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A5" w:rsidRDefault="00F739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Рабочая программа по ИЗО 6 класс  </w:t>
      </w:r>
    </w:p>
    <w:p w:rsidR="00F73910" w:rsidRPr="00F73910" w:rsidRDefault="00F73910" w:rsidP="00F73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7391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Пояснительная записка</w:t>
      </w:r>
    </w:p>
    <w:p w:rsidR="00F73910" w:rsidRPr="00F73910" w:rsidRDefault="00F73910" w:rsidP="00F73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изобразительному искусству для 6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«Изобразительное искусство и художественный труд», под редакцией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Шпикаловой</w:t>
      </w:r>
      <w:proofErr w:type="spellEnd"/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, 5-е издание, М. Просвещение 2009. 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черчения, которые определены стандартом.</w:t>
      </w:r>
    </w:p>
    <w:p w:rsidR="00F73910" w:rsidRPr="00F73910" w:rsidRDefault="00F73910" w:rsidP="00F73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 по изобразительному искусству представляет собой целостный документ, включающий шесть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обеспечения, календарно-тематическое планирование.</w:t>
      </w:r>
    </w:p>
    <w:p w:rsidR="00F73910" w:rsidRPr="00F73910" w:rsidRDefault="00F73910" w:rsidP="00F73910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«Изобразительное искусство и художественный труд» является целостным интегрированным курсом, который включает в себя все основные виды искусства, </w:t>
      </w:r>
      <w:r w:rsidRPr="00F739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живопись, графику, скульптуру, архитектуру и дизайн, народное и декоративно-прикладное искусства, зрелищные и экранные искусства.</w:t>
      </w: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F73910" w:rsidRPr="00F73910" w:rsidRDefault="00F73910" w:rsidP="00F73910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Систематизирующим методом является выделение трёх основных видов художественной деятельности для визуальных пространственных искусств: конструктивного, изобразительного и декоративного.</w:t>
      </w:r>
    </w:p>
    <w:p w:rsidR="00F73910" w:rsidRPr="00F73910" w:rsidRDefault="00F73910" w:rsidP="00F73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три вида художественной деятельности являются основанием для деления визуально-пространственных искусств  на следующие виды: изобразительные искусства - живопись, графика,  скульптура; конструктивные искусства – архитектура, дизайн; различные декоративно–прикладные искусства. Одновременно каждый из трёх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вида художественной деятельности. Выделение принципа художественной деятельности акцентирует внимание не только на произведении искусства, но и на деятельности человека, на выявлении его связей с искусством в процессе ежедневной жизни</w:t>
      </w:r>
      <w:r w:rsidRPr="00F73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739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F73910" w:rsidRPr="00F73910" w:rsidRDefault="00F73910" w:rsidP="00F73910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«Изобразительное искусство и художественный труд» строится на основе отечественных традиций гуманной педагогики. Этот фундамент позволяет ставить новые, современные задачи, соответствующие потребностям сегодняшнего образования и культуры в целом.</w:t>
      </w:r>
    </w:p>
    <w:p w:rsidR="00F73910" w:rsidRPr="00F73910" w:rsidRDefault="00F73910" w:rsidP="00F73910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Приоритетной </w:t>
      </w:r>
      <w:r w:rsidRPr="00F73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художественного образования в школе является духовно –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</w:p>
    <w:p w:rsidR="00F73910" w:rsidRPr="00F73910" w:rsidRDefault="00F73910" w:rsidP="00F73910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ребёнка – главный смысловой стрежень программы. Программа построена так. Чтобы дать школьникам ясные представления о системе взаимодействия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F73910" w:rsidRPr="00F73910" w:rsidRDefault="00F73910" w:rsidP="00F73910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</w:t>
      </w:r>
      <w:r w:rsidRPr="00F73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главных целей</w:t>
      </w: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преподавания искусства становится задача развития у </w:t>
      </w: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ребёнка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F73910" w:rsidRPr="00F73910" w:rsidRDefault="00F73910" w:rsidP="00F73910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учебного предмета</w:t>
      </w: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«Изобразительное искусство» в общеобразовательной школе – формирование художественной культуры учащихся как неотъемлемой культуры духовной, т.е. культуры </w:t>
      </w:r>
      <w:proofErr w:type="spellStart"/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мироотношений</w:t>
      </w:r>
      <w:proofErr w:type="spellEnd"/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выработанной поколениями. Эти ценности как высшие ценности человеческой цивилизации, накапливаемые искусством</w:t>
      </w:r>
      <w:proofErr w:type="gramStart"/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ребёнка.</w:t>
      </w:r>
    </w:p>
    <w:p w:rsidR="00F73910" w:rsidRPr="00F73910" w:rsidRDefault="00F73910" w:rsidP="00F73910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является интегрированным курсом, включающим в себя в единстве изобразительное искусство и художественный труд,  и оптимальный вариант её реализации происходит за 2 учебных часа в неделю. В то же время при отсутствии возможностей программа может быть реализована за 1 учебный час в неделю. В данной школе программа реализуется за 1 час в неделю. При этом количество и последовательность учебных  тем остаются такими же – без сокращений, но снижается уровень практических навыков и навыков художественного восприятия. </w:t>
      </w:r>
    </w:p>
    <w:p w:rsidR="00F73910" w:rsidRPr="00F73910" w:rsidRDefault="00F73910" w:rsidP="00F73910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 проведения занятий по программе является урок</w:t>
      </w:r>
      <w:r w:rsidRPr="00F73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73910" w:rsidRPr="00F73910" w:rsidRDefault="00F73910" w:rsidP="00F73910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изобразительного искусства важно стремиться к созданию атмосферы увлечённости и творческой активности.</w:t>
      </w:r>
    </w:p>
    <w:p w:rsidR="00F73910" w:rsidRPr="00F73910" w:rsidRDefault="00F73910" w:rsidP="00F73910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«Изобразительное искусство и художественный труд» предусматривает чередование уроков индивидуального практического творчества учащихся и уроков коллективной творческой деятельности. 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формированием личности ребёнка.</w:t>
      </w:r>
    </w:p>
    <w:p w:rsidR="00F73910" w:rsidRPr="00F73910" w:rsidRDefault="00F73910" w:rsidP="00F73910">
      <w:pPr>
        <w:widowControl w:val="0"/>
        <w:shd w:val="clear" w:color="auto" w:fill="FFFFFF"/>
        <w:tabs>
          <w:tab w:val="left" w:pos="2380"/>
        </w:tabs>
        <w:autoSpaceDE w:val="0"/>
        <w:autoSpaceDN w:val="0"/>
        <w:adjustRightInd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910" w:rsidRPr="00F73910" w:rsidRDefault="00F73910" w:rsidP="00F739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изучения учебного предмета</w:t>
      </w:r>
    </w:p>
    <w:p w:rsidR="00F73910" w:rsidRPr="00F73910" w:rsidRDefault="00F73910" w:rsidP="00F739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Личностные:</w:t>
      </w:r>
    </w:p>
    <w:p w:rsidR="00F73910" w:rsidRPr="00F73910" w:rsidRDefault="00F73910" w:rsidP="00F739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ценностно-эстетической сфере</w:t>
      </w: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эмоционально-ценностное отношение к окружающему миру; толерантное принятие разнообразия культурных явлений, национальных ценностей и духовных традиций; художественный вкус и способность  к эстетической оценке произведений искусств, нравственной оценке своих и чужих поступков, явлений окружающей жизни;</w:t>
      </w:r>
    </w:p>
    <w:p w:rsidR="00F73910" w:rsidRPr="00F73910" w:rsidRDefault="00F73910" w:rsidP="00F739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познавательной сфере</w:t>
      </w: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способность к художественному познанию мира; умение применять полученные знания  в собственной художественно-творческой деятельности;</w:t>
      </w:r>
    </w:p>
    <w:p w:rsidR="00F73910" w:rsidRPr="00F73910" w:rsidRDefault="00F73910" w:rsidP="00F739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трудовой сфере</w:t>
      </w: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навыки использования различных художественных материалов для работы в разных техниках; стремление использовать художественные умения для создания красивых вещей или их украшения.</w:t>
      </w:r>
    </w:p>
    <w:p w:rsidR="00F73910" w:rsidRPr="00F73910" w:rsidRDefault="00F73910" w:rsidP="00F739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F73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F73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73910" w:rsidRPr="00F73910" w:rsidRDefault="00F73910" w:rsidP="00F739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умения </w:t>
      </w: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и воспринимать проявления художественной культуры в окружающей жизни;</w:t>
      </w:r>
    </w:p>
    <w:p w:rsidR="00F73910" w:rsidRPr="00F73910" w:rsidRDefault="00F73910" w:rsidP="00F739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желание </w:t>
      </w: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с искусством, участвовать в обсуждении содержания и выразительных сре</w:t>
      </w:r>
      <w:proofErr w:type="gramStart"/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оизведений искусства;</w:t>
      </w:r>
    </w:p>
    <w:p w:rsidR="00F73910" w:rsidRPr="00F73910" w:rsidRDefault="00F73910" w:rsidP="00F739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активное использование </w:t>
      </w: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 изобразительного искусства и различных художественных материалов для освоения содержания разных учебных предметов;</w:t>
      </w:r>
    </w:p>
    <w:p w:rsidR="00F73910" w:rsidRPr="00F73910" w:rsidRDefault="00F73910" w:rsidP="00F739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обогащение </w:t>
      </w: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ключевых компетенций художественно-эстетическим содержанием;</w:t>
      </w:r>
    </w:p>
    <w:p w:rsidR="00F73910" w:rsidRPr="00F73910" w:rsidRDefault="00F73910" w:rsidP="00F739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</w:t>
      </w: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F73910" w:rsidRPr="00F73910" w:rsidRDefault="00F73910" w:rsidP="00F739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</w:t>
      </w: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способности оценивать результаты художественно-творческой </w:t>
      </w: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деятельности, собственной и одноклассников.</w:t>
      </w:r>
    </w:p>
    <w:p w:rsidR="00F73910" w:rsidRPr="00F73910" w:rsidRDefault="00F73910" w:rsidP="00F73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Предметные</w:t>
      </w: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73910" w:rsidRPr="00F73910" w:rsidRDefault="00F73910" w:rsidP="00F7391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познавательной сфере</w:t>
      </w: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умения различать основные виды и жанры пластических искусств, характеризовать их специфику; </w:t>
      </w:r>
      <w:proofErr w:type="spellStart"/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 о ведущих музеях России и художественных музеях своего региона;</w:t>
      </w:r>
    </w:p>
    <w:p w:rsidR="00F73910" w:rsidRPr="00F73910" w:rsidRDefault="00F73910" w:rsidP="00F7391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3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ценностно</w:t>
      </w: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3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эстетической сфере</w:t>
      </w: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умения различать 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 в главных темах искусства, и отражение их в  собственной художественной деятельности; умение эмоционально оценивать шедевры русского и мирового искусства; проявление устойчивого интереса  к художественным традициям своего народа и других народов;</w:t>
      </w:r>
      <w:proofErr w:type="gramEnd"/>
    </w:p>
    <w:p w:rsidR="00F73910" w:rsidRPr="00F73910" w:rsidRDefault="00F73910" w:rsidP="00F7391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коммуникативной сфере </w:t>
      </w: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F73910" w:rsidRPr="00F73910" w:rsidRDefault="00F73910" w:rsidP="00F7391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трудовой сфере </w:t>
      </w: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известных.</w:t>
      </w:r>
    </w:p>
    <w:p w:rsidR="00F73910" w:rsidRPr="00F73910" w:rsidRDefault="00F73910" w:rsidP="00F73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910" w:rsidRPr="00F73910" w:rsidRDefault="00F73910" w:rsidP="00F73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910" w:rsidRPr="00F73910" w:rsidRDefault="00F73910" w:rsidP="00F73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910" w:rsidRPr="00F73910" w:rsidRDefault="00F73910" w:rsidP="00F73910">
      <w:pPr>
        <w:widowControl w:val="0"/>
        <w:shd w:val="clear" w:color="auto" w:fill="FFFFFF"/>
        <w:tabs>
          <w:tab w:val="left" w:pos="2380"/>
        </w:tabs>
        <w:autoSpaceDE w:val="0"/>
        <w:autoSpaceDN w:val="0"/>
        <w:adjustRightInd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910" w:rsidRPr="00F73910" w:rsidRDefault="00F73910" w:rsidP="00F73910">
      <w:pPr>
        <w:widowControl w:val="0"/>
        <w:shd w:val="clear" w:color="auto" w:fill="FFFFFF"/>
        <w:tabs>
          <w:tab w:val="left" w:pos="2380"/>
        </w:tabs>
        <w:autoSpaceDE w:val="0"/>
        <w:autoSpaceDN w:val="0"/>
        <w:adjustRightInd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910" w:rsidRPr="00F73910" w:rsidRDefault="00F73910" w:rsidP="00F73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 за курс изобразительного искусства  6 класса.</w:t>
      </w:r>
    </w:p>
    <w:p w:rsidR="00F73910" w:rsidRPr="00F73910" w:rsidRDefault="00F73910" w:rsidP="00F739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910" w:rsidRPr="00F73910" w:rsidRDefault="00F73910" w:rsidP="00F739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знать:</w:t>
      </w:r>
    </w:p>
    <w:p w:rsidR="00F73910" w:rsidRPr="00F73910" w:rsidRDefault="00F73910" w:rsidP="00F73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месте и значении изобразительных иску</w:t>
      </w:r>
      <w:proofErr w:type="gramStart"/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 в к</w:t>
      </w:r>
      <w:proofErr w:type="gramEnd"/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ультуре: в жизни общества и жизни человека;</w:t>
      </w:r>
    </w:p>
    <w:p w:rsidR="00F73910" w:rsidRPr="00F73910" w:rsidRDefault="00F73910" w:rsidP="00F73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существовании изобразительного искусства во все времена; должны иметь представления о многообразии образных языков искусства и особенностях видения мира в разные эпохи;</w:t>
      </w:r>
    </w:p>
    <w:p w:rsidR="00F73910" w:rsidRPr="00F73910" w:rsidRDefault="00F73910" w:rsidP="00F73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взаимосвязи реальной действительности и ее художественного изображения в искусстве, ее претворении в художественный образ;</w:t>
      </w:r>
    </w:p>
    <w:p w:rsidR="00F73910" w:rsidRPr="00F73910" w:rsidRDefault="00F73910" w:rsidP="00F73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виды и жанры изобразительных искусств; иметь представление об основных этапах развития портрета, пейзажа и натюрморта в истории искусства;</w:t>
      </w:r>
    </w:p>
    <w:p w:rsidR="00F73910" w:rsidRPr="00F73910" w:rsidRDefault="00F73910" w:rsidP="00F73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- ряд выдающихся художников и произведений искусства в жанрах портрета, пейзажа и натюрморта в мировом и отечественном искусстве;</w:t>
      </w:r>
    </w:p>
    <w:p w:rsidR="00F73910" w:rsidRPr="00F73910" w:rsidRDefault="00F73910" w:rsidP="00F73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F73910" w:rsidRPr="00F73910" w:rsidRDefault="00F73910" w:rsidP="00F73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средства художественной выразительности в изобразительном искусстве: линия, пятно, тон, цвет, форма, перспектива;</w:t>
      </w:r>
    </w:p>
    <w:p w:rsidR="00F73910" w:rsidRPr="00F73910" w:rsidRDefault="00F73910" w:rsidP="00F73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ритмической организации изображения и богатстве выразительных возможностей;</w:t>
      </w:r>
    </w:p>
    <w:p w:rsidR="00F73910" w:rsidRPr="00F73910" w:rsidRDefault="00F73910" w:rsidP="00F73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разных художественных материала, художественных техниках и их значении в создании художественного образа.</w:t>
      </w:r>
    </w:p>
    <w:p w:rsidR="00F73910" w:rsidRPr="00F73910" w:rsidRDefault="00F73910" w:rsidP="00F739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910" w:rsidRPr="00F73910" w:rsidRDefault="00F73910" w:rsidP="00F739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уметь:</w:t>
      </w:r>
    </w:p>
    <w:p w:rsidR="00F73910" w:rsidRPr="00F73910" w:rsidRDefault="00F73910" w:rsidP="00F73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пользоваться красками (гуашь, акварель), несколькими графическими материалами (карандаш, тушь), обладать первичными навыками лепки, уметь использовать коллажные техники;</w:t>
      </w:r>
    </w:p>
    <w:p w:rsidR="00F73910" w:rsidRPr="00F73910" w:rsidRDefault="00F73910" w:rsidP="00F73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F73910" w:rsidRPr="00F73910" w:rsidRDefault="00F73910" w:rsidP="00F73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видеть и пользоваться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F73910" w:rsidRPr="00F73910" w:rsidRDefault="00F73910" w:rsidP="00F73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творческие композиционные работы в разных материалах с натуры, по памяти и по воображению;</w:t>
      </w:r>
    </w:p>
    <w:p w:rsidR="00F73910" w:rsidRPr="00F73910" w:rsidRDefault="00F73910" w:rsidP="00F73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активно </w:t>
      </w:r>
      <w:proofErr w:type="gramStart"/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произведения искусства и аргументировано</w:t>
      </w:r>
      <w:proofErr w:type="gramEnd"/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</w:r>
    </w:p>
    <w:p w:rsidR="00F73910" w:rsidRPr="00F73910" w:rsidRDefault="00F73910" w:rsidP="00F739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73910" w:rsidRPr="00F73910" w:rsidRDefault="00F73910" w:rsidP="00F739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39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Литература</w:t>
      </w:r>
    </w:p>
    <w:p w:rsidR="00F73910" w:rsidRPr="00F73910" w:rsidRDefault="00F73910" w:rsidP="00F73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 преподавании учебного предмета «Изобразительное искусство» в условиях введения Федерального компонента государственного    стандарта общего образования. Методическое письмо от 5. 03.2004 № 1089. - на сайте </w:t>
      </w:r>
      <w:proofErr w:type="spellStart"/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  <w:proofErr w:type="spellStart"/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ed</w:t>
      </w:r>
      <w:proofErr w:type="spellEnd"/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  <w:proofErr w:type="spellStart"/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gov</w:t>
      </w:r>
      <w:proofErr w:type="spellEnd"/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  <w:proofErr w:type="spellStart"/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</w:p>
    <w:p w:rsidR="00F73910" w:rsidRPr="00F73910" w:rsidRDefault="00F73910" w:rsidP="00F73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2.Программно-методические материалы. Изобразительное искусство и художественный труд. Под руководством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Шпикаловой</w:t>
      </w:r>
      <w:proofErr w:type="spellEnd"/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Просвещение 2009. </w:t>
      </w:r>
    </w:p>
    <w:p w:rsidR="00F73910" w:rsidRPr="00F73910" w:rsidRDefault="00F73910" w:rsidP="00F73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3.Павлова О. В. Изобразительное искусство. 6 класс: поурочные планы по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 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Шпикаловой</w:t>
      </w:r>
      <w:proofErr w:type="spellEnd"/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-Волгоград: Учитель, 2008.</w:t>
      </w:r>
    </w:p>
    <w:p w:rsidR="00F73910" w:rsidRPr="00F73910" w:rsidRDefault="00F73910" w:rsidP="00F73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4.Курочкина Н. А. Детям о книжной графике. – СПб</w:t>
      </w:r>
      <w:proofErr w:type="gramStart"/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Акцидент</w:t>
      </w:r>
      <w:proofErr w:type="spellEnd"/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1997.  </w:t>
      </w:r>
    </w:p>
    <w:p w:rsidR="00F73910" w:rsidRPr="00F73910" w:rsidRDefault="00F73910" w:rsidP="00F73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5.Курочкина Н. А. Знакомство с натюрмортом. – СПб</w:t>
      </w:r>
      <w:proofErr w:type="gramStart"/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Акцидент</w:t>
      </w:r>
      <w:proofErr w:type="spellEnd"/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, 1998.</w:t>
      </w:r>
    </w:p>
    <w:p w:rsidR="00F73910" w:rsidRPr="00F73910" w:rsidRDefault="00F73910" w:rsidP="00F73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6.Свиридова О. В. Изобразительное искусство. 5-8 классы: проверочные и контрольные тесты. – Волгоград: Учитель, 2008. </w:t>
      </w:r>
    </w:p>
    <w:p w:rsidR="00F73910" w:rsidRPr="00F73910" w:rsidRDefault="00F73910" w:rsidP="00F7391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9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учащихся:</w:t>
      </w:r>
    </w:p>
    <w:p w:rsidR="00F73910" w:rsidRDefault="00F73910" w:rsidP="00F7391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Порте П. Учимся рисовать окружающий мир / Пер. с фр. Э. А. Болдиной. – М.: ООО «Мир книги», 2005. </w:t>
      </w:r>
      <w:r w:rsidRPr="00F73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2.</w:t>
      </w: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Порте П. Учимся рисовать диких животных / Пер. с фр. Э. А. Болдиной. – М.: ООО «Мир книги», 2005.                                                    </w:t>
      </w:r>
      <w:r w:rsidRPr="00F73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Порте П. Учимся рисовать от А </w:t>
      </w:r>
      <w:proofErr w:type="gramStart"/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Пер. с фр. Э. А. Болдиной. – М.: ООО «Мир книги», 2005.                                                                                               </w:t>
      </w:r>
      <w:r w:rsidRPr="00F73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Стебловская Л. П. Учитесь рисовать: Альбом для учащихся второго года обучения. – Киев, Рад</w:t>
      </w:r>
      <w:proofErr w:type="gramStart"/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1989. </w:t>
      </w:r>
      <w:r w:rsidRPr="00F73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Ушакова О. Д. Великие художники: Справочник школьника. – СПб</w:t>
      </w:r>
      <w:proofErr w:type="gramStart"/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F7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Издательский Дом «Литера», 2004. </w:t>
      </w:r>
    </w:p>
    <w:p w:rsidR="00F73910" w:rsidRPr="00F73910" w:rsidRDefault="00F73910" w:rsidP="00F7391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910" w:rsidRPr="00F73910" w:rsidRDefault="00F73910" w:rsidP="00F739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F73910" w:rsidRPr="00F73910" w:rsidRDefault="00F73910" w:rsidP="00F739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1643"/>
        <w:gridCol w:w="583"/>
        <w:gridCol w:w="1701"/>
        <w:gridCol w:w="2977"/>
        <w:gridCol w:w="142"/>
        <w:gridCol w:w="2976"/>
        <w:gridCol w:w="1418"/>
        <w:gridCol w:w="992"/>
        <w:gridCol w:w="992"/>
      </w:tblGrid>
      <w:tr w:rsidR="00F73910" w:rsidRPr="00F73910" w:rsidTr="00302A00">
        <w:trPr>
          <w:trHeight w:val="283"/>
        </w:trPr>
        <w:tc>
          <w:tcPr>
            <w:tcW w:w="859" w:type="dxa"/>
            <w:vMerge w:val="restart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урока</w:t>
            </w:r>
          </w:p>
        </w:tc>
        <w:tc>
          <w:tcPr>
            <w:tcW w:w="1643" w:type="dxa"/>
            <w:vMerge w:val="restart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 урока</w:t>
            </w:r>
          </w:p>
        </w:tc>
        <w:tc>
          <w:tcPr>
            <w:tcW w:w="583" w:type="dxa"/>
            <w:vMerge w:val="restart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Тип/форма урока</w:t>
            </w:r>
          </w:p>
        </w:tc>
        <w:tc>
          <w:tcPr>
            <w:tcW w:w="6095" w:type="dxa"/>
            <w:gridSpan w:val="3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1418" w:type="dxa"/>
            <w:vMerge w:val="restart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контроля</w:t>
            </w:r>
          </w:p>
        </w:tc>
        <w:tc>
          <w:tcPr>
            <w:tcW w:w="992" w:type="dxa"/>
            <w:vMerge w:val="restart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992" w:type="dxa"/>
            <w:vMerge w:val="restart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73910" w:rsidRPr="00F73910" w:rsidTr="00302A00">
        <w:tc>
          <w:tcPr>
            <w:tcW w:w="859" w:type="dxa"/>
            <w:vMerge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предметных знаний</w:t>
            </w:r>
          </w:p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73910" w:rsidRPr="00F73910" w:rsidRDefault="00F73910" w:rsidP="00F73910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УУД </w:t>
            </w:r>
          </w:p>
        </w:tc>
        <w:tc>
          <w:tcPr>
            <w:tcW w:w="1418" w:type="dxa"/>
            <w:vMerge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910" w:rsidRPr="00F73910" w:rsidTr="00302A00">
        <w:tc>
          <w:tcPr>
            <w:tcW w:w="14283" w:type="dxa"/>
            <w:gridSpan w:val="10"/>
          </w:tcPr>
          <w:p w:rsidR="00F73910" w:rsidRPr="00F73910" w:rsidRDefault="00F73910" w:rsidP="00F73910">
            <w:pPr>
              <w:tabs>
                <w:tab w:val="left" w:pos="2380"/>
              </w:tabs>
              <w:ind w:right="1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1. …</w:t>
            </w:r>
            <w:r w:rsidRPr="00F739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Виды изобразительного искусства и основы их образного языка(8 часов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proofErr w:type="gramEnd"/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</w:tr>
      <w:tr w:rsidR="00F73910" w:rsidRPr="00F73910" w:rsidTr="00302A00">
        <w:tc>
          <w:tcPr>
            <w:tcW w:w="859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3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Введение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 в семье пластических искусств.</w:t>
            </w:r>
          </w:p>
        </w:tc>
        <w:tc>
          <w:tcPr>
            <w:tcW w:w="583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Урок изучения и первичного закрепления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  <w:proofErr w:type="gramEnd"/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Находить в окружающей действительности изображения, сделанные художниками.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Рассуждать о содержании рисунков, сделанных детьми.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Рассматривать иллюстрации (рисунки) в детских книгах.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Придумывать и изображать то, что каждый хочет, умеет, любит.</w:t>
            </w:r>
          </w:p>
        </w:tc>
        <w:tc>
          <w:tcPr>
            <w:tcW w:w="3118" w:type="dxa"/>
            <w:gridSpan w:val="2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Познавательные: использовать общие приемы задач.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Коммуникативные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: формировать собственную позицию.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Регулятивные: применять установленные правила в решении задачи.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Личностные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: ценностное отношение к природному миру.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Входной контроль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учителем за освоением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содержания обучения Оценка и самооценка учащихся своих </w:t>
            </w:r>
            <w:proofErr w:type="spell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910" w:rsidRPr="00F73910" w:rsidTr="00302A00">
        <w:tc>
          <w:tcPr>
            <w:tcW w:w="859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3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Рисуно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к-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основа изобразительного искусства.</w:t>
            </w:r>
          </w:p>
        </w:tc>
        <w:tc>
          <w:tcPr>
            <w:tcW w:w="583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Урок изучения и первичного закрепления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  <w:proofErr w:type="gramEnd"/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Находить, рассматривать красоту (интересное, эмоционально-образное, необычное) в обыкновенных явлениях (деталях) природы (листья, капли дождя, паутинки, камушки, кора деревьев и т. п.) и рассуждать об увиденном (объяснять увиденное).</w:t>
            </w:r>
            <w:proofErr w:type="gramEnd"/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Видеть зрительную метафору (на что похоже) в выделенных деталях природы.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Выявлять геометрическую форму простого плоского тела (листьев).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Сравнивать различные листья на основе выявления их геометрических форм.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Создавать, изображать на плоскости  графическими средствами (цветные карандаши, фломастеры) заданный (по смыслу) метафорический образ на основе выбранной геометрической формы (сказочный лес, где все деревья похожи на разные по форме листья).</w:t>
            </w:r>
          </w:p>
        </w:tc>
        <w:tc>
          <w:tcPr>
            <w:tcW w:w="3118" w:type="dxa"/>
            <w:gridSpan w:val="2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Познавательные: выделять и обобщенно фиксировать группы существенных признаков объектов.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Коммуникативные: задавать вопросы, обращаться за помощью к одноклассникам и учителю.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Регулятивные: составлять план последовательности действий. 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Личностные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уважительное отношение к иному мнению.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Текущий контроль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учителем за освоением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содержания обучения Оценка и самооценка учащихся своих работ</w:t>
            </w: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910" w:rsidRPr="00F73910" w:rsidTr="00302A00">
        <w:tc>
          <w:tcPr>
            <w:tcW w:w="859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1643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Пятно как средство выражения. </w:t>
            </w: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Композиция как ритм пятен.</w:t>
            </w:r>
          </w:p>
        </w:tc>
        <w:tc>
          <w:tcPr>
            <w:tcW w:w="583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Урок изучения и первичного закрепления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новых</w:t>
            </w:r>
            <w:proofErr w:type="gramEnd"/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Использовать пятно как основу изобразительного образа на плоскости.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Соотносить форму пятна с опытом зрительных впечатлений.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Видеть зрительную метафору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—н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аходить потенциальный образ в случайной форме силуэтного пятна и проявлять его путем дорисовки.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Воспринимать и анализировать (на доступном уровне) изображения на основе пятна в иллюстрациях художников к детским книгам.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Овладевать первичными навыками изображения на плоскости с помощью пятна, навыками работы кистью и краской.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Создавать изображения на основе пятна методом от целого к частностям (создание образов зверей, птиц, рыб способом «превращения», т.е. </w:t>
            </w:r>
            <w:proofErr w:type="spell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дорисовывания</w:t>
            </w:r>
            <w:proofErr w:type="spell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пятна (кляксы).</w:t>
            </w:r>
            <w:proofErr w:type="gramEnd"/>
          </w:p>
        </w:tc>
        <w:tc>
          <w:tcPr>
            <w:tcW w:w="3118" w:type="dxa"/>
            <w:gridSpan w:val="2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Познавательные: использовать знаково-символические средства для </w:t>
            </w: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решения задачи.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Коммуникативные: ставить вопросы по данной проблеме.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Регулятивные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: определять последовательность действий.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Личностные: 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уважительное отношение к труду и культуре своего народа.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 контроль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учителем за освоением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содержания обучения Оценка и самооценка учащихся своих работ</w:t>
            </w: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910" w:rsidRPr="00F73910" w:rsidTr="00302A00">
        <w:tc>
          <w:tcPr>
            <w:tcW w:w="859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643" w:type="dxa"/>
          </w:tcPr>
          <w:p w:rsidR="00F73910" w:rsidRPr="00F73910" w:rsidRDefault="00F73910" w:rsidP="00F7391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Цвет. Основы </w:t>
            </w:r>
            <w:proofErr w:type="spell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цветоведения</w:t>
            </w:r>
            <w:proofErr w:type="spellEnd"/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Урок изучения и первичного закрепления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  <w:proofErr w:type="gramEnd"/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Овладевать первичными навыками работы гуашью. 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Соотносить цвет с вызываемыми им предметными ассоциациями (что бывает красным, желтым и т. д.), приводить примеры.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Экспериментировать, исследовать возможности краски в процессе создания различных цветовых пятен, смешений и наложений цветовых пятен при создании красочных ковриков. 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обсуждать и анализировать работы художников с точки зрения пластического языка материала при создании художественного образа.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Регулятивные: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преобразовать познавательную задачу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практическую.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ЛР: целостный взгляд на мир в единстве и разнообразии современных художественных произведений; эстетические </w:t>
            </w: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потребности.</w:t>
            </w:r>
          </w:p>
        </w:tc>
        <w:tc>
          <w:tcPr>
            <w:tcW w:w="1418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 контроль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учителем за освоением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содержания обучения Оценка и самооценка учащихся своих работ</w:t>
            </w: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910" w:rsidRPr="00F73910" w:rsidTr="00302A00">
        <w:tc>
          <w:tcPr>
            <w:tcW w:w="859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643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Цвет в произведениях живописи.</w:t>
            </w:r>
          </w:p>
        </w:tc>
        <w:tc>
          <w:tcPr>
            <w:tcW w:w="583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Урок - практикум</w:t>
            </w:r>
          </w:p>
        </w:tc>
        <w:tc>
          <w:tcPr>
            <w:tcW w:w="2977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Соотносить восприятие цвета со своими чувствами и эмоциями. 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Осознавать, что изображать можно не только предметный мир, но и мир наших чувств (радость или грусть, удивление, восторг и т. д.).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Изображать радость или грусть (работа гуашью).</w:t>
            </w:r>
          </w:p>
        </w:tc>
        <w:tc>
          <w:tcPr>
            <w:tcW w:w="3118" w:type="dxa"/>
            <w:gridSpan w:val="2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обсуждать и анализировать работы художников с точки зрения пластического языка материала при создании художественного образа.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Регулятивные: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преобразовать познавательную задачу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практическую.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ЛР: целостный взгляд на мир в единстве и разнообразии современных художественных произведений; эстетические потребности.</w:t>
            </w:r>
          </w:p>
        </w:tc>
        <w:tc>
          <w:tcPr>
            <w:tcW w:w="1418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Текущий контроль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учителем за освоением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содержания обучения Оценка и самооценка учащихся своих работ</w:t>
            </w: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910" w:rsidRPr="00F73910" w:rsidTr="00302A00">
        <w:tc>
          <w:tcPr>
            <w:tcW w:w="859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43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Объемные изображения в скульптуре.</w:t>
            </w:r>
          </w:p>
        </w:tc>
        <w:tc>
          <w:tcPr>
            <w:tcW w:w="583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2977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Находить выразительные, образные объемы в природе (облака, камни, коряги, плоды и т. д.).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Воспринимать выразительность большой формы в скульптурных изображениях, наглядно сохраняющих образ исходного природного материала (скульптуры С. </w:t>
            </w:r>
            <w:proofErr w:type="spell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Эрьзи</w:t>
            </w:r>
            <w:proofErr w:type="spell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, С. Коненкова).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Овладевать первичными навыками изображения в объеме.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Изображать в объеме птиц, зверей способами вытягивания и вдавливания (работа с пластилином).</w:t>
            </w:r>
          </w:p>
        </w:tc>
        <w:tc>
          <w:tcPr>
            <w:tcW w:w="3118" w:type="dxa"/>
            <w:gridSpan w:val="2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Познавательные: сравнивать различные элементы на основе зрительного ряда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Коммуникативные: Задавать вопросы, необходимые для организации собственной деятельности.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Регулятивные: применять установленные правила в решении задачи.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Личностные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:ц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енностное</w:t>
            </w:r>
            <w:proofErr w:type="spell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отношение к природному миру.</w:t>
            </w:r>
          </w:p>
        </w:tc>
        <w:tc>
          <w:tcPr>
            <w:tcW w:w="1418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Текущий контроль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учителем за освоением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содержания обучения Оценка и самооценка учащихся своих работ</w:t>
            </w: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910" w:rsidRPr="00F73910" w:rsidTr="00302A00">
        <w:tc>
          <w:tcPr>
            <w:tcW w:w="859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43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Основы языка изображения</w:t>
            </w:r>
          </w:p>
        </w:tc>
        <w:tc>
          <w:tcPr>
            <w:tcW w:w="583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F73910" w:rsidRPr="00F73910" w:rsidRDefault="00F73910" w:rsidP="00F739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знаний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Овладевать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гелевая</w:t>
            </w:r>
            <w:proofErr w:type="spell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ручка).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Находить и наблюдать </w:t>
            </w: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линии и их ритм в природе.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Сочинять и рассказывать с помощью линейных изображений маленькие сюжеты из своей жизни.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Познавательные: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обсуждать и анализировать </w:t>
            </w: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работы художников с точки зрения пластического языка материала при создании художественного образа.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Регулятивные: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преобразовать познавательную задачу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практическую.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ЛР: целостный взгляд на мир в единстве и разнообразии современных художественных произведений; эстетические потребности.</w:t>
            </w:r>
          </w:p>
        </w:tc>
        <w:tc>
          <w:tcPr>
            <w:tcW w:w="1418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Входной контроль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учителем за освоением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содержания </w:t>
            </w: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обучения Оценка и самооценка учащихся своих </w:t>
            </w:r>
            <w:proofErr w:type="spell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910" w:rsidRPr="00F73910" w:rsidTr="00302A00">
        <w:tc>
          <w:tcPr>
            <w:tcW w:w="14283" w:type="dxa"/>
            <w:gridSpan w:val="10"/>
          </w:tcPr>
          <w:p w:rsidR="00F73910" w:rsidRPr="00F73910" w:rsidRDefault="00F73910" w:rsidP="00F73910">
            <w:pPr>
              <w:tabs>
                <w:tab w:val="left" w:pos="2380"/>
              </w:tabs>
              <w:ind w:right="1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Раздел 2………</w:t>
            </w:r>
            <w:r w:rsidRPr="00F739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Мир наших </w:t>
            </w:r>
            <w:proofErr w:type="spellStart"/>
            <w:r w:rsidRPr="00F73910">
              <w:rPr>
                <w:rFonts w:ascii="Times New Roman" w:eastAsia="Times New Roman" w:hAnsi="Times New Roman" w:cs="Times New Roman"/>
                <w:b/>
                <w:lang w:eastAsia="ru-RU"/>
              </w:rPr>
              <w:t>вещей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b/>
                <w:lang w:eastAsia="ru-RU"/>
              </w:rPr>
              <w:t>.Н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b/>
                <w:lang w:eastAsia="ru-RU"/>
              </w:rPr>
              <w:t>атюрморт</w:t>
            </w:r>
            <w:proofErr w:type="spellEnd"/>
            <w:r w:rsidRPr="00F739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(7 часов)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910" w:rsidRPr="00F73910" w:rsidTr="00302A00">
        <w:tc>
          <w:tcPr>
            <w:tcW w:w="859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43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Художественное познание: реальность и фантазия</w:t>
            </w:r>
          </w:p>
        </w:tc>
        <w:tc>
          <w:tcPr>
            <w:tcW w:w="583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F73910" w:rsidRPr="00F73910" w:rsidRDefault="00F73910" w:rsidP="00F739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знаний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Овладевать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гелевая</w:t>
            </w:r>
            <w:proofErr w:type="spell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ручка).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Находить и наблюдать линии и их ритм в природе.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Сочинять и рассказывать с помощью линейных изображений маленькие сюжеты из своей жизни.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Познавательные: ориентироваться в разнообразии способов решения задачи.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Коммуникативные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: оказывать взаимопомощь в сотрудничестве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Регулятивные: применять установленные правила в решении задачи. Личностные: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уважительное отношение к иному мнению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Итоговый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Результаты проектной и исследовательской деятельности учащихся</w:t>
            </w: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910" w:rsidRPr="00F73910" w:rsidTr="00302A00">
        <w:tc>
          <w:tcPr>
            <w:tcW w:w="859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43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Изображение предмета мир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натюрморт</w:t>
            </w:r>
          </w:p>
        </w:tc>
        <w:tc>
          <w:tcPr>
            <w:tcW w:w="583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Урок изучения и первичного закрепления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  <w:proofErr w:type="gramEnd"/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Находить примеры декоративных украшений в окружающей действительности (в школе, дома, на улице). 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Наблюдать и эстетически оценивать украшения в природе.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Видеть неожиданную красоту в неброских, на первый взгляд незаметных, деталях природы, любоваться красотой природы. 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Создавать роспись цветов-заготовок, вырезанных из цветной бумаги (работа гуашью).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Составлять из готовых цветов коллективную работу </w:t>
            </w: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(поместив цветы в нарисованную на большом листе корзину или вазу).</w:t>
            </w:r>
          </w:p>
        </w:tc>
        <w:tc>
          <w:tcPr>
            <w:tcW w:w="3118" w:type="dxa"/>
            <w:gridSpan w:val="2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Познавательные: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обсуждать и анализировать работы художников с точки зрения пластического языка материала при создании художественного образа.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Регулятивные: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преобразовать познавательную задачу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практическую.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ЛР: целостный взгляд на мир в единстве и разнообразии современных художественных произведений; эстетические </w:t>
            </w: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потребности.</w:t>
            </w:r>
          </w:p>
        </w:tc>
        <w:tc>
          <w:tcPr>
            <w:tcW w:w="1418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 контроль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учителем за освоением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содержания обучения Оценка и самооценка учащихся своих работ</w:t>
            </w: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910" w:rsidRPr="00F73910" w:rsidTr="00302A00">
        <w:tc>
          <w:tcPr>
            <w:tcW w:w="859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1643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</w:t>
            </w:r>
            <w:proofErr w:type="spell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формы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ногообразие</w:t>
            </w:r>
            <w:proofErr w:type="spell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форм окружающего мира</w:t>
            </w:r>
          </w:p>
        </w:tc>
        <w:tc>
          <w:tcPr>
            <w:tcW w:w="583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Урок изучения и первичного закрепления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  <w:proofErr w:type="gramEnd"/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Находить природные узоры (сережки на ветке, кисть ягод, иней и т. д.) и любоваться ими, выражать в беседе свои впечатления.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Разглядывать узоры и формы, созданные природой, интерпретировать их в собственных изображениях и украшениях.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Изображать (декоративно) птиц, бабочек, рыб и т. д., передавая характер их узоров, расцветки, форму украшающих их деталей, узорчатую красоту фактуры. </w:t>
            </w:r>
            <w:proofErr w:type="gramEnd"/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Осваивать простые приемы работы в технике плоскостной и объемной аппликации, живописной и графической росписи, монотипии и т. д.</w:t>
            </w:r>
          </w:p>
        </w:tc>
        <w:tc>
          <w:tcPr>
            <w:tcW w:w="3118" w:type="dxa"/>
            <w:gridSpan w:val="2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Познавательные: сравнивать различные элементы на основе зрительного ряда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Коммуникативные: Задавать вопросы, необходимые для организации собственной деятельности.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Регулятивные: применять установленные правила в решении задачи.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Личностные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:ц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енностное</w:t>
            </w:r>
            <w:proofErr w:type="spell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отношение к природному миру.</w:t>
            </w:r>
          </w:p>
        </w:tc>
        <w:tc>
          <w:tcPr>
            <w:tcW w:w="1418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Входной контроль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учителем за освоением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содержания обучения Оценка и самооценка учащихся своих </w:t>
            </w:r>
            <w:proofErr w:type="spell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910" w:rsidRPr="00F73910" w:rsidTr="00302A00">
        <w:tc>
          <w:tcPr>
            <w:tcW w:w="859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43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Изображение предмета на плоскости и линейная перспектива</w:t>
            </w:r>
          </w:p>
        </w:tc>
        <w:tc>
          <w:tcPr>
            <w:tcW w:w="583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Урок изучения и первичного закрепления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  <w:proofErr w:type="gramEnd"/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F73910" w:rsidRPr="00F73910" w:rsidRDefault="00F73910" w:rsidP="00F73910">
            <w:pPr>
              <w:widowControl w:val="0"/>
              <w:tabs>
                <w:tab w:val="left" w:pos="2380"/>
              </w:tabs>
              <w:autoSpaceDE w:val="0"/>
              <w:autoSpaceDN w:val="0"/>
              <w:adjustRightInd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Знать</w:t>
            </w:r>
            <w:r w:rsidRPr="00F739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поняти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ракурс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Уметь выполнять рисунок объемного геометрического тела с боковым освещением</w:t>
            </w:r>
          </w:p>
        </w:tc>
        <w:tc>
          <w:tcPr>
            <w:tcW w:w="3118" w:type="dxa"/>
            <w:gridSpan w:val="2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обсуждать и анализировать работы художников с точки зрения пластического языка материала при создании художественного образа.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Регулятивные: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преобразовать познавательную задачу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практическую.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ЛР: целостный взгляд на мир в единстве и разнообразии современных художественных произведений; эстетические потребности.</w:t>
            </w:r>
          </w:p>
        </w:tc>
        <w:tc>
          <w:tcPr>
            <w:tcW w:w="1418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Текущий контроль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учителем за освоением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содержания обучения Оценка и самооценка учащихся своих работ</w:t>
            </w: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910" w:rsidRPr="00F73910" w:rsidTr="00302A00">
        <w:tc>
          <w:tcPr>
            <w:tcW w:w="859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3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Освещение. Свет и тень</w:t>
            </w:r>
          </w:p>
        </w:tc>
        <w:tc>
          <w:tcPr>
            <w:tcW w:w="583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Урок изучения и первичного закрепления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новых</w:t>
            </w:r>
            <w:proofErr w:type="gramEnd"/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F73910" w:rsidRPr="00F73910" w:rsidRDefault="00F73910" w:rsidP="00F73910">
            <w:pPr>
              <w:widowControl w:val="0"/>
              <w:tabs>
                <w:tab w:val="left" w:pos="2380"/>
              </w:tabs>
              <w:autoSpaceDE w:val="0"/>
              <w:autoSpaceDN w:val="0"/>
              <w:adjustRightInd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Знать понятие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–б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лики, полутени, собственная тень, рефлекс, падающая тень.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Уметь выполнять рисунок какого-либо объемного геометрического  тела (шар, куб и т.д.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с боковым освещением (работа красками)</w:t>
            </w:r>
          </w:p>
        </w:tc>
        <w:tc>
          <w:tcPr>
            <w:tcW w:w="3118" w:type="dxa"/>
            <w:gridSpan w:val="2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Познавательные: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узнавать, называть, определять основные </w:t>
            </w: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характерные черты современного декоративно - прикладного искусства;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обсуждать и анализировать работы художников с точки зрения пластического языка материала при создании художественного образа.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Регулятивные: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преобразовать познавательную задачу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практическую.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ЛР: целостный взгляд на мир в единстве и разнообразии современных художественных произведений; эстетические потребности.</w:t>
            </w:r>
          </w:p>
        </w:tc>
        <w:tc>
          <w:tcPr>
            <w:tcW w:w="1418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 контроль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учителем за освоением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содержания обучения Оценка и самооценка учащихся своих работ</w:t>
            </w: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910" w:rsidRPr="00F73910" w:rsidTr="00302A00">
        <w:tc>
          <w:tcPr>
            <w:tcW w:w="859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1643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Натюрмо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рт в гр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афике. Цвет в натюрморте.</w:t>
            </w:r>
          </w:p>
        </w:tc>
        <w:tc>
          <w:tcPr>
            <w:tcW w:w="583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Урок изучения и первичного закрепления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  <w:proofErr w:type="gramEnd"/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73910" w:rsidRPr="00F73910" w:rsidRDefault="00F73910" w:rsidP="00F73910">
            <w:pPr>
              <w:widowControl w:val="0"/>
              <w:tabs>
                <w:tab w:val="left" w:pos="2380"/>
              </w:tabs>
              <w:autoSpaceDE w:val="0"/>
              <w:autoSpaceDN w:val="0"/>
              <w:adjustRightInd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и эстетически оценивать </w:t>
            </w: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выражать в натюрморте свои настроения и переживания с помощью цвета и ритма цветовых пятен</w:t>
            </w:r>
          </w:p>
          <w:p w:rsidR="00F73910" w:rsidRPr="00F73910" w:rsidRDefault="00F73910" w:rsidP="00F73910">
            <w:pPr>
              <w:widowControl w:val="0"/>
              <w:tabs>
                <w:tab w:val="left" w:pos="2380"/>
              </w:tabs>
              <w:autoSpaceDE w:val="0"/>
              <w:autoSpaceDN w:val="0"/>
              <w:adjustRightInd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работать с кистью</w:t>
            </w:r>
          </w:p>
        </w:tc>
        <w:tc>
          <w:tcPr>
            <w:tcW w:w="3118" w:type="dxa"/>
            <w:gridSpan w:val="2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обсуждать и анализировать работы художников с точки зрения пластического языка материала при создании художественного образа.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Регулятивные: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преобразовать познавательную задачу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практическую.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ЛР: целостный взгляд на мир в единстве и разнообразии современных художественных произведений; эстетические потребности.</w:t>
            </w:r>
          </w:p>
        </w:tc>
        <w:tc>
          <w:tcPr>
            <w:tcW w:w="1418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Текущий контроль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учителем за освоением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содержания обучения Оценка и самооценка учащихся своих работ</w:t>
            </w: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910" w:rsidRPr="00F73910" w:rsidTr="00302A00">
        <w:tc>
          <w:tcPr>
            <w:tcW w:w="859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43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Выразительные возможности натюрморта</w:t>
            </w:r>
          </w:p>
        </w:tc>
        <w:tc>
          <w:tcPr>
            <w:tcW w:w="583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73910" w:rsidRPr="00F73910" w:rsidRDefault="00F73910" w:rsidP="00F739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знаний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Обсуждать и анализировать работы одноклассников с позиций творческих задач данной темы, с точки зрения содержания и средств его выражения.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Воспринимать и эмоционально оценивать выставку творческих работ одноклассников</w:t>
            </w:r>
          </w:p>
        </w:tc>
        <w:tc>
          <w:tcPr>
            <w:tcW w:w="3118" w:type="dxa"/>
            <w:gridSpan w:val="2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Познавательные: ориентироваться в разнообразии способов решения задачи.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Коммуникативные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: оказывать взаимопомощь в сотрудничестве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Регулятивные: применять установленные правила в решении задачи. Личностные: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уважительное отношение к иному мнению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Итоговый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Результаты проектной и исследовательской деятельности учащихся</w:t>
            </w: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910" w:rsidRPr="00F73910" w:rsidTr="00302A00">
        <w:tc>
          <w:tcPr>
            <w:tcW w:w="14283" w:type="dxa"/>
            <w:gridSpan w:val="10"/>
          </w:tcPr>
          <w:p w:rsidR="00F73910" w:rsidRPr="00F73910" w:rsidRDefault="00F73910" w:rsidP="00F73910">
            <w:pPr>
              <w:tabs>
                <w:tab w:val="left" w:pos="2380"/>
              </w:tabs>
              <w:ind w:right="1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Раздел 3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39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b/>
                <w:lang w:eastAsia="ru-RU"/>
              </w:rPr>
              <w:t>глядываясь в человека. Портрет в изобразительном искусстве.(12 часов)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910" w:rsidRPr="00F73910" w:rsidTr="00302A00">
        <w:tc>
          <w:tcPr>
            <w:tcW w:w="859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43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Образ человек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главная тема искусства</w:t>
            </w:r>
          </w:p>
        </w:tc>
        <w:tc>
          <w:tcPr>
            <w:tcW w:w="583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Урок - практикум</w:t>
            </w:r>
          </w:p>
        </w:tc>
        <w:tc>
          <w:tcPr>
            <w:tcW w:w="2977" w:type="dxa"/>
          </w:tcPr>
          <w:p w:rsidR="00F73910" w:rsidRPr="00F73910" w:rsidRDefault="00F73910" w:rsidP="00F73910">
            <w:pPr>
              <w:widowControl w:val="0"/>
              <w:tabs>
                <w:tab w:val="left" w:pos="2380"/>
              </w:tabs>
              <w:autoSpaceDE w:val="0"/>
              <w:autoSpaceDN w:val="0"/>
              <w:adjustRightInd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Знать и уметь отличать роли и истории тематической картины в изобразительном искусстве;</w:t>
            </w:r>
          </w:p>
          <w:p w:rsidR="00F73910" w:rsidRPr="00F73910" w:rsidRDefault="00F73910" w:rsidP="00F73910">
            <w:pPr>
              <w:widowControl w:val="0"/>
              <w:tabs>
                <w:tab w:val="left" w:pos="2380"/>
              </w:tabs>
              <w:autoSpaceDE w:val="0"/>
              <w:autoSpaceDN w:val="0"/>
              <w:adjustRightInd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процессе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работы художника над картиной, о роли эскизов и этюдов.</w:t>
            </w: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739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Научиться изображать пропорции человека с натуры и по представлению;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-владеть материалами живописи и  графики</w:t>
            </w:r>
          </w:p>
        </w:tc>
        <w:tc>
          <w:tcPr>
            <w:tcW w:w="3118" w:type="dxa"/>
            <w:gridSpan w:val="2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Познавательные: осуществлять поиск и выделение необходимой информации.</w:t>
            </w:r>
            <w:proofErr w:type="gramEnd"/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Коммуникативные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: формировать собственное мнение.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Регулятивные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: адекватно использовать речь.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Личностные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:у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важительное отношение к труду и культуре своего народа.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Текущий контроль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учителем за освоением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содержания обучения Оценка и самооценка учащихся своих работ</w:t>
            </w: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910" w:rsidRPr="00F73910" w:rsidTr="00302A00">
        <w:tc>
          <w:tcPr>
            <w:tcW w:w="859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43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Конструкция головы человека и ее пропорции</w:t>
            </w:r>
          </w:p>
        </w:tc>
        <w:tc>
          <w:tcPr>
            <w:tcW w:w="583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Урок изучения и первичного закрепления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  <w:proofErr w:type="gramEnd"/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Знать роли и истории тематической картины в изобразительном искусстве;</w:t>
            </w:r>
          </w:p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-изображать пропорции человека с натуры и по представлению;</w:t>
            </w:r>
          </w:p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-владеть материалами живописи графики</w:t>
            </w:r>
          </w:p>
        </w:tc>
        <w:tc>
          <w:tcPr>
            <w:tcW w:w="3118" w:type="dxa"/>
            <w:gridSpan w:val="2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Познавательные: сравнивать различные элементы на основе зрительного ряда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Коммуникативные: Задавать вопросы, необходимые для организации собственной деятельности.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Регулятивные: применять установленные правила в решении задачи.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Личностные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:ц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енностное</w:t>
            </w:r>
            <w:proofErr w:type="spell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отношение к природному миру.</w:t>
            </w:r>
          </w:p>
        </w:tc>
        <w:tc>
          <w:tcPr>
            <w:tcW w:w="1418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Текущий контроль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учителем за освоением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содержания обучения Оценка и самооценка учащихся своих работ</w:t>
            </w: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910" w:rsidRPr="00F73910" w:rsidTr="00302A00">
        <w:tc>
          <w:tcPr>
            <w:tcW w:w="859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43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Изображение головы человека в пространстве</w:t>
            </w:r>
          </w:p>
        </w:tc>
        <w:tc>
          <w:tcPr>
            <w:tcW w:w="583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Урок изучения и первичного закрепления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  <w:proofErr w:type="gramEnd"/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Знать</w:t>
            </w:r>
          </w:p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пропорции лица человека </w:t>
            </w:r>
          </w:p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Уметь технику рисования головы человека</w:t>
            </w:r>
          </w:p>
        </w:tc>
        <w:tc>
          <w:tcPr>
            <w:tcW w:w="3118" w:type="dxa"/>
            <w:gridSpan w:val="2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Познавательные: ориентироваться в разнообразии способов решения задачи.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Коммуникативные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: оказывать взаимопомощь в сотрудничестве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Регулятивные: применять установленные правила в решении задачи. Личностные: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уважительное отношение к иному мнению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Входной контроль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учителем за освоением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содержания обучения Оценка и самооценка учащихся своих </w:t>
            </w:r>
            <w:proofErr w:type="spell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910" w:rsidRPr="00F73910" w:rsidTr="00302A00">
        <w:tc>
          <w:tcPr>
            <w:tcW w:w="859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19-20</w:t>
            </w:r>
          </w:p>
        </w:tc>
        <w:tc>
          <w:tcPr>
            <w:tcW w:w="1643" w:type="dxa"/>
          </w:tcPr>
          <w:p w:rsidR="00F73910" w:rsidRPr="00F73910" w:rsidRDefault="00F73910" w:rsidP="00F739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Графический портретный рисунок и </w:t>
            </w: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выразительность образа человека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2977" w:type="dxa"/>
          </w:tcPr>
          <w:p w:rsidR="00F73910" w:rsidRPr="00F73910" w:rsidRDefault="00F73910" w:rsidP="00F73910">
            <w:pPr>
              <w:widowControl w:val="0"/>
              <w:tabs>
                <w:tab w:val="left" w:pos="2380"/>
              </w:tabs>
              <w:autoSpaceDE w:val="0"/>
              <w:autoSpaceDN w:val="0"/>
              <w:adjustRightInd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Знать историю изображения образа в графическом портрете и </w:t>
            </w: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его особенности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Уметь выполнять портретный рисунок-набросок с натуры 1 урок-карандашом,2 уро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к-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рисунок в цвете (работа с красками)</w:t>
            </w:r>
          </w:p>
        </w:tc>
        <w:tc>
          <w:tcPr>
            <w:tcW w:w="3118" w:type="dxa"/>
            <w:gridSpan w:val="2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Познавательные: ориентироваться в разнообразии способов </w:t>
            </w: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решения задачи.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Коммуникативные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: оказывать взаимопомощь в сотрудничестве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Регулятивные: применять установленные правила в решении задачи. Личностные: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уважительное отношение к иному мнению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 контроль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учителем за освоением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содержания обучения Оценка и самооценка учащихся своих работ</w:t>
            </w: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910" w:rsidRPr="00F73910" w:rsidTr="00302A00">
        <w:tc>
          <w:tcPr>
            <w:tcW w:w="859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1643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Портрет в скульптуре</w:t>
            </w:r>
          </w:p>
        </w:tc>
        <w:tc>
          <w:tcPr>
            <w:tcW w:w="583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Урок - практикум</w:t>
            </w:r>
          </w:p>
        </w:tc>
        <w:tc>
          <w:tcPr>
            <w:tcW w:w="2977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Знать историю портрета в скульптуре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Уметь изображать портрет из пластилина, соблюдая </w:t>
            </w:r>
            <w:proofErr w:type="spell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пропоции</w:t>
            </w:r>
            <w:proofErr w:type="spell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и добиваясь сходства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Иметь представление понятий правды жизни и языка искусства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Уметь выполнять рисунок с изображением сатирического образа литературного героя и дружеского шаржа</w:t>
            </w:r>
          </w:p>
        </w:tc>
        <w:tc>
          <w:tcPr>
            <w:tcW w:w="3118" w:type="dxa"/>
            <w:gridSpan w:val="2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обсуждать и анализировать работы художников с точки зрения пластического языка материала при создании художественного образа.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Регулятивные: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преобразовать познавательную задачу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практическую.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ЛР: целостный взгляд на мир в единстве и разнообразии современных художественных произведений; эстетические потребности.</w:t>
            </w:r>
          </w:p>
        </w:tc>
        <w:tc>
          <w:tcPr>
            <w:tcW w:w="1418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Текущий контроль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учителем за освоением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содержания обучения Оценка и самооценка учащихся своих работ</w:t>
            </w: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910" w:rsidRPr="00F73910" w:rsidTr="00302A00">
        <w:tc>
          <w:tcPr>
            <w:tcW w:w="859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643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Сатирические образы человека</w:t>
            </w:r>
          </w:p>
        </w:tc>
        <w:tc>
          <w:tcPr>
            <w:tcW w:w="583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2977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Иметь представление понятий правды жизни и языка искусства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Уметь выполнять рисунок с изображением сатирического образа литературного героя и дружеского шаржа</w:t>
            </w:r>
          </w:p>
        </w:tc>
        <w:tc>
          <w:tcPr>
            <w:tcW w:w="3118" w:type="dxa"/>
            <w:gridSpan w:val="2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Познавательные:  рассуждать о характерных признаках  народного жилища.</w:t>
            </w:r>
            <w:proofErr w:type="gramEnd"/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Коммуникативные: задавать вопросы, формулировать свои затруднения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Регулятивные: выбирать действия в соответствии с поставленной задачей и условиями ее реализации.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Личностные: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ценностное отношение к культуре своего края.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Текущий контроль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учителем за освоением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содержания обучения Оценка и самооценка учащихся своих работ</w:t>
            </w: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910" w:rsidRPr="00F73910" w:rsidTr="00302A00">
        <w:tc>
          <w:tcPr>
            <w:tcW w:w="859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43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Образные возможности освещения в </w:t>
            </w: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портрете</w:t>
            </w:r>
          </w:p>
        </w:tc>
        <w:tc>
          <w:tcPr>
            <w:tcW w:w="583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Урок изучения и первичного закрепления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новых</w:t>
            </w:r>
            <w:proofErr w:type="gramEnd"/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Знать об особенностях </w:t>
            </w:r>
            <w:proofErr w:type="spell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изображени</w:t>
            </w:r>
            <w:proofErr w:type="spell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человека  при различном освещени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и(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сбоку, снизу, против света)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Уметь выполнять наброски с изображением головы человека в различном освещении.</w:t>
            </w:r>
          </w:p>
        </w:tc>
        <w:tc>
          <w:tcPr>
            <w:tcW w:w="3118" w:type="dxa"/>
            <w:gridSpan w:val="2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Познавательные: сравнивать различные элементы на основе зрительного ряда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Коммуникативные: Задавать вопросы, необходимые для организации собственной деятельности.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Регулятивные: применять установленные правила в решении задачи.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Личностные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:ц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енностное</w:t>
            </w:r>
            <w:proofErr w:type="spell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отношение к природному миру.</w:t>
            </w:r>
          </w:p>
        </w:tc>
        <w:tc>
          <w:tcPr>
            <w:tcW w:w="1418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Входной контроль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учителем за освоением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содержания обучения Оценка и самооценка учащихся своих </w:t>
            </w:r>
            <w:proofErr w:type="spell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910" w:rsidRPr="00F73910" w:rsidTr="00302A00">
        <w:tc>
          <w:tcPr>
            <w:tcW w:w="859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1643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Портрет в живописи</w:t>
            </w:r>
          </w:p>
        </w:tc>
        <w:tc>
          <w:tcPr>
            <w:tcW w:w="583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Урок изучения и первичного закрепления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  <w:proofErr w:type="gramEnd"/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Соотносить восприятие цвета со своими чувствами и эмоциями.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Осознавать, что изображать можно не только предметный мир, но и мир наших чувств (радость или грусть, удивление, восторг и т. д.).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Изображать радость или грусть (работа гуашью).</w:t>
            </w:r>
          </w:p>
        </w:tc>
        <w:tc>
          <w:tcPr>
            <w:tcW w:w="3118" w:type="dxa"/>
            <w:gridSpan w:val="2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Познавательные: определять принадлежность на основе выделения существенных признаков.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Коммуникативные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: аргументировать свою позицию.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Регулятивные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: выбирать действие в соответствии с поставленной задачей.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Личностные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: доброжелательность, эмоционально-нравственная отзывчивость.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Входной контроль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учителем за освоением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содержания обучения Оценка и самооценка учащихся своих </w:t>
            </w:r>
            <w:proofErr w:type="spell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910" w:rsidRPr="00F73910" w:rsidTr="00302A00">
        <w:tc>
          <w:tcPr>
            <w:tcW w:w="859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43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Роль цвета в портрете</w:t>
            </w:r>
          </w:p>
        </w:tc>
        <w:tc>
          <w:tcPr>
            <w:tcW w:w="583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Урок - практикум</w:t>
            </w:r>
          </w:p>
        </w:tc>
        <w:tc>
          <w:tcPr>
            <w:tcW w:w="2977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Знать находить красоту природы в разных её </w:t>
            </w:r>
            <w:proofErr w:type="spell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состояниях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:у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тром,вечером,в</w:t>
            </w:r>
            <w:proofErr w:type="spell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полдень, сумерки, в солнечный день и т.п.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Уметьвыполнять</w:t>
            </w:r>
            <w:proofErr w:type="spell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рисунок осеннего пейзажа в одном из состояний природы: ветер, туман, дождь, яркое солнце и тен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и(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карандашом)</w:t>
            </w:r>
          </w:p>
        </w:tc>
        <w:tc>
          <w:tcPr>
            <w:tcW w:w="3118" w:type="dxa"/>
            <w:gridSpan w:val="2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обсуждать и анализировать работы художников с точки зрения пластического языка материала при создании художественного образа.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Регулятивные: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преобразовать познавательную задачу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практическую.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ЛР: целостный взгляд на мир в единстве и разнообразии современных художественных произведений; эстетические потребности.</w:t>
            </w:r>
          </w:p>
        </w:tc>
        <w:tc>
          <w:tcPr>
            <w:tcW w:w="1418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Текущий контроль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учителем за освоением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содержания обучения Оценка и самооценка учащихся своих работ</w:t>
            </w: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910" w:rsidRPr="00F73910" w:rsidTr="00302A00">
        <w:tc>
          <w:tcPr>
            <w:tcW w:w="859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643" w:type="dxa"/>
          </w:tcPr>
          <w:p w:rsidR="00F73910" w:rsidRPr="00F73910" w:rsidRDefault="00F73910" w:rsidP="00F73910">
            <w:pPr>
              <w:widowControl w:val="0"/>
              <w:tabs>
                <w:tab w:val="left" w:pos="2380"/>
              </w:tabs>
              <w:autoSpaceDE w:val="0"/>
              <w:autoSpaceDN w:val="0"/>
              <w:adjustRightInd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Великие портретисты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(обобщение темы)</w:t>
            </w:r>
          </w:p>
        </w:tc>
        <w:tc>
          <w:tcPr>
            <w:tcW w:w="583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F73910" w:rsidRPr="00F73910" w:rsidRDefault="00F73910" w:rsidP="00F739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</w:t>
            </w: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знаний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Знать  о ролях и местах живописного портрета в истории искусства, </w:t>
            </w: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обобщенным образом человека в живописи Возрождения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в 16-19 и 20 </w:t>
            </w:r>
            <w:proofErr w:type="spell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ввеках</w:t>
            </w:r>
            <w:proofErr w:type="spellEnd"/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Уметь выполнить зарисовки композиций портретов с натур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ы(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карандаш)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Знать цветовое решение в портрете цвета, тона и освещения 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Выполнять рисунок-автопортрет или рисунок портрет близкого человека (красками)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Иметь представление о жанре портрета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Уметь выразить творческую индивидуальность художника в созданных им портретных образах</w:t>
            </w:r>
          </w:p>
        </w:tc>
        <w:tc>
          <w:tcPr>
            <w:tcW w:w="3118" w:type="dxa"/>
            <w:gridSpan w:val="2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Познавательные: ориентироваться в разнообразии способов </w:t>
            </w: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решения задачи.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Коммуникативные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: оказывать взаимопомощь в сотрудничестве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Регулятивные: применять установленные правила в решении задачи. Личностные: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уважительное отношение к иному мнению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Итоговый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проектной и </w:t>
            </w: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исследовательской деятельности учащихся</w:t>
            </w: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910" w:rsidRPr="00F73910" w:rsidTr="00302A00">
        <w:tc>
          <w:tcPr>
            <w:tcW w:w="14283" w:type="dxa"/>
            <w:gridSpan w:val="10"/>
          </w:tcPr>
          <w:p w:rsidR="00F73910" w:rsidRPr="00F73910" w:rsidRDefault="00F73910" w:rsidP="00F73910">
            <w:pPr>
              <w:tabs>
                <w:tab w:val="left" w:pos="2380"/>
              </w:tabs>
              <w:ind w:right="1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Раздел 4 </w:t>
            </w:r>
            <w:r w:rsidRPr="00F739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Человек и пространство в изобразительном искусстве (5 часов)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910" w:rsidRPr="00F73910" w:rsidTr="00302A00">
        <w:tc>
          <w:tcPr>
            <w:tcW w:w="859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43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Жанры в изобразительном искусстве.</w:t>
            </w:r>
          </w:p>
        </w:tc>
        <w:tc>
          <w:tcPr>
            <w:tcW w:w="583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F73910" w:rsidRPr="00F73910" w:rsidRDefault="00F73910" w:rsidP="00F739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знаний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Соотносить восприятие цвета со своими чувствами и эмоциями.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Осознавать, что изображать можно не только предметный мир, но и мир наших чувств (радость или грусть, удивление, восторг и т. д.).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Изображать радость или грусть (работа гуашью).</w:t>
            </w:r>
          </w:p>
        </w:tc>
        <w:tc>
          <w:tcPr>
            <w:tcW w:w="3118" w:type="dxa"/>
            <w:gridSpan w:val="2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обсуждать и анализировать работы художников с точки зрения пластического языка материала при создании художественного образа.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Регулятивные: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преобразовать познавательную задачу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практическую.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ЛР: целостный взгляд на мир в единстве и разнообразии современных художественных произведений; эстетические потребности.</w:t>
            </w:r>
          </w:p>
        </w:tc>
        <w:tc>
          <w:tcPr>
            <w:tcW w:w="1418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Входной контроль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учителем за освоением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содержания обучения Оценка и самооценка учащихся своих </w:t>
            </w:r>
            <w:proofErr w:type="spell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910" w:rsidRPr="00F73910" w:rsidTr="00302A00">
        <w:tc>
          <w:tcPr>
            <w:tcW w:w="859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43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Изображение пространства</w:t>
            </w:r>
          </w:p>
        </w:tc>
        <w:tc>
          <w:tcPr>
            <w:tcW w:w="583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Урок - практикум</w:t>
            </w:r>
          </w:p>
        </w:tc>
        <w:tc>
          <w:tcPr>
            <w:tcW w:w="2977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Находить орнаментальные украшения в предметном окружении человека, в предметах, созданных человеком.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Рассматривать орнаменты, </w:t>
            </w: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находить в них природные мотивы и геометрические мотивы.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Придумывать свой орнамент: образно, свободно написать красками и кистью декоративный эскиз на листе бумаги.</w:t>
            </w:r>
          </w:p>
        </w:tc>
        <w:tc>
          <w:tcPr>
            <w:tcW w:w="3118" w:type="dxa"/>
            <w:gridSpan w:val="2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Познавательные: сравнивать различные элементы на основе зрительного ряда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Коммуникативные: Задавать вопросы, необходимые для организации собственной </w:t>
            </w: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Регулятивные: применять установленные правила в решении задачи.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Личностные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:ц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енностное</w:t>
            </w:r>
            <w:proofErr w:type="spell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отношение к природному миру.</w:t>
            </w:r>
          </w:p>
        </w:tc>
        <w:tc>
          <w:tcPr>
            <w:tcW w:w="1418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 контроль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учителем за освоением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обучающим</w:t>
            </w: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ися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содержания обучения Оценка и самооценка учащихся своих работ</w:t>
            </w: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910" w:rsidRPr="00F73910" w:rsidTr="00302A00">
        <w:tc>
          <w:tcPr>
            <w:tcW w:w="859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29-30</w:t>
            </w:r>
          </w:p>
        </w:tc>
        <w:tc>
          <w:tcPr>
            <w:tcW w:w="1643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Правила линейной и воздушной перспективы</w:t>
            </w:r>
          </w:p>
        </w:tc>
        <w:tc>
          <w:tcPr>
            <w:tcW w:w="583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2977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Знать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что такое линейная и воздушная перспектива</w:t>
            </w:r>
          </w:p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Уметь определять линейные и воздушные перспективы</w:t>
            </w:r>
          </w:p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Знать характерные черты родного пейзажа, образ  русской избы;</w:t>
            </w:r>
          </w:p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Уметь нарисовать пейзаж по памяти</w:t>
            </w:r>
          </w:p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Знать находить красоту природы в разных её </w:t>
            </w:r>
            <w:proofErr w:type="spell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состояниях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:у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тром,вечером,в</w:t>
            </w:r>
            <w:proofErr w:type="spell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полдень, сумерки, в солнечный день и т.п.</w:t>
            </w:r>
          </w:p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Уметьвыполнять</w:t>
            </w:r>
            <w:proofErr w:type="spell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рисунок осеннего пейзажа в одном из состояний природы: ветер, туман, дождь, яркое солнце и тен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и(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карандашом)</w:t>
            </w:r>
          </w:p>
        </w:tc>
        <w:tc>
          <w:tcPr>
            <w:tcW w:w="3118" w:type="dxa"/>
            <w:gridSpan w:val="2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Познавательные:  рассуждать о характерных признаках  народного жилища.</w:t>
            </w:r>
            <w:proofErr w:type="gramEnd"/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Коммуникативные: задавать вопросы, формулировать свои затруднения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Регулятивные: выбирать действия в соответствии с поставленной задачей и условиями ее реализации.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Личностные: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ценностное отношение к культуре своего края.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Итоговый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Результаты проектной и исследовательской деятельности учащихся</w:t>
            </w: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910" w:rsidRPr="00F73910" w:rsidTr="00302A00">
        <w:tc>
          <w:tcPr>
            <w:tcW w:w="859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43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Пейза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ж-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большой мир. Организация изображаемого пространства</w:t>
            </w:r>
          </w:p>
        </w:tc>
        <w:tc>
          <w:tcPr>
            <w:tcW w:w="583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Урок изучения и первичного закрепления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  <w:proofErr w:type="gramEnd"/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Находить природные узоры (сережки на ветке, кисть ягод, иней и т. д.) и любоваться ими, выражать в беседе свои впечатления.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Разглядывать узоры и формы, созданные природой, интерпретировать их в собственных изображениях и украшениях.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Изображать (декоративно) птиц, бабочек, рыб и т. д., передавая характер их узоров, расцветки, форму украшающих их деталей, узорчатую красоту фактуры. </w:t>
            </w:r>
            <w:proofErr w:type="gramEnd"/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Осваивать простые приемы работы в технике плоскостной и объемной аппликации, живописной и графической росписи, монотипии и т. д.</w:t>
            </w:r>
          </w:p>
        </w:tc>
        <w:tc>
          <w:tcPr>
            <w:tcW w:w="3118" w:type="dxa"/>
            <w:gridSpan w:val="2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Познавательные: ориентироваться в разнообразии способов решения задачи.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Коммуникативные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: оказывать взаимопомощь в сотрудничестве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Регулятивные: применять установленные правила в решении задачи. Личностные: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уважительное отношение к иному мнению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Входной контроль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учителем за освоением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содержания обучения Оценка и самооценка учащихся своих работ</w:t>
            </w: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910" w:rsidRPr="00F73910" w:rsidTr="00302A00">
        <w:tc>
          <w:tcPr>
            <w:tcW w:w="859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643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Пейза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ж-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настроение. Природа и художник.</w:t>
            </w:r>
          </w:p>
        </w:tc>
        <w:tc>
          <w:tcPr>
            <w:tcW w:w="583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Урок изучения и первичного закрепления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  <w:proofErr w:type="gramEnd"/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Соотносить восприятие цвета со своими чувствами и эмоциями.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Осознавать, что изображать можно не только предметный мир, но и мир наших чувств (радость или грусть, удивление, восторг и т. д.).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Изображать радость или грусть (работа гуашью).</w:t>
            </w:r>
          </w:p>
        </w:tc>
        <w:tc>
          <w:tcPr>
            <w:tcW w:w="3118" w:type="dxa"/>
            <w:gridSpan w:val="2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Познавательные: ориентироваться в разнообразии способов решения задачи.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Коммуникативные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: оказывать взаимопомощь в сотрудничестве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Регулятивные: применять установленные правила в решении задачи. Личностные: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уважительное отношение к иному мнению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Текущий контроль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учителем за освоением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содержания обучения Оценка и самооценка учащихся своих работ</w:t>
            </w: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910" w:rsidRPr="00F73910" w:rsidTr="00302A00">
        <w:tc>
          <w:tcPr>
            <w:tcW w:w="859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43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Городской пейзаж</w:t>
            </w:r>
          </w:p>
        </w:tc>
        <w:tc>
          <w:tcPr>
            <w:tcW w:w="583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F73910" w:rsidRPr="00F73910" w:rsidRDefault="00F73910" w:rsidP="00F739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знаний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Находить примеры декоративных украшений в окружающей действительности (в школе, дома, на улице).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Наблюдать и эстетически оценивать украшения в природе.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Видеть неожиданную красоту в неброских, на первый взгляд незаметных, деталях природы, любоваться красотой природы.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Создавать роспись цветов-заготовок, вырезанных из цветной бумаги (работа гуашью).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Составлять из готовых цветов коллективную работу (поместив цветы в нарисованную на большом листе корзину или вазу).</w:t>
            </w:r>
          </w:p>
        </w:tc>
        <w:tc>
          <w:tcPr>
            <w:tcW w:w="3118" w:type="dxa"/>
            <w:gridSpan w:val="2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Познавательные: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Коммуникативные: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обсуждать и анализировать работы художников с точки зрения пластического языка материала при создании художественного образа.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Регулятивные: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преобразовать познавательную задачу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практическую.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ЛР: целостный взгляд на мир в единстве и разнообразии современных художественных произведений; эстетические потребности.</w:t>
            </w:r>
          </w:p>
        </w:tc>
        <w:tc>
          <w:tcPr>
            <w:tcW w:w="1418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Текущий контроль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учителем за освоением </w:t>
            </w: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содержания обучения Оценка и самооценка учащихся своих работ</w:t>
            </w: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910" w:rsidRPr="00F73910" w:rsidTr="00302A00">
        <w:tc>
          <w:tcPr>
            <w:tcW w:w="859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643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Выразительные возможности изобразительного искусства. Язык и смысл</w:t>
            </w:r>
          </w:p>
        </w:tc>
        <w:tc>
          <w:tcPr>
            <w:tcW w:w="583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F73910" w:rsidRPr="00F73910" w:rsidRDefault="00F73910" w:rsidP="00F739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знаний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Находить орнаментальные украшения в предметном окружении человека, в предметах, созданных человеком.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Рассматривать орнаменты, находить в них природные мотивы и геометрические мотивы.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Придумывать свой орнамент: образно, свободно написать красками и кистью </w:t>
            </w: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декоративный эскиз на листе бумаги.</w:t>
            </w:r>
          </w:p>
        </w:tc>
        <w:tc>
          <w:tcPr>
            <w:tcW w:w="3118" w:type="dxa"/>
            <w:gridSpan w:val="2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Познавательные: ориентироваться в разнообразии способов решения задачи.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Коммуникативные</w:t>
            </w:r>
            <w:proofErr w:type="gramEnd"/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: оказывать взаимопомощь в сотрудничестве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Регулятивные: применять установленные правила в решении задачи. Личностные: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 xml:space="preserve">уважительное отношение к </w:t>
            </w: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иному мнению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Итоговый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910">
              <w:rPr>
                <w:rFonts w:ascii="Times New Roman" w:eastAsia="Times New Roman" w:hAnsi="Times New Roman" w:cs="Times New Roman"/>
                <w:lang w:eastAsia="ru-RU"/>
              </w:rPr>
              <w:t>Результаты проектной и исследовательской деятельности учащихся</w:t>
            </w:r>
          </w:p>
          <w:p w:rsidR="00F73910" w:rsidRPr="00F73910" w:rsidRDefault="00F73910" w:rsidP="00F739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3910" w:rsidRPr="00F73910" w:rsidRDefault="00F73910" w:rsidP="00F739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910" w:rsidRPr="00F73910" w:rsidRDefault="00F73910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F73910" w:rsidRPr="00F7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71BF"/>
    <w:multiLevelType w:val="hybridMultilevel"/>
    <w:tmpl w:val="1AC4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3043D8"/>
    <w:multiLevelType w:val="hybridMultilevel"/>
    <w:tmpl w:val="12DCC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770250"/>
    <w:multiLevelType w:val="hybridMultilevel"/>
    <w:tmpl w:val="EDB4B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10"/>
    <w:rsid w:val="005474A5"/>
    <w:rsid w:val="00F7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5722</Words>
  <Characters>32621</Characters>
  <Application>Microsoft Office Word</Application>
  <DocSecurity>0</DocSecurity>
  <Lines>271</Lines>
  <Paragraphs>76</Paragraphs>
  <ScaleCrop>false</ScaleCrop>
  <Company/>
  <LinksUpToDate>false</LinksUpToDate>
  <CharactersWithSpaces>38267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Кабинет408</dc:creator>
  <cp:lastModifiedBy>Кабинет408</cp:lastModifiedBy>
  <cp:revision>1</cp:revision>
  <dcterms:created xsi:type="dcterms:W3CDTF">2013-10-24T12:48:00Z</dcterms:created>
  <dcterms:modified xsi:type="dcterms:W3CDTF">2013-10-24T12:52:00Z</dcterms:modified>
</cp:coreProperties>
</file>