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49E" w:rsidRDefault="00727B85" w:rsidP="00727B85">
      <w:pPr>
        <w:jc w:val="center"/>
        <w:rPr>
          <w:rFonts w:ascii="Times New Roman" w:hAnsi="Times New Roman" w:cs="Times New Roman"/>
          <w:sz w:val="28"/>
          <w:szCs w:val="28"/>
        </w:rPr>
      </w:pPr>
      <w:r w:rsidRPr="007A190A">
        <w:rPr>
          <w:rFonts w:ascii="Times New Roman" w:hAnsi="Times New Roman" w:cs="Times New Roman"/>
          <w:b/>
          <w:sz w:val="28"/>
          <w:szCs w:val="28"/>
        </w:rPr>
        <w:t>Тема:</w:t>
      </w:r>
      <w:r w:rsidR="002D0A71">
        <w:rPr>
          <w:rFonts w:ascii="Times New Roman" w:hAnsi="Times New Roman" w:cs="Times New Roman"/>
          <w:sz w:val="28"/>
          <w:szCs w:val="28"/>
        </w:rPr>
        <w:t xml:space="preserve"> "Насекомые - муравьи</w:t>
      </w:r>
      <w:r>
        <w:rPr>
          <w:rFonts w:ascii="Times New Roman" w:hAnsi="Times New Roman" w:cs="Times New Roman"/>
          <w:sz w:val="28"/>
          <w:szCs w:val="28"/>
        </w:rPr>
        <w:t>".</w:t>
      </w:r>
      <w:r w:rsidR="007A190A">
        <w:rPr>
          <w:rFonts w:ascii="Times New Roman" w:hAnsi="Times New Roman" w:cs="Times New Roman"/>
          <w:sz w:val="28"/>
          <w:szCs w:val="28"/>
        </w:rPr>
        <w:t xml:space="preserve"> РУР. 26.02.</w:t>
      </w:r>
    </w:p>
    <w:p w:rsidR="00727B85" w:rsidRDefault="00727B85" w:rsidP="00B9217D">
      <w:pPr>
        <w:jc w:val="center"/>
        <w:rPr>
          <w:rFonts w:ascii="Times New Roman" w:hAnsi="Times New Roman" w:cs="Times New Roman"/>
          <w:sz w:val="28"/>
          <w:szCs w:val="28"/>
        </w:rPr>
      </w:pPr>
      <w:r w:rsidRPr="007A190A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 познакомить учащихся с насекомым - муравьём.</w:t>
      </w:r>
    </w:p>
    <w:p w:rsidR="0018096F" w:rsidRPr="0018096F" w:rsidRDefault="00727B85" w:rsidP="00B9217D">
      <w:pPr>
        <w:pStyle w:val="a8"/>
        <w:spacing w:after="0" w:line="240" w:lineRule="auto"/>
        <w:rPr>
          <w:sz w:val="28"/>
          <w:szCs w:val="28"/>
        </w:rPr>
      </w:pPr>
      <w:r w:rsidRPr="007A190A">
        <w:rPr>
          <w:rFonts w:ascii="Times New Roman" w:hAnsi="Times New Roman"/>
          <w:b/>
          <w:sz w:val="28"/>
          <w:szCs w:val="28"/>
        </w:rPr>
        <w:t>Задачи:</w:t>
      </w:r>
      <w:r>
        <w:rPr>
          <w:rFonts w:ascii="Times New Roman" w:hAnsi="Times New Roman"/>
          <w:sz w:val="28"/>
          <w:szCs w:val="28"/>
        </w:rPr>
        <w:t xml:space="preserve">1. </w:t>
      </w:r>
      <w:r w:rsidR="00D9381F">
        <w:rPr>
          <w:rFonts w:ascii="Times New Roman" w:hAnsi="Times New Roman"/>
          <w:sz w:val="28"/>
          <w:szCs w:val="28"/>
        </w:rPr>
        <w:t>Познакомить у</w:t>
      </w:r>
      <w:r w:rsidR="0018096F">
        <w:rPr>
          <w:rFonts w:ascii="Times New Roman" w:hAnsi="Times New Roman"/>
          <w:sz w:val="28"/>
          <w:szCs w:val="28"/>
        </w:rPr>
        <w:t xml:space="preserve">чащихся с жизнью муравьёв; </w:t>
      </w:r>
      <w:r w:rsidR="0018096F" w:rsidRPr="0044790A">
        <w:rPr>
          <w:sz w:val="28"/>
          <w:szCs w:val="28"/>
        </w:rPr>
        <w:t>познакомить со строением тела и жилищем муравья;</w:t>
      </w:r>
      <w:r w:rsidR="0018096F" w:rsidRPr="0018096F">
        <w:rPr>
          <w:sz w:val="28"/>
          <w:szCs w:val="28"/>
        </w:rPr>
        <w:t xml:space="preserve"> </w:t>
      </w:r>
      <w:r w:rsidR="0018096F" w:rsidRPr="0044790A">
        <w:rPr>
          <w:sz w:val="28"/>
          <w:szCs w:val="28"/>
        </w:rPr>
        <w:t xml:space="preserve">закреплять навыки в составлении </w:t>
      </w:r>
      <w:r w:rsidR="002F435F">
        <w:rPr>
          <w:sz w:val="28"/>
          <w:szCs w:val="28"/>
        </w:rPr>
        <w:t>рассказа по смысловому описанию</w:t>
      </w:r>
      <w:r w:rsidR="0018096F" w:rsidRPr="0044790A">
        <w:rPr>
          <w:sz w:val="28"/>
          <w:szCs w:val="28"/>
        </w:rPr>
        <w:t>;</w:t>
      </w:r>
      <w:r w:rsidR="0018096F">
        <w:rPr>
          <w:sz w:val="28"/>
          <w:szCs w:val="28"/>
        </w:rPr>
        <w:t xml:space="preserve"> </w:t>
      </w:r>
      <w:r w:rsidR="0018096F" w:rsidRPr="0018096F">
        <w:rPr>
          <w:sz w:val="28"/>
          <w:szCs w:val="28"/>
        </w:rPr>
        <w:t>расширять знания об о</w:t>
      </w:r>
      <w:r w:rsidR="002F435F">
        <w:rPr>
          <w:sz w:val="28"/>
          <w:szCs w:val="28"/>
        </w:rPr>
        <w:t>кружающем мире.</w:t>
      </w:r>
    </w:p>
    <w:p w:rsidR="0018096F" w:rsidRPr="0044790A" w:rsidRDefault="0018096F" w:rsidP="0018096F">
      <w:pPr>
        <w:pStyle w:val="a8"/>
        <w:spacing w:after="0" w:line="240" w:lineRule="auto"/>
        <w:rPr>
          <w:sz w:val="28"/>
          <w:szCs w:val="28"/>
        </w:rPr>
      </w:pPr>
    </w:p>
    <w:p w:rsidR="00D9381F" w:rsidRDefault="00D9381F" w:rsidP="00D9381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Коррекция и развитие речи, слухового восприятия на основе упражнений в узнавании, зрительной памяти на основе упражнений в воспроизведении.</w:t>
      </w:r>
    </w:p>
    <w:p w:rsidR="00D9381F" w:rsidRPr="00D9381F" w:rsidRDefault="00D9381F" w:rsidP="00DE5F7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38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r w:rsidRPr="00D938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Воспитывать любовь к природе, умение наблюдать за ее изменениями, умение охранять природу.</w:t>
      </w:r>
    </w:p>
    <w:p w:rsidR="00D9381F" w:rsidRDefault="00D9381F" w:rsidP="00DE5F7A">
      <w:pPr>
        <w:rPr>
          <w:rFonts w:ascii="Times New Roman" w:hAnsi="Times New Roman" w:cs="Times New Roman"/>
          <w:sz w:val="28"/>
          <w:szCs w:val="28"/>
        </w:rPr>
      </w:pPr>
      <w:r w:rsidRPr="007A190A">
        <w:rPr>
          <w:rFonts w:ascii="Times New Roman" w:hAnsi="Times New Roman" w:cs="Times New Roman"/>
          <w:b/>
          <w:sz w:val="28"/>
          <w:szCs w:val="28"/>
        </w:rPr>
        <w:t>Тип: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096F">
        <w:rPr>
          <w:rFonts w:ascii="Times New Roman" w:hAnsi="Times New Roman" w:cs="Times New Roman"/>
          <w:sz w:val="28"/>
          <w:szCs w:val="28"/>
        </w:rPr>
        <w:t>изучение нового.</w:t>
      </w:r>
    </w:p>
    <w:p w:rsidR="00D9381F" w:rsidRDefault="00D9381F" w:rsidP="00DE5F7A">
      <w:pPr>
        <w:rPr>
          <w:rFonts w:ascii="Times New Roman" w:hAnsi="Times New Roman" w:cs="Times New Roman"/>
          <w:sz w:val="28"/>
          <w:szCs w:val="28"/>
        </w:rPr>
      </w:pPr>
      <w:r w:rsidRPr="007A190A">
        <w:rPr>
          <w:rFonts w:ascii="Times New Roman" w:hAnsi="Times New Roman" w:cs="Times New Roman"/>
          <w:b/>
          <w:sz w:val="28"/>
          <w:szCs w:val="28"/>
        </w:rPr>
        <w:t>Вид:</w:t>
      </w:r>
      <w:r w:rsidR="0018096F">
        <w:rPr>
          <w:rFonts w:ascii="Times New Roman" w:hAnsi="Times New Roman" w:cs="Times New Roman"/>
          <w:sz w:val="28"/>
          <w:szCs w:val="28"/>
        </w:rPr>
        <w:t xml:space="preserve"> смешанный.</w:t>
      </w:r>
    </w:p>
    <w:p w:rsidR="00D9381F" w:rsidRDefault="00D9381F" w:rsidP="00DE5F7A">
      <w:pPr>
        <w:rPr>
          <w:rFonts w:ascii="Times New Roman" w:hAnsi="Times New Roman" w:cs="Times New Roman"/>
          <w:sz w:val="28"/>
          <w:szCs w:val="28"/>
        </w:rPr>
      </w:pPr>
      <w:r w:rsidRPr="007A190A">
        <w:rPr>
          <w:rFonts w:ascii="Times New Roman" w:hAnsi="Times New Roman" w:cs="Times New Roman"/>
          <w:b/>
          <w:sz w:val="28"/>
          <w:szCs w:val="28"/>
        </w:rPr>
        <w:t>Методы:</w:t>
      </w:r>
      <w:r w:rsidR="0018096F">
        <w:rPr>
          <w:rFonts w:ascii="Times New Roman" w:hAnsi="Times New Roman" w:cs="Times New Roman"/>
          <w:sz w:val="28"/>
          <w:szCs w:val="28"/>
        </w:rPr>
        <w:t xml:space="preserve"> репродуктивный, частично-поисковый, наглядно-образный.</w:t>
      </w:r>
    </w:p>
    <w:p w:rsidR="00D9381F" w:rsidRDefault="00D9381F" w:rsidP="007A190A">
      <w:pPr>
        <w:rPr>
          <w:rFonts w:ascii="Times New Roman" w:hAnsi="Times New Roman" w:cs="Times New Roman"/>
          <w:sz w:val="28"/>
          <w:szCs w:val="28"/>
        </w:rPr>
      </w:pPr>
      <w:r w:rsidRPr="007A190A">
        <w:rPr>
          <w:rFonts w:ascii="Times New Roman" w:hAnsi="Times New Roman" w:cs="Times New Roman"/>
          <w:b/>
          <w:sz w:val="28"/>
          <w:szCs w:val="28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>:</w:t>
      </w:r>
      <w:r w:rsidR="0018096F">
        <w:rPr>
          <w:rFonts w:ascii="Times New Roman" w:hAnsi="Times New Roman" w:cs="Times New Roman"/>
          <w:sz w:val="28"/>
          <w:szCs w:val="28"/>
        </w:rPr>
        <w:t xml:space="preserve"> </w:t>
      </w:r>
      <w:r w:rsidR="0018096F" w:rsidRPr="0018096F">
        <w:rPr>
          <w:rFonts w:ascii="Times New Roman" w:hAnsi="Times New Roman" w:cs="Times New Roman"/>
          <w:sz w:val="28"/>
          <w:szCs w:val="28"/>
        </w:rPr>
        <w:t xml:space="preserve">картинки с изображением животных; карточки со словами, </w:t>
      </w:r>
      <w:proofErr w:type="spellStart"/>
      <w:r w:rsidR="0018096F" w:rsidRPr="0018096F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="0018096F" w:rsidRPr="0018096F">
        <w:rPr>
          <w:rFonts w:ascii="Times New Roman" w:hAnsi="Times New Roman" w:cs="Times New Roman"/>
          <w:sz w:val="28"/>
          <w:szCs w:val="28"/>
        </w:rPr>
        <w:t xml:space="preserve"> с изображением муравья; изображение муравья, название частей тела муравья, муравейник в разрезе, опорные схем</w:t>
      </w:r>
      <w:r w:rsidR="007A190A">
        <w:rPr>
          <w:rFonts w:ascii="Times New Roman" w:hAnsi="Times New Roman" w:cs="Times New Roman"/>
          <w:sz w:val="28"/>
          <w:szCs w:val="28"/>
        </w:rPr>
        <w:t>ы, пословицы.</w:t>
      </w:r>
    </w:p>
    <w:p w:rsidR="00D9381F" w:rsidRDefault="00D9381F" w:rsidP="00727B8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урока.</w:t>
      </w:r>
    </w:p>
    <w:p w:rsidR="00D9381F" w:rsidRDefault="00D9381F" w:rsidP="00D071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Организационный момент.</w:t>
      </w:r>
    </w:p>
    <w:p w:rsidR="00D9381F" w:rsidRPr="007A190A" w:rsidRDefault="00D07190" w:rsidP="00D0719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</w:t>
      </w:r>
      <w:r w:rsidR="00D9381F">
        <w:rPr>
          <w:rFonts w:ascii="Times New Roman" w:hAnsi="Times New Roman" w:cs="Times New Roman"/>
          <w:sz w:val="28"/>
          <w:szCs w:val="28"/>
        </w:rPr>
        <w:t>оклад дежурного</w:t>
      </w:r>
      <w:r w:rsidR="007A190A">
        <w:rPr>
          <w:rFonts w:ascii="Times New Roman" w:hAnsi="Times New Roman" w:cs="Times New Roman"/>
          <w:sz w:val="28"/>
          <w:szCs w:val="28"/>
        </w:rPr>
        <w:t xml:space="preserve">      -   </w:t>
      </w:r>
      <w:r w:rsidR="007A190A" w:rsidRPr="007A190A">
        <w:rPr>
          <w:rFonts w:ascii="Times New Roman" w:hAnsi="Times New Roman" w:cs="Times New Roman"/>
          <w:b/>
          <w:sz w:val="28"/>
          <w:szCs w:val="28"/>
        </w:rPr>
        <w:t>1мин</w:t>
      </w:r>
    </w:p>
    <w:p w:rsidR="00D07190" w:rsidRPr="007A190A" w:rsidRDefault="00D07190" w:rsidP="00D0719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Упражнение на развитие внимания: "Кто быстрее ответит: сколько раз в квадрате встретится буква "М"?"</w:t>
      </w:r>
      <w:r w:rsidR="007A190A">
        <w:rPr>
          <w:rFonts w:ascii="Times New Roman" w:hAnsi="Times New Roman" w:cs="Times New Roman"/>
          <w:sz w:val="28"/>
          <w:szCs w:val="28"/>
        </w:rPr>
        <w:t xml:space="preserve">    -  </w:t>
      </w:r>
      <w:r w:rsidR="007A190A" w:rsidRPr="007A190A">
        <w:rPr>
          <w:rFonts w:ascii="Times New Roman" w:hAnsi="Times New Roman" w:cs="Times New Roman"/>
          <w:b/>
          <w:sz w:val="28"/>
          <w:szCs w:val="28"/>
        </w:rPr>
        <w:t>1 мин</w:t>
      </w:r>
    </w:p>
    <w:tbl>
      <w:tblPr>
        <w:tblStyle w:val="a3"/>
        <w:tblW w:w="0" w:type="auto"/>
        <w:tblLayout w:type="fixed"/>
        <w:tblLook w:val="04A0"/>
      </w:tblPr>
      <w:tblGrid>
        <w:gridCol w:w="817"/>
        <w:gridCol w:w="709"/>
        <w:gridCol w:w="850"/>
        <w:gridCol w:w="709"/>
        <w:gridCol w:w="830"/>
        <w:gridCol w:w="709"/>
        <w:gridCol w:w="587"/>
        <w:gridCol w:w="699"/>
        <w:gridCol w:w="708"/>
        <w:gridCol w:w="720"/>
      </w:tblGrid>
      <w:tr w:rsidR="006B3B91" w:rsidRPr="006B3B91" w:rsidTr="006B3B91">
        <w:trPr>
          <w:trHeight w:val="677"/>
        </w:trPr>
        <w:tc>
          <w:tcPr>
            <w:tcW w:w="817" w:type="dxa"/>
          </w:tcPr>
          <w:p w:rsidR="0085252B" w:rsidRPr="006B3B91" w:rsidRDefault="0085252B" w:rsidP="00D07190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6B3B91">
              <w:rPr>
                <w:rFonts w:ascii="Times New Roman" w:hAnsi="Times New Roman" w:cs="Times New Roman"/>
                <w:sz w:val="56"/>
                <w:szCs w:val="56"/>
              </w:rPr>
              <w:t>В</w:t>
            </w:r>
          </w:p>
        </w:tc>
        <w:tc>
          <w:tcPr>
            <w:tcW w:w="709" w:type="dxa"/>
          </w:tcPr>
          <w:p w:rsidR="0085252B" w:rsidRPr="006B3B91" w:rsidRDefault="0085252B" w:rsidP="00D07190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6B3B91">
              <w:rPr>
                <w:rFonts w:ascii="Times New Roman" w:hAnsi="Times New Roman" w:cs="Times New Roman"/>
                <w:sz w:val="56"/>
                <w:szCs w:val="56"/>
              </w:rPr>
              <w:t>Г</w:t>
            </w:r>
          </w:p>
        </w:tc>
        <w:tc>
          <w:tcPr>
            <w:tcW w:w="850" w:type="dxa"/>
          </w:tcPr>
          <w:p w:rsidR="0085252B" w:rsidRPr="006B3B91" w:rsidRDefault="0085252B" w:rsidP="00D07190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6B3B91">
              <w:rPr>
                <w:rFonts w:ascii="Times New Roman" w:hAnsi="Times New Roman" w:cs="Times New Roman"/>
                <w:sz w:val="56"/>
                <w:szCs w:val="56"/>
              </w:rPr>
              <w:t>Ш</w:t>
            </w:r>
          </w:p>
        </w:tc>
        <w:tc>
          <w:tcPr>
            <w:tcW w:w="709" w:type="dxa"/>
          </w:tcPr>
          <w:p w:rsidR="0085252B" w:rsidRPr="006B3B91" w:rsidRDefault="0085252B" w:rsidP="00D07190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6B3B91">
              <w:rPr>
                <w:rFonts w:ascii="Times New Roman" w:hAnsi="Times New Roman" w:cs="Times New Roman"/>
                <w:sz w:val="56"/>
                <w:szCs w:val="56"/>
              </w:rPr>
              <w:t>М</w:t>
            </w:r>
          </w:p>
        </w:tc>
        <w:tc>
          <w:tcPr>
            <w:tcW w:w="830" w:type="dxa"/>
          </w:tcPr>
          <w:p w:rsidR="0085252B" w:rsidRPr="006B3B91" w:rsidRDefault="0085252B" w:rsidP="00D07190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6B3B91">
              <w:rPr>
                <w:rFonts w:ascii="Times New Roman" w:hAnsi="Times New Roman" w:cs="Times New Roman"/>
                <w:sz w:val="56"/>
                <w:szCs w:val="56"/>
              </w:rPr>
              <w:t>О</w:t>
            </w:r>
          </w:p>
        </w:tc>
        <w:tc>
          <w:tcPr>
            <w:tcW w:w="709" w:type="dxa"/>
          </w:tcPr>
          <w:p w:rsidR="0085252B" w:rsidRPr="006B3B91" w:rsidRDefault="0085252B" w:rsidP="00D07190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6B3B91">
              <w:rPr>
                <w:rFonts w:ascii="Times New Roman" w:hAnsi="Times New Roman" w:cs="Times New Roman"/>
                <w:sz w:val="56"/>
                <w:szCs w:val="56"/>
              </w:rPr>
              <w:t>Р</w:t>
            </w:r>
          </w:p>
        </w:tc>
        <w:tc>
          <w:tcPr>
            <w:tcW w:w="587" w:type="dxa"/>
          </w:tcPr>
          <w:p w:rsidR="0085252B" w:rsidRPr="006B3B91" w:rsidRDefault="0085252B" w:rsidP="00D07190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6B3B91">
              <w:rPr>
                <w:rFonts w:ascii="Times New Roman" w:hAnsi="Times New Roman" w:cs="Times New Roman"/>
                <w:sz w:val="56"/>
                <w:szCs w:val="56"/>
              </w:rPr>
              <w:t>Ь</w:t>
            </w:r>
          </w:p>
        </w:tc>
        <w:tc>
          <w:tcPr>
            <w:tcW w:w="699" w:type="dxa"/>
          </w:tcPr>
          <w:p w:rsidR="0085252B" w:rsidRPr="006B3B91" w:rsidRDefault="0085252B" w:rsidP="00D07190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6B3B91">
              <w:rPr>
                <w:rFonts w:ascii="Times New Roman" w:hAnsi="Times New Roman" w:cs="Times New Roman"/>
                <w:sz w:val="56"/>
                <w:szCs w:val="56"/>
              </w:rPr>
              <w:t>С</w:t>
            </w:r>
          </w:p>
        </w:tc>
        <w:tc>
          <w:tcPr>
            <w:tcW w:w="708" w:type="dxa"/>
          </w:tcPr>
          <w:p w:rsidR="0085252B" w:rsidRPr="006B3B91" w:rsidRDefault="0085252B" w:rsidP="00D07190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6B3B91">
              <w:rPr>
                <w:rFonts w:ascii="Times New Roman" w:hAnsi="Times New Roman" w:cs="Times New Roman"/>
                <w:sz w:val="56"/>
                <w:szCs w:val="56"/>
              </w:rPr>
              <w:t>У</w:t>
            </w:r>
          </w:p>
        </w:tc>
        <w:tc>
          <w:tcPr>
            <w:tcW w:w="720" w:type="dxa"/>
          </w:tcPr>
          <w:p w:rsidR="0085252B" w:rsidRPr="006B3B91" w:rsidRDefault="0085252B" w:rsidP="00D07190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6B3B91">
              <w:rPr>
                <w:rFonts w:ascii="Times New Roman" w:hAnsi="Times New Roman" w:cs="Times New Roman"/>
                <w:sz w:val="56"/>
                <w:szCs w:val="56"/>
              </w:rPr>
              <w:t>Я</w:t>
            </w:r>
          </w:p>
        </w:tc>
      </w:tr>
      <w:tr w:rsidR="006B3B91" w:rsidRPr="006B3B91" w:rsidTr="006B3B91">
        <w:trPr>
          <w:trHeight w:val="843"/>
        </w:trPr>
        <w:tc>
          <w:tcPr>
            <w:tcW w:w="817" w:type="dxa"/>
          </w:tcPr>
          <w:p w:rsidR="0085252B" w:rsidRPr="006B3B91" w:rsidRDefault="0085252B" w:rsidP="00D07190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6B3B91">
              <w:rPr>
                <w:rFonts w:ascii="Times New Roman" w:hAnsi="Times New Roman" w:cs="Times New Roman"/>
                <w:sz w:val="56"/>
                <w:szCs w:val="56"/>
              </w:rPr>
              <w:t>Д</w:t>
            </w:r>
          </w:p>
        </w:tc>
        <w:tc>
          <w:tcPr>
            <w:tcW w:w="709" w:type="dxa"/>
          </w:tcPr>
          <w:p w:rsidR="0085252B" w:rsidRPr="006B3B91" w:rsidRDefault="0085252B" w:rsidP="00D07190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6B3B91">
              <w:rPr>
                <w:rFonts w:ascii="Times New Roman" w:hAnsi="Times New Roman" w:cs="Times New Roman"/>
                <w:sz w:val="56"/>
                <w:szCs w:val="56"/>
              </w:rPr>
              <w:t>Э</w:t>
            </w:r>
          </w:p>
        </w:tc>
        <w:tc>
          <w:tcPr>
            <w:tcW w:w="850" w:type="dxa"/>
          </w:tcPr>
          <w:p w:rsidR="0085252B" w:rsidRPr="006B3B91" w:rsidRDefault="0085252B" w:rsidP="00D07190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6B3B91">
              <w:rPr>
                <w:rFonts w:ascii="Times New Roman" w:hAnsi="Times New Roman" w:cs="Times New Roman"/>
                <w:sz w:val="56"/>
                <w:szCs w:val="56"/>
              </w:rPr>
              <w:t>М</w:t>
            </w:r>
          </w:p>
        </w:tc>
        <w:tc>
          <w:tcPr>
            <w:tcW w:w="709" w:type="dxa"/>
          </w:tcPr>
          <w:p w:rsidR="0085252B" w:rsidRPr="006B3B91" w:rsidRDefault="0085252B" w:rsidP="00D07190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6B3B91">
              <w:rPr>
                <w:rFonts w:ascii="Times New Roman" w:hAnsi="Times New Roman" w:cs="Times New Roman"/>
                <w:sz w:val="56"/>
                <w:szCs w:val="56"/>
              </w:rPr>
              <w:t>Ц</w:t>
            </w:r>
          </w:p>
        </w:tc>
        <w:tc>
          <w:tcPr>
            <w:tcW w:w="830" w:type="dxa"/>
          </w:tcPr>
          <w:p w:rsidR="0085252B" w:rsidRPr="006B3B91" w:rsidRDefault="0085252B" w:rsidP="00D07190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6B3B91">
              <w:rPr>
                <w:rFonts w:ascii="Times New Roman" w:hAnsi="Times New Roman" w:cs="Times New Roman"/>
                <w:sz w:val="56"/>
                <w:szCs w:val="56"/>
              </w:rPr>
              <w:t>Щ</w:t>
            </w:r>
          </w:p>
        </w:tc>
        <w:tc>
          <w:tcPr>
            <w:tcW w:w="709" w:type="dxa"/>
          </w:tcPr>
          <w:p w:rsidR="0085252B" w:rsidRPr="006B3B91" w:rsidRDefault="0085252B" w:rsidP="00D07190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6B3B91">
              <w:rPr>
                <w:rFonts w:ascii="Times New Roman" w:hAnsi="Times New Roman" w:cs="Times New Roman"/>
                <w:sz w:val="56"/>
                <w:szCs w:val="56"/>
              </w:rPr>
              <w:t>М</w:t>
            </w:r>
          </w:p>
        </w:tc>
        <w:tc>
          <w:tcPr>
            <w:tcW w:w="587" w:type="dxa"/>
          </w:tcPr>
          <w:p w:rsidR="0085252B" w:rsidRPr="006B3B91" w:rsidRDefault="0085252B" w:rsidP="00D07190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6B3B91">
              <w:rPr>
                <w:rFonts w:ascii="Times New Roman" w:hAnsi="Times New Roman" w:cs="Times New Roman"/>
                <w:sz w:val="56"/>
                <w:szCs w:val="56"/>
              </w:rPr>
              <w:t>З</w:t>
            </w:r>
          </w:p>
        </w:tc>
        <w:tc>
          <w:tcPr>
            <w:tcW w:w="699" w:type="dxa"/>
          </w:tcPr>
          <w:p w:rsidR="0085252B" w:rsidRPr="006B3B91" w:rsidRDefault="0085252B" w:rsidP="00D07190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6B3B91">
              <w:rPr>
                <w:rFonts w:ascii="Times New Roman" w:hAnsi="Times New Roman" w:cs="Times New Roman"/>
                <w:sz w:val="56"/>
                <w:szCs w:val="56"/>
              </w:rPr>
              <w:t>В</w:t>
            </w:r>
          </w:p>
        </w:tc>
        <w:tc>
          <w:tcPr>
            <w:tcW w:w="708" w:type="dxa"/>
          </w:tcPr>
          <w:p w:rsidR="0085252B" w:rsidRPr="006B3B91" w:rsidRDefault="0085252B" w:rsidP="00D07190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6B3B91">
              <w:rPr>
                <w:rFonts w:ascii="Times New Roman" w:hAnsi="Times New Roman" w:cs="Times New Roman"/>
                <w:sz w:val="56"/>
                <w:szCs w:val="56"/>
              </w:rPr>
              <w:t>Й</w:t>
            </w:r>
          </w:p>
        </w:tc>
        <w:tc>
          <w:tcPr>
            <w:tcW w:w="720" w:type="dxa"/>
          </w:tcPr>
          <w:p w:rsidR="0085252B" w:rsidRPr="006B3B91" w:rsidRDefault="0085252B" w:rsidP="00D07190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6B3B91">
              <w:rPr>
                <w:rFonts w:ascii="Times New Roman" w:hAnsi="Times New Roman" w:cs="Times New Roman"/>
                <w:sz w:val="56"/>
                <w:szCs w:val="56"/>
              </w:rPr>
              <w:t>И</w:t>
            </w:r>
          </w:p>
        </w:tc>
      </w:tr>
      <w:tr w:rsidR="006B3B91" w:rsidRPr="006B3B91" w:rsidTr="006B3B91">
        <w:trPr>
          <w:trHeight w:val="699"/>
        </w:trPr>
        <w:tc>
          <w:tcPr>
            <w:tcW w:w="817" w:type="dxa"/>
          </w:tcPr>
          <w:p w:rsidR="0085252B" w:rsidRPr="006B3B91" w:rsidRDefault="0085252B" w:rsidP="00D07190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6B3B91">
              <w:rPr>
                <w:rFonts w:ascii="Times New Roman" w:hAnsi="Times New Roman" w:cs="Times New Roman"/>
                <w:sz w:val="56"/>
                <w:szCs w:val="56"/>
              </w:rPr>
              <w:t>Б</w:t>
            </w:r>
          </w:p>
        </w:tc>
        <w:tc>
          <w:tcPr>
            <w:tcW w:w="709" w:type="dxa"/>
          </w:tcPr>
          <w:p w:rsidR="0085252B" w:rsidRPr="006B3B91" w:rsidRDefault="0085252B" w:rsidP="00D07190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6B3B91">
              <w:rPr>
                <w:rFonts w:ascii="Times New Roman" w:hAnsi="Times New Roman" w:cs="Times New Roman"/>
                <w:sz w:val="56"/>
                <w:szCs w:val="56"/>
              </w:rPr>
              <w:t>Е</w:t>
            </w:r>
          </w:p>
        </w:tc>
        <w:tc>
          <w:tcPr>
            <w:tcW w:w="850" w:type="dxa"/>
          </w:tcPr>
          <w:p w:rsidR="0085252B" w:rsidRPr="006B3B91" w:rsidRDefault="0085252B" w:rsidP="00D07190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6B3B91">
              <w:rPr>
                <w:rFonts w:ascii="Times New Roman" w:hAnsi="Times New Roman" w:cs="Times New Roman"/>
                <w:sz w:val="56"/>
                <w:szCs w:val="56"/>
              </w:rPr>
              <w:t>Ю</w:t>
            </w:r>
          </w:p>
        </w:tc>
        <w:tc>
          <w:tcPr>
            <w:tcW w:w="709" w:type="dxa"/>
          </w:tcPr>
          <w:p w:rsidR="0085252B" w:rsidRPr="006B3B91" w:rsidRDefault="0085252B" w:rsidP="00D07190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6B3B91">
              <w:rPr>
                <w:rFonts w:ascii="Times New Roman" w:hAnsi="Times New Roman" w:cs="Times New Roman"/>
                <w:sz w:val="56"/>
                <w:szCs w:val="56"/>
              </w:rPr>
              <w:t>У</w:t>
            </w:r>
          </w:p>
        </w:tc>
        <w:tc>
          <w:tcPr>
            <w:tcW w:w="830" w:type="dxa"/>
          </w:tcPr>
          <w:p w:rsidR="0085252B" w:rsidRPr="006B3B91" w:rsidRDefault="0085252B" w:rsidP="00D07190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6B3B91">
              <w:rPr>
                <w:rFonts w:ascii="Times New Roman" w:hAnsi="Times New Roman" w:cs="Times New Roman"/>
                <w:sz w:val="56"/>
                <w:szCs w:val="56"/>
              </w:rPr>
              <w:t>Ы</w:t>
            </w:r>
          </w:p>
        </w:tc>
        <w:tc>
          <w:tcPr>
            <w:tcW w:w="709" w:type="dxa"/>
          </w:tcPr>
          <w:p w:rsidR="0085252B" w:rsidRPr="006B3B91" w:rsidRDefault="0085252B" w:rsidP="00D07190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6B3B91">
              <w:rPr>
                <w:rFonts w:ascii="Times New Roman" w:hAnsi="Times New Roman" w:cs="Times New Roman"/>
                <w:sz w:val="56"/>
                <w:szCs w:val="56"/>
              </w:rPr>
              <w:t>Ё</w:t>
            </w:r>
          </w:p>
        </w:tc>
        <w:tc>
          <w:tcPr>
            <w:tcW w:w="587" w:type="dxa"/>
          </w:tcPr>
          <w:p w:rsidR="0085252B" w:rsidRPr="006B3B91" w:rsidRDefault="0085252B" w:rsidP="00D07190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6B3B91">
              <w:rPr>
                <w:rFonts w:ascii="Times New Roman" w:hAnsi="Times New Roman" w:cs="Times New Roman"/>
                <w:sz w:val="56"/>
                <w:szCs w:val="56"/>
              </w:rPr>
              <w:t>Г</w:t>
            </w:r>
          </w:p>
        </w:tc>
        <w:tc>
          <w:tcPr>
            <w:tcW w:w="699" w:type="dxa"/>
          </w:tcPr>
          <w:p w:rsidR="0085252B" w:rsidRPr="006B3B91" w:rsidRDefault="0085252B" w:rsidP="00D07190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6B3B91">
              <w:rPr>
                <w:rFonts w:ascii="Times New Roman" w:hAnsi="Times New Roman" w:cs="Times New Roman"/>
                <w:sz w:val="56"/>
                <w:szCs w:val="56"/>
              </w:rPr>
              <w:t>С</w:t>
            </w:r>
          </w:p>
        </w:tc>
        <w:tc>
          <w:tcPr>
            <w:tcW w:w="708" w:type="dxa"/>
          </w:tcPr>
          <w:p w:rsidR="0085252B" w:rsidRPr="006B3B91" w:rsidRDefault="0085252B" w:rsidP="00D07190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6B3B91">
              <w:rPr>
                <w:rFonts w:ascii="Times New Roman" w:hAnsi="Times New Roman" w:cs="Times New Roman"/>
                <w:sz w:val="56"/>
                <w:szCs w:val="56"/>
              </w:rPr>
              <w:t>А</w:t>
            </w:r>
          </w:p>
        </w:tc>
        <w:tc>
          <w:tcPr>
            <w:tcW w:w="720" w:type="dxa"/>
          </w:tcPr>
          <w:p w:rsidR="0085252B" w:rsidRPr="006B3B91" w:rsidRDefault="0085252B" w:rsidP="00D07190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6B3B91">
              <w:rPr>
                <w:rFonts w:ascii="Times New Roman" w:hAnsi="Times New Roman" w:cs="Times New Roman"/>
                <w:sz w:val="56"/>
                <w:szCs w:val="56"/>
              </w:rPr>
              <w:t>П</w:t>
            </w:r>
          </w:p>
        </w:tc>
      </w:tr>
      <w:tr w:rsidR="006B3B91" w:rsidRPr="006B3B91" w:rsidTr="006B3B91">
        <w:trPr>
          <w:trHeight w:val="694"/>
        </w:trPr>
        <w:tc>
          <w:tcPr>
            <w:tcW w:w="817" w:type="dxa"/>
          </w:tcPr>
          <w:p w:rsidR="0085252B" w:rsidRPr="006B3B91" w:rsidRDefault="0085252B" w:rsidP="00D07190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6B3B91">
              <w:rPr>
                <w:rFonts w:ascii="Times New Roman" w:hAnsi="Times New Roman" w:cs="Times New Roman"/>
                <w:sz w:val="56"/>
                <w:szCs w:val="56"/>
              </w:rPr>
              <w:t>Ж</w:t>
            </w:r>
          </w:p>
        </w:tc>
        <w:tc>
          <w:tcPr>
            <w:tcW w:w="709" w:type="dxa"/>
          </w:tcPr>
          <w:p w:rsidR="0085252B" w:rsidRPr="006B3B91" w:rsidRDefault="0085252B" w:rsidP="00D07190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6B3B91">
              <w:rPr>
                <w:rFonts w:ascii="Times New Roman" w:hAnsi="Times New Roman" w:cs="Times New Roman"/>
                <w:sz w:val="56"/>
                <w:szCs w:val="56"/>
              </w:rPr>
              <w:t>М</w:t>
            </w:r>
          </w:p>
        </w:tc>
        <w:tc>
          <w:tcPr>
            <w:tcW w:w="850" w:type="dxa"/>
          </w:tcPr>
          <w:p w:rsidR="0085252B" w:rsidRPr="006B3B91" w:rsidRDefault="0085252B" w:rsidP="00D07190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6B3B91">
              <w:rPr>
                <w:rFonts w:ascii="Times New Roman" w:hAnsi="Times New Roman" w:cs="Times New Roman"/>
                <w:sz w:val="56"/>
                <w:szCs w:val="56"/>
              </w:rPr>
              <w:t>Ч</w:t>
            </w:r>
          </w:p>
        </w:tc>
        <w:tc>
          <w:tcPr>
            <w:tcW w:w="709" w:type="dxa"/>
          </w:tcPr>
          <w:p w:rsidR="0085252B" w:rsidRPr="006B3B91" w:rsidRDefault="0085252B" w:rsidP="00D07190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6B3B91">
              <w:rPr>
                <w:rFonts w:ascii="Times New Roman" w:hAnsi="Times New Roman" w:cs="Times New Roman"/>
                <w:sz w:val="56"/>
                <w:szCs w:val="56"/>
              </w:rPr>
              <w:t>С</w:t>
            </w:r>
          </w:p>
        </w:tc>
        <w:tc>
          <w:tcPr>
            <w:tcW w:w="830" w:type="dxa"/>
          </w:tcPr>
          <w:p w:rsidR="0085252B" w:rsidRPr="006B3B91" w:rsidRDefault="0085252B" w:rsidP="00D07190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6B3B91">
              <w:rPr>
                <w:rFonts w:ascii="Times New Roman" w:hAnsi="Times New Roman" w:cs="Times New Roman"/>
                <w:sz w:val="56"/>
                <w:szCs w:val="56"/>
              </w:rPr>
              <w:t>Й</w:t>
            </w:r>
          </w:p>
        </w:tc>
        <w:tc>
          <w:tcPr>
            <w:tcW w:w="709" w:type="dxa"/>
          </w:tcPr>
          <w:p w:rsidR="0085252B" w:rsidRPr="006B3B91" w:rsidRDefault="0085252B" w:rsidP="00D07190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6B3B91">
              <w:rPr>
                <w:rFonts w:ascii="Times New Roman" w:hAnsi="Times New Roman" w:cs="Times New Roman"/>
                <w:sz w:val="56"/>
                <w:szCs w:val="56"/>
              </w:rPr>
              <w:t>М</w:t>
            </w:r>
          </w:p>
        </w:tc>
        <w:tc>
          <w:tcPr>
            <w:tcW w:w="587" w:type="dxa"/>
          </w:tcPr>
          <w:p w:rsidR="0085252B" w:rsidRPr="006B3B91" w:rsidRDefault="0085252B" w:rsidP="00D07190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6B3B91">
              <w:rPr>
                <w:rFonts w:ascii="Times New Roman" w:hAnsi="Times New Roman" w:cs="Times New Roman"/>
                <w:sz w:val="56"/>
                <w:szCs w:val="56"/>
              </w:rPr>
              <w:t>Н</w:t>
            </w:r>
          </w:p>
        </w:tc>
        <w:tc>
          <w:tcPr>
            <w:tcW w:w="699" w:type="dxa"/>
          </w:tcPr>
          <w:p w:rsidR="0085252B" w:rsidRPr="006B3B91" w:rsidRDefault="0085252B" w:rsidP="00D07190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6B3B91">
              <w:rPr>
                <w:rFonts w:ascii="Times New Roman" w:hAnsi="Times New Roman" w:cs="Times New Roman"/>
                <w:sz w:val="56"/>
                <w:szCs w:val="56"/>
              </w:rPr>
              <w:t>Ь</w:t>
            </w:r>
          </w:p>
        </w:tc>
        <w:tc>
          <w:tcPr>
            <w:tcW w:w="708" w:type="dxa"/>
          </w:tcPr>
          <w:p w:rsidR="0085252B" w:rsidRPr="006B3B91" w:rsidRDefault="0085252B" w:rsidP="00D07190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6B3B91">
              <w:rPr>
                <w:rFonts w:ascii="Times New Roman" w:hAnsi="Times New Roman" w:cs="Times New Roman"/>
                <w:sz w:val="56"/>
                <w:szCs w:val="56"/>
              </w:rPr>
              <w:t>М</w:t>
            </w:r>
          </w:p>
        </w:tc>
        <w:tc>
          <w:tcPr>
            <w:tcW w:w="720" w:type="dxa"/>
          </w:tcPr>
          <w:p w:rsidR="0085252B" w:rsidRPr="006B3B91" w:rsidRDefault="0085252B" w:rsidP="00D07190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6B3B91">
              <w:rPr>
                <w:rFonts w:ascii="Times New Roman" w:hAnsi="Times New Roman" w:cs="Times New Roman"/>
                <w:sz w:val="56"/>
                <w:szCs w:val="56"/>
              </w:rPr>
              <w:t>Р</w:t>
            </w:r>
          </w:p>
        </w:tc>
      </w:tr>
      <w:tr w:rsidR="006B3B91" w:rsidRPr="006B3B91" w:rsidTr="006B3B91">
        <w:trPr>
          <w:trHeight w:val="563"/>
        </w:trPr>
        <w:tc>
          <w:tcPr>
            <w:tcW w:w="817" w:type="dxa"/>
          </w:tcPr>
          <w:p w:rsidR="0085252B" w:rsidRPr="006B3B91" w:rsidRDefault="0085252B" w:rsidP="00D07190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6B3B91">
              <w:rPr>
                <w:rFonts w:ascii="Times New Roman" w:hAnsi="Times New Roman" w:cs="Times New Roman"/>
                <w:sz w:val="56"/>
                <w:szCs w:val="56"/>
              </w:rPr>
              <w:t>К</w:t>
            </w:r>
          </w:p>
        </w:tc>
        <w:tc>
          <w:tcPr>
            <w:tcW w:w="709" w:type="dxa"/>
          </w:tcPr>
          <w:p w:rsidR="0085252B" w:rsidRPr="006B3B91" w:rsidRDefault="0085252B" w:rsidP="00D07190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6B3B91">
              <w:rPr>
                <w:rFonts w:ascii="Times New Roman" w:hAnsi="Times New Roman" w:cs="Times New Roman"/>
                <w:sz w:val="56"/>
                <w:szCs w:val="56"/>
              </w:rPr>
              <w:t>Л</w:t>
            </w:r>
          </w:p>
        </w:tc>
        <w:tc>
          <w:tcPr>
            <w:tcW w:w="850" w:type="dxa"/>
          </w:tcPr>
          <w:p w:rsidR="0085252B" w:rsidRPr="006B3B91" w:rsidRDefault="0085252B" w:rsidP="00D07190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6B3B91">
              <w:rPr>
                <w:rFonts w:ascii="Times New Roman" w:hAnsi="Times New Roman" w:cs="Times New Roman"/>
                <w:sz w:val="56"/>
                <w:szCs w:val="56"/>
              </w:rPr>
              <w:t>Ф</w:t>
            </w:r>
          </w:p>
        </w:tc>
        <w:tc>
          <w:tcPr>
            <w:tcW w:w="709" w:type="dxa"/>
          </w:tcPr>
          <w:p w:rsidR="0085252B" w:rsidRPr="006B3B91" w:rsidRDefault="0085252B" w:rsidP="00D07190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6B3B91">
              <w:rPr>
                <w:rFonts w:ascii="Times New Roman" w:hAnsi="Times New Roman" w:cs="Times New Roman"/>
                <w:sz w:val="56"/>
                <w:szCs w:val="56"/>
              </w:rPr>
              <w:t>М</w:t>
            </w:r>
          </w:p>
        </w:tc>
        <w:tc>
          <w:tcPr>
            <w:tcW w:w="830" w:type="dxa"/>
          </w:tcPr>
          <w:p w:rsidR="0085252B" w:rsidRPr="006B3B91" w:rsidRDefault="0085252B" w:rsidP="00D07190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6B3B91">
              <w:rPr>
                <w:rFonts w:ascii="Times New Roman" w:hAnsi="Times New Roman" w:cs="Times New Roman"/>
                <w:sz w:val="56"/>
                <w:szCs w:val="56"/>
              </w:rPr>
              <w:t>Д</w:t>
            </w:r>
          </w:p>
        </w:tc>
        <w:tc>
          <w:tcPr>
            <w:tcW w:w="709" w:type="dxa"/>
          </w:tcPr>
          <w:p w:rsidR="0085252B" w:rsidRPr="006B3B91" w:rsidRDefault="0085252B" w:rsidP="00D07190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6B3B91">
              <w:rPr>
                <w:rFonts w:ascii="Times New Roman" w:hAnsi="Times New Roman" w:cs="Times New Roman"/>
                <w:sz w:val="56"/>
                <w:szCs w:val="56"/>
              </w:rPr>
              <w:t>Ж</w:t>
            </w:r>
          </w:p>
        </w:tc>
        <w:tc>
          <w:tcPr>
            <w:tcW w:w="587" w:type="dxa"/>
          </w:tcPr>
          <w:p w:rsidR="0085252B" w:rsidRPr="006B3B91" w:rsidRDefault="0085252B" w:rsidP="00D07190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6B3B91">
              <w:rPr>
                <w:rFonts w:ascii="Times New Roman" w:hAnsi="Times New Roman" w:cs="Times New Roman"/>
                <w:sz w:val="56"/>
                <w:szCs w:val="56"/>
              </w:rPr>
              <w:t>М</w:t>
            </w:r>
          </w:p>
        </w:tc>
        <w:tc>
          <w:tcPr>
            <w:tcW w:w="699" w:type="dxa"/>
          </w:tcPr>
          <w:p w:rsidR="0085252B" w:rsidRPr="006B3B91" w:rsidRDefault="0085252B" w:rsidP="00D07190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6B3B91">
              <w:rPr>
                <w:rFonts w:ascii="Times New Roman" w:hAnsi="Times New Roman" w:cs="Times New Roman"/>
                <w:sz w:val="56"/>
                <w:szCs w:val="56"/>
              </w:rPr>
              <w:t>М</w:t>
            </w:r>
          </w:p>
        </w:tc>
        <w:tc>
          <w:tcPr>
            <w:tcW w:w="708" w:type="dxa"/>
          </w:tcPr>
          <w:p w:rsidR="0085252B" w:rsidRPr="006B3B91" w:rsidRDefault="0085252B" w:rsidP="00D07190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6B3B91">
              <w:rPr>
                <w:rFonts w:ascii="Times New Roman" w:hAnsi="Times New Roman" w:cs="Times New Roman"/>
                <w:sz w:val="56"/>
                <w:szCs w:val="56"/>
              </w:rPr>
              <w:t>Ы</w:t>
            </w:r>
          </w:p>
        </w:tc>
        <w:tc>
          <w:tcPr>
            <w:tcW w:w="720" w:type="dxa"/>
          </w:tcPr>
          <w:p w:rsidR="0085252B" w:rsidRPr="006B3B91" w:rsidRDefault="0085252B" w:rsidP="00D07190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6B3B91">
              <w:rPr>
                <w:rFonts w:ascii="Times New Roman" w:hAnsi="Times New Roman" w:cs="Times New Roman"/>
                <w:sz w:val="56"/>
                <w:szCs w:val="56"/>
              </w:rPr>
              <w:t>Ф</w:t>
            </w:r>
          </w:p>
        </w:tc>
      </w:tr>
    </w:tbl>
    <w:p w:rsidR="0085252B" w:rsidRDefault="0085252B" w:rsidP="00D07190">
      <w:pPr>
        <w:rPr>
          <w:rFonts w:ascii="Times New Roman" w:hAnsi="Times New Roman" w:cs="Times New Roman"/>
          <w:sz w:val="24"/>
          <w:szCs w:val="24"/>
        </w:rPr>
      </w:pPr>
    </w:p>
    <w:p w:rsidR="002D0A71" w:rsidRDefault="002D0A71" w:rsidP="00D07190">
      <w:pPr>
        <w:rPr>
          <w:rFonts w:ascii="Times New Roman" w:hAnsi="Times New Roman" w:cs="Times New Roman"/>
          <w:sz w:val="24"/>
          <w:szCs w:val="24"/>
        </w:rPr>
      </w:pPr>
    </w:p>
    <w:p w:rsidR="002D0A71" w:rsidRPr="002D0A71" w:rsidRDefault="002D0A71" w:rsidP="00D07190">
      <w:pPr>
        <w:rPr>
          <w:rFonts w:ascii="Times New Roman" w:hAnsi="Times New Roman" w:cs="Times New Roman"/>
          <w:sz w:val="24"/>
          <w:szCs w:val="24"/>
        </w:rPr>
      </w:pPr>
    </w:p>
    <w:p w:rsidR="00D07190" w:rsidRDefault="00D07190" w:rsidP="00D071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Актуализация знаний.</w:t>
      </w:r>
    </w:p>
    <w:p w:rsidR="00D07190" w:rsidRDefault="00D07190" w:rsidP="00D071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в) Упражнение для развития зрительной памяти:</w:t>
      </w:r>
    </w:p>
    <w:p w:rsidR="00D07190" w:rsidRDefault="00D07190" w:rsidP="00D071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запомни последовательность картинок (6-7) с изображением животных.</w:t>
      </w:r>
    </w:p>
    <w:p w:rsidR="00D07190" w:rsidRPr="007A190A" w:rsidRDefault="00D07190" w:rsidP="00D0719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изменилось? Какая картинка лишняя? Почему?</w:t>
      </w:r>
      <w:r w:rsidR="007A190A">
        <w:rPr>
          <w:rFonts w:ascii="Times New Roman" w:hAnsi="Times New Roman" w:cs="Times New Roman"/>
          <w:sz w:val="28"/>
          <w:szCs w:val="28"/>
        </w:rPr>
        <w:t xml:space="preserve">  - </w:t>
      </w:r>
      <w:r w:rsidR="007A190A" w:rsidRPr="007A190A">
        <w:rPr>
          <w:rFonts w:ascii="Times New Roman" w:hAnsi="Times New Roman" w:cs="Times New Roman"/>
          <w:b/>
          <w:sz w:val="28"/>
          <w:szCs w:val="28"/>
        </w:rPr>
        <w:t>2мин</w:t>
      </w:r>
    </w:p>
    <w:p w:rsidR="00D07190" w:rsidRPr="007A190A" w:rsidRDefault="00D07190" w:rsidP="00D0719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Сообщение темы урока.</w:t>
      </w:r>
      <w:r w:rsidR="007A190A">
        <w:rPr>
          <w:rFonts w:ascii="Times New Roman" w:hAnsi="Times New Roman" w:cs="Times New Roman"/>
          <w:sz w:val="28"/>
          <w:szCs w:val="28"/>
        </w:rPr>
        <w:t xml:space="preserve">   </w:t>
      </w:r>
      <w:r w:rsidR="007A190A" w:rsidRPr="007A190A">
        <w:rPr>
          <w:rFonts w:ascii="Times New Roman" w:hAnsi="Times New Roman" w:cs="Times New Roman"/>
          <w:b/>
          <w:sz w:val="28"/>
          <w:szCs w:val="28"/>
        </w:rPr>
        <w:t>- 1 мин</w:t>
      </w:r>
    </w:p>
    <w:p w:rsidR="00D07190" w:rsidRDefault="00D07190" w:rsidP="00D071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Сегодня на уроке мы познакомимся с очень удивительным животным, узнаете, если отгадаете загадку :</w:t>
      </w:r>
    </w:p>
    <w:p w:rsidR="00D07190" w:rsidRDefault="00D07190" w:rsidP="00D071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под тяжёлой ношей </w:t>
      </w:r>
    </w:p>
    <w:p w:rsidR="002F6B67" w:rsidRDefault="00D07190" w:rsidP="00D071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Спешит на помощ</w:t>
      </w:r>
      <w:r w:rsidR="002F6B67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друг -</w:t>
      </w:r>
    </w:p>
    <w:p w:rsidR="002F6B67" w:rsidRDefault="002F6B67" w:rsidP="00D071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Тут народ хороший:</w:t>
      </w:r>
    </w:p>
    <w:p w:rsidR="00D07190" w:rsidRDefault="002F6B67" w:rsidP="00D071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беде не бросят</w:t>
      </w:r>
      <w:r w:rsidR="00D071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вдруг.</w:t>
      </w:r>
    </w:p>
    <w:p w:rsidR="002F6B67" w:rsidRDefault="002F6B67" w:rsidP="00D071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Без работы -  хоть убей! - </w:t>
      </w:r>
    </w:p>
    <w:p w:rsidR="002F6B67" w:rsidRDefault="002F6B67" w:rsidP="00D071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Жить не может ....(муравей).</w:t>
      </w:r>
      <w:r w:rsidR="006B3B91">
        <w:rPr>
          <w:rFonts w:ascii="Times New Roman" w:hAnsi="Times New Roman" w:cs="Times New Roman"/>
          <w:sz w:val="28"/>
          <w:szCs w:val="28"/>
        </w:rPr>
        <w:t xml:space="preserve"> (СЛАЙД)</w:t>
      </w:r>
    </w:p>
    <w:p w:rsidR="002F6B67" w:rsidRDefault="002F6B67" w:rsidP="00D071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Изучение нового.</w:t>
      </w:r>
    </w:p>
    <w:p w:rsidR="002F6B67" w:rsidRPr="007A190A" w:rsidRDefault="002F6B67" w:rsidP="002D0A7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2D0A71">
        <w:rPr>
          <w:rFonts w:ascii="Times New Roman" w:hAnsi="Times New Roman" w:cs="Times New Roman"/>
          <w:sz w:val="28"/>
          <w:szCs w:val="28"/>
        </w:rPr>
        <w:t>объяснительная беседа.</w:t>
      </w:r>
    </w:p>
    <w:p w:rsidR="000D7DA3" w:rsidRDefault="002D0A71" w:rsidP="00D071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Мы знаем, что животные бывают :домашние,  дикие, насекомые, птицы.</w:t>
      </w:r>
    </w:p>
    <w:tbl>
      <w:tblPr>
        <w:tblStyle w:val="a3"/>
        <w:tblW w:w="0" w:type="auto"/>
        <w:tblInd w:w="2435" w:type="dxa"/>
        <w:tblLook w:val="04A0"/>
      </w:tblPr>
      <w:tblGrid>
        <w:gridCol w:w="1979"/>
      </w:tblGrid>
      <w:tr w:rsidR="000D7DA3" w:rsidTr="001E3EC8">
        <w:tc>
          <w:tcPr>
            <w:tcW w:w="1979" w:type="dxa"/>
          </w:tcPr>
          <w:p w:rsidR="000D7DA3" w:rsidRPr="000D7DA3" w:rsidRDefault="00A52FC2" w:rsidP="001E3EC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noProof/>
                <w:sz w:val="36"/>
                <w:szCs w:val="36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-61.15pt;margin-top:17.8pt;width:55.3pt;height:29.3pt;flip:x;z-index:251658240" o:connectortype="straight"/>
              </w:pict>
            </w:r>
            <w:r w:rsidR="000D7DA3" w:rsidRPr="000D7DA3">
              <w:rPr>
                <w:rFonts w:ascii="Times New Roman" w:hAnsi="Times New Roman" w:cs="Times New Roman"/>
                <w:b/>
                <w:sz w:val="36"/>
                <w:szCs w:val="36"/>
              </w:rPr>
              <w:t>Животные</w:t>
            </w:r>
          </w:p>
        </w:tc>
      </w:tr>
    </w:tbl>
    <w:p w:rsidR="000D7DA3" w:rsidRDefault="00A52FC2" w:rsidP="00D071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29" type="#_x0000_t32" style="position:absolute;margin-left:216.35pt;margin-top:.8pt;width:185.85pt;height:25.1pt;z-index:251661312;mso-position-horizontal-relative:text;mso-position-vertical-relative:text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28" type="#_x0000_t32" style="position:absolute;margin-left:192.05pt;margin-top:.8pt;width:82.9pt;height:25.1pt;z-index:251660288;mso-position-horizontal-relative:text;mso-position-vertical-relative:text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27" type="#_x0000_t32" style="position:absolute;margin-left:155.25pt;margin-top:.8pt;width:0;height:25.1pt;z-index:251659264;mso-position-horizontal-relative:text;mso-position-vertical-relative:text" o:connectortype="straight"/>
        </w:pic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0D7DA3" w:rsidRPr="000D7DA3" w:rsidTr="000D7DA3">
        <w:tc>
          <w:tcPr>
            <w:tcW w:w="2392" w:type="dxa"/>
          </w:tcPr>
          <w:p w:rsidR="000D7DA3" w:rsidRPr="000D7DA3" w:rsidRDefault="000D7DA3" w:rsidP="000D7DA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D7DA3">
              <w:rPr>
                <w:rFonts w:ascii="Times New Roman" w:hAnsi="Times New Roman" w:cs="Times New Roman"/>
                <w:b/>
                <w:sz w:val="32"/>
                <w:szCs w:val="32"/>
              </w:rPr>
              <w:t>Домашние</w:t>
            </w:r>
          </w:p>
          <w:p w:rsidR="000D7DA3" w:rsidRPr="000D7DA3" w:rsidRDefault="000D7DA3" w:rsidP="000D7DA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D7DA3">
              <w:rPr>
                <w:rFonts w:ascii="Times New Roman" w:hAnsi="Times New Roman" w:cs="Times New Roman"/>
                <w:b/>
                <w:sz w:val="32"/>
                <w:szCs w:val="32"/>
              </w:rPr>
              <w:t>животные</w:t>
            </w:r>
          </w:p>
        </w:tc>
        <w:tc>
          <w:tcPr>
            <w:tcW w:w="2393" w:type="dxa"/>
          </w:tcPr>
          <w:p w:rsidR="000D7DA3" w:rsidRPr="000D7DA3" w:rsidRDefault="000D7DA3" w:rsidP="000D7DA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D7DA3">
              <w:rPr>
                <w:rFonts w:ascii="Times New Roman" w:hAnsi="Times New Roman" w:cs="Times New Roman"/>
                <w:b/>
                <w:sz w:val="32"/>
                <w:szCs w:val="32"/>
              </w:rPr>
              <w:t>Дикие</w:t>
            </w:r>
          </w:p>
          <w:p w:rsidR="000D7DA3" w:rsidRPr="000D7DA3" w:rsidRDefault="000D7DA3" w:rsidP="000D7DA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D7DA3">
              <w:rPr>
                <w:rFonts w:ascii="Times New Roman" w:hAnsi="Times New Roman" w:cs="Times New Roman"/>
                <w:b/>
                <w:sz w:val="32"/>
                <w:szCs w:val="32"/>
              </w:rPr>
              <w:t>животные</w:t>
            </w:r>
          </w:p>
        </w:tc>
        <w:tc>
          <w:tcPr>
            <w:tcW w:w="2393" w:type="dxa"/>
          </w:tcPr>
          <w:p w:rsidR="000D7DA3" w:rsidRPr="000D7DA3" w:rsidRDefault="000D7DA3" w:rsidP="000D7DA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Насекомые</w:t>
            </w:r>
          </w:p>
        </w:tc>
        <w:tc>
          <w:tcPr>
            <w:tcW w:w="2393" w:type="dxa"/>
          </w:tcPr>
          <w:p w:rsidR="000D7DA3" w:rsidRPr="000D7DA3" w:rsidRDefault="000D7DA3" w:rsidP="000D7DA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Птицы</w:t>
            </w:r>
          </w:p>
        </w:tc>
      </w:tr>
    </w:tbl>
    <w:p w:rsidR="006B3B91" w:rsidRDefault="006B3B91" w:rsidP="001E3EC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07190" w:rsidRDefault="002D0A71" w:rsidP="001E3EC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Как вы думаете, к какой группе животных относится муравей</w:t>
      </w:r>
      <w:r w:rsidR="006B3B91" w:rsidRPr="006B3B91">
        <w:rPr>
          <w:rFonts w:ascii="Times New Roman" w:hAnsi="Times New Roman" w:cs="Times New Roman"/>
          <w:sz w:val="32"/>
          <w:szCs w:val="32"/>
        </w:rPr>
        <w:t>?</w:t>
      </w:r>
      <w:r w:rsidR="007A190A">
        <w:rPr>
          <w:rFonts w:ascii="Times New Roman" w:hAnsi="Times New Roman" w:cs="Times New Roman"/>
          <w:sz w:val="32"/>
          <w:szCs w:val="32"/>
        </w:rPr>
        <w:t xml:space="preserve">  -  </w:t>
      </w:r>
      <w:r w:rsidR="007A190A" w:rsidRPr="007A190A">
        <w:rPr>
          <w:rFonts w:ascii="Times New Roman" w:hAnsi="Times New Roman" w:cs="Times New Roman"/>
          <w:b/>
          <w:sz w:val="32"/>
          <w:szCs w:val="32"/>
        </w:rPr>
        <w:t>1 мин.</w:t>
      </w:r>
    </w:p>
    <w:p w:rsidR="002D0A71" w:rsidRPr="003841BC" w:rsidRDefault="002D0A71" w:rsidP="001E3EC8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- </w:t>
      </w:r>
      <w:r w:rsidRPr="003841BC">
        <w:rPr>
          <w:rFonts w:ascii="Times New Roman" w:hAnsi="Times New Roman" w:cs="Times New Roman"/>
          <w:sz w:val="32"/>
          <w:szCs w:val="32"/>
        </w:rPr>
        <w:t xml:space="preserve">Правильно - это насекомое, </w:t>
      </w:r>
      <w:r w:rsidR="003841BC" w:rsidRPr="003841BC">
        <w:rPr>
          <w:rFonts w:ascii="Times New Roman" w:hAnsi="Times New Roman" w:cs="Times New Roman"/>
          <w:sz w:val="32"/>
          <w:szCs w:val="32"/>
        </w:rPr>
        <w:t xml:space="preserve">на этом уроке познакомимся с муравьём и </w:t>
      </w:r>
    </w:p>
    <w:p w:rsidR="00411F74" w:rsidRPr="003841BC" w:rsidRDefault="003841BC" w:rsidP="003841BC">
      <w:pPr>
        <w:rPr>
          <w:rFonts w:ascii="Times New Roman" w:hAnsi="Times New Roman" w:cs="Times New Roman"/>
          <w:sz w:val="32"/>
          <w:szCs w:val="32"/>
        </w:rPr>
      </w:pPr>
      <w:r w:rsidRPr="003841BC">
        <w:rPr>
          <w:rFonts w:ascii="Times New Roman" w:hAnsi="Times New Roman" w:cs="Times New Roman"/>
          <w:sz w:val="32"/>
          <w:szCs w:val="32"/>
        </w:rPr>
        <w:t>б</w:t>
      </w:r>
      <w:r w:rsidR="00411F74" w:rsidRPr="003841BC">
        <w:rPr>
          <w:rFonts w:ascii="Times New Roman" w:hAnsi="Times New Roman" w:cs="Times New Roman"/>
          <w:sz w:val="32"/>
          <w:szCs w:val="32"/>
        </w:rPr>
        <w:t>удем работать по плану:</w:t>
      </w:r>
    </w:p>
    <w:p w:rsidR="007A190A" w:rsidRPr="00835A5D" w:rsidRDefault="007A190A" w:rsidP="003841BC">
      <w:pPr>
        <w:jc w:val="center"/>
        <w:rPr>
          <w:rFonts w:ascii="Times New Roman" w:hAnsi="Times New Roman" w:cs="Times New Roman"/>
          <w:sz w:val="28"/>
          <w:szCs w:val="28"/>
        </w:rPr>
      </w:pPr>
      <w:r w:rsidRPr="00835A5D">
        <w:rPr>
          <w:rFonts w:ascii="Times New Roman" w:hAnsi="Times New Roman" w:cs="Times New Roman"/>
          <w:b/>
          <w:bCs/>
          <w:sz w:val="28"/>
          <w:szCs w:val="28"/>
        </w:rPr>
        <w:t>ПЛАН</w:t>
      </w:r>
    </w:p>
    <w:p w:rsidR="007A190A" w:rsidRPr="003841BC" w:rsidRDefault="003841BC" w:rsidP="003841BC">
      <w:pPr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41BC">
        <w:rPr>
          <w:rFonts w:ascii="Times New Roman" w:hAnsi="Times New Roman" w:cs="Times New Roman"/>
          <w:b/>
          <w:sz w:val="28"/>
          <w:szCs w:val="28"/>
        </w:rPr>
        <w:t>Кто это?</w:t>
      </w:r>
    </w:p>
    <w:p w:rsidR="007A190A" w:rsidRPr="00282F2C" w:rsidRDefault="003841BC" w:rsidP="003841BC">
      <w:pPr>
        <w:numPr>
          <w:ilvl w:val="0"/>
          <w:numId w:val="4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Какого цвета.</w:t>
      </w:r>
    </w:p>
    <w:p w:rsidR="00282F2C" w:rsidRPr="00282F2C" w:rsidRDefault="00282F2C" w:rsidP="003841BC">
      <w:pPr>
        <w:numPr>
          <w:ilvl w:val="0"/>
          <w:numId w:val="4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835A5D">
        <w:rPr>
          <w:rFonts w:ascii="Times New Roman" w:hAnsi="Times New Roman" w:cs="Times New Roman"/>
          <w:b/>
          <w:bCs/>
          <w:sz w:val="28"/>
          <w:szCs w:val="28"/>
        </w:rPr>
        <w:t>Внешнее строение.</w:t>
      </w:r>
    </w:p>
    <w:p w:rsidR="007A190A" w:rsidRPr="003841BC" w:rsidRDefault="007A190A" w:rsidP="003841BC">
      <w:pPr>
        <w:numPr>
          <w:ilvl w:val="0"/>
          <w:numId w:val="4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835A5D">
        <w:rPr>
          <w:rFonts w:ascii="Times New Roman" w:hAnsi="Times New Roman" w:cs="Times New Roman"/>
          <w:b/>
          <w:bCs/>
          <w:sz w:val="28"/>
          <w:szCs w:val="28"/>
        </w:rPr>
        <w:t>Как передвигается.</w:t>
      </w:r>
    </w:p>
    <w:p w:rsidR="007A190A" w:rsidRPr="003841BC" w:rsidRDefault="003841BC" w:rsidP="003841BC">
      <w:pPr>
        <w:numPr>
          <w:ilvl w:val="0"/>
          <w:numId w:val="4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Чем питается.</w:t>
      </w:r>
    </w:p>
    <w:p w:rsidR="007A190A" w:rsidRPr="00835A5D" w:rsidRDefault="007A190A" w:rsidP="003841BC">
      <w:pPr>
        <w:numPr>
          <w:ilvl w:val="0"/>
          <w:numId w:val="4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835A5D">
        <w:rPr>
          <w:rFonts w:ascii="Times New Roman" w:hAnsi="Times New Roman" w:cs="Times New Roman"/>
          <w:b/>
          <w:bCs/>
          <w:sz w:val="28"/>
          <w:szCs w:val="28"/>
        </w:rPr>
        <w:t>Где живет.</w:t>
      </w:r>
    </w:p>
    <w:p w:rsidR="007A190A" w:rsidRPr="00BA4CEE" w:rsidRDefault="007A190A" w:rsidP="003841BC">
      <w:pPr>
        <w:numPr>
          <w:ilvl w:val="0"/>
          <w:numId w:val="4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835A5D">
        <w:rPr>
          <w:rFonts w:ascii="Times New Roman" w:hAnsi="Times New Roman" w:cs="Times New Roman"/>
          <w:b/>
          <w:bCs/>
          <w:sz w:val="28"/>
          <w:szCs w:val="28"/>
        </w:rPr>
        <w:t xml:space="preserve">Пользу или вред приносит </w:t>
      </w:r>
      <w:r w:rsidR="006B1B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A4CEE" w:rsidRPr="00835A5D" w:rsidRDefault="00BA4CEE" w:rsidP="003841BC">
      <w:pPr>
        <w:numPr>
          <w:ilvl w:val="0"/>
          <w:numId w:val="4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Бережное отношение.</w:t>
      </w:r>
    </w:p>
    <w:p w:rsidR="00411F74" w:rsidRDefault="00411F74" w:rsidP="00411F74">
      <w:pPr>
        <w:rPr>
          <w:rFonts w:ascii="Times New Roman" w:hAnsi="Times New Roman" w:cs="Times New Roman"/>
          <w:sz w:val="28"/>
          <w:szCs w:val="28"/>
        </w:rPr>
      </w:pPr>
    </w:p>
    <w:p w:rsidR="00411F74" w:rsidRDefault="002E345E" w:rsidP="00411F74">
      <w:pPr>
        <w:rPr>
          <w:rFonts w:ascii="Times New Roman" w:hAnsi="Times New Roman" w:cs="Times New Roman"/>
          <w:b/>
          <w:sz w:val="32"/>
          <w:szCs w:val="32"/>
        </w:rPr>
      </w:pPr>
      <w:r w:rsidRPr="002E345E">
        <w:rPr>
          <w:rFonts w:ascii="Times New Roman" w:hAnsi="Times New Roman" w:cs="Times New Roman"/>
          <w:b/>
          <w:sz w:val="32"/>
          <w:szCs w:val="32"/>
        </w:rPr>
        <w:t xml:space="preserve">1. </w:t>
      </w:r>
      <w:r w:rsidR="00DF5938">
        <w:rPr>
          <w:rFonts w:ascii="Times New Roman" w:hAnsi="Times New Roman" w:cs="Times New Roman"/>
          <w:b/>
          <w:sz w:val="32"/>
          <w:szCs w:val="32"/>
        </w:rPr>
        <w:t>Как можно спросить об этом насекомом? -</w:t>
      </w:r>
      <w:r w:rsidR="00411F74" w:rsidRPr="002E345E">
        <w:rPr>
          <w:rFonts w:ascii="Times New Roman" w:hAnsi="Times New Roman" w:cs="Times New Roman"/>
          <w:b/>
          <w:sz w:val="32"/>
          <w:szCs w:val="32"/>
        </w:rPr>
        <w:t xml:space="preserve"> Кто это? (Муравей.)</w:t>
      </w:r>
      <w:r w:rsidR="007B3E35">
        <w:rPr>
          <w:rFonts w:ascii="Times New Roman" w:hAnsi="Times New Roman" w:cs="Times New Roman"/>
          <w:b/>
          <w:sz w:val="32"/>
          <w:szCs w:val="32"/>
        </w:rPr>
        <w:t xml:space="preserve"> - на доску вывешивается слово на карточке - муравей;</w:t>
      </w:r>
    </w:p>
    <w:p w:rsidR="007D1345" w:rsidRPr="007B3E35" w:rsidRDefault="007D1345" w:rsidP="00411F74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- Произносим это слово хором, выделяя ударение голосом.</w:t>
      </w:r>
    </w:p>
    <w:p w:rsidR="003C1918" w:rsidRDefault="003C1918" w:rsidP="00411F74">
      <w:pPr>
        <w:rPr>
          <w:rFonts w:ascii="Times New Roman" w:hAnsi="Times New Roman" w:cs="Times New Roman"/>
          <w:sz w:val="28"/>
          <w:szCs w:val="28"/>
        </w:rPr>
      </w:pPr>
      <w:r w:rsidRPr="003C1918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запиши в тетради число, классная работа, тема.</w:t>
      </w:r>
    </w:p>
    <w:p w:rsidR="007B3E35" w:rsidRPr="007B3E35" w:rsidRDefault="007B3E35" w:rsidP="00411F74">
      <w:pPr>
        <w:rPr>
          <w:rFonts w:ascii="Times New Roman" w:hAnsi="Times New Roman" w:cs="Times New Roman"/>
          <w:b/>
          <w:sz w:val="28"/>
          <w:szCs w:val="28"/>
        </w:rPr>
      </w:pPr>
      <w:r w:rsidRPr="007B3E35">
        <w:rPr>
          <w:rFonts w:ascii="Times New Roman" w:hAnsi="Times New Roman" w:cs="Times New Roman"/>
          <w:b/>
          <w:sz w:val="28"/>
          <w:szCs w:val="28"/>
        </w:rPr>
        <w:t>- Запишите слово муравей в тетрадь.</w:t>
      </w:r>
    </w:p>
    <w:p w:rsidR="003C1918" w:rsidRPr="007B3E35" w:rsidRDefault="007B3E35" w:rsidP="00411F74">
      <w:pPr>
        <w:rPr>
          <w:rFonts w:ascii="Times New Roman" w:hAnsi="Times New Roman" w:cs="Times New Roman"/>
          <w:b/>
          <w:sz w:val="28"/>
          <w:szCs w:val="28"/>
        </w:rPr>
      </w:pPr>
      <w:r w:rsidRPr="007B3E35">
        <w:rPr>
          <w:rFonts w:ascii="Times New Roman" w:hAnsi="Times New Roman" w:cs="Times New Roman"/>
          <w:b/>
          <w:sz w:val="28"/>
          <w:szCs w:val="28"/>
        </w:rPr>
        <w:t>- Составьте предложение со словом муравей.</w:t>
      </w:r>
    </w:p>
    <w:p w:rsidR="003C1918" w:rsidRDefault="007B3E35" w:rsidP="00411F7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="003C1918" w:rsidRPr="007B3E35">
        <w:rPr>
          <w:rFonts w:ascii="Times New Roman" w:hAnsi="Times New Roman" w:cs="Times New Roman"/>
          <w:b/>
          <w:sz w:val="28"/>
          <w:szCs w:val="28"/>
        </w:rPr>
        <w:t>Муравей - это насекомое.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7B3E35" w:rsidRPr="007B3E35" w:rsidRDefault="007B3E35" w:rsidP="00411F7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Запиши его в тетрадь.</w:t>
      </w:r>
      <w:r w:rsidR="003841B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11F74" w:rsidRDefault="00CD5C97" w:rsidP="00411F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Рассказ учителя о муравьях.</w:t>
      </w:r>
    </w:p>
    <w:p w:rsidR="003C12E5" w:rsidRDefault="003C12E5" w:rsidP="00411F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Я хочу рассказать вам немного о муравьях. Вы </w:t>
      </w:r>
      <w:r w:rsidRPr="00411F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узна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ете</w:t>
      </w:r>
      <w:r w:rsidRPr="00411F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очень много интересного о жизни этих проворных и неутомимых насекомых.</w:t>
      </w:r>
    </w:p>
    <w:p w:rsidR="003841BC" w:rsidRPr="002E345E" w:rsidRDefault="003841BC" w:rsidP="003841BC">
      <w:pPr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>2</w:t>
      </w:r>
      <w:r w:rsidRPr="002E345E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>. Какого цвета?</w:t>
      </w:r>
    </w:p>
    <w:p w:rsidR="003841BC" w:rsidRDefault="003841BC" w:rsidP="003841BC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11F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Начнем с того, какого он цвета? (черные, коричневые)</w:t>
      </w:r>
      <w:r w:rsidRPr="00411F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- Верно, но есть еще и красные, и желтые, и даже полосатые муравьи?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</w:t>
      </w:r>
      <w:r w:rsidRPr="003841BC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СЛАЙД 1)</w:t>
      </w:r>
    </w:p>
    <w:p w:rsidR="003841BC" w:rsidRDefault="003841BC" w:rsidP="00411F74">
      <w:pPr>
        <w:rPr>
          <w:rFonts w:ascii="Times New Roman" w:hAnsi="Times New Roman" w:cs="Times New Roman"/>
          <w:sz w:val="28"/>
          <w:szCs w:val="28"/>
        </w:rPr>
      </w:pPr>
    </w:p>
    <w:p w:rsidR="00CD5C97" w:rsidRPr="00CD5C97" w:rsidRDefault="003841BC" w:rsidP="00411F74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3</w:t>
      </w:r>
      <w:r w:rsidR="00CD5C97" w:rsidRPr="00CD5C97">
        <w:rPr>
          <w:rFonts w:ascii="Times New Roman" w:hAnsi="Times New Roman" w:cs="Times New Roman"/>
          <w:b/>
          <w:i/>
          <w:sz w:val="32"/>
          <w:szCs w:val="32"/>
        </w:rPr>
        <w:t>. Анализ строения муравья на основе рассмотрения картинки и внесение названий частей в схему.</w:t>
      </w:r>
      <w:r w:rsidR="006B1BC4">
        <w:rPr>
          <w:rFonts w:ascii="Times New Roman" w:hAnsi="Times New Roman" w:cs="Times New Roman"/>
          <w:b/>
          <w:i/>
          <w:sz w:val="32"/>
          <w:szCs w:val="32"/>
        </w:rPr>
        <w:t xml:space="preserve"> (5 мин.)</w:t>
      </w:r>
    </w:p>
    <w:p w:rsidR="003C12E5" w:rsidRDefault="00411F74" w:rsidP="00411F74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11F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Ребята кто из вас видел живого муравья? Давайте вспомним, как он выглядит. Напишем его портрет.</w:t>
      </w:r>
    </w:p>
    <w:p w:rsidR="002E345E" w:rsidRPr="003841BC" w:rsidRDefault="003841BC" w:rsidP="00411F74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 xml:space="preserve">а)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="002E345E" w:rsidRPr="003841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троение тела.</w:t>
      </w:r>
    </w:p>
    <w:p w:rsidR="00CD5C97" w:rsidRDefault="00CD5C97" w:rsidP="00411F74">
      <w:pPr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Из каких отделов состоит его тело?</w:t>
      </w:r>
      <w:r w:rsidR="007007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007E7" w:rsidRPr="007007E7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>(На доске схема муравья)</w:t>
      </w:r>
    </w:p>
    <w:p w:rsidR="003841BC" w:rsidRDefault="003841BC" w:rsidP="00411F74">
      <w:pPr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>- Работа в тетрадях:</w:t>
      </w:r>
    </w:p>
    <w:p w:rsidR="003841BC" w:rsidRPr="003841BC" w:rsidRDefault="003841BC" w:rsidP="00411F74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наклейте схему муравья в тетрадь.</w:t>
      </w:r>
      <w:r w:rsidR="003704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C12E5" w:rsidRDefault="00CD5C97" w:rsidP="00411F74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- Как и все насекомые, они имеют 3 отдела: голову, грудь, брюшко - и 3 пары лапок, т.е. 6 ног.</w:t>
      </w:r>
    </w:p>
    <w:p w:rsidR="003C12E5" w:rsidRDefault="003C12E5" w:rsidP="00411F74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C12E5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>
            <wp:extent cx="1065471" cy="942107"/>
            <wp:effectExtent l="19050" t="0" r="1329" b="0"/>
            <wp:docPr id="3" name="Рисунок 3" descr="http://festival.1september.ru/articles/560386/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estival.1september.ru/articles/560386/img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203" cy="9454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043D" w:rsidRPr="0037043D" w:rsidRDefault="0037043D" w:rsidP="00411F74">
      <w:pP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- Подпишите части тела муравья в тетради.</w:t>
      </w:r>
    </w:p>
    <w:p w:rsidR="00CD5C97" w:rsidRDefault="00411F74" w:rsidP="00411F74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11F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Давайте опишем его голову. </w:t>
      </w:r>
      <w:r w:rsidRPr="00411F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Голова подвижная, с сильно развитыми грызущими челюстями. На голове - глаза и усики. </w:t>
      </w:r>
    </w:p>
    <w:p w:rsidR="003C12E5" w:rsidRDefault="00CD5C97" w:rsidP="00411F74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411F74" w:rsidRPr="00411F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 первой части</w:t>
      </w:r>
      <w:r w:rsidR="003C12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(груди)</w:t>
      </w:r>
      <w:r w:rsidR="00411F74" w:rsidRPr="00411F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прикреплены ноги, а второй является брюшко, на конце которого находится жало, которое выбрызгивает яд.</w:t>
      </w:r>
      <w:r w:rsidR="00411F74" w:rsidRPr="00411F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- А как вы думаете, оп</w:t>
      </w:r>
      <w:r w:rsidR="003C12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асен ли этот яд для человека? (Н</w:t>
      </w:r>
      <w:r w:rsidR="00411F74" w:rsidRPr="00411F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ет, он смертелен только для насекомых.) </w:t>
      </w:r>
      <w:r w:rsidR="00411F74" w:rsidRPr="00411F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- </w:t>
      </w:r>
      <w:r w:rsidR="003704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Вот мы написали портрет муравья</w:t>
      </w:r>
      <w:r w:rsidR="00411F74" w:rsidRPr="00411F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37043D" w:rsidRDefault="00CD5C97" w:rsidP="00411F74">
      <w:pPr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</w:pPr>
      <w:r w:rsidRPr="00CD5C97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 xml:space="preserve">4. </w:t>
      </w:r>
      <w:r w:rsidR="0037043D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>Как передвигается муравей.</w:t>
      </w:r>
    </w:p>
    <w:p w:rsidR="0037043D" w:rsidRPr="0037043D" w:rsidRDefault="0037043D" w:rsidP="00411F74">
      <w:pPr>
        <w:rPr>
          <w:rFonts w:ascii="Times New Roman" w:eastAsia="Times New Roman" w:hAnsi="Times New Roman" w:cs="Times New Roman"/>
          <w:b/>
          <w:color w:val="0070C0"/>
          <w:sz w:val="32"/>
          <w:szCs w:val="32"/>
        </w:rPr>
      </w:pPr>
      <w:r w:rsidRPr="0037043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- У муравья три пары ног, с их помощью он ползает. Но у матки -муравья есть крылья, поэтому она может не только ползать, но и летать.</w:t>
      </w: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37043D">
        <w:rPr>
          <w:rFonts w:ascii="Times New Roman" w:eastAsia="Times New Roman" w:hAnsi="Times New Roman" w:cs="Times New Roman"/>
          <w:b/>
          <w:color w:val="0070C0"/>
          <w:sz w:val="32"/>
          <w:szCs w:val="32"/>
        </w:rPr>
        <w:t>(Слайд 2)</w:t>
      </w:r>
    </w:p>
    <w:p w:rsidR="0037043D" w:rsidRDefault="0037043D" w:rsidP="0037043D">
      <w:pPr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</w:pPr>
      <w:r w:rsidRPr="00ED5A59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>5. Чем питается?</w:t>
      </w:r>
      <w:r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 xml:space="preserve"> (1мин)</w:t>
      </w:r>
    </w:p>
    <w:p w:rsidR="0037043D" w:rsidRDefault="0037043D" w:rsidP="0037043D">
      <w:pPr>
        <w:rPr>
          <w:rFonts w:ascii="Times New Roman" w:eastAsia="Times New Roman" w:hAnsi="Times New Roman" w:cs="Times New Roman"/>
          <w:b/>
          <w:color w:val="0070C0"/>
          <w:sz w:val="32"/>
          <w:szCs w:val="32"/>
        </w:rPr>
      </w:pPr>
      <w:r w:rsidRPr="003704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Муравьи питаются насекомыми.</w:t>
      </w:r>
      <w:r w:rsidR="001347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A4C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A4CEE" w:rsidRPr="00BA4CEE">
        <w:rPr>
          <w:rFonts w:ascii="Times New Roman" w:eastAsia="Times New Roman" w:hAnsi="Times New Roman" w:cs="Times New Roman"/>
          <w:b/>
          <w:color w:val="0070C0"/>
          <w:sz w:val="32"/>
          <w:szCs w:val="32"/>
        </w:rPr>
        <w:t>(Слайд 3)</w:t>
      </w:r>
    </w:p>
    <w:p w:rsidR="00812ED7" w:rsidRPr="00812ED7" w:rsidRDefault="00812ED7" w:rsidP="0037043D">
      <w:pPr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</w:pPr>
      <w:r w:rsidRPr="00812ED7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>- Муравей маленький, но очень</w:t>
      </w:r>
      <w:r w:rsidR="00F05963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 xml:space="preserve"> сильный, может поднять груз в 5</w:t>
      </w:r>
      <w:r w:rsidRPr="00812ED7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>0 раз больше своего веса.</w:t>
      </w:r>
    </w:p>
    <w:p w:rsidR="0037043D" w:rsidRDefault="0037043D" w:rsidP="0037043D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Муравьи среднего по размеру муравейника</w:t>
      </w:r>
    </w:p>
    <w:p w:rsidR="0037043D" w:rsidRDefault="0037043D" w:rsidP="0037043D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 один день уничтожают несколько десятков тысяч вредных насекомых.</w:t>
      </w:r>
    </w:p>
    <w:p w:rsidR="0037043D" w:rsidRPr="0013475E" w:rsidRDefault="0013475E" w:rsidP="00411F74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4E11B7">
        <w:rPr>
          <w:rFonts w:ascii="Times New Roman" w:eastAsia="Times New Roman" w:hAnsi="Times New Roman" w:cs="Times New Roman"/>
          <w:b/>
          <w:sz w:val="28"/>
          <w:szCs w:val="28"/>
        </w:rPr>
        <w:t>За один час муравьи уничтожают более 100 тысяч тлей и 2тысячи гусениц.</w:t>
      </w:r>
      <w:r w:rsidRPr="004E11B7">
        <w:rPr>
          <w:rFonts w:ascii="Times New Roman" w:eastAsia="Times New Roman" w:hAnsi="Times New Roman" w:cs="Times New Roman"/>
          <w:b/>
          <w:sz w:val="28"/>
          <w:szCs w:val="28"/>
        </w:rPr>
        <w:br/>
        <w:t>За один день одна муравьиная семья уничтожает 1кг гусениц.</w:t>
      </w:r>
      <w:r w:rsidRPr="004E11B7">
        <w:rPr>
          <w:rFonts w:ascii="Times New Roman" w:eastAsia="Times New Roman" w:hAnsi="Times New Roman" w:cs="Times New Roman"/>
          <w:b/>
          <w:sz w:val="28"/>
          <w:szCs w:val="28"/>
        </w:rPr>
        <w:br/>
        <w:t>За один месяц - 1млн. гусениц.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A4CE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CD5C97" w:rsidRPr="00CD5C97" w:rsidRDefault="0013475E" w:rsidP="00411F74">
      <w:pPr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 xml:space="preserve">6.  </w:t>
      </w:r>
      <w:r w:rsidR="00CD5C97" w:rsidRPr="00CD5C97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>Где живут муравьи?</w:t>
      </w:r>
      <w:r w:rsidR="006B1BC4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 xml:space="preserve"> (10мин)</w:t>
      </w:r>
    </w:p>
    <w:p w:rsidR="0013475E" w:rsidRPr="00B2400D" w:rsidRDefault="003C12E5" w:rsidP="00411F74">
      <w:pPr>
        <w:rPr>
          <w:rFonts w:ascii="Times New Roman" w:eastAsia="Times New Roman" w:hAnsi="Times New Roman" w:cs="Times New Roman"/>
          <w:color w:val="002060"/>
          <w:sz w:val="32"/>
          <w:szCs w:val="32"/>
        </w:rPr>
      </w:pPr>
      <w:r w:rsidRPr="003C12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Ребята, а где живут муравьи? </w:t>
      </w:r>
      <w:r w:rsidRPr="0013475E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(В муравейнике</w:t>
      </w:r>
      <w:r w:rsidRPr="00B2400D">
        <w:rPr>
          <w:rFonts w:ascii="Times New Roman" w:eastAsia="Times New Roman" w:hAnsi="Times New Roman" w:cs="Times New Roman"/>
          <w:i/>
          <w:color w:val="002060"/>
          <w:sz w:val="32"/>
          <w:szCs w:val="32"/>
        </w:rPr>
        <w:t>)</w:t>
      </w:r>
      <w:r w:rsidR="007007E7" w:rsidRPr="00B2400D">
        <w:rPr>
          <w:rFonts w:ascii="Times New Roman" w:eastAsia="Times New Roman" w:hAnsi="Times New Roman" w:cs="Times New Roman"/>
          <w:color w:val="002060"/>
          <w:sz w:val="32"/>
          <w:szCs w:val="32"/>
        </w:rPr>
        <w:t xml:space="preserve"> </w:t>
      </w:r>
      <w:r w:rsidR="00B2400D" w:rsidRPr="00B2400D">
        <w:rPr>
          <w:rFonts w:ascii="Times New Roman" w:eastAsia="Times New Roman" w:hAnsi="Times New Roman" w:cs="Times New Roman"/>
          <w:color w:val="002060"/>
          <w:sz w:val="32"/>
          <w:szCs w:val="32"/>
        </w:rPr>
        <w:t xml:space="preserve"> </w:t>
      </w:r>
      <w:r w:rsidR="00B2400D" w:rsidRPr="00B2400D">
        <w:rPr>
          <w:rFonts w:ascii="Times New Roman" w:eastAsia="Times New Roman" w:hAnsi="Times New Roman" w:cs="Times New Roman"/>
          <w:b/>
          <w:color w:val="002060"/>
          <w:sz w:val="32"/>
          <w:szCs w:val="32"/>
        </w:rPr>
        <w:t>(Слайд 4)</w:t>
      </w:r>
    </w:p>
    <w:p w:rsidR="007B3E35" w:rsidRPr="007007E7" w:rsidRDefault="007007E7" w:rsidP="00411F74">
      <w:pPr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</w:pPr>
      <w:r w:rsidRPr="007007E7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>На доске и у каждого ученика схема муравейника</w:t>
      </w:r>
      <w:r w:rsidR="0013475E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>.</w:t>
      </w:r>
    </w:p>
    <w:p w:rsidR="00DF5938" w:rsidRDefault="00DF5938" w:rsidP="00411F74">
      <w:pP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На какой вопрос отвечает слово </w:t>
      </w:r>
      <w:r w:rsidRPr="00DF593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муравейник.</w:t>
      </w:r>
      <w:r w:rsidR="0013475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13475E" w:rsidRDefault="0013475E" w:rsidP="00411F74">
      <w:pP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lastRenderedPageBreak/>
        <w:t>- Как связаны между собой слова муравей и муравейник?</w:t>
      </w:r>
    </w:p>
    <w:p w:rsidR="0013475E" w:rsidRDefault="0013475E" w:rsidP="00411F74">
      <w:pP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(Это слова родственники).</w:t>
      </w:r>
    </w:p>
    <w:p w:rsidR="007B3E35" w:rsidRPr="007B3E35" w:rsidRDefault="007B3E35" w:rsidP="00411F74">
      <w:pP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7B3E3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- </w:t>
      </w:r>
      <w:r w:rsidRPr="006B1BC4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</w:rPr>
        <w:t>На доску вывешивается слово написанное на карточке - муравейник</w:t>
      </w:r>
      <w:r w:rsidRPr="007B3E3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7B3E35" w:rsidRDefault="007B3E35" w:rsidP="00411F74">
      <w:pP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7B3E3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- Запишите слово в тетрадь.</w:t>
      </w:r>
      <w:r w:rsidR="0013475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13475E" w:rsidRDefault="0013475E" w:rsidP="00411F74">
      <w:pP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- Родственная часть слова -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мурав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. Подчеркните её.</w:t>
      </w:r>
    </w:p>
    <w:p w:rsidR="007B3E35" w:rsidRDefault="00A52FC2" w:rsidP="00411F74">
      <w:pP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</w:rPr>
        <w:pict>
          <v:shape id="_x0000_s1030" type="#_x0000_t32" style="position:absolute;margin-left:.25pt;margin-top:24.4pt;width:0;height:20.95pt;z-index:251662336" o:connectortype="straight"/>
        </w:pict>
      </w:r>
      <w:r w:rsidR="007B3E3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- Составьте предложение</w:t>
      </w:r>
      <w:r w:rsidR="0013475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по схеме</w:t>
      </w:r>
      <w:r w:rsidR="007B3E3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с</w:t>
      </w:r>
      <w:r w:rsidR="0013475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 словами: муравей и муравейник.</w:t>
      </w:r>
    </w:p>
    <w:p w:rsidR="0013475E" w:rsidRDefault="00A52FC2" w:rsidP="00411F74">
      <w:pP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</w:rPr>
        <w:pict>
          <v:shape id="_x0000_s1037" type="#_x0000_t32" style="position:absolute;margin-left:231.3pt;margin-top:16.85pt;width:54.4pt;height:0;z-index:251669504" o:connectortype="straight"/>
        </w:pic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</w:rPr>
        <w:pict>
          <v:shape id="_x0000_s1036" type="#_x0000_t32" style="position:absolute;margin-left:149.25pt;margin-top:16.85pt;width:51.9pt;height:0;z-index:251668480" o:connectortype="straight"/>
        </w:pic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</w:rPr>
        <w:pict>
          <v:shape id="_x0000_s1035" type="#_x0000_t32" style="position:absolute;margin-left:64.7pt;margin-top:16.85pt;width:61.95pt;height:0;z-index:251667456" o:connectortype="straight"/>
        </w:pic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</w:rPr>
        <w:pict>
          <v:shape id="_x0000_s1032" type="#_x0000_t32" style="position:absolute;margin-left:45.45pt;margin-top:16.85pt;width:71.15pt;height:0;z-index:251664384" o:connectortype="straight"/>
        </w:pic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</w:rPr>
        <w:pict>
          <v:shape id="_x0000_s1031" type="#_x0000_t32" style="position:absolute;margin-left:.25pt;margin-top:16.85pt;width:21.75pt;height:0;z-index:251663360" o:connectortype="straight"/>
        </w:pict>
      </w:r>
      <w:r w:rsidR="0013475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           муравейнике                        </w:t>
      </w:r>
      <w:r w:rsidR="009633C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     </w:t>
      </w:r>
      <w:r w:rsidR="0013475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муравьи.</w:t>
      </w:r>
    </w:p>
    <w:p w:rsidR="007B3E35" w:rsidRDefault="007B3E35" w:rsidP="00411F74">
      <w:pP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- Запишите его в тетрадь.</w:t>
      </w:r>
    </w:p>
    <w:p w:rsidR="009633CC" w:rsidRDefault="007B3E35" w:rsidP="00411F74">
      <w:pPr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(В муравейнике живут муравьи.)</w:t>
      </w:r>
      <w:r w:rsidR="003C12E5" w:rsidRPr="007B3E3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br/>
      </w:r>
      <w:r w:rsidR="003C12E5" w:rsidRPr="003C12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Кто видел муравейники? Как он выглядит? (Это большая, куполообразная куча из хвои, веточек, черенков листьев, с множеством ходов и выходов).</w:t>
      </w:r>
      <w:r w:rsidR="009633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12ED7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(Слайд 4</w:t>
      </w:r>
      <w:r w:rsidR="009633CC" w:rsidRPr="009633CC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.)</w:t>
      </w:r>
    </w:p>
    <w:p w:rsidR="009633CC" w:rsidRDefault="00735DA8" w:rsidP="00411F74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Муравейник состоит из наземной части и подземной. наземная, то. что видим над землёй, а подземная находится под землёй.</w:t>
      </w:r>
      <w:r w:rsidRPr="003C12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3C12E5" w:rsidRPr="009633CC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А</w:t>
      </w:r>
      <w:r w:rsidR="003C12E5" w:rsidRPr="003C12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вы знаете, как построен муравейник внутри?</w:t>
      </w:r>
    </w:p>
    <w:p w:rsidR="003C1918" w:rsidRPr="007007E7" w:rsidRDefault="003C12E5" w:rsidP="00411F74">
      <w:pPr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</w:pPr>
      <w:r w:rsidRPr="003C12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Давайте рассмотрим его стро</w:t>
      </w:r>
      <w:r w:rsidR="007007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ение. (</w:t>
      </w:r>
      <w:r w:rsidR="007007E7" w:rsidRPr="007007E7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>Учитель показывает на доске, ученики ищут на карточка, которые у них на столах)</w:t>
      </w:r>
    </w:p>
    <w:p w:rsidR="003C1918" w:rsidRDefault="003C1918" w:rsidP="00411F74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noProof/>
        </w:rPr>
        <w:drawing>
          <wp:inline distT="0" distB="0" distL="0" distR="0">
            <wp:extent cx="1206736" cy="967563"/>
            <wp:effectExtent l="19050" t="0" r="0" b="0"/>
            <wp:docPr id="4" name="Рисунок 1" descr="Муравейник в разрезе. © «Наука и жизнь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уравейник в разрезе. © «Наука и жизнь»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58" cy="9679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1918" w:rsidRDefault="003C1918" w:rsidP="003C1918">
      <w:pPr>
        <w:pStyle w:val="a6"/>
        <w:shd w:val="clear" w:color="auto" w:fill="FFFFFF"/>
        <w:spacing w:before="50" w:beforeAutospacing="0" w:after="50" w:afterAutospacing="0"/>
        <w:ind w:firstLine="335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1.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 w:rsidR="00735DA8">
        <w:rPr>
          <w:rFonts w:ascii="Verdana" w:hAnsi="Verdana"/>
          <w:color w:val="000000"/>
          <w:sz w:val="18"/>
          <w:szCs w:val="18"/>
        </w:rPr>
        <w:t xml:space="preserve">Покрыт муравейник </w:t>
      </w:r>
      <w:r>
        <w:rPr>
          <w:rFonts w:ascii="Verdana" w:hAnsi="Verdana"/>
          <w:color w:val="000000"/>
          <w:sz w:val="18"/>
          <w:szCs w:val="18"/>
        </w:rPr>
        <w:t>иголо</w:t>
      </w:r>
      <w:r w:rsidR="00735DA8">
        <w:rPr>
          <w:rFonts w:ascii="Verdana" w:hAnsi="Verdana"/>
          <w:color w:val="000000"/>
          <w:sz w:val="18"/>
          <w:szCs w:val="18"/>
        </w:rPr>
        <w:t>ч</w:t>
      </w:r>
      <w:r>
        <w:rPr>
          <w:rFonts w:ascii="Verdana" w:hAnsi="Verdana"/>
          <w:color w:val="000000"/>
          <w:sz w:val="18"/>
          <w:szCs w:val="18"/>
        </w:rPr>
        <w:t>к</w:t>
      </w:r>
      <w:r w:rsidR="00735DA8">
        <w:rPr>
          <w:rFonts w:ascii="Verdana" w:hAnsi="Verdana"/>
          <w:color w:val="000000"/>
          <w:sz w:val="18"/>
          <w:szCs w:val="18"/>
        </w:rPr>
        <w:t>ами</w:t>
      </w:r>
      <w:r>
        <w:rPr>
          <w:rFonts w:ascii="Verdana" w:hAnsi="Verdana"/>
          <w:color w:val="000000"/>
          <w:sz w:val="18"/>
          <w:szCs w:val="18"/>
        </w:rPr>
        <w:t xml:space="preserve"> и веточк</w:t>
      </w:r>
      <w:r w:rsidR="00735DA8">
        <w:rPr>
          <w:rFonts w:ascii="Verdana" w:hAnsi="Verdana"/>
          <w:color w:val="000000"/>
          <w:sz w:val="18"/>
          <w:szCs w:val="18"/>
        </w:rPr>
        <w:t>ами</w:t>
      </w:r>
      <w:r>
        <w:rPr>
          <w:rFonts w:ascii="Verdana" w:hAnsi="Verdana"/>
          <w:color w:val="000000"/>
          <w:sz w:val="18"/>
          <w:szCs w:val="18"/>
        </w:rPr>
        <w:t xml:space="preserve">. </w:t>
      </w:r>
      <w:r w:rsidR="00735DA8">
        <w:rPr>
          <w:rFonts w:ascii="Verdana" w:hAnsi="Verdana"/>
          <w:color w:val="000000"/>
          <w:sz w:val="18"/>
          <w:szCs w:val="18"/>
        </w:rPr>
        <w:t xml:space="preserve"> Они </w:t>
      </w:r>
      <w:r>
        <w:rPr>
          <w:rFonts w:ascii="Verdana" w:hAnsi="Verdana"/>
          <w:color w:val="000000"/>
          <w:sz w:val="18"/>
          <w:szCs w:val="18"/>
        </w:rPr>
        <w:t>З</w:t>
      </w:r>
      <w:r w:rsidR="00735DA8">
        <w:rPr>
          <w:rFonts w:ascii="Verdana" w:hAnsi="Verdana"/>
          <w:color w:val="000000"/>
          <w:sz w:val="18"/>
          <w:szCs w:val="18"/>
        </w:rPr>
        <w:t xml:space="preserve">ащищают жилище от непогоды </w:t>
      </w:r>
      <w:r>
        <w:rPr>
          <w:rFonts w:ascii="Verdana" w:hAnsi="Verdana"/>
          <w:color w:val="000000"/>
          <w:sz w:val="18"/>
          <w:szCs w:val="18"/>
        </w:rPr>
        <w:t>, ремонтируется и обновляется рабочими муравьями.</w:t>
      </w:r>
    </w:p>
    <w:p w:rsidR="003C1918" w:rsidRDefault="003C1918" w:rsidP="003C1918">
      <w:pPr>
        <w:pStyle w:val="a6"/>
        <w:shd w:val="clear" w:color="auto" w:fill="FFFFFF"/>
        <w:spacing w:before="50" w:beforeAutospacing="0" w:after="50" w:afterAutospacing="0"/>
        <w:ind w:firstLine="335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2.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t>"Солярий" - камера, нагреваемая лучами солнца. Весной обитатели забегают сюда погреться.</w:t>
      </w:r>
    </w:p>
    <w:p w:rsidR="003C1918" w:rsidRDefault="003C1918" w:rsidP="003C1918">
      <w:pPr>
        <w:pStyle w:val="a6"/>
        <w:shd w:val="clear" w:color="auto" w:fill="FFFFFF"/>
        <w:spacing w:before="50" w:beforeAutospacing="0" w:after="50" w:afterAutospacing="0"/>
        <w:ind w:firstLine="335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3.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t>Один из входов. Охраняется солдатами. Служит вентиляционным каналом.</w:t>
      </w:r>
    </w:p>
    <w:p w:rsidR="003C1918" w:rsidRDefault="003C1918" w:rsidP="003C1918">
      <w:pPr>
        <w:pStyle w:val="a6"/>
        <w:shd w:val="clear" w:color="auto" w:fill="FFFFFF"/>
        <w:spacing w:before="50" w:beforeAutospacing="0" w:after="50" w:afterAutospacing="0"/>
        <w:ind w:firstLine="335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4.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t>"Кладбище". Сюда рабочие муравьи относят умерших собратьев и мусор.</w:t>
      </w:r>
    </w:p>
    <w:p w:rsidR="003C1918" w:rsidRDefault="003C1918" w:rsidP="003C1918">
      <w:pPr>
        <w:pStyle w:val="a6"/>
        <w:shd w:val="clear" w:color="auto" w:fill="FFFFFF"/>
        <w:spacing w:before="50" w:beforeAutospacing="0" w:after="50" w:afterAutospacing="0"/>
        <w:ind w:firstLine="335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5.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t>Зимовальная камера.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hyperlink r:id="rId8" w:history="1">
        <w:r>
          <w:rPr>
            <w:rStyle w:val="a7"/>
            <w:rFonts w:ascii="Verdana" w:hAnsi="Verdana"/>
            <w:color w:val="8D2300"/>
            <w:sz w:val="18"/>
            <w:szCs w:val="18"/>
          </w:rPr>
          <w:t>Насекомые</w:t>
        </w:r>
      </w:hyperlink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t xml:space="preserve">собираются здесь, чтобы пережить холода в состоянии </w:t>
      </w:r>
      <w:proofErr w:type="spellStart"/>
      <w:r>
        <w:rPr>
          <w:rFonts w:ascii="Verdana" w:hAnsi="Verdana"/>
          <w:color w:val="000000"/>
          <w:sz w:val="18"/>
          <w:szCs w:val="18"/>
        </w:rPr>
        <w:t>полуспячки</w:t>
      </w:r>
      <w:proofErr w:type="spellEnd"/>
      <w:r>
        <w:rPr>
          <w:rFonts w:ascii="Verdana" w:hAnsi="Verdana"/>
          <w:color w:val="000000"/>
          <w:sz w:val="18"/>
          <w:szCs w:val="18"/>
        </w:rPr>
        <w:t>.</w:t>
      </w:r>
    </w:p>
    <w:p w:rsidR="003C1918" w:rsidRDefault="003C1918" w:rsidP="003C1918">
      <w:pPr>
        <w:pStyle w:val="a6"/>
        <w:shd w:val="clear" w:color="auto" w:fill="FFFFFF"/>
        <w:spacing w:before="50" w:beforeAutospacing="0" w:after="50" w:afterAutospacing="0"/>
        <w:ind w:firstLine="335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6.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t>"Хлебный амбар". Здесь муравьи хранят зерна.</w:t>
      </w:r>
    </w:p>
    <w:p w:rsidR="003C1918" w:rsidRDefault="003C1918" w:rsidP="003C1918">
      <w:pPr>
        <w:pStyle w:val="a6"/>
        <w:shd w:val="clear" w:color="auto" w:fill="FFFFFF"/>
        <w:spacing w:before="50" w:beforeAutospacing="0" w:after="50" w:afterAutospacing="0"/>
        <w:ind w:firstLine="335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7.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t>Царская камера, где живет матка, откладывающая до полутора тысяч яиц в день. За ней ухаживают рабочие муравьи.</w:t>
      </w:r>
    </w:p>
    <w:p w:rsidR="003C1918" w:rsidRDefault="003C1918" w:rsidP="003C1918">
      <w:pPr>
        <w:pStyle w:val="a6"/>
        <w:shd w:val="clear" w:color="auto" w:fill="FFFFFF"/>
        <w:spacing w:before="50" w:beforeAutospacing="0" w:after="50" w:afterAutospacing="0"/>
        <w:ind w:firstLine="335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8.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t>Камеры с яйцами, личинками и куколками.</w:t>
      </w:r>
    </w:p>
    <w:p w:rsidR="003C1918" w:rsidRDefault="003C1918" w:rsidP="003C1918">
      <w:pPr>
        <w:pStyle w:val="a6"/>
        <w:shd w:val="clear" w:color="auto" w:fill="FFFFFF"/>
        <w:spacing w:before="50" w:beforeAutospacing="0" w:after="50" w:afterAutospacing="0"/>
        <w:ind w:firstLine="335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9.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t>"Коровник", где муравьи содержат</w:t>
      </w:r>
      <w:hyperlink r:id="rId9" w:history="1">
        <w:r>
          <w:rPr>
            <w:rStyle w:val="apple-converted-space"/>
            <w:rFonts w:ascii="Verdana" w:hAnsi="Verdana"/>
            <w:color w:val="8D2300"/>
            <w:sz w:val="18"/>
            <w:szCs w:val="18"/>
            <w:u w:val="single"/>
          </w:rPr>
          <w:t> </w:t>
        </w:r>
        <w:r>
          <w:rPr>
            <w:rStyle w:val="a7"/>
            <w:rFonts w:ascii="Verdana" w:hAnsi="Verdana"/>
            <w:color w:val="8D2300"/>
            <w:sz w:val="18"/>
            <w:szCs w:val="18"/>
          </w:rPr>
          <w:t>тлей</w:t>
        </w:r>
      </w:hyperlink>
      <w:r w:rsidR="00735DA8">
        <w:rPr>
          <w:rFonts w:ascii="Verdana" w:hAnsi="Verdana"/>
          <w:color w:val="000000"/>
          <w:sz w:val="18"/>
          <w:szCs w:val="18"/>
        </w:rPr>
        <w:t>, тля выделяет сладкую жидкость и муравьи её едят.</w:t>
      </w:r>
    </w:p>
    <w:p w:rsidR="003C1918" w:rsidRDefault="003C1918" w:rsidP="003C1918">
      <w:pPr>
        <w:pStyle w:val="a6"/>
        <w:shd w:val="clear" w:color="auto" w:fill="FFFFFF"/>
        <w:spacing w:before="50" w:beforeAutospacing="0" w:after="50" w:afterAutospacing="0"/>
        <w:ind w:firstLine="335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10.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t>"Мясная кладовка", куда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 w:rsidR="00BA4CEE">
        <w:rPr>
          <w:rStyle w:val="apple-converted-space"/>
          <w:rFonts w:ascii="Verdana" w:hAnsi="Verdana"/>
          <w:color w:val="000000"/>
          <w:sz w:val="18"/>
          <w:szCs w:val="18"/>
        </w:rPr>
        <w:t xml:space="preserve">они приносят </w:t>
      </w:r>
      <w:r>
        <w:rPr>
          <w:rFonts w:ascii="Verdana" w:hAnsi="Verdana"/>
          <w:color w:val="000000"/>
          <w:sz w:val="18"/>
          <w:szCs w:val="18"/>
        </w:rPr>
        <w:t xml:space="preserve"> гусениц и другую добычу.</w:t>
      </w:r>
    </w:p>
    <w:p w:rsidR="009633CC" w:rsidRDefault="009633CC" w:rsidP="003C1918">
      <w:pPr>
        <w:pStyle w:val="a6"/>
        <w:shd w:val="clear" w:color="auto" w:fill="FFFFFF"/>
        <w:spacing w:before="50" w:beforeAutospacing="0" w:after="50" w:afterAutospacing="0"/>
        <w:ind w:firstLine="335"/>
        <w:rPr>
          <w:rFonts w:ascii="Verdana" w:hAnsi="Verdana"/>
          <w:color w:val="000000"/>
          <w:sz w:val="18"/>
          <w:szCs w:val="18"/>
        </w:rPr>
      </w:pPr>
    </w:p>
    <w:p w:rsidR="009715C6" w:rsidRDefault="009715C6" w:rsidP="00411F74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-В муравейнике  муравьи исполняют разные обязанности.</w:t>
      </w:r>
    </w:p>
    <w:p w:rsidR="009715C6" w:rsidRDefault="003C12E5" w:rsidP="00411F74">
      <w:pP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  <w:r w:rsidRPr="003C12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- В верхней части муравейника живут и несут свою службу муравьи-солдаты.</w:t>
      </w:r>
      <w:r w:rsidRPr="003C12E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 Муравьи-солдаты охраняют все входы и выходы в муравейнике.</w:t>
      </w:r>
      <w:r w:rsidR="009633C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Не пускают чужих муравьёв</w:t>
      </w:r>
      <w:r w:rsidRPr="003C12E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.</w:t>
      </w:r>
    </w:p>
    <w:p w:rsidR="009715C6" w:rsidRDefault="009715C6" w:rsidP="00411F74">
      <w:pP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  <w:r w:rsidRPr="003C12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самом центре муравейника живет муравьиная царица. Она откладывает яйца. А вокруг нее живут муравьи-няньки.</w:t>
      </w:r>
      <w:r w:rsidRPr="003C12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3C12E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Муравьи-няньки ухаживают за “царицей”. Они следят за ее чистотой, а так же берегут яйца и личинки. </w:t>
      </w:r>
    </w:p>
    <w:p w:rsidR="00F47AA7" w:rsidRPr="00735DA8" w:rsidRDefault="009715C6" w:rsidP="00411F74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- </w:t>
      </w:r>
      <w:r w:rsidRPr="009715C6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</w:rPr>
        <w:t xml:space="preserve">Чтобы узнать какая обязанность у муравья рабочего, вы должны </w:t>
      </w:r>
      <w:proofErr w:type="spellStart"/>
      <w:r w:rsidRPr="009715C6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</w:rPr>
        <w:t>востановить</w:t>
      </w:r>
      <w:proofErr w:type="spellEnd"/>
      <w:r w:rsidRPr="009715C6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</w:rPr>
        <w:t xml:space="preserve"> предложение.</w:t>
      </w:r>
      <w:r w:rsidR="009633CC" w:rsidRPr="009715C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br/>
      </w:r>
      <w:r w:rsidR="00F47AA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- В предложении рассыпались слова,  </w:t>
      </w:r>
      <w:proofErr w:type="spellStart"/>
      <w:r w:rsidR="00F47AA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востановите</w:t>
      </w:r>
      <w:proofErr w:type="spellEnd"/>
      <w:r w:rsidR="00F47AA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 предложение, расставив слова в нужной форме.</w:t>
      </w:r>
    </w:p>
    <w:p w:rsidR="00F47AA7" w:rsidRDefault="00F47AA7" w:rsidP="00411F74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постройкой,  муравейника, и  ремонтом, Муравьи-рабочие, занимаются.</w:t>
      </w:r>
    </w:p>
    <w:p w:rsidR="00BA4CEE" w:rsidRPr="00BA4CEE" w:rsidRDefault="00DF5938" w:rsidP="00411F74">
      <w:pP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Запиши предложение: </w:t>
      </w:r>
      <w:r w:rsidRPr="00DF593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Муравьи - рабочие занимаются постройкой и ремонтом муравейника.</w:t>
      </w:r>
      <w:r w:rsidR="003C12E5" w:rsidRPr="00DF59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BA4CEE" w:rsidRPr="00BA4CEE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  <w:t>- Домик муравья похож на лабиринт.</w:t>
      </w:r>
    </w:p>
    <w:p w:rsidR="00BA4CEE" w:rsidRPr="002E0C1B" w:rsidRDefault="002E0C1B" w:rsidP="00411F74">
      <w:pP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- </w:t>
      </w:r>
      <w:r w:rsidR="00CF69D3" w:rsidRPr="002E0C1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Игра лабиринт: "Помоги муравью выбраться из домика" .</w:t>
      </w:r>
      <w:r w:rsidR="006B1BC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(1 мин)</w:t>
      </w:r>
    </w:p>
    <w:p w:rsidR="00ED5A59" w:rsidRDefault="00812ED7" w:rsidP="00411F74">
      <w:pPr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>7. Пользу или вред приносит.</w:t>
      </w:r>
    </w:p>
    <w:p w:rsidR="004E11B7" w:rsidRDefault="004E11B7" w:rsidP="00411F74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E11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Ребята, а вы знаете, какую пользу приносят муравьи?</w:t>
      </w:r>
    </w:p>
    <w:p w:rsidR="004C209F" w:rsidRPr="004C209F" w:rsidRDefault="004C209F" w:rsidP="00411F74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C209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 Муравьи - представители полезных насекомых.</w:t>
      </w:r>
    </w:p>
    <w:p w:rsidR="004C209F" w:rsidRPr="004C209F" w:rsidRDefault="00ED5A59" w:rsidP="00411F74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-Люди давно уже поняли пользу муравьёв и начали их </w:t>
      </w:r>
      <w:r w:rsidR="00BA4CEE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="00BA4C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разводить на новых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места</w:t>
      </w:r>
      <w:r w:rsidR="00BA4C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х, заставляя </w:t>
      </w:r>
      <w:r w:rsidR="004404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"работать" там, где много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гусениц и других вредителей.</w:t>
      </w:r>
    </w:p>
    <w:p w:rsidR="00DE5760" w:rsidRPr="00DE5760" w:rsidRDefault="00812ED7" w:rsidP="00DE57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8</w:t>
      </w:r>
      <w:r w:rsidR="00636DE7">
        <w:rPr>
          <w:rFonts w:ascii="Times New Roman" w:eastAsia="Times New Roman" w:hAnsi="Times New Roman" w:cs="Times New Roman"/>
          <w:b/>
          <w:sz w:val="32"/>
          <w:szCs w:val="32"/>
        </w:rPr>
        <w:t xml:space="preserve">. </w:t>
      </w:r>
      <w:r w:rsidR="004E11B7">
        <w:rPr>
          <w:rFonts w:ascii="Times New Roman" w:eastAsia="Times New Roman" w:hAnsi="Times New Roman" w:cs="Times New Roman"/>
          <w:b/>
          <w:sz w:val="32"/>
          <w:szCs w:val="32"/>
        </w:rPr>
        <w:t>Бережное отношение.</w:t>
      </w:r>
      <w:r w:rsidR="003C12E5" w:rsidRPr="00ED5A5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3C12E5" w:rsidRPr="003C12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Вот видите, какой многоэтажный дом-крепость выстраивают себе муравьи. Так его долго и трудно строить и так легко некоторым людям сломать его. Подошел кто-нибудь, просто так пнул ногой муравейник или расковырял его палкой, что бы посмотреть, как начнет бегать и сердится муравьиный народ. А представьте себе, какое горе для муравьиного народ</w:t>
      </w:r>
      <w:r w:rsidR="00DE576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а, ведь гибнет вся муравьиная семья</w:t>
      </w:r>
      <w:r w:rsidR="003C12E5" w:rsidRPr="003C12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B240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C12E5" w:rsidRPr="003C12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одном муравейнике живет несколько миллионов муравьев-санитаров леса.</w:t>
      </w:r>
      <w:r w:rsidR="00DE576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Без муравьёв лесу плохо.</w:t>
      </w:r>
      <w:r w:rsidR="003C12E5" w:rsidRPr="003C12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E57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Меньше будет муравьёв </w:t>
      </w:r>
      <w:r w:rsidR="00DE5760" w:rsidRPr="00DE57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лесу, больше разведется вредных жуков, гусениц, тли, которые   поедают лесные насаждения.</w:t>
      </w:r>
    </w:p>
    <w:p w:rsidR="004E11B7" w:rsidRPr="00DE5760" w:rsidRDefault="003C12E5" w:rsidP="00411F74">
      <w:pPr>
        <w:rPr>
          <w:rFonts w:ascii="Times New Roman" w:hAnsi="Times New Roman" w:cs="Times New Roman"/>
          <w:sz w:val="28"/>
          <w:szCs w:val="28"/>
        </w:rPr>
      </w:pPr>
      <w:r w:rsidRPr="003C12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даже муравьи-солдаты стойкие защитники муравейника не помогут здесь. Ведь бессильны они против злого человека. Не очень уж страшны человеку их муравьиные челюсти и не действует на человека, муравьиный яд.</w:t>
      </w:r>
    </w:p>
    <w:p w:rsidR="004E11B7" w:rsidRDefault="004E11B7" w:rsidP="00411F74">
      <w:pP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4E11B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Муравьи - наши друзья. Муравейники надо беречь!</w:t>
      </w:r>
    </w:p>
    <w:p w:rsidR="00636DE7" w:rsidRDefault="00812ED7" w:rsidP="00411F74">
      <w:pP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9</w:t>
      </w:r>
      <w:r w:rsidR="0038447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. Закрепление знаний.</w:t>
      </w:r>
    </w:p>
    <w:p w:rsidR="004E11B7" w:rsidRDefault="004E11B7" w:rsidP="00411F74">
      <w:pP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lastRenderedPageBreak/>
        <w:t>- Ребята, вы сегодня узнали очень много о муравьях.</w:t>
      </w:r>
    </w:p>
    <w:p w:rsidR="004E11B7" w:rsidRDefault="004E11B7" w:rsidP="00411F74">
      <w:pP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- Я хочу проверить ваши знания.</w:t>
      </w:r>
    </w:p>
    <w:p w:rsidR="006B1BC4" w:rsidRDefault="006B1BC4" w:rsidP="006B1BC4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- Расскажи по плану о муравье. </w:t>
      </w:r>
      <w:r w:rsidR="007007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Составь рассказ- описание.</w:t>
      </w:r>
    </w:p>
    <w:p w:rsidR="007007E7" w:rsidRDefault="00812ED7" w:rsidP="006B1BC4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- Сначала учитель </w:t>
      </w:r>
      <w:r w:rsidRPr="00812ED7">
        <w:rPr>
          <w:rFonts w:ascii="Times New Roman" w:hAnsi="Times New Roman" w:cs="Times New Roman"/>
          <w:color w:val="000000" w:themeColor="text1"/>
          <w:sz w:val="28"/>
          <w:szCs w:val="28"/>
        </w:rPr>
        <w:t>читает вопросы, а ученики отвечают.</w:t>
      </w:r>
    </w:p>
    <w:p w:rsidR="007007E7" w:rsidRDefault="00812ED7" w:rsidP="006B1BC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- Затем ученик </w:t>
      </w:r>
      <w:r w:rsidRPr="00812ED7">
        <w:rPr>
          <w:rFonts w:ascii="Times New Roman" w:hAnsi="Times New Roman" w:cs="Times New Roman"/>
          <w:color w:val="000000" w:themeColor="text1"/>
          <w:sz w:val="28"/>
          <w:szCs w:val="28"/>
        </w:rPr>
        <w:t>читает вопрос, а другой  ученик отвечает.</w:t>
      </w:r>
    </w:p>
    <w:p w:rsidR="00B2400D" w:rsidRPr="003841BC" w:rsidRDefault="00812ED7" w:rsidP="00B2400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812ED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Один ученик выходит и рассказывает по опорной схеме рассказ-описание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 муравье.</w:t>
      </w:r>
      <w:r w:rsidR="00B2400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</w:t>
      </w:r>
    </w:p>
    <w:p w:rsidR="00B2400D" w:rsidRPr="00835A5D" w:rsidRDefault="00B2400D" w:rsidP="00B2400D">
      <w:pPr>
        <w:jc w:val="center"/>
        <w:rPr>
          <w:rFonts w:ascii="Times New Roman" w:hAnsi="Times New Roman" w:cs="Times New Roman"/>
          <w:sz w:val="28"/>
          <w:szCs w:val="28"/>
        </w:rPr>
      </w:pPr>
      <w:r w:rsidRPr="00835A5D">
        <w:rPr>
          <w:rFonts w:ascii="Times New Roman" w:hAnsi="Times New Roman" w:cs="Times New Roman"/>
          <w:b/>
          <w:bCs/>
          <w:sz w:val="28"/>
          <w:szCs w:val="28"/>
        </w:rPr>
        <w:t>ПЛАН</w:t>
      </w:r>
    </w:p>
    <w:p w:rsidR="00B2400D" w:rsidRPr="003841BC" w:rsidRDefault="00B2400D" w:rsidP="00B2400D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3841BC">
        <w:rPr>
          <w:rFonts w:ascii="Times New Roman" w:hAnsi="Times New Roman" w:cs="Times New Roman"/>
          <w:b/>
          <w:sz w:val="28"/>
          <w:szCs w:val="28"/>
        </w:rPr>
        <w:t>Кто это?</w:t>
      </w:r>
    </w:p>
    <w:p w:rsidR="00B2400D" w:rsidRPr="00282F2C" w:rsidRDefault="00B2400D" w:rsidP="00B2400D">
      <w:pPr>
        <w:ind w:left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 Какого цвета.</w:t>
      </w:r>
    </w:p>
    <w:p w:rsidR="00B2400D" w:rsidRPr="00282F2C" w:rsidRDefault="00B2400D" w:rsidP="00B2400D">
      <w:pPr>
        <w:ind w:left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Pr="00835A5D">
        <w:rPr>
          <w:rFonts w:ascii="Times New Roman" w:hAnsi="Times New Roman" w:cs="Times New Roman"/>
          <w:b/>
          <w:bCs/>
          <w:sz w:val="28"/>
          <w:szCs w:val="28"/>
        </w:rPr>
        <w:t>Внешнее строение.</w:t>
      </w:r>
    </w:p>
    <w:p w:rsidR="00B2400D" w:rsidRPr="003841BC" w:rsidRDefault="00B2400D" w:rsidP="00B2400D">
      <w:pPr>
        <w:ind w:left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r w:rsidRPr="00835A5D">
        <w:rPr>
          <w:rFonts w:ascii="Times New Roman" w:hAnsi="Times New Roman" w:cs="Times New Roman"/>
          <w:b/>
          <w:bCs/>
          <w:sz w:val="28"/>
          <w:szCs w:val="28"/>
        </w:rPr>
        <w:t>Как передвигается.</w:t>
      </w:r>
    </w:p>
    <w:p w:rsidR="00B2400D" w:rsidRPr="003841BC" w:rsidRDefault="00B2400D" w:rsidP="00B2400D">
      <w:pPr>
        <w:ind w:left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5. Чем питается.</w:t>
      </w:r>
    </w:p>
    <w:p w:rsidR="00B2400D" w:rsidRPr="00835A5D" w:rsidRDefault="00B2400D" w:rsidP="00B2400D">
      <w:pPr>
        <w:ind w:left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6. </w:t>
      </w:r>
      <w:r w:rsidRPr="00835A5D">
        <w:rPr>
          <w:rFonts w:ascii="Times New Roman" w:hAnsi="Times New Roman" w:cs="Times New Roman"/>
          <w:b/>
          <w:bCs/>
          <w:sz w:val="28"/>
          <w:szCs w:val="28"/>
        </w:rPr>
        <w:t>Где живет.</w:t>
      </w:r>
    </w:p>
    <w:p w:rsidR="00B2400D" w:rsidRPr="00BA4CEE" w:rsidRDefault="00B2400D" w:rsidP="00B2400D">
      <w:pPr>
        <w:ind w:left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7. </w:t>
      </w:r>
      <w:r w:rsidRPr="00835A5D">
        <w:rPr>
          <w:rFonts w:ascii="Times New Roman" w:hAnsi="Times New Roman" w:cs="Times New Roman"/>
          <w:b/>
          <w:bCs/>
          <w:sz w:val="28"/>
          <w:szCs w:val="28"/>
        </w:rPr>
        <w:t xml:space="preserve">Пользу или вред приносит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(5мин)</w:t>
      </w:r>
    </w:p>
    <w:p w:rsidR="00384472" w:rsidRPr="00B2400D" w:rsidRDefault="00B2400D" w:rsidP="00B2400D">
      <w:pPr>
        <w:ind w:left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8. Бережное отношение.</w:t>
      </w:r>
    </w:p>
    <w:p w:rsidR="007007E7" w:rsidRDefault="007007E7" w:rsidP="007007E7">
      <w:pPr>
        <w:ind w:left="72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 Один ученик выходит к доске и составляет рассказ-описание про муравья.</w:t>
      </w:r>
    </w:p>
    <w:p w:rsidR="00384472" w:rsidRDefault="00384472" w:rsidP="007007E7">
      <w:pPr>
        <w:ind w:left="72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9. Итог.</w:t>
      </w:r>
    </w:p>
    <w:p w:rsidR="00384472" w:rsidRDefault="00384472" w:rsidP="007007E7">
      <w:pPr>
        <w:ind w:left="72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 С каким животным познакомились?</w:t>
      </w:r>
    </w:p>
    <w:p w:rsidR="00384472" w:rsidRDefault="00384472" w:rsidP="007007E7">
      <w:pPr>
        <w:ind w:left="72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 Что было особенно интересно?</w:t>
      </w:r>
    </w:p>
    <w:p w:rsidR="00384472" w:rsidRPr="007007E7" w:rsidRDefault="00384472" w:rsidP="007007E7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  Что было трудно?</w:t>
      </w:r>
    </w:p>
    <w:p w:rsidR="00636DE7" w:rsidRDefault="00B2400D" w:rsidP="00636DE7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10</w:t>
      </w:r>
      <w:r w:rsidR="00636D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Оценивание.</w:t>
      </w:r>
    </w:p>
    <w:p w:rsidR="00636DE7" w:rsidRDefault="00636DE7" w:rsidP="00636DE7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 У вас на столе цветные круги</w:t>
      </w:r>
      <w:r w:rsidR="00252F8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252F89" w:rsidRDefault="00252F89" w:rsidP="00636DE7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 Поставьте сами себе оценку, которую вы заслужили.</w:t>
      </w:r>
    </w:p>
    <w:p w:rsidR="00252F89" w:rsidRDefault="00252F89" w:rsidP="00636DE7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Красный - пять, жёлтый - четыре, зелёный - три.</w:t>
      </w:r>
    </w:p>
    <w:p w:rsidR="00CC7963" w:rsidRDefault="00CC7963" w:rsidP="00636DE7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C7963" w:rsidRDefault="00CC7963" w:rsidP="00636DE7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C7963" w:rsidRPr="003C12E5" w:rsidRDefault="00CC7963" w:rsidP="00636DE7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C7963" w:rsidRDefault="00CC7963" w:rsidP="00CC7963">
      <w:pP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- Работа по таблице.  (У каждого ученика на столе таблица.)</w:t>
      </w:r>
    </w:p>
    <w:p w:rsidR="00CC7963" w:rsidRDefault="00CC7963" w:rsidP="00CC7963">
      <w:pP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- Ответьте на вопросы таблицы. (2 мин)</w:t>
      </w:r>
    </w:p>
    <w:tbl>
      <w:tblPr>
        <w:tblStyle w:val="a3"/>
        <w:tblpPr w:leftFromText="180" w:rightFromText="180" w:vertAnchor="text" w:horzAnchor="margin" w:tblpXSpec="center" w:tblpY="506"/>
        <w:tblW w:w="9342" w:type="dxa"/>
        <w:tblLook w:val="04A0"/>
      </w:tblPr>
      <w:tblGrid>
        <w:gridCol w:w="1677"/>
        <w:gridCol w:w="1473"/>
        <w:gridCol w:w="2119"/>
        <w:gridCol w:w="1917"/>
        <w:gridCol w:w="2156"/>
      </w:tblGrid>
      <w:tr w:rsidR="00CC7963" w:rsidTr="00AC6E1C">
        <w:trPr>
          <w:trHeight w:val="759"/>
        </w:trPr>
        <w:tc>
          <w:tcPr>
            <w:tcW w:w="1677" w:type="dxa"/>
          </w:tcPr>
          <w:p w:rsidR="00CC7963" w:rsidRDefault="00CC7963" w:rsidP="00AC6E1C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Кто это?</w:t>
            </w:r>
          </w:p>
        </w:tc>
        <w:tc>
          <w:tcPr>
            <w:tcW w:w="1473" w:type="dxa"/>
          </w:tcPr>
          <w:p w:rsidR="00CC7963" w:rsidRDefault="00CC7963" w:rsidP="00AC6E1C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Какого цвета?</w:t>
            </w:r>
          </w:p>
        </w:tc>
        <w:tc>
          <w:tcPr>
            <w:tcW w:w="2119" w:type="dxa"/>
          </w:tcPr>
          <w:p w:rsidR="00CC7963" w:rsidRDefault="00CC7963" w:rsidP="00AC6E1C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Где живёт?</w:t>
            </w:r>
          </w:p>
        </w:tc>
        <w:tc>
          <w:tcPr>
            <w:tcW w:w="1917" w:type="dxa"/>
          </w:tcPr>
          <w:p w:rsidR="00CC7963" w:rsidRDefault="00CC7963" w:rsidP="00AC6E1C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Чем питается?</w:t>
            </w:r>
          </w:p>
        </w:tc>
        <w:tc>
          <w:tcPr>
            <w:tcW w:w="2156" w:type="dxa"/>
          </w:tcPr>
          <w:p w:rsidR="00CC7963" w:rsidRDefault="00CC7963" w:rsidP="00AC6E1C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Польза</w:t>
            </w:r>
          </w:p>
        </w:tc>
      </w:tr>
      <w:tr w:rsidR="00CC7963" w:rsidTr="00AC6E1C">
        <w:trPr>
          <w:trHeight w:val="380"/>
        </w:trPr>
        <w:tc>
          <w:tcPr>
            <w:tcW w:w="1677" w:type="dxa"/>
          </w:tcPr>
          <w:p w:rsidR="00CC7963" w:rsidRDefault="00CC7963" w:rsidP="00AC6E1C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73" w:type="dxa"/>
          </w:tcPr>
          <w:p w:rsidR="00CC7963" w:rsidRDefault="00CC7963" w:rsidP="00AC6E1C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119" w:type="dxa"/>
          </w:tcPr>
          <w:p w:rsidR="00CC7963" w:rsidRDefault="00CC7963" w:rsidP="00AC6E1C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17" w:type="dxa"/>
          </w:tcPr>
          <w:p w:rsidR="00CC7963" w:rsidRDefault="00CC7963" w:rsidP="00AC6E1C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156" w:type="dxa"/>
          </w:tcPr>
          <w:p w:rsidR="00CC7963" w:rsidRDefault="00CC7963" w:rsidP="00AC6E1C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CC7963" w:rsidTr="00AC6E1C">
        <w:trPr>
          <w:trHeight w:val="380"/>
        </w:trPr>
        <w:tc>
          <w:tcPr>
            <w:tcW w:w="1677" w:type="dxa"/>
          </w:tcPr>
          <w:p w:rsidR="00CC7963" w:rsidRDefault="00CC7963" w:rsidP="00AC6E1C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73" w:type="dxa"/>
          </w:tcPr>
          <w:p w:rsidR="00CC7963" w:rsidRDefault="00CC7963" w:rsidP="00AC6E1C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119" w:type="dxa"/>
          </w:tcPr>
          <w:p w:rsidR="00CC7963" w:rsidRDefault="00CC7963" w:rsidP="00AC6E1C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17" w:type="dxa"/>
          </w:tcPr>
          <w:p w:rsidR="00CC7963" w:rsidRDefault="00CC7963" w:rsidP="00AC6E1C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156" w:type="dxa"/>
          </w:tcPr>
          <w:p w:rsidR="00CC7963" w:rsidRDefault="00CC7963" w:rsidP="00AC6E1C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CC7963" w:rsidTr="00AC6E1C">
        <w:trPr>
          <w:trHeight w:val="380"/>
        </w:trPr>
        <w:tc>
          <w:tcPr>
            <w:tcW w:w="1677" w:type="dxa"/>
          </w:tcPr>
          <w:p w:rsidR="00CC7963" w:rsidRDefault="00CC7963" w:rsidP="00AC6E1C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73" w:type="dxa"/>
          </w:tcPr>
          <w:p w:rsidR="00CC7963" w:rsidRDefault="00CC7963" w:rsidP="00AC6E1C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119" w:type="dxa"/>
          </w:tcPr>
          <w:p w:rsidR="00CC7963" w:rsidRDefault="00CC7963" w:rsidP="00AC6E1C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17" w:type="dxa"/>
          </w:tcPr>
          <w:p w:rsidR="00CC7963" w:rsidRDefault="00CC7963" w:rsidP="00AC6E1C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156" w:type="dxa"/>
          </w:tcPr>
          <w:p w:rsidR="00CC7963" w:rsidRDefault="00CC7963" w:rsidP="00AC6E1C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CC7963" w:rsidRDefault="00CC7963" w:rsidP="00CC7963">
      <w:pP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753EA4" w:rsidRDefault="00753EA4" w:rsidP="00CC7963">
      <w:pP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753EA4" w:rsidRDefault="00753EA4" w:rsidP="00CC7963">
      <w:pP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753EA4" w:rsidRDefault="00753EA4" w:rsidP="00CC7963">
      <w:pP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753EA4" w:rsidRDefault="00753EA4" w:rsidP="00CC7963">
      <w:pP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753EA4" w:rsidRDefault="00753EA4" w:rsidP="00CC7963">
      <w:pP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753EA4" w:rsidRDefault="00753EA4" w:rsidP="00CC7963">
      <w:pP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753EA4" w:rsidRDefault="00753EA4" w:rsidP="00CC7963">
      <w:pP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753EA4" w:rsidRDefault="00753EA4" w:rsidP="00CC7963">
      <w:pP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753EA4" w:rsidRDefault="00753EA4" w:rsidP="00CC7963">
      <w:pP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753EA4" w:rsidRDefault="00753EA4" w:rsidP="00CC7963">
      <w:pP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753EA4" w:rsidRDefault="00753EA4" w:rsidP="00CC7963">
      <w:pP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753EA4" w:rsidRDefault="00753EA4" w:rsidP="00CC7963">
      <w:pP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753EA4" w:rsidRDefault="00753EA4" w:rsidP="00CC7963">
      <w:pP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753EA4" w:rsidRDefault="00753EA4" w:rsidP="00CC7963">
      <w:pP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753EA4" w:rsidRDefault="00753EA4" w:rsidP="00CC7963">
      <w:pP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753EA4" w:rsidRDefault="00753EA4" w:rsidP="00CC7963">
      <w:pP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753EA4" w:rsidRDefault="00753EA4" w:rsidP="00CC7963">
      <w:pP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753EA4" w:rsidRDefault="00753EA4" w:rsidP="00CC7963">
      <w:pP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753EA4" w:rsidRDefault="00753EA4" w:rsidP="00CC7963">
      <w:pP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1E3EC8" w:rsidRDefault="001E3EC8" w:rsidP="00CB0677">
      <w:pPr>
        <w:rPr>
          <w:rFonts w:ascii="Times New Roman" w:hAnsi="Times New Roman" w:cs="Times New Roman"/>
          <w:b/>
          <w:sz w:val="36"/>
          <w:szCs w:val="36"/>
        </w:rPr>
      </w:pPr>
    </w:p>
    <w:p w:rsidR="00034941" w:rsidRDefault="00860A42" w:rsidP="001E3EC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Это  ....  .</w:t>
      </w:r>
    </w:p>
    <w:p w:rsidR="00860A42" w:rsidRDefault="00860A42" w:rsidP="001E3EC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Он   ...  цвета.</w:t>
      </w:r>
    </w:p>
    <w:p w:rsidR="00860A42" w:rsidRDefault="00860A42" w:rsidP="001E3EC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Тело муравья состоит из ..., ..., ..., ...  .</w:t>
      </w:r>
    </w:p>
    <w:p w:rsidR="00860A42" w:rsidRDefault="00860A42" w:rsidP="001E3EC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 помощью ... муравей ползает.</w:t>
      </w:r>
    </w:p>
    <w:p w:rsidR="00860A42" w:rsidRDefault="00860A42" w:rsidP="001E3EC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Питается он ..., ...  .</w:t>
      </w:r>
    </w:p>
    <w:p w:rsidR="00860A42" w:rsidRDefault="00860A42" w:rsidP="001E3EC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Живёт в ....  .</w:t>
      </w:r>
    </w:p>
    <w:p w:rsidR="00860A42" w:rsidRDefault="00860A42" w:rsidP="001E3EC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Приносит огромную ....  лесу и человеку.</w:t>
      </w:r>
    </w:p>
    <w:p w:rsidR="00860A42" w:rsidRDefault="00860A42" w:rsidP="001E3EC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Муравьёв надо   ....  .</w:t>
      </w:r>
    </w:p>
    <w:p w:rsidR="00034941" w:rsidRDefault="00034941" w:rsidP="001E3EC8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34941" w:rsidRDefault="00034941" w:rsidP="001E3EC8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34941" w:rsidRDefault="00034941" w:rsidP="001E3EC8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34941" w:rsidRDefault="00034941" w:rsidP="001E3EC8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34941" w:rsidRDefault="00034941" w:rsidP="001E3EC8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60A42" w:rsidRDefault="00860A42" w:rsidP="001E3EC8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60A42" w:rsidRDefault="00860A42" w:rsidP="001E3EC8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60A42" w:rsidRDefault="00860A42" w:rsidP="001E3EC8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60A42" w:rsidRDefault="00860A42" w:rsidP="001E3EC8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60A42" w:rsidRDefault="00860A42" w:rsidP="001E3EC8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60A42" w:rsidRDefault="00860A42" w:rsidP="001E3EC8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60A42" w:rsidRDefault="00860A42" w:rsidP="001E3EC8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60A42" w:rsidRDefault="00860A42" w:rsidP="001E3EC8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60A42" w:rsidRDefault="00860A42" w:rsidP="001E3EC8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60A42" w:rsidRDefault="00860A42" w:rsidP="001E3EC8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E3EC8" w:rsidRPr="001E3EC8" w:rsidRDefault="001E3EC8" w:rsidP="001E3EC8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B355B" w:rsidRDefault="005B355B" w:rsidP="000937BC">
      <w:pPr>
        <w:shd w:val="clear" w:color="auto" w:fill="DEF5C4"/>
        <w:spacing w:before="100" w:beforeAutospacing="1" w:after="100" w:afterAutospacing="1" w:line="301" w:lineRule="atLeast"/>
        <w:rPr>
          <w:rFonts w:ascii="Helvetica" w:eastAsia="Times New Roman" w:hAnsi="Helvetica" w:cs="Helvetica"/>
          <w:color w:val="4E612D"/>
          <w:sz w:val="20"/>
          <w:szCs w:val="20"/>
        </w:rPr>
      </w:pPr>
    </w:p>
    <w:p w:rsidR="000937BC" w:rsidRPr="002A7171" w:rsidRDefault="000937BC" w:rsidP="000937BC">
      <w:pPr>
        <w:shd w:val="clear" w:color="auto" w:fill="DEF5C4"/>
        <w:spacing w:before="100" w:beforeAutospacing="1" w:after="100" w:afterAutospacing="1" w:line="301" w:lineRule="atLeast"/>
        <w:rPr>
          <w:rFonts w:ascii="Helvetica" w:eastAsia="Times New Roman" w:hAnsi="Helvetica" w:cs="Helvetica"/>
          <w:color w:val="4E612D"/>
          <w:sz w:val="20"/>
          <w:szCs w:val="20"/>
        </w:rPr>
      </w:pPr>
      <w:r>
        <w:rPr>
          <w:noProof/>
        </w:rPr>
        <w:drawing>
          <wp:inline distT="0" distB="0" distL="0" distR="0">
            <wp:extent cx="6512308" cy="7623544"/>
            <wp:effectExtent l="19050" t="0" r="2792" b="0"/>
            <wp:docPr id="1" name="Рисунок 1" descr="Лабиринт для детей 4-5 л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абиринт для детей 4-5 лет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2262" cy="76234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7190" w:rsidRDefault="00D07190" w:rsidP="005B355B">
      <w:pPr>
        <w:rPr>
          <w:rFonts w:ascii="Times New Roman" w:hAnsi="Times New Roman" w:cs="Times New Roman"/>
          <w:sz w:val="28"/>
          <w:szCs w:val="28"/>
        </w:rPr>
      </w:pPr>
    </w:p>
    <w:p w:rsidR="005B355B" w:rsidRDefault="005B355B" w:rsidP="005B355B">
      <w:pPr>
        <w:rPr>
          <w:rFonts w:ascii="Times New Roman" w:hAnsi="Times New Roman" w:cs="Times New Roman"/>
          <w:sz w:val="28"/>
          <w:szCs w:val="28"/>
        </w:rPr>
      </w:pPr>
    </w:p>
    <w:p w:rsidR="005B355B" w:rsidRDefault="005B355B" w:rsidP="005B355B">
      <w:pPr>
        <w:rPr>
          <w:rFonts w:ascii="Times New Roman" w:hAnsi="Times New Roman" w:cs="Times New Roman"/>
          <w:sz w:val="28"/>
          <w:szCs w:val="28"/>
        </w:rPr>
      </w:pPr>
    </w:p>
    <w:p w:rsidR="005B355B" w:rsidRDefault="001C65A5" w:rsidP="005B355B">
      <w:pPr>
        <w:rPr>
          <w:rFonts w:ascii="Times New Roman" w:hAnsi="Times New Roman" w:cs="Times New Roman"/>
          <w:sz w:val="28"/>
          <w:szCs w:val="28"/>
        </w:rPr>
      </w:pPr>
      <w:r w:rsidRPr="001C65A5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5860755" cy="5860755"/>
            <wp:effectExtent l="19050" t="0" r="6645" b="0"/>
            <wp:docPr id="5" name="Рисунок 1" descr="C:\Users\1\Desktop\анимашки 2\f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анимашки 2\fde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1522" cy="58615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355B" w:rsidRDefault="005B355B" w:rsidP="005B355B">
      <w:pPr>
        <w:rPr>
          <w:rFonts w:ascii="Times New Roman" w:hAnsi="Times New Roman" w:cs="Times New Roman"/>
          <w:sz w:val="28"/>
          <w:szCs w:val="28"/>
        </w:rPr>
      </w:pPr>
    </w:p>
    <w:p w:rsidR="00F05963" w:rsidRDefault="00F05963" w:rsidP="005B355B">
      <w:pPr>
        <w:rPr>
          <w:rFonts w:ascii="Times New Roman" w:hAnsi="Times New Roman" w:cs="Times New Roman"/>
          <w:sz w:val="28"/>
          <w:szCs w:val="28"/>
        </w:rPr>
      </w:pPr>
    </w:p>
    <w:p w:rsidR="00F05963" w:rsidRDefault="00F05963" w:rsidP="005B355B">
      <w:pPr>
        <w:rPr>
          <w:rFonts w:ascii="Times New Roman" w:hAnsi="Times New Roman" w:cs="Times New Roman"/>
          <w:sz w:val="28"/>
          <w:szCs w:val="28"/>
        </w:rPr>
      </w:pPr>
    </w:p>
    <w:p w:rsidR="00F05963" w:rsidRDefault="00F05963" w:rsidP="005B355B">
      <w:pPr>
        <w:rPr>
          <w:rFonts w:ascii="Times New Roman" w:hAnsi="Times New Roman" w:cs="Times New Roman"/>
          <w:sz w:val="28"/>
          <w:szCs w:val="28"/>
        </w:rPr>
      </w:pPr>
    </w:p>
    <w:p w:rsidR="00F05963" w:rsidRDefault="00F05963" w:rsidP="005B355B">
      <w:pPr>
        <w:rPr>
          <w:rFonts w:ascii="Times New Roman" w:hAnsi="Times New Roman" w:cs="Times New Roman"/>
          <w:sz w:val="28"/>
          <w:szCs w:val="28"/>
        </w:rPr>
      </w:pPr>
    </w:p>
    <w:p w:rsidR="00F05963" w:rsidRDefault="00F05963" w:rsidP="005B355B">
      <w:pPr>
        <w:rPr>
          <w:rFonts w:ascii="Times New Roman" w:hAnsi="Times New Roman" w:cs="Times New Roman"/>
          <w:sz w:val="28"/>
          <w:szCs w:val="28"/>
        </w:rPr>
      </w:pPr>
    </w:p>
    <w:p w:rsidR="00F05963" w:rsidRDefault="00F05963" w:rsidP="005B355B">
      <w:pPr>
        <w:rPr>
          <w:rFonts w:ascii="Times New Roman" w:hAnsi="Times New Roman" w:cs="Times New Roman"/>
          <w:sz w:val="28"/>
          <w:szCs w:val="28"/>
        </w:rPr>
      </w:pPr>
    </w:p>
    <w:p w:rsidR="00F05963" w:rsidRDefault="00F05963" w:rsidP="005B355B">
      <w:pPr>
        <w:rPr>
          <w:rFonts w:ascii="Times New Roman" w:hAnsi="Times New Roman" w:cs="Times New Roman"/>
          <w:sz w:val="28"/>
          <w:szCs w:val="28"/>
        </w:rPr>
      </w:pPr>
    </w:p>
    <w:p w:rsidR="00F05963" w:rsidRPr="001C65A5" w:rsidRDefault="00F05963" w:rsidP="005B355B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83A31" w:rsidRPr="001C65A5" w:rsidRDefault="00183A31" w:rsidP="001C65A5">
      <w:pPr>
        <w:tabs>
          <w:tab w:val="left" w:pos="2294"/>
        </w:tabs>
        <w:rPr>
          <w:rFonts w:ascii="Times New Roman" w:hAnsi="Times New Roman" w:cs="Times New Roman"/>
          <w:sz w:val="28"/>
          <w:szCs w:val="28"/>
          <w:lang w:val="en-US"/>
        </w:rPr>
      </w:pPr>
    </w:p>
    <w:sectPr w:rsidR="00183A31" w:rsidRPr="001C65A5" w:rsidSect="002D0A7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E378D6"/>
    <w:multiLevelType w:val="multilevel"/>
    <w:tmpl w:val="E5C6A3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CB2403"/>
    <w:multiLevelType w:val="hybridMultilevel"/>
    <w:tmpl w:val="A4725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D35D20"/>
    <w:multiLevelType w:val="hybridMultilevel"/>
    <w:tmpl w:val="C504CF66"/>
    <w:lvl w:ilvl="0" w:tplc="24A2DC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3CE5F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5BA54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398F2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2823B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D2014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46A69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6AEF0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B241B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78BE57B8"/>
    <w:multiLevelType w:val="multilevel"/>
    <w:tmpl w:val="CD3898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>
    <w:useFELayout/>
  </w:compat>
  <w:rsids>
    <w:rsidRoot w:val="00727B85"/>
    <w:rsid w:val="00034941"/>
    <w:rsid w:val="00060D5E"/>
    <w:rsid w:val="000937BC"/>
    <w:rsid w:val="000D2BEA"/>
    <w:rsid w:val="000D7DA3"/>
    <w:rsid w:val="0013475E"/>
    <w:rsid w:val="00136596"/>
    <w:rsid w:val="0018096F"/>
    <w:rsid w:val="00183A31"/>
    <w:rsid w:val="001C65A5"/>
    <w:rsid w:val="001E3EC8"/>
    <w:rsid w:val="00242238"/>
    <w:rsid w:val="00252F89"/>
    <w:rsid w:val="00282F2C"/>
    <w:rsid w:val="002D0A71"/>
    <w:rsid w:val="002E0C1B"/>
    <w:rsid w:val="002E345E"/>
    <w:rsid w:val="002F435F"/>
    <w:rsid w:val="002F6B67"/>
    <w:rsid w:val="00303180"/>
    <w:rsid w:val="00327E7C"/>
    <w:rsid w:val="0037043D"/>
    <w:rsid w:val="003841BC"/>
    <w:rsid w:val="00384472"/>
    <w:rsid w:val="003C12E5"/>
    <w:rsid w:val="003C1918"/>
    <w:rsid w:val="003E3300"/>
    <w:rsid w:val="00402C68"/>
    <w:rsid w:val="00411F74"/>
    <w:rsid w:val="00440484"/>
    <w:rsid w:val="004850FB"/>
    <w:rsid w:val="004C209F"/>
    <w:rsid w:val="004E11B7"/>
    <w:rsid w:val="0058754A"/>
    <w:rsid w:val="00593E45"/>
    <w:rsid w:val="005B355B"/>
    <w:rsid w:val="005B3D4B"/>
    <w:rsid w:val="00636DE7"/>
    <w:rsid w:val="006B1BC4"/>
    <w:rsid w:val="006B3B91"/>
    <w:rsid w:val="007007E7"/>
    <w:rsid w:val="00727B85"/>
    <w:rsid w:val="00735DA8"/>
    <w:rsid w:val="00753EA4"/>
    <w:rsid w:val="007603B7"/>
    <w:rsid w:val="007A190A"/>
    <w:rsid w:val="007B3E35"/>
    <w:rsid w:val="007D1345"/>
    <w:rsid w:val="00812ED7"/>
    <w:rsid w:val="008213A7"/>
    <w:rsid w:val="0085252B"/>
    <w:rsid w:val="00860A42"/>
    <w:rsid w:val="0089288A"/>
    <w:rsid w:val="009633CC"/>
    <w:rsid w:val="009715C6"/>
    <w:rsid w:val="009E64E4"/>
    <w:rsid w:val="00A36F3A"/>
    <w:rsid w:val="00A52FC2"/>
    <w:rsid w:val="00B2400D"/>
    <w:rsid w:val="00B37F41"/>
    <w:rsid w:val="00B57DD8"/>
    <w:rsid w:val="00B9217D"/>
    <w:rsid w:val="00BA4CEE"/>
    <w:rsid w:val="00C0258A"/>
    <w:rsid w:val="00C9596F"/>
    <w:rsid w:val="00CB0677"/>
    <w:rsid w:val="00CC7963"/>
    <w:rsid w:val="00CD5C97"/>
    <w:rsid w:val="00CF69D3"/>
    <w:rsid w:val="00D07190"/>
    <w:rsid w:val="00D9381F"/>
    <w:rsid w:val="00DE5760"/>
    <w:rsid w:val="00DE5F7A"/>
    <w:rsid w:val="00DF5938"/>
    <w:rsid w:val="00E811C9"/>
    <w:rsid w:val="00E87860"/>
    <w:rsid w:val="00ED5A59"/>
    <w:rsid w:val="00EE5C54"/>
    <w:rsid w:val="00EF149E"/>
    <w:rsid w:val="00F05963"/>
    <w:rsid w:val="00F26A25"/>
    <w:rsid w:val="00F47A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  <o:rules v:ext="edit">
        <o:r id="V:Rule11" type="connector" idref="#_x0000_s1027"/>
        <o:r id="V:Rule12" type="connector" idref="#_x0000_s1032"/>
        <o:r id="V:Rule13" type="connector" idref="#_x0000_s1037"/>
        <o:r id="V:Rule14" type="connector" idref="#_x0000_s1028"/>
        <o:r id="V:Rule15" type="connector" idref="#_x0000_s1026"/>
        <o:r id="V:Rule16" type="connector" idref="#_x0000_s1029"/>
        <o:r id="V:Rule17" type="connector" idref="#_x0000_s1031"/>
        <o:r id="V:Rule18" type="connector" idref="#_x0000_s1036"/>
        <o:r id="V:Rule19" type="connector" idref="#_x0000_s1030"/>
        <o:r id="V:Rule20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4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7D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D7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7DA3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3C19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C1918"/>
  </w:style>
  <w:style w:type="character" w:styleId="a7">
    <w:name w:val="Hyperlink"/>
    <w:basedOn w:val="a0"/>
    <w:uiPriority w:val="99"/>
    <w:semiHidden/>
    <w:unhideWhenUsed/>
    <w:rsid w:val="003C1918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18096F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9">
    <w:name w:val="Strong"/>
    <w:basedOn w:val="a0"/>
    <w:uiPriority w:val="22"/>
    <w:qFormat/>
    <w:rsid w:val="00B2400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72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ntclub.ru/cat/term/sushchestva/nasekomo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http://antclub.ru/cat/term/sushchestva/tl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A53300-BF24-42BD-9A77-2CAC9C90A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780</TotalTime>
  <Pages>11</Pages>
  <Words>1415</Words>
  <Characters>8068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24</cp:revision>
  <cp:lastPrinted>2014-03-18T04:21:00Z</cp:lastPrinted>
  <dcterms:created xsi:type="dcterms:W3CDTF">2014-02-14T14:42:00Z</dcterms:created>
  <dcterms:modified xsi:type="dcterms:W3CDTF">2014-04-21T16:32:00Z</dcterms:modified>
</cp:coreProperties>
</file>