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 xml:space="preserve">Государственное бюджетное специальное (коррекционное) образовательное </w:t>
      </w:r>
    </w:p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>учреждение для обучающихся, воспитанников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653">
        <w:rPr>
          <w:rFonts w:ascii="Times New Roman" w:hAnsi="Times New Roman"/>
          <w:sz w:val="24"/>
          <w:szCs w:val="24"/>
        </w:rPr>
        <w:t xml:space="preserve">с ограниченными возможностями здоровья  </w:t>
      </w:r>
    </w:p>
    <w:p w:rsid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 xml:space="preserve">специальная (коррекционная) общеобразовательная школа№7 </w:t>
      </w:r>
    </w:p>
    <w:p w:rsidR="004F4653" w:rsidRPr="004F4653" w:rsidRDefault="004F4653" w:rsidP="004F4653">
      <w:pPr>
        <w:spacing w:after="0" w:line="240" w:lineRule="auto"/>
        <w:ind w:right="-544"/>
        <w:jc w:val="center"/>
        <w:rPr>
          <w:rFonts w:ascii="Times New Roman" w:hAnsi="Times New Roman"/>
          <w:sz w:val="24"/>
          <w:szCs w:val="24"/>
        </w:rPr>
      </w:pPr>
      <w:r w:rsidRPr="004F4653">
        <w:rPr>
          <w:rFonts w:ascii="Times New Roman" w:hAnsi="Times New Roman"/>
          <w:sz w:val="24"/>
          <w:szCs w:val="24"/>
        </w:rPr>
        <w:t>Красносельского района Санкт-Петербург</w:t>
      </w: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441">
        <w:rPr>
          <w:rFonts w:ascii="Times New Roman" w:hAnsi="Times New Roman" w:cs="Times New Roman"/>
          <w:b/>
          <w:sz w:val="36"/>
          <w:szCs w:val="36"/>
        </w:rPr>
        <w:t xml:space="preserve">Тема </w:t>
      </w:r>
      <w:r w:rsidR="00804F5E">
        <w:rPr>
          <w:rFonts w:ascii="Times New Roman" w:hAnsi="Times New Roman" w:cs="Times New Roman"/>
          <w:b/>
          <w:sz w:val="36"/>
          <w:szCs w:val="36"/>
        </w:rPr>
        <w:t>коррекционно-развивающего занятия</w:t>
      </w:r>
      <w:r w:rsidR="003B24F8">
        <w:rPr>
          <w:rFonts w:ascii="Times New Roman" w:hAnsi="Times New Roman" w:cs="Times New Roman"/>
          <w:b/>
          <w:sz w:val="36"/>
          <w:szCs w:val="36"/>
        </w:rPr>
        <w:t>: «Насекомые: муха, муравей, божья коровка, стрекоза</w:t>
      </w:r>
      <w:r w:rsidRPr="00E80441">
        <w:rPr>
          <w:rFonts w:ascii="Times New Roman" w:hAnsi="Times New Roman" w:cs="Times New Roman"/>
          <w:b/>
          <w:sz w:val="36"/>
          <w:szCs w:val="36"/>
        </w:rPr>
        <w:t>»</w:t>
      </w: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53" w:rsidRPr="00E80441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804F5E">
        <w:rPr>
          <w:rFonts w:ascii="Times New Roman" w:hAnsi="Times New Roman" w:cs="Times New Roman"/>
          <w:sz w:val="28"/>
          <w:szCs w:val="28"/>
        </w:rPr>
        <w:t>ь-дефектолог</w:t>
      </w:r>
      <w:r>
        <w:rPr>
          <w:rFonts w:ascii="Times New Roman" w:hAnsi="Times New Roman" w:cs="Times New Roman"/>
          <w:sz w:val="28"/>
          <w:szCs w:val="28"/>
        </w:rPr>
        <w:t xml:space="preserve">  ГБОУ СКШ №7</w:t>
      </w: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Красносельского района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</w:p>
    <w:p w:rsidR="004F4653" w:rsidRDefault="00804F5E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Антонова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Владимировна</w:t>
      </w:r>
    </w:p>
    <w:p w:rsidR="004F4653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Pr="00BF0622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653" w:rsidRDefault="007C3528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2014</w:t>
      </w:r>
      <w:r w:rsidR="004F465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653" w:rsidRPr="007C3528" w:rsidRDefault="007C3528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Класс: </w:t>
      </w:r>
      <w:r w:rsidRPr="007C3528">
        <w:rPr>
          <w:rFonts w:ascii="Times New Roman" w:hAnsi="Times New Roman" w:cs="Times New Roman"/>
          <w:sz w:val="28"/>
          <w:szCs w:val="28"/>
        </w:rPr>
        <w:t>3 «Б»</w:t>
      </w:r>
    </w:p>
    <w:p w:rsidR="007C3528" w:rsidRDefault="007C3528" w:rsidP="00C66BC2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C072EE" w:rsidRPr="00C072EE" w:rsidRDefault="004F4653" w:rsidP="00C66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41">
        <w:rPr>
          <w:rFonts w:ascii="Arial" w:hAnsi="Arial" w:cs="Arial"/>
          <w:b/>
          <w:sz w:val="28"/>
          <w:szCs w:val="28"/>
        </w:rPr>
        <w:t>Цель:</w:t>
      </w:r>
      <w:r w:rsidR="00C072EE">
        <w:rPr>
          <w:rFonts w:ascii="Times New Roman" w:hAnsi="Times New Roman" w:cs="Times New Roman"/>
          <w:sz w:val="24"/>
          <w:szCs w:val="24"/>
        </w:rPr>
        <w:t xml:space="preserve"> </w:t>
      </w:r>
      <w:r w:rsidR="00C072EE" w:rsidRPr="00C072EE">
        <w:rPr>
          <w:rFonts w:ascii="Times New Roman" w:hAnsi="Times New Roman" w:cs="Times New Roman"/>
          <w:sz w:val="24"/>
          <w:szCs w:val="24"/>
        </w:rPr>
        <w:t>актуализировать, пополнять, уточнять и закреплять  знания учащихся</w:t>
      </w:r>
      <w:r w:rsidR="00381E56">
        <w:rPr>
          <w:rFonts w:ascii="Times New Roman" w:hAnsi="Times New Roman" w:cs="Times New Roman"/>
          <w:sz w:val="24"/>
          <w:szCs w:val="24"/>
        </w:rPr>
        <w:t xml:space="preserve">  по лексической теме «Насекомые</w:t>
      </w:r>
      <w:r w:rsidR="00C072EE" w:rsidRPr="00C072EE">
        <w:rPr>
          <w:rFonts w:ascii="Times New Roman" w:hAnsi="Times New Roman" w:cs="Times New Roman"/>
          <w:sz w:val="24"/>
          <w:szCs w:val="24"/>
        </w:rPr>
        <w:t>»</w:t>
      </w:r>
      <w:r w:rsidR="00E033A2">
        <w:rPr>
          <w:rFonts w:ascii="Times New Roman" w:hAnsi="Times New Roman" w:cs="Times New Roman"/>
          <w:sz w:val="24"/>
          <w:szCs w:val="24"/>
        </w:rPr>
        <w:t xml:space="preserve">; развивать </w:t>
      </w:r>
      <w:r w:rsidR="00DD64D4">
        <w:rPr>
          <w:rFonts w:ascii="Times New Roman" w:hAnsi="Times New Roman" w:cs="Times New Roman"/>
          <w:sz w:val="24"/>
          <w:szCs w:val="24"/>
        </w:rPr>
        <w:t xml:space="preserve"> психические процессы.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0441">
        <w:rPr>
          <w:rFonts w:ascii="Arial" w:hAnsi="Arial" w:cs="Arial"/>
          <w:b/>
          <w:sz w:val="28"/>
          <w:szCs w:val="28"/>
        </w:rPr>
        <w:t>Задачи:</w:t>
      </w:r>
    </w:p>
    <w:p w:rsidR="0058410F" w:rsidRPr="00E80441" w:rsidRDefault="0058410F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4653" w:rsidRPr="0058410F" w:rsidRDefault="0058410F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10F">
        <w:rPr>
          <w:rFonts w:ascii="Times New Roman" w:hAnsi="Times New Roman" w:cs="Times New Roman"/>
          <w:b/>
          <w:sz w:val="24"/>
          <w:szCs w:val="24"/>
        </w:rPr>
        <w:t>О</w:t>
      </w:r>
      <w:r w:rsidR="00A93FA1" w:rsidRPr="0058410F">
        <w:rPr>
          <w:rFonts w:ascii="Times New Roman" w:hAnsi="Times New Roman" w:cs="Times New Roman"/>
          <w:b/>
          <w:sz w:val="24"/>
          <w:szCs w:val="24"/>
        </w:rPr>
        <w:t>бразовательные</w:t>
      </w:r>
    </w:p>
    <w:p w:rsidR="0058410F" w:rsidRDefault="0058410F" w:rsidP="005841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033A2" w:rsidRDefault="00E033A2" w:rsidP="005841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совершенствования </w:t>
      </w:r>
      <w:r w:rsidR="007C3528">
        <w:rPr>
          <w:rFonts w:ascii="Times New Roman" w:hAnsi="Times New Roman" w:cs="Times New Roman"/>
          <w:sz w:val="24"/>
          <w:szCs w:val="24"/>
        </w:rPr>
        <w:t>естественнонаучных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 (</w:t>
      </w:r>
      <w:r w:rsidR="00124589">
        <w:rPr>
          <w:rFonts w:ascii="Times New Roman" w:hAnsi="Times New Roman" w:cs="Times New Roman"/>
          <w:sz w:val="24"/>
          <w:szCs w:val="24"/>
        </w:rPr>
        <w:t xml:space="preserve">признаки весны, </w:t>
      </w:r>
      <w:r>
        <w:rPr>
          <w:rFonts w:ascii="Times New Roman" w:hAnsi="Times New Roman" w:cs="Times New Roman"/>
          <w:sz w:val="24"/>
          <w:szCs w:val="24"/>
        </w:rPr>
        <w:t>названия насекомых, особенности внешнего вида, обобщающее значение: насекомые)</w:t>
      </w:r>
      <w:r w:rsidR="00124589">
        <w:rPr>
          <w:rFonts w:ascii="Times New Roman" w:hAnsi="Times New Roman" w:cs="Times New Roman"/>
          <w:sz w:val="24"/>
          <w:szCs w:val="24"/>
        </w:rPr>
        <w:t>;</w:t>
      </w:r>
    </w:p>
    <w:p w:rsidR="00E033A2" w:rsidRDefault="00E033A2" w:rsidP="005841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4589">
        <w:rPr>
          <w:rFonts w:ascii="Times New Roman" w:hAnsi="Times New Roman" w:cs="Times New Roman"/>
          <w:sz w:val="24"/>
          <w:szCs w:val="24"/>
        </w:rPr>
        <w:t xml:space="preserve">закрепления знаний о промежуточных цветах: </w:t>
      </w:r>
      <w:proofErr w:type="gramStart"/>
      <w:r w:rsidR="00124589">
        <w:rPr>
          <w:rFonts w:ascii="Times New Roman" w:hAnsi="Times New Roman" w:cs="Times New Roman"/>
          <w:sz w:val="24"/>
          <w:szCs w:val="24"/>
        </w:rPr>
        <w:t>оранжевый</w:t>
      </w:r>
      <w:proofErr w:type="gramEnd"/>
      <w:r w:rsidR="00124589">
        <w:rPr>
          <w:rFonts w:ascii="Times New Roman" w:hAnsi="Times New Roman" w:cs="Times New Roman"/>
          <w:sz w:val="24"/>
          <w:szCs w:val="24"/>
        </w:rPr>
        <w:t>, фиолетовый, коричневый</w:t>
      </w:r>
    </w:p>
    <w:p w:rsidR="00381E56" w:rsidRPr="00381E56" w:rsidRDefault="00381E56" w:rsidP="00381E5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653" w:rsidRDefault="00A93FA1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10F">
        <w:rPr>
          <w:rFonts w:ascii="Times New Roman" w:hAnsi="Times New Roman" w:cs="Times New Roman"/>
          <w:b/>
          <w:sz w:val="24"/>
          <w:szCs w:val="24"/>
        </w:rPr>
        <w:t>Корреционно-р</w:t>
      </w:r>
      <w:r w:rsidR="004F4653" w:rsidRPr="0058410F">
        <w:rPr>
          <w:rFonts w:ascii="Times New Roman" w:hAnsi="Times New Roman" w:cs="Times New Roman"/>
          <w:b/>
          <w:sz w:val="24"/>
          <w:szCs w:val="24"/>
        </w:rPr>
        <w:t>азвивающие</w:t>
      </w:r>
      <w:proofErr w:type="spellEnd"/>
    </w:p>
    <w:p w:rsidR="004F4653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24589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тонкой и общей моторики, координации движений;</w:t>
      </w:r>
    </w:p>
    <w:p w:rsidR="00124589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совершенствования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графо-моторных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навыков;</w:t>
      </w:r>
    </w:p>
    <w:p w:rsidR="00124589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навыка словообразования при согласовании существительного с числительным;</w:t>
      </w:r>
    </w:p>
    <w:p w:rsidR="00124589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пространственной ориентировки;</w:t>
      </w:r>
    </w:p>
    <w:p w:rsidR="00124589" w:rsidRDefault="00124589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528">
        <w:rPr>
          <w:rFonts w:ascii="Times New Roman" w:hAnsi="Times New Roman" w:cs="Times New Roman"/>
          <w:sz w:val="24"/>
          <w:szCs w:val="24"/>
        </w:rPr>
        <w:t>развития мыслительных операций анализа, синтеза;</w:t>
      </w:r>
    </w:p>
    <w:p w:rsidR="007C3528" w:rsidRDefault="007C3528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 зрительного восприятия и произвольного внимания</w:t>
      </w:r>
    </w:p>
    <w:p w:rsidR="00381E56" w:rsidRPr="00BF0622" w:rsidRDefault="00381E56" w:rsidP="004F46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F57">
        <w:rPr>
          <w:rFonts w:ascii="Times New Roman" w:hAnsi="Times New Roman" w:cs="Times New Roman"/>
          <w:b/>
          <w:sz w:val="24"/>
          <w:szCs w:val="24"/>
        </w:rPr>
        <w:t>Воспитательные</w:t>
      </w:r>
    </w:p>
    <w:p w:rsidR="007C3528" w:rsidRDefault="007C3528" w:rsidP="007C35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528">
        <w:rPr>
          <w:rFonts w:ascii="Times New Roman" w:hAnsi="Times New Roman" w:cs="Times New Roman"/>
          <w:sz w:val="24"/>
          <w:szCs w:val="24"/>
        </w:rPr>
        <w:t>- развивать познавательную активность, сознательность</w:t>
      </w:r>
      <w:r>
        <w:rPr>
          <w:rFonts w:ascii="Times New Roman" w:hAnsi="Times New Roman" w:cs="Times New Roman"/>
          <w:sz w:val="24"/>
          <w:szCs w:val="24"/>
        </w:rPr>
        <w:t>, интерес к занятиям;</w:t>
      </w:r>
    </w:p>
    <w:p w:rsidR="007C3528" w:rsidRPr="007C3528" w:rsidRDefault="007C3528" w:rsidP="007C352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познавательный и природоохранный интерес к представителям насекомых</w:t>
      </w:r>
    </w:p>
    <w:p w:rsidR="00381E56" w:rsidRDefault="00381E56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11AB0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41">
        <w:rPr>
          <w:rFonts w:ascii="Arial" w:hAnsi="Arial" w:cs="Arial"/>
          <w:b/>
          <w:sz w:val="28"/>
          <w:szCs w:val="28"/>
        </w:rPr>
        <w:t>Оборудование и материал</w:t>
      </w:r>
      <w:r w:rsidR="003B24F8">
        <w:rPr>
          <w:rFonts w:ascii="Arial" w:hAnsi="Arial" w:cs="Arial"/>
          <w:b/>
          <w:sz w:val="28"/>
          <w:szCs w:val="28"/>
        </w:rPr>
        <w:t xml:space="preserve">ы: </w:t>
      </w:r>
      <w:r w:rsidR="003B24F8" w:rsidRPr="003B24F8">
        <w:rPr>
          <w:rFonts w:ascii="Times New Roman" w:hAnsi="Times New Roman" w:cs="Times New Roman"/>
          <w:sz w:val="24"/>
          <w:szCs w:val="24"/>
        </w:rPr>
        <w:t>демонстрационная</w:t>
      </w:r>
      <w:r w:rsidR="003B24F8">
        <w:rPr>
          <w:rFonts w:ascii="Arial" w:hAnsi="Arial" w:cs="Arial"/>
          <w:b/>
          <w:sz w:val="28"/>
          <w:szCs w:val="28"/>
        </w:rPr>
        <w:t xml:space="preserve"> </w:t>
      </w:r>
      <w:r w:rsidR="003B24F8" w:rsidRPr="003B24F8">
        <w:rPr>
          <w:rFonts w:ascii="Times New Roman" w:hAnsi="Times New Roman" w:cs="Times New Roman"/>
          <w:sz w:val="24"/>
          <w:szCs w:val="24"/>
        </w:rPr>
        <w:t>сюжетная картинка</w:t>
      </w:r>
      <w:r w:rsidR="003B24F8">
        <w:rPr>
          <w:rFonts w:ascii="Times New Roman" w:hAnsi="Times New Roman" w:cs="Times New Roman"/>
          <w:sz w:val="24"/>
          <w:szCs w:val="24"/>
        </w:rPr>
        <w:t xml:space="preserve"> «Поздняя весна», конверты, картонные части цветов (серединки и лепестки) разных цветов: оранжевого, голубого, фиолетового, коричневого; разрезные картинки</w:t>
      </w:r>
      <w:r w:rsidR="007E5059">
        <w:rPr>
          <w:rFonts w:ascii="Times New Roman" w:hAnsi="Times New Roman" w:cs="Times New Roman"/>
          <w:sz w:val="24"/>
          <w:szCs w:val="24"/>
        </w:rPr>
        <w:t xml:space="preserve"> «Насекомые»; карточки с цифрами от</w:t>
      </w:r>
      <w:proofErr w:type="gramStart"/>
      <w:r w:rsidR="007E505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E5059">
        <w:rPr>
          <w:rFonts w:ascii="Times New Roman" w:hAnsi="Times New Roman" w:cs="Times New Roman"/>
          <w:sz w:val="24"/>
          <w:szCs w:val="24"/>
        </w:rPr>
        <w:t xml:space="preserve"> до 8; демонстрационная таблица, разделенная на 9 ячеек; рабочие листы с точечным изображение муравья; рабочие листы с контурным изображением божьих коровок; демонстрационные листы с изображением божьих коровок с различным геометрическим узором; мяч.</w:t>
      </w:r>
    </w:p>
    <w:p w:rsidR="007C3528" w:rsidRPr="009516B5" w:rsidRDefault="007C3528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2E1AE5" w:rsidRDefault="004F4653" w:rsidP="004F46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E80441">
        <w:rPr>
          <w:rFonts w:ascii="Arial" w:hAnsi="Arial" w:cs="Arial"/>
          <w:b/>
          <w:sz w:val="28"/>
          <w:szCs w:val="28"/>
        </w:rPr>
        <w:t>Использованная литература: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Л.В. Тихомирова, А.В. Басов «Развитие логического мышления детей» - Ярославль: ТОО «Гринго», 1995; Л.Ф. Тихомирова «Развитие познавательных способностей детей» - Ярославль: Академия развития, 1996, интернет-ресурсы</w:t>
      </w:r>
    </w:p>
    <w:p w:rsidR="004F4653" w:rsidRPr="002E1AE5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441">
        <w:rPr>
          <w:rFonts w:ascii="Arial" w:hAnsi="Arial" w:cs="Arial"/>
          <w:b/>
          <w:sz w:val="28"/>
          <w:szCs w:val="28"/>
        </w:rPr>
        <w:t>Методы  приемы обучения: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работа с дидактическим материалом, демонстрация, практическая работа</w:t>
      </w:r>
      <w:r w:rsidR="00C66BC2">
        <w:rPr>
          <w:rFonts w:ascii="Times New Roman" w:hAnsi="Times New Roman" w:cs="Times New Roman"/>
          <w:sz w:val="24"/>
          <w:szCs w:val="24"/>
        </w:rPr>
        <w:t>.</w:t>
      </w:r>
    </w:p>
    <w:p w:rsidR="004F4653" w:rsidRPr="002E1AE5" w:rsidRDefault="004F4653" w:rsidP="004F46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F4653" w:rsidRDefault="004F4653" w:rsidP="004F465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F4653" w:rsidRDefault="00241F57" w:rsidP="004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Тип занятия: </w:t>
      </w:r>
      <w:r w:rsidRPr="00241F57">
        <w:rPr>
          <w:rFonts w:ascii="Times New Roman" w:hAnsi="Times New Roman" w:cs="Times New Roman"/>
          <w:sz w:val="24"/>
          <w:szCs w:val="24"/>
        </w:rPr>
        <w:t>занятие-игра</w:t>
      </w:r>
      <w:r w:rsidR="00C66BC2">
        <w:rPr>
          <w:rFonts w:ascii="Times New Roman" w:hAnsi="Times New Roman" w:cs="Times New Roman"/>
          <w:b/>
          <w:sz w:val="24"/>
          <w:szCs w:val="24"/>
        </w:rPr>
        <w:t>.</w:t>
      </w:r>
    </w:p>
    <w:p w:rsidR="007C3528" w:rsidRDefault="007C3528" w:rsidP="004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653" w:rsidRDefault="007C3528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528">
        <w:rPr>
          <w:rFonts w:ascii="Arial" w:hAnsi="Arial" w:cs="Arial"/>
          <w:b/>
          <w:sz w:val="28"/>
          <w:szCs w:val="28"/>
        </w:rPr>
        <w:t>Форма организации: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группова</w:t>
      </w:r>
      <w:r w:rsidR="007E5059">
        <w:rPr>
          <w:rFonts w:ascii="Times New Roman" w:hAnsi="Times New Roman" w:cs="Times New Roman"/>
          <w:sz w:val="24"/>
          <w:szCs w:val="24"/>
        </w:rPr>
        <w:t>я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Pr="00E80441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План занятия</w:t>
      </w:r>
      <w:r w:rsidRPr="00E80441">
        <w:rPr>
          <w:rFonts w:ascii="Arial" w:hAnsi="Arial" w:cs="Arial"/>
          <w:b/>
          <w:sz w:val="28"/>
          <w:szCs w:val="28"/>
        </w:rPr>
        <w:t>:</w:t>
      </w: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1276"/>
        <w:gridCol w:w="3260"/>
        <w:gridCol w:w="4360"/>
      </w:tblGrid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7C3528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7FB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>оммуни</w:t>
            </w:r>
            <w:r w:rsidR="00272FB5">
              <w:rPr>
                <w:rFonts w:ascii="Times New Roman" w:hAnsi="Times New Roman" w:cs="Times New Roman"/>
                <w:sz w:val="24"/>
                <w:szCs w:val="24"/>
              </w:rPr>
              <w:t>кативное упражнение</w:t>
            </w:r>
          </w:p>
          <w:p w:rsidR="004F4653" w:rsidRPr="008D2A02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B5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C3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272FB5" w:rsidRPr="008D2A02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181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беседа по картинке</w:t>
            </w:r>
          </w:p>
          <w:p w:rsidR="00FD1181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сенсорных эталонов: дифференциация по цвету</w:t>
            </w:r>
          </w:p>
          <w:p w:rsidR="00FD1181" w:rsidRDefault="00FD1181" w:rsidP="00FD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на развитие мыслительных операций анализа, синтеза: составление целого из частей</w:t>
            </w:r>
          </w:p>
          <w:p w:rsidR="00FD1181" w:rsidRDefault="00FD1181" w:rsidP="00FD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</w:t>
            </w:r>
          </w:p>
          <w:p w:rsidR="00272FB5" w:rsidRDefault="00272FB5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="00D328C5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концентрации внимания </w:t>
            </w:r>
          </w:p>
          <w:p w:rsidR="00FD1181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  <w:p w:rsidR="00FD1181" w:rsidRDefault="00FD1181" w:rsidP="00FD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здоровеьсбережения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 речевая игра с мячом</w:t>
            </w:r>
          </w:p>
          <w:p w:rsidR="00FD1181" w:rsidRDefault="00FD1181" w:rsidP="00FD1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упражнение на развитие произвольного внимания </w:t>
            </w:r>
          </w:p>
          <w:p w:rsidR="00FD1181" w:rsidRDefault="003B1E3C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на развитие ориентировки на плоскости листа, произвольного внимания</w:t>
            </w:r>
          </w:p>
          <w:p w:rsidR="003B1E3C" w:rsidRPr="008D2A02" w:rsidRDefault="003B1E3C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53" w:rsidRPr="008D2A02" w:rsidTr="00D13E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Pr="008D2A02" w:rsidRDefault="00FD1181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53" w:rsidRDefault="004F4653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A02">
              <w:rPr>
                <w:rFonts w:ascii="Times New Roman" w:hAnsi="Times New Roman" w:cs="Times New Roman"/>
                <w:sz w:val="24"/>
                <w:szCs w:val="24"/>
              </w:rPr>
              <w:t>Рефлексивно-оценочный</w:t>
            </w:r>
            <w:proofErr w:type="gramEnd"/>
            <w:r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(рефлексия деятельности на уроке)</w:t>
            </w:r>
          </w:p>
          <w:p w:rsidR="006247FB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E3C" w:rsidRDefault="003B1E3C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</w:t>
            </w:r>
          </w:p>
          <w:p w:rsidR="004F4653" w:rsidRPr="008D2A02" w:rsidRDefault="006247FB" w:rsidP="00D1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устной </w:t>
            </w:r>
            <w:r w:rsidR="004F4653" w:rsidRPr="008D2A02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рефлексии</w:t>
            </w:r>
          </w:p>
        </w:tc>
      </w:tr>
    </w:tbl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6B" w:rsidRDefault="00E3326B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326B" w:rsidSect="00EE59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4653" w:rsidRDefault="004F4653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26B" w:rsidRPr="005F0206" w:rsidRDefault="00E3326B" w:rsidP="00E33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занятия</w:t>
      </w:r>
      <w:r w:rsidRPr="005F0206">
        <w:rPr>
          <w:rFonts w:ascii="Arial" w:hAnsi="Arial" w:cs="Arial"/>
          <w:sz w:val="28"/>
          <w:szCs w:val="28"/>
        </w:rPr>
        <w:t>:</w:t>
      </w:r>
    </w:p>
    <w:tbl>
      <w:tblPr>
        <w:tblStyle w:val="a5"/>
        <w:tblW w:w="0" w:type="auto"/>
        <w:tblInd w:w="-318" w:type="dxa"/>
        <w:tblLayout w:type="fixed"/>
        <w:tblLook w:val="04A0"/>
      </w:tblPr>
      <w:tblGrid>
        <w:gridCol w:w="2694"/>
        <w:gridCol w:w="4820"/>
        <w:gridCol w:w="4536"/>
        <w:gridCol w:w="3054"/>
      </w:tblGrid>
      <w:tr w:rsidR="00E3326B" w:rsidRPr="005F0206" w:rsidTr="00E3326B">
        <w:tc>
          <w:tcPr>
            <w:tcW w:w="2694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820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дефектолога</w:t>
            </w:r>
          </w:p>
        </w:tc>
        <w:tc>
          <w:tcPr>
            <w:tcW w:w="4536" w:type="dxa"/>
          </w:tcPr>
          <w:p w:rsidR="00E3326B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06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3326B" w:rsidRPr="005F020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Слайды, иллюстрации, дидактический материал</w:t>
            </w:r>
          </w:p>
        </w:tc>
      </w:tr>
      <w:tr w:rsidR="00E3326B" w:rsidTr="00E3326B">
        <w:tc>
          <w:tcPr>
            <w:tcW w:w="2694" w:type="dxa"/>
          </w:tcPr>
          <w:p w:rsidR="00E3326B" w:rsidRPr="005E2AFB" w:rsidRDefault="00E3326B" w:rsidP="00E3326B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E2AFB">
              <w:rPr>
                <w:b/>
                <w:sz w:val="24"/>
                <w:szCs w:val="24"/>
              </w:rPr>
              <w:t>Организа</w:t>
            </w:r>
            <w:r w:rsidR="00804F5E" w:rsidRPr="005E2AFB">
              <w:rPr>
                <w:b/>
                <w:sz w:val="24"/>
                <w:szCs w:val="24"/>
              </w:rPr>
              <w:t>-</w:t>
            </w:r>
            <w:r w:rsidRPr="005E2AFB">
              <w:rPr>
                <w:b/>
                <w:sz w:val="24"/>
                <w:szCs w:val="24"/>
              </w:rPr>
              <w:t>ционный</w:t>
            </w:r>
            <w:proofErr w:type="spellEnd"/>
            <w:proofErr w:type="gramEnd"/>
            <w:r w:rsidRPr="005E2AFB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820" w:type="dxa"/>
          </w:tcPr>
          <w:p w:rsidR="00E3326B" w:rsidRDefault="00D605B9" w:rsidP="00C15156">
            <w:pPr>
              <w:pStyle w:val="a6"/>
              <w:spacing w:before="0" w:beforeAutospacing="0" w:after="0" w:afterAutospacing="0"/>
            </w:pPr>
            <w:r>
              <w:t>- Давайте дружно в</w:t>
            </w:r>
            <w:r w:rsidR="00E3326B">
              <w:t xml:space="preserve">станем в круг, крепко </w:t>
            </w:r>
            <w:r w:rsidR="007C3528">
              <w:t xml:space="preserve">за руки </w:t>
            </w:r>
            <w:proofErr w:type="gramStart"/>
            <w:r w:rsidR="007C3528">
              <w:t>возьмемся</w:t>
            </w:r>
            <w:proofErr w:type="gramEnd"/>
            <w:r w:rsidR="007C3528">
              <w:t xml:space="preserve"> и друг другу улыбнемся</w:t>
            </w:r>
            <w:r w:rsidR="00C15156">
              <w:t xml:space="preserve">. Закройте глаза.  Буду задавать вам </w:t>
            </w:r>
            <w:proofErr w:type="gramStart"/>
            <w:r w:rsidR="00C15156">
              <w:t>вопросы</w:t>
            </w:r>
            <w:proofErr w:type="gramEnd"/>
            <w:r w:rsidR="00C15156">
              <w:t xml:space="preserve"> и мы узнаем, как вы внимательны друг к другу</w:t>
            </w:r>
            <w:r w:rsidR="007348B7">
              <w:t xml:space="preserve"> </w:t>
            </w:r>
            <w:r w:rsidR="007348B7" w:rsidRPr="007348B7">
              <w:rPr>
                <w:i/>
              </w:rPr>
              <w:t>(Какого цвета глаза у Леры?, Какого цвета рубашка у Дани? и т.п.)</w:t>
            </w:r>
            <w:r w:rsidR="00E3326B" w:rsidRPr="007348B7">
              <w:br/>
            </w:r>
          </w:p>
        </w:tc>
        <w:tc>
          <w:tcPr>
            <w:tcW w:w="4536" w:type="dxa"/>
          </w:tcPr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AB6">
              <w:rPr>
                <w:rFonts w:ascii="Times New Roman" w:hAnsi="Times New Roman" w:cs="Times New Roman"/>
                <w:sz w:val="24"/>
                <w:szCs w:val="24"/>
              </w:rPr>
              <w:t>Выполняют коммуни</w:t>
            </w:r>
            <w:r w:rsidR="00C15156">
              <w:rPr>
                <w:rFonts w:ascii="Times New Roman" w:hAnsi="Times New Roman" w:cs="Times New Roman"/>
                <w:sz w:val="24"/>
                <w:szCs w:val="24"/>
              </w:rPr>
              <w:t>кативное упражнение, отвечают на вопросы</w:t>
            </w: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26B" w:rsidRPr="008E0AB6" w:rsidRDefault="00E3326B" w:rsidP="00FD1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</w:tcPr>
          <w:p w:rsidR="00E3326B" w:rsidRPr="008E0AB6" w:rsidRDefault="00E3326B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6E" w:rsidTr="00E3326B">
        <w:tc>
          <w:tcPr>
            <w:tcW w:w="2694" w:type="dxa"/>
            <w:vMerge w:val="restart"/>
          </w:tcPr>
          <w:p w:rsidR="00DD566E" w:rsidRPr="005E2AFB" w:rsidRDefault="00DD566E" w:rsidP="00E3326B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5E2AFB">
              <w:rPr>
                <w:b/>
                <w:sz w:val="24"/>
                <w:szCs w:val="24"/>
              </w:rPr>
              <w:t>Основной этап</w:t>
            </w:r>
          </w:p>
          <w:p w:rsidR="00DD566E" w:rsidRPr="005E2AFB" w:rsidRDefault="00DD566E" w:rsidP="0088433F">
            <w:pPr>
              <w:jc w:val="both"/>
              <w:rPr>
                <w:b/>
                <w:sz w:val="24"/>
                <w:szCs w:val="24"/>
              </w:rPr>
            </w:pPr>
          </w:p>
          <w:p w:rsidR="00DD566E" w:rsidRDefault="007348B7" w:rsidP="0088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по картинке</w:t>
            </w: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DD566E" w:rsidP="0088433F">
            <w:pPr>
              <w:jc w:val="both"/>
              <w:rPr>
                <w:sz w:val="24"/>
                <w:szCs w:val="24"/>
              </w:rPr>
            </w:pPr>
          </w:p>
          <w:p w:rsidR="00DD566E" w:rsidRDefault="00B005F6" w:rsidP="0088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«Собери цветок»</w:t>
            </w:r>
          </w:p>
          <w:p w:rsidR="007A72CA" w:rsidRDefault="007A72CA" w:rsidP="0088433F">
            <w:pPr>
              <w:jc w:val="both"/>
              <w:rPr>
                <w:sz w:val="24"/>
                <w:szCs w:val="24"/>
              </w:rPr>
            </w:pPr>
          </w:p>
          <w:p w:rsidR="007A72CA" w:rsidRDefault="007A72CA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7A72CA" w:rsidRDefault="007A72CA" w:rsidP="00734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Рассматривание</w:t>
            </w:r>
            <w:r w:rsidR="009B51B7">
              <w:rPr>
                <w:sz w:val="24"/>
                <w:szCs w:val="24"/>
              </w:rPr>
              <w:t xml:space="preserve"> картинок с изображением насекомых</w:t>
            </w: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разрезных картинок</w:t>
            </w: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</w:p>
          <w:p w:rsidR="007348B7" w:rsidRDefault="007348B7" w:rsidP="0088433F">
            <w:pPr>
              <w:jc w:val="both"/>
              <w:rPr>
                <w:sz w:val="24"/>
                <w:szCs w:val="24"/>
              </w:rPr>
            </w:pPr>
          </w:p>
          <w:p w:rsidR="00B91F16" w:rsidRDefault="00B91F16" w:rsidP="008843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«Муха»</w:t>
            </w:r>
          </w:p>
          <w:p w:rsidR="00B91F16" w:rsidRPr="0088433F" w:rsidRDefault="00B91F16" w:rsidP="0088433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D566E" w:rsidRDefault="00C15156" w:rsidP="00FD1E62">
            <w:pPr>
              <w:pStyle w:val="a6"/>
              <w:spacing w:before="0" w:beforeAutospacing="0" w:after="0" w:afterAutospacing="0"/>
            </w:pPr>
            <w:r>
              <w:lastRenderedPageBreak/>
              <w:t>Показывает картинку «Весна»</w:t>
            </w:r>
          </w:p>
          <w:p w:rsidR="006C657D" w:rsidRDefault="006C657D" w:rsidP="00FD1E62">
            <w:pPr>
              <w:pStyle w:val="a6"/>
              <w:spacing w:before="0" w:beforeAutospacing="0" w:after="0" w:afterAutospacing="0"/>
            </w:pPr>
            <w:r>
              <w:t>- Какое время года изображено на картинке?</w:t>
            </w:r>
          </w:p>
          <w:p w:rsidR="006C657D" w:rsidRDefault="006C657D" w:rsidP="00FD1E62">
            <w:pPr>
              <w:pStyle w:val="a6"/>
              <w:spacing w:before="0" w:beforeAutospacing="0" w:after="0" w:afterAutospacing="0"/>
            </w:pPr>
            <w:r>
              <w:t>- По каким признакам вы догадались, что это весна?</w:t>
            </w:r>
          </w:p>
          <w:p w:rsidR="00C15156" w:rsidRDefault="00C15156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DD566E" w:rsidRDefault="00DD566E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7D" w:rsidRPr="008E0AB6" w:rsidRDefault="000C228A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признаки весны</w:t>
            </w:r>
          </w:p>
        </w:tc>
        <w:tc>
          <w:tcPr>
            <w:tcW w:w="3054" w:type="dxa"/>
          </w:tcPr>
          <w:p w:rsidR="00DD566E" w:rsidRDefault="006C657D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картинка «Поздняя весна»</w:t>
            </w:r>
            <w:r w:rsidR="00851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3FBB" w:rsidRDefault="00723FBB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BB" w:rsidRPr="008E0AB6" w:rsidRDefault="00723FBB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D566E" w:rsidRPr="008E0AB6" w:rsidRDefault="00723FBB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956810"/>
                  <wp:effectExtent l="19050" t="0" r="0" b="0"/>
                  <wp:docPr id="11" name="Рисунок 1" descr="http://im0-tub-ru.yandex.net/i?id=305162693-28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305162693-28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566E" w:rsidRDefault="00DD566E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57D" w:rsidRPr="008E0AB6" w:rsidRDefault="006C657D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66E" w:rsidTr="00E3326B">
        <w:tc>
          <w:tcPr>
            <w:tcW w:w="2694" w:type="dxa"/>
            <w:vMerge/>
          </w:tcPr>
          <w:p w:rsidR="00DD566E" w:rsidRDefault="00DD566E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C228A" w:rsidRPr="00DD566E" w:rsidRDefault="00B005F6" w:rsidP="0088433F">
            <w:pPr>
              <w:pStyle w:val="a6"/>
              <w:spacing w:before="0" w:beforeAutospacing="0" w:after="0" w:afterAutospacing="0"/>
              <w:jc w:val="both"/>
            </w:pPr>
            <w:r>
              <w:t xml:space="preserve">Раскладывает лепестки цветов, раздает серединки. </w:t>
            </w:r>
          </w:p>
        </w:tc>
        <w:tc>
          <w:tcPr>
            <w:tcW w:w="4536" w:type="dxa"/>
          </w:tcPr>
          <w:p w:rsidR="00DD566E" w:rsidRPr="00B005F6" w:rsidRDefault="00B005F6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5F6">
              <w:rPr>
                <w:rFonts w:ascii="Times New Roman" w:hAnsi="Times New Roman" w:cs="Times New Roman"/>
                <w:sz w:val="24"/>
                <w:szCs w:val="24"/>
              </w:rPr>
              <w:t>По сигналу собирают цветы</w:t>
            </w:r>
          </w:p>
        </w:tc>
        <w:tc>
          <w:tcPr>
            <w:tcW w:w="3054" w:type="dxa"/>
          </w:tcPr>
          <w:p w:rsidR="00DD566E" w:rsidRDefault="009B51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72CA">
              <w:rPr>
                <w:rFonts w:ascii="Times New Roman" w:hAnsi="Times New Roman" w:cs="Times New Roman"/>
                <w:sz w:val="24"/>
                <w:szCs w:val="24"/>
              </w:rPr>
              <w:t>ерединки и лепестки цветов из картона: оранжевого, голубого, фиолетового, коричневого цветов</w:t>
            </w: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Pr="00851E8E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74FA9" w:rsidRDefault="00020031" w:rsidP="00FD1E62">
            <w:pPr>
              <w:pStyle w:val="a6"/>
              <w:spacing w:before="0" w:beforeAutospacing="0" w:after="0" w:afterAutospacing="0"/>
            </w:pPr>
            <w:r>
              <w:t>Предлагает перевернуть серединки у цветков, назвать изображение</w:t>
            </w: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  <w:r>
              <w:t>Предлагает собрать разрезную картинку</w:t>
            </w:r>
          </w:p>
          <w:p w:rsidR="007A72CA" w:rsidRDefault="007A72CA" w:rsidP="00FD1E62">
            <w:pPr>
              <w:pStyle w:val="a6"/>
              <w:spacing w:before="0" w:beforeAutospacing="0" w:after="0" w:afterAutospacing="0"/>
            </w:pPr>
          </w:p>
          <w:p w:rsidR="00B91F16" w:rsidRDefault="00B91F16" w:rsidP="00FD1E62">
            <w:pPr>
              <w:pStyle w:val="a6"/>
              <w:spacing w:before="0" w:beforeAutospacing="0" w:after="0" w:afterAutospacing="0"/>
            </w:pPr>
          </w:p>
          <w:p w:rsidR="00B91F16" w:rsidRDefault="00B91F16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674FA9" w:rsidRDefault="00B91F16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насекомое, обоснуют свой ответ</w:t>
            </w: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Pr="008E0AB6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разрезные  картинки</w:t>
            </w:r>
          </w:p>
        </w:tc>
        <w:tc>
          <w:tcPr>
            <w:tcW w:w="3054" w:type="dxa"/>
          </w:tcPr>
          <w:p w:rsidR="00674FA9" w:rsidRDefault="007C7C8F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90525" cy="521427"/>
                  <wp:effectExtent l="19050" t="0" r="9525" b="0"/>
                  <wp:docPr id="7" name="Рисунок 1" descr="http://img01.chitalnya.ru/upload/753/2766256928443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01.chitalnya.ru/upload/753/2766256928443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42" cy="522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23875" cy="550171"/>
                  <wp:effectExtent l="19050" t="0" r="9525" b="0"/>
                  <wp:docPr id="8" name="Рисунок 4" descr="http://www.poetryclub.com.ua/upload/poem_all/004598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poetryclub.com.ua/upload/poem_all/004598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55" cy="55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C8F" w:rsidRDefault="007C7C8F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40342" cy="495300"/>
                  <wp:effectExtent l="19050" t="0" r="0" b="0"/>
                  <wp:docPr id="9" name="Рисунок 7" descr="http://img1.liveinternet.ru/images/attach/c/6/91/178/91178197_230448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iveinternet.ru/images/attach/c/6/91/178/91178197_230448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871" cy="49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0075" cy="429230"/>
                  <wp:effectExtent l="19050" t="0" r="9525" b="0"/>
                  <wp:docPr id="10" name="Рисунок 16" descr="http://penilopa.ru/published/publicdata/CP161377PENILOPA/attachments/SC/images/strekoz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enilopa.ru/published/publicdata/CP161377PENILOPA/attachments/SC/images/strekoz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9" cy="42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C8F" w:rsidRPr="008E0AB6" w:rsidRDefault="007C7C8F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74FA9" w:rsidTr="00E3326B">
        <w:tc>
          <w:tcPr>
            <w:tcW w:w="2694" w:type="dxa"/>
            <w:vMerge/>
          </w:tcPr>
          <w:p w:rsidR="00674FA9" w:rsidRDefault="00674FA9" w:rsidP="00015FC6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91F16" w:rsidRDefault="00B91F16" w:rsidP="00FD1E62">
            <w:pPr>
              <w:pStyle w:val="a6"/>
              <w:spacing w:before="0" w:beforeAutospacing="0" w:after="0" w:afterAutospacing="0"/>
            </w:pPr>
            <w:r>
              <w:t>Читает загадку:</w:t>
            </w:r>
          </w:p>
          <w:p w:rsidR="00B11ADE" w:rsidRDefault="00B11ADE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Нам бы, вредным цокотухам,</w:t>
            </w:r>
          </w:p>
          <w:p w:rsidR="00B11ADE" w:rsidRDefault="00B11ADE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proofErr w:type="spellStart"/>
            <w:r>
              <w:rPr>
                <w:i/>
              </w:rPr>
              <w:t>Пожжужать</w:t>
            </w:r>
            <w:proofErr w:type="spellEnd"/>
            <w:r>
              <w:rPr>
                <w:i/>
              </w:rPr>
              <w:t xml:space="preserve"> у вас над ухом.</w:t>
            </w:r>
          </w:p>
          <w:p w:rsidR="00B11ADE" w:rsidRDefault="00B11ADE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Но боимся, если вдруг</w:t>
            </w:r>
          </w:p>
          <w:p w:rsidR="00B11ADE" w:rsidRDefault="00B11ADE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 уголке живет паук.</w:t>
            </w:r>
          </w:p>
          <w:p w:rsidR="00B11ADE" w:rsidRDefault="00B11ADE" w:rsidP="00FD1E62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B11ADE" w:rsidRDefault="00B11ADE" w:rsidP="00FD1E62">
            <w:pPr>
              <w:pStyle w:val="a6"/>
              <w:spacing w:before="0" w:beforeAutospacing="0" w:after="0" w:afterAutospacing="0"/>
            </w:pPr>
            <w:r>
              <w:t>Выставляет на доске картинку с изображением мухи.</w:t>
            </w:r>
          </w:p>
          <w:p w:rsidR="00064495" w:rsidRDefault="00064495" w:rsidP="00FD1E62">
            <w:pPr>
              <w:pStyle w:val="a6"/>
              <w:spacing w:before="0" w:beforeAutospacing="0" w:after="0" w:afterAutospacing="0"/>
            </w:pPr>
          </w:p>
          <w:p w:rsidR="00064495" w:rsidRPr="00B11ADE" w:rsidRDefault="00064495" w:rsidP="00FD1E62">
            <w:pPr>
              <w:pStyle w:val="a6"/>
              <w:spacing w:before="0" w:beforeAutospacing="0" w:after="0" w:afterAutospacing="0"/>
            </w:pPr>
            <w:r>
              <w:t>Предлагает поиграть в игру «Муха»</w:t>
            </w:r>
          </w:p>
          <w:p w:rsidR="00674FA9" w:rsidRDefault="00B91F16" w:rsidP="00FD1E62">
            <w:pPr>
              <w:pStyle w:val="a6"/>
              <w:spacing w:before="0" w:beforeAutospacing="0" w:after="0" w:afterAutospacing="0"/>
              <w:rPr>
                <w:i/>
                <w:color w:val="000000"/>
                <w:shd w:val="clear" w:color="auto" w:fill="99FF99"/>
              </w:rPr>
            </w:pPr>
            <w:r w:rsidRPr="00B91F16">
              <w:rPr>
                <w:i/>
              </w:rPr>
              <w:t xml:space="preserve">  </w:t>
            </w:r>
          </w:p>
          <w:p w:rsidR="00B11ADE" w:rsidRPr="00416A3A" w:rsidRDefault="00B11ADE" w:rsidP="00FD1E62">
            <w:pPr>
              <w:pStyle w:val="a6"/>
              <w:spacing w:before="0" w:beforeAutospacing="0" w:after="0" w:afterAutospacing="0"/>
              <w:rPr>
                <w:i/>
                <w:color w:val="000000"/>
                <w:shd w:val="clear" w:color="auto" w:fill="99FF99"/>
              </w:rPr>
            </w:pPr>
          </w:p>
          <w:p w:rsidR="00B91F16" w:rsidRDefault="00B91F16" w:rsidP="00FD1E62">
            <w:pPr>
              <w:pStyle w:val="a6"/>
              <w:spacing w:before="0" w:beforeAutospacing="0" w:after="0" w:afterAutospacing="0"/>
              <w:rPr>
                <w:color w:val="000000"/>
                <w:shd w:val="clear" w:color="auto" w:fill="99FF99"/>
              </w:rPr>
            </w:pPr>
          </w:p>
          <w:p w:rsidR="00064495" w:rsidRDefault="00064495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  <w:p w:rsidR="007348B7" w:rsidRDefault="007348B7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загадку: муха</w:t>
            </w: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FA9" w:rsidRDefault="00B91F16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карточку с нужной цифрой</w:t>
            </w:r>
          </w:p>
          <w:p w:rsidR="00B91F16" w:rsidRPr="008E0AB6" w:rsidRDefault="00B91F16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3A" w:rsidRDefault="00416A3A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Таблица, карточки с цифрами 1-8</w:t>
            </w: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page" w:horzAnchor="margin" w:tblpY="2941"/>
              <w:tblOverlap w:val="never"/>
              <w:tblW w:w="0" w:type="auto"/>
              <w:tblLayout w:type="fixed"/>
              <w:tblLook w:val="04A0"/>
            </w:tblPr>
            <w:tblGrid>
              <w:gridCol w:w="555"/>
              <w:gridCol w:w="832"/>
              <w:gridCol w:w="555"/>
            </w:tblGrid>
            <w:tr w:rsidR="00416A3A" w:rsidTr="00416A3A">
              <w:trPr>
                <w:trHeight w:val="107"/>
              </w:trPr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1</w:t>
                  </w:r>
                </w:p>
                <w:p w:rsidR="00416A3A" w:rsidRDefault="00416A3A" w:rsidP="00416A3A">
                  <w:pPr>
                    <w:jc w:val="center"/>
                  </w:pPr>
                </w:p>
              </w:tc>
              <w:tc>
                <w:tcPr>
                  <w:tcW w:w="832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3</w:t>
                  </w:r>
                </w:p>
              </w:tc>
            </w:tr>
            <w:tr w:rsidR="00416A3A" w:rsidTr="00416A3A">
              <w:trPr>
                <w:trHeight w:val="114"/>
              </w:trPr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8</w:t>
                  </w:r>
                </w:p>
                <w:p w:rsidR="00416A3A" w:rsidRDefault="00416A3A" w:rsidP="00416A3A">
                  <w:pPr>
                    <w:jc w:val="center"/>
                  </w:pPr>
                </w:p>
              </w:tc>
              <w:tc>
                <w:tcPr>
                  <w:tcW w:w="832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 w:rsidRPr="00300768">
                    <w:rPr>
                      <w:noProof/>
                    </w:rPr>
                    <w:drawing>
                      <wp:inline distT="0" distB="0" distL="0" distR="0">
                        <wp:extent cx="436263" cy="295275"/>
                        <wp:effectExtent l="19050" t="0" r="1887" b="0"/>
                        <wp:docPr id="4" name="Рисунок 1" descr="http://www.luk-media.ru/raskraski/090_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luk-media.ru/raskraski/090_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443" cy="2953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4</w:t>
                  </w:r>
                </w:p>
              </w:tc>
            </w:tr>
            <w:tr w:rsidR="00416A3A" w:rsidTr="00416A3A">
              <w:trPr>
                <w:trHeight w:val="114"/>
              </w:trPr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7</w:t>
                  </w:r>
                </w:p>
                <w:p w:rsidR="00416A3A" w:rsidRDefault="00416A3A" w:rsidP="00416A3A">
                  <w:pPr>
                    <w:jc w:val="center"/>
                  </w:pPr>
                </w:p>
              </w:tc>
              <w:tc>
                <w:tcPr>
                  <w:tcW w:w="832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55" w:type="dxa"/>
                </w:tcPr>
                <w:p w:rsidR="00416A3A" w:rsidRDefault="00416A3A" w:rsidP="00416A3A">
                  <w:pPr>
                    <w:jc w:val="center"/>
                  </w:pPr>
                </w:p>
                <w:p w:rsidR="00416A3A" w:rsidRDefault="00416A3A" w:rsidP="00416A3A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62" w:rsidRPr="008E0AB6" w:rsidRDefault="00351662" w:rsidP="001A36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5F" w:rsidTr="00E3326B">
        <w:tc>
          <w:tcPr>
            <w:tcW w:w="2694" w:type="dxa"/>
          </w:tcPr>
          <w:p w:rsidR="001E325F" w:rsidRDefault="001E325F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804F5E">
            <w:pPr>
              <w:pStyle w:val="a4"/>
              <w:jc w:val="both"/>
              <w:rPr>
                <w:sz w:val="24"/>
                <w:szCs w:val="24"/>
              </w:rPr>
            </w:pPr>
          </w:p>
          <w:p w:rsidR="007348B7" w:rsidRDefault="007348B7" w:rsidP="007348B7">
            <w:pPr>
              <w:rPr>
                <w:sz w:val="24"/>
                <w:szCs w:val="24"/>
              </w:rPr>
            </w:pPr>
          </w:p>
          <w:p w:rsidR="007348B7" w:rsidRDefault="007348B7" w:rsidP="007348B7">
            <w:pPr>
              <w:rPr>
                <w:sz w:val="24"/>
                <w:szCs w:val="24"/>
              </w:rPr>
            </w:pPr>
          </w:p>
          <w:p w:rsidR="007348B7" w:rsidRPr="007348B7" w:rsidRDefault="007348B7" w:rsidP="007348B7">
            <w:pPr>
              <w:rPr>
                <w:sz w:val="24"/>
                <w:szCs w:val="24"/>
              </w:rPr>
            </w:pPr>
            <w:r w:rsidRPr="007348B7">
              <w:rPr>
                <w:sz w:val="24"/>
                <w:szCs w:val="24"/>
              </w:rPr>
              <w:t>Рисование по точкам</w:t>
            </w:r>
          </w:p>
        </w:tc>
        <w:tc>
          <w:tcPr>
            <w:tcW w:w="4820" w:type="dxa"/>
          </w:tcPr>
          <w:p w:rsidR="001E325F" w:rsidRPr="001E325F" w:rsidRDefault="001E325F" w:rsidP="00C20A0B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Читает загадку:</w:t>
            </w:r>
          </w:p>
          <w:p w:rsidR="000D34C8" w:rsidRPr="000D34C8" w:rsidRDefault="001E325F" w:rsidP="000D34C8">
            <w:pPr>
              <w:pStyle w:val="a6"/>
              <w:shd w:val="clear" w:color="auto" w:fill="FFFFFF"/>
              <w:spacing w:before="0" w:beforeAutospacing="0" w:after="75" w:afterAutospacing="0" w:line="234" w:lineRule="atLeast"/>
              <w:jc w:val="both"/>
              <w:rPr>
                <w:i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 w:rsidR="000D34C8" w:rsidRPr="000D34C8">
              <w:rPr>
                <w:i/>
              </w:rPr>
              <w:t>Он из веточек, из хвои</w:t>
            </w:r>
          </w:p>
          <w:p w:rsidR="000D34C8" w:rsidRPr="000D34C8" w:rsidRDefault="000D34C8" w:rsidP="000D34C8">
            <w:pPr>
              <w:pStyle w:val="a6"/>
              <w:shd w:val="clear" w:color="auto" w:fill="FFFFFF"/>
              <w:spacing w:before="0" w:beforeAutospacing="0" w:after="75" w:afterAutospacing="0" w:line="234" w:lineRule="atLeast"/>
              <w:jc w:val="both"/>
              <w:rPr>
                <w:i/>
              </w:rPr>
            </w:pPr>
            <w:r w:rsidRPr="000D34C8">
              <w:rPr>
                <w:i/>
              </w:rPr>
              <w:t>Настоящий дом построит.</w:t>
            </w:r>
          </w:p>
          <w:p w:rsidR="000D34C8" w:rsidRPr="000D34C8" w:rsidRDefault="000D34C8" w:rsidP="000D34C8">
            <w:pPr>
              <w:pStyle w:val="a6"/>
              <w:shd w:val="clear" w:color="auto" w:fill="FFFFFF"/>
              <w:spacing w:before="0" w:beforeAutospacing="0" w:after="75" w:afterAutospacing="0" w:line="234" w:lineRule="atLeast"/>
              <w:jc w:val="both"/>
              <w:rPr>
                <w:i/>
              </w:rPr>
            </w:pPr>
            <w:r w:rsidRPr="000D34C8">
              <w:rPr>
                <w:i/>
              </w:rPr>
              <w:t>Без пилы и без гвоздей.</w:t>
            </w:r>
          </w:p>
          <w:p w:rsidR="001E325F" w:rsidRPr="000D34C8" w:rsidRDefault="000D34C8" w:rsidP="000D34C8">
            <w:pPr>
              <w:pStyle w:val="a6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0D34C8">
              <w:rPr>
                <w:i/>
              </w:rPr>
              <w:t>Кто строитель</w:t>
            </w:r>
            <w:proofErr w:type="gramStart"/>
            <w:r w:rsidRPr="000D34C8">
              <w:rPr>
                <w:i/>
              </w:rPr>
              <w:t xml:space="preserve"> </w:t>
            </w:r>
            <w:r w:rsidR="00FD1181">
              <w:rPr>
                <w:i/>
              </w:rPr>
              <w:t>?</w:t>
            </w:r>
            <w:proofErr w:type="gramEnd"/>
            <w:r w:rsidR="00FD1181">
              <w:rPr>
                <w:i/>
              </w:rPr>
              <w:t>…</w:t>
            </w:r>
          </w:p>
          <w:p w:rsidR="001E325F" w:rsidRDefault="001E325F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C7C8F" w:rsidRDefault="007C7C8F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Выставляет на доске картинку с изображением муравья</w:t>
            </w:r>
          </w:p>
          <w:p w:rsidR="007C7C8F" w:rsidRDefault="007C7C8F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1E325F" w:rsidRDefault="001E325F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proofErr w:type="gramStart"/>
            <w:r>
              <w:rPr>
                <w:color w:val="000000" w:themeColor="text1"/>
                <w:shd w:val="clear" w:color="auto" w:fill="FFFFFF"/>
              </w:rPr>
              <w:t>Предлагает обвести картинку по точкам, следуя инструкции: муравья обвести коричневым карандашом, шарфик –</w:t>
            </w:r>
            <w:r w:rsidR="007348B7">
              <w:rPr>
                <w:color w:val="000000" w:themeColor="text1"/>
                <w:shd w:val="clear" w:color="auto" w:fill="FFFFFF"/>
              </w:rPr>
              <w:t xml:space="preserve"> фиолетовым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7348B7">
              <w:rPr>
                <w:color w:val="000000" w:themeColor="text1"/>
                <w:shd w:val="clear" w:color="auto" w:fill="FFFFFF"/>
              </w:rPr>
              <w:t>дорожку –</w:t>
            </w:r>
            <w:r w:rsidR="00B410A8">
              <w:rPr>
                <w:color w:val="000000" w:themeColor="text1"/>
                <w:shd w:val="clear" w:color="auto" w:fill="FFFFFF"/>
              </w:rPr>
              <w:t xml:space="preserve"> голубым</w:t>
            </w:r>
            <w:r w:rsidR="007348B7">
              <w:rPr>
                <w:color w:val="000000" w:themeColor="text1"/>
                <w:shd w:val="clear" w:color="auto" w:fill="FFFFFF"/>
              </w:rPr>
              <w:t>, ягоды – оранжевым</w:t>
            </w:r>
            <w:proofErr w:type="gramEnd"/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</w:p>
          <w:p w:rsidR="007348B7" w:rsidRDefault="007348B7" w:rsidP="00C20A0B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1E325F" w:rsidRPr="008E0AB6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Отгадывают загадку: муравьи</w:t>
            </w:r>
          </w:p>
        </w:tc>
        <w:tc>
          <w:tcPr>
            <w:tcW w:w="3054" w:type="dxa"/>
          </w:tcPr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4C8" w:rsidRDefault="000D34C8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5F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Листки</w:t>
            </w:r>
            <w:r w:rsidR="001E325F">
              <w:rPr>
                <w:rFonts w:ascii="Times New Roman" w:hAnsi="Times New Roman" w:cs="Times New Roman"/>
                <w:sz w:val="24"/>
                <w:szCs w:val="24"/>
              </w:rPr>
              <w:t xml:space="preserve"> с точечным  изображением муравья</w:t>
            </w: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1469942"/>
                  <wp:effectExtent l="19050" t="0" r="9525" b="0"/>
                  <wp:docPr id="6" name="Рисунок 4" descr="http://img1.liveinternet.ru/images/attach/c/1/57/259/57259667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1.liveinternet.ru/images/attach/c/1/57/259/57259667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068" cy="1469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Pr="008E0AB6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8B7" w:rsidTr="00E3326B">
        <w:tc>
          <w:tcPr>
            <w:tcW w:w="2694" w:type="dxa"/>
          </w:tcPr>
          <w:p w:rsidR="007348B7" w:rsidRDefault="007348B7" w:rsidP="007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Д/упражнение с мячом</w:t>
            </w:r>
          </w:p>
          <w:p w:rsidR="007348B7" w:rsidRPr="007348B7" w:rsidRDefault="007348B7" w:rsidP="007348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«Подскажи словечко»</w:t>
            </w:r>
          </w:p>
        </w:tc>
        <w:tc>
          <w:tcPr>
            <w:tcW w:w="4820" w:type="dxa"/>
          </w:tcPr>
          <w:p w:rsidR="007348B7" w:rsidRPr="00B410A8" w:rsidRDefault="007348B7" w:rsidP="00B410A8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t>Проводит игру с мячом</w:t>
            </w:r>
            <w:r w:rsidR="00B410A8">
              <w:t xml:space="preserve"> (</w:t>
            </w:r>
            <w:r w:rsidR="00B410A8">
              <w:rPr>
                <w:i/>
              </w:rPr>
              <w:t>На цветке сидит одна бабочка, на цветке сидят три… и т.п.)</w:t>
            </w:r>
          </w:p>
        </w:tc>
        <w:tc>
          <w:tcPr>
            <w:tcW w:w="4536" w:type="dxa"/>
          </w:tcPr>
          <w:p w:rsidR="007348B7" w:rsidRDefault="007348B7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Ловят мяч, заканчивают предложение</w:t>
            </w:r>
          </w:p>
        </w:tc>
        <w:tc>
          <w:tcPr>
            <w:tcW w:w="3054" w:type="dxa"/>
          </w:tcPr>
          <w:p w:rsidR="007348B7" w:rsidRDefault="007348B7" w:rsidP="00804F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Мяч</w:t>
            </w:r>
          </w:p>
        </w:tc>
      </w:tr>
      <w:tr w:rsidR="00327A09" w:rsidTr="00E3326B">
        <w:tc>
          <w:tcPr>
            <w:tcW w:w="2694" w:type="dxa"/>
          </w:tcPr>
          <w:p w:rsidR="00327A09" w:rsidRPr="009A3216" w:rsidRDefault="00327A09" w:rsidP="009A3216">
            <w:pPr>
              <w:jc w:val="both"/>
              <w:rPr>
                <w:sz w:val="24"/>
                <w:szCs w:val="24"/>
              </w:rPr>
            </w:pPr>
            <w:r w:rsidRPr="009A3216">
              <w:rPr>
                <w:sz w:val="24"/>
                <w:szCs w:val="24"/>
              </w:rPr>
              <w:t>Д/упражнение «Нарисуй узор»</w:t>
            </w:r>
          </w:p>
        </w:tc>
        <w:tc>
          <w:tcPr>
            <w:tcW w:w="4820" w:type="dxa"/>
          </w:tcPr>
          <w:p w:rsidR="00327A09" w:rsidRDefault="00327A09" w:rsidP="00FD1E62">
            <w:pPr>
              <w:pStyle w:val="a6"/>
              <w:spacing w:before="0" w:beforeAutospacing="0" w:after="0" w:afterAutospacing="0"/>
            </w:pPr>
            <w:r>
              <w:t>Читает загадку:</w:t>
            </w:r>
          </w:p>
          <w:p w:rsidR="00327A09" w:rsidRDefault="00327A09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- Красненькие крылышки,</w:t>
            </w:r>
          </w:p>
          <w:p w:rsidR="00327A09" w:rsidRDefault="00327A09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Черные горошки.</w:t>
            </w:r>
          </w:p>
          <w:p w:rsidR="00327A09" w:rsidRDefault="00327A09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Кто это гуляет</w:t>
            </w:r>
          </w:p>
          <w:p w:rsidR="00327A09" w:rsidRDefault="00327A09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 По моей ладошке?</w:t>
            </w:r>
          </w:p>
          <w:p w:rsidR="007C7C8F" w:rsidRDefault="007C7C8F" w:rsidP="00FD1E62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7C7C8F" w:rsidRDefault="007C7C8F" w:rsidP="00FD1E62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7C7C8F" w:rsidRDefault="007C7C8F" w:rsidP="00FD1E62">
            <w:pPr>
              <w:pStyle w:val="a6"/>
              <w:spacing w:before="0" w:beforeAutospacing="0" w:after="0" w:afterAutospacing="0"/>
              <w:rPr>
                <w:i/>
              </w:rPr>
            </w:pPr>
          </w:p>
          <w:p w:rsidR="007C7C8F" w:rsidRDefault="007C7C8F" w:rsidP="00FD1E62">
            <w:pPr>
              <w:pStyle w:val="a6"/>
              <w:spacing w:before="0" w:beforeAutospacing="0" w:after="0" w:afterAutospacing="0"/>
            </w:pPr>
            <w:r>
              <w:t>Демонстрирует в течени</w:t>
            </w:r>
            <w:proofErr w:type="gramStart"/>
            <w:r>
              <w:t>и</w:t>
            </w:r>
            <w:proofErr w:type="gramEnd"/>
            <w:r>
              <w:t xml:space="preserve"> 10 сек изображение божьей коровки с геометрическим узором на одной половине спинки</w:t>
            </w:r>
          </w:p>
          <w:p w:rsidR="007C7C8F" w:rsidRDefault="007C7C8F" w:rsidP="00FD1E62">
            <w:pPr>
              <w:pStyle w:val="a6"/>
              <w:spacing w:before="0" w:beforeAutospacing="0" w:after="0" w:afterAutospacing="0"/>
            </w:pPr>
          </w:p>
          <w:p w:rsidR="007C7C8F" w:rsidRDefault="00B5208E" w:rsidP="00FD1E62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146.25pt;margin-top:26.6pt;width:10.5pt;height:11.25pt;z-index:251663360"/>
              </w:pict>
            </w: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72.75pt;margin-top:26.6pt;width:9pt;height:10.5pt;z-index:251662336"/>
              </w:pict>
            </w:r>
            <w:r w:rsidR="007C7C8F">
              <w:t xml:space="preserve">Предлагает дорисовать узор на второй половине спинки и раскрасить его согласно инструкции:        - </w:t>
            </w:r>
            <w:proofErr w:type="gramStart"/>
            <w:r w:rsidR="007C7C8F">
              <w:t>голубым</w:t>
            </w:r>
            <w:proofErr w:type="gramEnd"/>
            <w:r w:rsidR="007C7C8F">
              <w:t>,      - оранжевым,</w:t>
            </w:r>
          </w:p>
          <w:p w:rsidR="007C7C8F" w:rsidRDefault="00B5208E" w:rsidP="00FD1E62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pict>
                <v:rect id="_x0000_s1033" style="position:absolute;margin-left:2.25pt;margin-top:.2pt;width:12pt;height:10.5pt;z-index:251664384"/>
              </w:pict>
            </w:r>
            <w:r w:rsidR="007C7C8F">
              <w:t xml:space="preserve">      - </w:t>
            </w:r>
            <w:r w:rsidR="00ED5A96">
              <w:t>фиолетовым</w:t>
            </w:r>
          </w:p>
          <w:p w:rsidR="00ED5A96" w:rsidRPr="007C7C8F" w:rsidRDefault="00ED5A96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327A09" w:rsidRDefault="00327A09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загадку: божья коровка</w:t>
            </w: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узор по памяти</w:t>
            </w: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C8F" w:rsidRPr="008E0AB6" w:rsidRDefault="007C7C8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Дорисовывают, раскрашивают</w:t>
            </w:r>
          </w:p>
        </w:tc>
        <w:tc>
          <w:tcPr>
            <w:tcW w:w="3054" w:type="dxa"/>
          </w:tcPr>
          <w:p w:rsidR="00F4082E" w:rsidRDefault="00F4082E" w:rsidP="0080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Листы с изображением божьих коровок, демонстрационные листы (6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 изображением божьих коро</w:t>
            </w:r>
            <w:r w:rsidR="000D34C8">
              <w:rPr>
                <w:rFonts w:ascii="Times New Roman" w:hAnsi="Times New Roman" w:cs="Times New Roman"/>
                <w:sz w:val="24"/>
                <w:szCs w:val="24"/>
              </w:rPr>
              <w:t xml:space="preserve">вок с различным узором </w:t>
            </w:r>
          </w:p>
          <w:p w:rsidR="00F4082E" w:rsidRDefault="00B5208E" w:rsidP="00804F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 id="_x0000_s1028" type="#_x0000_t5" style="position:absolute;left:0;text-align:left;margin-left:33.95pt;margin-top:49.4pt;width:9pt;height:10.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5" style="position:absolute;left:0;text-align:left;margin-left:12.2pt;margin-top:50.9pt;width:9pt;height:10.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5" style="position:absolute;left:0;text-align:left;margin-left:24.95pt;margin-top:65.9pt;width:9pt;height:10.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5" style="position:absolute;left:0;text-align:left;margin-left:24.95pt;margin-top:38.9pt;width:9pt;height:10.5pt;z-index:251658240"/>
              </w:pict>
            </w:r>
            <w:r w:rsidR="007C7C8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7C8F" w:rsidRPr="007C7C8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7177" cy="10096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763" cy="101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4C8" w:rsidTr="00E3326B">
        <w:tc>
          <w:tcPr>
            <w:tcW w:w="2694" w:type="dxa"/>
          </w:tcPr>
          <w:p w:rsidR="000D34C8" w:rsidRPr="000D34C8" w:rsidRDefault="000D34C8" w:rsidP="000D34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Графический диктант</w:t>
            </w:r>
          </w:p>
        </w:tc>
        <w:tc>
          <w:tcPr>
            <w:tcW w:w="4820" w:type="dxa"/>
          </w:tcPr>
          <w:p w:rsidR="000D34C8" w:rsidRDefault="00BC7021" w:rsidP="00FD1E62">
            <w:pPr>
              <w:pStyle w:val="a6"/>
              <w:spacing w:before="0" w:beforeAutospacing="0" w:after="0" w:afterAutospacing="0"/>
            </w:pPr>
            <w:r>
              <w:t>- А это насекомое вы узнаете, когда выполните задание.</w:t>
            </w: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  <w:r>
              <w:t>Проводит графический диктант «Стрекоза»</w:t>
            </w: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  <w:r>
              <w:t>Выставляет на доске картинку с изображение стрекозы</w:t>
            </w: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  <w:r>
              <w:t>Дает задание на дом: дорисовать по клеточкам вторую половинку стрекозы, раскрасить по желанию</w:t>
            </w:r>
            <w:r w:rsidR="00383F59">
              <w:t xml:space="preserve"> </w:t>
            </w:r>
          </w:p>
          <w:p w:rsidR="00BC7021" w:rsidRDefault="00BC7021" w:rsidP="00FD1E62">
            <w:pPr>
              <w:pStyle w:val="a6"/>
              <w:spacing w:before="0" w:beforeAutospacing="0" w:after="0" w:afterAutospacing="0"/>
            </w:pPr>
          </w:p>
        </w:tc>
        <w:tc>
          <w:tcPr>
            <w:tcW w:w="4536" w:type="dxa"/>
          </w:tcPr>
          <w:p w:rsidR="000D34C8" w:rsidRDefault="000D34C8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21" w:rsidRDefault="00BC7021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21" w:rsidRDefault="00BC7021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021" w:rsidRDefault="00BC7021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(половина изображения стрекозы)</w:t>
            </w:r>
          </w:p>
          <w:p w:rsidR="00BC7021" w:rsidRDefault="00BC7021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D34C8" w:rsidRDefault="000D34C8" w:rsidP="00804F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E325F" w:rsidTr="00E3326B">
        <w:tc>
          <w:tcPr>
            <w:tcW w:w="2694" w:type="dxa"/>
            <w:vMerge w:val="restart"/>
          </w:tcPr>
          <w:p w:rsidR="001E325F" w:rsidRPr="005E2AFB" w:rsidRDefault="001E325F" w:rsidP="00E3326B">
            <w:pPr>
              <w:pStyle w:val="a4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5E2AFB">
              <w:rPr>
                <w:b/>
                <w:sz w:val="24"/>
                <w:szCs w:val="24"/>
              </w:rPr>
              <w:t>Оценочно-рефлексивный</w:t>
            </w:r>
            <w:r w:rsidR="005E2AFB">
              <w:rPr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820" w:type="dxa"/>
          </w:tcPr>
          <w:p w:rsidR="001E325F" w:rsidRDefault="009A3216" w:rsidP="00FD1E62">
            <w:pPr>
              <w:pStyle w:val="a6"/>
              <w:spacing w:before="0" w:beforeAutospacing="0" w:after="0" w:afterAutospacing="0"/>
            </w:pPr>
            <w:r>
              <w:t>- О ко</w:t>
            </w:r>
            <w:r w:rsidR="001E325F">
              <w:t>м мы сегодня говорили?</w:t>
            </w:r>
          </w:p>
          <w:p w:rsidR="001E325F" w:rsidRDefault="001E325F" w:rsidP="00FD1E62">
            <w:pPr>
              <w:pStyle w:val="a6"/>
              <w:spacing w:before="0" w:beforeAutospacing="0" w:after="0" w:afterAutospacing="0"/>
            </w:pPr>
            <w:r>
              <w:t>- К</w:t>
            </w:r>
            <w:r w:rsidR="00BC7021">
              <w:t>акую пользу приносят насекомые людям</w:t>
            </w:r>
            <w:r>
              <w:t>?</w:t>
            </w:r>
            <w:r w:rsidR="009A3216">
              <w:t xml:space="preserve"> Какой вред?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</w:pPr>
            <w:r>
              <w:t>- На доске</w:t>
            </w:r>
            <w:r w:rsidR="002E09B2">
              <w:t xml:space="preserve"> </w:t>
            </w:r>
            <w:r>
              <w:t xml:space="preserve"> </w:t>
            </w:r>
            <w:proofErr w:type="gramStart"/>
            <w:r w:rsidR="005E2AFB">
              <w:t>картинка</w:t>
            </w:r>
            <w:proofErr w:type="gramEnd"/>
            <w:r w:rsidR="005E2AFB">
              <w:t xml:space="preserve"> с каким насекомым расположена</w:t>
            </w:r>
            <w:r>
              <w:t xml:space="preserve"> справа от божьей коровки, слева от стрекозы, между мухой и божьей коровкой?</w:t>
            </w:r>
          </w:p>
          <w:p w:rsidR="001E325F" w:rsidRDefault="001E325F" w:rsidP="00D605B9">
            <w:pPr>
              <w:pStyle w:val="a6"/>
              <w:spacing w:before="0" w:beforeAutospacing="0" w:after="0" w:afterAutospacing="0"/>
            </w:pPr>
            <w:r>
              <w:t>- Понрави</w:t>
            </w:r>
            <w:r w:rsidR="009A3216">
              <w:t xml:space="preserve">лось ли вам наше занятие? </w:t>
            </w:r>
          </w:p>
          <w:p w:rsidR="002E09B2" w:rsidRDefault="001E325F" w:rsidP="00FD1E62">
            <w:pPr>
              <w:pStyle w:val="a6"/>
              <w:spacing w:before="0" w:beforeAutospacing="0" w:after="0" w:afterAutospacing="0"/>
            </w:pPr>
            <w:r>
              <w:t>- Какое задание было самым трудным?</w:t>
            </w:r>
          </w:p>
        </w:tc>
        <w:tc>
          <w:tcPr>
            <w:tcW w:w="4536" w:type="dxa"/>
          </w:tcPr>
          <w:p w:rsidR="001E325F" w:rsidRPr="008E0AB6" w:rsidRDefault="009A3216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3054" w:type="dxa"/>
          </w:tcPr>
          <w:p w:rsidR="001E325F" w:rsidRPr="008E0AB6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5F" w:rsidTr="00E3326B">
        <w:tc>
          <w:tcPr>
            <w:tcW w:w="2694" w:type="dxa"/>
            <w:vMerge/>
          </w:tcPr>
          <w:p w:rsidR="001E325F" w:rsidRDefault="001E325F" w:rsidP="00E3326B">
            <w:pPr>
              <w:pStyle w:val="a4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1E325F" w:rsidRDefault="009A3216" w:rsidP="00FD1E62">
            <w:pPr>
              <w:pStyle w:val="a6"/>
              <w:spacing w:before="0" w:beforeAutospacing="0" w:after="0" w:afterAutospacing="0"/>
            </w:pPr>
            <w:r>
              <w:t>Читает стихотворение: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Когда в душистом сквозняке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Присядешь где-то в сосняке,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Внимательно вглядись вокруг –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Ты многое увидишь, друг: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Личинку тащит муравей,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Спешит куда-то меж корней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Большой сосны. На толстый сук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Уселся золотистый жук.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Порхает легкий мотылек,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Пьет хоботком душистый сок.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И собирает мед пчела…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Все заняты, у всех дела.</w:t>
            </w:r>
          </w:p>
          <w:p w:rsid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Мой друг, внимательно вглядись,</w:t>
            </w:r>
          </w:p>
          <w:p w:rsidR="009A3216" w:rsidRPr="009A3216" w:rsidRDefault="009A3216" w:rsidP="00FD1E62">
            <w:pPr>
              <w:pStyle w:val="a6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Волшебную увидишь жизнь!</w:t>
            </w:r>
          </w:p>
        </w:tc>
        <w:tc>
          <w:tcPr>
            <w:tcW w:w="4536" w:type="dxa"/>
          </w:tcPr>
          <w:p w:rsidR="001E325F" w:rsidRPr="008E0AB6" w:rsidRDefault="001E325F" w:rsidP="00D60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1E325F" w:rsidRPr="008E0AB6" w:rsidRDefault="001E325F" w:rsidP="00FD1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326B" w:rsidRDefault="00E3326B" w:rsidP="004F4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326B" w:rsidSect="00E3326B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E3326B" w:rsidRDefault="00E3326B">
      <w:bookmarkStart w:id="0" w:name="_GoBack"/>
      <w:bookmarkEnd w:id="0"/>
    </w:p>
    <w:sectPr w:rsidR="00E3326B" w:rsidSect="00EE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ACA"/>
    <w:multiLevelType w:val="multilevel"/>
    <w:tmpl w:val="B2B2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32DC"/>
    <w:multiLevelType w:val="multilevel"/>
    <w:tmpl w:val="CBD4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0701D"/>
    <w:multiLevelType w:val="hybridMultilevel"/>
    <w:tmpl w:val="FD10D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9076A0"/>
    <w:multiLevelType w:val="multilevel"/>
    <w:tmpl w:val="4E42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297682"/>
    <w:multiLevelType w:val="hybridMultilevel"/>
    <w:tmpl w:val="232A5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029CE"/>
    <w:multiLevelType w:val="multilevel"/>
    <w:tmpl w:val="E6F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B310A7"/>
    <w:multiLevelType w:val="hybridMultilevel"/>
    <w:tmpl w:val="257C9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727828"/>
    <w:multiLevelType w:val="multilevel"/>
    <w:tmpl w:val="E97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07AE4"/>
    <w:multiLevelType w:val="multilevel"/>
    <w:tmpl w:val="BF9E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A2AFF"/>
    <w:multiLevelType w:val="multilevel"/>
    <w:tmpl w:val="6606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576C3"/>
    <w:multiLevelType w:val="hybridMultilevel"/>
    <w:tmpl w:val="6CCC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D3B5B"/>
    <w:multiLevelType w:val="hybridMultilevel"/>
    <w:tmpl w:val="15DAB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653"/>
    <w:rsid w:val="0001559E"/>
    <w:rsid w:val="00015FC6"/>
    <w:rsid w:val="00020031"/>
    <w:rsid w:val="00064495"/>
    <w:rsid w:val="000C228A"/>
    <w:rsid w:val="000D34C8"/>
    <w:rsid w:val="00124589"/>
    <w:rsid w:val="001A36E4"/>
    <w:rsid w:val="001E325F"/>
    <w:rsid w:val="00241F57"/>
    <w:rsid w:val="00272FB5"/>
    <w:rsid w:val="002A0C14"/>
    <w:rsid w:val="002E09B2"/>
    <w:rsid w:val="00327A09"/>
    <w:rsid w:val="00351662"/>
    <w:rsid w:val="00381E56"/>
    <w:rsid w:val="00383F59"/>
    <w:rsid w:val="003B1E3C"/>
    <w:rsid w:val="003B24F8"/>
    <w:rsid w:val="003B76AF"/>
    <w:rsid w:val="00416A3A"/>
    <w:rsid w:val="004727CB"/>
    <w:rsid w:val="004D1457"/>
    <w:rsid w:val="004F4653"/>
    <w:rsid w:val="00516F4B"/>
    <w:rsid w:val="0058410F"/>
    <w:rsid w:val="005E2AFB"/>
    <w:rsid w:val="006247FB"/>
    <w:rsid w:val="00665192"/>
    <w:rsid w:val="00674FA9"/>
    <w:rsid w:val="006C657D"/>
    <w:rsid w:val="006F6FD1"/>
    <w:rsid w:val="00723FBB"/>
    <w:rsid w:val="0073437B"/>
    <w:rsid w:val="007348B7"/>
    <w:rsid w:val="007A72CA"/>
    <w:rsid w:val="007C3528"/>
    <w:rsid w:val="007C7C8F"/>
    <w:rsid w:val="007E5059"/>
    <w:rsid w:val="00804F5E"/>
    <w:rsid w:val="00851E8E"/>
    <w:rsid w:val="0088433F"/>
    <w:rsid w:val="008C162A"/>
    <w:rsid w:val="008C5B98"/>
    <w:rsid w:val="008E0AB6"/>
    <w:rsid w:val="00981575"/>
    <w:rsid w:val="009A3216"/>
    <w:rsid w:val="009B51B7"/>
    <w:rsid w:val="009E1A8E"/>
    <w:rsid w:val="00A17532"/>
    <w:rsid w:val="00A93FA1"/>
    <w:rsid w:val="00B005F6"/>
    <w:rsid w:val="00B11ADE"/>
    <w:rsid w:val="00B22945"/>
    <w:rsid w:val="00B410A8"/>
    <w:rsid w:val="00B5208E"/>
    <w:rsid w:val="00B91F16"/>
    <w:rsid w:val="00BC7021"/>
    <w:rsid w:val="00C072EE"/>
    <w:rsid w:val="00C15156"/>
    <w:rsid w:val="00C66BC2"/>
    <w:rsid w:val="00D328C5"/>
    <w:rsid w:val="00D605B9"/>
    <w:rsid w:val="00D8137A"/>
    <w:rsid w:val="00DD566E"/>
    <w:rsid w:val="00DD64D4"/>
    <w:rsid w:val="00DF5D83"/>
    <w:rsid w:val="00E033A2"/>
    <w:rsid w:val="00E1096B"/>
    <w:rsid w:val="00E11AB0"/>
    <w:rsid w:val="00E3326B"/>
    <w:rsid w:val="00E90097"/>
    <w:rsid w:val="00EB7C10"/>
    <w:rsid w:val="00ED5A96"/>
    <w:rsid w:val="00EE5933"/>
    <w:rsid w:val="00F4082E"/>
    <w:rsid w:val="00FD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6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4653"/>
    <w:pPr>
      <w:ind w:left="720"/>
      <w:contextualSpacing/>
    </w:pPr>
  </w:style>
  <w:style w:type="table" w:styleId="a5">
    <w:name w:val="Table Grid"/>
    <w:basedOn w:val="a1"/>
    <w:uiPriority w:val="59"/>
    <w:rsid w:val="004F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3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72EE"/>
  </w:style>
  <w:style w:type="character" w:customStyle="1" w:styleId="apple-converted-space">
    <w:name w:val="apple-converted-space"/>
    <w:basedOn w:val="a0"/>
    <w:rsid w:val="00A93FA1"/>
  </w:style>
  <w:style w:type="paragraph" w:styleId="a7">
    <w:name w:val="Balloon Text"/>
    <w:basedOn w:val="a"/>
    <w:link w:val="a8"/>
    <w:uiPriority w:val="99"/>
    <w:semiHidden/>
    <w:unhideWhenUsed/>
    <w:rsid w:val="0035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1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9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School7</Company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Каб3-4</dc:creator>
  <cp:keywords/>
  <dc:description/>
  <cp:lastModifiedBy>эксперт</cp:lastModifiedBy>
  <cp:revision>40</cp:revision>
  <cp:lastPrinted>2014-04-21T18:10:00Z</cp:lastPrinted>
  <dcterms:created xsi:type="dcterms:W3CDTF">2013-12-17T11:42:00Z</dcterms:created>
  <dcterms:modified xsi:type="dcterms:W3CDTF">2014-04-21T18:10:00Z</dcterms:modified>
</cp:coreProperties>
</file>