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A5" w:rsidRPr="001024F1" w:rsidRDefault="001024F1" w:rsidP="001024F1">
      <w:pPr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1024F1">
        <w:rPr>
          <w:rFonts w:ascii="Times New Roman" w:hAnsi="Times New Roman" w:cs="Times New Roman"/>
          <w:b/>
          <w:color w:val="0070C0"/>
          <w:sz w:val="30"/>
          <w:szCs w:val="30"/>
        </w:rPr>
        <w:t>МИНИСТЕРСТВО ОБРАЗОВАНИЯ РЕСПУБЛИКИ БАШКОРТОСТАН</w:t>
      </w:r>
    </w:p>
    <w:p w:rsidR="001024F1" w:rsidRP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1024F1">
        <w:rPr>
          <w:rFonts w:ascii="Times New Roman" w:hAnsi="Times New Roman" w:cs="Times New Roman"/>
          <w:b/>
          <w:color w:val="0070C0"/>
          <w:sz w:val="34"/>
          <w:szCs w:val="34"/>
        </w:rPr>
        <w:t>Башкирская республиканская гимназия-интернат №1</w:t>
      </w:r>
    </w:p>
    <w:p w:rsidR="001024F1" w:rsidRP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1024F1">
        <w:rPr>
          <w:rFonts w:ascii="Times New Roman" w:hAnsi="Times New Roman" w:cs="Times New Roman"/>
          <w:b/>
          <w:color w:val="0070C0"/>
          <w:sz w:val="34"/>
          <w:szCs w:val="34"/>
        </w:rPr>
        <w:t>имени Рами Гарипова</w:t>
      </w:r>
    </w:p>
    <w:p w:rsid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351603" w:rsidRDefault="00351603" w:rsidP="001024F1">
      <w:pPr>
        <w:spacing w:after="0"/>
        <w:jc w:val="center"/>
        <w:rPr>
          <w:rFonts w:ascii="Times New Roman" w:hAnsi="Times New Roman" w:cs="Times New Roman"/>
          <w:b/>
          <w:color w:val="0070C0"/>
          <w:sz w:val="54"/>
          <w:szCs w:val="54"/>
        </w:rPr>
      </w:pPr>
    </w:p>
    <w:p w:rsidR="001024F1" w:rsidRP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color w:val="0070C0"/>
          <w:sz w:val="54"/>
          <w:szCs w:val="54"/>
        </w:rPr>
      </w:pPr>
      <w:r w:rsidRPr="001024F1">
        <w:rPr>
          <w:rFonts w:ascii="Times New Roman" w:hAnsi="Times New Roman" w:cs="Times New Roman"/>
          <w:b/>
          <w:color w:val="0070C0"/>
          <w:sz w:val="54"/>
          <w:szCs w:val="54"/>
        </w:rPr>
        <w:t xml:space="preserve">Разработка урока по химии </w:t>
      </w:r>
    </w:p>
    <w:p w:rsid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</w:p>
    <w:p w:rsidR="00351603" w:rsidRDefault="00351603" w:rsidP="001024F1">
      <w:pPr>
        <w:spacing w:after="0"/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</w:p>
    <w:p w:rsidR="001024F1" w:rsidRP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color w:val="FF0000"/>
          <w:sz w:val="80"/>
          <w:szCs w:val="80"/>
        </w:rPr>
      </w:pPr>
      <w:r w:rsidRPr="001024F1">
        <w:rPr>
          <w:rFonts w:ascii="Times New Roman" w:hAnsi="Times New Roman" w:cs="Times New Roman"/>
          <w:b/>
          <w:color w:val="FF0000"/>
          <w:sz w:val="80"/>
          <w:szCs w:val="80"/>
        </w:rPr>
        <w:t xml:space="preserve">«Химические свойства </w:t>
      </w:r>
      <w:proofErr w:type="spellStart"/>
      <w:r w:rsidRPr="001024F1">
        <w:rPr>
          <w:rFonts w:ascii="Times New Roman" w:hAnsi="Times New Roman" w:cs="Times New Roman"/>
          <w:b/>
          <w:color w:val="FF0000"/>
          <w:sz w:val="80"/>
          <w:szCs w:val="80"/>
        </w:rPr>
        <w:t>алкенов</w:t>
      </w:r>
      <w:proofErr w:type="spellEnd"/>
      <w:r w:rsidRPr="001024F1">
        <w:rPr>
          <w:rFonts w:ascii="Times New Roman" w:hAnsi="Times New Roman" w:cs="Times New Roman"/>
          <w:b/>
          <w:color w:val="FF0000"/>
          <w:sz w:val="80"/>
          <w:szCs w:val="80"/>
        </w:rPr>
        <w:t>»</w:t>
      </w:r>
    </w:p>
    <w:p w:rsid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024F1" w:rsidRPr="001024F1" w:rsidRDefault="001024F1" w:rsidP="001024F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4"/>
          <w:szCs w:val="34"/>
        </w:rPr>
      </w:pPr>
      <w:r w:rsidRPr="001024F1">
        <w:rPr>
          <w:rFonts w:ascii="Times New Roman" w:hAnsi="Times New Roman" w:cs="Times New Roman"/>
          <w:b/>
          <w:i/>
          <w:color w:val="0070C0"/>
          <w:sz w:val="34"/>
          <w:szCs w:val="34"/>
        </w:rPr>
        <w:t>(10 класс)</w:t>
      </w:r>
    </w:p>
    <w:p w:rsidR="001024F1" w:rsidRDefault="001024F1" w:rsidP="001024F1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1024F1" w:rsidRDefault="001024F1" w:rsidP="001024F1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1024F1" w:rsidRDefault="001024F1" w:rsidP="001024F1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1024F1" w:rsidRDefault="001024F1" w:rsidP="001024F1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351603" w:rsidRPr="00351603" w:rsidRDefault="00351603" w:rsidP="001024F1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1024F1" w:rsidRPr="00351603" w:rsidRDefault="00351603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35160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                            </w:t>
      </w:r>
      <w:r w:rsidR="001024F1" w:rsidRPr="00351603">
        <w:rPr>
          <w:rFonts w:ascii="Times New Roman" w:hAnsi="Times New Roman" w:cs="Times New Roman"/>
          <w:b/>
          <w:color w:val="0070C0"/>
          <w:sz w:val="34"/>
          <w:szCs w:val="34"/>
        </w:rPr>
        <w:t>Учитель химии высшей категории,</w:t>
      </w:r>
    </w:p>
    <w:p w:rsidR="001024F1" w:rsidRPr="00351603" w:rsidRDefault="00351603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351603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                                  </w:t>
      </w:r>
      <w:r w:rsidR="001024F1" w:rsidRPr="00351603">
        <w:rPr>
          <w:rFonts w:ascii="Times New Roman" w:hAnsi="Times New Roman" w:cs="Times New Roman"/>
          <w:b/>
          <w:color w:val="0070C0"/>
          <w:sz w:val="34"/>
          <w:szCs w:val="34"/>
        </w:rPr>
        <w:t>Отличник образования РБ,</w:t>
      </w:r>
    </w:p>
    <w:p w:rsidR="001024F1" w:rsidRPr="00351603" w:rsidRDefault="00351603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351603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                                  </w:t>
      </w:r>
      <w:r w:rsidR="001024F1" w:rsidRPr="00351603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лауреат </w:t>
      </w:r>
      <w:r w:rsidRPr="00351603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конкурса </w:t>
      </w:r>
      <w:r w:rsidR="001024F1" w:rsidRPr="00351603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r w:rsidRPr="00351603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учителей </w:t>
      </w:r>
      <w:r w:rsidR="001024F1" w:rsidRPr="00351603">
        <w:rPr>
          <w:rFonts w:ascii="Times New Roman" w:hAnsi="Times New Roman" w:cs="Times New Roman"/>
          <w:b/>
          <w:color w:val="0070C0"/>
          <w:sz w:val="34"/>
          <w:szCs w:val="34"/>
        </w:rPr>
        <w:t>«Династия»</w:t>
      </w:r>
      <w:r w:rsidRPr="00351603">
        <w:rPr>
          <w:rFonts w:ascii="Times New Roman" w:hAnsi="Times New Roman" w:cs="Times New Roman"/>
          <w:b/>
          <w:color w:val="0070C0"/>
          <w:sz w:val="34"/>
          <w:szCs w:val="34"/>
        </w:rPr>
        <w:t>-2012 г.,</w:t>
      </w:r>
    </w:p>
    <w:p w:rsidR="00351603" w:rsidRDefault="00351603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35160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                            Махмутова Алия Шарифулловна</w:t>
      </w:r>
    </w:p>
    <w:p w:rsidR="00351603" w:rsidRDefault="00351603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351603" w:rsidRDefault="00351603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96415F" w:rsidRDefault="0096415F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96415F" w:rsidRDefault="0096415F" w:rsidP="00351603">
      <w:pPr>
        <w:tabs>
          <w:tab w:val="left" w:pos="8624"/>
        </w:tabs>
        <w:spacing w:after="0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96415F" w:rsidRDefault="0096415F" w:rsidP="0096415F">
      <w:pPr>
        <w:tabs>
          <w:tab w:val="left" w:pos="8624"/>
        </w:tabs>
        <w:spacing w:after="0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>
        <w:rPr>
          <w:rFonts w:ascii="Times New Roman" w:hAnsi="Times New Roman" w:cs="Times New Roman"/>
          <w:b/>
          <w:color w:val="FF0000"/>
          <w:sz w:val="34"/>
          <w:szCs w:val="34"/>
        </w:rPr>
        <w:lastRenderedPageBreak/>
        <w:t>Урок-лекция</w:t>
      </w:r>
    </w:p>
    <w:p w:rsidR="0096415F" w:rsidRDefault="0096415F" w:rsidP="0096415F">
      <w:pPr>
        <w:tabs>
          <w:tab w:val="left" w:pos="8624"/>
        </w:tabs>
        <w:spacing w:after="0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>
        <w:rPr>
          <w:rFonts w:ascii="Times New Roman" w:hAnsi="Times New Roman" w:cs="Times New Roman"/>
          <w:b/>
          <w:color w:val="FF0000"/>
          <w:sz w:val="34"/>
          <w:szCs w:val="34"/>
        </w:rPr>
        <w:t xml:space="preserve">по теме «Химические свойства </w:t>
      </w:r>
      <w:proofErr w:type="spellStart"/>
      <w:r>
        <w:rPr>
          <w:rFonts w:ascii="Times New Roman" w:hAnsi="Times New Roman" w:cs="Times New Roman"/>
          <w:b/>
          <w:color w:val="FF0000"/>
          <w:sz w:val="34"/>
          <w:szCs w:val="34"/>
        </w:rPr>
        <w:t>алкенов</w:t>
      </w:r>
      <w:proofErr w:type="spellEnd"/>
      <w:r>
        <w:rPr>
          <w:rFonts w:ascii="Times New Roman" w:hAnsi="Times New Roman" w:cs="Times New Roman"/>
          <w:b/>
          <w:color w:val="FF0000"/>
          <w:sz w:val="34"/>
          <w:szCs w:val="34"/>
        </w:rPr>
        <w:t>»</w:t>
      </w:r>
    </w:p>
    <w:p w:rsidR="0096415F" w:rsidRDefault="0096415F" w:rsidP="0096415F">
      <w:pPr>
        <w:tabs>
          <w:tab w:val="left" w:pos="8624"/>
        </w:tabs>
        <w:spacing w:after="0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96415F" w:rsidRPr="0096415F" w:rsidRDefault="0096415F" w:rsidP="0096415F">
      <w:pPr>
        <w:tabs>
          <w:tab w:val="left" w:pos="8624"/>
        </w:tabs>
        <w:spacing w:after="0"/>
        <w:jc w:val="center"/>
        <w:rPr>
          <w:rFonts w:ascii="Times New Roman" w:hAnsi="Times New Roman" w:cs="Times New Roman"/>
          <w:b/>
          <w:color w:val="2EAB19"/>
          <w:sz w:val="34"/>
          <w:szCs w:val="34"/>
        </w:rPr>
      </w:pPr>
      <w:r w:rsidRPr="0096415F">
        <w:rPr>
          <w:rFonts w:ascii="Times New Roman" w:hAnsi="Times New Roman" w:cs="Times New Roman"/>
          <w:b/>
          <w:color w:val="2EAB19"/>
          <w:sz w:val="34"/>
          <w:szCs w:val="34"/>
        </w:rPr>
        <w:t>Цель урока</w:t>
      </w:r>
    </w:p>
    <w:p w:rsidR="008A5A45" w:rsidRDefault="0096415F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gramStart"/>
      <w:r w:rsidRPr="008A5A45">
        <w:rPr>
          <w:rFonts w:ascii="Times New Roman" w:hAnsi="Times New Roman" w:cs="Times New Roman"/>
          <w:color w:val="FF0000"/>
          <w:sz w:val="28"/>
          <w:szCs w:val="28"/>
        </w:rPr>
        <w:t>Учебная</w:t>
      </w:r>
      <w:proofErr w:type="gramEnd"/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8A5A4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изучить химические свойства </w:t>
      </w:r>
      <w:proofErr w:type="spellStart"/>
      <w:r w:rsidRPr="008A5A45">
        <w:rPr>
          <w:rFonts w:ascii="Times New Roman" w:hAnsi="Times New Roman" w:cs="Times New Roman"/>
          <w:color w:val="FF0000"/>
          <w:sz w:val="28"/>
          <w:szCs w:val="28"/>
        </w:rPr>
        <w:t>алкенов</w:t>
      </w:r>
      <w:proofErr w:type="spellEnd"/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: присоединения, </w:t>
      </w:r>
    </w:p>
    <w:p w:rsidR="0096415F" w:rsidRPr="008A5A45" w:rsidRDefault="008A5A45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="0096415F" w:rsidRPr="008A5A45">
        <w:rPr>
          <w:rFonts w:ascii="Times New Roman" w:hAnsi="Times New Roman" w:cs="Times New Roman"/>
          <w:color w:val="FF0000"/>
          <w:sz w:val="28"/>
          <w:szCs w:val="28"/>
        </w:rPr>
        <w:t>окисления, полимеризации.</w:t>
      </w:r>
    </w:p>
    <w:p w:rsidR="008A5A45" w:rsidRDefault="0096415F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gramStart"/>
      <w:r w:rsidRPr="008A5A45">
        <w:rPr>
          <w:rFonts w:ascii="Times New Roman" w:hAnsi="Times New Roman" w:cs="Times New Roman"/>
          <w:color w:val="FF0000"/>
          <w:sz w:val="28"/>
          <w:szCs w:val="28"/>
        </w:rPr>
        <w:t>Воспитательная</w:t>
      </w:r>
      <w:proofErr w:type="gramEnd"/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8A5A4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развитие самостоятельности, ответственности, формирование </w:t>
      </w:r>
      <w:r w:rsidR="008A5A4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96415F" w:rsidRPr="008A5A45" w:rsidRDefault="008A5A45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="0096415F" w:rsidRPr="008A5A45">
        <w:rPr>
          <w:rFonts w:ascii="Times New Roman" w:hAnsi="Times New Roman" w:cs="Times New Roman"/>
          <w:color w:val="FF0000"/>
          <w:sz w:val="28"/>
          <w:szCs w:val="28"/>
        </w:rPr>
        <w:t>у учащихся волевых качеств.</w:t>
      </w:r>
    </w:p>
    <w:p w:rsidR="008A5A45" w:rsidRDefault="0096415F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proofErr w:type="gramStart"/>
      <w:r w:rsidRPr="008A5A45">
        <w:rPr>
          <w:rFonts w:ascii="Times New Roman" w:hAnsi="Times New Roman" w:cs="Times New Roman"/>
          <w:color w:val="FF0000"/>
          <w:sz w:val="28"/>
          <w:szCs w:val="28"/>
        </w:rPr>
        <w:t>Развивающая</w:t>
      </w:r>
      <w:proofErr w:type="gramEnd"/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8A5A45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способствовать развитию логического мышления учащихся, </w:t>
      </w:r>
    </w:p>
    <w:p w:rsidR="008A5A45" w:rsidRDefault="008A5A45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="0096415F"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умению рассуждать, делать выводы, анализировать </w:t>
      </w:r>
    </w:p>
    <w:p w:rsidR="008A5A45" w:rsidRDefault="008A5A45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="0096415F" w:rsidRPr="008A5A45">
        <w:rPr>
          <w:rFonts w:ascii="Times New Roman" w:hAnsi="Times New Roman" w:cs="Times New Roman"/>
          <w:color w:val="FF0000"/>
          <w:sz w:val="28"/>
          <w:szCs w:val="28"/>
        </w:rPr>
        <w:t xml:space="preserve">особенности протекания химических реакций данного класса </w:t>
      </w:r>
    </w:p>
    <w:p w:rsidR="0096415F" w:rsidRPr="008A5A45" w:rsidRDefault="008A5A45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="0096415F" w:rsidRPr="008A5A45">
        <w:rPr>
          <w:rFonts w:ascii="Times New Roman" w:hAnsi="Times New Roman" w:cs="Times New Roman"/>
          <w:color w:val="FF0000"/>
          <w:sz w:val="28"/>
          <w:szCs w:val="28"/>
        </w:rPr>
        <w:t>соединений.</w:t>
      </w:r>
    </w:p>
    <w:p w:rsidR="0096415F" w:rsidRPr="008A5A45" w:rsidRDefault="0096415F" w:rsidP="0096415F">
      <w:pPr>
        <w:tabs>
          <w:tab w:val="left" w:pos="862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15F" w:rsidRDefault="008A5A45" w:rsidP="008A5A45">
      <w:pPr>
        <w:tabs>
          <w:tab w:val="left" w:pos="8624"/>
        </w:tabs>
        <w:spacing w:after="0"/>
        <w:jc w:val="center"/>
        <w:rPr>
          <w:rFonts w:ascii="Times New Roman" w:hAnsi="Times New Roman" w:cs="Times New Roman"/>
          <w:b/>
          <w:color w:val="00B050"/>
          <w:sz w:val="34"/>
          <w:szCs w:val="34"/>
        </w:rPr>
      </w:pPr>
      <w:r w:rsidRPr="008A5A45">
        <w:rPr>
          <w:rFonts w:ascii="Times New Roman" w:hAnsi="Times New Roman" w:cs="Times New Roman"/>
          <w:b/>
          <w:color w:val="00B050"/>
          <w:sz w:val="34"/>
          <w:szCs w:val="34"/>
        </w:rPr>
        <w:t>Оборудование и реактивы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Pr="008A5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телевизор, видеопроигрыватель, видеокассета (школьный химический эксперимент, органическая химия, часть 1), штатив, пробирки, спиртовка, газоотводная трубка, этиловый спирт, концентрированная серная кислота, речной песок.</w:t>
      </w:r>
      <w:proofErr w:type="gramEnd"/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A45" w:rsidRPr="008A5A45" w:rsidRDefault="008A5A45" w:rsidP="008A5A45">
      <w:pPr>
        <w:tabs>
          <w:tab w:val="left" w:pos="8624"/>
        </w:tabs>
        <w:jc w:val="center"/>
        <w:rPr>
          <w:rFonts w:ascii="Times New Roman" w:hAnsi="Times New Roman" w:cs="Times New Roman"/>
          <w:b/>
          <w:color w:val="00B050"/>
          <w:sz w:val="34"/>
          <w:szCs w:val="34"/>
        </w:rPr>
      </w:pPr>
      <w:r w:rsidRPr="008A5A45">
        <w:rPr>
          <w:rFonts w:ascii="Times New Roman" w:hAnsi="Times New Roman" w:cs="Times New Roman"/>
          <w:b/>
          <w:color w:val="00B050"/>
          <w:sz w:val="34"/>
          <w:szCs w:val="34"/>
        </w:rPr>
        <w:t>Ход урока</w:t>
      </w:r>
    </w:p>
    <w:p w:rsidR="008A5A45" w:rsidRPr="008A5A45" w:rsidRDefault="008A5A45" w:rsidP="008A5A45">
      <w:pPr>
        <w:tabs>
          <w:tab w:val="left" w:pos="8624"/>
        </w:tabs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8A5A45">
        <w:rPr>
          <w:rFonts w:ascii="Times New Roman" w:hAnsi="Times New Roman" w:cs="Times New Roman"/>
          <w:color w:val="00B050"/>
          <w:sz w:val="28"/>
          <w:szCs w:val="28"/>
          <w:lang w:val="en-US"/>
        </w:rPr>
        <w:t>I</w:t>
      </w:r>
      <w:r w:rsidRPr="008A5A45">
        <w:rPr>
          <w:rFonts w:ascii="Times New Roman" w:hAnsi="Times New Roman" w:cs="Times New Roman"/>
          <w:color w:val="00B050"/>
          <w:sz w:val="28"/>
          <w:szCs w:val="28"/>
        </w:rPr>
        <w:t>. Организационный момент.</w:t>
      </w:r>
      <w:proofErr w:type="gramEnd"/>
      <w:r w:rsidRPr="008A5A45">
        <w:rPr>
          <w:rFonts w:ascii="Times New Roman" w:hAnsi="Times New Roman" w:cs="Times New Roman"/>
          <w:color w:val="00B050"/>
          <w:sz w:val="28"/>
          <w:szCs w:val="28"/>
        </w:rPr>
        <w:t xml:space="preserve"> Проверка домашнего задания.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Составьте структурные формулы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а) 2,3-диметилпентен-1;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б) 2,2,3-триметилгексен-3;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в) 2,4-диметилпентен-2;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г) цис-гексен-3.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Назовите следующие углеводороды:</w:t>
      </w:r>
    </w:p>
    <w:p w:rsidR="008A5A45" w:rsidRDefault="008A5A45" w:rsidP="008A5A45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172D5B" w:rsidRDefault="00172D5B" w:rsidP="008A5A45">
      <w:pPr>
        <w:tabs>
          <w:tab w:val="left" w:pos="862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1.75pt;margin-top:15.2pt;width:0;height:12.7pt;z-index:251658240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-CH=C-CH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172D5B" w:rsidRDefault="00172D5B" w:rsidP="00172D5B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172D5B" w:rsidRDefault="00172D5B" w:rsidP="00172D5B">
      <w:pPr>
        <w:tabs>
          <w:tab w:val="left" w:pos="862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type="#_x0000_t32" style="position:absolute;margin-left:87.55pt;margin-top:14.8pt;width:0;height:12.7pt;z-index:25166028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margin-left:64.25pt;margin-top:14.8pt;width:0;height:12.7pt;z-index:251659264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 = C-CH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</w:t>
      </w:r>
    </w:p>
    <w:p w:rsidR="00172D5B" w:rsidRDefault="00172D5B" w:rsidP="00172D5B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proofErr w:type="spellEnd"/>
      <w:proofErr w:type="gramEnd"/>
    </w:p>
    <w:p w:rsidR="00172D5B" w:rsidRDefault="00172D5B" w:rsidP="00172D5B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1" type="#_x0000_t32" style="position:absolute;margin-left:91.75pt;margin-top:10.8pt;width:17.65pt;height:9.2pt;flip:y;z-index:25166336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9" type="#_x0000_t32" style="position:absolute;margin-left:46.6pt;margin-top:10.8pt;width:13.4pt;height:9.2pt;z-index:251661312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C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172D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5</w:t>
      </w:r>
      <w:proofErr w:type="spellEnd"/>
    </w:p>
    <w:p w:rsidR="00172D5B" w:rsidRDefault="00172D5B" w:rsidP="00172D5B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2" type="#_x0000_t32" style="position:absolute;margin-left:42.35pt;margin-top:13.5pt;width:17.65pt;height:9.2pt;flip:y;z-index:25166438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margin-left:91.75pt;margin-top:13.5pt;width:13.4pt;height:9.2pt;z-index:251662336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C=C</w:t>
      </w:r>
    </w:p>
    <w:p w:rsidR="00172D5B" w:rsidRPr="00172D5B" w:rsidRDefault="00172D5B" w:rsidP="00172D5B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H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proofErr w:type="spellEnd"/>
    </w:p>
    <w:p w:rsidR="00D645CB" w:rsidRDefault="00D645CB" w:rsidP="00172D5B">
      <w:pPr>
        <w:tabs>
          <w:tab w:val="left" w:pos="862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645CB" w:rsidRDefault="00D645CB" w:rsidP="00D645CB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645CB" w:rsidRDefault="00D645CB" w:rsidP="00D645CB">
      <w:pPr>
        <w:tabs>
          <w:tab w:val="left" w:pos="3431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D645CB">
        <w:rPr>
          <w:rFonts w:ascii="Times New Roman" w:hAnsi="Times New Roman" w:cs="Times New Roman"/>
          <w:color w:val="00B050"/>
          <w:sz w:val="28"/>
          <w:szCs w:val="28"/>
          <w:lang w:val="en-US"/>
        </w:rPr>
        <w:lastRenderedPageBreak/>
        <w:t>II</w:t>
      </w:r>
      <w:r w:rsidRPr="00D645CB">
        <w:rPr>
          <w:rFonts w:ascii="Times New Roman" w:hAnsi="Times New Roman" w:cs="Times New Roman"/>
          <w:color w:val="00B050"/>
          <w:sz w:val="28"/>
          <w:szCs w:val="28"/>
        </w:rPr>
        <w:t>. Изучение новой темы</w:t>
      </w:r>
    </w:p>
    <w:p w:rsidR="00D645CB" w:rsidRDefault="00D645CB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Какие реакции характерны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645CB" w:rsidRDefault="00D645CB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Ученики:</w:t>
      </w:r>
      <w:r w:rsidR="00F0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Реакции замещения, термические реакции, полное окисление.</w:t>
      </w: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Какие реакции будут протекать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характерны следующие реакции:</w:t>
      </w: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Реакции присоединения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окисления, полимеризации. Это определяется наличием </w:t>
      </w: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π-связи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легко разрывается, по месту разрыва происходит присоединение атомов или группы атомов. (По проектору  показываем схему 1).</w:t>
      </w: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Посмотрим схему, показывающую химические свойства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C01" w:rsidRDefault="00F03C01" w:rsidP="00F03C01">
      <w:pPr>
        <w:tabs>
          <w:tab w:val="left" w:pos="343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2"/>
          <w:szCs w:val="42"/>
          <w:u w:val="single"/>
        </w:rPr>
      </w:pPr>
      <w:r w:rsidRPr="00ED02AD">
        <w:rPr>
          <w:rFonts w:ascii="Times New Roman" w:hAnsi="Times New Roman" w:cs="Times New Roman"/>
          <w:b/>
          <w:i/>
          <w:color w:val="FF0000"/>
          <w:sz w:val="42"/>
          <w:szCs w:val="42"/>
          <w:u w:val="single"/>
        </w:rPr>
        <w:t xml:space="preserve">Химические свойства </w:t>
      </w:r>
      <w:proofErr w:type="spellStart"/>
      <w:r w:rsidRPr="00ED02AD">
        <w:rPr>
          <w:rFonts w:ascii="Times New Roman" w:hAnsi="Times New Roman" w:cs="Times New Roman"/>
          <w:b/>
          <w:i/>
          <w:color w:val="FF0000"/>
          <w:sz w:val="42"/>
          <w:szCs w:val="42"/>
          <w:u w:val="single"/>
        </w:rPr>
        <w:t>алкенов</w:t>
      </w:r>
      <w:proofErr w:type="spellEnd"/>
    </w:p>
    <w:p w:rsidR="00ED02AD" w:rsidRPr="00ED02AD" w:rsidRDefault="00ED02AD" w:rsidP="00F03C01">
      <w:pPr>
        <w:tabs>
          <w:tab w:val="left" w:pos="343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2"/>
          <w:szCs w:val="42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42"/>
          <w:szCs w:val="42"/>
          <w:u w:val="single"/>
          <w:lang w:eastAsia="ru-RU"/>
        </w:rPr>
        <w:pict>
          <v:shape id="_x0000_s1035" type="#_x0000_t32" style="position:absolute;left:0;text-align:left;margin-left:87.3pt;margin-top:.9pt;width:77.9pt;height:43.4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42"/>
          <w:szCs w:val="42"/>
          <w:u w:val="single"/>
          <w:lang w:eastAsia="ru-RU"/>
        </w:rPr>
        <w:pict>
          <v:shape id="_x0000_s1034" type="#_x0000_t32" style="position:absolute;left:0;text-align:left;margin-left:325pt;margin-top:.9pt;width:101.6pt;height:43.4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42"/>
          <w:szCs w:val="42"/>
          <w:u w:val="single"/>
          <w:lang w:eastAsia="ru-RU"/>
        </w:rPr>
        <w:pict>
          <v:shape id="_x0000_s1033" type="#_x0000_t32" style="position:absolute;left:0;text-align:left;margin-left:245.1pt;margin-top:.9pt;width:0;height:43.4pt;z-index:251665408" o:connectortype="straight">
            <v:stroke endarrow="block"/>
          </v:shape>
        </w:pict>
      </w:r>
    </w:p>
    <w:p w:rsidR="00F03C01" w:rsidRPr="00ED02AD" w:rsidRDefault="00F03C01" w:rsidP="00ED02AD">
      <w:pPr>
        <w:tabs>
          <w:tab w:val="left" w:pos="343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F03C01" w:rsidRP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b/>
          <w:color w:val="FF0000"/>
          <w:sz w:val="34"/>
          <w:szCs w:val="34"/>
        </w:rPr>
      </w:pPr>
      <w:r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</w:t>
      </w:r>
      <w:r w:rsidR="00F03C01" w:rsidRPr="00ED02AD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Присоединение        </w:t>
      </w:r>
      <w:r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</w:t>
      </w:r>
      <w:r w:rsidR="00F03C01" w:rsidRPr="00ED02AD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Окисление                   Полимеризация</w:t>
      </w:r>
    </w:p>
    <w:p w:rsidR="00F03C01" w:rsidRP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03C01" w:rsidRPr="00ED02AD">
        <w:rPr>
          <w:rFonts w:ascii="Times New Roman" w:hAnsi="Times New Roman" w:cs="Times New Roman"/>
          <w:color w:val="0070C0"/>
          <w:sz w:val="34"/>
          <w:szCs w:val="34"/>
        </w:rPr>
        <w:t>1) водорода                     1) полное окисление            1) этилена</w:t>
      </w:r>
    </w:p>
    <w:p w:rsidR="00ED02AD" w:rsidRPr="00ED02AD" w:rsidRDefault="00F03C01" w:rsidP="00D645CB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 w:rsidRPr="00ED02AD">
        <w:rPr>
          <w:rFonts w:ascii="Times New Roman" w:hAnsi="Times New Roman" w:cs="Times New Roman"/>
          <w:color w:val="0070C0"/>
          <w:sz w:val="34"/>
          <w:szCs w:val="34"/>
        </w:rPr>
        <w:t xml:space="preserve">      (гидрирование)          </w:t>
      </w:r>
      <w:r w:rsidR="00ED02AD">
        <w:rPr>
          <w:rFonts w:ascii="Times New Roman" w:hAnsi="Times New Roman" w:cs="Times New Roman"/>
          <w:color w:val="0070C0"/>
          <w:sz w:val="34"/>
          <w:szCs w:val="34"/>
        </w:rPr>
        <w:t xml:space="preserve">          </w:t>
      </w:r>
      <w:r w:rsidRPr="00ED02AD">
        <w:rPr>
          <w:rFonts w:ascii="Times New Roman" w:hAnsi="Times New Roman" w:cs="Times New Roman"/>
          <w:color w:val="0070C0"/>
          <w:sz w:val="34"/>
          <w:szCs w:val="34"/>
        </w:rPr>
        <w:t xml:space="preserve"> (горение)</w:t>
      </w:r>
    </w:p>
    <w:p w:rsidR="00F03C01" w:rsidRP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>
        <w:rPr>
          <w:rFonts w:ascii="Times New Roman" w:hAnsi="Times New Roman" w:cs="Times New Roman"/>
          <w:color w:val="0070C0"/>
          <w:sz w:val="34"/>
          <w:szCs w:val="34"/>
        </w:rPr>
        <w:t xml:space="preserve">       </w:t>
      </w:r>
      <w:r w:rsidR="00F03C01" w:rsidRPr="00ED02AD">
        <w:rPr>
          <w:rFonts w:ascii="Times New Roman" w:hAnsi="Times New Roman" w:cs="Times New Roman"/>
          <w:color w:val="0070C0"/>
          <w:sz w:val="34"/>
          <w:szCs w:val="34"/>
        </w:rPr>
        <w:t xml:space="preserve">2) галогена                      2) </w:t>
      </w:r>
      <w:proofErr w:type="gramStart"/>
      <w:r w:rsidR="00F03C01" w:rsidRPr="00ED02AD">
        <w:rPr>
          <w:rFonts w:ascii="Times New Roman" w:hAnsi="Times New Roman" w:cs="Times New Roman"/>
          <w:color w:val="0070C0"/>
          <w:sz w:val="34"/>
          <w:szCs w:val="34"/>
        </w:rPr>
        <w:t>неполное</w:t>
      </w:r>
      <w:proofErr w:type="gramEnd"/>
      <w:r>
        <w:rPr>
          <w:rFonts w:ascii="Times New Roman" w:hAnsi="Times New Roman" w:cs="Times New Roman"/>
          <w:color w:val="0070C0"/>
          <w:sz w:val="34"/>
          <w:szCs w:val="34"/>
        </w:rPr>
        <w:t xml:space="preserve">                        2) пропилена</w:t>
      </w:r>
    </w:p>
    <w:p w:rsidR="00F03C01" w:rsidRPr="00ED02AD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 w:rsidRPr="00ED02AD">
        <w:rPr>
          <w:rFonts w:ascii="Times New Roman" w:hAnsi="Times New Roman" w:cs="Times New Roman"/>
          <w:color w:val="0070C0"/>
          <w:sz w:val="34"/>
          <w:szCs w:val="34"/>
        </w:rPr>
        <w:t xml:space="preserve">   (галогенирование)         окисление </w:t>
      </w:r>
      <w:proofErr w:type="spellStart"/>
      <w:r w:rsidR="00ED02AD" w:rsidRPr="00ED02AD">
        <w:rPr>
          <w:rFonts w:ascii="Times New Roman" w:hAnsi="Times New Roman" w:cs="Times New Roman"/>
          <w:color w:val="0070C0"/>
          <w:sz w:val="34"/>
          <w:szCs w:val="34"/>
          <w:lang w:val="en-US"/>
        </w:rPr>
        <w:t>KMnO</w:t>
      </w:r>
      <w:proofErr w:type="spellEnd"/>
      <w:r w:rsidR="00ED02AD" w:rsidRPr="00ED02AD">
        <w:rPr>
          <w:rFonts w:ascii="Times New Roman" w:hAnsi="Times New Roman" w:cs="Times New Roman"/>
          <w:color w:val="0070C0"/>
          <w:sz w:val="34"/>
          <w:szCs w:val="34"/>
        </w:rPr>
        <w:t>4</w:t>
      </w:r>
    </w:p>
    <w:p w:rsidR="00ED02AD" w:rsidRP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 w:rsidRPr="00ED02AD">
        <w:rPr>
          <w:rFonts w:ascii="Times New Roman" w:hAnsi="Times New Roman" w:cs="Times New Roman"/>
          <w:color w:val="0070C0"/>
          <w:sz w:val="34"/>
          <w:szCs w:val="34"/>
        </w:rPr>
        <w:t xml:space="preserve">                       </w:t>
      </w:r>
      <w:r>
        <w:rPr>
          <w:rFonts w:ascii="Times New Roman" w:hAnsi="Times New Roman" w:cs="Times New Roman"/>
          <w:color w:val="0070C0"/>
          <w:sz w:val="34"/>
          <w:szCs w:val="34"/>
        </w:rPr>
        <w:t xml:space="preserve">                    </w:t>
      </w:r>
      <w:r w:rsidRPr="00ED02AD">
        <w:rPr>
          <w:rFonts w:ascii="Times New Roman" w:hAnsi="Times New Roman" w:cs="Times New Roman"/>
          <w:color w:val="0070C0"/>
          <w:sz w:val="34"/>
          <w:szCs w:val="34"/>
        </w:rPr>
        <w:t>а) в нейтральной среде</w:t>
      </w:r>
    </w:p>
    <w:p w:rsidR="00ED02AD" w:rsidRPr="00ED02AD" w:rsidRDefault="00ED02AD" w:rsidP="00D645CB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 w:rsidRPr="00ED02AD">
        <w:rPr>
          <w:rFonts w:ascii="Times New Roman" w:hAnsi="Times New Roman" w:cs="Times New Roman"/>
          <w:color w:val="0070C0"/>
          <w:sz w:val="34"/>
          <w:szCs w:val="34"/>
        </w:rPr>
        <w:t xml:space="preserve">                  </w:t>
      </w:r>
      <w:r>
        <w:rPr>
          <w:rFonts w:ascii="Times New Roman" w:hAnsi="Times New Roman" w:cs="Times New Roman"/>
          <w:color w:val="0070C0"/>
          <w:sz w:val="34"/>
          <w:szCs w:val="34"/>
        </w:rPr>
        <w:t xml:space="preserve">                            </w:t>
      </w:r>
      <w:r w:rsidRPr="00ED02AD">
        <w:rPr>
          <w:rFonts w:ascii="Times New Roman" w:hAnsi="Times New Roman" w:cs="Times New Roman"/>
          <w:color w:val="0070C0"/>
          <w:sz w:val="34"/>
          <w:szCs w:val="34"/>
        </w:rPr>
        <w:t>б) в кислой среде</w:t>
      </w:r>
    </w:p>
    <w:p w:rsidR="00ED02AD" w:rsidRP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>
        <w:rPr>
          <w:rFonts w:ascii="Times New Roman" w:hAnsi="Times New Roman" w:cs="Times New Roman"/>
          <w:color w:val="0070C0"/>
          <w:sz w:val="34"/>
          <w:szCs w:val="34"/>
        </w:rPr>
        <w:t xml:space="preserve">   </w:t>
      </w:r>
      <w:r w:rsidRPr="00ED02AD">
        <w:rPr>
          <w:rFonts w:ascii="Times New Roman" w:hAnsi="Times New Roman" w:cs="Times New Roman"/>
          <w:color w:val="0070C0"/>
          <w:sz w:val="34"/>
          <w:szCs w:val="34"/>
        </w:rPr>
        <w:t xml:space="preserve">3) </w:t>
      </w:r>
      <w:proofErr w:type="spellStart"/>
      <w:r w:rsidRPr="00ED02AD">
        <w:rPr>
          <w:rFonts w:ascii="Times New Roman" w:hAnsi="Times New Roman" w:cs="Times New Roman"/>
          <w:color w:val="0070C0"/>
          <w:sz w:val="34"/>
          <w:szCs w:val="34"/>
        </w:rPr>
        <w:t>галогеноводорода</w:t>
      </w:r>
      <w:proofErr w:type="spellEnd"/>
    </w:p>
    <w:p w:rsidR="00ED02AD" w:rsidRPr="00ED02AD" w:rsidRDefault="00ED02AD" w:rsidP="00D645CB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>
        <w:rPr>
          <w:rFonts w:ascii="Times New Roman" w:hAnsi="Times New Roman" w:cs="Times New Roman"/>
          <w:color w:val="0070C0"/>
          <w:sz w:val="34"/>
          <w:szCs w:val="34"/>
        </w:rPr>
        <w:t xml:space="preserve"> </w:t>
      </w:r>
      <w:r w:rsidRPr="00ED02AD">
        <w:rPr>
          <w:rFonts w:ascii="Times New Roman" w:hAnsi="Times New Roman" w:cs="Times New Roman"/>
          <w:color w:val="0070C0"/>
          <w:sz w:val="34"/>
          <w:szCs w:val="34"/>
        </w:rPr>
        <w:t>(</w:t>
      </w:r>
      <w:proofErr w:type="spellStart"/>
      <w:r w:rsidRPr="00ED02AD">
        <w:rPr>
          <w:rFonts w:ascii="Times New Roman" w:hAnsi="Times New Roman" w:cs="Times New Roman"/>
          <w:color w:val="0070C0"/>
          <w:sz w:val="34"/>
          <w:szCs w:val="34"/>
        </w:rPr>
        <w:t>гидрогалогенирование</w:t>
      </w:r>
      <w:proofErr w:type="spellEnd"/>
      <w:r w:rsidRPr="00ED02AD">
        <w:rPr>
          <w:rFonts w:ascii="Times New Roman" w:hAnsi="Times New Roman" w:cs="Times New Roman"/>
          <w:color w:val="0070C0"/>
          <w:sz w:val="34"/>
          <w:szCs w:val="34"/>
        </w:rPr>
        <w:t>)</w:t>
      </w:r>
    </w:p>
    <w:p w:rsidR="00ED02AD" w:rsidRP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70C0"/>
          <w:sz w:val="34"/>
          <w:szCs w:val="34"/>
        </w:rPr>
      </w:pPr>
      <w:r>
        <w:rPr>
          <w:rFonts w:ascii="Times New Roman" w:hAnsi="Times New Roman" w:cs="Times New Roman"/>
          <w:color w:val="0070C0"/>
          <w:sz w:val="34"/>
          <w:szCs w:val="34"/>
        </w:rPr>
        <w:t xml:space="preserve">     </w:t>
      </w:r>
      <w:r w:rsidRPr="00ED02AD">
        <w:rPr>
          <w:rFonts w:ascii="Times New Roman" w:hAnsi="Times New Roman" w:cs="Times New Roman"/>
          <w:color w:val="0070C0"/>
          <w:sz w:val="34"/>
          <w:szCs w:val="34"/>
        </w:rPr>
        <w:t>4) воды (гидратация)</w:t>
      </w: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C01" w:rsidRDefault="00F03C0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схемы видим, что наиболее характерными свойствами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реакция присоединения. Мы разберем с вами все уравнения реакций согласно схеме по два примера.</w:t>
      </w: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   а) я буду записывать на доске;</w:t>
      </w: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б) вы напишите самостоятельно.</w:t>
      </w: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Default="00ED02AD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AD" w:rsidRPr="00BC57F1" w:rsidRDefault="00BC57F1" w:rsidP="00BC57F1">
      <w:pPr>
        <w:tabs>
          <w:tab w:val="left" w:pos="3431"/>
        </w:tabs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C57F1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Реакция присоединения:</w:t>
      </w:r>
    </w:p>
    <w:p w:rsidR="00BC57F1" w:rsidRDefault="00BC57F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Гидрирование протекает при нагревании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</w:rPr>
        <w:t>=150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присутствии катализаторов (платины, никеля, палладия) с образованием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57F1" w:rsidRDefault="00BC57F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BC57F1" w:rsidRDefault="00BC57F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этилен   водород   этан</w:t>
      </w:r>
    </w:p>
    <w:p w:rsidR="00BC57F1" w:rsidRDefault="00BC57F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</w:p>
    <w:p w:rsidR="00BC57F1" w:rsidRDefault="00BC57F1" w:rsidP="00D645CB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дописать самим и назвать вещества</w:t>
      </w:r>
    </w:p>
    <w:p w:rsidR="00BC57F1" w:rsidRPr="00D60FC4" w:rsidRDefault="00BC57F1" w:rsidP="00D60FC4">
      <w:pPr>
        <w:tabs>
          <w:tab w:val="left" w:pos="3431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57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=CH-CH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-CH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BC57F1" w:rsidRDefault="00BC57F1" w:rsidP="00BC57F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уравнение гидрирования можно записать следующим 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57F1" w:rsidRPr="00BC57F1" w:rsidRDefault="00BC57F1" w:rsidP="00BC57F1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proofErr w:type="spellEnd"/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proofErr w:type="spellEnd"/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C57F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+2</w:t>
      </w:r>
    </w:p>
    <w:p w:rsidR="00BC57F1" w:rsidRDefault="00BC57F1" w:rsidP="00BC57F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Показываем демонстрационный опыт обесцвечивания бромной воды этиленом. Что происходит с раствором бромной воды? При каких условиях идет реакция?</w:t>
      </w:r>
    </w:p>
    <w:p w:rsidR="00BC57F1" w:rsidRDefault="00BC57F1" w:rsidP="00BC57F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Обесцвечивание бромной воды протекает при обычных условиях и является качественной реакцией для непредельных углеводородов. Продуктом реакции 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дибромалкан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57F1" w:rsidRPr="00D60FC4" w:rsidRDefault="00BC57F1" w:rsidP="00BC57F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CHBr</w:t>
      </w:r>
      <w:proofErr w:type="spellEnd"/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D60FC4"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</w:p>
    <w:p w:rsidR="00D60FC4" w:rsidRDefault="00D60FC4" w:rsidP="00BC57F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пропилен         бром      1,2-дибромпропан</w:t>
      </w:r>
    </w:p>
    <w:p w:rsidR="00D60FC4" w:rsidRDefault="00D60FC4" w:rsidP="00D60FC4">
      <w:pPr>
        <w:tabs>
          <w:tab w:val="left" w:pos="3431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</w:t>
      </w:r>
    </w:p>
    <w:p w:rsidR="00D60FC4" w:rsidRDefault="00D60FC4" w:rsidP="00BC57F1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Галогенирование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протекает с образованием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дигалогеналканов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0FC4" w:rsidRDefault="00D60FC4" w:rsidP="00D60FC4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Реакция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гидрогалогенирования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протекает с образованием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моногалогеналкана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0FC4" w:rsidRDefault="00D60FC4" w:rsidP="00D60FC4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HCl</w:t>
      </w:r>
      <w:proofErr w:type="spellEnd"/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=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CH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</w:t>
      </w:r>
    </w:p>
    <w:p w:rsidR="00D60FC4" w:rsidRDefault="00D60FC4" w:rsidP="00D60FC4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этилен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хлорэтан</w:t>
      </w:r>
      <w:proofErr w:type="spellEnd"/>
    </w:p>
    <w:p w:rsidR="00D60FC4" w:rsidRDefault="00D60FC4" w:rsidP="00D60FC4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CH2=CH-CH3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</w:t>
      </w:r>
      <w:r w:rsidRPr="00D60F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CH3-CHCl-CH3</w:t>
      </w:r>
    </w:p>
    <w:p w:rsidR="00D60FC4" w:rsidRDefault="00D60FC4" w:rsidP="00D60FC4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пропилен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2-хлорпропан</w:t>
      </w:r>
    </w:p>
    <w:p w:rsidR="00D60FC4" w:rsidRDefault="00D60FC4" w:rsidP="00D60FC4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галоген вы получили? Назовите.</w:t>
      </w:r>
    </w:p>
    <w:p w:rsidR="00D60FC4" w:rsidRDefault="00D60FC4" w:rsidP="00D60FC4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получится 2-хлорпропан написали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уравнение реакции правильно.</w:t>
      </w:r>
    </w:p>
    <w:p w:rsidR="00F268CF" w:rsidRDefault="00F268CF" w:rsidP="00D60FC4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Присоединение галогена водорода 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несимметричным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протекает по правилу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В.В.Марковникова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Присоединение полярных молекул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водород преимущественно присоединяется к наиболее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гидрогензированному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атому углерода при двойной связи. Значит, преимущественно образуется 2-хлорпропан.</w:t>
      </w:r>
    </w:p>
    <w:p w:rsidR="00F268CF" w:rsidRDefault="00F268CF" w:rsidP="00F268CF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Присоединение воды протекает при нагревании в присутствии кислоты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HNO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HClO</w:t>
      </w:r>
      <w:proofErr w:type="spellEnd"/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качестве катализатора с образованием одноатомных спиртов. Гомологи этилена образуют вторичные или третичные спирты, так как реакция идет по правилу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В.В.Марковникова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8CF" w:rsidRDefault="00F268CF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 = 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OH</w:t>
      </w:r>
    </w:p>
    <w:p w:rsidR="00F268CF" w:rsidRDefault="00F268CF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этилен        вода   этанол (этиловый спирт)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268CF" w:rsidRDefault="00F268CF" w:rsidP="00F268CF">
      <w:pPr>
        <w:tabs>
          <w:tab w:val="left" w:pos="438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6" type="#_x0000_t32" style="position:absolute;margin-left:209.75pt;margin-top:15pt;width:0;height:12.5pt;z-index:251668480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CH – 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 = 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CH – CH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F268CF" w:rsidRDefault="00F268CF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</w:t>
      </w:r>
      <w:r w:rsidRPr="00F268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</w:p>
    <w:p w:rsidR="00F268CF" w:rsidRDefault="00F268CF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пропилен          вода         пропанол-2</w:t>
      </w:r>
    </w:p>
    <w:p w:rsidR="00F268CF" w:rsidRDefault="00F268CF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B6B" w:rsidRDefault="00011B6B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B6B" w:rsidRDefault="00011B6B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B6B" w:rsidRDefault="00011B6B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B6B" w:rsidRDefault="00011B6B" w:rsidP="00F268CF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B6B" w:rsidRPr="00011B6B" w:rsidRDefault="00011B6B" w:rsidP="00011B6B">
      <w:pPr>
        <w:tabs>
          <w:tab w:val="left" w:pos="4383"/>
        </w:tabs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11B6B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Реакция окисления</w:t>
      </w:r>
    </w:p>
    <w:p w:rsidR="00011B6B" w:rsidRDefault="00011B6B" w:rsidP="00011B6B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подобно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алканам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горят с образованием углекислого газа и воды. Самостоятельно напишите уравнение реакции горения пропилена.</w:t>
      </w:r>
    </w:p>
    <w:p w:rsidR="00011B6B" w:rsidRPr="00011B6B" w:rsidRDefault="00011B6B" w:rsidP="00011B6B">
      <w:pPr>
        <w:tabs>
          <w:tab w:val="left" w:pos="438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8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</w:p>
    <w:p w:rsidR="00011B6B" w:rsidRPr="00011B6B" w:rsidRDefault="00011B6B" w:rsidP="00011B6B">
      <w:pPr>
        <w:tabs>
          <w:tab w:val="left" w:pos="43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Окисление сильными окислителями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KMnO</w:t>
      </w:r>
      <w:proofErr w:type="spellEnd"/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011B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протекает:</w:t>
      </w:r>
    </w:p>
    <w:p w:rsidR="00ED02AD" w:rsidRDefault="00011B6B" w:rsidP="00F268CF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в нейтральной среде образуется двухатомный спирт</w:t>
      </w:r>
    </w:p>
    <w:p w:rsidR="00397E4E" w:rsidRDefault="00397E4E" w:rsidP="00F268CF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97E4E" w:rsidRDefault="00941241" w:rsidP="00F268CF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8" type="#_x0000_t32" style="position:absolute;margin-left:293.5pt;margin-top:14.25pt;width:0;height:10.95pt;z-index:25167052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7" type="#_x0000_t32" style="position:absolute;margin-left:253.55pt;margin-top:14.25pt;width:0;height:10.95pt;z-index:251669504" o:connectortype="straight"/>
        </w:pict>
      </w:r>
      <w:r w:rsidR="00397E4E" w:rsidRP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3CH</w:t>
      </w:r>
      <w:r w:rsidR="00397E4E"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CH – CH</w:t>
      </w:r>
      <w:r w:rsidR="00397E4E"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+ 2KMnO</w:t>
      </w:r>
      <w:r w:rsidR="00397E4E"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+ 4H</w:t>
      </w:r>
      <w:r w:rsidR="00397E4E"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 = 3CH</w:t>
      </w:r>
      <w:r w:rsidR="00397E4E"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CH – CH</w:t>
      </w:r>
      <w:r w:rsidR="00397E4E"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+ 2MnO</w:t>
      </w:r>
      <w:r w:rsidR="00397E4E"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+ 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97E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2KOH</w:t>
      </w:r>
      <w:proofErr w:type="gramEnd"/>
    </w:p>
    <w:p w:rsidR="00941241" w:rsidRDefault="00941241" w:rsidP="0094124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OH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OH</w:t>
      </w:r>
      <w:proofErr w:type="spellEnd"/>
    </w:p>
    <w:p w:rsidR="00941241" w:rsidRDefault="00941241" w:rsidP="0094124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пропилен      перманганат   вода      пропандиол-1,2     оксид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гидроксид</w:t>
      </w:r>
      <w:proofErr w:type="spellEnd"/>
    </w:p>
    <w:p w:rsidR="00941241" w:rsidRDefault="00941241" w:rsidP="0094124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калия                                                марганца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     калия</w:t>
      </w:r>
    </w:p>
    <w:p w:rsidR="00941241" w:rsidRDefault="00941241" w:rsidP="0094124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Самостоятельно напишите окисление этилена и подпишите названия</w:t>
      </w:r>
    </w:p>
    <w:p w:rsidR="00941241" w:rsidRDefault="00941241" w:rsidP="00941241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0" type="#_x0000_t32" style="position:absolute;margin-left:265.55pt;margin-top:14.25pt;width:0;height:10.95pt;z-index:25167257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9" type="#_x0000_t32" style="position:absolute;margin-left:226.95pt;margin-top:14.8pt;width:0;height:10.95pt;z-index:251671552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(3CH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CH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+ 2KMnO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+ 4H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 = 3CH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CH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+ 2MnO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+ 2KOH)</w:t>
      </w:r>
    </w:p>
    <w:p w:rsidR="00941241" w:rsidRDefault="00941241" w:rsidP="0094124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</w:t>
      </w:r>
      <w:r w:rsidRPr="009412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OH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OH</w:t>
      </w:r>
      <w:proofErr w:type="spellEnd"/>
    </w:p>
    <w:p w:rsidR="00941241" w:rsidRDefault="00941241" w:rsidP="0094124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этандиол-1,2</w:t>
      </w:r>
    </w:p>
    <w:p w:rsidR="00941241" w:rsidRDefault="00941241" w:rsidP="00941241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(этиленгликоль)</w:t>
      </w:r>
    </w:p>
    <w:p w:rsidR="00941241" w:rsidRDefault="00941241" w:rsidP="00941241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кислой среде с разрывом двойной связи с образованием карбоновых кислот или с образованием карбоновых кислот и кетона, если в молекуле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атом углерода при двойной связи содер</w:t>
      </w:r>
      <w:r w:rsidR="003030F5">
        <w:rPr>
          <w:rFonts w:ascii="Times New Roman" w:hAnsi="Times New Roman" w:cs="Times New Roman"/>
          <w:color w:val="000000" w:themeColor="text1"/>
          <w:sz w:val="28"/>
          <w:szCs w:val="28"/>
        </w:rPr>
        <w:t>жит два углеродных заместителя.</w:t>
      </w:r>
    </w:p>
    <w:p w:rsidR="00F268CF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5CH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–CH=CH–CH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+8KMnO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+12H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=   10CH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–COOH+8MnSO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+4K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+12H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</w:p>
    <w:p w:rsidR="003030F5" w:rsidRDefault="003030F5" w:rsidP="003030F5">
      <w:pPr>
        <w:tabs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уксусная кислота</w:t>
      </w:r>
    </w:p>
    <w:p w:rsidR="003030F5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5(CH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C=CH–CH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+6KMnO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+9H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   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   5(CH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C=O+5CH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COOH+6MnSO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+3K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+9H</w:t>
      </w:r>
      <w:r w:rsidRPr="003030F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</w:p>
    <w:p w:rsidR="003030F5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пропанон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уксусная</w:t>
      </w:r>
    </w:p>
    <w:p w:rsidR="003030F5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ацетон          кислота</w:t>
      </w:r>
    </w:p>
    <w:p w:rsidR="003030F5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0F5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0F5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0F5" w:rsidRDefault="003030F5" w:rsidP="003030F5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0F5" w:rsidRPr="003030F5" w:rsidRDefault="003030F5" w:rsidP="003030F5">
      <w:pPr>
        <w:tabs>
          <w:tab w:val="left" w:pos="3431"/>
        </w:tabs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030F5">
        <w:rPr>
          <w:rFonts w:ascii="Times New Roman" w:hAnsi="Times New Roman" w:cs="Times New Roman"/>
          <w:b/>
          <w:color w:val="00B050"/>
          <w:sz w:val="28"/>
          <w:szCs w:val="28"/>
        </w:rPr>
        <w:t>Реакция полимеризации</w:t>
      </w:r>
    </w:p>
    <w:p w:rsidR="003030F5" w:rsidRDefault="003030F5" w:rsidP="00513D1A">
      <w:pPr>
        <w:tabs>
          <w:tab w:val="left" w:pos="3431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030F5">
        <w:rPr>
          <w:rFonts w:ascii="Times New Roman" w:hAnsi="Times New Roman" w:cs="Times New Roman"/>
          <w:color w:val="FF0000"/>
          <w:sz w:val="28"/>
          <w:szCs w:val="28"/>
        </w:rPr>
        <w:t>Полимеризация – это последовательное соединение</w:t>
      </w:r>
    </w:p>
    <w:p w:rsidR="00513D1A" w:rsidRDefault="003030F5" w:rsidP="00513D1A">
      <w:pPr>
        <w:tabs>
          <w:tab w:val="left" w:pos="3431"/>
        </w:tabs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одинаковых молекул в более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крупные</w:t>
      </w:r>
      <w:proofErr w:type="gramEnd"/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Реакция полимеризации этилена протекает при высокой температуре,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УФ-свет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 действием давления с образованием полиэтилена.</w:t>
      </w:r>
    </w:p>
    <w:p w:rsidR="00513D1A" w:rsidRP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nCH</w:t>
      </w:r>
      <w:proofErr w:type="spellEnd"/>
      <w:r w:rsidRPr="00513D1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=   [–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>– ]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proofErr w:type="gramEnd"/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этилен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полиэтилен</w:t>
      </w:r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полимеризации, показывает количество молекул.</w:t>
      </w:r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Полиэтилен:</w:t>
      </w:r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=20 – жидкость, обладает смазывающими свойствами;</w:t>
      </w:r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=1500-2000 – твердый, гибкий, пластичный, изготавливают бутылки и другие эластичные трубы;</w:t>
      </w:r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=5000-6000 – твердый, изготавливают литые изделия, жесткие трубы, прочные нити.</w:t>
      </w:r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Реакцию полимеризации пропилена напишите самостоятельно.</w:t>
      </w:r>
    </w:p>
    <w:p w:rsidR="00513D1A" w:rsidRDefault="00513D1A" w:rsidP="00513D1A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D1A" w:rsidRDefault="00861CA6" w:rsidP="00861CA6">
      <w:pPr>
        <w:tabs>
          <w:tab w:val="left" w:pos="851"/>
          <w:tab w:val="left" w:pos="3431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4" type="#_x0000_t32" style="position:absolute;margin-left:187.85pt;margin-top:14.75pt;width:0;height:12.55pt;z-index:25167564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3" type="#_x0000_t32" style="position:absolute;margin-left:29.75pt;margin-top:14.75pt;width:0;height:12.55pt;z-index:25167462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2" type="#_x0000_t32" style="position:absolute;margin-left:84.5pt;margin-top:8.5pt;width:1in;height:0;z-index:251673600" o:connectortype="straight">
            <v:stroke endarrow="block"/>
          </v:shape>
        </w:pict>
      </w:r>
      <w:r w:rsidR="00513D1A" w:rsidRP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spellStart"/>
      <w:proofErr w:type="gramStart"/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nCH</w:t>
      </w:r>
      <w:proofErr w:type="spellEnd"/>
      <w:proofErr w:type="gramEnd"/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CH</w:t>
      </w:r>
      <w:r w:rsidR="00513D1A"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УФ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-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свет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(…</w:t>
      </w:r>
      <w:r w:rsidR="00513D1A" w:rsidRP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513D1A" w:rsidRP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513D1A"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513D1A" w:rsidRP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…)</w:t>
      </w:r>
      <w:r w:rsidR="00513D1A"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)</w:t>
      </w:r>
    </w:p>
    <w:p w:rsidR="00513D1A" w:rsidRDefault="00861CA6" w:rsidP="00861CA6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C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="00513D1A"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</w:t>
      </w:r>
      <w:r w:rsidR="00513D1A"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861CA6" w:rsidRDefault="00861CA6" w:rsidP="00861CA6">
      <w:pPr>
        <w:tabs>
          <w:tab w:val="left" w:pos="343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пропилен                           полипропилен</w:t>
      </w:r>
    </w:p>
    <w:p w:rsidR="00861CA6" w:rsidRDefault="00861CA6" w:rsidP="00861CA6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подвергаются реакциям дегидрирования с образованием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углеводородов с тройной связью при высокой температуре и в присутствии катализатора (платины или никеля).</w:t>
      </w:r>
    </w:p>
    <w:p w:rsidR="00861CA6" w:rsidRDefault="00861CA6" w:rsidP="00861CA6">
      <w:pPr>
        <w:tabs>
          <w:tab w:val="left" w:pos="3431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C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2n-2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+H</w:t>
      </w:r>
      <w:r w:rsidRPr="00861CA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861CA6" w:rsidRDefault="00861CA6" w:rsidP="00861CA6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Самостоятельно напишите уравнение реакции с этиленом</w:t>
      </w:r>
    </w:p>
    <w:p w:rsidR="00861CA6" w:rsidRDefault="00861CA6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(CH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=CH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=   CH≡</w:t>
      </w:r>
      <w:r w:rsidR="00121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CH+H</w:t>
      </w:r>
      <w:r w:rsidR="00121383"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121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этин</w:t>
      </w:r>
      <w:proofErr w:type="spellEnd"/>
    </w:p>
    <w:p w:rsidR="00121383" w:rsidRDefault="00121383" w:rsidP="00121383">
      <w:pPr>
        <w:tabs>
          <w:tab w:val="left" w:pos="3431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ацетилен</w:t>
      </w:r>
    </w:p>
    <w:p w:rsidR="00121383" w:rsidRDefault="00121383" w:rsidP="00121383">
      <w:pPr>
        <w:tabs>
          <w:tab w:val="left" w:pos="3431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При дегидрировании гомологов этилена четыре углеродных атома и больше могут образоваться не только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алкины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алкадиены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CH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CH=CH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=   CH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=CH</w:t>
      </w:r>
      <w:r w:rsidRPr="00513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CH=CH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+H</w:t>
      </w:r>
      <w:r w:rsidRPr="00121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бутадиен-1,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Default="00121383" w:rsidP="00121383">
      <w:pPr>
        <w:tabs>
          <w:tab w:val="left" w:pos="3431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121383">
        <w:rPr>
          <w:rFonts w:ascii="Times New Roman" w:hAnsi="Times New Roman" w:cs="Times New Roman"/>
          <w:color w:val="00B050"/>
          <w:sz w:val="28"/>
          <w:szCs w:val="28"/>
          <w:lang w:val="en-US"/>
        </w:rPr>
        <w:t>III</w:t>
      </w:r>
      <w:r w:rsidRPr="00121383">
        <w:rPr>
          <w:rFonts w:ascii="Times New Roman" w:hAnsi="Times New Roman" w:cs="Times New Roman"/>
          <w:color w:val="00B050"/>
          <w:sz w:val="28"/>
          <w:szCs w:val="28"/>
        </w:rPr>
        <w:t>. Посмотрим видеофильм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383">
        <w:rPr>
          <w:rFonts w:ascii="Times New Roman" w:hAnsi="Times New Roman" w:cs="Times New Roman"/>
          <w:color w:val="000000" w:themeColor="text1"/>
          <w:sz w:val="28"/>
          <w:szCs w:val="28"/>
        </w:rPr>
        <w:t>«Взаимодействие этилена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раствором перманганата калия, с бромной водой и горение»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 1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Напишите уравнение реакции окисления пентена-2 в нейтральной и в кислой среде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ишут уравнения реакции на доске)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 2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Решите задачу. Хирургическое отделение одного из медицинских учреждений для местной анестезии больных израсходовало 0,25 моль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этилхлорида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Сколько граммов этилена было израсходовано на получение данной массы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этилхлорида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383" w:rsidRPr="00121383" w:rsidRDefault="00121383" w:rsidP="00121383">
      <w:pPr>
        <w:tabs>
          <w:tab w:val="left" w:pos="3431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121383">
        <w:rPr>
          <w:rFonts w:ascii="Times New Roman" w:hAnsi="Times New Roman" w:cs="Times New Roman"/>
          <w:color w:val="00B050"/>
          <w:sz w:val="28"/>
          <w:szCs w:val="28"/>
          <w:lang w:val="en-US"/>
        </w:rPr>
        <w:t>IV</w:t>
      </w:r>
      <w:r w:rsidRPr="00121383">
        <w:rPr>
          <w:rFonts w:ascii="Times New Roman" w:hAnsi="Times New Roman" w:cs="Times New Roman"/>
          <w:color w:val="00B050"/>
          <w:sz w:val="28"/>
          <w:szCs w:val="28"/>
        </w:rPr>
        <w:t>. Домашнее задание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§12, вопросы 5-9</w:t>
      </w:r>
    </w:p>
    <w:p w:rsid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решить задачи 3-6 по дидактическому материалу</w:t>
      </w:r>
    </w:p>
    <w:p w:rsidR="00121383" w:rsidRPr="00121383" w:rsidRDefault="00121383" w:rsidP="00121383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приготовить сообщение о применении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алкенов</w:t>
      </w:r>
      <w:proofErr w:type="spellEnd"/>
    </w:p>
    <w:sectPr w:rsidR="00121383" w:rsidRPr="00121383" w:rsidSect="00F03C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4F1"/>
    <w:rsid w:val="00011B6B"/>
    <w:rsid w:val="001024F1"/>
    <w:rsid w:val="00121383"/>
    <w:rsid w:val="00172D5B"/>
    <w:rsid w:val="003030F5"/>
    <w:rsid w:val="00351603"/>
    <w:rsid w:val="00397E4E"/>
    <w:rsid w:val="004D03D7"/>
    <w:rsid w:val="00513D1A"/>
    <w:rsid w:val="006A42A5"/>
    <w:rsid w:val="006F6702"/>
    <w:rsid w:val="00861CA6"/>
    <w:rsid w:val="008A5A45"/>
    <w:rsid w:val="00941241"/>
    <w:rsid w:val="0096415F"/>
    <w:rsid w:val="00BA081C"/>
    <w:rsid w:val="00BC57F1"/>
    <w:rsid w:val="00D60FC4"/>
    <w:rsid w:val="00D645CB"/>
    <w:rsid w:val="00E50EB5"/>
    <w:rsid w:val="00ED02AD"/>
    <w:rsid w:val="00F03C01"/>
    <w:rsid w:val="00F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7" type="connector" idref="#_x0000_s1029"/>
        <o:r id="V:Rule8" type="connector" idref="#_x0000_s1030"/>
        <o:r id="V:Rule10" type="connector" idref="#_x0000_s1031"/>
        <o:r id="V:Rule11" type="connector" idref="#_x0000_s1032"/>
        <o:r id="V:Rule13" type="connector" idref="#_x0000_s1033"/>
        <o:r id="V:Rule15" type="connector" idref="#_x0000_s1034"/>
        <o:r id="V:Rule17" type="connector" idref="#_x0000_s1035"/>
        <o:r id="V:Rule19" type="connector" idref="#_x0000_s1036"/>
        <o:r id="V:Rule21" type="connector" idref="#_x0000_s1037"/>
        <o:r id="V:Rule22" type="connector" idref="#_x0000_s1038"/>
        <o:r id="V:Rule23" type="connector" idref="#_x0000_s1039"/>
        <o:r id="V:Rule24" type="connector" idref="#_x0000_s1040"/>
        <o:r id="V:Rule28" type="connector" idref="#_x0000_s1042"/>
        <o:r id="V:Rule30" type="connector" idref="#_x0000_s1043"/>
        <o:r id="V:Rule31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2013-02-03T07:45:00Z</dcterms:created>
  <dcterms:modified xsi:type="dcterms:W3CDTF">2013-02-03T19:57:00Z</dcterms:modified>
</cp:coreProperties>
</file>