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1A2" w:rsidRPr="005A0B23" w:rsidRDefault="000E21A2" w:rsidP="000E21A2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О. А. Гаранина, Г. Н. Коваленко</w:t>
      </w:r>
    </w:p>
    <w:p w:rsidR="000E21A2" w:rsidRPr="008823C7" w:rsidRDefault="00170906" w:rsidP="000E21A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823C7">
        <w:rPr>
          <w:rFonts w:ascii="Times New Roman" w:hAnsi="Times New Roman"/>
          <w:b/>
          <w:sz w:val="24"/>
          <w:szCs w:val="24"/>
        </w:rPr>
        <w:t>РАЗРАБОТКА РАБОЧИХ ТЕТРАДЕЙ ПО ПРЕДМЕТУ "ОКРУЖАЮЩИЙ МИР" (1</w:t>
      </w:r>
      <w:r w:rsidR="00216206" w:rsidRPr="008823C7">
        <w:rPr>
          <w:rFonts w:ascii="Times New Roman" w:hAnsi="Times New Roman"/>
          <w:b/>
          <w:sz w:val="24"/>
          <w:szCs w:val="24"/>
        </w:rPr>
        <w:t xml:space="preserve"> </w:t>
      </w:r>
      <w:r w:rsidRPr="008823C7">
        <w:rPr>
          <w:rFonts w:ascii="Times New Roman" w:hAnsi="Times New Roman"/>
          <w:b/>
          <w:sz w:val="24"/>
          <w:szCs w:val="24"/>
        </w:rPr>
        <w:t>- 4 КЛАССЫ</w:t>
      </w:r>
      <w:r w:rsidR="00216206" w:rsidRPr="008823C7">
        <w:rPr>
          <w:rFonts w:ascii="Times New Roman" w:hAnsi="Times New Roman"/>
          <w:b/>
          <w:sz w:val="24"/>
          <w:szCs w:val="24"/>
        </w:rPr>
        <w:t>)</w:t>
      </w:r>
      <w:r w:rsidRPr="008823C7">
        <w:rPr>
          <w:rFonts w:ascii="Times New Roman" w:hAnsi="Times New Roman"/>
          <w:b/>
          <w:sz w:val="24"/>
          <w:szCs w:val="24"/>
        </w:rPr>
        <w:t xml:space="preserve"> </w:t>
      </w:r>
      <w:r w:rsidR="00216206" w:rsidRPr="008823C7">
        <w:rPr>
          <w:rFonts w:ascii="Times New Roman" w:hAnsi="Times New Roman"/>
          <w:b/>
          <w:sz w:val="24"/>
          <w:szCs w:val="24"/>
        </w:rPr>
        <w:t xml:space="preserve">ДЛЯ КОРРЕКЦИОННЫХ </w:t>
      </w:r>
      <w:r w:rsidRPr="008823C7">
        <w:rPr>
          <w:rFonts w:ascii="Times New Roman" w:hAnsi="Times New Roman"/>
          <w:b/>
          <w:sz w:val="24"/>
          <w:szCs w:val="24"/>
        </w:rPr>
        <w:t xml:space="preserve">ШКОЛ </w:t>
      </w:r>
      <w:r w:rsidRPr="008823C7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8823C7">
        <w:rPr>
          <w:rFonts w:ascii="Times New Roman" w:hAnsi="Times New Roman"/>
          <w:b/>
          <w:sz w:val="24"/>
          <w:szCs w:val="24"/>
        </w:rPr>
        <w:t xml:space="preserve"> ВИДА НА ОСНОВЕ УЧЕБНИКОВ</w:t>
      </w:r>
      <w:r w:rsidR="000413F4">
        <w:rPr>
          <w:rFonts w:ascii="Times New Roman" w:hAnsi="Times New Roman"/>
          <w:b/>
          <w:sz w:val="24"/>
          <w:szCs w:val="24"/>
        </w:rPr>
        <w:t xml:space="preserve"> </w:t>
      </w:r>
      <w:r w:rsidR="000413F4" w:rsidRPr="008823C7">
        <w:rPr>
          <w:rFonts w:ascii="Times New Roman" w:hAnsi="Times New Roman"/>
          <w:b/>
          <w:sz w:val="24"/>
          <w:szCs w:val="24"/>
        </w:rPr>
        <w:t>Е. Д.</w:t>
      </w:r>
      <w:r w:rsidRPr="008823C7">
        <w:rPr>
          <w:rFonts w:ascii="Times New Roman" w:hAnsi="Times New Roman"/>
          <w:b/>
          <w:sz w:val="24"/>
          <w:szCs w:val="24"/>
        </w:rPr>
        <w:t xml:space="preserve"> ХУДЕНКО </w:t>
      </w:r>
    </w:p>
    <w:p w:rsidR="00511E4C" w:rsidRDefault="00511E4C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42F1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В настоящее время проблеме воспитания и обучения детей  </w:t>
      </w:r>
      <w:r w:rsidRPr="005A0B23">
        <w:rPr>
          <w:rFonts w:ascii="Times New Roman" w:hAnsi="Times New Roman"/>
          <w:sz w:val="28"/>
          <w:szCs w:val="28"/>
          <w:lang w:val="en-US"/>
        </w:rPr>
        <w:t>c</w:t>
      </w:r>
      <w:r w:rsidRPr="005A0B23">
        <w:rPr>
          <w:rFonts w:ascii="Times New Roman" w:hAnsi="Times New Roman"/>
          <w:sz w:val="28"/>
          <w:szCs w:val="28"/>
        </w:rPr>
        <w:t xml:space="preserve">  ограниченными возможностями здоровья, обучающимися  по программе школ </w:t>
      </w:r>
      <w:r w:rsidRPr="005A0B23">
        <w:rPr>
          <w:rFonts w:ascii="Times New Roman" w:hAnsi="Times New Roman"/>
          <w:sz w:val="28"/>
          <w:szCs w:val="28"/>
          <w:lang w:val="en-US"/>
        </w:rPr>
        <w:t>VIII</w:t>
      </w:r>
      <w:r w:rsidRPr="005A0B23">
        <w:rPr>
          <w:rFonts w:ascii="Times New Roman" w:hAnsi="Times New Roman"/>
          <w:sz w:val="28"/>
          <w:szCs w:val="28"/>
        </w:rPr>
        <w:t xml:space="preserve"> вида</w:t>
      </w:r>
      <w:r w:rsidR="004142F1" w:rsidRPr="005A0B23">
        <w:rPr>
          <w:rFonts w:ascii="Times New Roman" w:hAnsi="Times New Roman"/>
          <w:sz w:val="28"/>
          <w:szCs w:val="28"/>
        </w:rPr>
        <w:t>(</w:t>
      </w:r>
      <w:r w:rsidRPr="005A0B23">
        <w:rPr>
          <w:rFonts w:ascii="Times New Roman" w:hAnsi="Times New Roman"/>
          <w:sz w:val="28"/>
          <w:szCs w:val="28"/>
        </w:rPr>
        <w:t>1 варианта</w:t>
      </w:r>
      <w:r w:rsidR="004142F1" w:rsidRPr="005A0B23">
        <w:rPr>
          <w:rFonts w:ascii="Times New Roman" w:hAnsi="Times New Roman"/>
          <w:sz w:val="28"/>
          <w:szCs w:val="28"/>
        </w:rPr>
        <w:t>)</w:t>
      </w:r>
      <w:r w:rsidRPr="005A0B23">
        <w:rPr>
          <w:rFonts w:ascii="Times New Roman" w:hAnsi="Times New Roman"/>
          <w:sz w:val="28"/>
          <w:szCs w:val="28"/>
        </w:rPr>
        <w:t xml:space="preserve">, уделяется значительное внимание, как в сфере науки, так и практики. Происходит обновление образовательных стандартов, особое внимание уделяется личностно-ориентированному подходу в обучении, что напрямую  обуславливает  развитие, социальную адаптацию и реабилитацию данного контингента детей. </w:t>
      </w:r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Рабочие тетради «Окружающий мир»</w:t>
      </w:r>
      <w:r w:rsidR="00B83685" w:rsidRPr="005A0B23">
        <w:rPr>
          <w:rFonts w:ascii="Times New Roman" w:hAnsi="Times New Roman"/>
          <w:sz w:val="28"/>
          <w:szCs w:val="28"/>
        </w:rPr>
        <w:t xml:space="preserve"> предназначены</w:t>
      </w:r>
      <w:r w:rsidRPr="005A0B23">
        <w:rPr>
          <w:rFonts w:ascii="Times New Roman" w:hAnsi="Times New Roman"/>
          <w:sz w:val="28"/>
          <w:szCs w:val="28"/>
        </w:rPr>
        <w:t xml:space="preserve"> для учащихся 1-4х классов специальных (коррекционных) школ </w:t>
      </w:r>
      <w:r w:rsidRPr="005A0B23">
        <w:rPr>
          <w:rFonts w:ascii="Times New Roman" w:hAnsi="Times New Roman"/>
          <w:sz w:val="28"/>
          <w:szCs w:val="28"/>
          <w:lang w:val="en-US"/>
        </w:rPr>
        <w:t>VIII</w:t>
      </w:r>
      <w:r w:rsidRPr="005A0B23">
        <w:rPr>
          <w:rFonts w:ascii="Times New Roman" w:hAnsi="Times New Roman"/>
          <w:sz w:val="28"/>
          <w:szCs w:val="28"/>
        </w:rPr>
        <w:t xml:space="preserve"> вида 1 варианта. </w:t>
      </w:r>
      <w:r w:rsidR="004142F1" w:rsidRPr="005A0B23">
        <w:rPr>
          <w:rFonts w:ascii="Times New Roman" w:hAnsi="Times New Roman"/>
          <w:sz w:val="28"/>
          <w:szCs w:val="28"/>
        </w:rPr>
        <w:t xml:space="preserve">Они </w:t>
      </w:r>
      <w:r w:rsidRPr="005A0B23">
        <w:rPr>
          <w:rFonts w:ascii="Times New Roman" w:hAnsi="Times New Roman"/>
          <w:sz w:val="28"/>
          <w:szCs w:val="28"/>
        </w:rPr>
        <w:t xml:space="preserve"> разработаны на основе учебников Худенко</w:t>
      </w:r>
      <w:r w:rsidR="00B83685" w:rsidRPr="005A0B23">
        <w:rPr>
          <w:rFonts w:ascii="Times New Roman" w:hAnsi="Times New Roman"/>
          <w:sz w:val="28"/>
          <w:szCs w:val="28"/>
        </w:rPr>
        <w:t xml:space="preserve"> Е.</w:t>
      </w:r>
      <w:r w:rsidRPr="005A0B23">
        <w:rPr>
          <w:rFonts w:ascii="Times New Roman" w:hAnsi="Times New Roman"/>
          <w:sz w:val="28"/>
          <w:szCs w:val="28"/>
        </w:rPr>
        <w:t>Д. «Развитие речи» (1 класс), «Развитие речи» (2 класс), «Развитие речи на основе с окружающим миром» (3 класс) и «Знакомство с окружающим миром» (4 класс)</w:t>
      </w:r>
      <w:r w:rsidR="004142F1" w:rsidRPr="005A0B23">
        <w:rPr>
          <w:rFonts w:ascii="Times New Roman" w:hAnsi="Times New Roman"/>
          <w:sz w:val="28"/>
          <w:szCs w:val="28"/>
        </w:rPr>
        <w:t xml:space="preserve">, </w:t>
      </w:r>
      <w:r w:rsidRPr="005A0B23">
        <w:rPr>
          <w:rFonts w:ascii="Times New Roman" w:hAnsi="Times New Roman"/>
          <w:sz w:val="28"/>
          <w:szCs w:val="28"/>
        </w:rPr>
        <w:t xml:space="preserve"> с учетом методиче</w:t>
      </w:r>
      <w:r w:rsidR="004142F1" w:rsidRPr="005A0B23">
        <w:rPr>
          <w:rFonts w:ascii="Times New Roman" w:hAnsi="Times New Roman"/>
          <w:sz w:val="28"/>
          <w:szCs w:val="28"/>
        </w:rPr>
        <w:t xml:space="preserve">ских рекомендаций Худенко Е. Д. и </w:t>
      </w:r>
      <w:r w:rsidRPr="005A0B23">
        <w:rPr>
          <w:rFonts w:ascii="Times New Roman" w:hAnsi="Times New Roman"/>
          <w:sz w:val="28"/>
          <w:szCs w:val="28"/>
        </w:rPr>
        <w:t xml:space="preserve"> Барышниковой Д. И. «Планирование уроков развития речи на основе знакомства с окружающим миром». Необходимость в создании такого пособия возникла в связи с отсутствием методического оснащения (тетрадей на печатной основе) к учебнику Худенко Е. Д. по предмету «Окружающий мир».</w:t>
      </w:r>
    </w:p>
    <w:p w:rsidR="00511E4C" w:rsidRPr="005A0B23" w:rsidRDefault="00511E4C" w:rsidP="00511E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Данное пособие разрабатывалось в 2010-2011 годах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5A0B23">
        <w:rPr>
          <w:rFonts w:ascii="Times New Roman" w:hAnsi="Times New Roman"/>
          <w:sz w:val="28"/>
          <w:szCs w:val="28"/>
        </w:rPr>
        <w:t xml:space="preserve"> используется на базе ГБ</w:t>
      </w:r>
      <w:proofErr w:type="gramStart"/>
      <w:r w:rsidRPr="005A0B23">
        <w:rPr>
          <w:rFonts w:ascii="Times New Roman" w:hAnsi="Times New Roman"/>
          <w:sz w:val="28"/>
          <w:szCs w:val="28"/>
        </w:rPr>
        <w:t>С(</w:t>
      </w:r>
      <w:proofErr w:type="gramEnd"/>
      <w:r w:rsidRPr="005A0B23">
        <w:rPr>
          <w:rFonts w:ascii="Times New Roman" w:hAnsi="Times New Roman"/>
          <w:sz w:val="28"/>
          <w:szCs w:val="28"/>
        </w:rPr>
        <w:t>К)ОУ школы №487</w:t>
      </w:r>
      <w:r>
        <w:rPr>
          <w:rFonts w:ascii="Times New Roman" w:hAnsi="Times New Roman"/>
          <w:sz w:val="28"/>
          <w:szCs w:val="28"/>
        </w:rPr>
        <w:t xml:space="preserve"> Выборгского района г. Санкт-Петербурга</w:t>
      </w:r>
      <w:r w:rsidR="00992F94">
        <w:rPr>
          <w:rFonts w:ascii="Times New Roman" w:hAnsi="Times New Roman"/>
          <w:sz w:val="28"/>
          <w:szCs w:val="28"/>
        </w:rPr>
        <w:t>: с 2010-2011 учебного года  в</w:t>
      </w:r>
      <w:r w:rsidRPr="005A0B23">
        <w:rPr>
          <w:rFonts w:ascii="Times New Roman" w:hAnsi="Times New Roman"/>
          <w:sz w:val="28"/>
          <w:szCs w:val="28"/>
        </w:rPr>
        <w:t xml:space="preserve"> 1 и 3 </w:t>
      </w:r>
      <w:r w:rsidR="00992F94">
        <w:rPr>
          <w:rFonts w:ascii="Times New Roman" w:hAnsi="Times New Roman"/>
          <w:sz w:val="28"/>
          <w:szCs w:val="28"/>
        </w:rPr>
        <w:t>классах (VIII вида 1 варианта) и с 2011-2012 учебного</w:t>
      </w:r>
      <w:r w:rsidRPr="005A0B23">
        <w:rPr>
          <w:rFonts w:ascii="Times New Roman" w:hAnsi="Times New Roman"/>
          <w:sz w:val="28"/>
          <w:szCs w:val="28"/>
        </w:rPr>
        <w:t xml:space="preserve"> г</w:t>
      </w:r>
      <w:r w:rsidR="00992F94">
        <w:rPr>
          <w:rFonts w:ascii="Times New Roman" w:hAnsi="Times New Roman"/>
          <w:sz w:val="28"/>
          <w:szCs w:val="28"/>
        </w:rPr>
        <w:t>ода во 2 и 4 классах</w:t>
      </w:r>
      <w:r w:rsidRPr="005A0B23">
        <w:rPr>
          <w:rFonts w:ascii="Times New Roman" w:hAnsi="Times New Roman"/>
          <w:sz w:val="28"/>
          <w:szCs w:val="28"/>
        </w:rPr>
        <w:t xml:space="preserve"> (VIII вида 1 варианта).</w:t>
      </w:r>
    </w:p>
    <w:p w:rsidR="00D57CC0" w:rsidRPr="005A0B23" w:rsidRDefault="00511E4C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Рабочие тетради</w:t>
      </w:r>
      <w:r w:rsidR="00D57CC0" w:rsidRPr="005A0B23">
        <w:rPr>
          <w:rFonts w:ascii="Times New Roman" w:hAnsi="Times New Roman"/>
          <w:sz w:val="28"/>
          <w:szCs w:val="28"/>
        </w:rPr>
        <w:t xml:space="preserve"> включа</w:t>
      </w:r>
      <w:r>
        <w:rPr>
          <w:rFonts w:ascii="Times New Roman" w:hAnsi="Times New Roman"/>
          <w:sz w:val="28"/>
          <w:szCs w:val="28"/>
        </w:rPr>
        <w:t>ю</w:t>
      </w:r>
      <w:r w:rsidR="00D57CC0" w:rsidRPr="005A0B23">
        <w:rPr>
          <w:rFonts w:ascii="Times New Roman" w:hAnsi="Times New Roman"/>
          <w:sz w:val="28"/>
          <w:szCs w:val="28"/>
        </w:rPr>
        <w:t xml:space="preserve">т в себя следующие лексические темы: сезонные изменения в природе, школа, классная комната, учебные вещи, игрушки, семья, одежда, обувь, овощи, фрукты, ягоды, деревья, комнатные растения, домашние животные, дикие животные, птицы, насекомые, охрана здоровья, транспорт, посуда, мебель. </w:t>
      </w:r>
      <w:proofErr w:type="gramEnd"/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lastRenderedPageBreak/>
        <w:t>Учебные темы и упражнения</w:t>
      </w:r>
      <w:r w:rsidR="00992F94">
        <w:rPr>
          <w:rFonts w:ascii="Times New Roman" w:hAnsi="Times New Roman"/>
          <w:sz w:val="28"/>
          <w:szCs w:val="28"/>
        </w:rPr>
        <w:t xml:space="preserve"> </w:t>
      </w:r>
      <w:r w:rsidRPr="005A0B23">
        <w:rPr>
          <w:rFonts w:ascii="Times New Roman" w:hAnsi="Times New Roman"/>
          <w:sz w:val="28"/>
          <w:szCs w:val="28"/>
        </w:rPr>
        <w:t>расположены в логической последовательности и согласованны с порядком изучения речевого материала в учебниках. Система заданий направлена на равномерное формирование у учащихся практических и интеллектуальных умений, имеет коррекционную направленность и строится с учетом реальных возможностей учащихся.</w:t>
      </w:r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Яркие и красочные иллюстрации, разнообразие видов упражнений (кроссворды, лабиринты, составление пазлов, практические работы с бумагой и т.п.) позволяют повысить уровень учебной мотивации учащихся, активизировать их речевую и познавательную деятельность, уточнить и закрепить полученные знания, расширить представления об окружающем мире.</w:t>
      </w:r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Рабочие тетради рекомендованы для организации </w:t>
      </w:r>
      <w:r w:rsidR="00B83685" w:rsidRPr="005A0B23">
        <w:rPr>
          <w:rFonts w:ascii="Times New Roman" w:hAnsi="Times New Roman"/>
          <w:sz w:val="28"/>
          <w:szCs w:val="28"/>
        </w:rPr>
        <w:t xml:space="preserve">самостоятельной </w:t>
      </w:r>
      <w:r w:rsidRPr="005A0B23">
        <w:rPr>
          <w:rFonts w:ascii="Times New Roman" w:hAnsi="Times New Roman"/>
          <w:sz w:val="28"/>
          <w:szCs w:val="28"/>
        </w:rPr>
        <w:t xml:space="preserve">деятельности детей  </w:t>
      </w:r>
      <w:r w:rsidR="00B83685" w:rsidRPr="005A0B23">
        <w:rPr>
          <w:rFonts w:ascii="Times New Roman" w:hAnsi="Times New Roman"/>
          <w:sz w:val="28"/>
          <w:szCs w:val="28"/>
        </w:rPr>
        <w:t>и</w:t>
      </w:r>
      <w:r w:rsidR="004142F1" w:rsidRPr="005A0B23">
        <w:rPr>
          <w:rFonts w:ascii="Times New Roman" w:hAnsi="Times New Roman"/>
          <w:sz w:val="28"/>
          <w:szCs w:val="28"/>
        </w:rPr>
        <w:t xml:space="preserve"> совместно с учителем. Учитывая то, </w:t>
      </w:r>
      <w:r w:rsidRPr="005A0B23">
        <w:rPr>
          <w:rFonts w:ascii="Times New Roman" w:hAnsi="Times New Roman"/>
          <w:sz w:val="28"/>
          <w:szCs w:val="28"/>
        </w:rPr>
        <w:t xml:space="preserve"> что у детей 1 класса </w:t>
      </w:r>
      <w:r w:rsidRPr="005A0B23">
        <w:rPr>
          <w:rFonts w:ascii="Times New Roman" w:hAnsi="Times New Roman"/>
          <w:sz w:val="28"/>
          <w:szCs w:val="28"/>
          <w:lang w:val="en-US"/>
        </w:rPr>
        <w:t>VIII</w:t>
      </w:r>
      <w:r w:rsidRPr="005A0B23">
        <w:rPr>
          <w:rFonts w:ascii="Times New Roman" w:hAnsi="Times New Roman"/>
          <w:sz w:val="28"/>
          <w:szCs w:val="28"/>
        </w:rPr>
        <w:t xml:space="preserve"> вида 1 варианта  навык чтения не сформирован все тексты</w:t>
      </w:r>
      <w:r w:rsidR="00992F94">
        <w:rPr>
          <w:rFonts w:ascii="Times New Roman" w:hAnsi="Times New Roman"/>
          <w:sz w:val="28"/>
          <w:szCs w:val="28"/>
        </w:rPr>
        <w:t xml:space="preserve"> </w:t>
      </w:r>
      <w:r w:rsidRPr="005A0B23">
        <w:rPr>
          <w:rFonts w:ascii="Times New Roman" w:hAnsi="Times New Roman"/>
          <w:sz w:val="28"/>
          <w:szCs w:val="28"/>
        </w:rPr>
        <w:t>-</w:t>
      </w:r>
      <w:r w:rsidR="00992F94">
        <w:rPr>
          <w:rFonts w:ascii="Times New Roman" w:hAnsi="Times New Roman"/>
          <w:sz w:val="28"/>
          <w:szCs w:val="28"/>
        </w:rPr>
        <w:t xml:space="preserve"> </w:t>
      </w:r>
      <w:r w:rsidR="003F5DB8" w:rsidRPr="005A0B23">
        <w:rPr>
          <w:rFonts w:ascii="Times New Roman" w:hAnsi="Times New Roman"/>
          <w:sz w:val="28"/>
          <w:szCs w:val="28"/>
        </w:rPr>
        <w:t>инструкции к заданиям</w:t>
      </w:r>
      <w:r w:rsidRPr="005A0B23">
        <w:rPr>
          <w:rFonts w:ascii="Times New Roman" w:hAnsi="Times New Roman"/>
          <w:sz w:val="28"/>
          <w:szCs w:val="28"/>
        </w:rPr>
        <w:t xml:space="preserve"> предназначены для чтения взрослым ребенку. При необходимости взрослый может помочь ученику осмыслить требования к заданию. Каждому уроку в пособии для 1 класса соответствует страница, на которой не более трех заданий. Задания направлены на развитие и коррекцию высших психических функций: мышление, память, воображение, внимание. Большое внимание уделяется развитию мелкой моторики рук, что способствует формированию и развитию речевых функций. </w:t>
      </w:r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Со 2 класса каждый урок в тетради (так же как и для 1 класса) соответствует уроку в планировании и содержит не менее трех заданий, включая упражнения для самостоятельного закрепления материала, пройденного на уроке. Данные задания можно выполнять как на дополнительных занятиях, так и с помощью родителей дома. В зависимости от уровня развития учащегося тексты – инструкции  прочитываются и осмысливаются им самим, либо взрослым (учителем, родителем). Задания  так же направлены на развитие и коррекцию когнитивной сферы: восприятия, внимания, мышления, памяти, воображения, но в отличие от первого класса, большая часть упражнений направлена на  развитие устной и письменной речи: составление мини-рассказов, работа  с деформированным текстом, упражнения на согласование слов в предложении, предложений в тексте и т.п. </w:t>
      </w:r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lastRenderedPageBreak/>
        <w:t>В начале каждого урока учащиеся определяют состояние погоды на данный час и фиксируют его на странице тетради. Условные обозначения едины и понятны учащимся всех возрастов. Температуру воздуха определяют и записывают в цифрах  только со 2 класса.</w:t>
      </w:r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Пособие  включает в себя проверочные диагностические тестовые работы, в которых отражается пройденный материал и степень усвоения его учеником.</w:t>
      </w:r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Существование тетради в электронном виде позволяет разнообразить формы работы на уроке и использовать материал с применением технических средств обучения (интерактивной доски, персонального компьютера).</w:t>
      </w:r>
    </w:p>
    <w:p w:rsidR="00992F94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Учителю,  использующему  представленное пособие, при подготовке к уроку,  достаточно отобрать устный и наглядный демонстрационный материал, так как практический (индивидуальный) представлен в данных тетрадях с учётом принципа доступности и последовательности изучения тем в учебнике. Есть возможность проверить полученные  детьми  знания, используя итоговые диагностические тестовые работы, которые представлены в конце каждого тематического блока. </w:t>
      </w:r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Разнообразие форм упражнений прививает интерес учащихся к изучаемому предмету, желание узнавать новое, развивает аккуратность, бережливость, эстетические чувства. При использовании такого рода пособий в работе учебный процесс протекает более динамично и эффективно и вызывает только положительные эмоции, как у учащихся, так и у учителей.</w:t>
      </w:r>
    </w:p>
    <w:p w:rsidR="00D57CC0" w:rsidRPr="005A0B23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В данных тетрадях  прослеживается единый стиль оформления и содержание, который обеспечивает преемственность в обучении младших школьников. </w:t>
      </w:r>
    </w:p>
    <w:p w:rsidR="00D57CC0" w:rsidRDefault="00D57CC0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Поскольку, качество выполнения задания зависит от уровня развития учащихся класса и их подготовленности к обучению невозможно продумать </w:t>
      </w:r>
      <w:proofErr w:type="gramStart"/>
      <w:r w:rsidRPr="005A0B23">
        <w:rPr>
          <w:rFonts w:ascii="Times New Roman" w:hAnsi="Times New Roman"/>
          <w:sz w:val="28"/>
          <w:szCs w:val="28"/>
        </w:rPr>
        <w:t>материал</w:t>
      </w:r>
      <w:proofErr w:type="gramEnd"/>
      <w:r w:rsidRPr="005A0B23">
        <w:rPr>
          <w:rFonts w:ascii="Times New Roman" w:hAnsi="Times New Roman"/>
          <w:sz w:val="28"/>
          <w:szCs w:val="28"/>
        </w:rPr>
        <w:t xml:space="preserve"> в тетради рассчитанный на каждого, но мы постарались включить разнообразные упражнения для того</w:t>
      </w:r>
      <w:r w:rsidR="009D3CE6" w:rsidRPr="005A0B23">
        <w:rPr>
          <w:rFonts w:ascii="Times New Roman" w:hAnsi="Times New Roman"/>
          <w:sz w:val="28"/>
          <w:szCs w:val="28"/>
        </w:rPr>
        <w:t>,</w:t>
      </w:r>
      <w:r w:rsidRPr="005A0B23">
        <w:rPr>
          <w:rFonts w:ascii="Times New Roman" w:hAnsi="Times New Roman"/>
          <w:sz w:val="28"/>
          <w:szCs w:val="28"/>
        </w:rPr>
        <w:t xml:space="preserve"> чтоб</w:t>
      </w:r>
      <w:r w:rsidR="00A653FF" w:rsidRPr="005A0B23">
        <w:rPr>
          <w:rFonts w:ascii="Times New Roman" w:hAnsi="Times New Roman"/>
          <w:sz w:val="28"/>
          <w:szCs w:val="28"/>
        </w:rPr>
        <w:t>ы</w:t>
      </w:r>
      <w:r w:rsidRPr="005A0B23">
        <w:rPr>
          <w:rFonts w:ascii="Times New Roman" w:hAnsi="Times New Roman"/>
          <w:sz w:val="28"/>
          <w:szCs w:val="28"/>
        </w:rPr>
        <w:t xml:space="preserve"> каждый ученик мог проявить себя и не терял интерес к работе.</w:t>
      </w:r>
    </w:p>
    <w:p w:rsidR="008743D4" w:rsidRDefault="008743D4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43D4" w:rsidRPr="005A0B23" w:rsidRDefault="008743D4" w:rsidP="000E21A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4932" w:rsidRPr="005A0B23" w:rsidRDefault="00AD3533" w:rsidP="00B24932">
      <w:pPr>
        <w:ind w:left="-180"/>
        <w:jc w:val="center"/>
        <w:rPr>
          <w:rFonts w:ascii="Times New Roman" w:hAnsi="Times New Roman"/>
          <w:b/>
          <w:sz w:val="32"/>
          <w:szCs w:val="32"/>
        </w:rPr>
      </w:pPr>
      <w:r w:rsidRPr="005A0B23">
        <w:rPr>
          <w:rFonts w:ascii="Times New Roman" w:hAnsi="Times New Roman"/>
          <w:b/>
          <w:sz w:val="32"/>
          <w:szCs w:val="32"/>
        </w:rPr>
        <w:lastRenderedPageBreak/>
        <w:t xml:space="preserve">1 класс        </w:t>
      </w:r>
      <w:r w:rsidR="00B24932" w:rsidRPr="005A0B23">
        <w:rPr>
          <w:rFonts w:ascii="Times New Roman" w:hAnsi="Times New Roman"/>
          <w:b/>
          <w:sz w:val="32"/>
          <w:szCs w:val="32"/>
        </w:rPr>
        <w:t>УРОК № 10</w:t>
      </w:r>
    </w:p>
    <w:p w:rsidR="00B24932" w:rsidRPr="005A0B23" w:rsidRDefault="00B24932" w:rsidP="00B24932">
      <w:pPr>
        <w:ind w:left="-180"/>
        <w:jc w:val="center"/>
        <w:rPr>
          <w:rFonts w:ascii="Times New Roman" w:hAnsi="Times New Roman"/>
          <w:b/>
        </w:rPr>
      </w:pPr>
    </w:p>
    <w:p w:rsidR="00B24932" w:rsidRPr="005A0B23" w:rsidRDefault="00B24932" w:rsidP="00B24932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ТЕМА:  ОВОЩИ: УПОТРЕБЛЕНИЕ В ПИЩУ.</w:t>
      </w:r>
    </w:p>
    <w:p w:rsidR="00B24932" w:rsidRPr="005A0B23" w:rsidRDefault="00B24932" w:rsidP="00B24932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  <w:u w:val="single"/>
        </w:rPr>
        <w:t>ДАТА</w:t>
      </w:r>
      <w:r w:rsidRPr="005A0B23">
        <w:rPr>
          <w:rFonts w:ascii="Times New Roman" w:hAnsi="Times New Roman"/>
          <w:sz w:val="28"/>
          <w:szCs w:val="28"/>
        </w:rPr>
        <w:t>: ____________________</w:t>
      </w:r>
    </w:p>
    <w:p w:rsidR="00511E4C" w:rsidRDefault="00B24932" w:rsidP="00B24932">
      <w:pPr>
        <w:rPr>
          <w:rFonts w:ascii="Times New Roman" w:hAnsi="Times New Roman"/>
          <w:sz w:val="40"/>
          <w:szCs w:val="40"/>
        </w:rPr>
      </w:pPr>
      <w:r w:rsidRPr="005A0B23">
        <w:rPr>
          <w:rFonts w:ascii="Times New Roman" w:hAnsi="Times New Roman"/>
          <w:sz w:val="28"/>
          <w:szCs w:val="28"/>
        </w:rPr>
        <w:t xml:space="preserve">ПОГОДА:       </w:t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352425"/>
            <wp:effectExtent l="0" t="0" r="0" b="0"/>
            <wp:docPr id="13" name="Рисунок 13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3" t="7550" r="31725" b="7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525" cy="371475"/>
            <wp:effectExtent l="0" t="0" r="0" b="0"/>
            <wp:docPr id="12" name="Рисунок 12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3" t="61635" r="31093" b="2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825" cy="342900"/>
            <wp:effectExtent l="0" t="0" r="0" b="0"/>
            <wp:docPr id="11" name="Рисунок 11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0" t="73566" r="31100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525" cy="314325"/>
            <wp:effectExtent l="0" t="0" r="0" b="0"/>
            <wp:docPr id="10" name="Рисунок 10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1" t="86771" r="35741" b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sz w:val="28"/>
          <w:szCs w:val="28"/>
        </w:rPr>
        <w:t xml:space="preserve">     ‍</w:t>
      </w:r>
      <w:r w:rsidRPr="005A0B23">
        <w:rPr>
          <w:rFonts w:ascii="Times New Roman" w:hAnsi="Times New Roman"/>
          <w:sz w:val="40"/>
          <w:szCs w:val="40"/>
        </w:rPr>
        <w:t>→</w:t>
      </w:r>
      <w:r w:rsidR="00B33208" w:rsidRPr="005A0B23">
        <w:rPr>
          <w:rFonts w:ascii="Times New Roman" w:hAnsi="Times New Roman"/>
          <w:sz w:val="40"/>
          <w:szCs w:val="40"/>
        </w:rPr>
        <w:t xml:space="preserve">                        </w:t>
      </w:r>
      <w:r w:rsidR="00511E4C" w:rsidRPr="005A0B23">
        <w:rPr>
          <w:rFonts w:ascii="Times New Roman" w:hAnsi="Times New Roman"/>
          <w:b/>
          <w:i/>
          <w:sz w:val="40"/>
          <w:szCs w:val="40"/>
          <w:u w:val="single"/>
          <w:lang w:val="en-US"/>
        </w:rPr>
        <w:t>t</w:t>
      </w:r>
      <w:r w:rsidR="00511E4C" w:rsidRPr="005A0B23">
        <w:rPr>
          <w:rFonts w:ascii="Times New Roman" w:hAnsi="Times New Roman"/>
          <w:b/>
          <w:i/>
          <w:u w:val="single"/>
        </w:rPr>
        <w:t>(</w:t>
      </w:r>
      <w:r w:rsidR="00511E4C" w:rsidRPr="005A0B23">
        <w:rPr>
          <w:rFonts w:ascii="Times New Roman" w:hAnsi="Times New Roman"/>
          <w:b/>
          <w:i/>
          <w:u w:val="single"/>
          <w:vertAlign w:val="superscript"/>
        </w:rPr>
        <w:t>0</w:t>
      </w:r>
      <w:r w:rsidR="00511E4C" w:rsidRPr="005A0B23">
        <w:rPr>
          <w:rFonts w:ascii="Times New Roman" w:hAnsi="Times New Roman"/>
          <w:b/>
          <w:i/>
          <w:u w:val="single"/>
        </w:rPr>
        <w:t>С)</w:t>
      </w:r>
      <w:r w:rsidR="00511E4C" w:rsidRPr="005A0B23">
        <w:rPr>
          <w:rFonts w:ascii="Times New Roman" w:hAnsi="Times New Roman"/>
          <w:b/>
          <w:i/>
          <w:sz w:val="40"/>
          <w:szCs w:val="40"/>
          <w:u w:val="single"/>
        </w:rPr>
        <w:t>:</w:t>
      </w:r>
      <w:r w:rsidR="00511E4C" w:rsidRPr="005A0B23">
        <w:rPr>
          <w:rFonts w:ascii="Times New Roman" w:hAnsi="Times New Roman"/>
          <w:sz w:val="40"/>
          <w:szCs w:val="40"/>
        </w:rPr>
        <w:t>_____</w:t>
      </w:r>
    </w:p>
    <w:p w:rsidR="00B24932" w:rsidRPr="005A0B23" w:rsidRDefault="00B24932" w:rsidP="00B24932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ЗАДАНИЯ:</w:t>
      </w:r>
    </w:p>
    <w:p w:rsidR="00B24932" w:rsidRPr="005A0B23" w:rsidRDefault="00B24932" w:rsidP="00B2493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Соедини овощи продолговатой формы с подносом, а круглые – с тарелкой.</w:t>
      </w:r>
    </w:p>
    <w:p w:rsidR="00B24932" w:rsidRPr="005A0B23" w:rsidRDefault="00B24932" w:rsidP="00B33208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99937" cy="809625"/>
            <wp:effectExtent l="19050" t="0" r="5013" b="0"/>
            <wp:docPr id="9" name="Рисунок 9" descr="подн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но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937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208" w:rsidRPr="005A0B23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8614" cy="895350"/>
            <wp:effectExtent l="19050" t="0" r="0" b="0"/>
            <wp:docPr id="8" name="Рисунок 8" descr="тарелка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релка кру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14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32" w:rsidRPr="005A0B23" w:rsidRDefault="00B24932" w:rsidP="00B24932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52525" cy="438150"/>
            <wp:effectExtent l="0" t="0" r="0" b="0"/>
            <wp:docPr id="7" name="Рисунок 7" descr="огу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гуре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14400" cy="752475"/>
            <wp:effectExtent l="0" t="0" r="0" b="0"/>
            <wp:docPr id="6" name="Рисунок 6" descr="поми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мид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47825" cy="581025"/>
            <wp:effectExtent l="0" t="0" r="0" b="0"/>
            <wp:docPr id="5" name="Рисунок 5" descr="морковь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рковь ц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32" w:rsidRPr="005A0B23" w:rsidRDefault="00B24932" w:rsidP="00B24932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09625" cy="990600"/>
            <wp:effectExtent l="0" t="0" r="0" b="0"/>
            <wp:docPr id="4" name="Рисунок 4" descr="лук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ук ц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81075" cy="942975"/>
            <wp:effectExtent l="0" t="0" r="0" b="0"/>
            <wp:docPr id="3" name="Рисунок 3" descr="картофель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фель ц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62100" cy="1123950"/>
            <wp:effectExtent l="0" t="0" r="0" b="0"/>
            <wp:docPr id="2" name="Рисунок 2" descr="капуста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пуста ц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32" w:rsidRPr="005A0B23" w:rsidRDefault="00B24932" w:rsidP="00B24932">
      <w:pPr>
        <w:ind w:left="360"/>
        <w:rPr>
          <w:rFonts w:ascii="Times New Roman" w:hAnsi="Times New Roman"/>
          <w:sz w:val="16"/>
          <w:szCs w:val="16"/>
        </w:rPr>
      </w:pPr>
    </w:p>
    <w:p w:rsidR="00B24932" w:rsidRPr="005A0B23" w:rsidRDefault="00B24932" w:rsidP="00B24932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 xml:space="preserve">Раскрась то, что нужно повару для борща. </w:t>
      </w:r>
    </w:p>
    <w:p w:rsidR="00B24932" w:rsidRPr="005A0B23" w:rsidRDefault="00B24932" w:rsidP="00B24932">
      <w:pPr>
        <w:ind w:left="360"/>
        <w:rPr>
          <w:rFonts w:ascii="Times New Roman" w:hAnsi="Times New Roman"/>
          <w:i/>
          <w:sz w:val="10"/>
          <w:szCs w:val="10"/>
        </w:rPr>
      </w:pPr>
    </w:p>
    <w:p w:rsidR="00B24932" w:rsidRPr="005A0B23" w:rsidRDefault="00B24932" w:rsidP="00B24932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7500" cy="2963940"/>
            <wp:effectExtent l="19050" t="0" r="0" b="0"/>
            <wp:docPr id="1" name="Рисунок 1" descr="бор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рщ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33" w:rsidRPr="005A0B23" w:rsidRDefault="00AD3533" w:rsidP="00AD3533">
      <w:pPr>
        <w:jc w:val="center"/>
        <w:rPr>
          <w:rFonts w:ascii="Times New Roman" w:hAnsi="Times New Roman"/>
          <w:b/>
          <w:sz w:val="32"/>
          <w:szCs w:val="32"/>
        </w:rPr>
      </w:pPr>
      <w:r w:rsidRPr="005A0B23">
        <w:rPr>
          <w:rFonts w:ascii="Times New Roman" w:hAnsi="Times New Roman"/>
          <w:b/>
          <w:sz w:val="32"/>
          <w:szCs w:val="32"/>
        </w:rPr>
        <w:lastRenderedPageBreak/>
        <w:t>2 класс     УРОК № 3</w:t>
      </w:r>
    </w:p>
    <w:p w:rsidR="00AD3533" w:rsidRPr="005A0B23" w:rsidRDefault="00AD3533" w:rsidP="00AD353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ТЕМА: НАША ШКОЛА, КАБИНЕТ, ПРИШКОЛЬНЫЙ УЧАСТОК</w:t>
      </w:r>
    </w:p>
    <w:p w:rsidR="00AD3533" w:rsidRPr="005A0B23" w:rsidRDefault="00AD3533" w:rsidP="00AD353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  <w:u w:val="single"/>
        </w:rPr>
        <w:t>ДАТА</w:t>
      </w:r>
      <w:r w:rsidRPr="005A0B23">
        <w:rPr>
          <w:rFonts w:ascii="Times New Roman" w:hAnsi="Times New Roman"/>
          <w:sz w:val="28"/>
          <w:szCs w:val="28"/>
        </w:rPr>
        <w:t>: ____________________</w:t>
      </w:r>
    </w:p>
    <w:p w:rsidR="00AD3533" w:rsidRPr="005A0B23" w:rsidRDefault="00AD3533" w:rsidP="00AD353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ПОГОДА:  </w:t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352425"/>
            <wp:effectExtent l="0" t="0" r="0" b="0"/>
            <wp:docPr id="22" name="Рисунок 22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3" t="7550" r="31725" b="7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525" cy="371475"/>
            <wp:effectExtent l="0" t="0" r="0" b="0"/>
            <wp:docPr id="21" name="Рисунок 21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3" t="61635" r="31093" b="2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825" cy="342900"/>
            <wp:effectExtent l="0" t="0" r="0" b="0"/>
            <wp:docPr id="20" name="Рисунок 20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0" t="73566" r="31100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525" cy="314325"/>
            <wp:effectExtent l="0" t="0" r="0" b="0"/>
            <wp:docPr id="19" name="Рисунок 19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1" t="86771" r="35741" b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sz w:val="28"/>
          <w:szCs w:val="28"/>
        </w:rPr>
        <w:t xml:space="preserve">   ‍</w:t>
      </w:r>
      <w:r w:rsidRPr="005A0B23">
        <w:rPr>
          <w:rFonts w:ascii="Times New Roman" w:hAnsi="Times New Roman"/>
          <w:sz w:val="40"/>
          <w:szCs w:val="40"/>
        </w:rPr>
        <w:t>→</w:t>
      </w:r>
      <w:r w:rsidR="00511E4C">
        <w:rPr>
          <w:rFonts w:ascii="Times New Roman" w:hAnsi="Times New Roman"/>
          <w:sz w:val="40"/>
          <w:szCs w:val="40"/>
        </w:rPr>
        <w:t xml:space="preserve">                              </w:t>
      </w:r>
      <w:r w:rsidR="00511E4C" w:rsidRPr="005A0B23">
        <w:rPr>
          <w:rFonts w:ascii="Times New Roman" w:hAnsi="Times New Roman"/>
          <w:b/>
          <w:i/>
          <w:sz w:val="40"/>
          <w:szCs w:val="40"/>
          <w:u w:val="single"/>
          <w:lang w:val="en-US"/>
        </w:rPr>
        <w:t>t</w:t>
      </w:r>
      <w:r w:rsidR="00511E4C" w:rsidRPr="005A0B23">
        <w:rPr>
          <w:rFonts w:ascii="Times New Roman" w:hAnsi="Times New Roman"/>
          <w:b/>
          <w:i/>
          <w:u w:val="single"/>
        </w:rPr>
        <w:t>(</w:t>
      </w:r>
      <w:r w:rsidR="00511E4C" w:rsidRPr="005A0B23">
        <w:rPr>
          <w:rFonts w:ascii="Times New Roman" w:hAnsi="Times New Roman"/>
          <w:b/>
          <w:i/>
          <w:u w:val="single"/>
          <w:vertAlign w:val="superscript"/>
        </w:rPr>
        <w:t>0</w:t>
      </w:r>
      <w:r w:rsidR="00511E4C" w:rsidRPr="005A0B23">
        <w:rPr>
          <w:rFonts w:ascii="Times New Roman" w:hAnsi="Times New Roman"/>
          <w:b/>
          <w:i/>
          <w:u w:val="single"/>
        </w:rPr>
        <w:t>С)</w:t>
      </w:r>
      <w:r w:rsidR="00511E4C" w:rsidRPr="005A0B23">
        <w:rPr>
          <w:rFonts w:ascii="Times New Roman" w:hAnsi="Times New Roman"/>
          <w:b/>
          <w:i/>
          <w:sz w:val="40"/>
          <w:szCs w:val="40"/>
          <w:u w:val="single"/>
        </w:rPr>
        <w:t>:</w:t>
      </w:r>
      <w:r w:rsidR="00511E4C" w:rsidRPr="005A0B23">
        <w:rPr>
          <w:rFonts w:ascii="Times New Roman" w:hAnsi="Times New Roman"/>
          <w:sz w:val="40"/>
          <w:szCs w:val="40"/>
        </w:rPr>
        <w:t>_____</w:t>
      </w:r>
    </w:p>
    <w:p w:rsidR="00AD3533" w:rsidRPr="005A0B23" w:rsidRDefault="00AD3533" w:rsidP="00AD3533">
      <w:pPr>
        <w:rPr>
          <w:rFonts w:ascii="Times New Roman" w:hAnsi="Times New Roman"/>
          <w:sz w:val="20"/>
          <w:szCs w:val="20"/>
        </w:rPr>
      </w:pPr>
    </w:p>
    <w:p w:rsidR="00AD3533" w:rsidRPr="005A0B23" w:rsidRDefault="00AD3533" w:rsidP="00AD353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ЗАДАНИЯ:</w:t>
      </w:r>
    </w:p>
    <w:p w:rsidR="00AD3533" w:rsidRPr="005A0B23" w:rsidRDefault="00AD3533" w:rsidP="00AD3533">
      <w:pPr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1. </w:t>
      </w:r>
      <w:r w:rsidRPr="005A0B23">
        <w:rPr>
          <w:rFonts w:ascii="Times New Roman" w:hAnsi="Times New Roman"/>
          <w:i/>
          <w:sz w:val="28"/>
          <w:szCs w:val="28"/>
        </w:rPr>
        <w:t>Ответь на вопросы:</w:t>
      </w:r>
    </w:p>
    <w:p w:rsidR="00AD3533" w:rsidRPr="005A0B23" w:rsidRDefault="00AD3533" w:rsidP="00AD353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Сколько этажей в твоей школе?______________________________________</w:t>
      </w:r>
    </w:p>
    <w:p w:rsidR="00AD3533" w:rsidRPr="005A0B23" w:rsidRDefault="00AD3533" w:rsidP="00AD353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На каком этаже находится твой класс?________________________________</w:t>
      </w:r>
    </w:p>
    <w:p w:rsidR="00AD3533" w:rsidRPr="005A0B23" w:rsidRDefault="00AD3533" w:rsidP="00AD353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Какие мастерские есть в твоей школе?________________________________</w:t>
      </w:r>
    </w:p>
    <w:p w:rsidR="00AD3533" w:rsidRPr="005A0B23" w:rsidRDefault="00AD3533" w:rsidP="00AD353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Как ты относишься к своей школе?___________________________________</w:t>
      </w:r>
    </w:p>
    <w:p w:rsidR="00AD3533" w:rsidRPr="005A0B23" w:rsidRDefault="00AD3533" w:rsidP="00AD3533">
      <w:pPr>
        <w:rPr>
          <w:rFonts w:ascii="Times New Roman" w:hAnsi="Times New Roman"/>
          <w:sz w:val="16"/>
          <w:szCs w:val="16"/>
        </w:rPr>
      </w:pPr>
    </w:p>
    <w:p w:rsidR="00AD3533" w:rsidRPr="005A0B23" w:rsidRDefault="00AD3533" w:rsidP="00AD3533">
      <w:pPr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2. </w:t>
      </w:r>
      <w:r w:rsidRPr="005A0B23">
        <w:rPr>
          <w:rFonts w:ascii="Times New Roman" w:hAnsi="Times New Roman"/>
          <w:i/>
          <w:sz w:val="28"/>
          <w:szCs w:val="28"/>
        </w:rPr>
        <w:t>Выбери значок, который «рассказывает» о школьных занятиях. Нарисуй значки, которых не хватает:</w:t>
      </w:r>
    </w:p>
    <w:p w:rsidR="00AD3533" w:rsidRPr="005A0B23" w:rsidRDefault="00AD3533" w:rsidP="00AD3533">
      <w:pPr>
        <w:rPr>
          <w:rFonts w:ascii="Times New Roman" w:hAnsi="Times New Roman"/>
          <w:sz w:val="16"/>
          <w:szCs w:val="16"/>
        </w:rPr>
      </w:pPr>
    </w:p>
    <w:p w:rsidR="00AD3533" w:rsidRPr="005A0B23" w:rsidRDefault="008743D4" w:rsidP="00AD35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7.5pt;margin-top:36.1pt;width:173.6pt;height:87.5pt;z-index:251659264" o:connectortype="straight" strokecolor="#5f497a">
            <v:stroke endarrow="block"/>
          </v:shape>
        </w:pict>
      </w:r>
      <w:r w:rsidR="00AD3533"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675" cy="542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533" w:rsidRPr="005A0B23">
        <w:rPr>
          <w:rFonts w:ascii="Times New Roman" w:hAnsi="Times New Roman"/>
          <w:sz w:val="28"/>
          <w:szCs w:val="28"/>
        </w:rPr>
        <w:t xml:space="preserve">                              ЧТЕНИЕ</w:t>
      </w:r>
    </w:p>
    <w:p w:rsidR="00AD3533" w:rsidRPr="005A0B23" w:rsidRDefault="008743D4" w:rsidP="00AD3533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0" style="position:absolute;left:0;text-align:left;margin-left:3.75pt;margin-top:35.9pt;width:78.75pt;height:69.75pt;z-index:251663360" filled="f" strokecolor="#5f497a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29" style="position:absolute;left:0;text-align:left;margin-left:91.1pt;margin-top:1.85pt;width:1in;height:116.25pt;z-index:251662336" filled="f" stroked="f"/>
        </w:pict>
      </w:r>
      <w:r w:rsidR="00B33208" w:rsidRPr="005A0B23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</w:t>
      </w:r>
      <w:r w:rsidR="00AD3533"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50" cy="619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33" w:rsidRPr="005A0B23" w:rsidRDefault="00AD3533" w:rsidP="00AD3533">
      <w:pPr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    ПИСЬМО</w:t>
      </w:r>
    </w:p>
    <w:p w:rsidR="00AD3533" w:rsidRPr="005A0B23" w:rsidRDefault="008743D4" w:rsidP="00AD353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8" style="position:absolute;left:0;text-align:left;margin-left:351pt;margin-top:14.65pt;width:80.25pt;height:81pt;z-index:251661312" filled="f" strokecolor="#5f497a"/>
        </w:pict>
      </w:r>
    </w:p>
    <w:p w:rsidR="00AD3533" w:rsidRPr="005A0B23" w:rsidRDefault="00AD3533" w:rsidP="00AD3533">
      <w:pPr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noProof/>
          <w:sz w:val="28"/>
          <w:szCs w:val="28"/>
        </w:rPr>
        <w:t xml:space="preserve">   МУЗЫКА</w:t>
      </w:r>
    </w:p>
    <w:p w:rsidR="00AD3533" w:rsidRPr="005A0B23" w:rsidRDefault="008743D4" w:rsidP="00AD35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27" style="position:absolute;margin-left:361.85pt;margin-top:6.85pt;width:1in;height:75.75pt;z-index:251660288" filled="f" stroked="f"/>
        </w:pict>
      </w:r>
      <w:r w:rsidR="00AD3533"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7225" cy="552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533" w:rsidRPr="005A0B23">
        <w:rPr>
          <w:rFonts w:ascii="Times New Roman" w:hAnsi="Times New Roman"/>
          <w:sz w:val="28"/>
          <w:szCs w:val="28"/>
        </w:rPr>
        <w:t xml:space="preserve">                            МАТЕМАТИКА                      </w:t>
      </w:r>
    </w:p>
    <w:p w:rsidR="00AD3533" w:rsidRPr="005A0B23" w:rsidRDefault="00AD3533" w:rsidP="00AD3533">
      <w:pPr>
        <w:jc w:val="center"/>
        <w:rPr>
          <w:rFonts w:ascii="Times New Roman" w:hAnsi="Times New Roman"/>
          <w:sz w:val="28"/>
          <w:szCs w:val="28"/>
        </w:rPr>
      </w:pPr>
    </w:p>
    <w:p w:rsidR="00AD3533" w:rsidRPr="005A0B23" w:rsidRDefault="00AD3533" w:rsidP="00AD3533">
      <w:pPr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       ФИЗКУЛЬТУРА</w:t>
      </w:r>
    </w:p>
    <w:p w:rsidR="00AD3533" w:rsidRPr="005A0B23" w:rsidRDefault="00AD3533" w:rsidP="00AD3533">
      <w:pPr>
        <w:rPr>
          <w:rFonts w:ascii="Times New Roman" w:hAnsi="Times New Roman"/>
          <w:sz w:val="16"/>
          <w:szCs w:val="16"/>
        </w:rPr>
      </w:pPr>
    </w:p>
    <w:p w:rsidR="00AD3533" w:rsidRPr="005A0B23" w:rsidRDefault="00AD3533" w:rsidP="00AD3533">
      <w:pPr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lastRenderedPageBreak/>
        <w:t>3.</w:t>
      </w:r>
      <w:r w:rsidRPr="005A0B23">
        <w:rPr>
          <w:rFonts w:ascii="Times New Roman" w:hAnsi="Times New Roman"/>
          <w:i/>
          <w:sz w:val="28"/>
          <w:szCs w:val="28"/>
        </w:rPr>
        <w:t>Выдели предметы, которые необходимы  для работы на пришкольном участке:</w:t>
      </w:r>
    </w:p>
    <w:p w:rsidR="00AD3533" w:rsidRPr="005A0B23" w:rsidRDefault="00AD3533" w:rsidP="00AD3533">
      <w:pPr>
        <w:jc w:val="center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3514725" cy="1573502"/>
            <wp:effectExtent l="19050" t="0" r="9525" b="0"/>
            <wp:docPr id="15" name="Рисунок 15" descr="ур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рок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4" r="4665" b="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33" w:rsidRPr="005A0B23" w:rsidRDefault="00AD3533" w:rsidP="00AD3533">
      <w:pPr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4. </w:t>
      </w:r>
      <w:r w:rsidRPr="005A0B23">
        <w:rPr>
          <w:rFonts w:ascii="Times New Roman" w:hAnsi="Times New Roman"/>
          <w:i/>
          <w:sz w:val="28"/>
          <w:szCs w:val="28"/>
        </w:rPr>
        <w:t>Разгадай ребус и запиши ответ:</w:t>
      </w:r>
    </w:p>
    <w:p w:rsidR="00AD3533" w:rsidRPr="005A0B23" w:rsidRDefault="00AD3533" w:rsidP="00AD3533">
      <w:pPr>
        <w:rPr>
          <w:rFonts w:ascii="Times New Roman" w:hAnsi="Times New Roman"/>
          <w:i/>
          <w:sz w:val="16"/>
          <w:szCs w:val="16"/>
        </w:rPr>
      </w:pPr>
    </w:p>
    <w:p w:rsidR="0081402B" w:rsidRPr="005A0B23" w:rsidRDefault="00AD3533" w:rsidP="00AD3533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1447800" cy="821724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i/>
          <w:sz w:val="28"/>
          <w:szCs w:val="28"/>
        </w:rPr>
        <w:t xml:space="preserve">    _____________________________</w:t>
      </w:r>
    </w:p>
    <w:p w:rsidR="004142F1" w:rsidRPr="005A0B23" w:rsidRDefault="004142F1" w:rsidP="00AD3533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511E4C" w:rsidRDefault="00511E4C" w:rsidP="004142F1">
      <w:pPr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4142F1" w:rsidRDefault="004142F1" w:rsidP="004142F1">
      <w:pPr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5A0B23">
        <w:rPr>
          <w:rFonts w:ascii="Times New Roman" w:hAnsi="Times New Roman"/>
          <w:b/>
          <w:sz w:val="32"/>
          <w:szCs w:val="32"/>
        </w:rPr>
        <w:t>3 класс       УРОК № 22</w:t>
      </w:r>
    </w:p>
    <w:p w:rsidR="004142F1" w:rsidRPr="005A0B23" w:rsidRDefault="004142F1" w:rsidP="004142F1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ТЕМА: СЕЗОННЫЕ ИЗМЕНЕНИЯ В ПРИРОДЕ</w:t>
      </w:r>
      <w:proofErr w:type="gramStart"/>
      <w:r w:rsidRPr="005A0B23">
        <w:rPr>
          <w:rFonts w:ascii="Times New Roman" w:hAnsi="Times New Roman"/>
          <w:sz w:val="28"/>
          <w:szCs w:val="28"/>
        </w:rPr>
        <w:t>.З</w:t>
      </w:r>
      <w:proofErr w:type="gramEnd"/>
      <w:r w:rsidRPr="005A0B23">
        <w:rPr>
          <w:rFonts w:ascii="Times New Roman" w:hAnsi="Times New Roman"/>
          <w:sz w:val="28"/>
          <w:szCs w:val="28"/>
        </w:rPr>
        <w:t>ИМА – ВРЕМЯ ГОДА.</w:t>
      </w:r>
    </w:p>
    <w:p w:rsidR="004142F1" w:rsidRPr="005A0B23" w:rsidRDefault="004142F1" w:rsidP="004142F1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ТРУД ЛЮДЕЙ ГОРОДА И СЕЛА ЗИМОЙ.</w:t>
      </w:r>
    </w:p>
    <w:p w:rsidR="004142F1" w:rsidRPr="005A0B23" w:rsidRDefault="004142F1" w:rsidP="004142F1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  <w:u w:val="single"/>
        </w:rPr>
        <w:t>ДАТА</w:t>
      </w:r>
      <w:r w:rsidRPr="005A0B23">
        <w:rPr>
          <w:rFonts w:ascii="Times New Roman" w:hAnsi="Times New Roman"/>
          <w:sz w:val="28"/>
          <w:szCs w:val="28"/>
        </w:rPr>
        <w:t>: ____________________</w:t>
      </w:r>
    </w:p>
    <w:p w:rsidR="004142F1" w:rsidRPr="005A0B23" w:rsidRDefault="004142F1" w:rsidP="004142F1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ПОГОДА:       </w:t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352425"/>
            <wp:effectExtent l="0" t="0" r="0" b="0"/>
            <wp:docPr id="30" name="Рисунок 30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83" t="7550" r="31725" b="7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525" cy="371475"/>
            <wp:effectExtent l="0" t="0" r="0" b="0"/>
            <wp:docPr id="29" name="Рисунок 29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3" t="61635" r="31093" b="2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825" cy="342900"/>
            <wp:effectExtent l="0" t="0" r="0" b="0"/>
            <wp:docPr id="28" name="Рисунок 28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0" t="73566" r="31100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525" cy="314325"/>
            <wp:effectExtent l="0" t="0" r="0" b="0"/>
            <wp:docPr id="27" name="Рисунок 27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1" t="86771" r="35741" b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sz w:val="28"/>
          <w:szCs w:val="28"/>
        </w:rPr>
        <w:t xml:space="preserve">     ‍</w:t>
      </w:r>
      <w:r w:rsidRPr="005A0B23">
        <w:rPr>
          <w:rFonts w:ascii="Times New Roman" w:hAnsi="Times New Roman"/>
          <w:sz w:val="40"/>
          <w:szCs w:val="40"/>
        </w:rPr>
        <w:t>→</w:t>
      </w:r>
      <w:r w:rsidR="00511E4C">
        <w:rPr>
          <w:rFonts w:ascii="Times New Roman" w:hAnsi="Times New Roman"/>
          <w:sz w:val="40"/>
          <w:szCs w:val="40"/>
        </w:rPr>
        <w:t xml:space="preserve">                            </w:t>
      </w:r>
      <w:r w:rsidRPr="005A0B23">
        <w:rPr>
          <w:rFonts w:ascii="Times New Roman" w:hAnsi="Times New Roman"/>
          <w:b/>
          <w:i/>
          <w:sz w:val="40"/>
          <w:szCs w:val="40"/>
          <w:u w:val="single"/>
          <w:lang w:val="en-US"/>
        </w:rPr>
        <w:t>t</w:t>
      </w:r>
      <w:r w:rsidRPr="005A0B23">
        <w:rPr>
          <w:rFonts w:ascii="Times New Roman" w:hAnsi="Times New Roman"/>
          <w:b/>
          <w:i/>
          <w:u w:val="single"/>
        </w:rPr>
        <w:t>(</w:t>
      </w:r>
      <w:r w:rsidRPr="005A0B23">
        <w:rPr>
          <w:rFonts w:ascii="Times New Roman" w:hAnsi="Times New Roman"/>
          <w:b/>
          <w:i/>
          <w:u w:val="single"/>
          <w:vertAlign w:val="superscript"/>
        </w:rPr>
        <w:t>0</w:t>
      </w:r>
      <w:r w:rsidRPr="005A0B23">
        <w:rPr>
          <w:rFonts w:ascii="Times New Roman" w:hAnsi="Times New Roman"/>
          <w:b/>
          <w:i/>
          <w:u w:val="single"/>
        </w:rPr>
        <w:t>С)</w:t>
      </w:r>
      <w:r w:rsidRPr="005A0B23">
        <w:rPr>
          <w:rFonts w:ascii="Times New Roman" w:hAnsi="Times New Roman"/>
          <w:b/>
          <w:i/>
          <w:sz w:val="40"/>
          <w:szCs w:val="40"/>
          <w:u w:val="single"/>
        </w:rPr>
        <w:t>:</w:t>
      </w:r>
      <w:r w:rsidRPr="005A0B23">
        <w:rPr>
          <w:rFonts w:ascii="Times New Roman" w:hAnsi="Times New Roman"/>
          <w:sz w:val="40"/>
          <w:szCs w:val="40"/>
        </w:rPr>
        <w:t>_____</w:t>
      </w:r>
    </w:p>
    <w:p w:rsidR="00511E4C" w:rsidRPr="005A0B23" w:rsidRDefault="00511E4C" w:rsidP="004142F1">
      <w:pPr>
        <w:rPr>
          <w:rFonts w:ascii="Times New Roman" w:hAnsi="Times New Roman"/>
          <w:sz w:val="16"/>
          <w:szCs w:val="16"/>
        </w:rPr>
      </w:pPr>
    </w:p>
    <w:p w:rsidR="004142F1" w:rsidRPr="005A0B23" w:rsidRDefault="004142F1" w:rsidP="004142F1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ЗАДАНИЯ:</w:t>
      </w:r>
    </w:p>
    <w:p w:rsidR="004142F1" w:rsidRPr="005A0B23" w:rsidRDefault="004142F1" w:rsidP="004142F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Расставь зимние месяцы по порядку.</w:t>
      </w:r>
    </w:p>
    <w:p w:rsidR="004142F1" w:rsidRPr="005A0B23" w:rsidRDefault="004142F1" w:rsidP="004142F1">
      <w:pPr>
        <w:ind w:left="360"/>
        <w:rPr>
          <w:rFonts w:ascii="Times New Roman" w:hAnsi="Times New Roman"/>
          <w:i/>
          <w:sz w:val="16"/>
          <w:szCs w:val="16"/>
        </w:rPr>
      </w:pPr>
    </w:p>
    <w:p w:rsidR="004142F1" w:rsidRPr="005A0B23" w:rsidRDefault="004142F1" w:rsidP="004142F1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38225" cy="1095375"/>
            <wp:effectExtent l="0" t="0" r="0" b="0"/>
            <wp:docPr id="26" name="Рисунок 26" descr="ЗИМНИЕ МЕСЯ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ИМНИЕ МЕСЯЦ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6" r="3928" b="1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00125" cy="1095375"/>
            <wp:effectExtent l="0" t="0" r="0" b="0"/>
            <wp:docPr id="25" name="Рисунок 25" descr="ЗИМНИЕ МЕСЯ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ИМНИЕ МЕСЯЦ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" r="66817" b="1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14425" cy="1095375"/>
            <wp:effectExtent l="0" t="0" r="0" b="0"/>
            <wp:docPr id="24" name="Рисунок 24" descr="ЗИМНИЕ МЕСЯ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ИМНИЕ МЕСЯЦ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8" r="33592" b="1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F1" w:rsidRDefault="00B33208" w:rsidP="004142F1">
      <w:pPr>
        <w:ind w:left="360"/>
        <w:rPr>
          <w:rFonts w:ascii="Times New Roman" w:hAnsi="Times New Roman"/>
          <w:sz w:val="40"/>
          <w:szCs w:val="40"/>
        </w:rPr>
      </w:pPr>
      <w:r w:rsidRPr="005A0B23">
        <w:rPr>
          <w:rFonts w:ascii="Times New Roman" w:hAnsi="Times New Roman"/>
          <w:sz w:val="40"/>
          <w:szCs w:val="40"/>
        </w:rPr>
        <w:t xml:space="preserve">                                </w:t>
      </w:r>
      <w:r w:rsidR="004142F1" w:rsidRPr="005A0B23">
        <w:rPr>
          <w:rFonts w:ascii="Times New Roman" w:hAnsi="Times New Roman"/>
          <w:sz w:val="40"/>
          <w:szCs w:val="40"/>
        </w:rPr>
        <w:t>O</w:t>
      </w:r>
      <w:r w:rsidRPr="005A0B23">
        <w:rPr>
          <w:rFonts w:ascii="Times New Roman" w:hAnsi="Times New Roman"/>
          <w:sz w:val="40"/>
          <w:szCs w:val="40"/>
        </w:rPr>
        <w:t xml:space="preserve">              </w:t>
      </w:r>
      <w:proofErr w:type="spellStart"/>
      <w:r w:rsidR="004142F1" w:rsidRPr="005A0B23">
        <w:rPr>
          <w:rFonts w:ascii="Times New Roman" w:hAnsi="Times New Roman"/>
          <w:sz w:val="40"/>
          <w:szCs w:val="40"/>
        </w:rPr>
        <w:t>O</w:t>
      </w:r>
      <w:proofErr w:type="spellEnd"/>
      <w:r w:rsidRPr="005A0B23">
        <w:rPr>
          <w:rFonts w:ascii="Times New Roman" w:hAnsi="Times New Roman"/>
          <w:sz w:val="40"/>
          <w:szCs w:val="40"/>
        </w:rPr>
        <w:t xml:space="preserve">                </w:t>
      </w:r>
      <w:proofErr w:type="spellStart"/>
      <w:r w:rsidR="004142F1" w:rsidRPr="005A0B23">
        <w:rPr>
          <w:rFonts w:ascii="Times New Roman" w:hAnsi="Times New Roman"/>
          <w:sz w:val="40"/>
          <w:szCs w:val="40"/>
        </w:rPr>
        <w:t>O</w:t>
      </w:r>
      <w:proofErr w:type="spellEnd"/>
    </w:p>
    <w:p w:rsidR="00511E4C" w:rsidRDefault="00511E4C" w:rsidP="00511E4C">
      <w:pPr>
        <w:spacing w:after="0" w:line="240" w:lineRule="auto"/>
        <w:ind w:left="644"/>
        <w:rPr>
          <w:rFonts w:ascii="Times New Roman" w:hAnsi="Times New Roman"/>
          <w:i/>
          <w:sz w:val="28"/>
          <w:szCs w:val="28"/>
        </w:rPr>
      </w:pPr>
    </w:p>
    <w:p w:rsidR="004142F1" w:rsidRPr="005A0B23" w:rsidRDefault="004142F1" w:rsidP="004142F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lastRenderedPageBreak/>
        <w:t>Отгадай загадки. Запиши отгадки.</w:t>
      </w:r>
    </w:p>
    <w:p w:rsidR="004142F1" w:rsidRPr="005A0B23" w:rsidRDefault="004142F1" w:rsidP="004142F1">
      <w:pPr>
        <w:ind w:left="360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4142F1" w:rsidRPr="005A0B23" w:rsidTr="00D80FE4">
        <w:trPr>
          <w:jc w:val="center"/>
        </w:trPr>
        <w:tc>
          <w:tcPr>
            <w:tcW w:w="1008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42F1" w:rsidRPr="005A0B23" w:rsidTr="00D80FE4">
        <w:trPr>
          <w:jc w:val="center"/>
        </w:trPr>
        <w:tc>
          <w:tcPr>
            <w:tcW w:w="1008" w:type="dxa"/>
            <w:gridSpan w:val="2"/>
            <w:vMerge/>
            <w:tcBorders>
              <w:lef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tcBorders>
              <w:bottom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Merge w:val="restart"/>
            <w:tcBorders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42F1" w:rsidRPr="005A0B23" w:rsidTr="00D80FE4">
        <w:trPr>
          <w:jc w:val="center"/>
        </w:trPr>
        <w:tc>
          <w:tcPr>
            <w:tcW w:w="468" w:type="dxa"/>
            <w:shd w:val="clear" w:color="auto" w:fill="auto"/>
          </w:tcPr>
          <w:p w:rsidR="004142F1" w:rsidRPr="005A0B23" w:rsidRDefault="004142F1" w:rsidP="00D80FE4">
            <w:pPr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Merge/>
            <w:tcBorders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42F1" w:rsidRPr="005A0B23" w:rsidTr="00D80FE4">
        <w:trPr>
          <w:jc w:val="center"/>
        </w:trPr>
        <w:tc>
          <w:tcPr>
            <w:tcW w:w="1008" w:type="dxa"/>
            <w:gridSpan w:val="2"/>
            <w:vMerge w:val="restart"/>
            <w:tcBorders>
              <w:lef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  <w:vertAlign w:val="subscript"/>
              </w:rPr>
              <w:t>6</w:t>
            </w:r>
          </w:p>
        </w:tc>
        <w:tc>
          <w:tcPr>
            <w:tcW w:w="540" w:type="dxa"/>
            <w:vMerge w:val="restart"/>
            <w:tcBorders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Merge/>
            <w:tcBorders>
              <w:left w:val="nil"/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42F1" w:rsidRPr="005A0B23" w:rsidTr="00D80FE4">
        <w:trPr>
          <w:jc w:val="center"/>
        </w:trPr>
        <w:tc>
          <w:tcPr>
            <w:tcW w:w="1008" w:type="dxa"/>
            <w:gridSpan w:val="2"/>
            <w:vMerge/>
            <w:tcBorders>
              <w:left w:val="nil"/>
              <w:bottom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Merge/>
            <w:tcBorders>
              <w:left w:val="nil"/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42F1" w:rsidRPr="005A0B23" w:rsidTr="00D80FE4">
        <w:trPr>
          <w:jc w:val="center"/>
        </w:trPr>
        <w:tc>
          <w:tcPr>
            <w:tcW w:w="46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Merge/>
            <w:tcBorders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42F1" w:rsidRPr="005A0B23" w:rsidTr="00D80FE4">
        <w:trPr>
          <w:gridBefore w:val="2"/>
          <w:jc w:val="center"/>
        </w:trPr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vMerge w:val="restart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42F1" w:rsidRPr="005A0B23" w:rsidTr="00D80FE4">
        <w:trPr>
          <w:gridBefore w:val="2"/>
          <w:jc w:val="center"/>
        </w:trPr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vMerge/>
            <w:tcBorders>
              <w:bottom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42F1" w:rsidRPr="005A0B23" w:rsidRDefault="004142F1" w:rsidP="00D80F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42F1" w:rsidRPr="005A0B23" w:rsidRDefault="004142F1" w:rsidP="004142F1">
      <w:pPr>
        <w:ind w:left="360"/>
        <w:jc w:val="center"/>
        <w:rPr>
          <w:rFonts w:ascii="Times New Roman" w:hAnsi="Times New Roman"/>
          <w:sz w:val="36"/>
          <w:szCs w:val="36"/>
        </w:rPr>
      </w:pP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  <w:sz w:val="28"/>
          <w:szCs w:val="28"/>
        </w:rPr>
        <w:sectPr w:rsidR="004142F1" w:rsidRPr="005A0B23" w:rsidSect="004142F1">
          <w:pgSz w:w="11906" w:h="16838"/>
          <w:pgMar w:top="737" w:right="851" w:bottom="737" w:left="1418" w:header="709" w:footer="709" w:gutter="0"/>
          <w:cols w:space="708"/>
          <w:docGrid w:linePitch="360"/>
        </w:sectPr>
      </w:pPr>
    </w:p>
    <w:p w:rsidR="004142F1" w:rsidRPr="005A0B23" w:rsidRDefault="004142F1" w:rsidP="004142F1">
      <w:pPr>
        <w:ind w:left="36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A0B23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По горизонтали:</w:t>
      </w: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  <w:sz w:val="20"/>
          <w:szCs w:val="20"/>
        </w:rPr>
      </w:pPr>
      <w:r w:rsidRPr="005A0B23">
        <w:rPr>
          <w:rFonts w:ascii="Times New Roman" w:hAnsi="Times New Roman"/>
          <w:bCs/>
          <w:color w:val="000000"/>
          <w:sz w:val="28"/>
          <w:szCs w:val="28"/>
        </w:rPr>
        <w:t>1</w:t>
      </w:r>
      <w:r w:rsidRPr="005A0B23">
        <w:rPr>
          <w:rFonts w:ascii="Times New Roman" w:hAnsi="Times New Roman"/>
          <w:bCs/>
          <w:color w:val="000000"/>
        </w:rPr>
        <w:t xml:space="preserve">. Растет она вниз головою, </w:t>
      </w:r>
      <w:r w:rsidRPr="005A0B23">
        <w:rPr>
          <w:rFonts w:ascii="Times New Roman" w:hAnsi="Times New Roman"/>
          <w:bCs/>
          <w:color w:val="000000"/>
        </w:rPr>
        <w:br/>
        <w:t xml:space="preserve">Не летом растет, а зимою. </w:t>
      </w:r>
      <w:r w:rsidRPr="005A0B23">
        <w:rPr>
          <w:rFonts w:ascii="Times New Roman" w:hAnsi="Times New Roman"/>
          <w:bCs/>
          <w:color w:val="000000"/>
        </w:rPr>
        <w:br/>
        <w:t xml:space="preserve">Но солнце ее припечет – </w:t>
      </w:r>
      <w:r w:rsidRPr="005A0B23">
        <w:rPr>
          <w:rFonts w:ascii="Times New Roman" w:hAnsi="Times New Roman"/>
          <w:bCs/>
          <w:color w:val="000000"/>
        </w:rPr>
        <w:br/>
        <w:t>Заплачет она и умрет</w:t>
      </w:r>
      <w:r w:rsidRPr="005A0B23">
        <w:rPr>
          <w:rFonts w:ascii="Times New Roman" w:hAnsi="Times New Roman"/>
          <w:bCs/>
          <w:color w:val="000000"/>
          <w:sz w:val="20"/>
          <w:szCs w:val="20"/>
        </w:rPr>
        <w:t>.</w:t>
      </w: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  <w:sz w:val="20"/>
          <w:szCs w:val="20"/>
        </w:rPr>
      </w:pP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</w:rPr>
      </w:pPr>
      <w:r w:rsidRPr="005A0B23">
        <w:rPr>
          <w:rFonts w:ascii="Times New Roman" w:hAnsi="Times New Roman"/>
          <w:bCs/>
          <w:color w:val="000000"/>
          <w:sz w:val="28"/>
          <w:szCs w:val="28"/>
        </w:rPr>
        <w:t>2</w:t>
      </w:r>
      <w:r w:rsidRPr="005A0B23">
        <w:rPr>
          <w:rFonts w:ascii="Times New Roman" w:hAnsi="Times New Roman"/>
          <w:bCs/>
          <w:color w:val="000000"/>
        </w:rPr>
        <w:t xml:space="preserve">. Выгляну в оконце, </w:t>
      </w:r>
      <w:r w:rsidRPr="005A0B23">
        <w:rPr>
          <w:rFonts w:ascii="Times New Roman" w:hAnsi="Times New Roman"/>
          <w:bCs/>
          <w:color w:val="000000"/>
        </w:rPr>
        <w:br/>
        <w:t xml:space="preserve">Лежит белое суконце. </w:t>
      </w:r>
      <w:r w:rsidRPr="005A0B23">
        <w:rPr>
          <w:rFonts w:ascii="Times New Roman" w:hAnsi="Times New Roman"/>
          <w:bCs/>
          <w:color w:val="000000"/>
        </w:rPr>
        <w:br/>
        <w:t xml:space="preserve">Всю зиму лежит, </w:t>
      </w:r>
      <w:r w:rsidRPr="005A0B23">
        <w:rPr>
          <w:rFonts w:ascii="Times New Roman" w:hAnsi="Times New Roman"/>
          <w:bCs/>
          <w:color w:val="000000"/>
        </w:rPr>
        <w:br/>
        <w:t>А весной убежит.</w:t>
      </w: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</w:rPr>
      </w:pP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</w:rPr>
      </w:pPr>
      <w:r w:rsidRPr="005A0B23">
        <w:rPr>
          <w:rFonts w:ascii="Times New Roman" w:hAnsi="Times New Roman"/>
          <w:bCs/>
          <w:color w:val="000000"/>
        </w:rPr>
        <w:t xml:space="preserve">3. Щиплет уши, щиплет нос, </w:t>
      </w:r>
      <w:r w:rsidRPr="005A0B23">
        <w:rPr>
          <w:rFonts w:ascii="Times New Roman" w:hAnsi="Times New Roman"/>
          <w:bCs/>
          <w:color w:val="000000"/>
        </w:rPr>
        <w:br/>
        <w:t xml:space="preserve">Лезет в валенки мороз. </w:t>
      </w:r>
      <w:r w:rsidRPr="005A0B23">
        <w:rPr>
          <w:rFonts w:ascii="Times New Roman" w:hAnsi="Times New Roman"/>
          <w:bCs/>
          <w:color w:val="000000"/>
        </w:rPr>
        <w:br/>
        <w:t>Брызнешь воду – упадет</w:t>
      </w:r>
      <w:proofErr w:type="gramStart"/>
      <w:r w:rsidRPr="005A0B23">
        <w:rPr>
          <w:rFonts w:ascii="Times New Roman" w:hAnsi="Times New Roman"/>
          <w:bCs/>
          <w:color w:val="000000"/>
        </w:rPr>
        <w:br/>
        <w:t>Н</w:t>
      </w:r>
      <w:proofErr w:type="gramEnd"/>
      <w:r w:rsidRPr="005A0B23">
        <w:rPr>
          <w:rFonts w:ascii="Times New Roman" w:hAnsi="Times New Roman"/>
          <w:bCs/>
          <w:color w:val="000000"/>
        </w:rPr>
        <w:t xml:space="preserve">е вода уже, а лед. </w:t>
      </w:r>
      <w:r w:rsidRPr="005A0B23">
        <w:rPr>
          <w:rFonts w:ascii="Times New Roman" w:hAnsi="Times New Roman"/>
          <w:bCs/>
          <w:color w:val="000000"/>
        </w:rPr>
        <w:br/>
        <w:t xml:space="preserve">Даже птице не летится, </w:t>
      </w:r>
      <w:r w:rsidRPr="005A0B23">
        <w:rPr>
          <w:rFonts w:ascii="Times New Roman" w:hAnsi="Times New Roman"/>
          <w:bCs/>
          <w:color w:val="000000"/>
        </w:rPr>
        <w:br/>
        <w:t>От мороза стынет птица.</w:t>
      </w:r>
      <w:r w:rsidRPr="005A0B23">
        <w:rPr>
          <w:rFonts w:ascii="Times New Roman" w:hAnsi="Times New Roman"/>
          <w:bCs/>
          <w:color w:val="000000"/>
          <w:sz w:val="20"/>
          <w:szCs w:val="20"/>
        </w:rPr>
        <w:br/>
      </w:r>
      <w:r w:rsidRPr="005A0B23">
        <w:rPr>
          <w:rFonts w:ascii="Times New Roman" w:hAnsi="Times New Roman"/>
          <w:bCs/>
          <w:color w:val="000000"/>
        </w:rPr>
        <w:t xml:space="preserve">Повернуло солнце к лету. </w:t>
      </w:r>
      <w:r w:rsidRPr="005A0B23">
        <w:rPr>
          <w:rFonts w:ascii="Times New Roman" w:hAnsi="Times New Roman"/>
          <w:bCs/>
          <w:color w:val="000000"/>
        </w:rPr>
        <w:br/>
        <w:t>Что, скажи, за месяц это?</w:t>
      </w: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</w:rPr>
      </w:pPr>
    </w:p>
    <w:p w:rsidR="004142F1" w:rsidRPr="005A0B23" w:rsidRDefault="004142F1" w:rsidP="004142F1">
      <w:pPr>
        <w:ind w:left="360"/>
        <w:rPr>
          <w:rFonts w:ascii="Times New Roman" w:hAnsi="Times New Roman"/>
        </w:rPr>
      </w:pPr>
      <w:r w:rsidRPr="005A0B23">
        <w:rPr>
          <w:rFonts w:ascii="Times New Roman" w:hAnsi="Times New Roman"/>
          <w:bCs/>
          <w:color w:val="000000"/>
        </w:rPr>
        <w:t xml:space="preserve">4. Запорошила дорожки, </w:t>
      </w:r>
      <w:r w:rsidRPr="005A0B23">
        <w:rPr>
          <w:rFonts w:ascii="Times New Roman" w:hAnsi="Times New Roman"/>
          <w:bCs/>
          <w:color w:val="000000"/>
        </w:rPr>
        <w:br/>
        <w:t xml:space="preserve">Разукрасила окошки. </w:t>
      </w:r>
      <w:r w:rsidRPr="005A0B23">
        <w:rPr>
          <w:rFonts w:ascii="Times New Roman" w:hAnsi="Times New Roman"/>
          <w:bCs/>
          <w:color w:val="000000"/>
        </w:rPr>
        <w:br/>
        <w:t>Радость детям подарила</w:t>
      </w:r>
      <w:proofErr w:type="gramStart"/>
      <w:r w:rsidRPr="005A0B23">
        <w:rPr>
          <w:rFonts w:ascii="Times New Roman" w:hAnsi="Times New Roman"/>
          <w:bCs/>
          <w:color w:val="000000"/>
        </w:rPr>
        <w:br/>
        <w:t>И</w:t>
      </w:r>
      <w:proofErr w:type="gramEnd"/>
      <w:r w:rsidRPr="005A0B23">
        <w:rPr>
          <w:rFonts w:ascii="Times New Roman" w:hAnsi="Times New Roman"/>
          <w:bCs/>
          <w:color w:val="000000"/>
        </w:rPr>
        <w:t xml:space="preserve"> на санках прокатила.</w:t>
      </w: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</w:rPr>
      </w:pPr>
    </w:p>
    <w:p w:rsidR="004142F1" w:rsidRPr="005A0B23" w:rsidRDefault="004142F1" w:rsidP="004142F1">
      <w:pPr>
        <w:ind w:left="36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A0B23">
        <w:rPr>
          <w:rFonts w:ascii="Times New Roman" w:hAnsi="Times New Roman"/>
          <w:b/>
          <w:bCs/>
          <w:color w:val="000000"/>
          <w:sz w:val="28"/>
          <w:szCs w:val="28"/>
        </w:rPr>
        <w:t>По вертикали:</w:t>
      </w: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</w:rPr>
      </w:pPr>
      <w:r w:rsidRPr="005A0B23">
        <w:rPr>
          <w:rFonts w:ascii="Times New Roman" w:hAnsi="Times New Roman"/>
          <w:bCs/>
          <w:color w:val="000000"/>
        </w:rPr>
        <w:t>1. Покружилась звездочка</w:t>
      </w:r>
      <w:proofErr w:type="gramStart"/>
      <w:r w:rsidRPr="005A0B23">
        <w:rPr>
          <w:rFonts w:ascii="Times New Roman" w:hAnsi="Times New Roman"/>
          <w:bCs/>
          <w:color w:val="000000"/>
        </w:rPr>
        <w:br/>
        <w:t>В</w:t>
      </w:r>
      <w:proofErr w:type="gramEnd"/>
      <w:r w:rsidRPr="005A0B23">
        <w:rPr>
          <w:rFonts w:ascii="Times New Roman" w:hAnsi="Times New Roman"/>
          <w:bCs/>
          <w:color w:val="000000"/>
        </w:rPr>
        <w:t xml:space="preserve"> воздухе немножко, </w:t>
      </w:r>
      <w:r w:rsidRPr="005A0B23">
        <w:rPr>
          <w:rFonts w:ascii="Times New Roman" w:hAnsi="Times New Roman"/>
          <w:bCs/>
          <w:color w:val="000000"/>
        </w:rPr>
        <w:br/>
        <w:t xml:space="preserve">Села и растаяла </w:t>
      </w:r>
      <w:r w:rsidRPr="005A0B23">
        <w:rPr>
          <w:rFonts w:ascii="Times New Roman" w:hAnsi="Times New Roman"/>
          <w:bCs/>
          <w:color w:val="000000"/>
        </w:rPr>
        <w:br/>
        <w:t>На моей ладошке.</w:t>
      </w: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  <w:sz w:val="20"/>
          <w:szCs w:val="20"/>
        </w:rPr>
      </w:pP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</w:rPr>
      </w:pPr>
      <w:r w:rsidRPr="005A0B23">
        <w:rPr>
          <w:rFonts w:ascii="Times New Roman" w:hAnsi="Times New Roman"/>
          <w:bCs/>
          <w:color w:val="000000"/>
          <w:sz w:val="28"/>
          <w:szCs w:val="28"/>
        </w:rPr>
        <w:t>5</w:t>
      </w:r>
      <w:r w:rsidRPr="005A0B23">
        <w:rPr>
          <w:rFonts w:ascii="Times New Roman" w:hAnsi="Times New Roman"/>
          <w:bCs/>
          <w:color w:val="000000"/>
        </w:rPr>
        <w:t>.</w:t>
      </w:r>
      <w:proofErr w:type="gramStart"/>
      <w:r w:rsidRPr="005A0B23">
        <w:rPr>
          <w:rFonts w:ascii="Times New Roman" w:hAnsi="Times New Roman"/>
          <w:bCs/>
          <w:color w:val="000000"/>
        </w:rPr>
        <w:t>Прозрачен</w:t>
      </w:r>
      <w:proofErr w:type="gramEnd"/>
      <w:r w:rsidRPr="005A0B23">
        <w:rPr>
          <w:rFonts w:ascii="Times New Roman" w:hAnsi="Times New Roman"/>
          <w:bCs/>
          <w:color w:val="000000"/>
        </w:rPr>
        <w:t xml:space="preserve">, как стекло, </w:t>
      </w:r>
      <w:r w:rsidRPr="005A0B23">
        <w:rPr>
          <w:rFonts w:ascii="Times New Roman" w:hAnsi="Times New Roman"/>
          <w:bCs/>
          <w:color w:val="000000"/>
        </w:rPr>
        <w:br/>
        <w:t>А не вставишь в окно.</w:t>
      </w:r>
    </w:p>
    <w:p w:rsidR="004142F1" w:rsidRPr="005A0B23" w:rsidRDefault="004142F1" w:rsidP="004142F1">
      <w:pPr>
        <w:ind w:left="360"/>
        <w:rPr>
          <w:rFonts w:ascii="Times New Roman" w:hAnsi="Times New Roman"/>
          <w:bCs/>
          <w:color w:val="000000"/>
          <w:sz w:val="20"/>
          <w:szCs w:val="20"/>
        </w:rPr>
      </w:pPr>
      <w:r w:rsidRPr="005A0B23">
        <w:rPr>
          <w:rFonts w:ascii="Times New Roman" w:hAnsi="Times New Roman"/>
          <w:bCs/>
          <w:color w:val="000000"/>
        </w:rPr>
        <w:t>6. Он рисует на стекле</w:t>
      </w:r>
      <w:r w:rsidRPr="005A0B23">
        <w:rPr>
          <w:rFonts w:ascii="Times New Roman" w:hAnsi="Times New Roman"/>
          <w:bCs/>
          <w:color w:val="000000"/>
        </w:rPr>
        <w:br/>
        <w:t xml:space="preserve">пальмы, звезды, ялики. </w:t>
      </w:r>
      <w:r w:rsidRPr="005A0B23">
        <w:rPr>
          <w:rFonts w:ascii="Times New Roman" w:hAnsi="Times New Roman"/>
          <w:bCs/>
          <w:color w:val="000000"/>
        </w:rPr>
        <w:br/>
        <w:t xml:space="preserve">Говорят, ему сто лет, </w:t>
      </w:r>
      <w:r w:rsidRPr="005A0B23">
        <w:rPr>
          <w:rFonts w:ascii="Times New Roman" w:hAnsi="Times New Roman"/>
          <w:bCs/>
          <w:color w:val="000000"/>
        </w:rPr>
        <w:br/>
        <w:t>а шалит, как маленький</w:t>
      </w:r>
      <w:r w:rsidRPr="005A0B23">
        <w:rPr>
          <w:rFonts w:ascii="Times New Roman" w:hAnsi="Times New Roman"/>
          <w:bCs/>
          <w:color w:val="000000"/>
          <w:sz w:val="20"/>
          <w:szCs w:val="20"/>
        </w:rPr>
        <w:t>.</w:t>
      </w:r>
    </w:p>
    <w:p w:rsidR="004142F1" w:rsidRPr="005A0B23" w:rsidRDefault="004142F1" w:rsidP="004142F1">
      <w:pPr>
        <w:ind w:left="360"/>
        <w:rPr>
          <w:rFonts w:ascii="Times New Roman" w:hAnsi="Times New Roman"/>
          <w:b/>
          <w:bCs/>
          <w:color w:val="000000"/>
          <w:sz w:val="20"/>
          <w:szCs w:val="20"/>
        </w:rPr>
        <w:sectPr w:rsidR="004142F1" w:rsidRPr="005A0B23" w:rsidSect="008D3E2C">
          <w:type w:val="continuous"/>
          <w:pgSz w:w="11906" w:h="16838"/>
          <w:pgMar w:top="737" w:right="851" w:bottom="737" w:left="1418" w:header="709" w:footer="709" w:gutter="0"/>
          <w:cols w:num="2" w:space="708" w:equalWidth="0">
            <w:col w:w="4464" w:space="708"/>
            <w:col w:w="4464"/>
          </w:cols>
          <w:docGrid w:linePitch="360"/>
        </w:sectPr>
      </w:pPr>
    </w:p>
    <w:p w:rsidR="004142F1" w:rsidRPr="005A0B23" w:rsidRDefault="004142F1" w:rsidP="004142F1">
      <w:pPr>
        <w:ind w:left="360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4142F1" w:rsidRDefault="004142F1" w:rsidP="004142F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Подбери к словам из левого столбика подходящие по смыслу слова из правого столбика. Соедини линиями.</w:t>
      </w:r>
    </w:p>
    <w:p w:rsidR="00511E4C" w:rsidRDefault="00511E4C" w:rsidP="00511E4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11E4C" w:rsidRPr="005A0B23" w:rsidRDefault="00511E4C" w:rsidP="00511E4C">
      <w:pPr>
        <w:spacing w:after="0" w:line="240" w:lineRule="auto"/>
        <w:rPr>
          <w:rFonts w:ascii="Times New Roman" w:hAnsi="Times New Roman"/>
          <w:i/>
          <w:sz w:val="28"/>
          <w:szCs w:val="28"/>
        </w:rPr>
        <w:sectPr w:rsidR="00511E4C" w:rsidRPr="005A0B23" w:rsidSect="00D96FC0">
          <w:type w:val="continuous"/>
          <w:pgSz w:w="11906" w:h="16838"/>
          <w:pgMar w:top="737" w:right="851" w:bottom="737" w:left="1418" w:header="709" w:footer="709" w:gutter="0"/>
          <w:cols w:space="708"/>
          <w:docGrid w:linePitch="360"/>
        </w:sectPr>
      </w:pPr>
    </w:p>
    <w:p w:rsidR="004142F1" w:rsidRPr="005A0B23" w:rsidRDefault="004142F1" w:rsidP="004142F1">
      <w:pPr>
        <w:rPr>
          <w:rFonts w:ascii="Times New Roman" w:hAnsi="Times New Roman"/>
          <w:sz w:val="16"/>
          <w:szCs w:val="16"/>
        </w:rPr>
      </w:pPr>
    </w:p>
    <w:p w:rsidR="00511E4C" w:rsidRDefault="00511E4C" w:rsidP="004142F1">
      <w:pPr>
        <w:ind w:left="360"/>
        <w:rPr>
          <w:rFonts w:ascii="Times New Roman" w:hAnsi="Times New Roman"/>
          <w:sz w:val="32"/>
          <w:szCs w:val="32"/>
        </w:rPr>
        <w:sectPr w:rsidR="00511E4C" w:rsidSect="00511E4C">
          <w:pgSz w:w="11906" w:h="16838"/>
          <w:pgMar w:top="737" w:right="851" w:bottom="737" w:left="1418" w:header="709" w:footer="709" w:gutter="0"/>
          <w:cols w:num="2" w:space="708"/>
          <w:docGrid w:linePitch="360"/>
        </w:sectPr>
      </w:pP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lastRenderedPageBreak/>
        <w:t xml:space="preserve">В феврале дни стали 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Ночи стали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Солнце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Небо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Часто идёт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Деревья стоят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Водоёмы покрыты</w:t>
      </w:r>
    </w:p>
    <w:p w:rsidR="00511E4C" w:rsidRDefault="00511E4C" w:rsidP="004142F1">
      <w:pPr>
        <w:ind w:left="360"/>
        <w:rPr>
          <w:rFonts w:ascii="Times New Roman" w:hAnsi="Times New Roman"/>
          <w:sz w:val="32"/>
          <w:szCs w:val="32"/>
        </w:rPr>
      </w:pPr>
    </w:p>
    <w:p w:rsidR="00511E4C" w:rsidRDefault="00511E4C" w:rsidP="004142F1">
      <w:pPr>
        <w:ind w:left="360"/>
        <w:rPr>
          <w:rFonts w:ascii="Times New Roman" w:hAnsi="Times New Roman"/>
          <w:sz w:val="32"/>
          <w:szCs w:val="32"/>
        </w:rPr>
      </w:pPr>
    </w:p>
    <w:p w:rsidR="004142F1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lastRenderedPageBreak/>
        <w:t>в снегу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длинными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низкое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голые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 xml:space="preserve">короткими 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снег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тусклое</w:t>
      </w:r>
    </w:p>
    <w:p w:rsidR="004142F1" w:rsidRPr="005A0B23" w:rsidRDefault="00B33208" w:rsidP="004142F1">
      <w:pPr>
        <w:ind w:left="360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льдом</w:t>
      </w:r>
    </w:p>
    <w:p w:rsidR="00511E4C" w:rsidRDefault="00511E4C" w:rsidP="00511E4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11E4C" w:rsidRDefault="00511E4C" w:rsidP="00511E4C">
      <w:pPr>
        <w:spacing w:after="0" w:line="240" w:lineRule="auto"/>
        <w:rPr>
          <w:rFonts w:ascii="Times New Roman" w:hAnsi="Times New Roman"/>
          <w:i/>
          <w:sz w:val="28"/>
          <w:szCs w:val="28"/>
        </w:rPr>
        <w:sectPr w:rsidR="00511E4C" w:rsidSect="00511E4C">
          <w:type w:val="continuous"/>
          <w:pgSz w:w="11906" w:h="16838"/>
          <w:pgMar w:top="737" w:right="851" w:bottom="737" w:left="1418" w:header="709" w:footer="709" w:gutter="0"/>
          <w:cols w:num="2" w:space="708"/>
          <w:docGrid w:linePitch="360"/>
        </w:sectPr>
      </w:pPr>
    </w:p>
    <w:p w:rsidR="004142F1" w:rsidRPr="005A0B23" w:rsidRDefault="004142F1" w:rsidP="004142F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lastRenderedPageBreak/>
        <w:t>Выбери зимнюю одежду, обувь, головные уборы и раскрась их цветными карандашами.</w:t>
      </w:r>
    </w:p>
    <w:p w:rsidR="004142F1" w:rsidRPr="005A0B23" w:rsidRDefault="004142F1" w:rsidP="004142F1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86300" cy="2667000"/>
            <wp:effectExtent l="0" t="0" r="0" b="0"/>
            <wp:docPr id="23" name="Рисунок 23" descr="одежда з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дежда зим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F1" w:rsidRPr="005A0B23" w:rsidRDefault="004142F1" w:rsidP="004142F1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Определи, что было вначале, что – потом.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16"/>
          <w:szCs w:val="16"/>
        </w:rPr>
      </w:pP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28"/>
          <w:szCs w:val="28"/>
        </w:rPr>
        <w:t>(</w:t>
      </w:r>
      <w:r w:rsidRPr="005A0B23">
        <w:rPr>
          <w:rFonts w:ascii="Times New Roman" w:hAnsi="Times New Roman"/>
          <w:sz w:val="32"/>
          <w:szCs w:val="32"/>
        </w:rPr>
        <w:t>1) Всю ночь; (2) насыпала сугробы; (3) мела метель.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_________________________________________________________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(1) Утром; (2) дверь дома; (3) нельзя выйти во двор; (4) засыпана снегом; (5) потому что.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_________________________________________________________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(1) Саша; (2) идти; (3) должен; (4) школа.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lastRenderedPageBreak/>
        <w:t>_________________________________________________________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(1) С трудом; (2) дверь; (3) приоткрыл; (4) в щель; (5) проскользнул; (6) он.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_________________________________________________________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(1) Во двор; (2) выскочил; (3) в снег; (4) по пояс; (5) провалился.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_________________________________________________________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(1) В руки; (2) лопату; (3) взял; (4) Саша; (5) расчищать; (6) снег; (7) стал.</w:t>
      </w:r>
    </w:p>
    <w:p w:rsidR="004142F1" w:rsidRPr="005A0B23" w:rsidRDefault="004142F1" w:rsidP="004142F1">
      <w:pPr>
        <w:ind w:left="360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32"/>
          <w:szCs w:val="32"/>
        </w:rPr>
        <w:t>_________________________________________________________</w:t>
      </w:r>
    </w:p>
    <w:p w:rsidR="005A0B23" w:rsidRDefault="005A0B23" w:rsidP="005A0B23">
      <w:pPr>
        <w:jc w:val="center"/>
        <w:rPr>
          <w:rFonts w:ascii="Times New Roman" w:hAnsi="Times New Roman"/>
          <w:sz w:val="32"/>
          <w:szCs w:val="32"/>
        </w:rPr>
      </w:pPr>
    </w:p>
    <w:p w:rsidR="005A0B23" w:rsidRPr="005A0B23" w:rsidRDefault="005A0B23" w:rsidP="005A0B23">
      <w:pPr>
        <w:jc w:val="center"/>
        <w:rPr>
          <w:rFonts w:ascii="Times New Roman" w:hAnsi="Times New Roman"/>
          <w:b/>
          <w:sz w:val="32"/>
          <w:szCs w:val="32"/>
        </w:rPr>
      </w:pPr>
      <w:r w:rsidRPr="005A0B23">
        <w:rPr>
          <w:rFonts w:ascii="Times New Roman" w:hAnsi="Times New Roman"/>
          <w:sz w:val="32"/>
          <w:szCs w:val="32"/>
        </w:rPr>
        <w:t>4 класс</w:t>
      </w:r>
      <w:r w:rsidRPr="005A0B23">
        <w:rPr>
          <w:rFonts w:ascii="Times New Roman" w:hAnsi="Times New Roman"/>
        </w:rPr>
        <w:t xml:space="preserve">                     </w:t>
      </w:r>
      <w:r w:rsidRPr="005A0B23">
        <w:rPr>
          <w:rFonts w:ascii="Times New Roman" w:hAnsi="Times New Roman"/>
          <w:b/>
          <w:sz w:val="32"/>
          <w:szCs w:val="32"/>
        </w:rPr>
        <w:t>УРОК № 67</w:t>
      </w:r>
    </w:p>
    <w:p w:rsidR="005A0B23" w:rsidRPr="005A0B23" w:rsidRDefault="005A0B23" w:rsidP="005A0B2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ТЕМА: </w:t>
      </w:r>
      <w:r w:rsidRPr="005A0B23">
        <w:rPr>
          <w:rFonts w:ascii="Times New Roman" w:hAnsi="Times New Roman"/>
          <w:color w:val="008000"/>
          <w:sz w:val="28"/>
          <w:szCs w:val="28"/>
        </w:rPr>
        <w:t xml:space="preserve">ТЕСТОВАЯ </w:t>
      </w:r>
      <w:r>
        <w:rPr>
          <w:rFonts w:ascii="Times New Roman" w:hAnsi="Times New Roman"/>
          <w:color w:val="008000"/>
          <w:sz w:val="28"/>
          <w:szCs w:val="28"/>
        </w:rPr>
        <w:t xml:space="preserve">ДИАГНОСТИЧЕСКАЯ </w:t>
      </w:r>
      <w:r w:rsidRPr="005A0B23">
        <w:rPr>
          <w:rFonts w:ascii="Times New Roman" w:hAnsi="Times New Roman"/>
          <w:color w:val="008000"/>
          <w:sz w:val="28"/>
          <w:szCs w:val="28"/>
        </w:rPr>
        <w:t xml:space="preserve">РАБОТА ЗА </w:t>
      </w:r>
      <w:r w:rsidRPr="005A0B23">
        <w:rPr>
          <w:rFonts w:ascii="Times New Roman" w:hAnsi="Times New Roman"/>
          <w:color w:val="008000"/>
          <w:sz w:val="28"/>
          <w:szCs w:val="28"/>
          <w:lang w:val="en-US"/>
        </w:rPr>
        <w:t>IV</w:t>
      </w:r>
      <w:r w:rsidRPr="005A0B23">
        <w:rPr>
          <w:rFonts w:ascii="Times New Roman" w:hAnsi="Times New Roman"/>
          <w:color w:val="008000"/>
          <w:sz w:val="28"/>
          <w:szCs w:val="28"/>
        </w:rPr>
        <w:t xml:space="preserve"> ЧЕТВЕРТЬ</w:t>
      </w:r>
    </w:p>
    <w:p w:rsidR="005A0B23" w:rsidRPr="005A0B23" w:rsidRDefault="005A0B23" w:rsidP="005A0B2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  <w:u w:val="single"/>
        </w:rPr>
        <w:t>ДАТА</w:t>
      </w:r>
      <w:r w:rsidRPr="005A0B23">
        <w:rPr>
          <w:rFonts w:ascii="Times New Roman" w:hAnsi="Times New Roman"/>
          <w:sz w:val="28"/>
          <w:szCs w:val="28"/>
        </w:rPr>
        <w:t>: ____________________</w:t>
      </w:r>
    </w:p>
    <w:p w:rsidR="005A0B23" w:rsidRPr="005A0B23" w:rsidRDefault="005A0B23" w:rsidP="005A0B23">
      <w:pPr>
        <w:rPr>
          <w:rFonts w:ascii="Times New Roman" w:hAnsi="Times New Roman"/>
          <w:sz w:val="28"/>
          <w:szCs w:val="28"/>
        </w:rPr>
      </w:pPr>
    </w:p>
    <w:p w:rsidR="005A0B23" w:rsidRPr="005A0B23" w:rsidRDefault="005A0B23" w:rsidP="005A0B2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ПОГОДА:       </w:t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000" cy="352425"/>
            <wp:effectExtent l="19050" t="0" r="0" b="0"/>
            <wp:docPr id="43" name="Рисунок 1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283" t="7550" r="31725" b="7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sz w:val="28"/>
          <w:szCs w:val="28"/>
        </w:rPr>
        <w:t xml:space="preserve">     </w:t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525" cy="371475"/>
            <wp:effectExtent l="19050" t="0" r="9525" b="0"/>
            <wp:docPr id="42" name="Рисунок 2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113" t="61635" r="31093" b="2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sz w:val="28"/>
          <w:szCs w:val="28"/>
        </w:rPr>
        <w:t xml:space="preserve">    </w:t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825" cy="342900"/>
            <wp:effectExtent l="19050" t="0" r="9525" b="0"/>
            <wp:docPr id="41" name="Рисунок 3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990" t="73566" r="31100" b="1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sz w:val="28"/>
          <w:szCs w:val="28"/>
        </w:rPr>
        <w:t xml:space="preserve">    </w:t>
      </w:r>
      <w:r w:rsidRPr="005A0B2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525" cy="314325"/>
            <wp:effectExtent l="19050" t="0" r="9525" b="0"/>
            <wp:docPr id="40" name="Рисунок 4" descr="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621" t="86771" r="35741" b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sz w:val="28"/>
          <w:szCs w:val="28"/>
        </w:rPr>
        <w:t xml:space="preserve">     ‍</w:t>
      </w:r>
      <w:r w:rsidRPr="005A0B23">
        <w:rPr>
          <w:rFonts w:ascii="Times New Roman" w:hAnsi="Times New Roman"/>
          <w:sz w:val="40"/>
          <w:szCs w:val="40"/>
        </w:rPr>
        <w:t xml:space="preserve">→                 </w:t>
      </w:r>
      <w:r w:rsidR="00511E4C" w:rsidRPr="005A0B23">
        <w:rPr>
          <w:rFonts w:ascii="Times New Roman" w:hAnsi="Times New Roman"/>
          <w:b/>
          <w:i/>
          <w:sz w:val="40"/>
          <w:szCs w:val="40"/>
          <w:u w:val="single"/>
          <w:lang w:val="en-US"/>
        </w:rPr>
        <w:t>t</w:t>
      </w:r>
      <w:r w:rsidR="00511E4C" w:rsidRPr="005A0B23">
        <w:rPr>
          <w:rFonts w:ascii="Times New Roman" w:hAnsi="Times New Roman"/>
          <w:b/>
          <w:i/>
          <w:u w:val="single"/>
        </w:rPr>
        <w:t>(</w:t>
      </w:r>
      <w:r w:rsidR="00511E4C" w:rsidRPr="005A0B23">
        <w:rPr>
          <w:rFonts w:ascii="Times New Roman" w:hAnsi="Times New Roman"/>
          <w:b/>
          <w:i/>
          <w:u w:val="single"/>
          <w:vertAlign w:val="superscript"/>
        </w:rPr>
        <w:t>0</w:t>
      </w:r>
      <w:r w:rsidR="00511E4C" w:rsidRPr="005A0B23">
        <w:rPr>
          <w:rFonts w:ascii="Times New Roman" w:hAnsi="Times New Roman"/>
          <w:b/>
          <w:i/>
          <w:u w:val="single"/>
        </w:rPr>
        <w:t>С)</w:t>
      </w:r>
      <w:r w:rsidR="00511E4C" w:rsidRPr="005A0B23">
        <w:rPr>
          <w:rFonts w:ascii="Times New Roman" w:hAnsi="Times New Roman"/>
          <w:b/>
          <w:i/>
          <w:sz w:val="40"/>
          <w:szCs w:val="40"/>
          <w:u w:val="single"/>
        </w:rPr>
        <w:t>:</w:t>
      </w:r>
      <w:r w:rsidR="00511E4C" w:rsidRPr="005A0B23">
        <w:rPr>
          <w:rFonts w:ascii="Times New Roman" w:hAnsi="Times New Roman"/>
          <w:sz w:val="40"/>
          <w:szCs w:val="40"/>
        </w:rPr>
        <w:t>_____</w:t>
      </w:r>
    </w:p>
    <w:p w:rsidR="005A0B23" w:rsidRPr="005A0B23" w:rsidRDefault="005A0B23" w:rsidP="005A0B23">
      <w:pPr>
        <w:rPr>
          <w:rFonts w:ascii="Times New Roman" w:hAnsi="Times New Roman"/>
          <w:sz w:val="28"/>
          <w:szCs w:val="28"/>
        </w:rPr>
      </w:pPr>
    </w:p>
    <w:p w:rsidR="005A0B23" w:rsidRPr="005A0B23" w:rsidRDefault="005A0B23" w:rsidP="005A0B23">
      <w:pPr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ЗАДАНИЯ:</w:t>
      </w: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Соедини причину явлений, перечисленных в правом столбике:</w:t>
      </w: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28"/>
          <w:szCs w:val="28"/>
        </w:rPr>
      </w:pPr>
    </w:p>
    <w:p w:rsidR="005A0B23" w:rsidRPr="005A0B23" w:rsidRDefault="005A0B23" w:rsidP="005A0B23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                  БОЛЕЗНЬ                                        РАДОСТЬ</w:t>
      </w:r>
    </w:p>
    <w:p w:rsidR="005A0B23" w:rsidRPr="005A0B23" w:rsidRDefault="005A0B23" w:rsidP="005A0B23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                ПРАЗДНИК                                     ЛЕЧЕНИЕ</w:t>
      </w:r>
    </w:p>
    <w:p w:rsidR="005A0B23" w:rsidRPr="005A0B23" w:rsidRDefault="005A0B23" w:rsidP="005A0B23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                    СОН                                        ГОЛОВНАЯ БОЛЬ</w:t>
      </w:r>
    </w:p>
    <w:p w:rsidR="005A0B23" w:rsidRPr="005A0B23" w:rsidRDefault="005A0B23" w:rsidP="005A0B23">
      <w:pPr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БЕССОННИЦА                             ХОРОШЕЕ САМОЧУВСТВИЕ</w:t>
      </w: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Обведите только те работы, которые нужно выполнять весной.</w:t>
      </w: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16"/>
          <w:szCs w:val="16"/>
        </w:rPr>
      </w:pP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  <w:sectPr w:rsidR="005A0B23" w:rsidRPr="005A0B23" w:rsidSect="00511E4C">
          <w:type w:val="continuous"/>
          <w:pgSz w:w="11906" w:h="16838"/>
          <w:pgMar w:top="737" w:right="851" w:bottom="737" w:left="1418" w:header="709" w:footer="709" w:gutter="0"/>
          <w:cols w:space="708"/>
          <w:docGrid w:linePitch="360"/>
        </w:sectPr>
      </w:pP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lastRenderedPageBreak/>
        <w:t>собирать урожай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поливать растения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кормить птиц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полоть сорняки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косить сено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консервировать плоды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делать скворечники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наряжать ёлку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убирать снег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вскапывать грядки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собирать листья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опрыскивать деревья</w:t>
      </w:r>
    </w:p>
    <w:p w:rsidR="005A0B23" w:rsidRPr="005A0B23" w:rsidRDefault="005A0B23" w:rsidP="005A0B2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белить деревья</w:t>
      </w:r>
    </w:p>
    <w:p w:rsidR="005A0B23" w:rsidRDefault="005A0B23" w:rsidP="005A0B23">
      <w:pPr>
        <w:ind w:left="360"/>
        <w:rPr>
          <w:rFonts w:ascii="Times New Roman" w:hAnsi="Times New Roman"/>
          <w:i/>
          <w:sz w:val="16"/>
          <w:szCs w:val="16"/>
        </w:rPr>
      </w:pPr>
    </w:p>
    <w:p w:rsidR="00511E4C" w:rsidRDefault="00511E4C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  <w:sectPr w:rsidR="00511E4C" w:rsidSect="00D57CC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lastRenderedPageBreak/>
        <w:t>Соедини правильно:</w:t>
      </w: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28"/>
          <w:szCs w:val="28"/>
        </w:rPr>
      </w:pP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A0B23">
        <w:rPr>
          <w:rFonts w:ascii="Times New Roman" w:hAnsi="Times New Roman"/>
          <w:b/>
          <w:sz w:val="28"/>
          <w:szCs w:val="28"/>
        </w:rPr>
        <w:t>ВРЕДНЫЕ                               ПОЛЕЗНЫЕ</w:t>
      </w: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A0B2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857250" cy="1343025"/>
            <wp:effectExtent l="19050" t="0" r="0" b="0"/>
            <wp:docPr id="39" name="Рисунок 5" descr="мура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равей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b/>
          <w:sz w:val="28"/>
          <w:szCs w:val="28"/>
        </w:rPr>
        <w:t xml:space="preserve">             </w:t>
      </w:r>
      <w:r w:rsidRPr="005A0B2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857250" cy="952500"/>
            <wp:effectExtent l="19050" t="0" r="0" b="0"/>
            <wp:docPr id="38" name="Рисунок 6" descr="мух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ха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5A0B2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838200" cy="1057275"/>
            <wp:effectExtent l="19050" t="0" r="0" b="0"/>
            <wp:docPr id="37" name="Рисунок 7" descr="божья к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жья коров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624" b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b/>
          <w:sz w:val="28"/>
          <w:szCs w:val="28"/>
        </w:rPr>
        <w:t xml:space="preserve">         </w:t>
      </w:r>
      <w:r w:rsidRPr="005A0B2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438275" cy="866775"/>
            <wp:effectExtent l="19050" t="0" r="9525" b="0"/>
            <wp:docPr id="36" name="Рисунок 8" descr="пч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чел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8070" b="1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Что такое природа? Выдели правильный ответ:</w:t>
      </w:r>
    </w:p>
    <w:p w:rsidR="005A0B23" w:rsidRPr="005A0B23" w:rsidRDefault="005A0B23" w:rsidP="005A0B23">
      <w:pPr>
        <w:ind w:left="720"/>
        <w:rPr>
          <w:rFonts w:ascii="Times New Roman" w:hAnsi="Times New Roman"/>
          <w:sz w:val="12"/>
          <w:szCs w:val="12"/>
        </w:rPr>
      </w:pPr>
    </w:p>
    <w:p w:rsidR="005A0B23" w:rsidRPr="005A0B23" w:rsidRDefault="005A0B23" w:rsidP="005A0B23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A0B23">
        <w:rPr>
          <w:rFonts w:ascii="Times New Roman" w:hAnsi="Times New Roman"/>
          <w:sz w:val="36"/>
          <w:szCs w:val="36"/>
        </w:rPr>
        <w:t>всё, что окружает нас;</w:t>
      </w:r>
    </w:p>
    <w:p w:rsidR="005A0B23" w:rsidRPr="005A0B23" w:rsidRDefault="005A0B23" w:rsidP="005A0B23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A0B23">
        <w:rPr>
          <w:rFonts w:ascii="Times New Roman" w:hAnsi="Times New Roman"/>
          <w:sz w:val="36"/>
          <w:szCs w:val="36"/>
        </w:rPr>
        <w:t>всё, что создано руками человека;</w:t>
      </w:r>
    </w:p>
    <w:p w:rsidR="005A0B23" w:rsidRPr="005A0B23" w:rsidRDefault="005A0B23" w:rsidP="005A0B23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5A0B23">
        <w:rPr>
          <w:rFonts w:ascii="Times New Roman" w:hAnsi="Times New Roman"/>
          <w:sz w:val="36"/>
          <w:szCs w:val="36"/>
        </w:rPr>
        <w:t>всё, что нас окружает и не создано руками человека.</w:t>
      </w:r>
    </w:p>
    <w:p w:rsidR="005A0B23" w:rsidRDefault="005A0B23" w:rsidP="005A0B23">
      <w:pPr>
        <w:ind w:left="360"/>
        <w:rPr>
          <w:rFonts w:ascii="Times New Roman" w:hAnsi="Times New Roman"/>
          <w:sz w:val="28"/>
          <w:szCs w:val="28"/>
        </w:rPr>
      </w:pPr>
    </w:p>
    <w:p w:rsidR="00511E4C" w:rsidRDefault="00511E4C" w:rsidP="005A0B23">
      <w:pPr>
        <w:ind w:left="360"/>
        <w:rPr>
          <w:rFonts w:ascii="Times New Roman" w:hAnsi="Times New Roman"/>
          <w:sz w:val="28"/>
          <w:szCs w:val="28"/>
        </w:rPr>
      </w:pPr>
    </w:p>
    <w:p w:rsidR="00511E4C" w:rsidRDefault="00511E4C" w:rsidP="005A0B23">
      <w:pPr>
        <w:ind w:left="360"/>
        <w:rPr>
          <w:rFonts w:ascii="Times New Roman" w:hAnsi="Times New Roman"/>
          <w:sz w:val="28"/>
          <w:szCs w:val="28"/>
        </w:rPr>
      </w:pPr>
    </w:p>
    <w:p w:rsidR="00511E4C" w:rsidRDefault="00511E4C" w:rsidP="005A0B23">
      <w:pPr>
        <w:ind w:left="360"/>
        <w:rPr>
          <w:rFonts w:ascii="Times New Roman" w:hAnsi="Times New Roman"/>
          <w:sz w:val="28"/>
          <w:szCs w:val="28"/>
        </w:rPr>
      </w:pPr>
    </w:p>
    <w:p w:rsidR="00511E4C" w:rsidRPr="005A0B23" w:rsidRDefault="00511E4C" w:rsidP="005A0B23">
      <w:pPr>
        <w:ind w:left="36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lastRenderedPageBreak/>
        <w:t>Соедини, что относится к природе, а что к творению человека:</w:t>
      </w: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28"/>
          <w:szCs w:val="28"/>
        </w:rPr>
      </w:pP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A0B23">
        <w:rPr>
          <w:rFonts w:ascii="Times New Roman" w:hAnsi="Times New Roman"/>
          <w:b/>
          <w:sz w:val="28"/>
          <w:szCs w:val="28"/>
        </w:rPr>
        <w:t>ПРИРОДА                                                                  ЧЕЛОВЕК</w:t>
      </w:r>
    </w:p>
    <w:p w:rsidR="005A0B23" w:rsidRPr="005A0B23" w:rsidRDefault="005A0B23" w:rsidP="005A0B23">
      <w:pPr>
        <w:ind w:left="720"/>
        <w:rPr>
          <w:rFonts w:ascii="Times New Roman" w:hAnsi="Times New Roman"/>
          <w:sz w:val="12"/>
          <w:szCs w:val="12"/>
        </w:rPr>
      </w:pPr>
    </w:p>
    <w:p w:rsidR="005A0B23" w:rsidRPr="005A0B23" w:rsidRDefault="005A0B23" w:rsidP="005A0B23">
      <w:pPr>
        <w:spacing w:line="360" w:lineRule="auto"/>
        <w:ind w:left="720"/>
        <w:jc w:val="center"/>
        <w:rPr>
          <w:rFonts w:ascii="Times New Roman" w:hAnsi="Times New Roman"/>
          <w:sz w:val="36"/>
          <w:szCs w:val="36"/>
        </w:rPr>
      </w:pPr>
      <w:r w:rsidRPr="005A0B23">
        <w:rPr>
          <w:rFonts w:ascii="Times New Roman" w:hAnsi="Times New Roman"/>
          <w:sz w:val="36"/>
          <w:szCs w:val="36"/>
        </w:rPr>
        <w:t>Камни,    коньки,    посуда,    насекомые,   мебель,   ветер,    подосиновик,    велосипед.</w:t>
      </w: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Соедини  название с его изображением:</w:t>
      </w: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28"/>
          <w:szCs w:val="28"/>
        </w:rPr>
      </w:pP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ИКРА              ЗАРОДЫШ              ГОЛОВАСТИК            ВЗРОСЛАЯ ОСОБЬ</w:t>
      </w: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i/>
          <w:sz w:val="28"/>
          <w:szCs w:val="28"/>
        </w:rPr>
      </w:pP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1171575" cy="819150"/>
            <wp:effectExtent l="19050" t="0" r="9525" b="0"/>
            <wp:docPr id="35" name="Рисунок 9" descr="лягушка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ягушка цв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113" r="52026" b="3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i/>
          <w:sz w:val="28"/>
          <w:szCs w:val="28"/>
        </w:rPr>
        <w:t xml:space="preserve">      </w:t>
      </w:r>
      <w:r w:rsidRPr="005A0B2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952500" cy="742950"/>
            <wp:effectExtent l="19050" t="0" r="0" b="0"/>
            <wp:docPr id="34" name="Рисунок 10" descr="ик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кр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7526" r="80220" b="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i/>
          <w:sz w:val="28"/>
          <w:szCs w:val="28"/>
        </w:rPr>
        <w:t xml:space="preserve">           </w:t>
      </w:r>
      <w:r w:rsidRPr="005A0B2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904875" cy="838200"/>
            <wp:effectExtent l="19050" t="0" r="9525" b="0"/>
            <wp:docPr id="33" name="Рисунок 11" descr="голов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ловастик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1166" t="49095" r="10020" b="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B23">
        <w:rPr>
          <w:rFonts w:ascii="Times New Roman" w:hAnsi="Times New Roman"/>
          <w:i/>
          <w:sz w:val="28"/>
          <w:szCs w:val="28"/>
        </w:rPr>
        <w:t xml:space="preserve">                 </w:t>
      </w:r>
      <w:r w:rsidRPr="005A0B2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8175" cy="552450"/>
            <wp:effectExtent l="19050" t="0" r="9525" b="0"/>
            <wp:docPr id="32" name="Рисунок 12" descr="зародыш ляг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родыш лягушк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3380" t="73669" r="65837" b="1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Раскрасьте рыб, которые плывут вправо.</w:t>
      </w: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28"/>
          <w:szCs w:val="28"/>
        </w:rPr>
      </w:pP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924550" cy="2790825"/>
            <wp:effectExtent l="19050" t="0" r="0" b="0"/>
            <wp:docPr id="31" name="Рисунок 13" descr="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ыбы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-20" t="3618" b="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Подчеркните только органы пищеварения:</w:t>
      </w: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10"/>
          <w:szCs w:val="10"/>
        </w:rPr>
      </w:pPr>
    </w:p>
    <w:p w:rsidR="005A0B23" w:rsidRDefault="005A0B23" w:rsidP="005A0B23">
      <w:pPr>
        <w:ind w:left="360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ЛЁГКИЕ    ЖЕЛУДОК      ПЕЧЕНЬ     КИШЕЧНИК   СЕРДЦЕ    ПИЩЕВОД</w:t>
      </w:r>
    </w:p>
    <w:p w:rsidR="00511E4C" w:rsidRDefault="00511E4C" w:rsidP="005A0B23">
      <w:pPr>
        <w:ind w:left="360"/>
        <w:rPr>
          <w:rFonts w:ascii="Times New Roman" w:hAnsi="Times New Roman"/>
          <w:sz w:val="28"/>
          <w:szCs w:val="28"/>
        </w:rPr>
      </w:pPr>
    </w:p>
    <w:p w:rsidR="00511E4C" w:rsidRPr="005A0B23" w:rsidRDefault="00511E4C" w:rsidP="005A0B23">
      <w:pPr>
        <w:ind w:left="360"/>
        <w:rPr>
          <w:rFonts w:ascii="Times New Roman" w:hAnsi="Times New Roman"/>
          <w:sz w:val="28"/>
          <w:szCs w:val="28"/>
        </w:rPr>
      </w:pP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lastRenderedPageBreak/>
        <w:t>Какие из рекомендаций верны? Обведи.</w:t>
      </w:r>
    </w:p>
    <w:p w:rsidR="005A0B23" w:rsidRPr="005A0B23" w:rsidRDefault="005A0B23" w:rsidP="005A0B2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Для посадки дерева или кустарника выкапывают яму такого размера, чтобы корни могли свободно в ней разместиться.</w:t>
      </w:r>
    </w:p>
    <w:p w:rsidR="005A0B23" w:rsidRPr="005A0B23" w:rsidRDefault="005A0B23" w:rsidP="005A0B2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Деревце нужно погружать в яму как можно глубже, примерно до половины ствола.</w:t>
      </w:r>
    </w:p>
    <w:p w:rsidR="005A0B23" w:rsidRPr="005A0B23" w:rsidRDefault="005A0B23" w:rsidP="005A0B2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Посаженное деревце или кустарник нужно сразу же хорошо полить.</w:t>
      </w:r>
    </w:p>
    <w:p w:rsidR="005A0B23" w:rsidRPr="005A0B23" w:rsidRDefault="005A0B23" w:rsidP="005A0B2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Закопав яму после посадки деревца, нельзя уплотнять почву.</w:t>
      </w: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28"/>
          <w:szCs w:val="28"/>
        </w:rPr>
      </w:pP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Выбери, как размножаются рыбы:</w:t>
      </w: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5A0B23">
        <w:rPr>
          <w:rFonts w:ascii="Times New Roman" w:hAnsi="Times New Roman"/>
          <w:b/>
          <w:sz w:val="28"/>
          <w:szCs w:val="28"/>
        </w:rPr>
        <w:t>РЫБЫ</w:t>
      </w:r>
    </w:p>
    <w:p w:rsidR="005A0B23" w:rsidRPr="005A0B23" w:rsidRDefault="005A0B23" w:rsidP="005A0B23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5A0B23">
        <w:rPr>
          <w:rFonts w:ascii="Times New Roman" w:hAnsi="Times New Roman"/>
          <w:sz w:val="28"/>
          <w:szCs w:val="28"/>
        </w:rPr>
        <w:t>Рождают живых</w:t>
      </w:r>
      <w:proofErr w:type="gramStart"/>
      <w:r w:rsidRPr="005A0B23">
        <w:rPr>
          <w:rFonts w:ascii="Times New Roman" w:hAnsi="Times New Roman"/>
          <w:sz w:val="28"/>
          <w:szCs w:val="28"/>
        </w:rPr>
        <w:t xml:space="preserve">                       О</w:t>
      </w:r>
      <w:proofErr w:type="gramEnd"/>
      <w:r w:rsidRPr="005A0B23">
        <w:rPr>
          <w:rFonts w:ascii="Times New Roman" w:hAnsi="Times New Roman"/>
          <w:sz w:val="28"/>
          <w:szCs w:val="28"/>
        </w:rPr>
        <w:t xml:space="preserve">ткладывают                       </w:t>
      </w:r>
      <w:proofErr w:type="spellStart"/>
      <w:r w:rsidRPr="005A0B23">
        <w:rPr>
          <w:rFonts w:ascii="Times New Roman" w:hAnsi="Times New Roman"/>
          <w:sz w:val="28"/>
          <w:szCs w:val="28"/>
        </w:rPr>
        <w:t>Откладывают</w:t>
      </w:r>
      <w:proofErr w:type="spellEnd"/>
      <w:r w:rsidRPr="005A0B23">
        <w:rPr>
          <w:rFonts w:ascii="Times New Roman" w:hAnsi="Times New Roman"/>
          <w:sz w:val="28"/>
          <w:szCs w:val="28"/>
        </w:rPr>
        <w:t xml:space="preserve"> </w:t>
      </w:r>
    </w:p>
    <w:p w:rsidR="005A0B23" w:rsidRPr="005A0B23" w:rsidRDefault="005A0B23" w:rsidP="005A0B23">
      <w:pPr>
        <w:ind w:left="360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5A0B23">
        <w:rPr>
          <w:rFonts w:ascii="Times New Roman" w:hAnsi="Times New Roman"/>
          <w:sz w:val="28"/>
          <w:szCs w:val="28"/>
        </w:rPr>
        <w:t xml:space="preserve"> детёнышей                                   яйца                                     икру</w:t>
      </w: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Отметь, чем человек отличается от животных.</w:t>
      </w:r>
    </w:p>
    <w:p w:rsidR="005A0B23" w:rsidRPr="005A0B23" w:rsidRDefault="005A0B23" w:rsidP="005A0B23">
      <w:pPr>
        <w:ind w:left="360"/>
        <w:rPr>
          <w:rFonts w:ascii="Times New Roman" w:hAnsi="Times New Roman"/>
          <w:i/>
          <w:sz w:val="28"/>
          <w:szCs w:val="28"/>
        </w:rPr>
      </w:pP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ДЫШИТ</w:t>
      </w: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РАЗМЫШЛЯЕТ</w:t>
      </w: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ПИТАЕТСЯ</w:t>
      </w: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ТРУДИТСЯ</w:t>
      </w: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ОБЛАДАЕТ РЕЧЬЮ</w:t>
      </w:r>
    </w:p>
    <w:p w:rsidR="005A0B23" w:rsidRPr="005A0B23" w:rsidRDefault="005A0B23" w:rsidP="005A0B23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НУЖДАЕТСЯ В ТЕПЛЕ</w:t>
      </w:r>
    </w:p>
    <w:p w:rsidR="005A0B23" w:rsidRPr="005A0B23" w:rsidRDefault="005A0B23" w:rsidP="005A0B2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0B23">
        <w:rPr>
          <w:rFonts w:ascii="Times New Roman" w:hAnsi="Times New Roman"/>
          <w:i/>
          <w:sz w:val="28"/>
          <w:szCs w:val="28"/>
        </w:rPr>
        <w:t>Как нужно беречь зрение? Выбери правильные рекомендации.</w:t>
      </w:r>
    </w:p>
    <w:p w:rsidR="005A0B23" w:rsidRPr="005A0B23" w:rsidRDefault="005A0B23" w:rsidP="005A0B23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Читай и пиши только при хорошем освещении, но помни, что яркий свет не должен попадать в глаза.</w:t>
      </w:r>
    </w:p>
    <w:p w:rsidR="005A0B23" w:rsidRPr="005A0B23" w:rsidRDefault="005A0B23" w:rsidP="005A0B23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Следи, чтобы при письме свет падал справа.</w:t>
      </w:r>
    </w:p>
    <w:p w:rsidR="005A0B23" w:rsidRPr="005A0B23" w:rsidRDefault="005A0B23" w:rsidP="005A0B23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Больше читай лёжа и в транспорте – этим ты сэкономишь силы и время.</w:t>
      </w:r>
    </w:p>
    <w:p w:rsidR="005A0B23" w:rsidRPr="005A0B23" w:rsidRDefault="005A0B23" w:rsidP="005A0B23">
      <w:pPr>
        <w:numPr>
          <w:ilvl w:val="1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0B23">
        <w:rPr>
          <w:rFonts w:ascii="Times New Roman" w:hAnsi="Times New Roman"/>
          <w:sz w:val="28"/>
          <w:szCs w:val="28"/>
        </w:rPr>
        <w:t>Когда смотришь телевизор, сиди у экрана не ближе чем за 2-</w:t>
      </w:r>
      <w:smartTag w:uri="urn:schemas-microsoft-com:office:smarttags" w:element="metricconverter">
        <w:smartTagPr>
          <w:attr w:name="ProductID" w:val="3 метра"/>
        </w:smartTagPr>
        <w:r w:rsidRPr="005A0B23">
          <w:rPr>
            <w:rFonts w:ascii="Times New Roman" w:hAnsi="Times New Roman"/>
            <w:sz w:val="28"/>
            <w:szCs w:val="28"/>
          </w:rPr>
          <w:t>3 метра</w:t>
        </w:r>
      </w:smartTag>
      <w:r w:rsidRPr="005A0B23">
        <w:rPr>
          <w:rFonts w:ascii="Times New Roman" w:hAnsi="Times New Roman"/>
          <w:sz w:val="28"/>
          <w:szCs w:val="28"/>
        </w:rPr>
        <w:t>.</w:t>
      </w:r>
    </w:p>
    <w:p w:rsidR="005A0B23" w:rsidRPr="005A0B23" w:rsidRDefault="005A0B23" w:rsidP="005A0B23">
      <w:pPr>
        <w:rPr>
          <w:rFonts w:ascii="Times New Roman" w:hAnsi="Times New Roman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751"/>
        <w:gridCol w:w="723"/>
        <w:gridCol w:w="722"/>
        <w:gridCol w:w="751"/>
        <w:gridCol w:w="722"/>
        <w:gridCol w:w="751"/>
        <w:gridCol w:w="751"/>
        <w:gridCol w:w="751"/>
        <w:gridCol w:w="722"/>
        <w:gridCol w:w="751"/>
        <w:gridCol w:w="633"/>
        <w:gridCol w:w="720"/>
        <w:gridCol w:w="1105"/>
      </w:tblGrid>
      <w:tr w:rsidR="005A0B23" w:rsidRPr="005A0B23" w:rsidTr="003F3314"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3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2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22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22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33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20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05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</w:tr>
      <w:tr w:rsidR="005A0B23" w:rsidRPr="005A0B23" w:rsidTr="003F3314"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723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2,5б</w:t>
            </w:r>
          </w:p>
        </w:tc>
        <w:tc>
          <w:tcPr>
            <w:tcW w:w="722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0,5б</w:t>
            </w:r>
          </w:p>
        </w:tc>
        <w:tc>
          <w:tcPr>
            <w:tcW w:w="722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4б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2б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4,5б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1,5б</w:t>
            </w:r>
          </w:p>
        </w:tc>
        <w:tc>
          <w:tcPr>
            <w:tcW w:w="722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751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633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720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1б</w:t>
            </w:r>
          </w:p>
        </w:tc>
        <w:tc>
          <w:tcPr>
            <w:tcW w:w="1105" w:type="dxa"/>
          </w:tcPr>
          <w:p w:rsidR="005A0B23" w:rsidRPr="005A0B23" w:rsidRDefault="005A0B23" w:rsidP="003F33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B23">
              <w:rPr>
                <w:rFonts w:ascii="Times New Roman" w:hAnsi="Times New Roman"/>
                <w:sz w:val="28"/>
                <w:szCs w:val="28"/>
              </w:rPr>
              <w:t>23 б.</w:t>
            </w:r>
          </w:p>
        </w:tc>
      </w:tr>
      <w:tr w:rsidR="005A0B23" w:rsidRPr="005A0B23" w:rsidTr="003F3314">
        <w:tc>
          <w:tcPr>
            <w:tcW w:w="751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:rsidR="005A0B23" w:rsidRPr="005A0B23" w:rsidRDefault="005A0B23" w:rsidP="003F33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0B23" w:rsidRPr="005A0B23" w:rsidRDefault="005A0B23" w:rsidP="005A0B23">
      <w:pPr>
        <w:ind w:left="360"/>
        <w:rPr>
          <w:rFonts w:ascii="Times New Roman" w:hAnsi="Times New Roman"/>
          <w:sz w:val="28"/>
          <w:szCs w:val="28"/>
          <w:u w:val="single"/>
        </w:rPr>
      </w:pPr>
      <w:r w:rsidRPr="005A0B23">
        <w:rPr>
          <w:rFonts w:ascii="Times New Roman" w:hAnsi="Times New Roman"/>
          <w:sz w:val="28"/>
          <w:szCs w:val="28"/>
          <w:u w:val="single"/>
        </w:rPr>
        <w:t>Результат:</w:t>
      </w:r>
    </w:p>
    <w:p w:rsidR="004142F1" w:rsidRPr="005A0B23" w:rsidRDefault="005A0B23" w:rsidP="00511E4C">
      <w:pPr>
        <w:ind w:left="360"/>
        <w:rPr>
          <w:rFonts w:ascii="Times New Roman" w:hAnsi="Times New Roman"/>
        </w:rPr>
      </w:pPr>
      <w:r w:rsidRPr="005A0B23">
        <w:rPr>
          <w:rFonts w:ascii="Times New Roman" w:hAnsi="Times New Roman"/>
          <w:sz w:val="28"/>
          <w:szCs w:val="28"/>
        </w:rPr>
        <w:t>«5» - 23б – 19б.   «4» - 18,5б. – 14,5б.    «3» - 14б. – 10б.   «2» - 9,5б. и меньше</w:t>
      </w:r>
    </w:p>
    <w:sectPr w:rsidR="004142F1" w:rsidRPr="005A0B23" w:rsidSect="00511E4C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B3CBC"/>
    <w:multiLevelType w:val="hybridMultilevel"/>
    <w:tmpl w:val="4B625A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B0C5F0F"/>
    <w:multiLevelType w:val="hybridMultilevel"/>
    <w:tmpl w:val="31CEF96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9BD53DA"/>
    <w:multiLevelType w:val="hybridMultilevel"/>
    <w:tmpl w:val="A19419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4842C34"/>
    <w:multiLevelType w:val="hybridMultilevel"/>
    <w:tmpl w:val="C85C1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ECA6881"/>
    <w:multiLevelType w:val="hybridMultilevel"/>
    <w:tmpl w:val="BDA60C1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7CC0"/>
    <w:rsid w:val="0000080E"/>
    <w:rsid w:val="000009D0"/>
    <w:rsid w:val="0000555F"/>
    <w:rsid w:val="00012E02"/>
    <w:rsid w:val="00016A0F"/>
    <w:rsid w:val="00016EDC"/>
    <w:rsid w:val="00016FBC"/>
    <w:rsid w:val="00017956"/>
    <w:rsid w:val="00020505"/>
    <w:rsid w:val="000209BF"/>
    <w:rsid w:val="00022843"/>
    <w:rsid w:val="00025902"/>
    <w:rsid w:val="000375D5"/>
    <w:rsid w:val="000413F4"/>
    <w:rsid w:val="00042370"/>
    <w:rsid w:val="0004252E"/>
    <w:rsid w:val="00053F92"/>
    <w:rsid w:val="0005536F"/>
    <w:rsid w:val="0005537A"/>
    <w:rsid w:val="00057C8F"/>
    <w:rsid w:val="00060545"/>
    <w:rsid w:val="00063444"/>
    <w:rsid w:val="00066EDE"/>
    <w:rsid w:val="000823D9"/>
    <w:rsid w:val="00085A5D"/>
    <w:rsid w:val="0009224C"/>
    <w:rsid w:val="0009427B"/>
    <w:rsid w:val="00096B24"/>
    <w:rsid w:val="000970D3"/>
    <w:rsid w:val="000A1CC5"/>
    <w:rsid w:val="000A585D"/>
    <w:rsid w:val="000A6FB7"/>
    <w:rsid w:val="000A79A4"/>
    <w:rsid w:val="000B0458"/>
    <w:rsid w:val="000B07B4"/>
    <w:rsid w:val="000B2517"/>
    <w:rsid w:val="000B57DE"/>
    <w:rsid w:val="000B7AF7"/>
    <w:rsid w:val="000C14AF"/>
    <w:rsid w:val="000C1B98"/>
    <w:rsid w:val="000D01BE"/>
    <w:rsid w:val="000D4025"/>
    <w:rsid w:val="000D4FD0"/>
    <w:rsid w:val="000D6ABA"/>
    <w:rsid w:val="000E21A2"/>
    <w:rsid w:val="000E53C8"/>
    <w:rsid w:val="000E59F2"/>
    <w:rsid w:val="000E7825"/>
    <w:rsid w:val="000F226A"/>
    <w:rsid w:val="00100F61"/>
    <w:rsid w:val="0011100B"/>
    <w:rsid w:val="00116696"/>
    <w:rsid w:val="001178D3"/>
    <w:rsid w:val="00117A9F"/>
    <w:rsid w:val="001257E4"/>
    <w:rsid w:val="00130787"/>
    <w:rsid w:val="00136E73"/>
    <w:rsid w:val="00142338"/>
    <w:rsid w:val="00144EB7"/>
    <w:rsid w:val="00146935"/>
    <w:rsid w:val="001518C9"/>
    <w:rsid w:val="0015263B"/>
    <w:rsid w:val="00160764"/>
    <w:rsid w:val="00163071"/>
    <w:rsid w:val="00165F78"/>
    <w:rsid w:val="00170906"/>
    <w:rsid w:val="00170FF1"/>
    <w:rsid w:val="00172725"/>
    <w:rsid w:val="0017706A"/>
    <w:rsid w:val="00182FD6"/>
    <w:rsid w:val="001926BA"/>
    <w:rsid w:val="00197A69"/>
    <w:rsid w:val="001A152D"/>
    <w:rsid w:val="001A5083"/>
    <w:rsid w:val="001A6068"/>
    <w:rsid w:val="001A6625"/>
    <w:rsid w:val="001C1EFA"/>
    <w:rsid w:val="001C5A45"/>
    <w:rsid w:val="001C784F"/>
    <w:rsid w:val="001E2B26"/>
    <w:rsid w:val="001F33C2"/>
    <w:rsid w:val="0020249F"/>
    <w:rsid w:val="002032B9"/>
    <w:rsid w:val="00204711"/>
    <w:rsid w:val="00205131"/>
    <w:rsid w:val="002070CE"/>
    <w:rsid w:val="00207908"/>
    <w:rsid w:val="00216206"/>
    <w:rsid w:val="002166D5"/>
    <w:rsid w:val="00224796"/>
    <w:rsid w:val="002252A9"/>
    <w:rsid w:val="00227729"/>
    <w:rsid w:val="0023326E"/>
    <w:rsid w:val="0024206C"/>
    <w:rsid w:val="002454BA"/>
    <w:rsid w:val="00246E50"/>
    <w:rsid w:val="0024788F"/>
    <w:rsid w:val="00251264"/>
    <w:rsid w:val="0025159E"/>
    <w:rsid w:val="00253DC4"/>
    <w:rsid w:val="002548C8"/>
    <w:rsid w:val="00254F92"/>
    <w:rsid w:val="00270600"/>
    <w:rsid w:val="002753AD"/>
    <w:rsid w:val="002754AB"/>
    <w:rsid w:val="00293E75"/>
    <w:rsid w:val="002A0A23"/>
    <w:rsid w:val="002B283F"/>
    <w:rsid w:val="002B6011"/>
    <w:rsid w:val="002B7F4F"/>
    <w:rsid w:val="002C06D7"/>
    <w:rsid w:val="002D02EE"/>
    <w:rsid w:val="002D09D4"/>
    <w:rsid w:val="002D0D02"/>
    <w:rsid w:val="002D2B8C"/>
    <w:rsid w:val="002D6205"/>
    <w:rsid w:val="002E096B"/>
    <w:rsid w:val="002E6FCF"/>
    <w:rsid w:val="00301046"/>
    <w:rsid w:val="00305AFA"/>
    <w:rsid w:val="0031182B"/>
    <w:rsid w:val="00311B81"/>
    <w:rsid w:val="00312C44"/>
    <w:rsid w:val="003173CE"/>
    <w:rsid w:val="00325FAD"/>
    <w:rsid w:val="003273FD"/>
    <w:rsid w:val="003324F4"/>
    <w:rsid w:val="00333B64"/>
    <w:rsid w:val="003369E8"/>
    <w:rsid w:val="00346341"/>
    <w:rsid w:val="0036430F"/>
    <w:rsid w:val="00367F80"/>
    <w:rsid w:val="00385F82"/>
    <w:rsid w:val="00394FBC"/>
    <w:rsid w:val="003A104C"/>
    <w:rsid w:val="003A212A"/>
    <w:rsid w:val="003A3159"/>
    <w:rsid w:val="003A3916"/>
    <w:rsid w:val="003A3B68"/>
    <w:rsid w:val="003A58D4"/>
    <w:rsid w:val="003A6758"/>
    <w:rsid w:val="003B2A84"/>
    <w:rsid w:val="003B631D"/>
    <w:rsid w:val="003C0D42"/>
    <w:rsid w:val="003C4A10"/>
    <w:rsid w:val="003D4E54"/>
    <w:rsid w:val="003E110E"/>
    <w:rsid w:val="003E23E2"/>
    <w:rsid w:val="003E5BE4"/>
    <w:rsid w:val="003F5428"/>
    <w:rsid w:val="003F5DB8"/>
    <w:rsid w:val="00411F20"/>
    <w:rsid w:val="004142F1"/>
    <w:rsid w:val="00421115"/>
    <w:rsid w:val="00421587"/>
    <w:rsid w:val="00421726"/>
    <w:rsid w:val="00421F25"/>
    <w:rsid w:val="00424B77"/>
    <w:rsid w:val="004254D3"/>
    <w:rsid w:val="0043744D"/>
    <w:rsid w:val="00441C63"/>
    <w:rsid w:val="00441E5B"/>
    <w:rsid w:val="00442B3A"/>
    <w:rsid w:val="00444396"/>
    <w:rsid w:val="00447645"/>
    <w:rsid w:val="00453EC2"/>
    <w:rsid w:val="004559DE"/>
    <w:rsid w:val="00456A92"/>
    <w:rsid w:val="004625D8"/>
    <w:rsid w:val="00463E66"/>
    <w:rsid w:val="0047277B"/>
    <w:rsid w:val="00474F56"/>
    <w:rsid w:val="004758F2"/>
    <w:rsid w:val="0047682E"/>
    <w:rsid w:val="00476A2C"/>
    <w:rsid w:val="0048084C"/>
    <w:rsid w:val="00481F27"/>
    <w:rsid w:val="004834BF"/>
    <w:rsid w:val="00484BFE"/>
    <w:rsid w:val="00492680"/>
    <w:rsid w:val="004932D8"/>
    <w:rsid w:val="00494064"/>
    <w:rsid w:val="004973F1"/>
    <w:rsid w:val="00497432"/>
    <w:rsid w:val="004B1075"/>
    <w:rsid w:val="004B14B7"/>
    <w:rsid w:val="004C39AA"/>
    <w:rsid w:val="004D072F"/>
    <w:rsid w:val="004D5048"/>
    <w:rsid w:val="004E169F"/>
    <w:rsid w:val="004E435E"/>
    <w:rsid w:val="004E713E"/>
    <w:rsid w:val="004E7C43"/>
    <w:rsid w:val="004F1F48"/>
    <w:rsid w:val="00510FEA"/>
    <w:rsid w:val="00511E4C"/>
    <w:rsid w:val="00522FB3"/>
    <w:rsid w:val="00542E1A"/>
    <w:rsid w:val="00545C5C"/>
    <w:rsid w:val="005462C9"/>
    <w:rsid w:val="005575EC"/>
    <w:rsid w:val="00560E9E"/>
    <w:rsid w:val="005623B8"/>
    <w:rsid w:val="00566337"/>
    <w:rsid w:val="0057063B"/>
    <w:rsid w:val="00575122"/>
    <w:rsid w:val="00586827"/>
    <w:rsid w:val="00587164"/>
    <w:rsid w:val="0059297D"/>
    <w:rsid w:val="00597641"/>
    <w:rsid w:val="005A0B23"/>
    <w:rsid w:val="005A193E"/>
    <w:rsid w:val="005A34EE"/>
    <w:rsid w:val="005A60C0"/>
    <w:rsid w:val="005A6BB5"/>
    <w:rsid w:val="005A6CB3"/>
    <w:rsid w:val="005B193D"/>
    <w:rsid w:val="005B6309"/>
    <w:rsid w:val="005C31B3"/>
    <w:rsid w:val="005C377E"/>
    <w:rsid w:val="005C3873"/>
    <w:rsid w:val="005C402D"/>
    <w:rsid w:val="005C59D2"/>
    <w:rsid w:val="005D4535"/>
    <w:rsid w:val="005D55BD"/>
    <w:rsid w:val="005E02F8"/>
    <w:rsid w:val="005E0AEE"/>
    <w:rsid w:val="005E1169"/>
    <w:rsid w:val="005E5CD5"/>
    <w:rsid w:val="005E67AC"/>
    <w:rsid w:val="005F1A03"/>
    <w:rsid w:val="005F2517"/>
    <w:rsid w:val="005F2EAB"/>
    <w:rsid w:val="005F310F"/>
    <w:rsid w:val="005F730C"/>
    <w:rsid w:val="00606895"/>
    <w:rsid w:val="00610F31"/>
    <w:rsid w:val="00620168"/>
    <w:rsid w:val="0062294C"/>
    <w:rsid w:val="00622CF5"/>
    <w:rsid w:val="006305BD"/>
    <w:rsid w:val="0063155D"/>
    <w:rsid w:val="00637DA1"/>
    <w:rsid w:val="006406EE"/>
    <w:rsid w:val="00640881"/>
    <w:rsid w:val="00642340"/>
    <w:rsid w:val="0065221D"/>
    <w:rsid w:val="006566D6"/>
    <w:rsid w:val="006612A0"/>
    <w:rsid w:val="00664C0E"/>
    <w:rsid w:val="00666382"/>
    <w:rsid w:val="00670D17"/>
    <w:rsid w:val="00680E23"/>
    <w:rsid w:val="0068329C"/>
    <w:rsid w:val="006854A4"/>
    <w:rsid w:val="006856ED"/>
    <w:rsid w:val="00685B7D"/>
    <w:rsid w:val="00687C69"/>
    <w:rsid w:val="00692813"/>
    <w:rsid w:val="006958E8"/>
    <w:rsid w:val="006A6247"/>
    <w:rsid w:val="006A7CC2"/>
    <w:rsid w:val="006B4AB0"/>
    <w:rsid w:val="006B5F09"/>
    <w:rsid w:val="006B6929"/>
    <w:rsid w:val="006B72EB"/>
    <w:rsid w:val="006C7AF9"/>
    <w:rsid w:val="006C7EBD"/>
    <w:rsid w:val="006F003B"/>
    <w:rsid w:val="006F2E63"/>
    <w:rsid w:val="006F444C"/>
    <w:rsid w:val="006F66C9"/>
    <w:rsid w:val="007038A6"/>
    <w:rsid w:val="007043B2"/>
    <w:rsid w:val="00710C67"/>
    <w:rsid w:val="00721B22"/>
    <w:rsid w:val="00723E95"/>
    <w:rsid w:val="00735767"/>
    <w:rsid w:val="00737024"/>
    <w:rsid w:val="00742584"/>
    <w:rsid w:val="007438E1"/>
    <w:rsid w:val="007507FF"/>
    <w:rsid w:val="00751CD7"/>
    <w:rsid w:val="00751FFB"/>
    <w:rsid w:val="00752D87"/>
    <w:rsid w:val="00754033"/>
    <w:rsid w:val="00755D29"/>
    <w:rsid w:val="00764D7A"/>
    <w:rsid w:val="007658C5"/>
    <w:rsid w:val="007669AE"/>
    <w:rsid w:val="00773684"/>
    <w:rsid w:val="00774F39"/>
    <w:rsid w:val="007804F5"/>
    <w:rsid w:val="00783E64"/>
    <w:rsid w:val="0078648D"/>
    <w:rsid w:val="00792DB7"/>
    <w:rsid w:val="00793E1D"/>
    <w:rsid w:val="00794C42"/>
    <w:rsid w:val="007A1E86"/>
    <w:rsid w:val="007B1549"/>
    <w:rsid w:val="007B65BD"/>
    <w:rsid w:val="007C3DA0"/>
    <w:rsid w:val="007C6E73"/>
    <w:rsid w:val="007C75EF"/>
    <w:rsid w:val="007D0968"/>
    <w:rsid w:val="007E20EB"/>
    <w:rsid w:val="007E36CD"/>
    <w:rsid w:val="007E5CB2"/>
    <w:rsid w:val="007E6583"/>
    <w:rsid w:val="007F0850"/>
    <w:rsid w:val="0080036B"/>
    <w:rsid w:val="00801213"/>
    <w:rsid w:val="0080142B"/>
    <w:rsid w:val="00805DD1"/>
    <w:rsid w:val="0081006E"/>
    <w:rsid w:val="0081402B"/>
    <w:rsid w:val="00815B93"/>
    <w:rsid w:val="00821493"/>
    <w:rsid w:val="00822A99"/>
    <w:rsid w:val="00826FCC"/>
    <w:rsid w:val="008274BC"/>
    <w:rsid w:val="00827CA3"/>
    <w:rsid w:val="008325FC"/>
    <w:rsid w:val="00834B25"/>
    <w:rsid w:val="0083720F"/>
    <w:rsid w:val="00862725"/>
    <w:rsid w:val="0087012E"/>
    <w:rsid w:val="00870495"/>
    <w:rsid w:val="008732F2"/>
    <w:rsid w:val="008739EB"/>
    <w:rsid w:val="008743D4"/>
    <w:rsid w:val="00875C5D"/>
    <w:rsid w:val="00882394"/>
    <w:rsid w:val="008823C7"/>
    <w:rsid w:val="00885029"/>
    <w:rsid w:val="00887949"/>
    <w:rsid w:val="00887BB9"/>
    <w:rsid w:val="00890EAA"/>
    <w:rsid w:val="0089313F"/>
    <w:rsid w:val="00894505"/>
    <w:rsid w:val="008A18D5"/>
    <w:rsid w:val="008A3271"/>
    <w:rsid w:val="008A4A65"/>
    <w:rsid w:val="008A5352"/>
    <w:rsid w:val="008A5BCC"/>
    <w:rsid w:val="008B0A0A"/>
    <w:rsid w:val="008B4896"/>
    <w:rsid w:val="008B4D58"/>
    <w:rsid w:val="008C00D2"/>
    <w:rsid w:val="008E09D8"/>
    <w:rsid w:val="008E5B40"/>
    <w:rsid w:val="008F2D01"/>
    <w:rsid w:val="00900102"/>
    <w:rsid w:val="009063CA"/>
    <w:rsid w:val="00913BC3"/>
    <w:rsid w:val="00927524"/>
    <w:rsid w:val="00942071"/>
    <w:rsid w:val="00953FB2"/>
    <w:rsid w:val="009551A5"/>
    <w:rsid w:val="00964D47"/>
    <w:rsid w:val="0096575D"/>
    <w:rsid w:val="009665FA"/>
    <w:rsid w:val="00973113"/>
    <w:rsid w:val="00975B31"/>
    <w:rsid w:val="0098074D"/>
    <w:rsid w:val="00980931"/>
    <w:rsid w:val="009829C8"/>
    <w:rsid w:val="009854A3"/>
    <w:rsid w:val="00986FD5"/>
    <w:rsid w:val="009874B4"/>
    <w:rsid w:val="009913E0"/>
    <w:rsid w:val="00992F94"/>
    <w:rsid w:val="00993D77"/>
    <w:rsid w:val="00996023"/>
    <w:rsid w:val="009A1590"/>
    <w:rsid w:val="009A2463"/>
    <w:rsid w:val="009B3FAC"/>
    <w:rsid w:val="009B48C5"/>
    <w:rsid w:val="009C2DBD"/>
    <w:rsid w:val="009C2E19"/>
    <w:rsid w:val="009C637C"/>
    <w:rsid w:val="009C723D"/>
    <w:rsid w:val="009D0772"/>
    <w:rsid w:val="009D22F9"/>
    <w:rsid w:val="009D3CE6"/>
    <w:rsid w:val="009D5701"/>
    <w:rsid w:val="009D670F"/>
    <w:rsid w:val="009D7AAA"/>
    <w:rsid w:val="009E1D2C"/>
    <w:rsid w:val="009E2869"/>
    <w:rsid w:val="009E5334"/>
    <w:rsid w:val="009F6F0D"/>
    <w:rsid w:val="00A02486"/>
    <w:rsid w:val="00A045A6"/>
    <w:rsid w:val="00A07219"/>
    <w:rsid w:val="00A1134D"/>
    <w:rsid w:val="00A27216"/>
    <w:rsid w:val="00A30D10"/>
    <w:rsid w:val="00A3219E"/>
    <w:rsid w:val="00A37255"/>
    <w:rsid w:val="00A4122A"/>
    <w:rsid w:val="00A440E6"/>
    <w:rsid w:val="00A456B2"/>
    <w:rsid w:val="00A50D2D"/>
    <w:rsid w:val="00A60A70"/>
    <w:rsid w:val="00A616D4"/>
    <w:rsid w:val="00A61C63"/>
    <w:rsid w:val="00A639A5"/>
    <w:rsid w:val="00A653FF"/>
    <w:rsid w:val="00A73816"/>
    <w:rsid w:val="00A749A1"/>
    <w:rsid w:val="00A76489"/>
    <w:rsid w:val="00A77D03"/>
    <w:rsid w:val="00A857A1"/>
    <w:rsid w:val="00A87433"/>
    <w:rsid w:val="00A97B53"/>
    <w:rsid w:val="00AA2516"/>
    <w:rsid w:val="00AA7F9B"/>
    <w:rsid w:val="00AB1939"/>
    <w:rsid w:val="00AB487C"/>
    <w:rsid w:val="00AC19E4"/>
    <w:rsid w:val="00AC1CC1"/>
    <w:rsid w:val="00AC2E03"/>
    <w:rsid w:val="00AC3C6E"/>
    <w:rsid w:val="00AC666E"/>
    <w:rsid w:val="00AD3533"/>
    <w:rsid w:val="00AD452C"/>
    <w:rsid w:val="00AD6685"/>
    <w:rsid w:val="00AE382C"/>
    <w:rsid w:val="00AE6514"/>
    <w:rsid w:val="00AF1253"/>
    <w:rsid w:val="00AF279C"/>
    <w:rsid w:val="00AF3676"/>
    <w:rsid w:val="00B0184F"/>
    <w:rsid w:val="00B02131"/>
    <w:rsid w:val="00B11C62"/>
    <w:rsid w:val="00B174C6"/>
    <w:rsid w:val="00B17729"/>
    <w:rsid w:val="00B2011B"/>
    <w:rsid w:val="00B24932"/>
    <w:rsid w:val="00B25A6E"/>
    <w:rsid w:val="00B33208"/>
    <w:rsid w:val="00B34D75"/>
    <w:rsid w:val="00B55320"/>
    <w:rsid w:val="00B56B26"/>
    <w:rsid w:val="00B6344D"/>
    <w:rsid w:val="00B63E9A"/>
    <w:rsid w:val="00B71AE2"/>
    <w:rsid w:val="00B74CDA"/>
    <w:rsid w:val="00B7785E"/>
    <w:rsid w:val="00B77A00"/>
    <w:rsid w:val="00B83685"/>
    <w:rsid w:val="00BA2DAA"/>
    <w:rsid w:val="00BA3FD3"/>
    <w:rsid w:val="00BB7272"/>
    <w:rsid w:val="00BB774D"/>
    <w:rsid w:val="00BC0282"/>
    <w:rsid w:val="00BD041F"/>
    <w:rsid w:val="00BD16CA"/>
    <w:rsid w:val="00BD4C78"/>
    <w:rsid w:val="00BD7776"/>
    <w:rsid w:val="00BE5F0C"/>
    <w:rsid w:val="00BE65D5"/>
    <w:rsid w:val="00BF2395"/>
    <w:rsid w:val="00C04A05"/>
    <w:rsid w:val="00C04B27"/>
    <w:rsid w:val="00C129BC"/>
    <w:rsid w:val="00C170A7"/>
    <w:rsid w:val="00C20C63"/>
    <w:rsid w:val="00C268D0"/>
    <w:rsid w:val="00C3581A"/>
    <w:rsid w:val="00C40B47"/>
    <w:rsid w:val="00C41230"/>
    <w:rsid w:val="00C432CF"/>
    <w:rsid w:val="00C61A7A"/>
    <w:rsid w:val="00C660D0"/>
    <w:rsid w:val="00C67BE8"/>
    <w:rsid w:val="00C70CE3"/>
    <w:rsid w:val="00C723D7"/>
    <w:rsid w:val="00C756CB"/>
    <w:rsid w:val="00C84196"/>
    <w:rsid w:val="00C84E90"/>
    <w:rsid w:val="00C85A71"/>
    <w:rsid w:val="00C85EC3"/>
    <w:rsid w:val="00C9740A"/>
    <w:rsid w:val="00CA54ED"/>
    <w:rsid w:val="00CA5E38"/>
    <w:rsid w:val="00CB7383"/>
    <w:rsid w:val="00CB740A"/>
    <w:rsid w:val="00CD5166"/>
    <w:rsid w:val="00CD5916"/>
    <w:rsid w:val="00CD7E6B"/>
    <w:rsid w:val="00CE0226"/>
    <w:rsid w:val="00CE43C7"/>
    <w:rsid w:val="00CF4834"/>
    <w:rsid w:val="00D001F4"/>
    <w:rsid w:val="00D02765"/>
    <w:rsid w:val="00D03E82"/>
    <w:rsid w:val="00D10D29"/>
    <w:rsid w:val="00D10EA6"/>
    <w:rsid w:val="00D224D7"/>
    <w:rsid w:val="00D23C6C"/>
    <w:rsid w:val="00D2413B"/>
    <w:rsid w:val="00D2417A"/>
    <w:rsid w:val="00D25026"/>
    <w:rsid w:val="00D267FD"/>
    <w:rsid w:val="00D31422"/>
    <w:rsid w:val="00D32E5F"/>
    <w:rsid w:val="00D4158B"/>
    <w:rsid w:val="00D419B7"/>
    <w:rsid w:val="00D44306"/>
    <w:rsid w:val="00D57CC0"/>
    <w:rsid w:val="00D57F7B"/>
    <w:rsid w:val="00D623AE"/>
    <w:rsid w:val="00D62BCF"/>
    <w:rsid w:val="00D81456"/>
    <w:rsid w:val="00D90107"/>
    <w:rsid w:val="00D904B4"/>
    <w:rsid w:val="00D91C85"/>
    <w:rsid w:val="00D92087"/>
    <w:rsid w:val="00D92113"/>
    <w:rsid w:val="00DA5426"/>
    <w:rsid w:val="00DB4942"/>
    <w:rsid w:val="00DB4FA9"/>
    <w:rsid w:val="00DB6496"/>
    <w:rsid w:val="00DC0D52"/>
    <w:rsid w:val="00DC3EDE"/>
    <w:rsid w:val="00DC4001"/>
    <w:rsid w:val="00DC4A60"/>
    <w:rsid w:val="00DC5D06"/>
    <w:rsid w:val="00DC74A2"/>
    <w:rsid w:val="00DC750E"/>
    <w:rsid w:val="00DD5424"/>
    <w:rsid w:val="00DD6FFE"/>
    <w:rsid w:val="00DD75D1"/>
    <w:rsid w:val="00DE4629"/>
    <w:rsid w:val="00DE497A"/>
    <w:rsid w:val="00DF06F2"/>
    <w:rsid w:val="00E04468"/>
    <w:rsid w:val="00E065F7"/>
    <w:rsid w:val="00E15574"/>
    <w:rsid w:val="00E20034"/>
    <w:rsid w:val="00E232A7"/>
    <w:rsid w:val="00E27637"/>
    <w:rsid w:val="00E3474C"/>
    <w:rsid w:val="00E35488"/>
    <w:rsid w:val="00E35BBC"/>
    <w:rsid w:val="00E40674"/>
    <w:rsid w:val="00E407C3"/>
    <w:rsid w:val="00E43856"/>
    <w:rsid w:val="00E44D8D"/>
    <w:rsid w:val="00E44F88"/>
    <w:rsid w:val="00E4635E"/>
    <w:rsid w:val="00E51D7C"/>
    <w:rsid w:val="00E52E48"/>
    <w:rsid w:val="00E5747A"/>
    <w:rsid w:val="00E574D6"/>
    <w:rsid w:val="00E57DC2"/>
    <w:rsid w:val="00E619BD"/>
    <w:rsid w:val="00E62770"/>
    <w:rsid w:val="00E65281"/>
    <w:rsid w:val="00E67C9F"/>
    <w:rsid w:val="00E7031A"/>
    <w:rsid w:val="00E740A1"/>
    <w:rsid w:val="00E82B58"/>
    <w:rsid w:val="00E83440"/>
    <w:rsid w:val="00E8385D"/>
    <w:rsid w:val="00E838B4"/>
    <w:rsid w:val="00E85879"/>
    <w:rsid w:val="00E85BAA"/>
    <w:rsid w:val="00E900FE"/>
    <w:rsid w:val="00E90DFC"/>
    <w:rsid w:val="00E92C87"/>
    <w:rsid w:val="00EA2102"/>
    <w:rsid w:val="00EB051A"/>
    <w:rsid w:val="00EB20BF"/>
    <w:rsid w:val="00EB2FA7"/>
    <w:rsid w:val="00EC137F"/>
    <w:rsid w:val="00EC4699"/>
    <w:rsid w:val="00EC4D55"/>
    <w:rsid w:val="00EC718F"/>
    <w:rsid w:val="00EC722D"/>
    <w:rsid w:val="00ED2FA4"/>
    <w:rsid w:val="00EE3425"/>
    <w:rsid w:val="00EF23C8"/>
    <w:rsid w:val="00EF4131"/>
    <w:rsid w:val="00EF438E"/>
    <w:rsid w:val="00EF5FE3"/>
    <w:rsid w:val="00EF645D"/>
    <w:rsid w:val="00F00FDC"/>
    <w:rsid w:val="00F0350C"/>
    <w:rsid w:val="00F04E7E"/>
    <w:rsid w:val="00F0598B"/>
    <w:rsid w:val="00F066B3"/>
    <w:rsid w:val="00F10670"/>
    <w:rsid w:val="00F1098F"/>
    <w:rsid w:val="00F14E60"/>
    <w:rsid w:val="00F15580"/>
    <w:rsid w:val="00F16A8F"/>
    <w:rsid w:val="00F2233C"/>
    <w:rsid w:val="00F223C7"/>
    <w:rsid w:val="00F23FFD"/>
    <w:rsid w:val="00F27784"/>
    <w:rsid w:val="00F3038B"/>
    <w:rsid w:val="00F306E4"/>
    <w:rsid w:val="00F324B4"/>
    <w:rsid w:val="00F354F9"/>
    <w:rsid w:val="00F37DCE"/>
    <w:rsid w:val="00F5774E"/>
    <w:rsid w:val="00F5789C"/>
    <w:rsid w:val="00F62F86"/>
    <w:rsid w:val="00F6506C"/>
    <w:rsid w:val="00FB38EA"/>
    <w:rsid w:val="00FC6FE3"/>
    <w:rsid w:val="00FD11EB"/>
    <w:rsid w:val="00FD3390"/>
    <w:rsid w:val="00FE4F4B"/>
    <w:rsid w:val="00FF15E8"/>
    <w:rsid w:val="00FF1D28"/>
    <w:rsid w:val="00FF2287"/>
    <w:rsid w:val="00FF4606"/>
    <w:rsid w:val="00FF55B9"/>
    <w:rsid w:val="00FF5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CC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qFormat/>
    <w:rsid w:val="00D57CC0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57CC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D57CC0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D57C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rsid w:val="00D57CC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93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5A0B23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1826</Words>
  <Characters>10411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Галина</cp:lastModifiedBy>
  <cp:revision>16</cp:revision>
  <dcterms:created xsi:type="dcterms:W3CDTF">2013-01-05T19:36:00Z</dcterms:created>
  <dcterms:modified xsi:type="dcterms:W3CDTF">2013-01-06T18:03:00Z</dcterms:modified>
</cp:coreProperties>
</file>