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B3" w:rsidRPr="00DE78F8" w:rsidRDefault="00367BB3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DE7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78F8" w:rsidRPr="00DE78F8">
        <w:rPr>
          <w:rFonts w:ascii="Times New Roman" w:eastAsia="Times New Roman" w:hAnsi="Times New Roman"/>
          <w:sz w:val="28"/>
          <w:szCs w:val="28"/>
          <w:lang w:eastAsia="ru-RU"/>
        </w:rPr>
        <w:t>знакомство с температурными свойствами предметов</w:t>
      </w:r>
      <w:r w:rsidR="00DE7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560" w:rsidRDefault="00367BB3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277560">
        <w:rPr>
          <w:rFonts w:ascii="Times New Roman" w:hAnsi="Times New Roman"/>
          <w:sz w:val="28"/>
          <w:szCs w:val="28"/>
        </w:rPr>
        <w:t xml:space="preserve"> учить </w:t>
      </w:r>
      <w:proofErr w:type="gramStart"/>
      <w:r w:rsidR="00277560">
        <w:rPr>
          <w:rFonts w:ascii="Times New Roman" w:hAnsi="Times New Roman"/>
          <w:sz w:val="28"/>
          <w:szCs w:val="28"/>
        </w:rPr>
        <w:t>адекватно</w:t>
      </w:r>
      <w:proofErr w:type="gramEnd"/>
      <w:r w:rsidR="00277560">
        <w:rPr>
          <w:rFonts w:ascii="Times New Roman" w:hAnsi="Times New Roman"/>
          <w:sz w:val="28"/>
          <w:szCs w:val="28"/>
        </w:rPr>
        <w:t xml:space="preserve"> реагировать на температурные раздражители.</w:t>
      </w:r>
    </w:p>
    <w:p w:rsid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7560" w:rsidRPr="00367BB3">
        <w:rPr>
          <w:rFonts w:ascii="Times New Roman" w:eastAsia="Times New Roman" w:hAnsi="Times New Roman"/>
          <w:sz w:val="28"/>
          <w:szCs w:val="28"/>
          <w:lang w:eastAsia="ru-RU"/>
        </w:rPr>
        <w:t>родолжать знакомить учащегося с темп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ературными свойствами предметов;</w:t>
      </w:r>
    </w:p>
    <w:p w:rsidR="00277560" w:rsidRP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277560" w:rsidRPr="00367BB3">
        <w:rPr>
          <w:rFonts w:ascii="Times New Roman" w:eastAsia="Times New Roman" w:hAnsi="Times New Roman"/>
          <w:sz w:val="28"/>
          <w:szCs w:val="28"/>
          <w:lang w:eastAsia="ru-RU"/>
        </w:rPr>
        <w:t>ормировать жизненно важные умения восприятия температурных ощущений;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Коррекционно-развивающие:</w:t>
      </w:r>
    </w:p>
    <w:p w:rsidR="00367BB3" w:rsidRP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развивать температурную чувствительность</w:t>
      </w:r>
    </w:p>
    <w:p w:rsidR="00367BB3" w:rsidRP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277560" w:rsidRPr="00367BB3">
        <w:rPr>
          <w:rFonts w:ascii="Times New Roman" w:eastAsia="Times New Roman" w:hAnsi="Times New Roman"/>
          <w:sz w:val="28"/>
          <w:szCs w:val="28"/>
          <w:lang w:eastAsia="ru-RU"/>
        </w:rPr>
        <w:t>тактильное восприяти</w:t>
      </w: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</w:p>
    <w:p w:rsidR="00367BB3" w:rsidRP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пальцев рук</w:t>
      </w:r>
    </w:p>
    <w:p w:rsidR="00277560" w:rsidRP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корректировать зрительное восприятие на основе упражнений в привлечении внимания учащегося к зрительным раздражителям;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77560" w:rsidRP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интерес к окружающей действительности.</w:t>
      </w:r>
    </w:p>
    <w:p w:rsidR="00367BB3" w:rsidRDefault="00367BB3" w:rsidP="00367BB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560" w:rsidRPr="006430B1" w:rsidRDefault="00367BB3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277560">
        <w:rPr>
          <w:rFonts w:ascii="Times New Roman" w:hAnsi="Times New Roman"/>
          <w:b/>
          <w:sz w:val="28"/>
          <w:szCs w:val="28"/>
        </w:rPr>
        <w:t xml:space="preserve"> </w:t>
      </w:r>
      <w:r w:rsidR="00277560">
        <w:rPr>
          <w:rFonts w:ascii="Times New Roman" w:hAnsi="Times New Roman"/>
          <w:sz w:val="28"/>
          <w:szCs w:val="28"/>
        </w:rPr>
        <w:t>синий тазик с холодной водой, красный тазик с теплой водой, мягкие игрушки (собака и кошка), бутылка с холодной водой с синей этикеткой, бутылка с горячей водой с красной этикеткой, грелка, водные заводные игрушки, фен, фонарик, полотенце, ноутбук, аудиозаписи.</w:t>
      </w:r>
      <w:proofErr w:type="gramEnd"/>
    </w:p>
    <w:p w:rsidR="00367BB3" w:rsidRDefault="00367BB3" w:rsidP="00727B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560" w:rsidRPr="006430B1" w:rsidRDefault="00277560" w:rsidP="00727B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0B1">
        <w:rPr>
          <w:rFonts w:ascii="Times New Roman" w:hAnsi="Times New Roman"/>
          <w:b/>
          <w:sz w:val="28"/>
          <w:szCs w:val="28"/>
        </w:rPr>
        <w:t>План занятия:</w:t>
      </w:r>
    </w:p>
    <w:p w:rsidR="00277560" w:rsidRDefault="00277560" w:rsidP="00C21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момент.</w:t>
      </w:r>
    </w:p>
    <w:p w:rsidR="00277560" w:rsidRDefault="00277560" w:rsidP="006430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277560" w:rsidRPr="006430B1" w:rsidRDefault="00277560" w:rsidP="006430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 занятия.</w:t>
      </w:r>
    </w:p>
    <w:p w:rsidR="00277560" w:rsidRDefault="00277560" w:rsidP="001E27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занятия.</w:t>
      </w:r>
    </w:p>
    <w:p w:rsidR="00277560" w:rsidRDefault="00277560" w:rsidP="00C215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температурной чувствительности.</w:t>
      </w:r>
    </w:p>
    <w:p w:rsidR="00277560" w:rsidRPr="006430B1" w:rsidRDefault="00277560" w:rsidP="00C215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упражнения, направленные на коррекцию зрительного восприятия, на развитие тактильного восприятия.</w:t>
      </w:r>
    </w:p>
    <w:p w:rsidR="00277560" w:rsidRDefault="00277560" w:rsidP="001E27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Окончание занятия.</w:t>
      </w:r>
    </w:p>
    <w:p w:rsidR="00277560" w:rsidRDefault="00277560" w:rsidP="006430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38112E" w:rsidRPr="00367BB3" w:rsidRDefault="00277560" w:rsidP="00367B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деятельности ученика.</w:t>
      </w:r>
    </w:p>
    <w:p w:rsidR="00277560" w:rsidRPr="006430B1" w:rsidRDefault="00367BB3" w:rsidP="00643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УРОКА</w:t>
      </w:r>
    </w:p>
    <w:p w:rsidR="00277560" w:rsidRPr="00367BB3" w:rsidRDefault="00277560" w:rsidP="0096207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7BB3">
        <w:rPr>
          <w:rFonts w:ascii="Times New Roman" w:hAnsi="Times New Roman"/>
          <w:b/>
          <w:i/>
          <w:sz w:val="28"/>
          <w:szCs w:val="28"/>
        </w:rPr>
        <w:t>Орг. момент.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277560" w:rsidRDefault="003520E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Семён, п</w:t>
      </w:r>
      <w:r w:rsidR="00277560">
        <w:rPr>
          <w:rFonts w:ascii="Times New Roman" w:hAnsi="Times New Roman"/>
          <w:sz w:val="28"/>
          <w:szCs w:val="28"/>
        </w:rPr>
        <w:t xml:space="preserve">осмотри, сегодня к нам пришли гости. Давай поздороваемся с нашими гостями: улыбнемся им и помашем рукой. 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Семён, сегодня мы с тобой будем играть с водой и игрушками.</w:t>
      </w:r>
    </w:p>
    <w:p w:rsidR="00277560" w:rsidRPr="00367BB3" w:rsidRDefault="00277560" w:rsidP="0096207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67BB3">
        <w:rPr>
          <w:rFonts w:ascii="Times New Roman" w:hAnsi="Times New Roman"/>
          <w:b/>
          <w:i/>
          <w:sz w:val="28"/>
          <w:szCs w:val="28"/>
        </w:rPr>
        <w:t>Основная часть занятия.</w:t>
      </w:r>
    </w:p>
    <w:p w:rsidR="00277560" w:rsidRPr="00B92F52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2F52">
        <w:rPr>
          <w:rFonts w:ascii="Times New Roman" w:hAnsi="Times New Roman"/>
          <w:i/>
          <w:sz w:val="28"/>
          <w:szCs w:val="28"/>
        </w:rPr>
        <w:t>Игра «Ой, горячо!».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использует грелку и бутылку с горячей водой.</w:t>
      </w:r>
    </w:p>
    <w:p w:rsidR="0038112E" w:rsidRDefault="00277560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Семен, на прошлом занятии мы играли в игры с теплыми и холодными предметами. А еще ты узнал, что есть горячие предметы, которых стоит опасаться. Посмотри, это бутылка горячая. </w:t>
      </w:r>
    </w:p>
    <w:p w:rsidR="001D60A2" w:rsidRDefault="00277560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трогает бутылку и тут же отдергивает руку. Повторяет так несколько раз. Предлагает ребенку потрогать бутылку. Берет его руку и осторожно касается бутылки и тут же убирает руку. Повторяет пару раз.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– холодная бутылка. Потрогай.</w:t>
      </w:r>
    </w:p>
    <w:p w:rsidR="001D60A2" w:rsidRPr="00670AF7" w:rsidRDefault="001D60A2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же самое с грелкой.</w:t>
      </w:r>
    </w:p>
    <w:p w:rsidR="00277560" w:rsidRPr="00B92F52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2F52">
        <w:rPr>
          <w:rFonts w:ascii="Times New Roman" w:hAnsi="Times New Roman"/>
          <w:i/>
          <w:sz w:val="28"/>
          <w:szCs w:val="28"/>
        </w:rPr>
        <w:t>Игра «Умывание».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5D">
        <w:rPr>
          <w:rFonts w:ascii="Times New Roman" w:hAnsi="Times New Roman"/>
          <w:sz w:val="28"/>
          <w:szCs w:val="28"/>
        </w:rPr>
        <w:t>Перед ребенком стоит тазик с теплой водой. Педагог предлагает потрогать воду, помыть руки и лицо</w:t>
      </w:r>
      <w:r>
        <w:rPr>
          <w:rFonts w:ascii="Times New Roman" w:hAnsi="Times New Roman"/>
          <w:sz w:val="28"/>
          <w:szCs w:val="28"/>
        </w:rPr>
        <w:t>, и читает стихотворение.</w:t>
      </w:r>
      <w:r w:rsidRPr="00E52B5D">
        <w:rPr>
          <w:rFonts w:ascii="Times New Roman" w:hAnsi="Times New Roman"/>
          <w:sz w:val="28"/>
          <w:szCs w:val="28"/>
        </w:rPr>
        <w:t xml:space="preserve"> </w:t>
      </w:r>
    </w:p>
    <w:p w:rsidR="001D60A2" w:rsidRDefault="00277560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Семён, потрогай воду. Она теплая. Нравится водичка? Давай помоем руки, лицо. 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Кап-кап-кап! Водичкою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Мы умоем личико.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Открывайтесь, глазки!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bCs/>
          <w:sz w:val="28"/>
          <w:szCs w:val="28"/>
        </w:rPr>
        <w:t>Улыбайся</w:t>
      </w:r>
      <w:r w:rsidRPr="0040585E">
        <w:rPr>
          <w:rFonts w:ascii="Times New Roman" w:hAnsi="Times New Roman"/>
          <w:sz w:val="28"/>
          <w:szCs w:val="28"/>
        </w:rPr>
        <w:t>, ротик!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Рядом умываются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Пёсик наш и котик.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Весело нам утром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lastRenderedPageBreak/>
        <w:t>Вместе просыпаться,</w:t>
      </w:r>
    </w:p>
    <w:p w:rsidR="00277560" w:rsidRPr="0040585E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Солнцу и друг другу</w:t>
      </w:r>
    </w:p>
    <w:p w:rsidR="00277560" w:rsidRDefault="00277560" w:rsidP="00367B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Задорно улыбаться!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теперь надо вытереть руки и лицо полотенцем.</w:t>
      </w:r>
    </w:p>
    <w:p w:rsidR="001D60A2" w:rsidRDefault="001D60A2" w:rsidP="00DE78F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</w:t>
      </w:r>
      <w:proofErr w:type="spellStart"/>
      <w:r>
        <w:rPr>
          <w:rFonts w:ascii="Times New Roman" w:hAnsi="Times New Roman"/>
          <w:i/>
          <w:sz w:val="28"/>
          <w:szCs w:val="28"/>
        </w:rPr>
        <w:t>Выжималки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0A392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="000A392D">
        <w:rPr>
          <w:rFonts w:ascii="Times New Roman" w:hAnsi="Times New Roman"/>
          <w:i/>
          <w:sz w:val="28"/>
          <w:szCs w:val="28"/>
        </w:rPr>
        <w:t>под музыку</w:t>
      </w:r>
      <w:r>
        <w:rPr>
          <w:rFonts w:ascii="Times New Roman" w:hAnsi="Times New Roman"/>
          <w:i/>
          <w:sz w:val="28"/>
          <w:szCs w:val="28"/>
        </w:rPr>
        <w:t>)</w:t>
      </w:r>
      <w:r w:rsidR="000A392D">
        <w:rPr>
          <w:rFonts w:ascii="Times New Roman" w:hAnsi="Times New Roman"/>
          <w:i/>
          <w:sz w:val="28"/>
          <w:szCs w:val="28"/>
        </w:rPr>
        <w:t>.</w:t>
      </w:r>
    </w:p>
    <w:p w:rsidR="001D60A2" w:rsidRDefault="001D60A2" w:rsidP="001D6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стоит тазик с теплой водой и пустая миска. Учитель берет мячик вместе с ребенком приемом «рука в руке»,</w:t>
      </w:r>
      <w:r w:rsidRPr="00071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опускает в тазик, ждет, пока мячик впитает воду, а затем отжимает вместе с ребенком в пустую миску.</w:t>
      </w:r>
    </w:p>
    <w:p w:rsidR="000A392D" w:rsidRPr="001D60A2" w:rsidRDefault="000A392D" w:rsidP="000A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Посмотри, какие красивые мячики. Но они не простые, а волшебные. Они впитывают воду, посмотри.</w:t>
      </w:r>
    </w:p>
    <w:p w:rsidR="00277560" w:rsidRPr="00B92F52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92F52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B92F52">
        <w:rPr>
          <w:rFonts w:ascii="Times New Roman" w:hAnsi="Times New Roman"/>
          <w:i/>
          <w:sz w:val="28"/>
          <w:szCs w:val="28"/>
        </w:rPr>
        <w:t>.</w:t>
      </w:r>
    </w:p>
    <w:p w:rsidR="00277560" w:rsidRPr="00670AF7" w:rsidRDefault="00277560" w:rsidP="00670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Семен, посмотри, что это такое? Это фонарик. Нажми на кнопку, и он загорится. Проследи за ним глазами. Куда наш фонарик хочет спрятаться?</w:t>
      </w:r>
    </w:p>
    <w:p w:rsidR="00277560" w:rsidRPr="00B92F52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2F52">
        <w:rPr>
          <w:rFonts w:ascii="Times New Roman" w:hAnsi="Times New Roman"/>
          <w:i/>
          <w:sz w:val="28"/>
          <w:szCs w:val="28"/>
        </w:rPr>
        <w:t>Игра «</w:t>
      </w:r>
      <w:proofErr w:type="gramStart"/>
      <w:r w:rsidRPr="00B92F52">
        <w:rPr>
          <w:rFonts w:ascii="Times New Roman" w:hAnsi="Times New Roman"/>
          <w:i/>
          <w:sz w:val="28"/>
          <w:szCs w:val="28"/>
        </w:rPr>
        <w:t>Теплый-холодный</w:t>
      </w:r>
      <w:proofErr w:type="gramEnd"/>
      <w:r w:rsidRPr="00B92F52">
        <w:rPr>
          <w:rFonts w:ascii="Times New Roman" w:hAnsi="Times New Roman"/>
          <w:i/>
          <w:sz w:val="28"/>
          <w:szCs w:val="28"/>
        </w:rPr>
        <w:t>».</w:t>
      </w:r>
    </w:p>
    <w:p w:rsidR="000A392D" w:rsidRDefault="00277560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стоит 2 тазика с теплой и холодной водой. Педагог предлагает ребенку потрогать воду сначала в одном тазике, затем в другом, читает стихотворение.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Сема, это теплая вода. А это - холодная вода. Посмотри, какие у нас есть игрушки. Они заводные. Давай отправим их в путешествие. Одни игрушки поплывут  в теплую страну, а другие - в холодную. Помоги мне завести игрушки. Молодец, Семен.</w:t>
      </w:r>
    </w:p>
    <w:p w:rsidR="00277560" w:rsidRPr="0040585E" w:rsidRDefault="00277560" w:rsidP="000D0E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С водой мы любим поиграть!</w:t>
      </w:r>
    </w:p>
    <w:p w:rsidR="00277560" w:rsidRPr="0040585E" w:rsidRDefault="00277560" w:rsidP="000D0E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Игрушки любим мы купать!</w:t>
      </w:r>
    </w:p>
    <w:p w:rsidR="00277560" w:rsidRPr="0040585E" w:rsidRDefault="00277560" w:rsidP="000D0E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И в ванночках, и в тазиках!</w:t>
      </w:r>
    </w:p>
    <w:p w:rsidR="00277560" w:rsidRDefault="00277560" w:rsidP="000D0E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585E">
        <w:rPr>
          <w:rFonts w:ascii="Times New Roman" w:hAnsi="Times New Roman"/>
          <w:sz w:val="28"/>
          <w:szCs w:val="28"/>
        </w:rPr>
        <w:t>Такие мы - проказники!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Посмотри, как они плавают, тебе нравится? </w:t>
      </w:r>
    </w:p>
    <w:p w:rsidR="00277560" w:rsidRDefault="000A392D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«Ветерок» (под музыку).</w:t>
      </w:r>
    </w:p>
    <w:p w:rsidR="000A392D" w:rsidRDefault="00277560" w:rsidP="00DE78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У:</w:t>
      </w:r>
      <w:r w:rsidRPr="00071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Наши игрушки возвращаются из путешествия в дальние страны. Давай вытащим их из тазика. Теперь им надо отдохнуть, но сначала их надо высушить. Сейчас на них подует теплый ветерок. </w:t>
      </w:r>
      <w:bookmarkStart w:id="0" w:name="_GoBack"/>
      <w:bookmarkEnd w:id="0"/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включает фен и теплой струёй воздуха сушит игрушки, которые находятся в руках у ребенка.</w:t>
      </w:r>
    </w:p>
    <w:p w:rsidR="00277560" w:rsidRPr="000D0E5B" w:rsidRDefault="00277560" w:rsidP="002D72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0E5B">
        <w:rPr>
          <w:rFonts w:ascii="Times New Roman" w:hAnsi="Times New Roman"/>
          <w:b/>
          <w:i/>
          <w:sz w:val="28"/>
          <w:szCs w:val="28"/>
        </w:rPr>
        <w:t>Окончание занятия.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Семен, наше занятие подходит к концу. Давай вспомним, что мы узнали сегодня нового. Потрогай эти бутылки. Одна из них горячая, а другая – холодная. 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подносит руку ученика попеременно к одной бутылке, затем к другой. </w:t>
      </w:r>
    </w:p>
    <w:p w:rsidR="00277560" w:rsidRPr="002D7249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Семён, ты сегодня старался!</w:t>
      </w:r>
    </w:p>
    <w:p w:rsidR="00277560" w:rsidRPr="00727B24" w:rsidRDefault="00277560" w:rsidP="002D7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77560" w:rsidRPr="00727B24" w:rsidSect="00C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F4"/>
    <w:multiLevelType w:val="hybridMultilevel"/>
    <w:tmpl w:val="44C82834"/>
    <w:lvl w:ilvl="0" w:tplc="262243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74E68"/>
    <w:multiLevelType w:val="hybridMultilevel"/>
    <w:tmpl w:val="4B882B3A"/>
    <w:lvl w:ilvl="0" w:tplc="BBF065F2">
      <w:start w:val="1"/>
      <w:numFmt w:val="upperRoman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9B5127"/>
    <w:multiLevelType w:val="hybridMultilevel"/>
    <w:tmpl w:val="F772798C"/>
    <w:lvl w:ilvl="0" w:tplc="37144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97955"/>
    <w:multiLevelType w:val="hybridMultilevel"/>
    <w:tmpl w:val="592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C48A9"/>
    <w:multiLevelType w:val="hybridMultilevel"/>
    <w:tmpl w:val="AC362822"/>
    <w:lvl w:ilvl="0" w:tplc="C95452B0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EF34086"/>
    <w:multiLevelType w:val="hybridMultilevel"/>
    <w:tmpl w:val="4D400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036E2B"/>
    <w:multiLevelType w:val="hybridMultilevel"/>
    <w:tmpl w:val="D40A2B38"/>
    <w:lvl w:ilvl="0" w:tplc="DD6AE04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7217963"/>
    <w:multiLevelType w:val="hybridMultilevel"/>
    <w:tmpl w:val="E42AA476"/>
    <w:lvl w:ilvl="0" w:tplc="D28CBB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B7A4071"/>
    <w:multiLevelType w:val="hybridMultilevel"/>
    <w:tmpl w:val="52F2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736C6"/>
    <w:multiLevelType w:val="hybridMultilevel"/>
    <w:tmpl w:val="165AC9AE"/>
    <w:lvl w:ilvl="0" w:tplc="3D2ABF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72388E"/>
    <w:multiLevelType w:val="hybridMultilevel"/>
    <w:tmpl w:val="CB3EA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107265"/>
    <w:multiLevelType w:val="hybridMultilevel"/>
    <w:tmpl w:val="BBA2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B24"/>
    <w:rsid w:val="000710F0"/>
    <w:rsid w:val="000A392D"/>
    <w:rsid w:val="000D0E5B"/>
    <w:rsid w:val="00131A1F"/>
    <w:rsid w:val="001D60A2"/>
    <w:rsid w:val="001E2767"/>
    <w:rsid w:val="001F1A48"/>
    <w:rsid w:val="00277560"/>
    <w:rsid w:val="002A767F"/>
    <w:rsid w:val="002B7692"/>
    <w:rsid w:val="002D7249"/>
    <w:rsid w:val="003520E1"/>
    <w:rsid w:val="00367BB3"/>
    <w:rsid w:val="0038112E"/>
    <w:rsid w:val="00392907"/>
    <w:rsid w:val="0040324A"/>
    <w:rsid w:val="0040585E"/>
    <w:rsid w:val="006430B1"/>
    <w:rsid w:val="00670AF7"/>
    <w:rsid w:val="00727B24"/>
    <w:rsid w:val="00922405"/>
    <w:rsid w:val="0096207A"/>
    <w:rsid w:val="009F279B"/>
    <w:rsid w:val="00A06599"/>
    <w:rsid w:val="00A264A2"/>
    <w:rsid w:val="00AC0FE1"/>
    <w:rsid w:val="00B92F52"/>
    <w:rsid w:val="00C0438E"/>
    <w:rsid w:val="00C2154C"/>
    <w:rsid w:val="00CF3719"/>
    <w:rsid w:val="00DE78F8"/>
    <w:rsid w:val="00E52B5D"/>
    <w:rsid w:val="00EC12CF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767"/>
    <w:pPr>
      <w:ind w:left="720"/>
      <w:contextualSpacing/>
    </w:pPr>
  </w:style>
  <w:style w:type="character" w:styleId="a4">
    <w:name w:val="Strong"/>
    <w:uiPriority w:val="99"/>
    <w:qFormat/>
    <w:rsid w:val="0040585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Колотеева</cp:lastModifiedBy>
  <cp:revision>14</cp:revision>
  <cp:lastPrinted>2012-10-09T05:58:00Z</cp:lastPrinted>
  <dcterms:created xsi:type="dcterms:W3CDTF">2012-10-07T15:14:00Z</dcterms:created>
  <dcterms:modified xsi:type="dcterms:W3CDTF">2013-02-03T18:51:00Z</dcterms:modified>
</cp:coreProperties>
</file>