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B0" w:rsidRDefault="006A67B0" w:rsidP="009B32FB"/>
    <w:p w:rsidR="006A67B0" w:rsidRDefault="006A67B0" w:rsidP="009B32FB"/>
    <w:p w:rsidR="009B32FB" w:rsidRDefault="009B32FB" w:rsidP="009B32FB">
      <w:r>
        <w:t xml:space="preserve"> ВИДЫ ДОМАШНИХ ЗАДАНИЙ ПО АНГЛИЙСКОМУ ЯЗЫКУ И АЛГОРИТМ РАБОТЫ.</w:t>
      </w:r>
    </w:p>
    <w:p w:rsidR="009B32FB" w:rsidRDefault="009B32FB" w:rsidP="009B32FB"/>
    <w:p w:rsidR="009B32FB" w:rsidRDefault="009B32FB" w:rsidP="009B32FB">
      <w:r>
        <w:t xml:space="preserve">Работа с текстом: </w:t>
      </w:r>
    </w:p>
    <w:p w:rsidR="009B32FB" w:rsidRDefault="009B32FB" w:rsidP="009B32FB">
      <w:r>
        <w:t xml:space="preserve"> Чтение и перевод (вспомнить правила чтения; прочитать те</w:t>
      </w:r>
      <w:proofErr w:type="gramStart"/>
      <w:r>
        <w:t xml:space="preserve">кст </w:t>
      </w:r>
      <w:r w:rsidR="00331B17">
        <w:t xml:space="preserve"> </w:t>
      </w:r>
      <w:r>
        <w:t>всл</w:t>
      </w:r>
      <w:proofErr w:type="gramEnd"/>
      <w:r>
        <w:t>ух не менее 2-х раз; выписать все незнакомые слова и найти их значение в словаре; проговорить перевод текста вслух).</w:t>
      </w:r>
    </w:p>
    <w:p w:rsidR="006A67B0" w:rsidRDefault="006A67B0" w:rsidP="009B32FB"/>
    <w:p w:rsidR="009B32FB" w:rsidRDefault="009B32FB" w:rsidP="009B32FB">
      <w:r>
        <w:t xml:space="preserve"> Ответы на вопросы по прочитанному тексту (внимательно прочитать текст еще раз; прочитать предлагаемые вопросы к тексту; по ключевым словам найти соответствующие предложения в тексте; ответить на вопросы, помня о том, что чаще всего часть ответа уже содержится в вопросе; если нужно, записать ответы в тетрадь).</w:t>
      </w:r>
    </w:p>
    <w:p w:rsidR="009B32FB" w:rsidRDefault="009B32FB" w:rsidP="009B32FB"/>
    <w:p w:rsidR="009B32FB" w:rsidRDefault="009B32FB" w:rsidP="009B32FB">
      <w:r>
        <w:t xml:space="preserve"> </w:t>
      </w:r>
      <w:proofErr w:type="gramStart"/>
      <w:r>
        <w:t>Пересказ текста (прочитать текст; разделить на логические части; составить план пересказа; по каждому пункту плана выписать ключевые слова; написать предложения с ключевыми словами; заучить предложения; проговорить пересказ вслух с опорой и без на ключевые слова.</w:t>
      </w:r>
      <w:proofErr w:type="gramEnd"/>
    </w:p>
    <w:p w:rsidR="009B32FB" w:rsidRDefault="009B32FB" w:rsidP="009B32FB"/>
    <w:p w:rsidR="009B32FB" w:rsidRDefault="009B32FB" w:rsidP="009B32FB">
      <w:r>
        <w:t>Работа с поэтическими произведениями и песнями.</w:t>
      </w:r>
    </w:p>
    <w:p w:rsidR="009B32FB" w:rsidRDefault="009B32FB" w:rsidP="009B32FB">
      <w:r>
        <w:t>Выразительное чтение (прочитать; перевести; расставить логические ударения; прочитать вслух не менее 5 раз).</w:t>
      </w:r>
    </w:p>
    <w:p w:rsidR="009B32FB" w:rsidRDefault="009B32FB" w:rsidP="009B32FB"/>
    <w:p w:rsidR="009B32FB" w:rsidRDefault="009B32FB" w:rsidP="009B32FB">
      <w:r>
        <w:t xml:space="preserve"> Заучивание наизусть (прочитать; перевести; расставить логические ударения; прочитать вслух не менее 5 раз, выучить).</w:t>
      </w:r>
    </w:p>
    <w:p w:rsidR="009B32FB" w:rsidRDefault="009B32FB" w:rsidP="009B32FB"/>
    <w:p w:rsidR="009B32FB" w:rsidRDefault="009B32FB" w:rsidP="009B32FB">
      <w:r>
        <w:t xml:space="preserve"> Художественный перевод (прочитать; сделать подстрочный перевод; найти рифму, стараясь сохранить стиль автора, красиво оформить работу).</w:t>
      </w:r>
    </w:p>
    <w:p w:rsidR="009B32FB" w:rsidRDefault="009B32FB" w:rsidP="009B32FB"/>
    <w:p w:rsidR="009B32FB" w:rsidRDefault="009B32FB" w:rsidP="009B32FB">
      <w:r>
        <w:t>Работа с грамматическими упражнениями (прочитать и выучить правило; проанализировать примеры; выполнить упражнения письменно с опорой на учебник).</w:t>
      </w:r>
    </w:p>
    <w:p w:rsidR="009B32FB" w:rsidRDefault="009B32FB" w:rsidP="009B32FB"/>
    <w:p w:rsidR="000036EC" w:rsidRDefault="000036EC" w:rsidP="009B32FB"/>
    <w:p w:rsidR="000036EC" w:rsidRDefault="000036EC" w:rsidP="009B32FB"/>
    <w:p w:rsidR="000036EC" w:rsidRDefault="000036EC" w:rsidP="009B32FB">
      <w:bookmarkStart w:id="0" w:name="_GoBack"/>
      <w:bookmarkEnd w:id="0"/>
    </w:p>
    <w:p w:rsidR="009B32FB" w:rsidRDefault="009B32FB" w:rsidP="009B32FB">
      <w:r>
        <w:lastRenderedPageBreak/>
        <w:t>Работа с лексикой.</w:t>
      </w:r>
    </w:p>
    <w:p w:rsidR="009B32FB" w:rsidRDefault="009B32FB" w:rsidP="009B32FB"/>
    <w:p w:rsidR="009B32FB" w:rsidRDefault="009B32FB" w:rsidP="009B32FB">
      <w:r>
        <w:t xml:space="preserve"> Устный зачет по лексике (внимательно прочитать слова, опираясь на правила чтения; соотнести значение иностранного и русского слова; проговорить вслух несколько раз; проговорить слова на иностранном языке с опорой на русские и наоборот; попросить взрослых проверить запоминание слов).</w:t>
      </w:r>
    </w:p>
    <w:p w:rsidR="009B32FB" w:rsidRDefault="009B32FB" w:rsidP="009B32FB"/>
    <w:p w:rsidR="009B32FB" w:rsidRDefault="009B32FB" w:rsidP="009B32FB">
      <w:r>
        <w:t xml:space="preserve"> Словарный диктант (внимательно прочитать слова; написать каждое слово по 2 строчки в черновике; написать слова на иностранном языке с опорой на русские и наоборот; самостоятельно проверить правильность написания; слова, в которых были допущены ошибки, написать ещё раз; написать слова под диктовку; проверить).</w:t>
      </w:r>
    </w:p>
    <w:p w:rsidR="009B32FB" w:rsidRDefault="009B32FB" w:rsidP="009B32FB"/>
    <w:p w:rsidR="009B32FB" w:rsidRDefault="009B32FB" w:rsidP="009B32FB">
      <w:r>
        <w:t xml:space="preserve"> Лексические упражнения (повторить лексику по теме; внимательно прочитать предложения с пропущенными словами; перевести их; вставить пропущенные слова, при необходимости опираясь на текст; переписать в тетрадь).</w:t>
      </w:r>
    </w:p>
    <w:p w:rsidR="009B32FB" w:rsidRDefault="009B32FB" w:rsidP="009B32FB"/>
    <w:p w:rsidR="009B32FB" w:rsidRDefault="009B32FB" w:rsidP="009B32FB">
      <w:r>
        <w:t xml:space="preserve"> Сочинение, письмо, открытка (внимательно прочитать тему сочинения, составить план или воспользоваться планом, который дал учитель; выписать необходимую лексику, опираясь на словарь; составить предложения в соответствии с планом, употребляя необходимые вводные фразы; оформить в соответствии со структурой написания сочинения, письма, открытки).</w:t>
      </w:r>
    </w:p>
    <w:p w:rsidR="009B32FB" w:rsidRDefault="009B32FB" w:rsidP="009B32FB"/>
    <w:p w:rsidR="009B32FB" w:rsidRDefault="009B32FB" w:rsidP="009B32FB">
      <w:r>
        <w:t>АЛГОРИТМ ВЫПОЛНЕНИЯ ДОМАШНЕГО ЗАДАНИЯ</w:t>
      </w:r>
    </w:p>
    <w:p w:rsidR="009B32FB" w:rsidRDefault="009B32FB" w:rsidP="009B32FB">
      <w:r>
        <w:t>Ознакомьтесь с содержанием домашнего задания.</w:t>
      </w:r>
    </w:p>
    <w:p w:rsidR="009B32FB" w:rsidRDefault="009B32FB" w:rsidP="009B32FB">
      <w:r>
        <w:t xml:space="preserve">Решите, в какой последовательности лучше всего выполнять задания: устные задания должны чередоваться с </w:t>
      </w:r>
      <w:proofErr w:type="gramStart"/>
      <w:r>
        <w:t>письменными</w:t>
      </w:r>
      <w:proofErr w:type="gramEnd"/>
      <w:r>
        <w:t>.</w:t>
      </w:r>
    </w:p>
    <w:p w:rsidR="009B32FB" w:rsidRDefault="009B32FB" w:rsidP="009B32FB"/>
    <w:p w:rsidR="009B32FB" w:rsidRDefault="009B32FB" w:rsidP="009B32FB">
      <w:r>
        <w:t>Если на уроке по изучаемой теме делались какие-то записи, их обязательно надо просмотреть перед выполнением задания (это поможет вспомнить изложение данной темы учителем).</w:t>
      </w:r>
    </w:p>
    <w:p w:rsidR="009B32FB" w:rsidRDefault="009B32FB" w:rsidP="009B32FB">
      <w:r>
        <w:t xml:space="preserve"> Прочитайте задание.</w:t>
      </w:r>
    </w:p>
    <w:p w:rsidR="009B32FB" w:rsidRDefault="009B32FB" w:rsidP="009B32FB">
      <w:r>
        <w:t>Составьте (при необходимости) план выполнения задания. Составление плана позволяет достаточно</w:t>
      </w:r>
      <w:r w:rsidR="000036EC">
        <w:t xml:space="preserve"> легко справиться с его выполнением</w:t>
      </w:r>
      <w:r>
        <w:t>.</w:t>
      </w:r>
    </w:p>
    <w:p w:rsidR="00802555" w:rsidRDefault="009B32FB" w:rsidP="009B32FB">
      <w:r>
        <w:t>Не забывайте о самоконтроле! Самоконтроль нужно проводить не только после окончания работы, но и непосредственно в ходе нее, чтобы не только сразу обнаружить ошибку, но и установить ее причину. Проверять свои знания и способы действий требуется и спустя некоторое время, чтобы выяснить прочность усвоения учебного материала.</w:t>
      </w:r>
    </w:p>
    <w:sectPr w:rsidR="0080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FB"/>
    <w:rsid w:val="000036EC"/>
    <w:rsid w:val="0033197D"/>
    <w:rsid w:val="00331B17"/>
    <w:rsid w:val="006A67B0"/>
    <w:rsid w:val="00802555"/>
    <w:rsid w:val="009B32FB"/>
    <w:rsid w:val="00B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2014-10-05T11:13:00Z</dcterms:created>
  <dcterms:modified xsi:type="dcterms:W3CDTF">2014-10-05T11:13:00Z</dcterms:modified>
</cp:coreProperties>
</file>