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A6" w:rsidRPr="00FD60A6" w:rsidRDefault="00FD60A6" w:rsidP="00FD60A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0A6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FD60A6" w:rsidRPr="00FD60A6" w:rsidRDefault="00FD60A6" w:rsidP="00FD60A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0A6">
        <w:rPr>
          <w:rFonts w:ascii="Times New Roman" w:hAnsi="Times New Roman" w:cs="Times New Roman"/>
          <w:b/>
          <w:sz w:val="24"/>
          <w:szCs w:val="24"/>
          <w:lang w:val="ru-RU"/>
        </w:rPr>
        <w:t>РЕСПУБЛИКА ХАКАСИЯ</w:t>
      </w:r>
    </w:p>
    <w:p w:rsidR="00FD60A6" w:rsidRPr="00FD60A6" w:rsidRDefault="00FD60A6" w:rsidP="00FD60A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0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FD60A6" w:rsidRPr="00FD60A6" w:rsidRDefault="00FD60A6" w:rsidP="00FD60A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0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МУНИЦИПАЛЬНОГО ОБРАЗОВАНИЯ Г.САЯНОГОРСК </w:t>
      </w:r>
    </w:p>
    <w:p w:rsidR="00FD60A6" w:rsidRPr="00FD60A6" w:rsidRDefault="00FD60A6" w:rsidP="00FD60A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0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СРЕДНЯЯ ОБЩЕОБРАЗОВАТЕЛЬНАЯ ШКОЛА № 6 </w:t>
      </w:r>
    </w:p>
    <w:p w:rsidR="00FD60A6" w:rsidRPr="00FD60A6" w:rsidRDefault="00FD60A6" w:rsidP="00FD60A6">
      <w:pPr>
        <w:pStyle w:val="af7"/>
        <w:tabs>
          <w:tab w:val="center" w:pos="4677"/>
          <w:tab w:val="left" w:pos="6750"/>
        </w:tabs>
        <w:rPr>
          <w:b w:val="0"/>
          <w:sz w:val="24"/>
          <w:szCs w:val="24"/>
        </w:rPr>
      </w:pPr>
      <w:r w:rsidRPr="00FD60A6">
        <w:rPr>
          <w:b w:val="0"/>
          <w:sz w:val="24"/>
          <w:szCs w:val="24"/>
        </w:rPr>
        <w:tab/>
      </w:r>
      <w:r w:rsidR="0006476A">
        <w:rPr>
          <w:b w:val="0"/>
          <w:sz w:val="24"/>
          <w:szCs w:val="24"/>
        </w:rPr>
        <w:pict>
          <v:line id="_x0000_s1027" style="position:absolute;z-index:251660288;mso-position-horizontal-relative:text;mso-position-vertical-relative:text" from="0,7.8pt" to="482.4pt,7.8pt" strokeweight="3pt">
            <v:stroke linestyle="thinThin"/>
          </v:line>
        </w:pict>
      </w:r>
      <w:r w:rsidRPr="00FD60A6">
        <w:rPr>
          <w:b w:val="0"/>
          <w:sz w:val="24"/>
          <w:szCs w:val="24"/>
        </w:rPr>
        <w:tab/>
      </w:r>
    </w:p>
    <w:p w:rsidR="00FD60A6" w:rsidRPr="00FD60A6" w:rsidRDefault="00FD60A6" w:rsidP="00FD60A6">
      <w:pPr>
        <w:spacing w:before="0" w:after="0" w:line="240" w:lineRule="auto"/>
        <w:rPr>
          <w:rFonts w:ascii="Times New Roman" w:hAnsi="Times New Roman" w:cs="Times New Roman"/>
          <w:lang w:val="ru-RU"/>
        </w:rPr>
      </w:pPr>
      <w:r w:rsidRPr="00FD60A6">
        <w:rPr>
          <w:rFonts w:ascii="Times New Roman" w:hAnsi="Times New Roman" w:cs="Times New Roman"/>
          <w:lang w:val="ru-RU"/>
        </w:rPr>
        <w:t xml:space="preserve">655600, Республика Хакасия, </w:t>
      </w:r>
      <w:proofErr w:type="gramStart"/>
      <w:r w:rsidRPr="00FD60A6">
        <w:rPr>
          <w:rFonts w:ascii="Times New Roman" w:hAnsi="Times New Roman" w:cs="Times New Roman"/>
          <w:lang w:val="ru-RU"/>
        </w:rPr>
        <w:t>г</w:t>
      </w:r>
      <w:proofErr w:type="gramEnd"/>
      <w:r w:rsidRPr="00FD60A6">
        <w:rPr>
          <w:rFonts w:ascii="Times New Roman" w:hAnsi="Times New Roman" w:cs="Times New Roman"/>
          <w:lang w:val="ru-RU"/>
        </w:rPr>
        <w:t>. Саяногорск                    Тел.: (39042) 2-02-74, 2-37-77, ф.6-39-19</w:t>
      </w:r>
    </w:p>
    <w:p w:rsidR="00FD60A6" w:rsidRPr="00FD60A6" w:rsidRDefault="00FD60A6" w:rsidP="00FD60A6">
      <w:pPr>
        <w:spacing w:before="0" w:after="0" w:line="240" w:lineRule="auto"/>
        <w:rPr>
          <w:rFonts w:ascii="Times New Roman" w:hAnsi="Times New Roman" w:cs="Times New Roman"/>
          <w:lang w:val="ru-RU"/>
        </w:rPr>
      </w:pPr>
      <w:r w:rsidRPr="00FD60A6">
        <w:rPr>
          <w:rFonts w:ascii="Times New Roman" w:hAnsi="Times New Roman" w:cs="Times New Roman"/>
          <w:lang w:val="ru-RU"/>
        </w:rPr>
        <w:t>Ленинградский микрорайон, строение. 51а</w:t>
      </w:r>
      <w:r w:rsidRPr="00FD60A6">
        <w:rPr>
          <w:rFonts w:ascii="Times New Roman" w:hAnsi="Times New Roman" w:cs="Times New Roman"/>
          <w:lang w:val="ru-RU"/>
        </w:rPr>
        <w:tab/>
        <w:t xml:space="preserve">            ОГРН            1021900674322</w:t>
      </w:r>
    </w:p>
    <w:p w:rsidR="00FD60A6" w:rsidRPr="00FD60A6" w:rsidRDefault="0006476A" w:rsidP="00FD60A6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476A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z-index:251661312" from="0,6.9pt" to="482.4pt,6.9pt" strokeweight="3pt">
            <v:stroke linestyle="thinThin"/>
          </v:line>
        </w:pict>
      </w:r>
    </w:p>
    <w:p w:rsidR="00FD60A6" w:rsidRDefault="00FD60A6" w:rsidP="00FD60A6">
      <w:pPr>
        <w:spacing w:before="0" w:after="0"/>
        <w:rPr>
          <w:lang w:val="ru-RU"/>
        </w:rPr>
      </w:pPr>
    </w:p>
    <w:p w:rsidR="00FD60A6" w:rsidRDefault="00FD60A6" w:rsidP="00FD60A6">
      <w:pPr>
        <w:spacing w:before="0" w:after="0"/>
        <w:rPr>
          <w:lang w:val="ru-RU"/>
        </w:rPr>
      </w:pPr>
    </w:p>
    <w:p w:rsidR="00FD60A6" w:rsidRDefault="00FD60A6" w:rsidP="00FD60A6">
      <w:pPr>
        <w:spacing w:before="0" w:after="0"/>
        <w:rPr>
          <w:lang w:val="ru-RU"/>
        </w:rPr>
      </w:pPr>
    </w:p>
    <w:p w:rsidR="00FD60A6" w:rsidRDefault="00FD60A6" w:rsidP="00FD60A6">
      <w:pPr>
        <w:spacing w:before="0" w:after="0"/>
        <w:jc w:val="center"/>
        <w:rPr>
          <w:rFonts w:ascii="Times New Roman" w:hAnsi="Times New Roman" w:cs="Times New Roman"/>
          <w:sz w:val="96"/>
          <w:szCs w:val="96"/>
          <w:lang w:val="ru-RU"/>
        </w:rPr>
      </w:pPr>
    </w:p>
    <w:p w:rsidR="00FD60A6" w:rsidRPr="00FD60A6" w:rsidRDefault="00FD60A6" w:rsidP="00FD60A6">
      <w:pPr>
        <w:spacing w:before="0" w:after="0"/>
        <w:jc w:val="center"/>
        <w:rPr>
          <w:rFonts w:ascii="Times New Roman" w:hAnsi="Times New Roman" w:cs="Times New Roman"/>
          <w:sz w:val="96"/>
          <w:szCs w:val="96"/>
          <w:lang w:val="ru-RU"/>
        </w:rPr>
      </w:pPr>
      <w:r w:rsidRPr="00FD60A6">
        <w:rPr>
          <w:rFonts w:ascii="Times New Roman" w:hAnsi="Times New Roman" w:cs="Times New Roman"/>
          <w:sz w:val="96"/>
          <w:szCs w:val="96"/>
          <w:lang w:val="ru-RU"/>
        </w:rPr>
        <w:t>Классный час:  «Береги здоровье  смолоду»</w:t>
      </w:r>
    </w:p>
    <w:p w:rsidR="00FD60A6" w:rsidRDefault="00FD60A6" w:rsidP="00FD60A6">
      <w:pPr>
        <w:spacing w:before="0" w:after="0"/>
        <w:rPr>
          <w:lang w:val="ru-RU"/>
        </w:rPr>
      </w:pPr>
    </w:p>
    <w:p w:rsidR="00FD60A6" w:rsidRDefault="00FD60A6" w:rsidP="00FD60A6">
      <w:pPr>
        <w:spacing w:before="0" w:after="0"/>
        <w:rPr>
          <w:lang w:val="ru-RU"/>
        </w:rPr>
      </w:pPr>
    </w:p>
    <w:p w:rsidR="00FD60A6" w:rsidRDefault="00FD60A6" w:rsidP="00FD60A6">
      <w:pPr>
        <w:spacing w:before="0" w:after="0"/>
        <w:rPr>
          <w:lang w:val="ru-RU"/>
        </w:rPr>
      </w:pPr>
    </w:p>
    <w:p w:rsidR="00FD60A6" w:rsidRDefault="00FD60A6" w:rsidP="00FD60A6">
      <w:pPr>
        <w:spacing w:before="0" w:after="0"/>
        <w:rPr>
          <w:lang w:val="ru-RU"/>
        </w:rPr>
      </w:pPr>
    </w:p>
    <w:p w:rsidR="00FD60A6" w:rsidRDefault="00FD60A6" w:rsidP="00FD60A6">
      <w:pPr>
        <w:spacing w:before="0" w:after="0"/>
        <w:rPr>
          <w:lang w:val="ru-RU"/>
        </w:rPr>
      </w:pPr>
    </w:p>
    <w:p w:rsidR="00FD60A6" w:rsidRDefault="00FD60A6" w:rsidP="00FD60A6">
      <w:pPr>
        <w:spacing w:before="0" w:after="0"/>
        <w:rPr>
          <w:lang w:val="ru-RU"/>
        </w:rPr>
      </w:pPr>
    </w:p>
    <w:p w:rsidR="00FD60A6" w:rsidRDefault="00FD60A6" w:rsidP="00FD60A6">
      <w:pPr>
        <w:spacing w:before="0" w:after="0"/>
        <w:rPr>
          <w:lang w:val="ru-RU"/>
        </w:rPr>
      </w:pPr>
    </w:p>
    <w:p w:rsidR="00FD60A6" w:rsidRDefault="00FD60A6" w:rsidP="00FD60A6">
      <w:pPr>
        <w:spacing w:before="0" w:after="0"/>
        <w:rPr>
          <w:lang w:val="ru-RU"/>
        </w:rPr>
      </w:pPr>
    </w:p>
    <w:p w:rsidR="00FD60A6" w:rsidRDefault="00FD60A6" w:rsidP="00FD60A6">
      <w:pPr>
        <w:spacing w:before="0" w:after="0"/>
        <w:rPr>
          <w:lang w:val="ru-RU"/>
        </w:rPr>
      </w:pPr>
    </w:p>
    <w:p w:rsidR="00FD60A6" w:rsidRDefault="00FD60A6" w:rsidP="00FD60A6">
      <w:pPr>
        <w:spacing w:before="0" w:after="0"/>
        <w:rPr>
          <w:lang w:val="ru-RU"/>
        </w:rPr>
      </w:pPr>
    </w:p>
    <w:p w:rsidR="00FD60A6" w:rsidRDefault="00FD60A6" w:rsidP="00FD60A6">
      <w:pPr>
        <w:spacing w:before="0" w:after="0"/>
        <w:rPr>
          <w:lang w:val="ru-RU"/>
        </w:rPr>
      </w:pPr>
    </w:p>
    <w:p w:rsidR="00FD60A6" w:rsidRDefault="00FD60A6" w:rsidP="00FD60A6">
      <w:pPr>
        <w:spacing w:before="0" w:after="0"/>
        <w:rPr>
          <w:lang w:val="ru-RU"/>
        </w:rPr>
      </w:pPr>
    </w:p>
    <w:p w:rsidR="00FD60A6" w:rsidRDefault="00FD60A6" w:rsidP="00FD60A6">
      <w:pPr>
        <w:spacing w:before="0" w:after="0"/>
        <w:rPr>
          <w:lang w:val="ru-RU"/>
        </w:rPr>
      </w:pPr>
    </w:p>
    <w:p w:rsidR="00FD60A6" w:rsidRDefault="00FD60A6" w:rsidP="00FD60A6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86233" w:rsidRDefault="00886233" w:rsidP="00FD60A6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86233" w:rsidRDefault="00886233" w:rsidP="00FD60A6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86233" w:rsidRPr="00FD60A6" w:rsidRDefault="00886233" w:rsidP="00FD60A6">
      <w:pPr>
        <w:spacing w:before="0" w:after="0"/>
        <w:rPr>
          <w:rFonts w:ascii="Times New Roman" w:hAnsi="Times New Roman" w:cs="Times New Roman"/>
          <w:lang w:val="ru-RU"/>
        </w:rPr>
      </w:pPr>
    </w:p>
    <w:p w:rsidR="00FD60A6" w:rsidRDefault="00FD60A6" w:rsidP="00FD60A6">
      <w:pPr>
        <w:spacing w:before="0" w:after="0"/>
        <w:rPr>
          <w:lang w:val="ru-RU"/>
        </w:rPr>
      </w:pPr>
    </w:p>
    <w:p w:rsidR="00FD60A6" w:rsidRDefault="00FD60A6" w:rsidP="00FD60A6">
      <w:pPr>
        <w:spacing w:before="0" w:after="0"/>
        <w:rPr>
          <w:lang w:val="ru-RU"/>
        </w:rPr>
      </w:pPr>
    </w:p>
    <w:p w:rsidR="00FD60A6" w:rsidRPr="00FD60A6" w:rsidRDefault="00FD60A6" w:rsidP="00FD60A6">
      <w:p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D60A6">
        <w:rPr>
          <w:rFonts w:ascii="Times New Roman" w:hAnsi="Times New Roman" w:cs="Times New Roman"/>
          <w:sz w:val="28"/>
          <w:szCs w:val="28"/>
          <w:lang w:val="ru-RU"/>
        </w:rPr>
        <w:t>. Саяногорск  2011</w:t>
      </w:r>
    </w:p>
    <w:p w:rsidR="00475C4A" w:rsidRPr="00475C4A" w:rsidRDefault="00475C4A" w:rsidP="00475C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lastRenderedPageBreak/>
        <w:t xml:space="preserve">Классный час "Береги здоровье смолоду!" </w:t>
      </w:r>
    </w:p>
    <w:p w:rsidR="00475C4A" w:rsidRPr="00475C4A" w:rsidRDefault="0006476A" w:rsidP="00475C4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47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pict>
          <v:rect id="_x0000_i1025" style="width:0;height:1.5pt" o:hralign="center" o:hrstd="t" o:hr="t" fillcolor="#9d9da1" stroked="f"/>
        </w:pic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Цель:</w:t>
      </w: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приобщить учащихся к здоровому образу жизни;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Задачи: </w:t>
      </w:r>
    </w:p>
    <w:p w:rsidR="00475C4A" w:rsidRPr="00475C4A" w:rsidRDefault="00475C4A" w:rsidP="00475C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расширение и систематизация знаний о здоровом образе жизни; </w:t>
      </w:r>
    </w:p>
    <w:p w:rsidR="00475C4A" w:rsidRPr="00475C4A" w:rsidRDefault="00475C4A" w:rsidP="00475C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создание условий для формирования у учащихся осознанной потребности в сохранении и укреплении здоровья; </w:t>
      </w:r>
    </w:p>
    <w:p w:rsidR="00475C4A" w:rsidRPr="00475C4A" w:rsidRDefault="00475C4A" w:rsidP="00475C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развитие творческих, коммуникативных способностей ребят; </w:t>
      </w:r>
    </w:p>
    <w:p w:rsidR="00475C4A" w:rsidRPr="00475C4A" w:rsidRDefault="00475C4A" w:rsidP="00475C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воспитание бережного отношения к своему здоровью и к окружающей среде, любви к спорту. 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Оборудование:</w:t>
      </w:r>
    </w:p>
    <w:p w:rsidR="00475C4A" w:rsidRPr="00475C4A" w:rsidRDefault="00475C4A" w:rsidP="00475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таблички “островов”, </w:t>
      </w:r>
    </w:p>
    <w:p w:rsidR="00475C4A" w:rsidRPr="00475C4A" w:rsidRDefault="00475C4A" w:rsidP="00475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рисунок корабля; </w:t>
      </w:r>
    </w:p>
    <w:p w:rsidR="00475C4A" w:rsidRPr="00475C4A" w:rsidRDefault="00475C4A" w:rsidP="00475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майонез, йогурт, сок, творог, сухарики, чипсы, кока-кола, лапша быстрого приготовления, жевательная резинка, орешки, яйца, фрукты, овощи, гречка. </w:t>
      </w:r>
      <w:proofErr w:type="gramEnd"/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Добрый день</w:t>
      </w: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! Говорят, здоровье – это та вершина, на которую каждый должен подняться сам. Как утверждают ученые, здоровье лишь на 10% зависит от медицинского обслуживания, на 20% – определяется наследственностью, на 20% – состоянием окружающей среды, а на 50% оно определяется образом жизни. Что, по-вашему, самое ценное для человека? (ответы детей)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Здоровье – это то, что мы мало ценим, но за что дороже всего платим. Самое ценное и дорогое у человека – это здоровье, его не купишь ни за какие богатства в мире. 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предлагаю вам отправиться в путешествие на корабле “Здоровье” под флагом “Береги здоровье смолоду!”. Мы будем делать остановки на островах, на которых нам предстоит понять и усвоить самое главное – для чего нужно беречь здоровье с самого детства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юности, и </w:t>
      </w: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что для этого нужно делать.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Итак, мы отправляемся в путешествие.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120-летний юбилей отметила долгожительница Грузии. У нее четверо детей, 19 внуков, 75 правнуков. Младшему ее сыну – 88 лет. В 120 лет у нее в третий раз выросли зубы. Главным секретом своего долголетия как вы думаете, что она считает?</w:t>
      </w:r>
    </w:p>
    <w:p w:rsidR="00475C4A" w:rsidRPr="00475C4A" w:rsidRDefault="002558D1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(Ответы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</w:t>
      </w:r>
      <w:r w:rsidR="00475C4A" w:rsidRPr="00475C4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)</w:t>
      </w:r>
      <w:proofErr w:type="gramEnd"/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Она всю жизнь делала людям добро, но главным секретом юбилярша считает правильное питание. 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 вы уже поняли, но сделали первую остановку на острове</w:t>
      </w:r>
      <w:r w:rsidRPr="00475C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“Правильное питание”</w:t>
      </w: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Нам сегодня предстоит обследовать набор продуктов питания, которые мы взяли с собой. И отобрать, что полезно и неполезно. 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Игра “Полезно, не полезно”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Каждому из вас нужно подойти к столу, взять один полезный и один неполезный продукт, и объяснить свой выбор. 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Продукты: 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475C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полезные </w:t>
      </w: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– йогурт, сок, творог, домашние сухари, орешки, яйца, фрукты, овощи, гречка, геркулесовая каша, молоко. </w:t>
      </w:r>
      <w:proofErr w:type="gramEnd"/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475C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неполезные</w:t>
      </w:r>
      <w:r w:rsidRPr="00475C4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 </w:t>
      </w: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– майонез, сухарики, чипсы, кока-кола, лапша быстрого приготовления, жевательная резинка, спрайт, шоколадки (сникерс, марс), кетчуп. </w:t>
      </w:r>
      <w:proofErr w:type="gramEnd"/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Вредные продукты мы не берем с собой в плавание, выбрасываем. 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(С корабля выбрасывается мешок “неполезные продукты”)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Вот вы и доказали своими ответами, что на нашем корабле “Здоровье” вредным привычкам не место. Я их просто выбрасываю. Поплыли дальше. </w:t>
      </w:r>
    </w:p>
    <w:p w:rsidR="00475C4A" w:rsidRPr="002558D1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2558D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 Древнем Риме в холодную погоду тепло одетый юноша встретил старика. На старике была только набедренная повязка.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 Как ты, старик, не мерзнешь в такой холод? – спросил юноша.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– Но ты же не закрываешь лицо? – вместо ответа заметил старик. 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 Но это же лицо, оно привыкло! – воскликнул юноша.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 Так представь себе, что я весь – лицо, – ответил старик. – Лицо привыкает к холоду. Также должно привыкнуть и все тело. Но для этого надо тренироваться.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Ребята, кто догадался, к какому острову мы причалили? 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(Ответы детей)</w:t>
      </w:r>
    </w:p>
    <w:p w:rsidR="00475C4A" w:rsidRPr="002558D1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Но наши мышцы быстро устают при однообразной работе. Эту усталость помогают преодолеть движения, которые восстановят ваше кровоснабжение в голову, в конечности. Развитие рук способствует развитию мозга. Прослеживается связь между частями руки и внутренними органами. </w:t>
      </w:r>
      <w:r w:rsidRPr="002558D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Если массажировать большой палец, который отвечает за головной мозг, то мы снимаем головную боль, массируя указательный – укрепляем желудок, средний – кишечник, мизинец – сердце. </w:t>
      </w:r>
    </w:p>
    <w:p w:rsid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 достаточно ли разработаны ваши руки? Проведем простой тест на определение функционального состояния наших рук. Если вы можете другой рукой отклонить кисть на 90 градусов, а большим пальцем достать вашего предплечья – отлично, 90-120 –недостаточно, больше 120 – очень слабое физическое развитие. </w:t>
      </w:r>
    </w:p>
    <w:p w:rsidR="002558D1" w:rsidRDefault="002558D1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A630B" w:rsidRPr="00475C4A" w:rsidRDefault="00CA630B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C4A" w:rsidRPr="002558D1" w:rsidRDefault="00CA630B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Еще Э</w:t>
      </w:r>
      <w:r w:rsidR="00475C4A" w:rsidRPr="002558D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ммануил Кант говорил, что “рука – это вышедший наружу мозг”, так что при любой</w:t>
      </w:r>
      <w:r w:rsidR="00475C4A"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усталости можно просто потереть руки друг о друга, если сильно надавливать руки друг на друга, то это не только укрепит ваши мышцы, но укрепит также нервы и сердце! А еще – </w:t>
      </w:r>
      <w:proofErr w:type="gramStart"/>
      <w:r w:rsidR="00475C4A"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почаще</w:t>
      </w:r>
      <w:proofErr w:type="gramEnd"/>
      <w:r w:rsidR="00475C4A"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улыбайтесь! Улыбка солнечным светом разливается по вашему телу и вам сразу станет светло и радостно! (улыбнитесь!)</w:t>
      </w:r>
    </w:p>
    <w:p w:rsidR="00475C4A" w:rsidRDefault="00CA630B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2 вариант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Вступительное слово учителя.</w:t>
      </w:r>
    </w:p>
    <w:p w:rsidR="00475C4A" w:rsidRPr="002558D1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proofErr w:type="gramStart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Ребята, сегодня на классном часе, поговорим с вами о самом важном для нашего организма, без чего существование человека невозможно, </w:t>
      </w:r>
      <w:r w:rsidRPr="002558D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речь пойдет о питании.</w:t>
      </w:r>
      <w:proofErr w:type="gramEnd"/>
    </w:p>
    <w:p w:rsidR="00475C4A" w:rsidRPr="00475C4A" w:rsidRDefault="00475C4A" w:rsidP="00CA6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Еда, пища, питание… Эти слова мы произносим довольно часто</w:t>
      </w:r>
      <w:proofErr w:type="gramStart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proofErr w:type="gramEnd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что же такое питание? На основании ваших ответов можно сделать вывод, что еда – это топливо, на котором работает наш организм. Надо грамотно подходить к выбору продуктов. Они должны быть не только вкусными, но, прежде всего, полезными. Это важно для каждого человека, но особенно для вас, детей и молодых людей.</w:t>
      </w:r>
    </w:p>
    <w:p w:rsidR="00475C4A" w:rsidRPr="00475C4A" w:rsidRDefault="00475C4A" w:rsidP="00CA6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Дело в том, что к концу жизни будет поздно об этом заботиться. Хотя обычно так и получается: когда человеку уже нельзя есть и того, и другого, и третьего, когда выясняется, что чуть ли не половина продуктов ему вредна, он вдруг начинает усиленно интересоваться вопросами питания. Не надо забывать, что природа очень мудра. В процессе эволюции (развития) в человеческом организме выработалась система разумного соотношения между пищей как источником жизненной энергии, с одной стороны, и расходом этой энергии, с другой. Недостаточно лишь получать приятные вкусовые ощущения, утолять чувство голода. Мы должны дать организму все необходимое для нормальной жизнедеятельности клеток и тканей. “Уметь есть”, “уметь питаться”, как ни странно, умеют немногие. А между тем, это необходимо каждому. “Уметь есть” - это не только уметь владеть столовыми приборами и не брать пищу руками. “Уметь есть” - это значит питаться правильно, необязательно изысканно, но умеренно, сытно и в определенное время.</w:t>
      </w:r>
    </w:p>
    <w:p w:rsidR="00475C4A" w:rsidRPr="002558D1" w:rsidRDefault="00475C4A" w:rsidP="00CA6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 древних времен люди понимали огромное значение питания для здоровья. Выдающийся ученый Востока Авиценна считал пищу источником здоровья, силы, бодрости, а русский физиолог Мечников И.И. полагал, что люди преждевременно стареют и умирают в связи с неправильным питанием и </w:t>
      </w:r>
      <w:r w:rsidRPr="002558D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что </w:t>
      </w:r>
      <w:proofErr w:type="gramStart"/>
      <w:r w:rsidRPr="002558D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человек</w:t>
      </w:r>
      <w:proofErr w:type="gramEnd"/>
      <w:r w:rsidRPr="002558D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питающийся рационально, может жить 120-150 лет.</w:t>
      </w:r>
    </w:p>
    <w:p w:rsidR="00475C4A" w:rsidRPr="00475C4A" w:rsidRDefault="00475C4A" w:rsidP="00CA6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Питание обеспечивает важнейшую функцию организма человека, поставляя ему энергию, необходимую для покрытия затрат на процессы жизнедеятельности. </w:t>
      </w:r>
    </w:p>
    <w:p w:rsidR="00475C4A" w:rsidRPr="00475C4A" w:rsidRDefault="00475C4A" w:rsidP="00475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Существует ли связь между питанием и здоровьем? Какая? (Говорят дети). </w:t>
      </w:r>
    </w:p>
    <w:p w:rsidR="00475C4A" w:rsidRPr="00475C4A" w:rsidRDefault="00475C4A" w:rsidP="00CA6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Итак, правильное питание является непременным условием хорошего здоровья, высокой работоспособности. А неправильное питание значительно снижает защитные силы организма, ведет к преждевременному старению и может способствовать возникновению многих заболеваний, т. к. ослабленный организм подвержен любому отрицательному воздействию. </w:t>
      </w:r>
      <w:proofErr w:type="gramStart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Так</w:t>
      </w:r>
      <w:proofErr w:type="gramEnd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например, обилие сладкой, пряной, острой и жирной пищи отрицательно сказывается на организме. </w:t>
      </w:r>
      <w:proofErr w:type="gramStart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Известно, что рак желудка широко распространен в тех странах, где едят много жаренного и часто готовят на жире, оставшимся на сковороде от предыдущего приготовления пищи.</w:t>
      </w:r>
      <w:proofErr w:type="gramEnd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Перекиси, содержащиеся </w:t>
      </w: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в прогорклых жирах, могут быть канцерогенными (вызывающими рак). Такое питание способствует преждевременному старению кожи и провоцирует опасные заболевания. </w:t>
      </w:r>
    </w:p>
    <w:p w:rsidR="00475C4A" w:rsidRPr="00475C4A" w:rsidRDefault="00475C4A" w:rsidP="00475C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может повлиять на состояние здоровья? </w:t>
      </w:r>
    </w:p>
    <w:p w:rsidR="00475C4A" w:rsidRPr="00CA630B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CA630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(Образ жизни, состояние окружающей среды, питание и др.) </w:t>
      </w:r>
    </w:p>
    <w:p w:rsidR="00475C4A" w:rsidRPr="00475C4A" w:rsidRDefault="00475C4A" w:rsidP="00475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Отчего в большей степени, на ваш взгляд, зависит здоровье? Древние греки, например, мало болели, но долго жили? Отчего же им так везло? 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proofErr w:type="gramStart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Пищу</w:t>
      </w:r>
      <w:proofErr w:type="gramEnd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ели растительную, мясо употребляли мало, табака не знали, вино пили разбавленным, много двигались).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Игра “Ромашка” (</w:t>
      </w: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пословицы о здоровье)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лепестках ромашки записана первая половина пословицы, нужно продолжить вторую половину. </w:t>
      </w:r>
    </w:p>
    <w:p w:rsidR="00475C4A" w:rsidRPr="00475C4A" w:rsidRDefault="00475C4A" w:rsidP="00475C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здоровом теле </w:t>
      </w:r>
      <w:r w:rsidR="00CA63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(</w:t>
      </w: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здоровый дух) </w:t>
      </w:r>
    </w:p>
    <w:p w:rsidR="00475C4A" w:rsidRPr="00475C4A" w:rsidRDefault="00475C4A" w:rsidP="00475C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Голову держи в холоде</w:t>
      </w:r>
      <w:r w:rsidR="00CA63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</w:t>
      </w: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(а ноги в тепле) </w:t>
      </w:r>
    </w:p>
    <w:p w:rsidR="00475C4A" w:rsidRPr="00475C4A" w:rsidRDefault="00475C4A" w:rsidP="00475C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Заболел живот, держи</w:t>
      </w:r>
      <w:r w:rsidR="00CA63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</w:t>
      </w: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(закрытым рот) </w:t>
      </w:r>
    </w:p>
    <w:p w:rsidR="00475C4A" w:rsidRPr="00475C4A" w:rsidRDefault="00475C4A" w:rsidP="00475C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Быстрого</w:t>
      </w:r>
      <w:proofErr w:type="gramEnd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ловкого</w:t>
      </w:r>
      <w:r w:rsidR="00CA63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</w:t>
      </w: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(болезнь не догонит) </w:t>
      </w:r>
    </w:p>
    <w:p w:rsidR="00475C4A" w:rsidRPr="00475C4A" w:rsidRDefault="00475C4A" w:rsidP="00475C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Землю сушит зной, человека</w:t>
      </w:r>
      <w:r w:rsidR="00CA63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</w:t>
      </w: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(болезни) </w:t>
      </w:r>
    </w:p>
    <w:p w:rsidR="00475C4A" w:rsidRPr="00475C4A" w:rsidRDefault="00475C4A" w:rsidP="00475C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 </w:t>
      </w:r>
      <w:proofErr w:type="gramStart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слабому</w:t>
      </w:r>
      <w:proofErr w:type="gramEnd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болезнь</w:t>
      </w:r>
      <w:r w:rsidR="00CA63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</w:t>
      </w: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(пристает) </w:t>
      </w:r>
    </w:p>
    <w:p w:rsidR="00475C4A" w:rsidRPr="00475C4A" w:rsidRDefault="00475C4A" w:rsidP="00475C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Любящий чистоту </w:t>
      </w:r>
      <w:r w:rsidR="00CA63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</w:t>
      </w: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(будет здоровым) </w:t>
      </w:r>
      <w:proofErr w:type="gramEnd"/>
    </w:p>
    <w:p w:rsidR="00475C4A" w:rsidRPr="00475C4A" w:rsidRDefault="00475C4A" w:rsidP="00475C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Кто курит табак</w:t>
      </w:r>
      <w:r w:rsidR="00CA63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</w:t>
      </w: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(тот сам себе враг). 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 видите, что про здоровье люди думали и в древности, ведь пословицы – это народная мудрость. </w:t>
      </w:r>
    </w:p>
    <w:p w:rsidR="00475C4A" w:rsidRPr="00CA630B" w:rsidRDefault="00475C4A" w:rsidP="00475C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CA630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Что же мешает человеку быть здоровым? 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(вредные привычки, малоподвижный образ жизни, плохая экология, неправильное питание…) </w:t>
      </w:r>
    </w:p>
    <w:p w:rsidR="00475C4A" w:rsidRPr="00475C4A" w:rsidRDefault="00475C4A" w:rsidP="00475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Назовите принципы здорового рациона питания. 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(Натуральная пища, не варить те продукты, которые можно съесть в сыром виде, больше есть овощей, фруктов, наличие витаминов и т. д.</w:t>
      </w:r>
      <w:proofErr w:type="gramEnd"/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Викторина “Витамины”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Назовите продукты питания, которые содержат витамины. </w:t>
      </w:r>
    </w:p>
    <w:p w:rsidR="00475C4A" w:rsidRPr="00475C4A" w:rsidRDefault="00475C4A" w:rsidP="00475C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Кто придумал слово “витамин”? (Американский ученый – биохимик Казимир </w:t>
      </w:r>
      <w:proofErr w:type="spellStart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Функ</w:t>
      </w:r>
      <w:proofErr w:type="spellEnd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открыл вещество “амин” - </w:t>
      </w:r>
      <w:proofErr w:type="gramStart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proofErr w:type="gramEnd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соединив с латинским словом “</w:t>
      </w:r>
      <w:proofErr w:type="spellStart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Vita</w:t>
      </w:r>
      <w:proofErr w:type="spellEnd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” (жизнь) – получил витамин. </w:t>
      </w:r>
    </w:p>
    <w:p w:rsidR="00475C4A" w:rsidRPr="00475C4A" w:rsidRDefault="00475C4A" w:rsidP="00475C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Какие витамины вы знаете? </w:t>
      </w:r>
    </w:p>
    <w:p w:rsidR="00475C4A" w:rsidRPr="00475C4A" w:rsidRDefault="00475C4A" w:rsidP="00475C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дают человеку витамины? (помогают человеку расти и развиваться). </w:t>
      </w:r>
    </w:p>
    <w:p w:rsidR="00475C4A" w:rsidRPr="00475C4A" w:rsidRDefault="00475C4A" w:rsidP="00475C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Какие витамины продают в аптеках? </w:t>
      </w:r>
    </w:p>
    <w:p w:rsidR="00475C4A" w:rsidRPr="00475C4A" w:rsidRDefault="00475C4A" w:rsidP="00475C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Из чего же делают на заводах витамины? (Из плодов шиповника, облепихи, моркови, тыквы, черной смородины) </w:t>
      </w:r>
    </w:p>
    <w:p w:rsidR="00475C4A" w:rsidRPr="00CA630B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CA630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Работа с плакатом “Ягоды”.</w:t>
      </w:r>
    </w:p>
    <w:p w:rsidR="00475C4A" w:rsidRPr="00CA630B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CA630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Рассказ ученика о витаминах. Показ презентации.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Итак, ягоды, фрукты и овощи – основные источники витаминов и минеральных веществ. Большинство витаминов не образуются в организме человека, и не накапливаются, а поступают только вместе с пищей. Вот почему ягоды, овощи и фрукты должны быть в рационе ребенка регулярно.</w:t>
      </w:r>
    </w:p>
    <w:p w:rsidR="00475C4A" w:rsidRPr="00CA630B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CA630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Ребята, а что значит разнообразие пищи?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Ни один продукт не дает всех питательных веществ, которые необходимы для поддержания хорошего здоровья. Одни продукты дают организму энергию, чтобы двигаться, хорошо думать, не уставать </w:t>
      </w:r>
      <w:proofErr w:type="gramStart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 </w:t>
      </w:r>
      <w:proofErr w:type="gramEnd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мед, гречка, геркулес, изюм, масло). Другие помогают строить организм и сделать его более сильным </w:t>
      </w:r>
      <w:proofErr w:type="gramStart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 </w:t>
      </w:r>
      <w:proofErr w:type="gramEnd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творог, рыба, мясо, яйца, орехи). А третьи – фрукты, овощи – содержат много витаминов и минеральных веществ, которые и помогают организму расти и развиваться </w:t>
      </w:r>
      <w:proofErr w:type="gramStart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 </w:t>
      </w:r>
      <w:proofErr w:type="gramEnd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ягоды, зелень, капуста, морковь, бананы). </w:t>
      </w:r>
    </w:p>
    <w:p w:rsidR="00475C4A" w:rsidRPr="00475C4A" w:rsidRDefault="00475C4A" w:rsidP="00475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Какие из продуктов вы больше всего любите? (показ рисунков и ответы детей). </w:t>
      </w:r>
    </w:p>
    <w:p w:rsidR="00475C4A" w:rsidRPr="00475C4A" w:rsidRDefault="00475C4A" w:rsidP="00475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Объясните, как вы понимаете пословицу: “Овощи – кладовая здоровья”? </w:t>
      </w:r>
    </w:p>
    <w:p w:rsidR="00475C4A" w:rsidRPr="00475C4A" w:rsidRDefault="00475C4A" w:rsidP="00475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Какие овощи вы выращиваете в своих огородах? 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475C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Физминутка</w:t>
      </w:r>
      <w:proofErr w:type="spellEnd"/>
      <w:r w:rsidRPr="00475C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“Вершки и корешки”</w:t>
      </w:r>
    </w:p>
    <w:p w:rsidR="00475C4A" w:rsidRPr="005F743B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F743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Я буду называть овощи. Если едим подземные час</w:t>
      </w:r>
      <w:r w:rsidR="002558D1" w:rsidRPr="005F743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ти этих продуктов, руку не поднимаем</w:t>
      </w:r>
      <w:r w:rsidRPr="005F743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, если наземны</w:t>
      </w:r>
      <w:r w:rsidR="005F743B" w:rsidRPr="005F743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е – подня</w:t>
      </w:r>
      <w:r w:rsidRPr="005F743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ть руки вверх.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(Картофель, фасоль, морковь, помидор, свекла, огурец, репа, тыква</w:t>
      </w:r>
      <w:r w:rsidR="005F7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арахис, укроп</w:t>
      </w:r>
      <w:proofErr w:type="gramStart"/>
      <w:r w:rsidR="005F7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proofErr w:type="gramEnd"/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Отгадывание загадок.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На жарком солнышке подсох и рвется из стручков - горох.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Уродилась я на славу, голова бела, кудрява. Кто любит щи – меня тащи. Капуста.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Я рос на грядке, характер мой гадкий: куда ни приду, всех до слез доведу - лук.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Яркий, гладкий, налитой, весь в обложке золотой. Не с конфетной фабрики – из далекой Африки – Апельсин.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Вкус у ягоды хорош, но сорви поди-ка: куст в колючках будто ёж, - вот и назван - ежевика.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 Маленький, горький, луку брат - чеснок.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 На сучках висят шары – посинели от жары - слива.</w:t>
      </w:r>
    </w:p>
    <w:p w:rsid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 Я румяную Матрешку от подруг не оторву. Подожду, когда Матрешка упадет сама в траву - яблоко.</w:t>
      </w:r>
    </w:p>
    <w:p w:rsidR="00CA630B" w:rsidRPr="00475C4A" w:rsidRDefault="00CA630B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 Игра – упражнение “Притяжение”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Командам даются карточки с названием какого-либо продукта питания (хлеб, молоко, сельдь, соленый огурец, банан, морковь, шашлык, семечки, шоколад, кефир, торт, чеснок, томат, картофель, перец, фруктовый сок, петрушка, яблоко, йогурт).</w:t>
      </w:r>
      <w:proofErr w:type="gramEnd"/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Участники игры должны организовать подгруппы с учетом совместимости продуктов питания.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Почему возникли именно такие подгруппы? </w:t>
      </w:r>
      <w:proofErr w:type="gramStart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(Эти подгруппы сочетаются друг с другом и дополняют их.</w:t>
      </w:r>
      <w:proofErr w:type="gramEnd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Например, белки мяса в сочетании с хлебом, крупой усваиваются на 75%, а с добавлением овощей – на 85-90%. Вообще овощи и фрукты повышают усвоение большинства других продуктов).</w:t>
      </w:r>
      <w:proofErr w:type="gramEnd"/>
    </w:p>
    <w:p w:rsidR="00475C4A" w:rsidRPr="00CA630B" w:rsidRDefault="00475C4A" w:rsidP="00CA6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CA630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Однажды Сократа спросили: “Что является для человека наиболее ценным и важным в жизни – богатство или слава?” Великий мудрец ответил: “Ни богатство, ни слава не делают еще человека счастливым. Здоровый нищий счастливее больного короля!”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Хорошее здоровье – один из главных источников счастья и радости человека, неоценимое его богатство, которое медленно и с трудом накапливается, но которое можно быстро и легко растерять.</w:t>
      </w:r>
    </w:p>
    <w:p w:rsidR="00475C4A" w:rsidRPr="00475C4A" w:rsidRDefault="00475C4A" w:rsidP="00475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C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Накапливайте и берегите свое здоровье, учитесь этому у окружающих людей: занимайтесь любимым делом, проводите каждую минуту жизни с толком, с пользой для себя и других! Будьте здоровы!</w:t>
      </w:r>
    </w:p>
    <w:p w:rsidR="00475C4A" w:rsidRPr="00CA630B" w:rsidRDefault="00475C4A" w:rsidP="005F7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CA630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Закончить </w:t>
      </w:r>
      <w:r w:rsidR="00CA630B" w:rsidRPr="00CA630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можно </w:t>
      </w:r>
      <w:r w:rsidRPr="00CA630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цитатой Л.Н. Толстого: “Если бы люди ели только тогда, когда они очень голодны, и если бы питались простой, чистой и здоровой пищей, то они не знали бы болезней, и им легче было бы управлять своею душой и телом”.</w:t>
      </w:r>
    </w:p>
    <w:p w:rsidR="0058214E" w:rsidRDefault="00CA630B" w:rsidP="00475C4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A630B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 в задания (между группами) </w:t>
      </w:r>
      <w:r w:rsidR="00475C4A" w:rsidRPr="00CA630B">
        <w:rPr>
          <w:rFonts w:ascii="Times New Roman" w:hAnsi="Times New Roman" w:cs="Times New Roman"/>
          <w:sz w:val="24"/>
          <w:szCs w:val="24"/>
          <w:lang w:val="ru-RU"/>
        </w:rPr>
        <w:t>Придумать вспомнить загадки о продуктах питания</w:t>
      </w:r>
    </w:p>
    <w:p w:rsidR="00CA630B" w:rsidRPr="00CA630B" w:rsidRDefault="00CA630B" w:rsidP="00475C4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2: Правила рационального питания</w:t>
      </w:r>
    </w:p>
    <w:p w:rsidR="00475C4A" w:rsidRDefault="00475C4A" w:rsidP="002558D1">
      <w:pPr>
        <w:rPr>
          <w:lang w:val="ru-RU"/>
        </w:rPr>
      </w:pPr>
    </w:p>
    <w:p w:rsidR="002558D1" w:rsidRDefault="002558D1" w:rsidP="002558D1">
      <w:pPr>
        <w:rPr>
          <w:lang w:val="ru-RU"/>
        </w:rPr>
      </w:pPr>
    </w:p>
    <w:p w:rsidR="002558D1" w:rsidRDefault="002558D1" w:rsidP="002558D1">
      <w:pPr>
        <w:rPr>
          <w:lang w:val="ru-RU"/>
        </w:rPr>
      </w:pPr>
    </w:p>
    <w:p w:rsidR="002558D1" w:rsidRDefault="002558D1" w:rsidP="002558D1">
      <w:pPr>
        <w:rPr>
          <w:lang w:val="ru-RU"/>
        </w:rPr>
      </w:pPr>
    </w:p>
    <w:p w:rsidR="002558D1" w:rsidRDefault="002558D1" w:rsidP="002558D1">
      <w:pPr>
        <w:rPr>
          <w:lang w:val="ru-RU"/>
        </w:rPr>
      </w:pPr>
    </w:p>
    <w:p w:rsidR="00CA630B" w:rsidRDefault="00CA630B" w:rsidP="002558D1">
      <w:pPr>
        <w:rPr>
          <w:lang w:val="ru-RU"/>
        </w:rPr>
      </w:pPr>
    </w:p>
    <w:p w:rsidR="00CA630B" w:rsidRDefault="00CA630B" w:rsidP="002558D1">
      <w:pPr>
        <w:rPr>
          <w:lang w:val="ru-RU"/>
        </w:rPr>
      </w:pPr>
    </w:p>
    <w:p w:rsidR="00CA630B" w:rsidRDefault="00CA630B" w:rsidP="002558D1">
      <w:pPr>
        <w:rPr>
          <w:lang w:val="ru-RU"/>
        </w:rPr>
      </w:pPr>
    </w:p>
    <w:p w:rsidR="00CA630B" w:rsidRDefault="00CA630B" w:rsidP="002558D1">
      <w:pPr>
        <w:rPr>
          <w:lang w:val="ru-RU"/>
        </w:rPr>
      </w:pPr>
    </w:p>
    <w:p w:rsidR="00CA630B" w:rsidRDefault="00CA630B" w:rsidP="002558D1">
      <w:pPr>
        <w:rPr>
          <w:lang w:val="ru-RU"/>
        </w:rPr>
      </w:pPr>
    </w:p>
    <w:p w:rsidR="002558D1" w:rsidRDefault="002558D1" w:rsidP="002558D1">
      <w:pPr>
        <w:rPr>
          <w:lang w:val="ru-RU"/>
        </w:rPr>
      </w:pPr>
    </w:p>
    <w:p w:rsidR="002558D1" w:rsidRPr="002558D1" w:rsidRDefault="002558D1" w:rsidP="002558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val="ru-RU" w:eastAsia="ru-RU" w:bidi="ar-SA"/>
        </w:rPr>
      </w:pPr>
      <w:r w:rsidRPr="002558D1">
        <w:rPr>
          <w:rFonts w:ascii="Times New Roman" w:eastAsia="Times New Roman" w:hAnsi="Times New Roman" w:cs="Times New Roman"/>
          <w:sz w:val="72"/>
          <w:szCs w:val="72"/>
          <w:lang w:val="ru-RU" w:eastAsia="ru-RU" w:bidi="ar-SA"/>
        </w:rPr>
        <w:t xml:space="preserve">В здоровом теле (здоровый дух) </w:t>
      </w:r>
    </w:p>
    <w:p w:rsidR="002558D1" w:rsidRPr="002558D1" w:rsidRDefault="002558D1" w:rsidP="002558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val="ru-RU" w:eastAsia="ru-RU" w:bidi="ar-SA"/>
        </w:rPr>
      </w:pPr>
      <w:r w:rsidRPr="002558D1">
        <w:rPr>
          <w:rFonts w:ascii="Times New Roman" w:eastAsia="Times New Roman" w:hAnsi="Times New Roman" w:cs="Times New Roman"/>
          <w:sz w:val="72"/>
          <w:szCs w:val="72"/>
          <w:lang w:val="ru-RU" w:eastAsia="ru-RU" w:bidi="ar-SA"/>
        </w:rPr>
        <w:t xml:space="preserve">Голову держи в холоде (а ноги в тепле) </w:t>
      </w:r>
    </w:p>
    <w:p w:rsidR="002558D1" w:rsidRPr="002558D1" w:rsidRDefault="002558D1" w:rsidP="002558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val="ru-RU" w:eastAsia="ru-RU" w:bidi="ar-SA"/>
        </w:rPr>
      </w:pPr>
      <w:r w:rsidRPr="002558D1">
        <w:rPr>
          <w:rFonts w:ascii="Times New Roman" w:eastAsia="Times New Roman" w:hAnsi="Times New Roman" w:cs="Times New Roman"/>
          <w:sz w:val="72"/>
          <w:szCs w:val="72"/>
          <w:lang w:val="ru-RU" w:eastAsia="ru-RU" w:bidi="ar-SA"/>
        </w:rPr>
        <w:t xml:space="preserve">Заболел живот, держи (закрытым рот) </w:t>
      </w:r>
    </w:p>
    <w:p w:rsidR="002558D1" w:rsidRPr="002558D1" w:rsidRDefault="002558D1" w:rsidP="002558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val="ru-RU" w:eastAsia="ru-RU" w:bidi="ar-SA"/>
        </w:rPr>
      </w:pPr>
      <w:proofErr w:type="gramStart"/>
      <w:r w:rsidRPr="002558D1">
        <w:rPr>
          <w:rFonts w:ascii="Times New Roman" w:eastAsia="Times New Roman" w:hAnsi="Times New Roman" w:cs="Times New Roman"/>
          <w:sz w:val="72"/>
          <w:szCs w:val="72"/>
          <w:lang w:val="ru-RU" w:eastAsia="ru-RU" w:bidi="ar-SA"/>
        </w:rPr>
        <w:t>Быстрого</w:t>
      </w:r>
      <w:proofErr w:type="gramEnd"/>
      <w:r w:rsidRPr="002558D1">
        <w:rPr>
          <w:rFonts w:ascii="Times New Roman" w:eastAsia="Times New Roman" w:hAnsi="Times New Roman" w:cs="Times New Roman"/>
          <w:sz w:val="72"/>
          <w:szCs w:val="72"/>
          <w:lang w:val="ru-RU" w:eastAsia="ru-RU" w:bidi="ar-SA"/>
        </w:rPr>
        <w:t xml:space="preserve"> и ловкого (болезнь не догонит) </w:t>
      </w:r>
    </w:p>
    <w:p w:rsidR="002558D1" w:rsidRPr="002558D1" w:rsidRDefault="002558D1" w:rsidP="002558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val="ru-RU" w:eastAsia="ru-RU" w:bidi="ar-SA"/>
        </w:rPr>
      </w:pPr>
      <w:r w:rsidRPr="002558D1">
        <w:rPr>
          <w:rFonts w:ascii="Times New Roman" w:eastAsia="Times New Roman" w:hAnsi="Times New Roman" w:cs="Times New Roman"/>
          <w:sz w:val="72"/>
          <w:szCs w:val="72"/>
          <w:lang w:val="ru-RU" w:eastAsia="ru-RU" w:bidi="ar-SA"/>
        </w:rPr>
        <w:t xml:space="preserve">Землю сушит зной, человека (болезни) </w:t>
      </w:r>
    </w:p>
    <w:p w:rsidR="002558D1" w:rsidRPr="002558D1" w:rsidRDefault="002558D1" w:rsidP="002558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val="ru-RU" w:eastAsia="ru-RU" w:bidi="ar-SA"/>
        </w:rPr>
      </w:pPr>
      <w:r w:rsidRPr="002558D1">
        <w:rPr>
          <w:rFonts w:ascii="Times New Roman" w:eastAsia="Times New Roman" w:hAnsi="Times New Roman" w:cs="Times New Roman"/>
          <w:sz w:val="72"/>
          <w:szCs w:val="72"/>
          <w:lang w:val="ru-RU" w:eastAsia="ru-RU" w:bidi="ar-SA"/>
        </w:rPr>
        <w:t xml:space="preserve">К </w:t>
      </w:r>
      <w:proofErr w:type="gramStart"/>
      <w:r w:rsidRPr="002558D1">
        <w:rPr>
          <w:rFonts w:ascii="Times New Roman" w:eastAsia="Times New Roman" w:hAnsi="Times New Roman" w:cs="Times New Roman"/>
          <w:sz w:val="72"/>
          <w:szCs w:val="72"/>
          <w:lang w:val="ru-RU" w:eastAsia="ru-RU" w:bidi="ar-SA"/>
        </w:rPr>
        <w:t>слабому</w:t>
      </w:r>
      <w:proofErr w:type="gramEnd"/>
      <w:r w:rsidRPr="002558D1">
        <w:rPr>
          <w:rFonts w:ascii="Times New Roman" w:eastAsia="Times New Roman" w:hAnsi="Times New Roman" w:cs="Times New Roman"/>
          <w:sz w:val="72"/>
          <w:szCs w:val="72"/>
          <w:lang w:val="ru-RU" w:eastAsia="ru-RU" w:bidi="ar-SA"/>
        </w:rPr>
        <w:t xml:space="preserve"> и болезнь (пристает) </w:t>
      </w:r>
    </w:p>
    <w:p w:rsidR="002558D1" w:rsidRPr="002558D1" w:rsidRDefault="002558D1" w:rsidP="002558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val="ru-RU" w:eastAsia="ru-RU" w:bidi="ar-SA"/>
        </w:rPr>
      </w:pPr>
      <w:proofErr w:type="gramStart"/>
      <w:r w:rsidRPr="002558D1">
        <w:rPr>
          <w:rFonts w:ascii="Times New Roman" w:eastAsia="Times New Roman" w:hAnsi="Times New Roman" w:cs="Times New Roman"/>
          <w:sz w:val="72"/>
          <w:szCs w:val="72"/>
          <w:lang w:val="ru-RU" w:eastAsia="ru-RU" w:bidi="ar-SA"/>
        </w:rPr>
        <w:t xml:space="preserve">Любящий чистоту (будет здоровым) </w:t>
      </w:r>
      <w:proofErr w:type="gramEnd"/>
    </w:p>
    <w:p w:rsidR="002558D1" w:rsidRPr="002558D1" w:rsidRDefault="002558D1" w:rsidP="002558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val="ru-RU" w:eastAsia="ru-RU" w:bidi="ar-SA"/>
        </w:rPr>
      </w:pPr>
      <w:r w:rsidRPr="002558D1">
        <w:rPr>
          <w:rFonts w:ascii="Times New Roman" w:eastAsia="Times New Roman" w:hAnsi="Times New Roman" w:cs="Times New Roman"/>
          <w:sz w:val="72"/>
          <w:szCs w:val="72"/>
          <w:lang w:val="ru-RU" w:eastAsia="ru-RU" w:bidi="ar-SA"/>
        </w:rPr>
        <w:t xml:space="preserve">Кто курит табак (тот сам себе враг). </w:t>
      </w:r>
    </w:p>
    <w:p w:rsidR="002558D1" w:rsidRPr="002558D1" w:rsidRDefault="002558D1" w:rsidP="002558D1">
      <w:pPr>
        <w:rPr>
          <w:sz w:val="36"/>
          <w:szCs w:val="36"/>
          <w:lang w:val="ru-RU"/>
        </w:rPr>
      </w:pPr>
    </w:p>
    <w:sectPr w:rsidR="002558D1" w:rsidRPr="002558D1" w:rsidSect="00FD60A6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9B1"/>
    <w:multiLevelType w:val="multilevel"/>
    <w:tmpl w:val="B20E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21815"/>
    <w:multiLevelType w:val="multilevel"/>
    <w:tmpl w:val="4064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71597"/>
    <w:multiLevelType w:val="multilevel"/>
    <w:tmpl w:val="09CA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209DD"/>
    <w:multiLevelType w:val="multilevel"/>
    <w:tmpl w:val="117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020F2"/>
    <w:multiLevelType w:val="multilevel"/>
    <w:tmpl w:val="48AC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B0730"/>
    <w:multiLevelType w:val="multilevel"/>
    <w:tmpl w:val="EF6C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66D5E"/>
    <w:multiLevelType w:val="multilevel"/>
    <w:tmpl w:val="D804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93C7A"/>
    <w:multiLevelType w:val="multilevel"/>
    <w:tmpl w:val="889C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6C447E"/>
    <w:multiLevelType w:val="multilevel"/>
    <w:tmpl w:val="AC0A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C0163"/>
    <w:multiLevelType w:val="multilevel"/>
    <w:tmpl w:val="D89E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86524"/>
    <w:multiLevelType w:val="multilevel"/>
    <w:tmpl w:val="BB4A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1B2DB6"/>
    <w:multiLevelType w:val="multilevel"/>
    <w:tmpl w:val="D4E6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8A5891"/>
    <w:multiLevelType w:val="multilevel"/>
    <w:tmpl w:val="F084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5E1EE7"/>
    <w:multiLevelType w:val="hybridMultilevel"/>
    <w:tmpl w:val="5D5E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B3BD5"/>
    <w:multiLevelType w:val="multilevel"/>
    <w:tmpl w:val="430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C4A"/>
    <w:rsid w:val="000215F1"/>
    <w:rsid w:val="0006476A"/>
    <w:rsid w:val="00237E66"/>
    <w:rsid w:val="002558D1"/>
    <w:rsid w:val="00475C4A"/>
    <w:rsid w:val="0058214E"/>
    <w:rsid w:val="005F743B"/>
    <w:rsid w:val="007F3A83"/>
    <w:rsid w:val="00886233"/>
    <w:rsid w:val="009726A3"/>
    <w:rsid w:val="00CA630B"/>
    <w:rsid w:val="00CE378A"/>
    <w:rsid w:val="00D47135"/>
    <w:rsid w:val="00DC5FB1"/>
    <w:rsid w:val="00EF5353"/>
    <w:rsid w:val="00FD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A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26A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726A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726A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6A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6A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6A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6A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6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6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6A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9726A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9726A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726A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726A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726A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726A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26A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26A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26A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726A3"/>
    <w:rPr>
      <w:b/>
      <w:bCs/>
    </w:rPr>
  </w:style>
  <w:style w:type="character" w:styleId="a9">
    <w:name w:val="Emphasis"/>
    <w:uiPriority w:val="20"/>
    <w:qFormat/>
    <w:rsid w:val="009726A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726A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26A3"/>
    <w:rPr>
      <w:sz w:val="20"/>
      <w:szCs w:val="20"/>
    </w:rPr>
  </w:style>
  <w:style w:type="paragraph" w:styleId="ac">
    <w:name w:val="List Paragraph"/>
    <w:basedOn w:val="a"/>
    <w:uiPriority w:val="34"/>
    <w:qFormat/>
    <w:rsid w:val="009726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26A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726A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726A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726A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726A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726A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726A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726A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726A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726A3"/>
    <w:pPr>
      <w:outlineLvl w:val="9"/>
    </w:pPr>
  </w:style>
  <w:style w:type="paragraph" w:styleId="af5">
    <w:name w:val="Normal (Web)"/>
    <w:basedOn w:val="a"/>
    <w:uiPriority w:val="99"/>
    <w:semiHidden/>
    <w:unhideWhenUsed/>
    <w:rsid w:val="0047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475C4A"/>
    <w:rPr>
      <w:color w:val="0000FF"/>
      <w:u w:val="single"/>
    </w:rPr>
  </w:style>
  <w:style w:type="paragraph" w:styleId="af7">
    <w:name w:val="Body Text"/>
    <w:basedOn w:val="a"/>
    <w:link w:val="af8"/>
    <w:rsid w:val="00FD60A6"/>
    <w:pPr>
      <w:spacing w:before="0" w:after="0" w:line="240" w:lineRule="auto"/>
    </w:pPr>
    <w:rPr>
      <w:rFonts w:ascii="Times New Roman" w:eastAsia="Times New Roman" w:hAnsi="Times New Roman" w:cs="Times New Roman"/>
      <w:b/>
      <w:lang w:val="ru-RU" w:eastAsia="ru-RU" w:bidi="ar-SA"/>
    </w:rPr>
  </w:style>
  <w:style w:type="character" w:customStyle="1" w:styleId="af8">
    <w:name w:val="Основной текст Знак"/>
    <w:basedOn w:val="a0"/>
    <w:link w:val="af7"/>
    <w:rsid w:val="00FD60A6"/>
    <w:rPr>
      <w:rFonts w:ascii="Times New Roman" w:eastAsia="Times New Roman" w:hAnsi="Times New Roman" w:cs="Times New Roman"/>
      <w:b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 г.Саяногорска</Company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Schoolyar</dc:creator>
  <cp:keywords/>
  <dc:description/>
  <cp:lastModifiedBy>User</cp:lastModifiedBy>
  <cp:revision>10</cp:revision>
  <cp:lastPrinted>2011-11-24T01:42:00Z</cp:lastPrinted>
  <dcterms:created xsi:type="dcterms:W3CDTF">2011-11-23T02:43:00Z</dcterms:created>
  <dcterms:modified xsi:type="dcterms:W3CDTF">2013-09-18T12:02:00Z</dcterms:modified>
</cp:coreProperties>
</file>