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98" w:rsidRPr="009B0D98" w:rsidRDefault="009B0D98" w:rsidP="009B0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D98">
        <w:rPr>
          <w:rFonts w:ascii="Times New Roman" w:hAnsi="Times New Roman" w:cs="Times New Roman"/>
          <w:sz w:val="24"/>
          <w:szCs w:val="24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№ 439</w:t>
      </w:r>
    </w:p>
    <w:p w:rsidR="009B0D98" w:rsidRPr="009B0D98" w:rsidRDefault="009B0D98" w:rsidP="009B0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B0D98">
        <w:rPr>
          <w:rFonts w:ascii="Times New Roman" w:hAnsi="Times New Roman" w:cs="Times New Roman"/>
          <w:sz w:val="24"/>
          <w:szCs w:val="24"/>
        </w:rPr>
        <w:t>Петродворцового</w:t>
      </w:r>
      <w:proofErr w:type="spellEnd"/>
      <w:r w:rsidRPr="009B0D98"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</w:p>
    <w:p w:rsidR="009B0D98" w:rsidRPr="009B0D98" w:rsidRDefault="009B0D98" w:rsidP="009B0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D98" w:rsidRPr="009B0D98" w:rsidRDefault="009B0D98" w:rsidP="009B0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D98" w:rsidRDefault="009B0D98" w:rsidP="009B0D98">
      <w:pPr>
        <w:rPr>
          <w:rFonts w:ascii="Calibri" w:eastAsia="Calibri" w:hAnsi="Calibri" w:cs="Times New Roman"/>
        </w:rPr>
      </w:pPr>
    </w:p>
    <w:p w:rsidR="00676F95" w:rsidRDefault="00676F95" w:rsidP="009B0D98">
      <w:pPr>
        <w:rPr>
          <w:rFonts w:ascii="Calibri" w:eastAsia="Calibri" w:hAnsi="Calibri" w:cs="Times New Roman"/>
        </w:rPr>
      </w:pPr>
    </w:p>
    <w:p w:rsidR="00676F95" w:rsidRDefault="00676F95" w:rsidP="009B0D98">
      <w:pPr>
        <w:rPr>
          <w:rFonts w:ascii="Calibri" w:eastAsia="Calibri" w:hAnsi="Calibri" w:cs="Times New Roman"/>
        </w:rPr>
      </w:pPr>
    </w:p>
    <w:p w:rsidR="00676F95" w:rsidRDefault="00676F95" w:rsidP="009B0D98">
      <w:pPr>
        <w:rPr>
          <w:rFonts w:ascii="Calibri" w:eastAsia="Calibri" w:hAnsi="Calibri" w:cs="Times New Roman"/>
        </w:rPr>
      </w:pPr>
    </w:p>
    <w:p w:rsidR="00676F95" w:rsidRDefault="00676F95" w:rsidP="009B0D98">
      <w:pPr>
        <w:rPr>
          <w:rFonts w:ascii="Calibri" w:eastAsia="Calibri" w:hAnsi="Calibri" w:cs="Times New Roman"/>
        </w:rPr>
      </w:pPr>
    </w:p>
    <w:p w:rsidR="00676F95" w:rsidRPr="009B0D98" w:rsidRDefault="00676F95" w:rsidP="009B0D98">
      <w:pPr>
        <w:rPr>
          <w:rFonts w:ascii="Calibri" w:eastAsia="Calibri" w:hAnsi="Calibri" w:cs="Times New Roman"/>
        </w:rPr>
      </w:pPr>
    </w:p>
    <w:p w:rsidR="009B0D98" w:rsidRDefault="009B0D98" w:rsidP="009B0D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6F95">
        <w:rPr>
          <w:rFonts w:ascii="Times New Roman" w:hAnsi="Times New Roman" w:cs="Times New Roman"/>
          <w:b/>
          <w:sz w:val="36"/>
          <w:szCs w:val="36"/>
        </w:rPr>
        <w:t>Сообщение</w:t>
      </w:r>
    </w:p>
    <w:p w:rsidR="00676F95" w:rsidRPr="009B0D98" w:rsidRDefault="00676F95" w:rsidP="009B0D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0D98" w:rsidRPr="009B0D98" w:rsidRDefault="009B0D98" w:rsidP="009B0D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0D98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676F9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76F95" w:rsidRPr="00676F95">
        <w:rPr>
          <w:rFonts w:ascii="Times New Roman" w:hAnsi="Times New Roman" w:cs="Times New Roman"/>
          <w:b/>
          <w:i/>
          <w:sz w:val="28"/>
          <w:szCs w:val="28"/>
        </w:rPr>
        <w:t>Использование  системы</w:t>
      </w:r>
      <w:r w:rsidRPr="00676F95">
        <w:rPr>
          <w:rFonts w:ascii="Times New Roman" w:hAnsi="Times New Roman" w:cs="Times New Roman"/>
          <w:b/>
          <w:i/>
          <w:sz w:val="28"/>
          <w:szCs w:val="28"/>
        </w:rPr>
        <w:t xml:space="preserve"> Фридриха </w:t>
      </w:r>
      <w:proofErr w:type="spellStart"/>
      <w:r w:rsidRPr="00676F95">
        <w:rPr>
          <w:rFonts w:ascii="Times New Roman" w:hAnsi="Times New Roman" w:cs="Times New Roman"/>
          <w:b/>
          <w:i/>
          <w:sz w:val="28"/>
          <w:szCs w:val="28"/>
        </w:rPr>
        <w:t>Фрёбеля</w:t>
      </w:r>
      <w:proofErr w:type="spellEnd"/>
      <w:r w:rsidRPr="00676F95">
        <w:rPr>
          <w:rFonts w:ascii="Times New Roman" w:hAnsi="Times New Roman" w:cs="Times New Roman"/>
          <w:b/>
          <w:i/>
          <w:sz w:val="28"/>
          <w:szCs w:val="28"/>
        </w:rPr>
        <w:t xml:space="preserve"> на уроках по математическим представлениям и конструированию с детьми с тяжёлыми и множественными нарушениями развития»</w:t>
      </w:r>
    </w:p>
    <w:p w:rsidR="009B0D98" w:rsidRPr="009B0D98" w:rsidRDefault="009B0D98" w:rsidP="009B0D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0D98" w:rsidRPr="009B0D98" w:rsidRDefault="009B0D98" w:rsidP="009B0D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0D98" w:rsidRPr="009B0D98" w:rsidRDefault="009B0D98" w:rsidP="009B0D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0D98" w:rsidRPr="009B0D98" w:rsidRDefault="009B0D98" w:rsidP="009B0D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0D98" w:rsidRPr="009B0D98" w:rsidRDefault="009B0D98" w:rsidP="009B0D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0D98" w:rsidRPr="009B0D98" w:rsidRDefault="009B0D98" w:rsidP="009B0D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0D98" w:rsidRPr="009B0D98" w:rsidRDefault="009B0D98" w:rsidP="009B0D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0D98" w:rsidRPr="009B0D98" w:rsidRDefault="009B0D98" w:rsidP="009B0D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0D98" w:rsidRPr="009B0D98" w:rsidRDefault="009B0D98" w:rsidP="009B0D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0D98" w:rsidRPr="009B0D98" w:rsidRDefault="009B0D98" w:rsidP="009B0D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0D98" w:rsidRPr="009B0D98" w:rsidRDefault="009B0D98" w:rsidP="009B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0D98">
        <w:rPr>
          <w:rFonts w:ascii="Times New Roman" w:hAnsi="Times New Roman" w:cs="Times New Roman"/>
          <w:sz w:val="24"/>
          <w:szCs w:val="24"/>
        </w:rPr>
        <w:t xml:space="preserve">Подготовил учитель </w:t>
      </w:r>
      <w:r w:rsidRPr="009B0D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B0D98">
        <w:rPr>
          <w:rFonts w:ascii="Times New Roman" w:hAnsi="Times New Roman" w:cs="Times New Roman"/>
          <w:sz w:val="24"/>
          <w:szCs w:val="24"/>
        </w:rPr>
        <w:t xml:space="preserve"> категории</w:t>
      </w:r>
    </w:p>
    <w:p w:rsidR="009B0D98" w:rsidRPr="009B0D98" w:rsidRDefault="009B0D98" w:rsidP="009B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B0D98">
        <w:rPr>
          <w:rFonts w:ascii="Times New Roman" w:hAnsi="Times New Roman" w:cs="Times New Roman"/>
          <w:sz w:val="24"/>
          <w:szCs w:val="24"/>
        </w:rPr>
        <w:t>Чеченкова</w:t>
      </w:r>
      <w:proofErr w:type="spellEnd"/>
      <w:r w:rsidRPr="009B0D98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B0D98" w:rsidRPr="009B0D98" w:rsidRDefault="004F1DAE" w:rsidP="009B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Заслушано на заседании МО:</w:t>
      </w:r>
      <w:r w:rsidR="009B0D98" w:rsidRPr="009B0D98">
        <w:rPr>
          <w:rFonts w:ascii="Times New Roman" w:hAnsi="Times New Roman" w:cs="Times New Roman"/>
          <w:sz w:val="24"/>
          <w:szCs w:val="24"/>
        </w:rPr>
        <w:t xml:space="preserve"> 14.04.2014</w:t>
      </w:r>
    </w:p>
    <w:p w:rsidR="009B0D98" w:rsidRPr="009B0D98" w:rsidRDefault="009B0D98" w:rsidP="009B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D98" w:rsidRPr="009B0D98" w:rsidRDefault="009B0D98" w:rsidP="009B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D98" w:rsidRPr="009B0D98" w:rsidRDefault="009B0D98" w:rsidP="009B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D98" w:rsidRPr="009B0D98" w:rsidRDefault="009B0D98" w:rsidP="009B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D98" w:rsidRPr="009B0D98" w:rsidRDefault="009B0D98" w:rsidP="009B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D98" w:rsidRPr="009B0D98" w:rsidRDefault="009B0D98" w:rsidP="009B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D98" w:rsidRPr="009B0D98" w:rsidRDefault="009B0D98" w:rsidP="009B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D98" w:rsidRPr="009B0D98" w:rsidRDefault="009B0D98" w:rsidP="009B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D98" w:rsidRPr="009B0D98" w:rsidRDefault="009B0D98" w:rsidP="009B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D98" w:rsidRPr="009B0D98" w:rsidRDefault="009B0D98" w:rsidP="009B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D98" w:rsidRPr="009B0D98" w:rsidRDefault="009B0D98" w:rsidP="009B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D98" w:rsidRPr="009B0D98" w:rsidRDefault="009B0D98" w:rsidP="009B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D98" w:rsidRPr="009B0D98" w:rsidRDefault="009B0D98" w:rsidP="009B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D98" w:rsidRPr="009B0D98" w:rsidRDefault="009B0D98" w:rsidP="009B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D98" w:rsidRPr="009B0D98" w:rsidRDefault="009B0D98" w:rsidP="009B0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D98" w:rsidRPr="009B0D98" w:rsidRDefault="009B0D98" w:rsidP="009B0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D98">
        <w:rPr>
          <w:rFonts w:ascii="Times New Roman" w:hAnsi="Times New Roman" w:cs="Times New Roman"/>
          <w:sz w:val="24"/>
          <w:szCs w:val="24"/>
        </w:rPr>
        <w:t>Петергоф</w:t>
      </w:r>
    </w:p>
    <w:p w:rsidR="009B0D98" w:rsidRPr="00676F95" w:rsidRDefault="00676F95" w:rsidP="00676F95">
      <w:pPr>
        <w:jc w:val="center"/>
        <w:rPr>
          <w:rFonts w:ascii="Verdana" w:hAnsi="Verdana"/>
          <w:sz w:val="30"/>
          <w:szCs w:val="30"/>
        </w:rPr>
      </w:pPr>
      <w:r w:rsidRPr="00676F95">
        <w:rPr>
          <w:rFonts w:ascii="Verdana" w:hAnsi="Verdana"/>
          <w:sz w:val="30"/>
          <w:szCs w:val="30"/>
        </w:rPr>
        <w:lastRenderedPageBreak/>
        <w:t>Введение</w:t>
      </w:r>
    </w:p>
    <w:p w:rsidR="00D74BEC" w:rsidRPr="00A17810" w:rsidRDefault="004F1DAE" w:rsidP="00D74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вездесуща, но мы не всегда отдаем себе в этом отчет. В окружающем нас мире математика иногда незаметна,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можно проглядеть, но, тем не </w:t>
      </w:r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присутствует везде. Детям следует помочь обнаружить присутствие математики в окружающем мире и овладеть искусством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задач. Обучение </w:t>
      </w:r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тяжёлыми и множественными нарушениями развития </w:t>
      </w:r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теснейшим образом связано с игрой, манипуляциями с конкретными материалами, социальным взаимодействием и речевым общением.</w:t>
      </w:r>
    </w:p>
    <w:p w:rsidR="00D74BEC" w:rsidRPr="00A17810" w:rsidRDefault="00D74BEC" w:rsidP="00D74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10">
        <w:rPr>
          <w:rFonts w:ascii="Times New Roman" w:eastAsia="Times New Roman" w:hAnsi="Times New Roman" w:cs="Times New Roman"/>
          <w:b/>
          <w:bCs/>
          <w:color w:val="B1040A"/>
          <w:sz w:val="28"/>
          <w:szCs w:val="28"/>
          <w:bdr w:val="none" w:sz="0" w:space="0" w:color="auto" w:frame="1"/>
          <w:lang w:eastAsia="ru-RU"/>
        </w:rPr>
        <w:t>      </w:t>
      </w:r>
      <w:r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– это абстрактная систе</w:t>
      </w:r>
      <w:r w:rsidR="004F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ма, но в, то, же время</w:t>
      </w:r>
      <w:r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="004F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тяжёлыми и множественными нарушениями </w:t>
      </w:r>
      <w:r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думают очень конкретно. Следовательно, им должна быть предоставлена возможность изучать математические отношения через манипуляцию конкретными предметами, то есть они должны играть с разнообразными материалами, которые они могли бы сорти</w:t>
      </w:r>
      <w:r w:rsidR="004F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 и пересчитывать</w:t>
      </w:r>
      <w:proofErr w:type="gramStart"/>
      <w:r w:rsidR="004F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F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помогае</w:t>
      </w:r>
      <w:r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детям строить и понимать математические понятия.</w:t>
      </w:r>
    </w:p>
    <w:p w:rsidR="004030E6" w:rsidRPr="00676F95" w:rsidRDefault="00D74BEC" w:rsidP="00676F9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810">
        <w:rPr>
          <w:b/>
          <w:bCs/>
          <w:color w:val="B1040A"/>
          <w:bdr w:val="none" w:sz="0" w:space="0" w:color="auto" w:frame="1"/>
          <w:lang w:eastAsia="ru-RU"/>
        </w:rPr>
        <w:t>      </w:t>
      </w:r>
      <w:r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Фридрих </w:t>
      </w:r>
      <w:proofErr w:type="spellStart"/>
      <w:r w:rsidRPr="00676F95">
        <w:rPr>
          <w:rFonts w:ascii="Times New Roman" w:hAnsi="Times New Roman" w:cs="Times New Roman"/>
          <w:sz w:val="28"/>
          <w:szCs w:val="28"/>
          <w:lang w:eastAsia="ru-RU"/>
        </w:rPr>
        <w:t>Фребель</w:t>
      </w:r>
      <w:proofErr w:type="spellEnd"/>
      <w:r w:rsidRPr="00676F95">
        <w:rPr>
          <w:rFonts w:ascii="Times New Roman" w:hAnsi="Times New Roman" w:cs="Times New Roman"/>
          <w:sz w:val="28"/>
          <w:szCs w:val="28"/>
          <w:lang w:eastAsia="ru-RU"/>
        </w:rPr>
        <w:t>, немецкий педагог, теоретик и основоположник общественного дошкольного воспитания. Именно ему принадлежит идея создания детских садов. Он считал, что каждый ребенок – это уникальная личность, которая ждет соответствующего обучения для достижения своих потенциальных возможностей и верил, что игровые материалы – важные средства образования, которые могут способствовать развитию внут</w:t>
      </w:r>
      <w:r w:rsidR="000D2FFE"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ренних потребностей детей. </w:t>
      </w:r>
      <w:r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4603E" w:rsidRPr="00676F95" w:rsidRDefault="004030E6" w:rsidP="00676F9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цель детских садов </w:t>
      </w:r>
      <w:proofErr w:type="spellStart"/>
      <w:r w:rsidRPr="00676F95">
        <w:rPr>
          <w:rFonts w:ascii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состояла в содействии развитию природных способностей ребенка: дети растут как цветы (отсюда термин «детский сад») и задача воспитателей в том, чтобы заботиться о них и способствовать их наиб</w:t>
      </w:r>
      <w:r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олее полному раскрытию. В системе </w:t>
      </w:r>
      <w:proofErr w:type="spellStart"/>
      <w:r w:rsidRPr="00676F95">
        <w:rPr>
          <w:rFonts w:ascii="Times New Roman" w:hAnsi="Times New Roman" w:cs="Times New Roman"/>
          <w:sz w:val="28"/>
          <w:szCs w:val="28"/>
          <w:lang w:eastAsia="ru-RU"/>
        </w:rPr>
        <w:t>Фрёбеля</w:t>
      </w:r>
      <w:proofErr w:type="spellEnd"/>
      <w:r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6F95">
        <w:rPr>
          <w:rFonts w:ascii="Times New Roman" w:hAnsi="Times New Roman" w:cs="Times New Roman"/>
          <w:sz w:val="28"/>
          <w:szCs w:val="28"/>
          <w:lang w:eastAsia="ru-RU"/>
        </w:rPr>
        <w:t>главный акцент делается на активности самого ребенка, на необходимости побуждения и организаци</w:t>
      </w:r>
      <w:r w:rsidR="0064603E" w:rsidRPr="00676F95">
        <w:rPr>
          <w:rFonts w:ascii="Times New Roman" w:hAnsi="Times New Roman" w:cs="Times New Roman"/>
          <w:sz w:val="28"/>
          <w:szCs w:val="28"/>
          <w:lang w:eastAsia="ru-RU"/>
        </w:rPr>
        <w:t>и его собственной деятельности</w:t>
      </w:r>
      <w:r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. Но руководство взрослого основано на уважении к ребенку и на учете его интересов. </w:t>
      </w:r>
    </w:p>
    <w:p w:rsidR="00383A91" w:rsidRDefault="00383A91" w:rsidP="00676F9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4603E"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spellStart"/>
      <w:r w:rsidR="0064603E" w:rsidRPr="00676F95">
        <w:rPr>
          <w:rFonts w:ascii="Times New Roman" w:hAnsi="Times New Roman" w:cs="Times New Roman"/>
          <w:sz w:val="28"/>
          <w:szCs w:val="28"/>
          <w:lang w:eastAsia="ru-RU"/>
        </w:rPr>
        <w:t>Фрёбеля</w:t>
      </w:r>
      <w:proofErr w:type="spellEnd"/>
      <w:r w:rsidR="0064603E"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30E6"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оказала колоссальное влияние на развитие дошкольной педагогики и нашла своих многочисленных последователей. Широкое распространение она получила и в России, где в начале века существовали специальные </w:t>
      </w:r>
      <w:proofErr w:type="spellStart"/>
      <w:r w:rsidR="004030E6" w:rsidRPr="00676F95">
        <w:rPr>
          <w:rFonts w:ascii="Times New Roman" w:hAnsi="Times New Roman" w:cs="Times New Roman"/>
          <w:sz w:val="28"/>
          <w:szCs w:val="28"/>
          <w:lang w:eastAsia="ru-RU"/>
        </w:rPr>
        <w:t>фребелевские</w:t>
      </w:r>
      <w:proofErr w:type="spellEnd"/>
      <w:r w:rsidR="004030E6"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 курсы, на которых воспитатели осваивали </w:t>
      </w:r>
      <w:r w:rsidR="0064603E"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Систему </w:t>
      </w:r>
      <w:proofErr w:type="spellStart"/>
      <w:r w:rsidR="0064603E" w:rsidRPr="00676F95">
        <w:rPr>
          <w:rFonts w:ascii="Times New Roman" w:hAnsi="Times New Roman" w:cs="Times New Roman"/>
          <w:sz w:val="28"/>
          <w:szCs w:val="28"/>
          <w:lang w:eastAsia="ru-RU"/>
        </w:rPr>
        <w:t>Фрёбеля</w:t>
      </w:r>
      <w:proofErr w:type="spellEnd"/>
      <w:r w:rsidR="0064603E"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030E6"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Организовывались также </w:t>
      </w:r>
      <w:proofErr w:type="spellStart"/>
      <w:r w:rsidR="004030E6" w:rsidRPr="00676F95">
        <w:rPr>
          <w:rFonts w:ascii="Times New Roman" w:hAnsi="Times New Roman" w:cs="Times New Roman"/>
          <w:sz w:val="28"/>
          <w:szCs w:val="28"/>
          <w:lang w:eastAsia="ru-RU"/>
        </w:rPr>
        <w:t>фребелевские</w:t>
      </w:r>
      <w:proofErr w:type="spellEnd"/>
      <w:r w:rsidR="004030E6"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общества, объединяющие педагогов и представителей прогрессивной интеллигенции, которые стремились путем организации платных и бесплатных дошкольных учреждений содействовать улучшению семейного и </w:t>
      </w:r>
      <w:proofErr w:type="spellStart"/>
      <w:r w:rsidR="004030E6" w:rsidRPr="00676F95">
        <w:rPr>
          <w:rFonts w:ascii="Times New Roman" w:hAnsi="Times New Roman" w:cs="Times New Roman"/>
          <w:sz w:val="28"/>
          <w:szCs w:val="28"/>
          <w:lang w:eastAsia="ru-RU"/>
        </w:rPr>
        <w:t>внесемейного</w:t>
      </w:r>
      <w:proofErr w:type="spellEnd"/>
      <w:r w:rsidR="004030E6"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 детей. </w:t>
      </w:r>
    </w:p>
    <w:p w:rsidR="00383A91" w:rsidRDefault="00383A91" w:rsidP="00676F9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A91" w:rsidRDefault="00383A91" w:rsidP="00676F9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A91" w:rsidRDefault="00383A91" w:rsidP="00676F9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A91" w:rsidRDefault="00383A91" w:rsidP="00676F9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A91" w:rsidRDefault="00383A91" w:rsidP="00676F9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A91" w:rsidRDefault="00383A91" w:rsidP="00676F9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A91" w:rsidRDefault="00383A91" w:rsidP="00676F9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BEC" w:rsidRPr="00676F95" w:rsidRDefault="0064603E" w:rsidP="00676F9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3A91" w:rsidRPr="00F37091" w:rsidRDefault="00F37091" w:rsidP="00383A91">
      <w:pPr>
        <w:shd w:val="clear" w:color="auto" w:fill="FFFFFF"/>
        <w:spacing w:after="168" w:line="240" w:lineRule="auto"/>
        <w:jc w:val="center"/>
        <w:outlineLvl w:val="0"/>
        <w:rPr>
          <w:rFonts w:ascii="Verdana" w:eastAsia="Times New Roman" w:hAnsi="Verdana" w:cs="Times New Roman"/>
          <w:color w:val="000000"/>
          <w:kern w:val="36"/>
          <w:sz w:val="30"/>
          <w:szCs w:val="30"/>
          <w:lang w:eastAsia="ru-RU"/>
        </w:rPr>
      </w:pPr>
      <w:r w:rsidRPr="00F37091">
        <w:rPr>
          <w:rFonts w:ascii="Verdana" w:eastAsia="Times New Roman" w:hAnsi="Verdana" w:cs="Times New Roman"/>
          <w:color w:val="000000"/>
          <w:kern w:val="36"/>
          <w:sz w:val="30"/>
          <w:szCs w:val="30"/>
          <w:lang w:eastAsia="ru-RU"/>
        </w:rPr>
        <w:lastRenderedPageBreak/>
        <w:t xml:space="preserve">Биография Фридриха </w:t>
      </w:r>
      <w:proofErr w:type="spellStart"/>
      <w:r w:rsidRPr="00F37091">
        <w:rPr>
          <w:rFonts w:ascii="Verdana" w:eastAsia="Times New Roman" w:hAnsi="Verdana" w:cs="Times New Roman"/>
          <w:color w:val="000000"/>
          <w:kern w:val="36"/>
          <w:sz w:val="30"/>
          <w:szCs w:val="30"/>
          <w:lang w:eastAsia="ru-RU"/>
        </w:rPr>
        <w:t>Фрёбеля</w:t>
      </w:r>
      <w:proofErr w:type="spellEnd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8370"/>
      </w:tblGrid>
      <w:tr w:rsidR="00F37091" w:rsidRPr="00F37091" w:rsidTr="00383A91">
        <w:trPr>
          <w:trHeight w:val="487"/>
          <w:tblCellSpacing w:w="0" w:type="dxa"/>
        </w:trPr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апр. 1782</w:t>
            </w:r>
          </w:p>
        </w:tc>
        <w:tc>
          <w:tcPr>
            <w:tcW w:w="8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Родился Фридрих Вильгельм Август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Фрёбель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Friedrich Wilhelm August Frobel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в деревне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Обервейсбах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юге Германии, в Тюрингии. Он был шестым ребенком в семье пастора Иоганна Якоба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Фрёбеля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его жены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Якобины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Элеоноры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Фридерики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урожденной Гофман.</w:t>
            </w:r>
          </w:p>
        </w:tc>
      </w:tr>
      <w:tr w:rsidR="00F37091" w:rsidRPr="00F37091" w:rsidTr="00383A91">
        <w:trPr>
          <w:trHeight w:val="487"/>
          <w:tblCellSpacing w:w="0" w:type="dxa"/>
        </w:trPr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февр. 1783</w:t>
            </w:r>
          </w:p>
        </w:tc>
        <w:tc>
          <w:tcPr>
            <w:tcW w:w="8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мать умерла, когда Фридриху было 9 месяцев. Эту раннюю потерю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Фрёбель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переживал всю жизнь, так как его воспитанием в семье никто не занимался. Мальчик рос, предоставленный самому себе.</w:t>
            </w:r>
          </w:p>
        </w:tc>
      </w:tr>
      <w:tr w:rsidR="00F37091" w:rsidRPr="00F37091" w:rsidTr="00383A91">
        <w:trPr>
          <w:trHeight w:val="487"/>
          <w:tblCellSpacing w:w="0" w:type="dxa"/>
        </w:trPr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1792</w:t>
            </w:r>
          </w:p>
        </w:tc>
        <w:tc>
          <w:tcPr>
            <w:tcW w:w="8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Дядя Фридриха, Иоганн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Христоф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Гофман, забирает его к себе в свою семью в г.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Штадтилм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где Фридрих начинает посещать городскую школу. Позднее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Фрёбель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писал, что это были самые счастливые годы его жизни. Но не все в организации школы устраивало молодого Фридриха. «Мое школьное учение не нравилось мне. Оно было сухо и мертво; за это отсутствие жизни я ненавидел школу, убегал в горы, в лес. Там при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рода была мне ш</w:t>
            </w:r>
            <w:r w:rsidR="004F1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колой, деревья, цветы учителями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4F1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37091" w:rsidRPr="00F37091" w:rsidTr="00383A91">
        <w:trPr>
          <w:trHeight w:val="487"/>
          <w:tblCellSpacing w:w="0" w:type="dxa"/>
        </w:trPr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1779</w:t>
            </w:r>
          </w:p>
        </w:tc>
        <w:tc>
          <w:tcPr>
            <w:tcW w:w="8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конфирмации Фридрих возвратился домой к отцу, начал работать учеником лесничего и заниматься самообразованием (изучал математи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ку, геометрию, естествознание).</w:t>
            </w:r>
          </w:p>
        </w:tc>
      </w:tr>
      <w:tr w:rsidR="00F37091" w:rsidRPr="00F37091" w:rsidTr="00383A91">
        <w:trPr>
          <w:trHeight w:val="487"/>
          <w:tblCellSpacing w:w="0" w:type="dxa"/>
        </w:trPr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1799</w:t>
            </w:r>
          </w:p>
        </w:tc>
        <w:tc>
          <w:tcPr>
            <w:tcW w:w="8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Поступает в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Йенский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университет на деньги, полученные в наследство от матери. Изучает математику, архитектуру, топографию. Через два года у него закончились средства, и он был вынужден вернуться к отцу.</w:t>
            </w:r>
          </w:p>
        </w:tc>
      </w:tr>
      <w:tr w:rsidR="00F37091" w:rsidRPr="00F37091" w:rsidTr="00383A91">
        <w:trPr>
          <w:trHeight w:val="487"/>
          <w:tblCellSpacing w:w="0" w:type="dxa"/>
        </w:trPr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1802</w:t>
            </w:r>
          </w:p>
        </w:tc>
        <w:tc>
          <w:tcPr>
            <w:tcW w:w="8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Умер отец Фридриха.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Фрёбель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 вынужден работать лесничим, библиотекарем, секретарем, но вся эта работа не приносит ему удовлетворения.</w:t>
            </w:r>
          </w:p>
        </w:tc>
      </w:tr>
      <w:tr w:rsidR="00F37091" w:rsidRPr="00F37091" w:rsidTr="00383A91">
        <w:trPr>
          <w:trHeight w:val="487"/>
          <w:tblCellSpacing w:w="0" w:type="dxa"/>
        </w:trPr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1804-1805</w:t>
            </w:r>
          </w:p>
        </w:tc>
        <w:tc>
          <w:tcPr>
            <w:tcW w:w="8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Поворотные года в биографии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Фрёбеля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Получение наследства после смерти дяди Гофмана позволило Фридриху стать обеспеченным чело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веком и искать дело по душе. Он продолжает изучать архитектуру, в которой его привлекает точность, расчет, красота. По мнению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Фрёбеля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«архитектура несет потенциал, облагораживающий души людей и общества».</w:t>
            </w:r>
          </w:p>
        </w:tc>
      </w:tr>
      <w:tr w:rsidR="00F37091" w:rsidRPr="00F37091" w:rsidTr="00383A91">
        <w:trPr>
          <w:trHeight w:val="487"/>
          <w:tblCellSpacing w:w="0" w:type="dxa"/>
        </w:trPr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1806</w:t>
            </w:r>
          </w:p>
        </w:tc>
        <w:tc>
          <w:tcPr>
            <w:tcW w:w="8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Фрёбель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поселился во Франкфурте-на-Майне. Благодаря влиянию директора местной школы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Готлиба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Грюнера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меняет архитектуру на педагогику. В этой школе он знакомится с воззрениями известного швейцарского педагога Иоганна Генриха Песталоцци. Несколько позже он дважды лично встречается с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Песталлоци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Ивердонском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университете. Его собственная педагогическая практика и встречи с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Песталлоци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легли в основу его педагогической системы.</w:t>
            </w:r>
          </w:p>
        </w:tc>
      </w:tr>
      <w:tr w:rsidR="00F37091" w:rsidRPr="00F37091" w:rsidTr="00383A91">
        <w:trPr>
          <w:trHeight w:val="487"/>
          <w:tblCellSpacing w:w="0" w:type="dxa"/>
        </w:trPr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1811</w:t>
            </w:r>
          </w:p>
        </w:tc>
        <w:tc>
          <w:tcPr>
            <w:tcW w:w="8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Поступает в Геттингенский университет, затем</w:t>
            </w:r>
            <w:r w:rsidR="0093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Берлинский.</w:t>
            </w:r>
          </w:p>
        </w:tc>
      </w:tr>
      <w:tr w:rsidR="00F37091" w:rsidRPr="00F37091" w:rsidTr="00383A91">
        <w:trPr>
          <w:trHeight w:val="487"/>
          <w:tblCellSpacing w:w="0" w:type="dxa"/>
        </w:trPr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1813</w:t>
            </w:r>
          </w:p>
        </w:tc>
        <w:tc>
          <w:tcPr>
            <w:tcW w:w="8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Прерывает занятия в университете и поступает волонтером в действующую армию. Свой поступок он мотивировал так: «В 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нравствен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ном воспитании пример должен подкреплять слова. Как же я стану внушать детям обязанность защищать отечество, если сам уклонюсь от этой обязанности».</w:t>
            </w:r>
          </w:p>
        </w:tc>
      </w:tr>
      <w:tr w:rsidR="00F37091" w:rsidRPr="00F37091" w:rsidTr="00383A91">
        <w:trPr>
          <w:trHeight w:val="487"/>
          <w:tblCellSpacing w:w="0" w:type="dxa"/>
        </w:trPr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1816</w:t>
            </w:r>
          </w:p>
        </w:tc>
        <w:tc>
          <w:tcPr>
            <w:tcW w:w="8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Открывается первая школа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Фрёбеля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Тюрингии, которая была известна как «Универсальный германский воспитательный институт». К 1820 году в ней обучалось 60 мальчиков.  </w:t>
            </w:r>
          </w:p>
        </w:tc>
      </w:tr>
      <w:tr w:rsidR="00F37091" w:rsidRPr="00F37091" w:rsidTr="00383A91">
        <w:trPr>
          <w:trHeight w:val="487"/>
          <w:tblCellSpacing w:w="0" w:type="dxa"/>
        </w:trPr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1826</w:t>
            </w:r>
          </w:p>
        </w:tc>
        <w:tc>
          <w:tcPr>
            <w:tcW w:w="8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Фрёбель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пишет свою первую, незавершенную работу «Воспитание человека». В этой работе он впервые описал систему учебных сре</w:t>
            </w:r>
            <w:proofErr w:type="gram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дл</w:t>
            </w:r>
            <w:proofErr w:type="gram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маленьких детей. За время своей 40-летней педагогической деятельно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сти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Фрёбель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создал разнообразные учебные заведения. И все они со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держали отделения для маленьких детей.</w:t>
            </w:r>
          </w:p>
        </w:tc>
      </w:tr>
      <w:tr w:rsidR="00F37091" w:rsidRPr="00F37091" w:rsidTr="00383A91">
        <w:trPr>
          <w:trHeight w:val="487"/>
          <w:tblCellSpacing w:w="0" w:type="dxa"/>
        </w:trPr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1836-1837</w:t>
            </w:r>
          </w:p>
        </w:tc>
        <w:tc>
          <w:tcPr>
            <w:tcW w:w="8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Фрёбель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разрабатывает план элементарной школы при сиротском доме в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Бургдорфе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этом плане была изложена в сжатом виде педаго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гическая система воспитания.</w:t>
            </w:r>
          </w:p>
        </w:tc>
      </w:tr>
      <w:tr w:rsidR="00F37091" w:rsidRPr="00F37091" w:rsidTr="00383A91">
        <w:trPr>
          <w:trHeight w:val="487"/>
          <w:tblCellSpacing w:w="0" w:type="dxa"/>
        </w:trPr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1838-1839</w:t>
            </w:r>
          </w:p>
        </w:tc>
        <w:tc>
          <w:tcPr>
            <w:tcW w:w="8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Путешествует по городам Германии со своими публичными лекциями о школе для детей.</w:t>
            </w:r>
          </w:p>
        </w:tc>
      </w:tr>
      <w:tr w:rsidR="00F37091" w:rsidRPr="00F37091" w:rsidTr="00383A91">
        <w:trPr>
          <w:trHeight w:val="487"/>
          <w:tblCellSpacing w:w="0" w:type="dxa"/>
        </w:trPr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1838-1840</w:t>
            </w:r>
          </w:p>
        </w:tc>
        <w:tc>
          <w:tcPr>
            <w:tcW w:w="8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Фрёбель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издает газету «Воскресный листок» под девизом «Будем жить для наших детей», </w:t>
            </w:r>
            <w:proofErr w:type="gram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93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которой</w:t>
            </w:r>
            <w:proofErr w:type="gramEnd"/>
            <w:r w:rsidR="0093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печатались его статьи и статьи его сотрудников.</w:t>
            </w:r>
          </w:p>
        </w:tc>
      </w:tr>
      <w:tr w:rsidR="00F37091" w:rsidRPr="00F37091" w:rsidTr="00383A91">
        <w:trPr>
          <w:trHeight w:val="487"/>
          <w:tblCellSpacing w:w="0" w:type="dxa"/>
        </w:trPr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1839</w:t>
            </w:r>
          </w:p>
        </w:tc>
        <w:tc>
          <w:tcPr>
            <w:tcW w:w="8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Издается его известная книга «Материнские и ласкательные песни».</w:t>
            </w:r>
          </w:p>
        </w:tc>
      </w:tr>
      <w:tr w:rsidR="00F37091" w:rsidRPr="00F37091" w:rsidTr="00383A91">
        <w:trPr>
          <w:trHeight w:val="487"/>
          <w:tblCellSpacing w:w="0" w:type="dxa"/>
        </w:trPr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</w:t>
            </w:r>
          </w:p>
        </w:tc>
        <w:tc>
          <w:tcPr>
            <w:tcW w:w="8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Фрёбель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находит название своему дошкольному учреждению - «детский сад». В это название он вкладывал двоякий смысл: «1) настоящий сад как место общения ребенка с природой должен составлять неотъемле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мую принадлежность заведения; 2) дети, подобно растениям, нуждают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ся в умелом уходе». В этом же году 28 июля открывается первый детский сад в г.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Бад-Бланкенбурге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«Генеральный немецкий детский сад».</w:t>
            </w:r>
          </w:p>
        </w:tc>
      </w:tr>
      <w:tr w:rsidR="00F37091" w:rsidRPr="00F37091" w:rsidTr="00383A91">
        <w:trPr>
          <w:trHeight w:val="487"/>
          <w:tblCellSpacing w:w="0" w:type="dxa"/>
        </w:trPr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1842</w:t>
            </w:r>
          </w:p>
        </w:tc>
        <w:tc>
          <w:tcPr>
            <w:tcW w:w="8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Отрываются курсы подготовки женщин для работы в детских садах.</w:t>
            </w:r>
          </w:p>
        </w:tc>
      </w:tr>
      <w:tr w:rsidR="00F37091" w:rsidRPr="00F37091" w:rsidTr="00383A91">
        <w:trPr>
          <w:trHeight w:val="487"/>
          <w:tblCellSpacing w:w="0" w:type="dxa"/>
        </w:trPr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1844</w:t>
            </w:r>
          </w:p>
        </w:tc>
        <w:tc>
          <w:tcPr>
            <w:tcW w:w="8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Выходит в свет его вторая крупная работа «Сто песен к играм в мяч». Книга составлена в сотрудничестве с художником З. Унгером и компо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зитором М.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Кохалом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песни и игры использовались в практике детского сада в г.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Бад-Бланкенбурге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 этой работе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Фрёбель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обосновывает кон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цептуальные основы своих педагогических воззрений.</w:t>
            </w:r>
          </w:p>
        </w:tc>
      </w:tr>
      <w:tr w:rsidR="00F37091" w:rsidRPr="00F37091" w:rsidTr="00383A91">
        <w:trPr>
          <w:trHeight w:val="487"/>
          <w:tblCellSpacing w:w="0" w:type="dxa"/>
        </w:trPr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1849-1850</w:t>
            </w:r>
          </w:p>
        </w:tc>
        <w:tc>
          <w:tcPr>
            <w:tcW w:w="8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Фрёбель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объехал крупные города Германии с лекциями о распростране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нии идеи о детских садах. В это же время во многих городах Германии от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крываются детские сады по системе «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Фрёбеля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Педагогические идеи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Фрёбеля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вошли в единую систему образования от детского сада до университета.</w:t>
            </w:r>
          </w:p>
        </w:tc>
      </w:tr>
      <w:tr w:rsidR="00F37091" w:rsidRPr="00F37091" w:rsidTr="00383A91">
        <w:trPr>
          <w:trHeight w:val="487"/>
          <w:tblCellSpacing w:w="0" w:type="dxa"/>
        </w:trPr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сент. 1851</w:t>
            </w:r>
          </w:p>
        </w:tc>
        <w:tc>
          <w:tcPr>
            <w:tcW w:w="8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роковому стечению обстоятельств, по идеологическим мотивам все детские сады в Германии были закрыты.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Фрёбель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принял этот удар сто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ически и сказал: «Будем усердно работать, а труды не пропадут даром».</w:t>
            </w:r>
          </w:p>
        </w:tc>
      </w:tr>
      <w:tr w:rsidR="00F37091" w:rsidRPr="00F37091" w:rsidTr="00383A91">
        <w:trPr>
          <w:trHeight w:val="487"/>
          <w:tblCellSpacing w:w="0" w:type="dxa"/>
        </w:trPr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 июня 1852</w:t>
            </w:r>
          </w:p>
        </w:tc>
        <w:tc>
          <w:tcPr>
            <w:tcW w:w="8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Фрёбель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скончался в г.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Мариентале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близ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Либенштейна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Его надгробие выполнено в виде пирамиды, состоящей из куба, цилиндра и шара, </w:t>
            </w:r>
            <w:proofErr w:type="gram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волизирующих</w:t>
            </w:r>
            <w:proofErr w:type="gram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идею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Фрёбеля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единстве и многообразии мира и одно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временно представляющих собой разработанные им простые первые детские игрушки.</w:t>
            </w:r>
          </w:p>
        </w:tc>
      </w:tr>
      <w:tr w:rsidR="00F37091" w:rsidRPr="00F37091" w:rsidTr="00383A91">
        <w:trPr>
          <w:trHeight w:val="2082"/>
          <w:tblCellSpacing w:w="0" w:type="dxa"/>
        </w:trPr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Идеи </w:t>
            </w:r>
            <w:proofErr w:type="spellStart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Фрёбеля</w:t>
            </w:r>
            <w:proofErr w:type="spellEnd"/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умерли вместе с ним. Его друзья, ученики, соратники продолжали распространять его идеи по всему миру. Детские сады в XIX веке появились в Швейцарии, Англии, России, других европейских странах, а так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 в США. Детские сады вновь были открыты в Германии, ко</w:t>
            </w:r>
            <w:r w:rsidR="0038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гда в 1860 году был снят на них </w:t>
            </w:r>
            <w:r w:rsidRPr="00F3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запрет.</w:t>
            </w:r>
          </w:p>
          <w:p w:rsidR="00F37091" w:rsidRPr="00F37091" w:rsidRDefault="00F37091" w:rsidP="00F37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7091" w:rsidRDefault="00F37091" w:rsidP="00B0725E">
      <w:pPr>
        <w:shd w:val="clear" w:color="auto" w:fill="FFFFFF"/>
        <w:spacing w:after="0" w:line="315" w:lineRule="atLeast"/>
        <w:outlineLvl w:val="2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F37091" w:rsidRPr="000A7CF6" w:rsidRDefault="00BB4537" w:rsidP="000A7CF6">
      <w:pPr>
        <w:jc w:val="center"/>
        <w:rPr>
          <w:rFonts w:ascii="Verdana" w:hAnsi="Verdana"/>
          <w:sz w:val="30"/>
          <w:szCs w:val="30"/>
          <w:lang w:eastAsia="ru-RU"/>
        </w:rPr>
      </w:pPr>
      <w:r w:rsidRPr="000A7CF6">
        <w:rPr>
          <w:rFonts w:ascii="Verdana" w:hAnsi="Verdana"/>
          <w:sz w:val="30"/>
          <w:szCs w:val="30"/>
          <w:lang w:eastAsia="ru-RU"/>
        </w:rPr>
        <w:t xml:space="preserve">Система </w:t>
      </w:r>
      <w:proofErr w:type="spellStart"/>
      <w:r w:rsidRPr="000A7CF6">
        <w:rPr>
          <w:rFonts w:ascii="Verdana" w:hAnsi="Verdana"/>
          <w:sz w:val="30"/>
          <w:szCs w:val="30"/>
          <w:lang w:eastAsia="ru-RU"/>
        </w:rPr>
        <w:t>Фребеля</w:t>
      </w:r>
      <w:proofErr w:type="spellEnd"/>
      <w:r w:rsidRPr="000A7CF6">
        <w:rPr>
          <w:rFonts w:ascii="Verdana" w:hAnsi="Verdana"/>
          <w:sz w:val="30"/>
          <w:szCs w:val="30"/>
          <w:lang w:eastAsia="ru-RU"/>
        </w:rPr>
        <w:t>.</w:t>
      </w:r>
    </w:p>
    <w:p w:rsidR="000D2FFE" w:rsidRPr="00930F7E" w:rsidRDefault="00930F7E" w:rsidP="00383A9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</w:t>
      </w:r>
      <w:r w:rsidR="000D2FFE" w:rsidRPr="00930F7E">
        <w:rPr>
          <w:rFonts w:ascii="Times New Roman" w:hAnsi="Times New Roman" w:cs="Times New Roman"/>
          <w:sz w:val="28"/>
          <w:szCs w:val="28"/>
          <w:lang w:eastAsia="ru-RU"/>
        </w:rPr>
        <w:t xml:space="preserve">В учебной системе немецкого педагога Ф. </w:t>
      </w:r>
      <w:proofErr w:type="spellStart"/>
      <w:r w:rsidR="000D2FFE" w:rsidRPr="00930F7E">
        <w:rPr>
          <w:rFonts w:ascii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="000D2FFE" w:rsidRPr="00930F7E">
        <w:rPr>
          <w:rFonts w:ascii="Times New Roman" w:hAnsi="Times New Roman" w:cs="Times New Roman"/>
          <w:sz w:val="28"/>
          <w:szCs w:val="28"/>
          <w:lang w:eastAsia="ru-RU"/>
        </w:rPr>
        <w:t xml:space="preserve"> немного теории. Фактически вся система базируется на практике. Доминирующим признаком ребенка Ф. </w:t>
      </w:r>
      <w:proofErr w:type="spellStart"/>
      <w:r w:rsidR="000D2FFE" w:rsidRPr="00930F7E">
        <w:rPr>
          <w:rFonts w:ascii="Times New Roman" w:hAnsi="Times New Roman" w:cs="Times New Roman"/>
          <w:sz w:val="28"/>
          <w:szCs w:val="28"/>
          <w:lang w:eastAsia="ru-RU"/>
        </w:rPr>
        <w:t>Фребель</w:t>
      </w:r>
      <w:proofErr w:type="spellEnd"/>
      <w:r w:rsidR="000D2FFE" w:rsidRPr="00930F7E">
        <w:rPr>
          <w:rFonts w:ascii="Times New Roman" w:hAnsi="Times New Roman" w:cs="Times New Roman"/>
          <w:sz w:val="28"/>
          <w:szCs w:val="28"/>
          <w:lang w:eastAsia="ru-RU"/>
        </w:rPr>
        <w:t xml:space="preserve"> считает творческое начало, а главной задачей воспитания и обучения — развитие этого творческого начала.</w:t>
      </w:r>
    </w:p>
    <w:p w:rsidR="000D2FFE" w:rsidRPr="00930F7E" w:rsidRDefault="00930F7E" w:rsidP="00383A9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0F7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D2FFE" w:rsidRPr="00930F7E">
        <w:rPr>
          <w:rFonts w:ascii="Times New Roman" w:hAnsi="Times New Roman" w:cs="Times New Roman"/>
          <w:sz w:val="28"/>
          <w:szCs w:val="28"/>
          <w:lang w:eastAsia="ru-RU"/>
        </w:rPr>
        <w:t xml:space="preserve">Игры Фридрих </w:t>
      </w:r>
      <w:proofErr w:type="spellStart"/>
      <w:r w:rsidR="000D2FFE" w:rsidRPr="00930F7E">
        <w:rPr>
          <w:rFonts w:ascii="Times New Roman" w:hAnsi="Times New Roman" w:cs="Times New Roman"/>
          <w:sz w:val="28"/>
          <w:szCs w:val="28"/>
          <w:lang w:eastAsia="ru-RU"/>
        </w:rPr>
        <w:t>Фребель</w:t>
      </w:r>
      <w:proofErr w:type="spellEnd"/>
      <w:r w:rsidR="000D2FFE" w:rsidRPr="00930F7E">
        <w:rPr>
          <w:rFonts w:ascii="Times New Roman" w:hAnsi="Times New Roman" w:cs="Times New Roman"/>
          <w:sz w:val="28"/>
          <w:szCs w:val="28"/>
          <w:lang w:eastAsia="ru-RU"/>
        </w:rPr>
        <w:t xml:space="preserve"> делит на три группы: «сидячие», «подвижные» и «уход за растениями». В книге Ф. </w:t>
      </w:r>
      <w:proofErr w:type="spellStart"/>
      <w:r w:rsidR="000D2FFE" w:rsidRPr="00930F7E">
        <w:rPr>
          <w:rFonts w:ascii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="000D2FFE" w:rsidRPr="00930F7E">
        <w:rPr>
          <w:rFonts w:ascii="Times New Roman" w:hAnsi="Times New Roman" w:cs="Times New Roman"/>
          <w:sz w:val="28"/>
          <w:szCs w:val="28"/>
          <w:lang w:eastAsia="ru-RU"/>
        </w:rPr>
        <w:t xml:space="preserve"> «Детский сад» подробно рассказывается </w:t>
      </w:r>
      <w:r w:rsidRPr="00930F7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0D2FFE" w:rsidRPr="00930F7E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0D2FFE" w:rsidRPr="00930F7E">
        <w:rPr>
          <w:rFonts w:ascii="Times New Roman" w:hAnsi="Times New Roman" w:cs="Times New Roman"/>
          <w:sz w:val="28"/>
          <w:szCs w:val="28"/>
          <w:lang w:eastAsia="ru-RU"/>
        </w:rPr>
        <w:t xml:space="preserve"> всех  разновидностях игр.</w:t>
      </w:r>
    </w:p>
    <w:p w:rsidR="000D2FFE" w:rsidRPr="00930F7E" w:rsidRDefault="00B0725E" w:rsidP="00383A9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D2FFE" w:rsidRPr="00B0725E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Сидячие игры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,</w:t>
      </w:r>
      <w:r w:rsidR="000D2FFE" w:rsidRPr="00930F7E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заключались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D2FFE" w:rsidRPr="00930F7E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D2FFE" w:rsidRPr="00930F7E">
        <w:rPr>
          <w:rFonts w:ascii="Times New Roman" w:hAnsi="Times New Roman" w:cs="Times New Roman"/>
          <w:sz w:val="28"/>
          <w:szCs w:val="28"/>
          <w:lang w:eastAsia="ru-RU"/>
        </w:rPr>
        <w:t xml:space="preserve"> в на</w:t>
      </w:r>
      <w:r w:rsidR="004030E6">
        <w:rPr>
          <w:rFonts w:ascii="Times New Roman" w:hAnsi="Times New Roman" w:cs="Times New Roman"/>
          <w:sz w:val="28"/>
          <w:szCs w:val="28"/>
          <w:lang w:eastAsia="ru-RU"/>
        </w:rPr>
        <w:t xml:space="preserve">правлении с </w:t>
      </w:r>
      <w:r w:rsidR="000D2FFE" w:rsidRPr="00930F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30E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дидактическим материалом</w:t>
      </w:r>
      <w:r w:rsidR="000D2FFE" w:rsidRPr="00B0725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— </w:t>
      </w:r>
      <w:proofErr w:type="gramStart"/>
      <w:r w:rsidR="000D2FFE" w:rsidRPr="00B0725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«д</w:t>
      </w:r>
      <w:proofErr w:type="gramEnd"/>
      <w:r w:rsidR="000D2FFE" w:rsidRPr="00B0725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арами</w:t>
      </w:r>
      <w:r w:rsidR="0064603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  <w:r w:rsidR="004030E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4030E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Фрёбеля</w:t>
      </w:r>
      <w:proofErr w:type="spellEnd"/>
      <w:r w:rsidR="004030E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</w:t>
      </w:r>
      <w:r w:rsidR="004030E6" w:rsidRPr="00B0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входили предметы, различающиеся по цвету, форме, величине и по способу действия с ними: вязаные шарики всех цветов; кубы и цилиндры; мячи разных цветов и размеров; куб, разделенный на 8 кубиков; палочки для выкладывания; бумажные полоски для плетения и аппликаций и т.д. </w:t>
      </w:r>
      <w:r w:rsidR="000D2FFE" w:rsidRPr="00930F7E">
        <w:rPr>
          <w:rFonts w:ascii="Times New Roman" w:hAnsi="Times New Roman" w:cs="Times New Roman"/>
          <w:sz w:val="28"/>
          <w:szCs w:val="28"/>
          <w:lang w:eastAsia="ru-RU"/>
        </w:rPr>
        <w:t>Это были упражнения, ориентированные на анализ и синтез, усвоение названий различных форм, осознание преобразования форм, изучение названий цветов, материалов, обучение счета и т.д. При вручении каждого нового «дара» детям рассказывали об этом предмете (о том, что с ним можно делать, о материале, из которого он изготовлен, и т.д.). Сидячие игры педагог рекомендовал сопровождать прибаутками, песнями, рассказами. Для сидячих занятий с детьми использовали 6 подарков.</w:t>
      </w:r>
      <w:r w:rsidR="004030E6" w:rsidRPr="0040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55C0" w:rsidRPr="00930F7E" w:rsidRDefault="00B0725E" w:rsidP="00383A91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055C0" w:rsidRPr="0093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сидячим играм Ф. </w:t>
      </w:r>
      <w:proofErr w:type="spellStart"/>
      <w:r w:rsidR="00C055C0" w:rsidRPr="0093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Фребель</w:t>
      </w:r>
      <w:proofErr w:type="spellEnd"/>
      <w:r w:rsidR="00C055C0" w:rsidRPr="0093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относил </w:t>
      </w:r>
      <w:r w:rsidR="00C055C0" w:rsidRPr="00B072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работу с бумагой и плетение ковриков</w:t>
      </w:r>
      <w:r w:rsidR="00EC50A1" w:rsidRPr="00EC50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EC50A1" w:rsidRPr="00EC50A1"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shd w:val="clear" w:color="auto" w:fill="FFFFFF"/>
          <w:lang w:eastAsia="ru-RU"/>
        </w:rPr>
        <w:t xml:space="preserve"> </w:t>
      </w:r>
      <w:r w:rsidR="00EC50A1" w:rsidRPr="00EC50A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вышивание, выкладывание из металлических колец, палочек, гороха, бус, выкалывание, конструирование из бумаги, из палочек.</w:t>
      </w:r>
      <w:r w:rsidR="00EC50A1" w:rsidRPr="00EC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55C0" w:rsidRPr="0093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перегибанием бумаги помогали ребенку усвоить процесс преобразования одной фигуры в другую. Цель переплеты — ознакомление ребенка с тканями. По замыслу педагога, сидячие игры не только развивали интеллект ребенка, но и воспитывали в нее необходимые в жизни трудолюбие и усидчивость.</w:t>
      </w:r>
    </w:p>
    <w:p w:rsidR="004030E6" w:rsidRDefault="00B0725E" w:rsidP="00383A91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0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место в системе </w:t>
      </w:r>
      <w:proofErr w:type="spellStart"/>
      <w:r w:rsidR="0040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="004030E6" w:rsidRPr="00B0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 художественная деятельность детей: рисование, лепка, аппликация, музыка и стихи.</w:t>
      </w:r>
      <w:r w:rsidR="0040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725E" w:rsidRDefault="004030E6" w:rsidP="00383A91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C055C0" w:rsidRPr="0093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Сидячие игры утомляли ребенка и вызвали у него потребность двигаться, поэтому они менялись </w:t>
      </w:r>
      <w:r w:rsidR="00C055C0" w:rsidRPr="00B072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подвижными играми</w:t>
      </w:r>
      <w:r w:rsidR="00C055C0" w:rsidRPr="0093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Фридрих </w:t>
      </w:r>
      <w:proofErr w:type="spellStart"/>
      <w:r w:rsidR="00C055C0" w:rsidRPr="0093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Фребель</w:t>
      </w:r>
      <w:proofErr w:type="spellEnd"/>
      <w:r w:rsidR="00C055C0" w:rsidRPr="0093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разработал </w:t>
      </w:r>
      <w:r w:rsidR="00C055C0" w:rsidRPr="00B0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серию </w:t>
      </w:r>
      <w:r w:rsidR="00C055C0" w:rsidRPr="00B072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гимнастических упражнений</w:t>
      </w:r>
      <w:r w:rsidR="00C055C0" w:rsidRPr="00B0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различных групп мышц</w:t>
      </w:r>
      <w:r w:rsidR="00C055C0" w:rsidRPr="0093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выполнялись преимущественно под музыку или сопровождались чтением наизусть стихотворений, которые взрослые изучали вмес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с ребенком. </w:t>
      </w:r>
    </w:p>
    <w:p w:rsidR="00C055C0" w:rsidRPr="00930F7E" w:rsidRDefault="00B0725E" w:rsidP="00383A91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055C0" w:rsidRPr="0093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рекомендовал также </w:t>
      </w:r>
      <w:r w:rsidR="00C055C0" w:rsidRPr="00B072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игры с мячом, соревнования по бегу, игры «в путешествии»</w:t>
      </w:r>
      <w:r w:rsidR="00C055C0" w:rsidRPr="0093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В данном случае физическое развитие ребенка мы относим к системе обучения, потому что Ф. </w:t>
      </w:r>
      <w:proofErr w:type="spellStart"/>
      <w:r w:rsidR="00C055C0" w:rsidRPr="0093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5C0" w:rsidRPr="0093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5C0" w:rsidRPr="0093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не только физическое развитие детей, но и обучение их владеть собственным телом, координировать движения.</w:t>
      </w:r>
    </w:p>
    <w:p w:rsidR="00C055C0" w:rsidRPr="00930F7E" w:rsidRDefault="00B0725E" w:rsidP="00383A91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055C0" w:rsidRPr="0093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Ф. </w:t>
      </w:r>
      <w:proofErr w:type="spellStart"/>
      <w:r w:rsidR="00C055C0" w:rsidRPr="0093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Фребель</w:t>
      </w:r>
      <w:proofErr w:type="spellEnd"/>
      <w:r w:rsidR="00C055C0" w:rsidRPr="0093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оказывал </w:t>
      </w:r>
      <w:r w:rsidR="00C055C0" w:rsidRPr="00B072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уходу за растениями</w:t>
      </w:r>
      <w:r w:rsidR="00C055C0" w:rsidRPr="0093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считал, что выращивая овощи, кусты и деревья, дети приобретают ценный хозяйственный опыт, приучаются к исполнению обязанностей, проникаются чувством зависимости от Бога и природы, то есть морально совершенствуются.   Даже учреждения для воспитания и обучения детей педагог рекомендовал называть «Детскими садами», во-первых, потому что при каждом учреждении он считал целесообразным создать сад, за которым ухаживали бы дети; во-вторых, как символ физического, интеллектуального и духовного «выращивания» детей.</w:t>
      </w:r>
    </w:p>
    <w:p w:rsidR="0064603E" w:rsidRPr="000A7CF6" w:rsidRDefault="00F37091" w:rsidP="0064603E">
      <w:pPr>
        <w:shd w:val="clear" w:color="auto" w:fill="FFFFFF"/>
        <w:spacing w:after="0" w:line="315" w:lineRule="atLeast"/>
        <w:jc w:val="center"/>
        <w:outlineLvl w:val="2"/>
        <w:rPr>
          <w:rFonts w:ascii="Verdana" w:eastAsia="Times New Roman" w:hAnsi="Verdana" w:cs="Times New Roman"/>
          <w:color w:val="2A2A2A"/>
          <w:sz w:val="30"/>
          <w:szCs w:val="30"/>
          <w:lang w:eastAsia="ru-RU"/>
        </w:rPr>
      </w:pPr>
      <w:r w:rsidRPr="00930F7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64603E" w:rsidRPr="000A7CF6">
        <w:rPr>
          <w:rFonts w:ascii="Verdana" w:eastAsia="Times New Roman" w:hAnsi="Verdana" w:cs="Times New Roman"/>
          <w:color w:val="2A2A2A"/>
          <w:sz w:val="30"/>
          <w:szCs w:val="30"/>
          <w:shd w:val="clear" w:color="auto" w:fill="FFFFFF"/>
          <w:lang w:eastAsia="ru-RU"/>
        </w:rPr>
        <w:t xml:space="preserve"> </w:t>
      </w:r>
      <w:r w:rsidR="0064603E" w:rsidRPr="000A7CF6">
        <w:rPr>
          <w:rFonts w:ascii="Verdana" w:eastAsia="Times New Roman" w:hAnsi="Verdana" w:cs="Times New Roman"/>
          <w:color w:val="2A2A2A"/>
          <w:sz w:val="30"/>
          <w:szCs w:val="30"/>
          <w:lang w:eastAsia="ru-RU"/>
        </w:rPr>
        <w:t xml:space="preserve">«Дары» </w:t>
      </w:r>
      <w:proofErr w:type="spellStart"/>
      <w:r w:rsidR="0064603E" w:rsidRPr="000A7CF6">
        <w:rPr>
          <w:rFonts w:ascii="Verdana" w:eastAsia="Times New Roman" w:hAnsi="Verdana" w:cs="Times New Roman"/>
          <w:color w:val="2A2A2A"/>
          <w:sz w:val="30"/>
          <w:szCs w:val="30"/>
          <w:lang w:eastAsia="ru-RU"/>
        </w:rPr>
        <w:t>Фребеля</w:t>
      </w:r>
      <w:proofErr w:type="spellEnd"/>
      <w:r w:rsidR="000A7CF6">
        <w:rPr>
          <w:rFonts w:ascii="Verdana" w:eastAsia="Times New Roman" w:hAnsi="Verdana" w:cs="Times New Roman"/>
          <w:color w:val="2A2A2A"/>
          <w:sz w:val="30"/>
          <w:szCs w:val="30"/>
          <w:lang w:eastAsia="ru-RU"/>
        </w:rPr>
        <w:t>.</w:t>
      </w:r>
    </w:p>
    <w:p w:rsidR="000D2FFE" w:rsidRPr="0064603E" w:rsidRDefault="000D2FFE" w:rsidP="00646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91" w:rsidRPr="00386986" w:rsidRDefault="00F37091" w:rsidP="00646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986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 xml:space="preserve">    </w:t>
      </w:r>
      <w:r w:rsidR="0064603E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 xml:space="preserve"> </w:t>
      </w:r>
      <w:r w:rsidRPr="00386986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 xml:space="preserve">          </w:t>
      </w:r>
      <w:r w:rsidR="0064603E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W w:w="10995" w:type="dxa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83"/>
        <w:gridCol w:w="4212"/>
      </w:tblGrid>
      <w:tr w:rsidR="00F37091" w:rsidRPr="00386986" w:rsidTr="00320CE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7091" w:rsidRPr="0038698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386986">
              <w:rPr>
                <w:rFonts w:ascii="Times New Roman" w:eastAsia="Times New Roman" w:hAnsi="Times New Roman" w:cs="Times New Roman"/>
                <w:noProof/>
                <w:color w:val="03A9E4"/>
                <w:sz w:val="28"/>
                <w:szCs w:val="28"/>
                <w:lang w:eastAsia="ru-RU"/>
              </w:rPr>
              <w:drawing>
                <wp:inline distT="0" distB="0" distL="0" distR="0" wp14:anchorId="602E2F40" wp14:editId="66D783F0">
                  <wp:extent cx="3930650" cy="1429385"/>
                  <wp:effectExtent l="0" t="0" r="0" b="0"/>
                  <wp:docPr id="2" name="Рисунок 47" descr="Пример изображения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Пример изображения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65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091" w:rsidRPr="0038698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386986">
              <w:rPr>
                <w:rFonts w:ascii="Times New Roman" w:eastAsia="Times New Roman" w:hAnsi="Times New Roman" w:cs="Times New Roman"/>
                <w:noProof/>
                <w:color w:val="03A9E4"/>
                <w:sz w:val="28"/>
                <w:szCs w:val="28"/>
                <w:lang w:eastAsia="ru-RU"/>
              </w:rPr>
              <w:drawing>
                <wp:inline distT="0" distB="0" distL="0" distR="0" wp14:anchorId="74ED7848" wp14:editId="552C6A26">
                  <wp:extent cx="2417445" cy="1429385"/>
                  <wp:effectExtent l="0" t="0" r="1905" b="0"/>
                  <wp:docPr id="3" name="Рисунок 3" descr="Пример изображения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Пример изображения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445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7091" w:rsidRPr="000A7CF6" w:rsidRDefault="00F37091" w:rsidP="00F37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98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386986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 xml:space="preserve">          </w:t>
      </w:r>
      <w:r w:rsidRPr="000A7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«дарами» можно начинать играть с самого раннего возраста.</w:t>
      </w:r>
      <w:r w:rsidRPr="000A7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55C0" w:rsidRPr="000A7CF6">
        <w:rPr>
          <w:rFonts w:ascii="Times New Roman" w:eastAsia="Times New Roman" w:hAnsi="Times New Roman" w:cs="Times New Roman"/>
          <w:sz w:val="28"/>
          <w:szCs w:val="28"/>
          <w:lang w:eastAsia="ru-RU"/>
        </w:rPr>
        <w:t>"ДАРЫ ФРЕБЕЛЯ" (</w:t>
      </w:r>
      <w:proofErr w:type="gramStart"/>
      <w:r w:rsidR="00C055C0" w:rsidRPr="000A7C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="00C055C0" w:rsidRPr="000A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055C0" w:rsidRPr="000A7CF6">
        <w:rPr>
          <w:rFonts w:ascii="Times New Roman" w:eastAsia="Times New Roman" w:hAnsi="Times New Roman" w:cs="Times New Roman"/>
          <w:sz w:val="28"/>
          <w:szCs w:val="28"/>
          <w:lang w:eastAsia="ru-RU"/>
        </w:rPr>
        <w:t>Frobelsche</w:t>
      </w:r>
      <w:proofErr w:type="spellEnd"/>
      <w:r w:rsidR="00C055C0" w:rsidRPr="000A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55C0" w:rsidRPr="000A7CF6">
        <w:rPr>
          <w:rFonts w:ascii="Times New Roman" w:eastAsia="Times New Roman" w:hAnsi="Times New Roman" w:cs="Times New Roman"/>
          <w:sz w:val="28"/>
          <w:szCs w:val="28"/>
          <w:lang w:eastAsia="ru-RU"/>
        </w:rPr>
        <w:t>Gaben</w:t>
      </w:r>
      <w:proofErr w:type="spellEnd"/>
      <w:r w:rsidR="00C055C0" w:rsidRPr="000A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дидактический материал для детей дошкольного возраста, разработанный в 19 в. немецким педагогом Ф. </w:t>
      </w:r>
      <w:proofErr w:type="spellStart"/>
      <w:r w:rsidR="00C055C0" w:rsidRPr="000A7CF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Фребелем</w:t>
      </w:r>
      <w:proofErr w:type="spellEnd"/>
      <w:r w:rsidR="00C055C0" w:rsidRPr="000A7CF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Состоит из 6 "даров".</w:t>
      </w:r>
    </w:p>
    <w:p w:rsidR="00F37091" w:rsidRPr="00386986" w:rsidRDefault="00F37091" w:rsidP="00F37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95" w:type="dxa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90"/>
        <w:gridCol w:w="7605"/>
      </w:tblGrid>
      <w:tr w:rsidR="00F37091" w:rsidRPr="00386986" w:rsidTr="00320CE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7091" w:rsidRPr="0038698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3A9E4"/>
                <w:sz w:val="28"/>
                <w:szCs w:val="28"/>
                <w:u w:val="single"/>
                <w:lang w:eastAsia="ru-RU"/>
              </w:rPr>
            </w:pPr>
            <w:r w:rsidRPr="0038698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fldChar w:fldCharType="begin"/>
            </w:r>
            <w:r w:rsidRPr="0038698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instrText xml:space="preserve"> HYPERLINK "http://sir35.ru/images/stories/Karla/8.jpg" \t "_blank" </w:instrText>
            </w:r>
            <w:r w:rsidRPr="0038698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fldChar w:fldCharType="separate"/>
            </w:r>
          </w:p>
          <w:p w:rsidR="00F37091" w:rsidRPr="00386986" w:rsidRDefault="00F37091" w:rsidP="00320CE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86">
              <w:rPr>
                <w:rFonts w:ascii="Times New Roman" w:eastAsia="Times New Roman" w:hAnsi="Times New Roman" w:cs="Times New Roman"/>
                <w:noProof/>
                <w:color w:val="03A9E4"/>
                <w:sz w:val="28"/>
                <w:szCs w:val="28"/>
                <w:lang w:eastAsia="ru-RU"/>
              </w:rPr>
              <w:drawing>
                <wp:inline distT="0" distB="0" distL="0" distR="0" wp14:anchorId="23F127B9" wp14:editId="758D979B">
                  <wp:extent cx="1837892" cy="1292773"/>
                  <wp:effectExtent l="0" t="0" r="0" b="3175"/>
                  <wp:docPr id="4" name="Рисунок 4" descr="Пример изображения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Пример изображения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006" cy="1292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091" w:rsidRPr="0038698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38698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091" w:rsidRPr="000A7CF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ПЕРВЫМ ДАРОМ ЯВЛЯЕТСЯ МЯЧ.</w:t>
            </w:r>
          </w:p>
          <w:p w:rsidR="00F37091" w:rsidRPr="000A7CF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37091" w:rsidRPr="000A7CF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 </w:t>
            </w:r>
            <w:proofErr w:type="gramStart"/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 должны быть небольшие, мягкие, связанные из шерсти, окрашенные в различные цвета: красный, оранжевый, зеленый, синий, фиолетовый (т. е. цвета радуги) и белый.</w:t>
            </w:r>
            <w:proofErr w:type="gramEnd"/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Каждый шар — мяч на ниточке. Развиваются умения различать цвета, ребенок знакомится с пространственными отношениями, утверждениями и отрицаниями, геометрическими фигурами. </w:t>
            </w:r>
            <w:proofErr w:type="spellStart"/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Фребель</w:t>
            </w:r>
            <w:proofErr w:type="spellEnd"/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считал шар «единством в единстве», шар — символ движения, шар — символ </w:t>
            </w:r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бесконечности.</w:t>
            </w:r>
          </w:p>
        </w:tc>
      </w:tr>
      <w:tr w:rsidR="00F37091" w:rsidRPr="00386986" w:rsidTr="00320CE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7091" w:rsidRPr="0038698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3A9E4"/>
                <w:sz w:val="28"/>
                <w:szCs w:val="28"/>
                <w:u w:val="single"/>
                <w:lang w:eastAsia="ru-RU"/>
              </w:rPr>
            </w:pPr>
            <w:r w:rsidRPr="0038698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lastRenderedPageBreak/>
              <w:t> </w:t>
            </w:r>
            <w:r w:rsidRPr="0038698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fldChar w:fldCharType="begin"/>
            </w:r>
            <w:r w:rsidRPr="0038698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instrText xml:space="preserve"> HYPERLINK "http://sir35.ru/images/stories/Karla/14.jpg" \t "_blank" </w:instrText>
            </w:r>
            <w:r w:rsidRPr="0038698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fldChar w:fldCharType="separate"/>
            </w:r>
          </w:p>
          <w:p w:rsidR="00F37091" w:rsidRPr="00386986" w:rsidRDefault="00F37091" w:rsidP="00320CE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86">
              <w:rPr>
                <w:rFonts w:ascii="Times New Roman" w:eastAsia="Times New Roman" w:hAnsi="Times New Roman" w:cs="Times New Roman"/>
                <w:noProof/>
                <w:color w:val="03A9E4"/>
                <w:sz w:val="28"/>
                <w:szCs w:val="28"/>
                <w:lang w:eastAsia="ru-RU"/>
              </w:rPr>
              <w:drawing>
                <wp:inline distT="0" distB="0" distL="0" distR="0" wp14:anchorId="59106FCB" wp14:editId="669DAE9D">
                  <wp:extent cx="1219200" cy="1713230"/>
                  <wp:effectExtent l="0" t="0" r="0" b="1270"/>
                  <wp:docPr id="5" name="Рисунок 5" descr="Пример изображения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Пример изображения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1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091" w:rsidRPr="0038698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38698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091" w:rsidRPr="000A7CF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ВТОРЫМ ДАРОМ ЯВЛЯЮТСЯ </w:t>
            </w:r>
            <w:proofErr w:type="gramStart"/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НЕБОЛЬШИЕ</w:t>
            </w:r>
            <w:proofErr w:type="gramEnd"/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ДЕРЕВЯННЫЕ ШАР, КУБИК, ЦИЛИНДР (диаметр шара, основание цилиндра и сторона кубика одинаковые).</w:t>
            </w:r>
          </w:p>
          <w:p w:rsidR="00F37091" w:rsidRPr="000A7CF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37091" w:rsidRPr="000A7CF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 С их помощью ребенок знакомится с разными формами предметов. Кубик своей формой и устойчивостью является противоположностью шара. Шар рассматривается </w:t>
            </w:r>
            <w:proofErr w:type="spellStart"/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Фребелем</w:t>
            </w:r>
            <w:proofErr w:type="spellEnd"/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символ движения, кубик же — как символ покоя и символ «единства в многообразии» (куб един, но вид его различен в зависимости от того, как он представлен взору: ребром, стороной или вершиной). Цилиндр совмещает и свойства шара, и свойства кубика: он устойчив, если поставлен на основание, и подвижен, если положен.</w:t>
            </w:r>
          </w:p>
        </w:tc>
      </w:tr>
      <w:tr w:rsidR="00F37091" w:rsidRPr="00386986" w:rsidTr="00320CE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7091" w:rsidRPr="0038698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3A9E4"/>
                <w:sz w:val="28"/>
                <w:szCs w:val="28"/>
                <w:u w:val="single"/>
                <w:lang w:eastAsia="ru-RU"/>
              </w:rPr>
            </w:pPr>
            <w:r w:rsidRPr="0038698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fldChar w:fldCharType="begin"/>
            </w:r>
            <w:r w:rsidRPr="0038698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instrText xml:space="preserve"> HYPERLINK "http://sir35.ru/images/stories/Karla/9.jpg" \t "_blank" </w:instrText>
            </w:r>
            <w:r w:rsidRPr="0038698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fldChar w:fldCharType="separate"/>
            </w:r>
          </w:p>
          <w:p w:rsidR="00F37091" w:rsidRPr="00386986" w:rsidRDefault="00F37091" w:rsidP="00320CE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86">
              <w:rPr>
                <w:rFonts w:ascii="Times New Roman" w:eastAsia="Times New Roman" w:hAnsi="Times New Roman" w:cs="Times New Roman"/>
                <w:noProof/>
                <w:color w:val="03A9E4"/>
                <w:sz w:val="28"/>
                <w:szCs w:val="28"/>
                <w:lang w:eastAsia="ru-RU"/>
              </w:rPr>
              <w:drawing>
                <wp:inline distT="0" distB="0" distL="0" distR="0" wp14:anchorId="226953AE" wp14:editId="3DBBF328">
                  <wp:extent cx="2091690" cy="819785"/>
                  <wp:effectExtent l="0" t="0" r="3810" b="0"/>
                  <wp:docPr id="6" name="Рисунок 6" descr="Пример изображения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Пример изображения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091" w:rsidRPr="0038698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38698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091" w:rsidRPr="000A7CF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ДАР — КУБ, РАЗДЕЛЕННЫЙ НА ВОСЕМЬ КУБИКОВ (куб разрезан пополам, каждая половина — на четыре части).</w:t>
            </w:r>
          </w:p>
          <w:p w:rsidR="00F37091" w:rsidRPr="000A7CF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37091" w:rsidRPr="000A7CF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 Посредством этого дара, ребенок, считал </w:t>
            </w:r>
            <w:proofErr w:type="spellStart"/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Фребель</w:t>
            </w:r>
            <w:proofErr w:type="spellEnd"/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получает представление о целом и составляющих его частях («ложное единство», «единство и многообразие»); с его помощью он имеет возможность развивать свое творчество, строить из кубиков, различно их комбинируя.</w:t>
            </w:r>
          </w:p>
        </w:tc>
      </w:tr>
      <w:tr w:rsidR="00F37091" w:rsidRPr="00386986" w:rsidTr="00320CE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7091" w:rsidRPr="0038698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3A9E4"/>
                <w:sz w:val="28"/>
                <w:szCs w:val="28"/>
                <w:u w:val="single"/>
                <w:lang w:eastAsia="ru-RU"/>
              </w:rPr>
            </w:pPr>
            <w:r w:rsidRPr="0038698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 </w:t>
            </w:r>
            <w:r w:rsidRPr="0038698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fldChar w:fldCharType="begin"/>
            </w:r>
            <w:r w:rsidRPr="0038698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instrText xml:space="preserve"> HYPERLINK "http://sir35.ru/images/stories/Karla/10.jpg" \t "_blank" </w:instrText>
            </w:r>
            <w:r w:rsidRPr="0038698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fldChar w:fldCharType="separate"/>
            </w:r>
          </w:p>
          <w:p w:rsidR="00F37091" w:rsidRPr="00386986" w:rsidRDefault="00F37091" w:rsidP="00320CE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86">
              <w:rPr>
                <w:rFonts w:ascii="Times New Roman" w:eastAsia="Times New Roman" w:hAnsi="Times New Roman" w:cs="Times New Roman"/>
                <w:noProof/>
                <w:color w:val="03A9E4"/>
                <w:sz w:val="28"/>
                <w:szCs w:val="28"/>
                <w:lang w:eastAsia="ru-RU"/>
              </w:rPr>
              <w:drawing>
                <wp:inline distT="0" distB="0" distL="0" distR="0" wp14:anchorId="5FD9BECF" wp14:editId="3F79E38A">
                  <wp:extent cx="2091690" cy="967105"/>
                  <wp:effectExtent l="0" t="0" r="3810" b="4445"/>
                  <wp:docPr id="7" name="Рисунок 7" descr="Пример изображения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Пример изображения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091" w:rsidRPr="0038698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38698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091" w:rsidRPr="000A7CF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ЧЕТВЕРТЫЙ ДАР — ТЕХ ЖЕ РАЗМЕРОВ КУБИК, РАЗДЕЛЕННЫЙ НА ВОСЕМЬ ПЛИТОК (кубик делится пополам, а каждая половина — на четыре удлиненные плитки; длина каждой плитки равна стороне кубика, толщина равна одной четвертой этой стороны).</w:t>
            </w:r>
          </w:p>
          <w:p w:rsidR="00F37091" w:rsidRPr="000A7CF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37091" w:rsidRPr="000A7CF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 Возможность строительных комбинаций в данном случае значительно расширяется: с прибавлением каждого нового дара </w:t>
            </w:r>
            <w:proofErr w:type="gramStart"/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прежние</w:t>
            </w:r>
            <w:proofErr w:type="gramEnd"/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которыми ребенок уже освоился, не изымаются.</w:t>
            </w:r>
          </w:p>
        </w:tc>
      </w:tr>
      <w:tr w:rsidR="00F37091" w:rsidRPr="00386986" w:rsidTr="00320CE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7091" w:rsidRPr="0038698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3A9E4"/>
                <w:sz w:val="28"/>
                <w:szCs w:val="28"/>
                <w:u w:val="single"/>
                <w:lang w:eastAsia="ru-RU"/>
              </w:rPr>
            </w:pPr>
            <w:r w:rsidRPr="0038698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 </w:t>
            </w:r>
            <w:r w:rsidRPr="0038698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fldChar w:fldCharType="begin"/>
            </w:r>
            <w:r w:rsidRPr="0038698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instrText xml:space="preserve"> HYPERLINK "http://sir35.ru/images/stories/Karla/11.jpg" \t "_blank" </w:instrText>
            </w:r>
            <w:r w:rsidRPr="0038698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fldChar w:fldCharType="separate"/>
            </w:r>
          </w:p>
          <w:p w:rsidR="00F37091" w:rsidRPr="00386986" w:rsidRDefault="00F37091" w:rsidP="00320CE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86">
              <w:rPr>
                <w:rFonts w:ascii="Times New Roman" w:eastAsia="Times New Roman" w:hAnsi="Times New Roman" w:cs="Times New Roman"/>
                <w:noProof/>
                <w:color w:val="03A9E4"/>
                <w:sz w:val="28"/>
                <w:szCs w:val="28"/>
                <w:lang w:eastAsia="ru-RU"/>
              </w:rPr>
              <w:drawing>
                <wp:inline distT="0" distB="0" distL="0" distR="0" wp14:anchorId="14E5D8A5" wp14:editId="50B4FFB7">
                  <wp:extent cx="2091690" cy="861695"/>
                  <wp:effectExtent l="0" t="0" r="3810" b="0"/>
                  <wp:docPr id="8" name="Рисунок 8" descr="Пример изображения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Пример изображения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091" w:rsidRPr="0038698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386986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091" w:rsidRPr="000A7CF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ПЯТЫЙ ДАР — КУБИК, РАЗДЕЛЕННЫЙ НА 27 МАЛЕНЬКИХ КУБИКОВ, девять из них разделены на более мелкие части.</w:t>
            </w:r>
          </w:p>
          <w:p w:rsidR="00F37091" w:rsidRPr="000A7CF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37091" w:rsidRPr="000A7CF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ШЕСТОЙ ДАР — КУБИК, РАЗДЕЛЕННЫЙ ТОЖЕ НА 27 КУБИКОВ, многие из которых разделены еще на две части: на плитки, по диагонали и пр.</w:t>
            </w:r>
          </w:p>
          <w:p w:rsidR="00F37091" w:rsidRPr="000A7CF6" w:rsidRDefault="00F37091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37091" w:rsidRPr="000A7CF6" w:rsidRDefault="00BB4537" w:rsidP="00320C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37091" w:rsidRPr="000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Последние два дара дают большое разнообразие самых различных геометрических форм, необходимых для строительных игр ребенка.</w:t>
            </w:r>
          </w:p>
        </w:tc>
      </w:tr>
    </w:tbl>
    <w:p w:rsidR="000A7CF6" w:rsidRDefault="00F37091" w:rsidP="0038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698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br/>
      </w:r>
      <w:r w:rsidR="00EC50A1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 xml:space="preserve">    </w:t>
      </w:r>
      <w:r w:rsidRPr="000A7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Идея этих даров, несомненно, сложилась у </w:t>
      </w:r>
      <w:proofErr w:type="spellStart"/>
      <w:r w:rsidRPr="000A7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Фребеля</w:t>
      </w:r>
      <w:proofErr w:type="spellEnd"/>
      <w:r w:rsidRPr="000A7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 влиянием разработанной Песталоцци методики изучения формы. Использование этого пособия помогает развитию у детей строительных навыков и одновременно создает у них представления о форме, величине, пространственных отношениях, числах. Ценные черты даров </w:t>
      </w:r>
      <w:proofErr w:type="spellStart"/>
      <w:r w:rsidRPr="000A7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Фребеля</w:t>
      </w:r>
      <w:proofErr w:type="spellEnd"/>
      <w:r w:rsidRPr="000A7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последовательность ознакомления ребенка с простейшими геометрическими формами и использование строительного материала для игр-занятий детей.</w:t>
      </w:r>
    </w:p>
    <w:p w:rsidR="00D74BEC" w:rsidRPr="00BB4537" w:rsidRDefault="00F37091" w:rsidP="0038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98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BB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Первоначально было всего шесть видов образовательных материалов. В настоящее время на рынке обычно встречается 14 видов образовательных материалов </w:t>
      </w:r>
      <w:proofErr w:type="spellStart"/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Фребеля</w:t>
      </w:r>
      <w:proofErr w:type="spellEnd"/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4BEC" w:rsidRPr="00A17810" w:rsidRDefault="00D74BEC" w:rsidP="0038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комплект: Мячики разного цвета.</w:t>
      </w:r>
    </w:p>
    <w:p w:rsidR="00D74BEC" w:rsidRPr="00A17810" w:rsidRDefault="00D74BEC" w:rsidP="0038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комплект: Трехмерные фигуры.</w:t>
      </w:r>
    </w:p>
    <w:p w:rsidR="00D74BEC" w:rsidRPr="00A17810" w:rsidRDefault="00D74BEC" w:rsidP="0038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6 комплект: Куб.</w:t>
      </w:r>
    </w:p>
    <w:p w:rsidR="00D74BEC" w:rsidRPr="00A17810" w:rsidRDefault="00D74BEC" w:rsidP="0038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комплект: Плоскостные фигуры.</w:t>
      </w:r>
    </w:p>
    <w:p w:rsidR="00D74BEC" w:rsidRPr="00A17810" w:rsidRDefault="00D74BEC" w:rsidP="0038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комплект: Палочки.</w:t>
      </w:r>
    </w:p>
    <w:p w:rsidR="00D74BEC" w:rsidRPr="00A17810" w:rsidRDefault="00D74BEC" w:rsidP="0038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комплект: Дуги.</w:t>
      </w:r>
    </w:p>
    <w:p w:rsidR="00D74BEC" w:rsidRPr="00A17810" w:rsidRDefault="00D74BEC" w:rsidP="0038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комплект: Точки.</w:t>
      </w:r>
    </w:p>
    <w:p w:rsidR="00D74BEC" w:rsidRPr="00A17810" w:rsidRDefault="00D74BEC" w:rsidP="0038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комплект: Кубы и цилиндры.</w:t>
      </w:r>
    </w:p>
    <w:p w:rsidR="00D74BEC" w:rsidRPr="00A17810" w:rsidRDefault="00D74BEC" w:rsidP="0038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комплект: Числа и дуги.</w:t>
      </w:r>
    </w:p>
    <w:p w:rsidR="00D74BEC" w:rsidRPr="00A17810" w:rsidRDefault="00D74BEC" w:rsidP="0038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комплект: Сфера, цилиндр, призма.</w:t>
      </w:r>
    </w:p>
    <w:p w:rsidR="00D74BEC" w:rsidRPr="00A17810" w:rsidRDefault="00D74BEC" w:rsidP="0038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комплект: Доска.</w:t>
      </w:r>
    </w:p>
    <w:p w:rsidR="00D74BEC" w:rsidRPr="00A17810" w:rsidRDefault="00BB4537" w:rsidP="0038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изготовлены из качественного натурального материала (дерева), каждый образовательный комплект упакован в отдельную деревянную коробку с номером.</w:t>
      </w:r>
    </w:p>
    <w:p w:rsidR="00D74BEC" w:rsidRPr="00A17810" w:rsidRDefault="00BB4537" w:rsidP="0038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1040A"/>
          <w:sz w:val="28"/>
          <w:szCs w:val="28"/>
          <w:bdr w:val="none" w:sz="0" w:space="0" w:color="auto" w:frame="1"/>
          <w:lang w:eastAsia="ru-RU"/>
        </w:rPr>
        <w:t>     </w:t>
      </w:r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Спектр действий со всеми образовательными комплектами не ограничивается методикой, предложенной </w:t>
      </w:r>
      <w:proofErr w:type="spellStart"/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Фребелем</w:t>
      </w:r>
      <w:proofErr w:type="spellEnd"/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 вправе проявить свое творчество и фантазию где и как он мог бы использовать тот или иной комплект или продумать их интеграцию, дополнить их собственными заданиями.</w:t>
      </w:r>
    </w:p>
    <w:p w:rsidR="00D74BEC" w:rsidRPr="00A17810" w:rsidRDefault="00BB4537" w:rsidP="0038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 материалы </w:t>
      </w:r>
      <w:proofErr w:type="spellStart"/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Фребеля</w:t>
      </w:r>
      <w:proofErr w:type="spellEnd"/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способствуют развитию следующих функций:</w:t>
      </w:r>
    </w:p>
    <w:p w:rsidR="00D74BEC" w:rsidRPr="00A17810" w:rsidRDefault="00D74BEC" w:rsidP="00383A91">
      <w:pPr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10">
        <w:rPr>
          <w:rFonts w:ascii="Times New Roman" w:eastAsia="Times New Roman" w:hAnsi="Times New Roman" w:cs="Times New Roman"/>
          <w:b/>
          <w:bCs/>
          <w:color w:val="B1040A"/>
          <w:sz w:val="28"/>
          <w:szCs w:val="28"/>
          <w:bdr w:val="none" w:sz="0" w:space="0" w:color="auto" w:frame="1"/>
          <w:lang w:eastAsia="ru-RU"/>
        </w:rPr>
        <w:t>§</w:t>
      </w:r>
      <w:r w:rsidRPr="00A17810">
        <w:rPr>
          <w:rFonts w:ascii="Times New Roman" w:eastAsia="Times New Roman" w:hAnsi="Times New Roman" w:cs="Times New Roman"/>
          <w:color w:val="B1040A"/>
          <w:sz w:val="28"/>
          <w:szCs w:val="28"/>
          <w:bdr w:val="none" w:sz="0" w:space="0" w:color="auto" w:frame="1"/>
          <w:lang w:eastAsia="ru-RU"/>
        </w:rPr>
        <w:t>  </w:t>
      </w:r>
      <w:r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творчества детей (дети понимают главное значение процесса работы с материалами и учатся комбинировать их)</w:t>
      </w:r>
    </w:p>
    <w:p w:rsidR="00D74BEC" w:rsidRPr="00A17810" w:rsidRDefault="00D74BEC" w:rsidP="00383A91">
      <w:pPr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10">
        <w:rPr>
          <w:rFonts w:ascii="Times New Roman" w:eastAsia="Times New Roman" w:hAnsi="Times New Roman" w:cs="Times New Roman"/>
          <w:b/>
          <w:bCs/>
          <w:color w:val="B1040A"/>
          <w:sz w:val="28"/>
          <w:szCs w:val="28"/>
          <w:bdr w:val="none" w:sz="0" w:space="0" w:color="auto" w:frame="1"/>
          <w:lang w:eastAsia="ru-RU"/>
        </w:rPr>
        <w:t>§</w:t>
      </w:r>
      <w:r w:rsidRPr="00A17810">
        <w:rPr>
          <w:rFonts w:ascii="Times New Roman" w:eastAsia="Times New Roman" w:hAnsi="Times New Roman" w:cs="Times New Roman"/>
          <w:color w:val="B1040A"/>
          <w:sz w:val="28"/>
          <w:szCs w:val="28"/>
          <w:bdr w:val="none" w:sz="0" w:space="0" w:color="auto" w:frame="1"/>
          <w:lang w:eastAsia="ru-RU"/>
        </w:rPr>
        <w:t>  </w:t>
      </w:r>
      <w:r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концепции чисел (дети понимают значение математических действий, через взаимодействие с материалами)</w:t>
      </w:r>
    </w:p>
    <w:p w:rsidR="00D74BEC" w:rsidRPr="00A17810" w:rsidRDefault="00D74BEC" w:rsidP="00383A91">
      <w:pPr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10">
        <w:rPr>
          <w:rFonts w:ascii="Times New Roman" w:eastAsia="Times New Roman" w:hAnsi="Times New Roman" w:cs="Times New Roman"/>
          <w:b/>
          <w:bCs/>
          <w:color w:val="B1040A"/>
          <w:sz w:val="28"/>
          <w:szCs w:val="28"/>
          <w:bdr w:val="none" w:sz="0" w:space="0" w:color="auto" w:frame="1"/>
          <w:lang w:eastAsia="ru-RU"/>
        </w:rPr>
        <w:t>§</w:t>
      </w:r>
      <w:r w:rsidRPr="00A17810">
        <w:rPr>
          <w:rFonts w:ascii="Times New Roman" w:eastAsia="Times New Roman" w:hAnsi="Times New Roman" w:cs="Times New Roman"/>
          <w:color w:val="B1040A"/>
          <w:sz w:val="28"/>
          <w:szCs w:val="28"/>
          <w:bdr w:val="none" w:sz="0" w:space="0" w:color="auto" w:frame="1"/>
          <w:lang w:eastAsia="ru-RU"/>
        </w:rPr>
        <w:t>  </w:t>
      </w:r>
      <w:r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концепции эквивалентности (понимание характеристик предмета)</w:t>
      </w:r>
    </w:p>
    <w:p w:rsidR="00D74BEC" w:rsidRPr="00A17810" w:rsidRDefault="00D74BEC" w:rsidP="00383A91">
      <w:pPr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10">
        <w:rPr>
          <w:rFonts w:ascii="Times New Roman" w:eastAsia="Times New Roman" w:hAnsi="Times New Roman" w:cs="Times New Roman"/>
          <w:b/>
          <w:bCs/>
          <w:color w:val="B1040A"/>
          <w:sz w:val="28"/>
          <w:szCs w:val="28"/>
          <w:bdr w:val="none" w:sz="0" w:space="0" w:color="auto" w:frame="1"/>
          <w:lang w:eastAsia="ru-RU"/>
        </w:rPr>
        <w:t>§</w:t>
      </w:r>
      <w:r w:rsidRPr="00A17810">
        <w:rPr>
          <w:rFonts w:ascii="Times New Roman" w:eastAsia="Times New Roman" w:hAnsi="Times New Roman" w:cs="Times New Roman"/>
          <w:color w:val="B1040A"/>
          <w:sz w:val="28"/>
          <w:szCs w:val="28"/>
          <w:bdr w:val="none" w:sz="0" w:space="0" w:color="auto" w:frame="1"/>
          <w:lang w:eastAsia="ru-RU"/>
        </w:rPr>
        <w:t>  </w:t>
      </w:r>
      <w:r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логических способностей (дети учатся рассуждать, делать выводы и умозаключения)</w:t>
      </w:r>
    </w:p>
    <w:p w:rsidR="00D74BEC" w:rsidRPr="00A17810" w:rsidRDefault="00D74BEC" w:rsidP="00383A91">
      <w:pPr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10">
        <w:rPr>
          <w:rFonts w:ascii="Times New Roman" w:eastAsia="Times New Roman" w:hAnsi="Times New Roman" w:cs="Times New Roman"/>
          <w:b/>
          <w:bCs/>
          <w:color w:val="B1040A"/>
          <w:sz w:val="28"/>
          <w:szCs w:val="28"/>
          <w:bdr w:val="none" w:sz="0" w:space="0" w:color="auto" w:frame="1"/>
          <w:lang w:eastAsia="ru-RU"/>
        </w:rPr>
        <w:t>§</w:t>
      </w:r>
      <w:r w:rsidRPr="00A17810">
        <w:rPr>
          <w:rFonts w:ascii="Times New Roman" w:eastAsia="Times New Roman" w:hAnsi="Times New Roman" w:cs="Times New Roman"/>
          <w:color w:val="B1040A"/>
          <w:sz w:val="28"/>
          <w:szCs w:val="28"/>
          <w:bdr w:val="none" w:sz="0" w:space="0" w:color="auto" w:frame="1"/>
          <w:lang w:eastAsia="ru-RU"/>
        </w:rPr>
        <w:t>  </w:t>
      </w:r>
      <w:r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концепции правил и порядка (дети учатся убирать материалы на свое место)</w:t>
      </w:r>
    </w:p>
    <w:p w:rsidR="00D74BEC" w:rsidRPr="00A17810" w:rsidRDefault="00D74BEC" w:rsidP="00383A91">
      <w:pPr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10">
        <w:rPr>
          <w:rFonts w:ascii="Times New Roman" w:eastAsia="Times New Roman" w:hAnsi="Times New Roman" w:cs="Times New Roman"/>
          <w:b/>
          <w:bCs/>
          <w:color w:val="B1040A"/>
          <w:sz w:val="28"/>
          <w:szCs w:val="28"/>
          <w:bdr w:val="none" w:sz="0" w:space="0" w:color="auto" w:frame="1"/>
          <w:lang w:eastAsia="ru-RU"/>
        </w:rPr>
        <w:t>§</w:t>
      </w:r>
      <w:r w:rsidRPr="00A17810">
        <w:rPr>
          <w:rFonts w:ascii="Times New Roman" w:eastAsia="Times New Roman" w:hAnsi="Times New Roman" w:cs="Times New Roman"/>
          <w:color w:val="B1040A"/>
          <w:sz w:val="28"/>
          <w:szCs w:val="28"/>
          <w:bdr w:val="none" w:sz="0" w:space="0" w:color="auto" w:frame="1"/>
          <w:lang w:eastAsia="ru-RU"/>
        </w:rPr>
        <w:t>  </w:t>
      </w:r>
      <w:r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концепции форм (дети учатся преобразовывать разные формы)</w:t>
      </w:r>
    </w:p>
    <w:p w:rsidR="00D74BEC" w:rsidRPr="00A17810" w:rsidRDefault="00D74BEC" w:rsidP="00383A91">
      <w:pPr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810">
        <w:rPr>
          <w:rFonts w:ascii="Times New Roman" w:eastAsia="Times New Roman" w:hAnsi="Times New Roman" w:cs="Times New Roman"/>
          <w:b/>
          <w:bCs/>
          <w:color w:val="B1040A"/>
          <w:sz w:val="28"/>
          <w:szCs w:val="28"/>
          <w:bdr w:val="none" w:sz="0" w:space="0" w:color="auto" w:frame="1"/>
          <w:lang w:eastAsia="ru-RU"/>
        </w:rPr>
        <w:lastRenderedPageBreak/>
        <w:t>§</w:t>
      </w:r>
      <w:r w:rsidRPr="00A17810">
        <w:rPr>
          <w:rFonts w:ascii="Times New Roman" w:eastAsia="Times New Roman" w:hAnsi="Times New Roman" w:cs="Times New Roman"/>
          <w:color w:val="B1040A"/>
          <w:sz w:val="28"/>
          <w:szCs w:val="28"/>
          <w:bdr w:val="none" w:sz="0" w:space="0" w:color="auto" w:frame="1"/>
          <w:lang w:eastAsia="ru-RU"/>
        </w:rPr>
        <w:t>  </w:t>
      </w:r>
      <w:r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социальных и коммуникативных умений детей (дети понимают значение части и целого).</w:t>
      </w:r>
    </w:p>
    <w:p w:rsidR="00D74BEC" w:rsidRPr="00A17810" w:rsidRDefault="00BB4537" w:rsidP="0038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</w:t>
      </w:r>
      <w:proofErr w:type="spellStart"/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Фребеля</w:t>
      </w:r>
      <w:proofErr w:type="spellEnd"/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детям воспринять абстрактные математические концепции, манипулируя с конкретными геометрическими фигурами. Материалы способствуют развитию умений: классифицировать, сортировать, сравнивать, выполнять по образцу, составлять логические цепочки, </w:t>
      </w:r>
      <w:proofErr w:type="spellStart"/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прикидавать</w:t>
      </w:r>
      <w:proofErr w:type="spellEnd"/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выполнять простейшие математические действия (сложение и вычитание).</w:t>
      </w:r>
    </w:p>
    <w:p w:rsidR="00D74BEC" w:rsidRPr="00A17810" w:rsidRDefault="00BB4537" w:rsidP="0038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с материалами </w:t>
      </w:r>
      <w:proofErr w:type="spellStart"/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Фребеля</w:t>
      </w:r>
      <w:proofErr w:type="spellEnd"/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не является собственно источником информации, а направляет и облегчает процесс познания, стимулирует познание, планирует и создае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безопасную обстановку в классе</w:t>
      </w:r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7091" w:rsidRDefault="00BB4537" w:rsidP="00383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1040A"/>
          <w:sz w:val="28"/>
          <w:szCs w:val="28"/>
          <w:bdr w:val="none" w:sz="0" w:space="0" w:color="auto" w:frame="1"/>
          <w:lang w:eastAsia="ru-RU"/>
        </w:rPr>
        <w:t>  </w:t>
      </w:r>
      <w:r w:rsidRPr="00BB45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При использовании в работе дидактического материала – «Дары» </w:t>
      </w:r>
      <w:proofErr w:type="spellStart"/>
      <w:r w:rsidRPr="00BB45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Фрёбеля</w:t>
      </w:r>
      <w:proofErr w:type="spellEnd"/>
      <w:r w:rsidRPr="00BB45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сразу можно играть с несколькими комплектами или их частями.</w:t>
      </w:r>
      <w:r w:rsidR="00D74BEC" w:rsidRPr="00BB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BEC" w:rsidRPr="00A1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6230" w:rsidRPr="000A7CF6" w:rsidRDefault="00196230" w:rsidP="00383A91">
      <w:pPr>
        <w:spacing w:before="120" w:after="120" w:line="240" w:lineRule="auto"/>
        <w:jc w:val="center"/>
        <w:outlineLvl w:val="0"/>
        <w:rPr>
          <w:rFonts w:ascii="Verdana" w:eastAsia="Times New Roman" w:hAnsi="Verdana" w:cs="Times New Roman"/>
          <w:bCs/>
          <w:kern w:val="36"/>
          <w:sz w:val="30"/>
          <w:szCs w:val="30"/>
          <w:lang w:eastAsia="ru-RU"/>
        </w:rPr>
      </w:pPr>
      <w:r w:rsidRPr="000A7CF6">
        <w:rPr>
          <w:rFonts w:ascii="Verdana" w:eastAsia="Times New Roman" w:hAnsi="Verdana" w:cs="Times New Roman"/>
          <w:bCs/>
          <w:kern w:val="36"/>
          <w:sz w:val="30"/>
          <w:szCs w:val="30"/>
          <w:lang w:eastAsia="ru-RU"/>
        </w:rPr>
        <w:t xml:space="preserve">Использование </w:t>
      </w:r>
      <w:r w:rsidR="00F37091" w:rsidRPr="000A7CF6">
        <w:rPr>
          <w:rFonts w:ascii="Verdana" w:eastAsia="Times New Roman" w:hAnsi="Verdana" w:cs="Times New Roman"/>
          <w:bCs/>
          <w:kern w:val="36"/>
          <w:sz w:val="30"/>
          <w:szCs w:val="30"/>
          <w:lang w:eastAsia="ru-RU"/>
        </w:rPr>
        <w:t xml:space="preserve"> </w:t>
      </w:r>
      <w:proofErr w:type="spellStart"/>
      <w:r w:rsidRPr="000A7CF6">
        <w:rPr>
          <w:rFonts w:ascii="Verdana" w:eastAsia="Times New Roman" w:hAnsi="Verdana" w:cs="Times New Roman"/>
          <w:bCs/>
          <w:kern w:val="36"/>
          <w:sz w:val="30"/>
          <w:szCs w:val="30"/>
          <w:lang w:eastAsia="ru-RU"/>
        </w:rPr>
        <w:t>фребельских</w:t>
      </w:r>
      <w:proofErr w:type="spellEnd"/>
      <w:r w:rsidR="00F37091" w:rsidRPr="000A7CF6">
        <w:rPr>
          <w:rFonts w:ascii="Verdana" w:eastAsia="Times New Roman" w:hAnsi="Verdana" w:cs="Times New Roman"/>
          <w:bCs/>
          <w:kern w:val="36"/>
          <w:sz w:val="30"/>
          <w:szCs w:val="30"/>
          <w:lang w:eastAsia="ru-RU"/>
        </w:rPr>
        <w:t xml:space="preserve"> </w:t>
      </w:r>
      <w:r w:rsidRPr="000A7CF6">
        <w:rPr>
          <w:rFonts w:ascii="Verdana" w:eastAsia="Times New Roman" w:hAnsi="Verdana" w:cs="Times New Roman"/>
          <w:bCs/>
          <w:kern w:val="36"/>
          <w:sz w:val="30"/>
          <w:szCs w:val="30"/>
          <w:lang w:eastAsia="ru-RU"/>
        </w:rPr>
        <w:t xml:space="preserve"> «даров» </w:t>
      </w:r>
      <w:r w:rsidR="00F37091" w:rsidRPr="000A7CF6">
        <w:rPr>
          <w:rFonts w:ascii="Verdana" w:eastAsia="Times New Roman" w:hAnsi="Verdana" w:cs="Times New Roman"/>
          <w:bCs/>
          <w:kern w:val="36"/>
          <w:sz w:val="30"/>
          <w:szCs w:val="30"/>
          <w:lang w:eastAsia="ru-RU"/>
        </w:rPr>
        <w:t xml:space="preserve"> </w:t>
      </w:r>
      <w:r w:rsidRPr="000A7CF6">
        <w:rPr>
          <w:rFonts w:ascii="Verdana" w:eastAsia="Times New Roman" w:hAnsi="Verdana" w:cs="Times New Roman"/>
          <w:bCs/>
          <w:kern w:val="36"/>
          <w:sz w:val="30"/>
          <w:szCs w:val="30"/>
          <w:lang w:eastAsia="ru-RU"/>
        </w:rPr>
        <w:t>в рабо</w:t>
      </w:r>
      <w:r w:rsidR="00651365" w:rsidRPr="000A7CF6">
        <w:rPr>
          <w:rFonts w:ascii="Verdana" w:eastAsia="Times New Roman" w:hAnsi="Verdana" w:cs="Times New Roman"/>
          <w:bCs/>
          <w:kern w:val="36"/>
          <w:sz w:val="30"/>
          <w:szCs w:val="30"/>
          <w:lang w:eastAsia="ru-RU"/>
        </w:rPr>
        <w:t>те</w:t>
      </w:r>
      <w:r w:rsidR="00F37091" w:rsidRPr="000A7CF6">
        <w:rPr>
          <w:rFonts w:ascii="Verdana" w:eastAsia="Times New Roman" w:hAnsi="Verdana" w:cs="Times New Roman"/>
          <w:bCs/>
          <w:kern w:val="36"/>
          <w:sz w:val="30"/>
          <w:szCs w:val="30"/>
          <w:lang w:eastAsia="ru-RU"/>
        </w:rPr>
        <w:t xml:space="preserve"> </w:t>
      </w:r>
      <w:r w:rsidR="00651365" w:rsidRPr="000A7CF6">
        <w:rPr>
          <w:rFonts w:ascii="Verdana" w:eastAsia="Times New Roman" w:hAnsi="Verdana" w:cs="Times New Roman"/>
          <w:bCs/>
          <w:kern w:val="36"/>
          <w:sz w:val="30"/>
          <w:szCs w:val="30"/>
          <w:lang w:eastAsia="ru-RU"/>
        </w:rPr>
        <w:t xml:space="preserve"> с детьми.</w:t>
      </w:r>
    </w:p>
    <w:p w:rsidR="00EC50A1" w:rsidRPr="00383A91" w:rsidRDefault="00EC50A1" w:rsidP="00383A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3A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Законы обучающего процесса:</w:t>
      </w:r>
    </w:p>
    <w:p w:rsidR="00196230" w:rsidRPr="00196230" w:rsidRDefault="00196230" w:rsidP="00383A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Каждая игрушка, игра имеет свое задание, которое она должна выполнить в развитии и воспитании ребенка. Таким общим заданием для игрушек является демонстрация закона единства, который существует в мире.</w:t>
      </w:r>
    </w:p>
    <w:p w:rsidR="00196230" w:rsidRPr="00196230" w:rsidRDefault="00196230" w:rsidP="00383A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Постепенное усложнение игр, руководствуясь принципом: «...в первом, более раннем, предыдущем должно быть намечено и должно лежать в качестве зародыше то, что позже в следующей стадии должно быть развито, выдвинуто на первый план, и оно должно б</w:t>
      </w:r>
      <w:r w:rsidR="0065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 закреплено воспитанием».</w:t>
      </w:r>
    </w:p>
    <w:p w:rsidR="00196230" w:rsidRPr="00196230" w:rsidRDefault="00196230" w:rsidP="00383A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Закон «посредничества» гласит, что, используя предмет для игры, нужно через его составные части знакомить детей с отдельными понятиями, предметами, явлениями в доступной для них форме, которые будут восприниматься не только памятью, но и чувствами, имея перед собой символ, образ. Этот закон также действует при переходе от одной игрушки к другой, которая имеет противоположные характеристики. Исходя из этого закона, существует игрушка, которая сочетает в себе качества одной и другой.</w:t>
      </w:r>
    </w:p>
    <w:p w:rsidR="00196230" w:rsidRPr="00196230" w:rsidRDefault="00196230" w:rsidP="00383A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Рассматривая каждый «дар», </w:t>
      </w:r>
      <w:proofErr w:type="spellStart"/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Ф.Фребель</w:t>
      </w:r>
      <w:proofErr w:type="spellEnd"/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</w:t>
      </w:r>
      <w:r w:rsidR="0065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ботал определенные </w:t>
      </w:r>
      <w:r w:rsidR="00651365" w:rsidRPr="00383A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правила</w:t>
      </w:r>
      <w:r w:rsidR="0065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6230" w:rsidRPr="00196230" w:rsidRDefault="00196230" w:rsidP="00383A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побудить ребенка к комментированию, проговариванию своих действий вслух. С этой целью немецкий педагог предлагает рифмованные строки для сопровождения игр. Их назначение состоит в возбуждении мышления ребенка для осознания им действий, которые он выполняет, и их последствий, а также действий, которые выполняет предмет, приведенный им в движение.</w:t>
      </w:r>
    </w:p>
    <w:p w:rsidR="00196230" w:rsidRPr="00196230" w:rsidRDefault="00196230" w:rsidP="00383A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ребенка рассматривать один и тот же предмет, выделяя его различные качества (величину, цвет, материал, упругость, мягкость, твердость, звук при падении и т. д.). Это правило педагог объясняет на примере игры с мячом.</w:t>
      </w:r>
    </w:p>
    <w:p w:rsidR="00196230" w:rsidRPr="00383A91" w:rsidRDefault="00196230" w:rsidP="00383A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«...В разнообразии повторения одного и того же заключается основа </w:t>
      </w:r>
      <w:r w:rsidR="0065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ребенка...»</w:t>
      </w: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в рассмотрении предмета (например, кубика) с разных сторон, из разных положений (показ прое</w:t>
      </w:r>
      <w:r w:rsidR="0065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кций предмета). Все  </w:t>
      </w:r>
      <w:proofErr w:type="spellStart"/>
      <w:r w:rsidR="0065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фребелевские</w:t>
      </w:r>
      <w:proofErr w:type="spellEnd"/>
      <w:r w:rsidR="0065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с кубиком разрабо</w:t>
      </w:r>
      <w:r w:rsidR="0065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 в соответствии с эти</w:t>
      </w: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правилом. По мнению Ф. </w:t>
      </w:r>
      <w:proofErr w:type="spellStart"/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Фребеля</w:t>
      </w:r>
      <w:proofErr w:type="spellEnd"/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рассмотрение предметов таким способом покажет ребенку то, что один и тот же предмет с разных поло</w:t>
      </w:r>
      <w:r w:rsidR="00A9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 может видеться по-разному</w:t>
      </w:r>
    </w:p>
    <w:p w:rsidR="00196230" w:rsidRPr="00383A91" w:rsidRDefault="00A9087D" w:rsidP="00383A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96230"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своих книгах немецкий педагог формулирует </w:t>
      </w:r>
      <w:r w:rsidR="00196230" w:rsidRPr="00383A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правила</w:t>
      </w:r>
      <w:r w:rsidR="004550C1" w:rsidRPr="00383A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96230" w:rsidRPr="00383A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96230" w:rsidRPr="00383A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игры со строительным материалом</w:t>
      </w:r>
      <w:r w:rsidR="00196230" w:rsidRPr="00383A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196230" w:rsidRPr="00196230" w:rsidRDefault="00196230" w:rsidP="00383A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должна быть свободной.</w:t>
      </w:r>
    </w:p>
    <w:p w:rsidR="00196230" w:rsidRPr="00196230" w:rsidRDefault="00196230" w:rsidP="00383A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игры начинается с созерцания разделенного, но собранного в целое кубика, а потом - разделенного на части. Ребенок знакомится со всеми материалами для игры, чтобы планировать его использование.</w:t>
      </w:r>
    </w:p>
    <w:p w:rsidR="00196230" w:rsidRPr="00196230" w:rsidRDefault="00196230" w:rsidP="00383A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Всему, что сможет построить ребенок, дается название, которое напоминает ему что-то из окружающих его предметов. Таким </w:t>
      </w:r>
      <w:proofErr w:type="gramStart"/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развивается мышление, а это ведет к осознанию ребенком того, что он изобразил.</w:t>
      </w:r>
    </w:p>
    <w:p w:rsidR="00196230" w:rsidRPr="00196230" w:rsidRDefault="00196230" w:rsidP="00383A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строительства используется весь материал «дара». Цель этого требования заключается в том, что игра должна нести умственную нагрузку, которая способствует развитию у ребенка мыслительных процессов, наблюдательности, произвольности действий, внимания и воображения.</w:t>
      </w:r>
    </w:p>
    <w:p w:rsidR="00196230" w:rsidRPr="00196230" w:rsidRDefault="00196230" w:rsidP="00383A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может играть с материалом только одного дара: «Отдельное и замкнутое в себе рассмотрение и применение каждой игры особенно важны для того, чтобы лучше изучить общие элементы и те, что объединяют составляющие каждой игры».</w:t>
      </w:r>
    </w:p>
    <w:p w:rsidR="00196230" w:rsidRPr="00196230" w:rsidRDefault="00196230" w:rsidP="00383A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к следующему дару игра с предыдущим п</w:t>
      </w:r>
      <w:r w:rsidR="004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родолжается. Игры с «дарами» «</w:t>
      </w: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идти параллельно, чередуясь в зависимости от потребностей ребенка и способствуя выяснению и более всестороннему и жизненном применении»; переход от одного к другому «дару» должен сопровождаться их сравнением, выделением противоположных и общих качеств и свойств.</w:t>
      </w:r>
    </w:p>
    <w:p w:rsidR="00196230" w:rsidRPr="00196230" w:rsidRDefault="00196230" w:rsidP="00383A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могут меняться дарами, но обязательно </w:t>
      </w:r>
      <w:r w:rsidR="004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дара передавать </w:t>
      </w:r>
      <w:proofErr w:type="gramStart"/>
      <w:r w:rsidR="004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собранн</w:t>
      </w: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gramEnd"/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коробочку, то же самое и при окончании игры.</w:t>
      </w:r>
    </w:p>
    <w:p w:rsidR="00196230" w:rsidRPr="00A9087D" w:rsidRDefault="00196230" w:rsidP="00383A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полностью исчерпает игру с материалами каждого отдельного ящичка, включительно до четвертого, тогда можно дать два «дара» «для совместного и объединяющего пользования их в играх».</w:t>
      </w:r>
    </w:p>
    <w:p w:rsidR="00196230" w:rsidRPr="00383A91" w:rsidRDefault="00122D7E" w:rsidP="00383A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3A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550C1" w:rsidRPr="00383A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9087D" w:rsidRPr="00383A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="006534C8" w:rsidRPr="00383A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тапы работы с «дарами» </w:t>
      </w:r>
      <w:proofErr w:type="spellStart"/>
      <w:r w:rsidR="006534C8" w:rsidRPr="00383A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Фребеля</w:t>
      </w:r>
      <w:proofErr w:type="spellEnd"/>
      <w:r w:rsidR="00196230" w:rsidRPr="00383A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196230" w:rsidRPr="00196230" w:rsidRDefault="00196230" w:rsidP="00383A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визуальное обследование «дара» как целого;</w:t>
      </w:r>
    </w:p>
    <w:p w:rsidR="00196230" w:rsidRPr="00196230" w:rsidRDefault="00196230" w:rsidP="00383A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 игра ребенка с «д</w:t>
      </w:r>
      <w:r w:rsidR="0065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аром»</w:t>
      </w: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6230" w:rsidRPr="00196230" w:rsidRDefault="006534C8" w:rsidP="00383A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 постр</w:t>
      </w:r>
      <w:r w:rsidR="0012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ойки и связь её с  </w:t>
      </w:r>
      <w:r w:rsidR="00196230"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 и социальным окр</w:t>
      </w:r>
      <w:r w:rsidR="0012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ужением ребенка</w:t>
      </w:r>
      <w:r w:rsidR="00196230"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6230" w:rsidRPr="00196230" w:rsidRDefault="00122D7E" w:rsidP="00383A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постройки ребёнка из нового строительного материала</w:t>
      </w:r>
      <w:r w:rsidR="00196230"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6230" w:rsidRPr="00196230" w:rsidRDefault="00122D7E" w:rsidP="00383A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постройки и с помощью педагога</w:t>
      </w:r>
      <w:r w:rsidR="00196230"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6230" w:rsidRPr="00196230" w:rsidRDefault="00196230" w:rsidP="00383A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по образцу;</w:t>
      </w:r>
    </w:p>
    <w:p w:rsidR="00196230" w:rsidRPr="00196230" w:rsidRDefault="00196230" w:rsidP="00383A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строительство и перестроение: большое - маленькое, трансформация одного предмета в другой или же предоставление предмету новых качеств, свойств; построение предмета с заданны</w:t>
      </w:r>
      <w:r w:rsidR="0012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свойствами</w:t>
      </w: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6230" w:rsidRPr="00196230" w:rsidRDefault="00A9087D" w:rsidP="00383A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96230"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взрослого в игре, по мнению Ф. </w:t>
      </w:r>
      <w:proofErr w:type="spellStart"/>
      <w:r w:rsidR="00196230"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Фребеля</w:t>
      </w:r>
      <w:proofErr w:type="spellEnd"/>
      <w:r w:rsidR="00196230"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заключается в сопровождении действий ребенка словами: рядом, вверх, вниз. То есть, указывать ребенку на пространственные соотношения. Если действия ребенка не воспроизводят пространственные соотношения, то занятия эти нужно сопровождать песенкой с изменением высоты тона.</w:t>
      </w:r>
    </w:p>
    <w:p w:rsidR="00196230" w:rsidRPr="00196230" w:rsidRDefault="00A9087D" w:rsidP="00383A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96230"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 </w:t>
      </w:r>
      <w:proofErr w:type="spellStart"/>
      <w:r w:rsidR="00196230"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Фребель</w:t>
      </w:r>
      <w:proofErr w:type="spellEnd"/>
      <w:r w:rsidR="00196230"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отмечает, что период складывания и раскладывания элементов «дара» будет длительным. Таким образом, педагог придает большое значение самостоятельному исследованию ребенком предмета игры.</w:t>
      </w:r>
    </w:p>
    <w:p w:rsidR="00196230" w:rsidRPr="00196230" w:rsidRDefault="00A9087D" w:rsidP="00383A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96230"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от этапа к этапу в методике Ф. </w:t>
      </w:r>
      <w:proofErr w:type="spellStart"/>
      <w:r w:rsidR="00196230"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Фребеля</w:t>
      </w:r>
      <w:proofErr w:type="spellEnd"/>
      <w:r w:rsidR="00196230"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иметь характер «благоприятного момента».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6230" w:rsidRDefault="006534C8" w:rsidP="00383A91">
      <w:pPr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4778C3" w:rsidRPr="00A9087D" w:rsidRDefault="00A9087D" w:rsidP="00383A91">
      <w:pPr>
        <w:jc w:val="center"/>
        <w:rPr>
          <w:rFonts w:ascii="Verdana" w:hAnsi="Verdana"/>
          <w:sz w:val="30"/>
          <w:szCs w:val="30"/>
          <w:lang w:eastAsia="ru-RU"/>
        </w:rPr>
      </w:pPr>
      <w:r w:rsidRPr="00A9087D">
        <w:rPr>
          <w:rFonts w:ascii="Verdana" w:hAnsi="Verdana"/>
          <w:sz w:val="30"/>
          <w:szCs w:val="30"/>
          <w:lang w:eastAsia="ru-RU"/>
        </w:rPr>
        <w:t>Заключение</w:t>
      </w:r>
    </w:p>
    <w:p w:rsidR="00B0725E" w:rsidRPr="00676F95" w:rsidRDefault="00A9087D" w:rsidP="00383A9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</w:t>
      </w:r>
      <w:r w:rsidR="00B0725E"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обучения ребенка, разработанная Ф. </w:t>
      </w:r>
      <w:proofErr w:type="spellStart"/>
      <w:r w:rsidR="00B0725E" w:rsidRPr="00676F95">
        <w:rPr>
          <w:rFonts w:ascii="Times New Roman" w:hAnsi="Times New Roman" w:cs="Times New Roman"/>
          <w:sz w:val="28"/>
          <w:szCs w:val="28"/>
          <w:lang w:eastAsia="ru-RU"/>
        </w:rPr>
        <w:t>Фребелем</w:t>
      </w:r>
      <w:proofErr w:type="spellEnd"/>
      <w:r w:rsidR="00B0725E"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, достаточно </w:t>
      </w:r>
      <w:proofErr w:type="spellStart"/>
      <w:r w:rsidR="00B0725E" w:rsidRPr="00676F95">
        <w:rPr>
          <w:rFonts w:ascii="Times New Roman" w:hAnsi="Times New Roman" w:cs="Times New Roman"/>
          <w:sz w:val="28"/>
          <w:szCs w:val="28"/>
          <w:lang w:eastAsia="ru-RU"/>
        </w:rPr>
        <w:t>зарегламентирована</w:t>
      </w:r>
      <w:proofErr w:type="spellEnd"/>
      <w:r w:rsidR="00B0725E" w:rsidRPr="00676F95">
        <w:rPr>
          <w:rFonts w:ascii="Times New Roman" w:hAnsi="Times New Roman" w:cs="Times New Roman"/>
          <w:sz w:val="28"/>
          <w:szCs w:val="28"/>
          <w:lang w:eastAsia="ru-RU"/>
        </w:rPr>
        <w:t>, сухая, слишком щепетильна. Поэтому вряд ли целесообразно полностью использов</w:t>
      </w:r>
      <w:r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ать ее при организации образовательного </w:t>
      </w:r>
      <w:r w:rsidR="00B0725E"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обучения. В то же время, она содержит ценные дидактические элементы, применение которых в сочетании с другими системами не лишено смысла.</w:t>
      </w:r>
    </w:p>
    <w:p w:rsidR="004778C3" w:rsidRPr="00676F95" w:rsidRDefault="00676F95" w:rsidP="00383A9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4603E" w:rsidRPr="00676F95">
        <w:rPr>
          <w:rFonts w:ascii="Times New Roman" w:hAnsi="Times New Roman" w:cs="Times New Roman"/>
          <w:sz w:val="28"/>
          <w:szCs w:val="28"/>
          <w:lang w:eastAsia="ru-RU"/>
        </w:rPr>
        <w:t>Вместе с тем основные теоретическ</w:t>
      </w:r>
      <w:r w:rsidR="00A9087D"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ие и методические принципы системы </w:t>
      </w:r>
      <w:proofErr w:type="spellStart"/>
      <w:r w:rsidR="00A9087D" w:rsidRPr="00676F95">
        <w:rPr>
          <w:rFonts w:ascii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="00A9087D"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603E"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 остаются актуальными в настоящее время и используются в современной практике дошкольной педагогики.  </w:t>
      </w:r>
    </w:p>
    <w:p w:rsidR="004778C3" w:rsidRPr="00676F95" w:rsidRDefault="00BB4537" w:rsidP="00383A9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F95">
        <w:rPr>
          <w:rFonts w:ascii="Times New Roman" w:hAnsi="Times New Roman" w:cs="Times New Roman"/>
          <w:sz w:val="28"/>
          <w:szCs w:val="28"/>
          <w:lang w:eastAsia="ru-RU"/>
        </w:rPr>
        <w:t>Мы, педаго</w:t>
      </w:r>
      <w:r w:rsidR="00676F95">
        <w:rPr>
          <w:rFonts w:ascii="Times New Roman" w:hAnsi="Times New Roman" w:cs="Times New Roman"/>
          <w:sz w:val="28"/>
          <w:szCs w:val="28"/>
          <w:lang w:eastAsia="ru-RU"/>
        </w:rPr>
        <w:t>ги ГБ</w:t>
      </w:r>
      <w:proofErr w:type="gramStart"/>
      <w:r w:rsidR="00676F95">
        <w:rPr>
          <w:rFonts w:ascii="Times New Roman" w:hAnsi="Times New Roman" w:cs="Times New Roman"/>
          <w:sz w:val="28"/>
          <w:szCs w:val="28"/>
          <w:lang w:eastAsia="ru-RU"/>
        </w:rPr>
        <w:t>С(</w:t>
      </w:r>
      <w:proofErr w:type="gramEnd"/>
      <w:r w:rsidR="00676F95">
        <w:rPr>
          <w:rFonts w:ascii="Times New Roman" w:hAnsi="Times New Roman" w:cs="Times New Roman"/>
          <w:sz w:val="28"/>
          <w:szCs w:val="28"/>
          <w:lang w:eastAsia="ru-RU"/>
        </w:rPr>
        <w:t>К)ОУ СО школа № 439</w:t>
      </w:r>
      <w:r w:rsidRPr="00676F95">
        <w:rPr>
          <w:rFonts w:ascii="Times New Roman" w:hAnsi="Times New Roman" w:cs="Times New Roman"/>
          <w:sz w:val="28"/>
          <w:szCs w:val="28"/>
          <w:lang w:eastAsia="ru-RU"/>
        </w:rPr>
        <w:t xml:space="preserve">, уверены, что эти дидактические материалы, или «дары», как поэтически назвал их Фридрих </w:t>
      </w:r>
      <w:proofErr w:type="spellStart"/>
      <w:r w:rsidRPr="00676F95">
        <w:rPr>
          <w:rFonts w:ascii="Times New Roman" w:hAnsi="Times New Roman" w:cs="Times New Roman"/>
          <w:sz w:val="28"/>
          <w:szCs w:val="28"/>
          <w:lang w:eastAsia="ru-RU"/>
        </w:rPr>
        <w:t>Фребель</w:t>
      </w:r>
      <w:proofErr w:type="spellEnd"/>
      <w:r w:rsidRPr="00676F95">
        <w:rPr>
          <w:rFonts w:ascii="Times New Roman" w:hAnsi="Times New Roman" w:cs="Times New Roman"/>
          <w:sz w:val="28"/>
          <w:szCs w:val="28"/>
          <w:lang w:eastAsia="ru-RU"/>
        </w:rPr>
        <w:t>, способствующие развитию детской любознательности, креативности и умению решать проблемы, будут полезны детям и их родителям, а также интересны воспитателям.</w:t>
      </w:r>
    </w:p>
    <w:p w:rsidR="004778C3" w:rsidRDefault="004778C3" w:rsidP="00383A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8C3" w:rsidRDefault="004778C3" w:rsidP="00383A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8C3" w:rsidRDefault="004778C3" w:rsidP="00383A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8C3" w:rsidRDefault="004778C3" w:rsidP="00383A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8C3" w:rsidRDefault="004778C3" w:rsidP="00383A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8C3" w:rsidRDefault="004778C3" w:rsidP="00196230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BEC" w:rsidRDefault="00D74BEC" w:rsidP="00196230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F95" w:rsidRDefault="00676F95" w:rsidP="00196230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F95" w:rsidRDefault="00676F95" w:rsidP="00196230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F95" w:rsidRDefault="00676F95" w:rsidP="00196230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8C3" w:rsidRPr="00196230" w:rsidRDefault="004778C3" w:rsidP="00196230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96230" w:rsidRPr="00A9087D" w:rsidRDefault="00196230" w:rsidP="00A9087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30"/>
          <w:szCs w:val="30"/>
          <w:lang w:eastAsia="ru-RU"/>
        </w:rPr>
      </w:pPr>
      <w:r w:rsidRPr="00A9087D">
        <w:rPr>
          <w:rFonts w:ascii="Verdana" w:eastAsia="Times New Roman" w:hAnsi="Verdana" w:cs="Times New Roman"/>
          <w:bCs/>
          <w:color w:val="000000"/>
          <w:sz w:val="30"/>
          <w:szCs w:val="30"/>
          <w:lang w:eastAsia="ru-RU"/>
        </w:rPr>
        <w:lastRenderedPageBreak/>
        <w:t>Список литературы:</w:t>
      </w:r>
    </w:p>
    <w:p w:rsidR="00196230" w:rsidRPr="00196230" w:rsidRDefault="00196230" w:rsidP="001962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Педагогика Ф. </w:t>
      </w:r>
      <w:proofErr w:type="spellStart"/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Фребеля</w:t>
      </w:r>
      <w:proofErr w:type="spellEnd"/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Код доступа: http://sir35.ru/pedagogika_Frebelya</w:t>
      </w:r>
    </w:p>
    <w:p w:rsidR="00196230" w:rsidRPr="00196230" w:rsidRDefault="00196230" w:rsidP="001962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Педагогическая система Фридриха Вильгельма Адольфа </w:t>
      </w:r>
      <w:proofErr w:type="spellStart"/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Дистервега</w:t>
      </w:r>
      <w:proofErr w:type="spellEnd"/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Код доступа: http://studentam.net.ua/content/view/2257/85/</w:t>
      </w:r>
    </w:p>
    <w:p w:rsidR="00D74BEC" w:rsidRDefault="00196230" w:rsidP="00D74B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Фребель</w:t>
      </w:r>
      <w:proofErr w:type="spellEnd"/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Будем жить для своих детей / Сост., предисловие Л.М. Волобуева. - М.: </w:t>
      </w:r>
      <w:proofErr w:type="spellStart"/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</w:t>
      </w:r>
      <w:proofErr w:type="spellEnd"/>
      <w:r w:rsidRPr="00196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дом «Карапуз», 2001. - 288с., ил. - (Педагогика детства).</w:t>
      </w:r>
    </w:p>
    <w:p w:rsidR="00D74BEC" w:rsidRPr="00D74BEC" w:rsidRDefault="00D74BEC" w:rsidP="00D74BE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E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 материалам Интернет-сайтов:</w:t>
      </w:r>
    </w:p>
    <w:p w:rsidR="00D74BEC" w:rsidRPr="00386986" w:rsidRDefault="00D74BEC" w:rsidP="00D74BEC">
      <w:pPr>
        <w:numPr>
          <w:ilvl w:val="0"/>
          <w:numId w:val="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8698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  <w:hyperlink r:id="rId20" w:tgtFrame="_blank" w:history="1">
        <w:r w:rsidRPr="00386986">
          <w:rPr>
            <w:rFonts w:ascii="Times New Roman" w:eastAsia="Times New Roman" w:hAnsi="Times New Roman" w:cs="Times New Roman"/>
            <w:color w:val="03A9E4"/>
            <w:sz w:val="28"/>
            <w:szCs w:val="28"/>
            <w:u w:val="single"/>
            <w:lang w:eastAsia="ru-RU"/>
          </w:rPr>
          <w:t>www.kindergartenpaedagogik.de/</w:t>
        </w:r>
      </w:hyperlink>
    </w:p>
    <w:p w:rsidR="00D74BEC" w:rsidRPr="00386986" w:rsidRDefault="00D74BEC" w:rsidP="00D74BEC">
      <w:pPr>
        <w:numPr>
          <w:ilvl w:val="0"/>
          <w:numId w:val="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8698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  <w:hyperlink r:id="rId21" w:tgtFrame="_blank" w:history="1">
        <w:r w:rsidRPr="00386986">
          <w:rPr>
            <w:rFonts w:ascii="Times New Roman" w:eastAsia="Times New Roman" w:hAnsi="Times New Roman" w:cs="Times New Roman"/>
            <w:color w:val="03A9E4"/>
            <w:sz w:val="28"/>
            <w:szCs w:val="28"/>
            <w:u w:val="single"/>
            <w:lang w:eastAsia="ru-RU"/>
          </w:rPr>
          <w:t>www.i-gnom.ru</w:t>
        </w:r>
      </w:hyperlink>
    </w:p>
    <w:p w:rsidR="00D74BEC" w:rsidRDefault="00383A91" w:rsidP="00D74BEC">
      <w:pPr>
        <w:numPr>
          <w:ilvl w:val="0"/>
          <w:numId w:val="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hyperlink r:id="rId22" w:tgtFrame="_blank" w:history="1">
        <w:r w:rsidR="00D74BEC" w:rsidRPr="00386986">
          <w:rPr>
            <w:rFonts w:ascii="Times New Roman" w:eastAsia="Times New Roman" w:hAnsi="Times New Roman" w:cs="Times New Roman"/>
            <w:color w:val="03A9E4"/>
            <w:sz w:val="28"/>
            <w:szCs w:val="28"/>
            <w:u w:val="single"/>
            <w:lang w:eastAsia="ru-RU"/>
          </w:rPr>
          <w:t>www.mycorso.ru</w:t>
        </w:r>
      </w:hyperlink>
    </w:p>
    <w:p w:rsidR="00D74BEC" w:rsidRDefault="00D74BEC" w:rsidP="00D74BEC">
      <w:pPr>
        <w:numPr>
          <w:ilvl w:val="0"/>
          <w:numId w:val="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8698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А. П. Букин. Википе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дия — свободная энциклопедия.</w:t>
      </w:r>
    </w:p>
    <w:p w:rsidR="00D74BEC" w:rsidRDefault="00D74BEC" w:rsidP="00D74BEC">
      <w:pPr>
        <w:numPr>
          <w:ilvl w:val="0"/>
          <w:numId w:val="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8698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Дошкольная педагогика. Под ред. В. И. </w:t>
      </w:r>
      <w:proofErr w:type="spellStart"/>
      <w:r w:rsidRPr="0038698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Ядешко</w:t>
      </w:r>
      <w:proofErr w:type="spellEnd"/>
      <w:r w:rsidRPr="0038698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и Ф. А. Сохина. Просвещение, Мос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ква, 1979 г.</w:t>
      </w:r>
    </w:p>
    <w:p w:rsidR="00D74BEC" w:rsidRDefault="00D74BEC" w:rsidP="00D74BEC">
      <w:pPr>
        <w:numPr>
          <w:ilvl w:val="0"/>
          <w:numId w:val="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8698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Материал из Википедии — свободной энциклопеди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и (Перенаправлено с </w:t>
      </w:r>
      <w:proofErr w:type="spellStart"/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Фребель</w:t>
      </w:r>
      <w:proofErr w:type="spellEnd"/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)</w:t>
      </w:r>
    </w:p>
    <w:p w:rsidR="00D74BEC" w:rsidRDefault="00383A91" w:rsidP="00D74BEC">
      <w:pPr>
        <w:numPr>
          <w:ilvl w:val="0"/>
          <w:numId w:val="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hyperlink r:id="rId23" w:tgtFrame="_blank" w:history="1">
        <w:r w:rsidR="00D74BEC" w:rsidRPr="00386986">
          <w:rPr>
            <w:rFonts w:ascii="Times New Roman" w:eastAsia="Times New Roman" w:hAnsi="Times New Roman" w:cs="Times New Roman"/>
            <w:color w:val="03A9E4"/>
            <w:sz w:val="28"/>
            <w:szCs w:val="28"/>
            <w:u w:val="single"/>
            <w:lang w:eastAsia="ru-RU"/>
          </w:rPr>
          <w:t>http://www.children37.ru/groups/ladushki/frebel/2011/03/25/-1024x768-normal-0-false.html-фото</w:t>
        </w:r>
      </w:hyperlink>
      <w:r w:rsidR="00D74BE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</w:p>
    <w:p w:rsidR="00D74BEC" w:rsidRDefault="00D74BEC" w:rsidP="00D74BEC">
      <w:pPr>
        <w:numPr>
          <w:ilvl w:val="0"/>
          <w:numId w:val="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8698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Иоганн Генрих Песталоцци. </w:t>
      </w:r>
      <w:hyperlink r:id="rId24" w:tgtFrame="_blank" w:history="1">
        <w:r w:rsidRPr="00386986">
          <w:rPr>
            <w:rFonts w:ascii="Times New Roman" w:eastAsia="Times New Roman" w:hAnsi="Times New Roman" w:cs="Times New Roman"/>
            <w:color w:val="03A9E4"/>
            <w:sz w:val="28"/>
            <w:szCs w:val="28"/>
            <w:u w:val="single"/>
            <w:lang w:eastAsia="ru-RU"/>
          </w:rPr>
          <w:t>http://bibliogid.rgdb.ru/articles/2440 </w:t>
        </w:r>
      </w:hyperlink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                      </w:t>
      </w:r>
    </w:p>
    <w:p w:rsidR="000D2FFE" w:rsidRDefault="00383A91" w:rsidP="000D2FFE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hyperlink r:id="rId25" w:tgtFrame="_blank" w:history="1">
        <w:r w:rsidR="00D74BEC" w:rsidRPr="000D2FFE">
          <w:rPr>
            <w:rFonts w:ascii="Times New Roman" w:eastAsia="Times New Roman" w:hAnsi="Times New Roman" w:cs="Times New Roman"/>
            <w:color w:val="03A9E4"/>
            <w:sz w:val="28"/>
            <w:szCs w:val="28"/>
            <w:u w:val="single"/>
            <w:lang w:eastAsia="ru-RU"/>
          </w:rPr>
          <w:t>http://www.dstm71.ru/press-center/news/youth/?page=14&amp;date=2011-01-01</w:t>
        </w:r>
      </w:hyperlink>
      <w:r w:rsidR="00D74BEC" w:rsidRPr="000D2FF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</w:p>
    <w:p w:rsidR="000D2FFE" w:rsidRPr="000D2FFE" w:rsidRDefault="000D2FFE" w:rsidP="000D2FFE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0D2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Психология развития. Словарь / Под</w:t>
      </w:r>
      <w:proofErr w:type="gramStart"/>
      <w:r w:rsidRPr="000D2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0D2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0D2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0D2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ед. А.Л. </w:t>
      </w:r>
      <w:proofErr w:type="spellStart"/>
      <w:r w:rsidRPr="000D2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Венгера</w:t>
      </w:r>
      <w:proofErr w:type="spellEnd"/>
      <w:r w:rsidRPr="000D2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// Психологический лексикон. Энциклопедический словарь в шести томах</w:t>
      </w:r>
      <w:proofErr w:type="gramStart"/>
      <w:r w:rsidRPr="000D2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/ Р</w:t>
      </w:r>
      <w:proofErr w:type="gramEnd"/>
      <w:r w:rsidRPr="000D2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ед.-сост. Л.А. Карпенко. Под общ</w:t>
      </w:r>
      <w:proofErr w:type="gramStart"/>
      <w:r w:rsidRPr="000D2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0D2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0D2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0D2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ед. А.В. Петровского. — М.: ПЕР СЭ, 2005.-176 с.</w:t>
      </w:r>
    </w:p>
    <w:p w:rsidR="00D74BEC" w:rsidRPr="000D2FFE" w:rsidRDefault="00D74BEC" w:rsidP="000D2FFE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0D2FF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</w:p>
    <w:p w:rsidR="008628EB" w:rsidRPr="00196230" w:rsidRDefault="00383A91">
      <w:pPr>
        <w:rPr>
          <w:rFonts w:ascii="Times New Roman" w:hAnsi="Times New Roman" w:cs="Times New Roman"/>
          <w:sz w:val="28"/>
          <w:szCs w:val="28"/>
        </w:rPr>
      </w:pPr>
    </w:p>
    <w:sectPr w:rsidR="008628EB" w:rsidRPr="00196230" w:rsidSect="00F37091">
      <w:pgSz w:w="11906" w:h="16838"/>
      <w:pgMar w:top="709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15FA"/>
    <w:multiLevelType w:val="multilevel"/>
    <w:tmpl w:val="AABA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30965"/>
    <w:multiLevelType w:val="multilevel"/>
    <w:tmpl w:val="10C6F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72550"/>
    <w:multiLevelType w:val="multilevel"/>
    <w:tmpl w:val="4FF2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717CF"/>
    <w:multiLevelType w:val="multilevel"/>
    <w:tmpl w:val="4CCA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7148D"/>
    <w:multiLevelType w:val="multilevel"/>
    <w:tmpl w:val="233C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6E6305"/>
    <w:multiLevelType w:val="multilevel"/>
    <w:tmpl w:val="E168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A52EB"/>
    <w:multiLevelType w:val="multilevel"/>
    <w:tmpl w:val="7784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3A25B2"/>
    <w:multiLevelType w:val="multilevel"/>
    <w:tmpl w:val="A206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30"/>
    <w:rsid w:val="000A7CF6"/>
    <w:rsid w:val="000D2FFE"/>
    <w:rsid w:val="00122D7E"/>
    <w:rsid w:val="00196230"/>
    <w:rsid w:val="002877AC"/>
    <w:rsid w:val="00383A91"/>
    <w:rsid w:val="004030E6"/>
    <w:rsid w:val="004550C1"/>
    <w:rsid w:val="004778C3"/>
    <w:rsid w:val="004F1DAE"/>
    <w:rsid w:val="0064603E"/>
    <w:rsid w:val="00651365"/>
    <w:rsid w:val="006534C8"/>
    <w:rsid w:val="00676F95"/>
    <w:rsid w:val="00930F7E"/>
    <w:rsid w:val="009B0D98"/>
    <w:rsid w:val="00A9087D"/>
    <w:rsid w:val="00B0725E"/>
    <w:rsid w:val="00BB4537"/>
    <w:rsid w:val="00C055C0"/>
    <w:rsid w:val="00D74BEC"/>
    <w:rsid w:val="00E9199E"/>
    <w:rsid w:val="00EC50A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0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2FFE"/>
    <w:pPr>
      <w:ind w:left="720"/>
      <w:contextualSpacing/>
    </w:pPr>
  </w:style>
  <w:style w:type="table" w:styleId="a6">
    <w:name w:val="Table Grid"/>
    <w:basedOn w:val="a1"/>
    <w:uiPriority w:val="59"/>
    <w:rsid w:val="009B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30F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0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2FFE"/>
    <w:pPr>
      <w:ind w:left="720"/>
      <w:contextualSpacing/>
    </w:pPr>
  </w:style>
  <w:style w:type="table" w:styleId="a6">
    <w:name w:val="Table Grid"/>
    <w:basedOn w:val="a1"/>
    <w:uiPriority w:val="59"/>
    <w:rsid w:val="009B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30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2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34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5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1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5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5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r35.ru/images/stories/Karla/7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sir35.ru/images/stories/Karla/11.jp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i-gnom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ir35.ru/images/stories/Karla/14.jp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dstm71.ru/press-center/news/youth/?page=14&amp;date=2011-01-01" TargetMode="External"/><Relationship Id="rId2" Type="http://schemas.openxmlformats.org/officeDocument/2006/relationships/styles" Target="styles.xml"/><Relationship Id="rId16" Type="http://schemas.openxmlformats.org/officeDocument/2006/relationships/hyperlink" Target="http://sir35.ru/images/stories/Karla/10.jpg" TargetMode="External"/><Relationship Id="rId20" Type="http://schemas.openxmlformats.org/officeDocument/2006/relationships/hyperlink" Target="http://www.kindergartenpaedagogik.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ir35.ru/images/stories/Karla/6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bibliogid.ru/articles/244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www.children37.ru/groups/ladushki/frebel/2011/03/25/-1024x768-normal-0-false.html" TargetMode="External"/><Relationship Id="rId10" Type="http://schemas.openxmlformats.org/officeDocument/2006/relationships/hyperlink" Target="http://sir35.ru/images/stories/Karla/8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ir35.ru/images/stories/Karla/9.jpg" TargetMode="External"/><Relationship Id="rId22" Type="http://schemas.openxmlformats.org/officeDocument/2006/relationships/hyperlink" Target="http://www.mycorso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12</Pages>
  <Words>3680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2014-04-05T13:39:00Z</dcterms:created>
  <dcterms:modified xsi:type="dcterms:W3CDTF">2014-04-06T12:18:00Z</dcterms:modified>
</cp:coreProperties>
</file>