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CD" w:rsidRPr="002638CD" w:rsidRDefault="00F87127" w:rsidP="00263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час в 9-м классе «Человек среди людей»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3D1">
        <w:rPr>
          <w:rFonts w:ascii="Times New Roman" w:hAnsi="Times New Roman" w:cs="Times New Roman"/>
          <w:b/>
          <w:sz w:val="24"/>
          <w:szCs w:val="24"/>
        </w:rPr>
        <w:t>Цель</w:t>
      </w:r>
      <w:r w:rsidRPr="002638CD">
        <w:rPr>
          <w:rFonts w:ascii="Times New Roman" w:hAnsi="Times New Roman" w:cs="Times New Roman"/>
          <w:sz w:val="24"/>
          <w:szCs w:val="24"/>
        </w:rPr>
        <w:t>: создание условий для формирования у старшеклассников осознанной потребности в   самопознании и саморазвитии в сложный период личностного становления и  самоопределения.</w:t>
      </w:r>
    </w:p>
    <w:p w:rsidR="002638CD" w:rsidRPr="00F333D1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3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Организовать деятельность, способствующую: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выявлению тенденции нравственного развития учащихся;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осмыслению понятия «человек – личность»;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развитию потребности к самоанализу;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расширению представлений о себе, определению важных сторон своей личности;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осознанию старшеклассниками значимости определения ценностных приоритетов, жизненных целей.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Создать атмосферу доверия и взаимопонимания в группе как основу для</w:t>
      </w:r>
      <w:r w:rsidR="00F333D1">
        <w:rPr>
          <w:rFonts w:ascii="Times New Roman" w:hAnsi="Times New Roman" w:cs="Times New Roman"/>
          <w:sz w:val="24"/>
          <w:szCs w:val="24"/>
        </w:rPr>
        <w:t xml:space="preserve"> </w:t>
      </w:r>
      <w:r w:rsidRPr="002638CD">
        <w:rPr>
          <w:rFonts w:ascii="Times New Roman" w:hAnsi="Times New Roman" w:cs="Times New Roman"/>
          <w:sz w:val="24"/>
          <w:szCs w:val="24"/>
        </w:rPr>
        <w:t>открытого общения с собой и другими</w:t>
      </w:r>
    </w:p>
    <w:p w:rsidR="002638CD" w:rsidRPr="002638CD" w:rsidRDefault="002638CD" w:rsidP="00F33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ХОД КЛАССНОГО ЧАСА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1. Психологический настрой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Здравствуйте те, кто весел сегодня!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Здравствуйте те, кто грустит!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Здравствуйте те, кто общается с радостью!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Здравствуйте те, кто молчит!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– Давайте улыбнёмся друг другу и начнём разговор о том, что волнует, на мой взгляд, всех.  Мы поговорим о человеке. Ещё  древние говорили, что человек – самый загадочный сфинкс на Земле. Наши современники  тоже считают, что человек – самое простое и самое сложное. Как научиться понимать самого себя? Если я спрошу об этом вас, то, наверняка, получу  разные ответы. И каждый из вас по-своему будет прав, потому что все вы неповторимы и индивидуальны. И вы подтверждаете это, постоянно произнося слова  «МОЁ», «ПО-МОЕМУ»,  «Я». А что же представляет собой это маленькое, но такое ёмкое слово «Я»?</w:t>
      </w:r>
    </w:p>
    <w:p w:rsid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Давайте ответим на вопрос: «Кто такой я?»</w:t>
      </w:r>
    </w:p>
    <w:p w:rsidR="00637CE4" w:rsidRPr="002638CD" w:rsidRDefault="00637CE4" w:rsidP="0063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 xml:space="preserve">– Мы играем разные социальные роли в жизни, при этом очень важно всегда оставаться интересной  личностью. Знаменитый философ Диоген 2500 лет назад расхаживал с фонарем по улицам Афин, возглашая: «Ищу человека!» </w:t>
      </w:r>
      <w:proofErr w:type="gramStart"/>
      <w:r w:rsidRPr="002638CD">
        <w:rPr>
          <w:rFonts w:ascii="Times New Roman" w:hAnsi="Times New Roman" w:cs="Times New Roman"/>
          <w:sz w:val="24"/>
          <w:szCs w:val="24"/>
        </w:rPr>
        <w:t>Странно, ведь улицы древней столицы были, как и сегодня, наводнены людьми: стариками, юношами, богатыми и бедными, мужчинами и женщинами, матросами,  торговцами.</w:t>
      </w:r>
      <w:proofErr w:type="gramEnd"/>
      <w:r w:rsidRPr="002638CD">
        <w:rPr>
          <w:rFonts w:ascii="Times New Roman" w:hAnsi="Times New Roman" w:cs="Times New Roman"/>
          <w:sz w:val="24"/>
          <w:szCs w:val="24"/>
        </w:rPr>
        <w:t xml:space="preserve"> Каждый из них был человек. Но Диоген искал то, что скрыто по ту сторону одежды, половых, возрастных особенностей, профессиональных различий. Он искал человеческую личность. Попробуем отыскать ее и мы. «Я –</w:t>
      </w:r>
      <w:r>
        <w:rPr>
          <w:rFonts w:ascii="Times New Roman" w:hAnsi="Times New Roman" w:cs="Times New Roman"/>
          <w:sz w:val="24"/>
          <w:szCs w:val="24"/>
        </w:rPr>
        <w:t xml:space="preserve"> человек среди людей</w:t>
      </w:r>
      <w:r w:rsidRPr="002638CD">
        <w:rPr>
          <w:rFonts w:ascii="Times New Roman" w:hAnsi="Times New Roman" w:cs="Times New Roman"/>
          <w:sz w:val="24"/>
          <w:szCs w:val="24"/>
        </w:rPr>
        <w:t>», –  так и будет звучать тема нашего классного часа.</w:t>
      </w:r>
    </w:p>
    <w:p w:rsidR="00637CE4" w:rsidRPr="002638CD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D8638B" w:rsidRDefault="00D8638B" w:rsidP="00263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Учащиес</w:t>
      </w:r>
      <w:r w:rsidR="00012849">
        <w:rPr>
          <w:rFonts w:ascii="Times New Roman" w:hAnsi="Times New Roman" w:cs="Times New Roman"/>
          <w:i/>
          <w:sz w:val="24"/>
          <w:szCs w:val="24"/>
        </w:rPr>
        <w:t>я выбирают себе роли, в которых, как они считают, раскроется их «я – человек, я – личность».</w:t>
      </w:r>
      <w:proofErr w:type="gramEnd"/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Я – дочь;</w:t>
      </w:r>
      <w:r w:rsidR="00637CE4">
        <w:rPr>
          <w:rFonts w:ascii="Times New Roman" w:hAnsi="Times New Roman" w:cs="Times New Roman"/>
          <w:sz w:val="24"/>
          <w:szCs w:val="24"/>
        </w:rPr>
        <w:t xml:space="preserve"> (</w:t>
      </w:r>
      <w:r w:rsidR="00637CE4" w:rsidRPr="00637CE4">
        <w:rPr>
          <w:rFonts w:ascii="Times New Roman" w:hAnsi="Times New Roman" w:cs="Times New Roman"/>
          <w:i/>
          <w:sz w:val="24"/>
          <w:szCs w:val="24"/>
        </w:rPr>
        <w:t>Хакимова Диана</w:t>
      </w:r>
      <w:r w:rsidR="00637CE4">
        <w:rPr>
          <w:rFonts w:ascii="Times New Roman" w:hAnsi="Times New Roman" w:cs="Times New Roman"/>
          <w:sz w:val="24"/>
          <w:szCs w:val="24"/>
        </w:rPr>
        <w:t xml:space="preserve">) </w:t>
      </w:r>
      <w:r w:rsidR="00637CE4">
        <w:rPr>
          <w:rFonts w:ascii="Times New Roman" w:hAnsi="Times New Roman" w:cs="Times New Roman"/>
          <w:i/>
          <w:sz w:val="24"/>
          <w:szCs w:val="24"/>
        </w:rPr>
        <w:t>– критик Хакимова Г.М.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Я – ученик</w:t>
      </w:r>
      <w:r w:rsidR="00637C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7CE4" w:rsidRPr="00637CE4">
        <w:rPr>
          <w:rFonts w:ascii="Times New Roman" w:hAnsi="Times New Roman" w:cs="Times New Roman"/>
          <w:i/>
          <w:sz w:val="24"/>
          <w:szCs w:val="24"/>
        </w:rPr>
        <w:t>Коровянский</w:t>
      </w:r>
      <w:proofErr w:type="spellEnd"/>
      <w:r w:rsidR="00637CE4" w:rsidRPr="00637CE4">
        <w:rPr>
          <w:rFonts w:ascii="Times New Roman" w:hAnsi="Times New Roman" w:cs="Times New Roman"/>
          <w:i/>
          <w:sz w:val="24"/>
          <w:szCs w:val="24"/>
        </w:rPr>
        <w:t xml:space="preserve"> Александр</w:t>
      </w:r>
      <w:r w:rsidR="00637CE4">
        <w:rPr>
          <w:rFonts w:ascii="Times New Roman" w:hAnsi="Times New Roman" w:cs="Times New Roman"/>
          <w:sz w:val="24"/>
          <w:szCs w:val="24"/>
        </w:rPr>
        <w:t>)</w:t>
      </w:r>
      <w:r w:rsidRPr="002638CD">
        <w:rPr>
          <w:rFonts w:ascii="Times New Roman" w:hAnsi="Times New Roman" w:cs="Times New Roman"/>
          <w:sz w:val="24"/>
          <w:szCs w:val="24"/>
        </w:rPr>
        <w:t>;</w:t>
      </w:r>
      <w:r w:rsidR="00637CE4">
        <w:rPr>
          <w:rFonts w:ascii="Times New Roman" w:hAnsi="Times New Roman" w:cs="Times New Roman"/>
          <w:sz w:val="24"/>
          <w:szCs w:val="24"/>
        </w:rPr>
        <w:t xml:space="preserve"> </w:t>
      </w:r>
      <w:r w:rsidR="00637CE4">
        <w:rPr>
          <w:rFonts w:ascii="Times New Roman" w:hAnsi="Times New Roman" w:cs="Times New Roman"/>
          <w:i/>
          <w:sz w:val="24"/>
          <w:szCs w:val="24"/>
        </w:rPr>
        <w:t xml:space="preserve">- критик 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Я –</w:t>
      </w:r>
      <w:r w:rsidR="00637CE4">
        <w:rPr>
          <w:rFonts w:ascii="Times New Roman" w:hAnsi="Times New Roman" w:cs="Times New Roman"/>
          <w:sz w:val="24"/>
          <w:szCs w:val="24"/>
        </w:rPr>
        <w:t xml:space="preserve"> </w:t>
      </w:r>
      <w:r w:rsidRPr="002638CD">
        <w:rPr>
          <w:rFonts w:ascii="Times New Roman" w:hAnsi="Times New Roman" w:cs="Times New Roman"/>
          <w:sz w:val="24"/>
          <w:szCs w:val="24"/>
        </w:rPr>
        <w:t>соседка</w:t>
      </w:r>
      <w:r w:rsidR="00637CE4">
        <w:rPr>
          <w:rFonts w:ascii="Times New Roman" w:hAnsi="Times New Roman" w:cs="Times New Roman"/>
          <w:sz w:val="24"/>
          <w:szCs w:val="24"/>
        </w:rPr>
        <w:t xml:space="preserve"> (</w:t>
      </w:r>
      <w:r w:rsidR="00637CE4">
        <w:rPr>
          <w:rFonts w:ascii="Times New Roman" w:hAnsi="Times New Roman" w:cs="Times New Roman"/>
          <w:i/>
          <w:sz w:val="24"/>
          <w:szCs w:val="24"/>
        </w:rPr>
        <w:t>Харитонова Дарья)</w:t>
      </w:r>
      <w:r w:rsidRPr="002638CD">
        <w:rPr>
          <w:rFonts w:ascii="Times New Roman" w:hAnsi="Times New Roman" w:cs="Times New Roman"/>
          <w:sz w:val="24"/>
          <w:szCs w:val="24"/>
        </w:rPr>
        <w:t>;</w:t>
      </w:r>
      <w:r w:rsidR="00637CE4" w:rsidRPr="00637CE4">
        <w:rPr>
          <w:rFonts w:ascii="Times New Roman" w:hAnsi="Times New Roman" w:cs="Times New Roman"/>
          <w:i/>
          <w:sz w:val="24"/>
          <w:szCs w:val="24"/>
        </w:rPr>
        <w:t xml:space="preserve"> критик</w:t>
      </w:r>
      <w:r w:rsidR="00637CE4">
        <w:rPr>
          <w:rFonts w:ascii="Times New Roman" w:hAnsi="Times New Roman" w:cs="Times New Roman"/>
          <w:i/>
          <w:sz w:val="24"/>
          <w:szCs w:val="24"/>
        </w:rPr>
        <w:t xml:space="preserve"> Хакимова Диана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Я –</w:t>
      </w:r>
      <w:r w:rsidR="00637CE4">
        <w:rPr>
          <w:rFonts w:ascii="Times New Roman" w:hAnsi="Times New Roman" w:cs="Times New Roman"/>
          <w:sz w:val="24"/>
          <w:szCs w:val="24"/>
        </w:rPr>
        <w:t xml:space="preserve"> друг (</w:t>
      </w:r>
      <w:r w:rsidR="00637CE4" w:rsidRPr="00637CE4">
        <w:rPr>
          <w:rFonts w:ascii="Times New Roman" w:hAnsi="Times New Roman" w:cs="Times New Roman"/>
          <w:i/>
          <w:sz w:val="24"/>
          <w:szCs w:val="24"/>
        </w:rPr>
        <w:t>Поляков Александр</w:t>
      </w:r>
      <w:r w:rsidR="00637CE4">
        <w:rPr>
          <w:rFonts w:ascii="Times New Roman" w:hAnsi="Times New Roman" w:cs="Times New Roman"/>
          <w:sz w:val="24"/>
          <w:szCs w:val="24"/>
        </w:rPr>
        <w:t>)</w:t>
      </w:r>
      <w:r w:rsidRPr="002638CD">
        <w:rPr>
          <w:rFonts w:ascii="Times New Roman" w:hAnsi="Times New Roman" w:cs="Times New Roman"/>
          <w:sz w:val="24"/>
          <w:szCs w:val="24"/>
        </w:rPr>
        <w:t>;</w:t>
      </w:r>
      <w:r w:rsidR="00637CE4">
        <w:rPr>
          <w:rFonts w:ascii="Times New Roman" w:hAnsi="Times New Roman" w:cs="Times New Roman"/>
          <w:sz w:val="24"/>
          <w:szCs w:val="24"/>
        </w:rPr>
        <w:t xml:space="preserve"> </w:t>
      </w:r>
      <w:r w:rsidR="00637CE4">
        <w:rPr>
          <w:rFonts w:ascii="Times New Roman" w:hAnsi="Times New Roman" w:cs="Times New Roman"/>
          <w:i/>
          <w:sz w:val="24"/>
          <w:szCs w:val="24"/>
        </w:rPr>
        <w:t>критик – Харитонова Дарья</w:t>
      </w:r>
    </w:p>
    <w:p w:rsid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 xml:space="preserve">Я – </w:t>
      </w:r>
      <w:r w:rsidR="00637CE4">
        <w:rPr>
          <w:rFonts w:ascii="Times New Roman" w:hAnsi="Times New Roman" w:cs="Times New Roman"/>
          <w:sz w:val="24"/>
          <w:szCs w:val="24"/>
        </w:rPr>
        <w:t>брат (</w:t>
      </w:r>
      <w:r w:rsidR="00637CE4">
        <w:rPr>
          <w:rFonts w:ascii="Times New Roman" w:hAnsi="Times New Roman" w:cs="Times New Roman"/>
          <w:i/>
          <w:sz w:val="24"/>
          <w:szCs w:val="24"/>
        </w:rPr>
        <w:t xml:space="preserve">Саитов Альберт) критик - </w:t>
      </w:r>
      <w:proofErr w:type="spellStart"/>
      <w:r w:rsidR="00637CE4">
        <w:rPr>
          <w:rFonts w:ascii="Times New Roman" w:hAnsi="Times New Roman" w:cs="Times New Roman"/>
          <w:i/>
          <w:sz w:val="24"/>
          <w:szCs w:val="24"/>
        </w:rPr>
        <w:t>Коровянский</w:t>
      </w:r>
      <w:proofErr w:type="spellEnd"/>
      <w:r w:rsidR="00637CE4">
        <w:rPr>
          <w:rFonts w:ascii="Times New Roman" w:hAnsi="Times New Roman" w:cs="Times New Roman"/>
          <w:i/>
          <w:sz w:val="24"/>
          <w:szCs w:val="24"/>
        </w:rPr>
        <w:t xml:space="preserve"> Александр</w:t>
      </w:r>
    </w:p>
    <w:p w:rsidR="00637CE4" w:rsidRPr="00637CE4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lastRenderedPageBreak/>
        <w:t>2. Работа с понятиями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– Предлагаю начать с определения слова «личность». В различных источниках это понятие трактуется по-разному.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На доске 3 определения</w:t>
      </w:r>
      <w:r w:rsidR="00637CE4" w:rsidRPr="00637CE4">
        <w:rPr>
          <w:rFonts w:ascii="Times New Roman" w:hAnsi="Times New Roman" w:cs="Times New Roman"/>
          <w:b/>
          <w:sz w:val="24"/>
          <w:szCs w:val="24"/>
        </w:rPr>
        <w:t>.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Личность – человек как носитель каких-то свойств. (С.И. Ожегов  «Словарь русского языка» 1987 г.)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Личность – человек как субъект отношений и сознательной деятельности, устойчивая система социально – значимых черт, характеризующих индивида как члена общества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( Советский энциклопедический словарь, 1986 г.)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 xml:space="preserve">Личность – результат социального становления индивида путём преодоления трудностей и накопления жизненного опыта. </w:t>
      </w:r>
      <w:proofErr w:type="gramStart"/>
      <w:r w:rsidRPr="00637CE4">
        <w:rPr>
          <w:rFonts w:ascii="Times New Roman" w:hAnsi="Times New Roman" w:cs="Times New Roman"/>
          <w:b/>
          <w:sz w:val="24"/>
          <w:szCs w:val="24"/>
        </w:rPr>
        <w:t>(Учебник «Обществознание, 8 класс».</w:t>
      </w:r>
      <w:proofErr w:type="gramEnd"/>
      <w:r w:rsidRPr="00637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37CE4">
        <w:rPr>
          <w:rFonts w:ascii="Times New Roman" w:hAnsi="Times New Roman" w:cs="Times New Roman"/>
          <w:b/>
          <w:sz w:val="24"/>
          <w:szCs w:val="24"/>
        </w:rPr>
        <w:t>Автор Кравченко А.И.2009 г.)</w:t>
      </w:r>
      <w:proofErr w:type="gramEnd"/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3. Групповая работа</w:t>
      </w:r>
    </w:p>
    <w:p w:rsidR="00637CE4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E4" w:rsidRPr="002638CD" w:rsidRDefault="00637CE4" w:rsidP="0063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– Подумайте и скажите,  какое из них вы считаете наиболее точным или дайте своё определение.</w:t>
      </w:r>
    </w:p>
    <w:p w:rsidR="00637CE4" w:rsidRPr="002638CD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 точки зрения своей выбранной роли высказывается по этому поводу.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– Таким образом,  можно сказать, что личность – это человек, с одной стороны, обладающий определённым набором качеств, с другой стороны,  неразрывно связанный с обществом и, в-третьих, прошедший в своём развитии долгий путь.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Итак, личностью не родятся, личностью становятся. На протяжении 19 века считалось, что личность существует как нечто полностью сформировавшееся ещё до рождения. Семья, предки и гены полностью определяли то, кем и каким  будет человек. Когда человек рождается, врачи, которые его приняли, облегченно говорят: «Ну, вот и всё!» А женщина, которая только что стала матерью, сквозь боль, сквозь слёзы тоже пытается улыбаться. «Нет, – качает она головой, – это только начало, начало новой жизни, нового человека». Слово «личность» употребляется по отношению к человеку лишь с определенного этапа его развития. Мы не говорим о личности новорожденного или даже двухлетнего ребенка. Она – относительно поздний продукт социального развития. Личность – высшее достижение человеческих усилий, результат кропотливой работы.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4. Индивидуальная работа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– В течение всей жизни человек стремится познать себя, задавая вопросы: «Кто я?», «Какой я?», «Где моё место в обществе?».  Сейчас каждый из вас подумает и запишет 2-3 качества характера, которые вам нравятся в себе.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 xml:space="preserve">Учащиеся в течение 2 минут выполняют задание, после чего делятся </w:t>
      </w:r>
      <w:proofErr w:type="gramStart"/>
      <w:r w:rsidRPr="002638CD">
        <w:rPr>
          <w:rFonts w:ascii="Times New Roman" w:hAnsi="Times New Roman" w:cs="Times New Roman"/>
          <w:sz w:val="24"/>
          <w:szCs w:val="24"/>
        </w:rPr>
        <w:t>написанным</w:t>
      </w:r>
      <w:proofErr w:type="gramEnd"/>
      <w:r w:rsidRPr="002638CD">
        <w:rPr>
          <w:rFonts w:ascii="Times New Roman" w:hAnsi="Times New Roman" w:cs="Times New Roman"/>
          <w:sz w:val="24"/>
          <w:szCs w:val="24"/>
        </w:rPr>
        <w:t xml:space="preserve"> со своими одноклассниками.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5. Рефлексия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– Просто  ли было определить свои достоинства?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lastRenderedPageBreak/>
        <w:t>– Что вы испытали, когда рассказывали о себе?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– Чем полезно данное упражнение?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6. Дискуссия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– Мы уже говорили о том, что каждый человек неповторим, по-своему уникален, обладает определённым набором качеств. Осознавая свои достоинства,  человек становится увереннее, внимательнее к себе и другим людям, получает возможность открыто высказать своё мнение, почувствовать поддержку со стороны окружающих его людей, оценить свои положительные стороны. Как вы считаете, достаточно ли этих каче</w:t>
      </w:r>
      <w:proofErr w:type="gramStart"/>
      <w:r w:rsidRPr="002638C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638CD">
        <w:rPr>
          <w:rFonts w:ascii="Times New Roman" w:hAnsi="Times New Roman" w:cs="Times New Roman"/>
          <w:sz w:val="24"/>
          <w:szCs w:val="24"/>
        </w:rPr>
        <w:t>я того, чтобы назвать вас зрелой личностью?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38CD" w:rsidRPr="002638CD">
        <w:rPr>
          <w:rFonts w:ascii="Times New Roman" w:hAnsi="Times New Roman" w:cs="Times New Roman"/>
          <w:sz w:val="24"/>
          <w:szCs w:val="24"/>
        </w:rPr>
        <w:t>. Ранжирование ценностей. Групповая работа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– Говоря о вашей уникальности, мы не можем не говорить о тесной связи человека и общества, в котором протекает его жизнь. Незримыми крепкими нитями связаны мы с обществом, без которого «Я» бы не состоялось, мы зависим от него.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В отличие от взрослых, молодые люди более активно приспосабливаются к новым обстоятельствам, вырабатывая свои ценности, каковы же эти ценностные приоритеты современной молодёжи? С помощью теста «Мои ценности»  проведём исследование и обсудим результаты.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 xml:space="preserve">Учащимся предлагается </w:t>
      </w:r>
      <w:proofErr w:type="spellStart"/>
      <w:r w:rsidRPr="002638CD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2638CD">
        <w:rPr>
          <w:rFonts w:ascii="Times New Roman" w:hAnsi="Times New Roman" w:cs="Times New Roman"/>
          <w:sz w:val="24"/>
          <w:szCs w:val="24"/>
        </w:rPr>
        <w:t xml:space="preserve"> в двух группах следующие нравственные ценности:</w:t>
      </w:r>
    </w:p>
    <w:p w:rsidR="00637CE4" w:rsidRPr="00637CE4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(карточки висят на доске, учащиеся делятся на две группы и располагают карточки в порядке значимости)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Семья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Здоровье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Материальные ценности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Любовь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Дружба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Отечество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Творчество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Свобода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Интересная работа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 xml:space="preserve">У каждой группы может получиться свой вариант ранжирования. 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637CE4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8</w:t>
      </w:r>
      <w:r w:rsidR="002638CD" w:rsidRPr="00637CE4">
        <w:rPr>
          <w:rFonts w:ascii="Times New Roman" w:hAnsi="Times New Roman" w:cs="Times New Roman"/>
          <w:b/>
          <w:sz w:val="24"/>
          <w:szCs w:val="24"/>
        </w:rPr>
        <w:t>. Обсуждение результатов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– А почему вы именно так расположили ценности?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8CD">
        <w:rPr>
          <w:rFonts w:ascii="Times New Roman" w:hAnsi="Times New Roman" w:cs="Times New Roman"/>
          <w:sz w:val="24"/>
          <w:szCs w:val="24"/>
        </w:rPr>
        <w:t>– Давайте, определим, какие ценности символизируют корни, какие – ствол, а какие – крону.</w:t>
      </w:r>
      <w:proofErr w:type="gramEnd"/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Выполняют задание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lastRenderedPageBreak/>
        <w:t>– Как вы думаете, почему именно дерево хорошо иллюстрирует расположение этих важных понятий?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8CD" w:rsidRPr="00637CE4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9</w:t>
      </w:r>
      <w:r w:rsidR="002638CD" w:rsidRPr="00637CE4">
        <w:rPr>
          <w:rFonts w:ascii="Times New Roman" w:hAnsi="Times New Roman" w:cs="Times New Roman"/>
          <w:b/>
          <w:sz w:val="24"/>
          <w:szCs w:val="24"/>
        </w:rPr>
        <w:t>. Работа с персоналиями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– Предлагаю вам ещё раз вернуться к определению понятия личность.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Переход на слайд 2.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– Давайте обратимся к людям, проделавшим большой путь работы над собой, чтобы стать личностью.</w:t>
      </w:r>
      <w:r w:rsidR="00637C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7CE4" w:rsidRPr="00637CE4">
        <w:rPr>
          <w:rFonts w:ascii="Times New Roman" w:hAnsi="Times New Roman" w:cs="Times New Roman"/>
          <w:i/>
          <w:sz w:val="24"/>
          <w:szCs w:val="24"/>
        </w:rPr>
        <w:t>Огорелков</w:t>
      </w:r>
      <w:proofErr w:type="spellEnd"/>
      <w:r w:rsidR="00637CE4" w:rsidRPr="00637CE4">
        <w:rPr>
          <w:rFonts w:ascii="Times New Roman" w:hAnsi="Times New Roman" w:cs="Times New Roman"/>
          <w:i/>
          <w:sz w:val="24"/>
          <w:szCs w:val="24"/>
        </w:rPr>
        <w:t xml:space="preserve"> Алексей Витальевич,</w:t>
      </w:r>
      <w:r w:rsidR="00637C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7CE4">
        <w:rPr>
          <w:rFonts w:ascii="Times New Roman" w:hAnsi="Times New Roman" w:cs="Times New Roman"/>
          <w:i/>
          <w:sz w:val="24"/>
          <w:szCs w:val="24"/>
        </w:rPr>
        <w:t>Бобырева</w:t>
      </w:r>
      <w:proofErr w:type="spellEnd"/>
      <w:r w:rsidR="00637CE4">
        <w:rPr>
          <w:rFonts w:ascii="Times New Roman" w:hAnsi="Times New Roman" w:cs="Times New Roman"/>
          <w:i/>
          <w:sz w:val="24"/>
          <w:szCs w:val="24"/>
        </w:rPr>
        <w:t xml:space="preserve"> Елена Павловна, Юсупова Жанна </w:t>
      </w:r>
      <w:proofErr w:type="spellStart"/>
      <w:r w:rsidR="00637CE4">
        <w:rPr>
          <w:rFonts w:ascii="Times New Roman" w:hAnsi="Times New Roman" w:cs="Times New Roman"/>
          <w:i/>
          <w:sz w:val="24"/>
          <w:szCs w:val="24"/>
        </w:rPr>
        <w:t>Мовладиевна</w:t>
      </w:r>
      <w:proofErr w:type="spellEnd"/>
      <w:r w:rsidR="00637CE4">
        <w:rPr>
          <w:rFonts w:ascii="Times New Roman" w:hAnsi="Times New Roman" w:cs="Times New Roman"/>
          <w:i/>
          <w:sz w:val="24"/>
          <w:szCs w:val="24"/>
        </w:rPr>
        <w:t>)</w:t>
      </w:r>
      <w:r w:rsidR="0063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8CD" w:rsidRP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Учащимся предлагается подумать и ответить на вопросы: «Как эти люди добились того, что их имена стали известны всем</w:t>
      </w:r>
      <w:r w:rsidR="00637CE4">
        <w:rPr>
          <w:rFonts w:ascii="Times New Roman" w:hAnsi="Times New Roman" w:cs="Times New Roman"/>
          <w:sz w:val="24"/>
          <w:szCs w:val="24"/>
        </w:rPr>
        <w:t>у нашему посёлку</w:t>
      </w:r>
      <w:r w:rsidRPr="002638CD">
        <w:rPr>
          <w:rFonts w:ascii="Times New Roman" w:hAnsi="Times New Roman" w:cs="Times New Roman"/>
          <w:sz w:val="24"/>
          <w:szCs w:val="24"/>
        </w:rPr>
        <w:t>?», «Можем ли мы их назвать успешными личностями? Почему?»</w:t>
      </w:r>
      <w:r w:rsidR="0063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637CE4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E4">
        <w:rPr>
          <w:rFonts w:ascii="Times New Roman" w:hAnsi="Times New Roman" w:cs="Times New Roman"/>
          <w:b/>
          <w:sz w:val="24"/>
          <w:szCs w:val="24"/>
        </w:rPr>
        <w:t>10</w:t>
      </w:r>
      <w:r w:rsidR="002638CD" w:rsidRPr="00637CE4">
        <w:rPr>
          <w:rFonts w:ascii="Times New Roman" w:hAnsi="Times New Roman" w:cs="Times New Roman"/>
          <w:b/>
          <w:sz w:val="24"/>
          <w:szCs w:val="24"/>
        </w:rPr>
        <w:t>. Подведение итогов классного часа</w:t>
      </w:r>
    </w:p>
    <w:p w:rsidR="00637CE4" w:rsidRPr="00637CE4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Стихотворение читает Захарова Анастасия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А ты?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Входя в дома любые –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И в серые и в голубые,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Входя на лестницы крутые,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В квартиры, светом залитые,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Прислушиваясь к звону клавиш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 w:rsidRPr="002638CD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2638CD">
        <w:rPr>
          <w:rFonts w:ascii="Times New Roman" w:hAnsi="Times New Roman" w:cs="Times New Roman"/>
          <w:sz w:val="24"/>
          <w:szCs w:val="24"/>
        </w:rPr>
        <w:t xml:space="preserve"> даря ответ,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Скажи: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Какой ты след оставишь?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След,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Чтобы вытерли паркет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И посмотрели косо вслед,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Или незримый прочный след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В чужой душе на много лет?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– Закончить наш классный час я хотела бы притчей.</w:t>
      </w:r>
    </w:p>
    <w:p w:rsidR="00637CE4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Мудрец поселился на вершине горы, все к нему приходили, и он помогал всем советом. Но одному человеку, стало завидно. Он стал говорить, что</w:t>
      </w:r>
      <w:r w:rsidR="0063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CE4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Харитонова Д)</w:t>
      </w:r>
      <w:r w:rsidR="002638CD" w:rsidRPr="002638CD">
        <w:rPr>
          <w:rFonts w:ascii="Times New Roman" w:hAnsi="Times New Roman" w:cs="Times New Roman"/>
          <w:sz w:val="24"/>
          <w:szCs w:val="24"/>
        </w:rPr>
        <w:t xml:space="preserve"> никако</w:t>
      </w:r>
      <w:r>
        <w:rPr>
          <w:rFonts w:ascii="Times New Roman" w:hAnsi="Times New Roman" w:cs="Times New Roman"/>
          <w:sz w:val="24"/>
          <w:szCs w:val="24"/>
        </w:rPr>
        <w:t>й он не мудрец, я докажу  это: я</w:t>
      </w:r>
      <w:r w:rsidR="002638CD" w:rsidRPr="002638CD">
        <w:rPr>
          <w:rFonts w:ascii="Times New Roman" w:hAnsi="Times New Roman" w:cs="Times New Roman"/>
          <w:sz w:val="24"/>
          <w:szCs w:val="24"/>
        </w:rPr>
        <w:t xml:space="preserve"> поймаю бабочку, спрячу ее в  ладони и спрошу у мудреца, что у меня там лежит. Если он скажет: «Бабочка», – я спрошу: «Живая она или мертвая?»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8CD" w:rsidRPr="002638CD">
        <w:rPr>
          <w:rFonts w:ascii="Times New Roman" w:hAnsi="Times New Roman" w:cs="Times New Roman"/>
          <w:sz w:val="24"/>
          <w:szCs w:val="24"/>
        </w:rPr>
        <w:t xml:space="preserve">Если  он скажет: «Живая», – я ее сожму и убью, а если – мёртвая – разожму руки, и она улетит. </w:t>
      </w:r>
    </w:p>
    <w:p w:rsidR="00637CE4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(Харитонова Дарья) </w:t>
      </w:r>
      <w:r w:rsidR="002638CD" w:rsidRPr="002638CD">
        <w:rPr>
          <w:rFonts w:ascii="Times New Roman" w:hAnsi="Times New Roman" w:cs="Times New Roman"/>
          <w:sz w:val="24"/>
          <w:szCs w:val="24"/>
        </w:rPr>
        <w:t>«Что</w:t>
      </w:r>
      <w:r>
        <w:rPr>
          <w:rFonts w:ascii="Times New Roman" w:hAnsi="Times New Roman" w:cs="Times New Roman"/>
          <w:sz w:val="24"/>
          <w:szCs w:val="24"/>
        </w:rPr>
        <w:t xml:space="preserve">  у меня в ладонях?»</w:t>
      </w:r>
    </w:p>
    <w:p w:rsidR="00637CE4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Коровянский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А.) </w:t>
      </w:r>
      <w:r w:rsidR="002638CD" w:rsidRPr="002638CD">
        <w:rPr>
          <w:rFonts w:ascii="Times New Roman" w:hAnsi="Times New Roman" w:cs="Times New Roman"/>
          <w:sz w:val="24"/>
          <w:szCs w:val="24"/>
        </w:rPr>
        <w:t xml:space="preserve">«Бабочка». </w:t>
      </w:r>
    </w:p>
    <w:p w:rsidR="00637CE4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(Харитонова Дарья) </w:t>
      </w:r>
      <w:r w:rsidR="002638CD" w:rsidRPr="002638CD">
        <w:rPr>
          <w:rFonts w:ascii="Times New Roman" w:hAnsi="Times New Roman" w:cs="Times New Roman"/>
          <w:sz w:val="24"/>
          <w:szCs w:val="24"/>
        </w:rPr>
        <w:t>«А какая она, живая или мертвая?».</w:t>
      </w:r>
    </w:p>
    <w:p w:rsidR="002638CD" w:rsidRPr="002638CD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Коровянский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А.) </w:t>
      </w:r>
      <w:r w:rsidR="002638CD" w:rsidRPr="002638CD">
        <w:rPr>
          <w:rFonts w:ascii="Times New Roman" w:hAnsi="Times New Roman" w:cs="Times New Roman"/>
          <w:sz w:val="24"/>
          <w:szCs w:val="24"/>
        </w:rPr>
        <w:t xml:space="preserve"> «Все в твоих руках!»</w:t>
      </w: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CD" w:rsidRPr="002638CD" w:rsidRDefault="002638C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CD">
        <w:rPr>
          <w:rFonts w:ascii="Times New Roman" w:hAnsi="Times New Roman" w:cs="Times New Roman"/>
          <w:sz w:val="24"/>
          <w:szCs w:val="24"/>
        </w:rPr>
        <w:t>14. Итоговая рефлексия</w:t>
      </w:r>
    </w:p>
    <w:p w:rsidR="002638CD" w:rsidRDefault="00637CE4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Я прошу, чтобы каждый рассказал о чувствах, которые он сейчас испытывает, с чем уходит с нашей встречи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 xml:space="preserve">ригодится ли вам то, о чем мы размышляли? Я передаю вам Свечу Откровения. 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(Зажигает свечу.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Дети высказываются, передают свечу по кругу.)</w:t>
      </w:r>
      <w:proofErr w:type="gramEnd"/>
    </w:p>
    <w:p w:rsidR="0092265D" w:rsidRDefault="0092265D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5D" w:rsidRPr="00680589" w:rsidRDefault="0092265D" w:rsidP="0092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5D" w:rsidRPr="002638CD" w:rsidRDefault="0092265D" w:rsidP="0092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Вытяните руки вперед, поднимите вверх, разведите в стороны</w:t>
      </w:r>
      <w:r>
        <w:rPr>
          <w:rFonts w:ascii="Times New Roman" w:hAnsi="Times New Roman" w:cs="Times New Roman"/>
          <w:sz w:val="24"/>
          <w:szCs w:val="24"/>
        </w:rPr>
        <w:t>. Вдохните полной грудью и скажите: «Я _ ЧЕЛОВЕК»</w:t>
      </w: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CE4" w:rsidRDefault="00637CE4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Диоген</w:t>
      </w:r>
    </w:p>
    <w:p w:rsidR="003F6402" w:rsidRDefault="003F6402" w:rsidP="0026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402">
        <w:rPr>
          <w:rFonts w:ascii="Times New Roman" w:hAnsi="Times New Roman" w:cs="Times New Roman"/>
          <w:sz w:val="24"/>
          <w:szCs w:val="24"/>
        </w:rPr>
        <w:t>После того, как Александр, разгромив на севере фракийцев, внезапным маневром вторгся в Среднюю Грецию и заставил смириться с его гегемонией Фивы и Афины, восставших было против спартанцев по смерти отца Александра Филиппа II, многие греческие знаменитости - философы, скульпторы, поэты, - соревновались меж собой в выражениях восхищения новому деспоту и спешили засвидетельствовать это лично.</w:t>
      </w:r>
      <w:proofErr w:type="gramEnd"/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402">
        <w:rPr>
          <w:rFonts w:ascii="Times New Roman" w:hAnsi="Times New Roman" w:cs="Times New Roman"/>
          <w:sz w:val="24"/>
          <w:szCs w:val="24"/>
        </w:rPr>
        <w:t xml:space="preserve">Прибыв в </w:t>
      </w:r>
      <w:proofErr w:type="spellStart"/>
      <w:r w:rsidRPr="003F6402">
        <w:rPr>
          <w:rFonts w:ascii="Times New Roman" w:hAnsi="Times New Roman" w:cs="Times New Roman"/>
          <w:sz w:val="24"/>
          <w:szCs w:val="24"/>
        </w:rPr>
        <w:t>Кранию</w:t>
      </w:r>
      <w:proofErr w:type="spellEnd"/>
      <w:r w:rsidRPr="003F6402">
        <w:rPr>
          <w:rFonts w:ascii="Times New Roman" w:hAnsi="Times New Roman" w:cs="Times New Roman"/>
          <w:sz w:val="24"/>
          <w:szCs w:val="24"/>
        </w:rPr>
        <w:t xml:space="preserve"> и узнав о том, что в городе находится Диоген, чья скандальная слава в то время гремела уже на всю Грецию, юный царь, столь же любознательный, сколь и честолюбивый, решил, что неплохо бы ему встретиться с этим чудаком, отрицающим полезность государства, не верящим ни в каких богов, считавшим, что семья есть зло и что в свободном обществе женщины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 xml:space="preserve"> и дети должны быть общими. Он рассчитывал этой встречей добиться расположения черни, которая по-своему любила Диогена, как часто глупые люди любят блаженных </w:t>
      </w:r>
      <w:proofErr w:type="spellStart"/>
      <w:r w:rsidRPr="003F6402">
        <w:rPr>
          <w:rFonts w:ascii="Times New Roman" w:hAnsi="Times New Roman" w:cs="Times New Roman"/>
          <w:sz w:val="24"/>
          <w:szCs w:val="24"/>
        </w:rPr>
        <w:t>дурачков</w:t>
      </w:r>
      <w:proofErr w:type="spellEnd"/>
      <w:r w:rsidRPr="003F6402">
        <w:rPr>
          <w:rFonts w:ascii="Times New Roman" w:hAnsi="Times New Roman" w:cs="Times New Roman"/>
          <w:sz w:val="24"/>
          <w:szCs w:val="24"/>
        </w:rPr>
        <w:t>, а бедные - нищих, в сравнении с которыми они кажутся себе, хоть ненадолго, не вовсе забытыми милостями олимпийцев.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Александр хотел взять с собой и Аристотеля, своего учителя, бывшего в то время еще при нем, но тот наотрез отказался. </w:t>
      </w:r>
      <w:proofErr w:type="gramStart"/>
      <w:r w:rsidRPr="003F6402">
        <w:rPr>
          <w:rFonts w:ascii="Times New Roman" w:hAnsi="Times New Roman" w:cs="Times New Roman"/>
          <w:sz w:val="24"/>
          <w:szCs w:val="24"/>
        </w:rPr>
        <w:t>Аристотель также не советовал идти к Диогену и самому Александру, сказав, что это лишь унизит сан царя, и что из этой затеи не может выйти ничего хорошего, поскольку всем известно, что Диоген настоящий сумасшедший, не знающий ни к кому и ни к чему почтения, а потому следует опасаться его злого языка и непристойных насмешек.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 xml:space="preserve"> Но самоуверенный Александр лишь усмехнулся совету слишком рассудительного учителя - разве кто-то посмеет быть дерзким с ним, властителем Греции и будущем властелином мира, думал Александр? Да и что ему насмешки какого-то нищего? Нет, такая встреча обещала быть полезной, а по крайности - забавной.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И вот Александр, в сопровождении многочисленной свиты, бряцающей натертыми до блеска медными бляхами на кожаных нагрудниках, идет через пыльную площадь прямо к глиняной бочке, перед которой сидит обнаженный бородатый мужчина, чью </w:t>
      </w:r>
      <w:proofErr w:type="gramStart"/>
      <w:r w:rsidRPr="003F6402">
        <w:rPr>
          <w:rFonts w:ascii="Times New Roman" w:hAnsi="Times New Roman" w:cs="Times New Roman"/>
          <w:sz w:val="24"/>
          <w:szCs w:val="24"/>
        </w:rPr>
        <w:t>срамоту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 xml:space="preserve"> едва прикрывает тонкая грязная полоска истертой от долгого употребления льняной материи. </w:t>
      </w:r>
      <w:proofErr w:type="gramStart"/>
      <w:r w:rsidRPr="003F6402">
        <w:rPr>
          <w:rFonts w:ascii="Times New Roman" w:hAnsi="Times New Roman" w:cs="Times New Roman"/>
          <w:sz w:val="24"/>
          <w:szCs w:val="24"/>
        </w:rPr>
        <w:t>( Вообще-то, то, что принято называть «бочкой», было не совсем бочкой, а большой амфорой, из тех, в которых обычно греки хранили вино или масло.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402">
        <w:rPr>
          <w:rFonts w:ascii="Times New Roman" w:hAnsi="Times New Roman" w:cs="Times New Roman"/>
          <w:sz w:val="24"/>
          <w:szCs w:val="24"/>
        </w:rPr>
        <w:t>Такие бочки назывались «пифос»).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 xml:space="preserve"> Площадь небольшая, но пока Александр, с застывшей на лице </w:t>
      </w:r>
      <w:r w:rsidRPr="003F6402">
        <w:rPr>
          <w:rFonts w:ascii="Times New Roman" w:hAnsi="Times New Roman" w:cs="Times New Roman"/>
          <w:sz w:val="24"/>
          <w:szCs w:val="24"/>
        </w:rPr>
        <w:lastRenderedPageBreak/>
        <w:t>приветливой улыбкой, идет к Диогену, к свите успевает присоединиться огромная толпа - кажется, все население этого маленького городишки сбежалось сюда, чтобы понаблюдать необыкновенную встречу двух людей, таких разных, но одинаково великих в своей неповторимости.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И вот Александр останавливается перед сидящим на корточках Диогеном, и вся толпа застывает в молчаливом восторге, обступив их плотным кольцом.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Это был один из первых теплых весенних дней, и Диоген вылез из своей бочки, чтобы погреться на солнышке. Он сидел и беззаботно щурился на божий свет, почесывая </w:t>
      </w:r>
      <w:proofErr w:type="gramStart"/>
      <w:r w:rsidRPr="003F6402">
        <w:rPr>
          <w:rFonts w:ascii="Times New Roman" w:hAnsi="Times New Roman" w:cs="Times New Roman"/>
          <w:sz w:val="24"/>
          <w:szCs w:val="24"/>
        </w:rPr>
        <w:t>иногда то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 xml:space="preserve"> свою густую рыжеватую бороду, то грязный бок, пока перед ним не возникла темная фигура красивого светловолосого юноши. Но Диоген, казалось, даже не заметил его появления и продолжал смотреть прямо перед собой, как бы сквозь этого человека и сквозь толпу, пришедшую вместе с ним.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Не дождавшись приветствия, и слыша за собой напряженное сопение толпы, Александр, все с той же приветливой улыбкой, сделал еще один шаг к этому наглецу и сказал: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Здравствуй, славный Диоген! Я пришел сюда, чтобы приветствовать тебя. Вся Греция только и говорит о твоей новой мудрости, которую ты проповедуешь. Вот я и пришел посмотреть на тебя и, может быть, получить совет.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Разве мудрость можно проповедовать? - спросил Диоген, еще более сощурив глаза. - Если хочешь стать мудрым, стань бедным. Но, судя по твоему виду, ты человек богатый и гордишься этим. Кто ты?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Лицо Александра на миг нахмурилось, но он взял себя в руки и вновь улыбнулся.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Ты не знаешь кто я, славный Диоген? Я Александр, сын Филиппа. Может быть, ты слышал обо мне?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Да, о тебе много говорят в последнее время - ответил бесстрастно Диоген. - Ты тот, кто взял штурмом Фивы и истребил там тридцать тысяч мужчин, женщин, детей и стариков?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Ты осуждаешь меня? - спросил Александр.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- Нет, - ответил, чуть подумав, Диоген, - ты меня удивляешь. Говорят, что ты хочешь объединить греков, чтобы воевать с персами. Разве для этого необходимо было </w:t>
      </w:r>
      <w:proofErr w:type="gramStart"/>
      <w:r w:rsidRPr="003F6402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 xml:space="preserve"> перебить столько невинных? Ты надеешься объединить людей страхом?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Александр уже жалел, что не послушался учителя и пришел к этому жалкому </w:t>
      </w:r>
      <w:proofErr w:type="gramStart"/>
      <w:r w:rsidRPr="003F6402">
        <w:rPr>
          <w:rFonts w:ascii="Times New Roman" w:hAnsi="Times New Roman" w:cs="Times New Roman"/>
          <w:sz w:val="24"/>
          <w:szCs w:val="24"/>
        </w:rPr>
        <w:t>оборванцу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>, но отступать было некуда: вокруг стояли греки - его народ, и от того, что он ответит этому наглецу, зависела, как казалось наивному юноше, судьба великого дела, которое он задумал.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Но, Диоген, разве не ты говорил, что люди - по своей первичной природе - животные? А что делает человек, когда животное упрямится? Вот, что делаешь ты, когда осел, который везет твою повозку, вдруг станет и не хочет идти?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- Я не езжу на ослах - ответил Диоген простодушно. - Но, если бы такое случилось, я бы крепко подумал: почему </w:t>
      </w:r>
      <w:proofErr w:type="gramStart"/>
      <w:r w:rsidRPr="003F6402">
        <w:rPr>
          <w:rFonts w:ascii="Times New Roman" w:hAnsi="Times New Roman" w:cs="Times New Roman"/>
          <w:sz w:val="24"/>
          <w:szCs w:val="24"/>
        </w:rPr>
        <w:t>осел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 xml:space="preserve"> стал? Ведь у каждого явления есть своя причина. Быть может он хочет пить? А может быть, ему захотелось пощипать сочной травки?.. Но я не езжу на ослах. Ведь животные не ездят на животных? Я хожу пешком - это и полезно и справедливо.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Ты очень мудр - сказал Александр, сделав еще один шаг к Диогену. - Но твоя мудрость - это твоя мудрость. Если уж люди подобны животным, то они и различны как животные. То, что хорошо для овцы, не подходит для орла. А то, что хорошо для орла, не подходит для льва. И каждый из этих животных должен следовать своему предназначению.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И каково твое предназначение? - спросил Диоген, чуть качнувшись вперед, словно задумав встать.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Объединить греков, чтобы завоевать для них весь мир! - громко сказал Александр, чтобы все слышали его слова.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Мир так огромен - раздумчиво произнес Диоген. - Скорее он завоюет тебя, чем ты его.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Как бы он ни был огромен, при поддержке моих греков, я дойду до края земли! - уверенно воскликнул юноша.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lastRenderedPageBreak/>
        <w:t>- И что ты будешь делать, когда завоюешь мир?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Вернусь домой - весело сказал Александр. - И буду отдыхать на солнышке так же беспечно, как ты сейчас.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Юному царю, этому баловню судьбы, казалось, что он с честью закончил столь трудный в начале разговор.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Так тебе только для этого нужно завоевать весь мир? - спросил Диоген, и в его словах теперь уже явственно слышалась насмешка. - А что тебе мешает прямо сейчас сбросить свои блестящие одежды и усесться со мной рядом? Если хочешь, я даже уступлю тебе свое место.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Александр опешил. Он не знал, что ответить этому хитрецу, так ловко заманившему его в ловушку. Люди за спиной, еще минуту назад восхищенно молчавшие, теперь вдруг задвигались, глухо загудели, нашептывая в ухо соседям некие слова, а некоторые из них даже, не сдержавшись, прыскали сдавленным смехом в подставленные ладони.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- Ты очень дерзок, старик - выдавил, наконец, Александр. - </w:t>
      </w:r>
      <w:proofErr w:type="gramStart"/>
      <w:r w:rsidRPr="003F6402">
        <w:rPr>
          <w:rFonts w:ascii="Times New Roman" w:hAnsi="Times New Roman" w:cs="Times New Roman"/>
          <w:sz w:val="24"/>
          <w:szCs w:val="24"/>
        </w:rPr>
        <w:t>Ни каждый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 xml:space="preserve"> бы осмелился так разговаривать с покорителем Фив. Вижу, что правы те, кто говорит, что ты не знаешь страха ни в делах своих, ни в словах. Если это твоя мудрость, то она сродни безумию. Но мне нравятся безумцы. Я и сам немного одержим. И потому я не сержусь на тебя и, в знак уважения к твоему безумству, готов выполнить любую твою просьбу. Говори - чего ты хочешь? Обещаю выполнить - или я не Александр сын Филиппа!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Толпа вновь притихла. И вновь Александру показалось, что он победил этого дикаря, не признающего над собой власти условностей.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Мне ничего не надо - чуть слышно ответил Диоген в совершенной тишине, и впервые за всю беседу улыбнулся ясной улыбкой ребенка. - Впрочем, если тебе не трудно, отойди чуть в сторону - ты мне загораживаешь солнце.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Александр побагровел. Он ничего не слышал, кроме ударов крови во вздувшихся у виска жилах. Он схватился за рукоять меча и стоял так, словно парализованный…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Наконец рука его соскользнула с рукояти и повисла, безвольно болтаясь, вдоль тела. Толпа облегченно вздохнула.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Александр круто развернулся и двинулся прочь. А впереди него шли его солдаты, грубо расталкивая еще не пришедшую в себя от всего услышанного толпу.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Так закончилась эта история.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Впрочем, существует и другая версия - более распространенная. В ней говориться, что последнее слово осталось все же за Александром, будто бы воскликнувшим в восхищении на безумные слова Диогена: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Клянусь, если бы я не был Александром, я хотел бы стать Диогеном!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В этой же истории говорится, что Александр в тот же вечер послал Диогену воистину царские подарки, которые тот, почти все, раздарил по своему обыкновению случайным людям, оставив себе лишь кувшин с вином и немного хлеба с сыром.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На самом деле, этот запоздалый ответ придумал для Александра Аристотель. Он же и запустил рассказ о встрече великого Александра с великим Диогеном, с придуманной им концовкой, в народ, когда они прибыли в Афины.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И поэтому можно с уверенностью предположить, что жители маленького городка </w:t>
      </w:r>
      <w:proofErr w:type="spellStart"/>
      <w:r w:rsidRPr="003F6402">
        <w:rPr>
          <w:rFonts w:ascii="Times New Roman" w:hAnsi="Times New Roman" w:cs="Times New Roman"/>
          <w:sz w:val="24"/>
          <w:szCs w:val="24"/>
        </w:rPr>
        <w:t>Крания</w:t>
      </w:r>
      <w:proofErr w:type="spellEnd"/>
      <w:r w:rsidRPr="003F6402">
        <w:rPr>
          <w:rFonts w:ascii="Times New Roman" w:hAnsi="Times New Roman" w:cs="Times New Roman"/>
          <w:sz w:val="24"/>
          <w:szCs w:val="24"/>
        </w:rPr>
        <w:t xml:space="preserve"> вряд ли спали в ту ночь, ожидая от Александра, известного своей мстительной жестокостью, неминуемой беды, ибо они невольно стали свидетелями самого первого и самого унизительного поражения будущего Александра Великого, действительно завоевавшего впоследствии почти весь мир. Но с той же уверенностью можно предположить, что в ту самую ночь Диоген один в целом городе спал безмятежным сном в своей глиняной бочке, свернувшись калачиком под своим дырявым плащом и улыбаясь во сне ясной детской улыбкой, как только мог улыбаться он, Диоген - человек-собака.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Еще в других версиях этой истории говорится о том, что Диоген, якобы, напророчил Александру, что тот не вернется из своего великого похода. Также по поводу Диогена и Александра говорят, что они умерли почти одновременно. Есть даже совершенно </w:t>
      </w:r>
      <w:r w:rsidRPr="003F6402">
        <w:rPr>
          <w:rFonts w:ascii="Times New Roman" w:hAnsi="Times New Roman" w:cs="Times New Roman"/>
          <w:sz w:val="24"/>
          <w:szCs w:val="24"/>
        </w:rPr>
        <w:lastRenderedPageBreak/>
        <w:t>фантастическая история о встрече Александра и Диогена после смерти - когда они, один за другим, переплывали волны Стикса, и даже приводиться их разговор. Но мы повторять эти бредни не будем, поскольку нас интересует жизнь Диогена, а не его посмертное существование, тем более что сам Диоген не верил в загробную жизнь.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Гораздо интереснее другие истории о Диогене. Например, о том, как однажды Диоген решил поразглагольствовать о философии с людьми на площади, но его никто не слушал. Тогда Диоген засвистел по-птичьи, и сразу вокруг него образовалась большая толпа. И вот что сказал разозленный Диоген </w:t>
      </w:r>
      <w:proofErr w:type="gramStart"/>
      <w:r w:rsidRPr="003F6402">
        <w:rPr>
          <w:rFonts w:ascii="Times New Roman" w:hAnsi="Times New Roman" w:cs="Times New Roman"/>
          <w:sz w:val="24"/>
          <w:szCs w:val="24"/>
        </w:rPr>
        <w:t>собравшимся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>: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- О, глупые афиняне, вы не хотите слушать человеческие речи, но стоило мне защебетать и вы слетелись, словно птицы на крошки, и готовы стоять часами, </w:t>
      </w:r>
      <w:proofErr w:type="gramStart"/>
      <w:r w:rsidRPr="003F6402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 xml:space="preserve"> клювы!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Или другая история, о том, как однажды Диоген начал кричать на площади: люди, люди! А когда люди собрались, бросил им в лицо: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-Я звал людей, а собралось одно </w:t>
      </w:r>
      <w:proofErr w:type="spellStart"/>
      <w:r w:rsidRPr="003F6402">
        <w:rPr>
          <w:rFonts w:ascii="Times New Roman" w:hAnsi="Times New Roman" w:cs="Times New Roman"/>
          <w:sz w:val="24"/>
          <w:szCs w:val="24"/>
        </w:rPr>
        <w:t>дерьмо</w:t>
      </w:r>
      <w:proofErr w:type="spellEnd"/>
      <w:r w:rsidRPr="003F6402">
        <w:rPr>
          <w:rFonts w:ascii="Times New Roman" w:hAnsi="Times New Roman" w:cs="Times New Roman"/>
          <w:sz w:val="24"/>
          <w:szCs w:val="24"/>
        </w:rPr>
        <w:t>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Чем закончилась эта история неизвестно, но мне представляется, что его могли и побить, несмотря на все уважение к его славе.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А еще есть история о том, как Диоген ходил по Афинам днем с зажженным фонарем, выкрикивая на каждом шагу: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Ищу человека! Ищу человека!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Когда же к нему кто-нибудь подходил и спрашивал, кого именно он ищет, Диоген отвечал: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Уж верно не тебя, свинья! (Или - «собака» или «осел», в зависимости от вида подошедшего).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Еще известна байка о том, как Диоген просил милостыню у статуи, а когда его спросили, зачем он занимается столь глупым занятием, ответил, что занятие это вовсе не глупое, что таким образом он приучает себя не расстраиваться, когда ему отказывают в милостыни люди.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Однажды, рассказывают, некий вельможа привел его зачем-то к себе в дом. Дом этот был убран весьма богато, повсюду были дорогие ковры. Зная плебейские привычки Диогена и его неуважение к ценным вещам, вельможа попросил Диогена не плеваться - и тут же получил плевок в лицо.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Извини, я не нашел в доме места грязнее, чем твое лицо - сказал Диоген ошеломленному вельможе. - Но ты ведь сам виноват, что после твоих слов мне так захотелось плюнуть!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Повернулся и ушел.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Как-то Диоген увидел мальчишку, пьющего воду из фонтанчика горстью. В тот же миг Диоген вынул из сумки свою чашку и выбросил ее, сказав, что </w:t>
      </w:r>
      <w:proofErr w:type="gramStart"/>
      <w:r w:rsidRPr="003F6402">
        <w:rPr>
          <w:rFonts w:ascii="Times New Roman" w:hAnsi="Times New Roman" w:cs="Times New Roman"/>
          <w:sz w:val="24"/>
          <w:szCs w:val="24"/>
        </w:rPr>
        <w:t>сопливый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 xml:space="preserve"> мальчишка превзошел его, философа, в достижении простоты жизни.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Есть и совсем бесстыдные рассказы о Диогене: о том, как он иногда мочился по-собачьи на глазах у изумленных людей, или о том, как, тоже на виду у всех, мастурбировал. Делая последнее, он будто бы сказал: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Как жаль, что голод не похоть и его нельзя умерить простым поглаживанием!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Диогена однажды спросили, почему у него всегда хорошее настроение. Он ответил на это - назло завистникам.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А ведь нищему Диогену действительно многие завидовали!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lastRenderedPageBreak/>
        <w:t>Когда у него спросили однажды, в какое время лучше обедать, он сказал: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Наверное, ты богат, раз можешь выбирать себе время для обеда.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Прося подаяние, он как-то сказал одному прохожему: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Если ты подаешь другим, подай и мне. Если же никогда не подаешь, начни с меня!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 xml:space="preserve">Как-то Диоген попал в </w:t>
      </w:r>
      <w:proofErr w:type="gramStart"/>
      <w:r w:rsidRPr="003F6402">
        <w:rPr>
          <w:rFonts w:ascii="Times New Roman" w:hAnsi="Times New Roman" w:cs="Times New Roman"/>
          <w:sz w:val="24"/>
          <w:szCs w:val="24"/>
        </w:rPr>
        <w:t>толпу</w:t>
      </w:r>
      <w:proofErr w:type="gramEnd"/>
      <w:r w:rsidRPr="003F6402">
        <w:rPr>
          <w:rFonts w:ascii="Times New Roman" w:hAnsi="Times New Roman" w:cs="Times New Roman"/>
          <w:sz w:val="24"/>
          <w:szCs w:val="24"/>
        </w:rPr>
        <w:t xml:space="preserve"> выходящую из театра после спектакля и пытался продраться сквозь нее, расталкивая всех встречных. Когда кто-то, надеясь его образумить, спросил, зачем он так упорно стремиться туда, откуда уже все уходят, он сказал: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Я всегда делаю обратное тому, что делают другие. Не стану делать исключение и в этот раз.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А вот еще одно из изречений Диогена, дошедшее до нас: «Самое лютое из диких животных есть злословие. А самое коварное из животных прирученных человеком - лесть».</w:t>
      </w: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02" w:rsidRP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На вопрос, почему люди охотно подают хромым и слепым, но не хотят поддерживать милостями философов, Диоген ответил:</w:t>
      </w:r>
    </w:p>
    <w:p w:rsidR="003F6402" w:rsidRDefault="003F6402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2">
        <w:rPr>
          <w:rFonts w:ascii="Times New Roman" w:hAnsi="Times New Roman" w:cs="Times New Roman"/>
          <w:sz w:val="24"/>
          <w:szCs w:val="24"/>
        </w:rPr>
        <w:t>- Потому что слепым или хромым может стать всякий, а философом - лишь избранный.</w:t>
      </w:r>
    </w:p>
    <w:p w:rsidR="00680589" w:rsidRDefault="00680589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Default="00680589" w:rsidP="003F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 Классный   час 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« Человек живет  среди   людей »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Цель: формирование умений и навыков в сфере общения, умения слушать и слышать другого человека.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Оборудование: листы бумаги, ручки, свеча, спички, металлическая емкость.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Стулья учащихся поставлены в круг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Ход  классного   часа 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Поклонившись, мы друг другу сказали...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Что особого мы друг другу сказали...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Отчего же на капельку солнца прибавилось в мире?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Отчего же на капельку счастья прибавилось в мире?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Отчего же на капельку радостней сделалась жизнь?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Здравствуйте, мне сегодня очень приятно встретиться с вами.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lastRenderedPageBreak/>
        <w:t xml:space="preserve"> Человек живет  среди   людей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 xml:space="preserve"> Все его радости и горести, дела и заботы связаны с людьми. Так построена жизнь. Одиночество мучительно, неестественно для человека, особенно когда он молод и полон сил. И от того, умеем ли мы общаться, иногда зависит наше счастье.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В фильме о проблемах молодежи «Доживем до понедельника» звучали такие слова: «Счасть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 xml:space="preserve"> это когда тебя понимают..».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Что для вас означает эта фраза?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Всегда ли вас понимают?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Что лично вам необходимо для счастья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 xml:space="preserve"> Что для вас важно сейчас? (Ответы детей по кругу.)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Учитель. Все мы разные и понятие о счастье у нас разное, но многие сейчас говорили о друзьях, семье, близких, о взаимопонимании с ними.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«Счастье – это когда тебя понимают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 xml:space="preserve">..» 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>Но стараешься ли ты сам понять другого человека, тем самым сделав его чуточку счастливее? Умеешь ли ты слушать и слышать другого человека? Это для вас важно? Это и будет темой нашей сегодняшней встречи.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Умеем ли мы слушать и слышать другого человека? Давайте проверим.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Многие из вас наверняка были в ситуации, когда переданная информация о событиях или о вас самих доставляла вам массу неприятных эмоций, и вы даже не задумывались о том, насколько эта информация верна, вспыхивали, обижались, вели себя несдержанно. И лишь потом выяснялось, что же произошло. Сейчас мы увидим механизм передачи информации. Может быть, это поможет вам в будущем.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Игра « Испорченный телефон»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Для игры 5-6 игрокам предлагается выйти за дверь. Одному из игроков предлагается выйти за дверь. Одному из игроков сообщается информация, его задача - запомнить ее и пересказать тому, кто находился за дверью. Затем информация передается от одного к другому, от другого к третьему и т. д. Присутствующие наблюдают, как при передаче информация искажается.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Переданную последнему игроку фразу сравнивают с первоначальной (Вариант: в третьей четверти домашние задания отменят, их будут задавать только тем, кто хочет учиться на «4» и «5»).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lastRenderedPageBreak/>
        <w:t xml:space="preserve"> Делают вывод: мы слышим не всегда то, что нам говорят. Слушать и слышать – это не одно и то же. Благодарю всех участников игры. Аплодисменты.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Игра «Банк претензий»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Всегда ли вас понимают дома? Вспомните ситуации, когда вас не понимали.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Почему возникает непонимание, из-за чего чаще возникает конфликт с 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>? Напишите ваши претензии на листе бумаги. Я не буду их читать, а положу на край стола.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Это серьезные проблемы? Кто должен уступить. После легенды мы вернемся к вашим претензиям.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Ведущий рассказывает «Легенду о материнской любви» В. А. Сухомлинского.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Был у матери единственный сын. Женился он на девушке изумительной красоты. Но сердце у девушки было черное, недоброе.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Привел сын молодую жену в дом. Невзлюбила сноха свекровь, сказала мужу: «Пусть не заходит мать в хату, посели её в сенях».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Поселил сын мать в сенях, запретил ей в хату заходить... Но мало показалось снохе и этого. Говорит она мужу: «Чтобы и духом матери не пахло в хате».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переселил сын мать в сарай. Только по ночам выходила мать на воздух. Отдыхала однажды вечером молодая красавица под цветущей яблоней и увидела, как мать вышла из сарая.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Рассвирепела жена, прибежала к мужу: «Если хочешь, чтобы я жила с тобой, убей мать, вынь из груди сердце и принеси мне». Не дрогнуло сердце сыновнее, околдовала его невиданная красота жены. Говорит он матери: «Пойдемте, мама, покупаемся в реке». Идут к реке каменистым берегом. Споткнулась мать о камень. Рассердился сын: «Смотрите под ноги. Так мы до вечера будем идти к реке».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Пришли, разделись, искупались. Убил сын мать, вынул из её груди сердце, положил на кленовый листок, несет. Трепещет материнское сердце.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Споткнулся сын о камень, упал, ударился, упало горячее материнское сердце на острый утес, окровавилось, встрепенулось и прошептало: « Сыночек, не больно ли ты ушиб колен? Присядь, отдохни, потри ладонью ушибленное место».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Зарыдал сын, схватил материнское сердце в ладони, прижал к груди, возвратился к реке, вложил сердце в растерзанную грудь, облил горячими слезами. Понял он, что никто не любил и не может любить его так преданно и бескорыстно, как родная мать.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Столь огромной была материнская любовь, столь глубоким и всесильным было желание материнского сердца видеть сына счастливым, что ожило сердце, закрылась растерзанная грудь, встала мать и прижала голову сына к груди. Не мог после этого сын возвратиться к жене, 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постылой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 xml:space="preserve"> стала она ему. Не вернулась домой и мать. Пошли они вдвоем степями и стали двумя курганами. Каждое утор восходящее солнце первыми своими лучами озаряет вершины курганов...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Что вы теперь чувствуете?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Вот ваши претензии. Как с ними поступить? Сжечь (сжигают в металлическом ящике) Почувствуйте едкий дым ваших обид. Запишите ваши чувства и мысли, которые возникнут у вас, когда вы будете размышлять над сегодняшним занятием. Отдайте их маме. Пусть она узнает о ваших чувствах. Это будет хороший шаг к взаимопониманию и умению ценить и беречь 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>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Каждый из вас уникален. Вы – единственный и неповторимый. Вы - нечто новое в этом мире. Нигде нет другого такого же человека, как вы.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Каждому при рождении дается имя. Вы растете, и вместе с вами растет ваше имя. Как вас будут называть, когда вы вырастете? Произнесите вслух свое «взрослое» имя. У вас в руках «цветок вашей души». Посмотрите на него, почувствуйте его настроение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>акого оно цвета? Выберите кружок соответствующего цвета, приклейте в центр цветка и напишите то имя, каким вас называют друзья, близкие; имя, которое вам наиболее приятно, или то, каким хотели бы, чтобы вас назвали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>участники делятся на группы по5 человек)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На лепестке цветка напишите качества, которые вас характеризуют, ваши умения, достоинства. Оставьте свободными 4 лепестка. Передайте свой цветок соседу. На одном из свободных лепестков он запишет то, что ему нравится в человеке, имя которого в сердцевине цветка. Цветками обмениваются до тех пор, пока каждому не вернется «его» цветок.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Прочитайте, что хорошего написали о вас друзья. Спасибо.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Как чувствует себя твой цветок?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Что нужно, чтобы вместе этим цветам было хорошо? Перед вами «поляна». Найдите место, где вашему цветку будет уютно, комфортно. (Дети приклеивают цветы на «поляну») 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Как назовем эту цветочную поляну? (дети предлагают и записывают название.)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>Игра «Свеча откровения»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Прежде чем расстаться, попрошу вас встать в круг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 xml:space="preserve">Мне было приятно с вами общаться. 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Я прошу, чтобы каждый рассказал о чувствах, которые он сейчас испытывает, с чем уходит с нашей встречи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 xml:space="preserve">ригодится ли вам то, о чем мы размышляли? Я передаю вам Свечу Откровения. 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(Зажигает свечу.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Дети высказываются, передают свечу по кругу.)</w:t>
      </w:r>
      <w:proofErr w:type="gramEnd"/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680589" w:rsidRPr="00680589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89" w:rsidRPr="002638CD" w:rsidRDefault="00680589" w:rsidP="0068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89">
        <w:rPr>
          <w:rFonts w:ascii="Times New Roman" w:hAnsi="Times New Roman" w:cs="Times New Roman"/>
          <w:sz w:val="24"/>
          <w:szCs w:val="24"/>
        </w:rPr>
        <w:t xml:space="preserve"> Вытяните руки вперед, поднимите вверх, разведите в стороны. Положите на плечи вашим друзьям. Как здорово, что все мы здесь сегодня собрались</w:t>
      </w:r>
      <w:proofErr w:type="gramStart"/>
      <w:r w:rsidRPr="0068058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80589">
        <w:rPr>
          <w:rFonts w:ascii="Times New Roman" w:hAnsi="Times New Roman" w:cs="Times New Roman"/>
          <w:sz w:val="24"/>
          <w:szCs w:val="24"/>
        </w:rPr>
        <w:t>Все вместе исполняем песню)</w:t>
      </w:r>
    </w:p>
    <w:sectPr w:rsidR="00680589" w:rsidRPr="002638CD" w:rsidSect="00807F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CD"/>
    <w:rsid w:val="00012849"/>
    <w:rsid w:val="002638CD"/>
    <w:rsid w:val="00316452"/>
    <w:rsid w:val="003F6402"/>
    <w:rsid w:val="00637CE4"/>
    <w:rsid w:val="00680589"/>
    <w:rsid w:val="007768FD"/>
    <w:rsid w:val="007D447E"/>
    <w:rsid w:val="00807FAE"/>
    <w:rsid w:val="0092265D"/>
    <w:rsid w:val="00A957C3"/>
    <w:rsid w:val="00A96113"/>
    <w:rsid w:val="00D8638B"/>
    <w:rsid w:val="00F07FBE"/>
    <w:rsid w:val="00F333D1"/>
    <w:rsid w:val="00F8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4357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Валерий</cp:lastModifiedBy>
  <cp:revision>6</cp:revision>
  <cp:lastPrinted>2012-10-16T16:46:00Z</cp:lastPrinted>
  <dcterms:created xsi:type="dcterms:W3CDTF">2012-10-10T12:52:00Z</dcterms:created>
  <dcterms:modified xsi:type="dcterms:W3CDTF">2014-09-25T13:40:00Z</dcterms:modified>
</cp:coreProperties>
</file>