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4D" w:rsidRDefault="00A74C4D" w:rsidP="00A74C4D">
      <w:pPr>
        <w:pStyle w:val="a3"/>
        <w:widowControl/>
        <w:suppressLineNumbers w:val="0"/>
        <w:pBdr>
          <w:bottom w:val="single" w:sz="12" w:space="1" w:color="auto"/>
        </w:pBdr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(</w:t>
      </w:r>
      <w:proofErr w:type="gramStart"/>
      <w:r>
        <w:rPr>
          <w:b/>
          <w:bCs/>
          <w:sz w:val="28"/>
          <w:szCs w:val="28"/>
        </w:rPr>
        <w:t>ТЕМАТИЧЕСКИЙ</w:t>
      </w:r>
      <w:proofErr w:type="gramEnd"/>
      <w:r>
        <w:rPr>
          <w:b/>
          <w:bCs/>
          <w:sz w:val="28"/>
          <w:szCs w:val="28"/>
        </w:rPr>
        <w:t xml:space="preserve"> ПОРТФОЛИО)</w:t>
      </w:r>
    </w:p>
    <w:p w:rsidR="00A74C4D" w:rsidRDefault="001F1C17" w:rsidP="00A74C4D">
      <w:pPr>
        <w:pStyle w:val="a3"/>
        <w:widowControl/>
        <w:suppressLineNumbers w:val="0"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«Карбоновые кислоты</w:t>
      </w:r>
      <w:r w:rsidR="00A74C4D">
        <w:rPr>
          <w:b/>
          <w:bCs/>
          <w:sz w:val="28"/>
          <w:szCs w:val="28"/>
        </w:rPr>
        <w:t>» (10 класс)</w:t>
      </w:r>
    </w:p>
    <w:p w:rsidR="00A74C4D" w:rsidRDefault="00A74C4D" w:rsidP="00A74C4D">
      <w:pPr>
        <w:pStyle w:val="a3"/>
        <w:widowControl/>
        <w:suppressLineNumbers w:val="0"/>
        <w:suppressAutoHyphens w:val="0"/>
        <w:jc w:val="center"/>
        <w:rPr>
          <w:b/>
          <w:bCs/>
          <w:sz w:val="28"/>
          <w:szCs w:val="28"/>
        </w:rPr>
      </w:pPr>
    </w:p>
    <w:p w:rsidR="00A74C4D" w:rsidRDefault="009D46FF" w:rsidP="009D46FF">
      <w:pPr>
        <w:pStyle w:val="a3"/>
        <w:widowControl/>
        <w:suppressLineNumbers w:val="0"/>
        <w:suppressAutoHyphens w:val="0"/>
        <w:rPr>
          <w:b/>
          <w:bCs/>
        </w:rPr>
      </w:pPr>
      <w:r>
        <w:rPr>
          <w:b/>
          <w:bCs/>
        </w:rPr>
        <w:t>Цель: обобщить и систематизировать пройденный материал по теме «Карбоновые кислоты»</w:t>
      </w:r>
    </w:p>
    <w:p w:rsidR="009D46FF" w:rsidRDefault="009D46FF" w:rsidP="009D46FF">
      <w:pPr>
        <w:pStyle w:val="a3"/>
        <w:widowControl/>
        <w:suppressLineNumbers w:val="0"/>
        <w:suppressAutoHyphens w:val="0"/>
        <w:rPr>
          <w:bCs/>
        </w:rPr>
      </w:pPr>
      <w:r>
        <w:rPr>
          <w:b/>
          <w:bCs/>
        </w:rPr>
        <w:t xml:space="preserve">Образовательные задачи: </w:t>
      </w:r>
      <w:r>
        <w:rPr>
          <w:bCs/>
        </w:rPr>
        <w:t>закрепить знани</w:t>
      </w:r>
      <w:r w:rsidR="001F1C17">
        <w:rPr>
          <w:bCs/>
        </w:rPr>
        <w:t>я учащихся о составе, строении</w:t>
      </w:r>
      <w:r>
        <w:rPr>
          <w:bCs/>
        </w:rPr>
        <w:t>, свойствах и применении карбоновых кислот.</w:t>
      </w:r>
    </w:p>
    <w:p w:rsidR="009D46FF" w:rsidRDefault="009D46FF" w:rsidP="009D46FF">
      <w:pPr>
        <w:pStyle w:val="a3"/>
        <w:widowControl/>
        <w:suppressLineNumbers w:val="0"/>
        <w:suppressAutoHyphens w:val="0"/>
        <w:rPr>
          <w:bCs/>
        </w:rPr>
      </w:pPr>
      <w:r w:rsidRPr="001F1C17">
        <w:rPr>
          <w:b/>
          <w:bCs/>
        </w:rPr>
        <w:t>Развивающие</w:t>
      </w:r>
      <w:r w:rsidR="00595851" w:rsidRPr="001F1C17">
        <w:rPr>
          <w:b/>
          <w:bCs/>
        </w:rPr>
        <w:t xml:space="preserve"> задачи:</w:t>
      </w:r>
      <w:r w:rsidR="00595851">
        <w:rPr>
          <w:bCs/>
        </w:rPr>
        <w:t xml:space="preserve"> совершенствовать умения учащихся анализировать, сравнивать, устанавливать взаимосвязи  между строением и свойствами, развивать познавательные интересы.</w:t>
      </w:r>
    </w:p>
    <w:p w:rsidR="00595851" w:rsidRPr="009D46FF" w:rsidRDefault="00595851" w:rsidP="009D46FF">
      <w:pPr>
        <w:pStyle w:val="a3"/>
        <w:widowControl/>
        <w:suppressLineNumbers w:val="0"/>
        <w:suppressAutoHyphens w:val="0"/>
        <w:rPr>
          <w:bCs/>
        </w:rPr>
      </w:pPr>
      <w:r w:rsidRPr="001F1C17">
        <w:rPr>
          <w:b/>
          <w:bCs/>
        </w:rPr>
        <w:t>Воспитательные задачи:</w:t>
      </w:r>
      <w:r>
        <w:rPr>
          <w:bCs/>
        </w:rPr>
        <w:t xml:space="preserve"> воспитывать внимание, инициативу, культуру умственного труда, </w:t>
      </w:r>
      <w:r w:rsidR="001F1C17">
        <w:rPr>
          <w:bCs/>
        </w:rPr>
        <w:t>коммуникативные умения в ходе работы.</w:t>
      </w:r>
    </w:p>
    <w:tbl>
      <w:tblPr>
        <w:tblStyle w:val="a4"/>
        <w:tblW w:w="9360" w:type="dxa"/>
        <w:tblInd w:w="108" w:type="dxa"/>
        <w:tblLayout w:type="fixed"/>
        <w:tblLook w:val="01E0"/>
      </w:tblPr>
      <w:tblGrid>
        <w:gridCol w:w="5760"/>
        <w:gridCol w:w="2216"/>
        <w:gridCol w:w="1384"/>
      </w:tblGrid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jc w:val="center"/>
            </w:pPr>
            <w:r>
              <w:rPr>
                <w:b/>
                <w:bCs/>
              </w:rPr>
              <w:t>Задания рубрики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 за выполнение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</w:tr>
      <w:tr w:rsidR="00A74C4D" w:rsidTr="00A74C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jc w:val="center"/>
              <w:rPr>
                <w:b/>
              </w:rPr>
            </w:pPr>
            <w:r>
              <w:rPr>
                <w:b/>
              </w:rPr>
              <w:t>Воспроизведение материала темы (терминов, фактов, понятий, правил)</w:t>
            </w:r>
          </w:p>
          <w:p w:rsidR="00A74C4D" w:rsidRDefault="00A74C4D"/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1</w:t>
            </w:r>
            <w:r>
              <w:t xml:space="preserve"> :Дать опре</w:t>
            </w:r>
            <w:r w:rsidR="00536350">
              <w:t>деление карбоновых кислот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2</w:t>
            </w:r>
            <w:r>
              <w:t>: Перечислить физические с</w:t>
            </w:r>
            <w:r w:rsidR="00536350">
              <w:t>войства карбоновых кислот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3</w:t>
            </w:r>
            <w:r>
              <w:t xml:space="preserve"> :Перечис</w:t>
            </w:r>
            <w:r w:rsidR="00536350">
              <w:t>лить химические свойства карбоновых кислот.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4</w:t>
            </w:r>
            <w:r>
              <w:t xml:space="preserve">: </w:t>
            </w:r>
            <w:r w:rsidR="00536350">
              <w:t>Дать определение карбоксильной группе. Записать общую формулу карбоновых кислот.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5</w:t>
            </w:r>
            <w:r>
              <w:t>:</w:t>
            </w:r>
            <w:r w:rsidR="00536350">
              <w:t xml:space="preserve">Как классифицируются карбоновые кислоты по </w:t>
            </w:r>
            <w:proofErr w:type="spellStart"/>
            <w:r w:rsidR="00536350">
              <w:t>основности</w:t>
            </w:r>
            <w:proofErr w:type="spellEnd"/>
            <w:r w:rsidR="00536350">
              <w:t xml:space="preserve"> </w:t>
            </w:r>
            <w:r w:rsidR="0030577A">
              <w:t xml:space="preserve"> и по строению углеводородного радикала? Запишите формулы и названия трёх кислот по любой классификации.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E21BC2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r>
              <w:t xml:space="preserve">2 </w:t>
            </w:r>
          </w:p>
          <w:p w:rsidR="00E21BC2" w:rsidRDefault="00E21BC2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</w:p>
          <w:p w:rsidR="00A74C4D" w:rsidRDefault="00536350" w:rsidP="00536350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</w:t>
            </w:r>
            <w:r w:rsidR="00E21BC2">
              <w:t xml:space="preserve">  </w:t>
            </w:r>
            <w:r>
              <w:t xml:space="preserve"> </w:t>
            </w:r>
            <w:r w:rsidR="00E21BC2">
              <w:t>3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E21BC2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4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E21BC2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5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</w:t>
            </w:r>
            <w:r w:rsidR="00E21BC2">
              <w:t xml:space="preserve">  </w:t>
            </w:r>
            <w:r>
              <w:t xml:space="preserve">  6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ax</w:t>
            </w:r>
            <w:proofErr w:type="spellEnd"/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20 баллов</w:t>
            </w:r>
          </w:p>
        </w:tc>
      </w:tr>
      <w:tr w:rsidR="00A74C4D" w:rsidTr="00A74C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jc w:val="center"/>
              <w:rPr>
                <w:b/>
              </w:rPr>
            </w:pPr>
            <w:r>
              <w:rPr>
                <w:b/>
              </w:rPr>
              <w:t>Узнавание изученного явления, его интерпретация и преобразование</w:t>
            </w:r>
          </w:p>
          <w:p w:rsidR="00A74C4D" w:rsidRDefault="00A74C4D">
            <w:pPr>
              <w:jc w:val="center"/>
            </w:pPr>
          </w:p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1</w:t>
            </w:r>
            <w:r>
              <w:t>:</w:t>
            </w:r>
            <w:proofErr w:type="gramStart"/>
            <w:r>
              <w:t>Указать</w:t>
            </w:r>
            <w:proofErr w:type="gramEnd"/>
            <w:r>
              <w:t xml:space="preserve"> как изменяются с увеличением относительной молекулярной м</w:t>
            </w:r>
            <w:r w:rsidR="0030577A">
              <w:t>ассы физические свойства карбоновых кислот.</w:t>
            </w:r>
            <w:r>
              <w:t>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2</w:t>
            </w:r>
            <w:r w:rsidR="0085578C">
              <w:t xml:space="preserve">: Зная общую формулу предельных карбоновых кислот, </w:t>
            </w:r>
            <w:r>
              <w:t xml:space="preserve"> составьте мо</w:t>
            </w:r>
            <w:r w:rsidR="0085578C">
              <w:t>лекулярные формулы таких  кислот</w:t>
            </w:r>
            <w:r>
              <w:t>, в молекулах которых содержится 5 атомов углерода</w:t>
            </w:r>
            <w:r w:rsidR="0085578C">
              <w:t>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3:</w:t>
            </w:r>
            <w:r w:rsidR="0085578C" w:rsidRPr="0085578C">
              <w:t>Расположите по возрастанию кислотных свой</w:t>
            </w:r>
            <w:proofErr w:type="gramStart"/>
            <w:r w:rsidR="0085578C" w:rsidRPr="0085578C">
              <w:t>ств сл</w:t>
            </w:r>
            <w:proofErr w:type="gramEnd"/>
            <w:r w:rsidR="0085578C" w:rsidRPr="0085578C">
              <w:t>едующие соединения:</w:t>
            </w:r>
          </w:p>
          <w:p w:rsidR="0085578C" w:rsidRDefault="0085578C" w:rsidP="0085578C">
            <w:pPr>
              <w:pStyle w:val="a3"/>
              <w:widowControl/>
              <w:numPr>
                <w:ilvl w:val="0"/>
                <w:numId w:val="1"/>
              </w:numPr>
              <w:suppressLineNumbers w:val="0"/>
              <w:suppressAutoHyphens w:val="0"/>
            </w:pPr>
            <w:r>
              <w:t>3- хлормасляная кислота</w:t>
            </w:r>
          </w:p>
          <w:p w:rsidR="0085578C" w:rsidRDefault="0085578C" w:rsidP="0085578C">
            <w:pPr>
              <w:pStyle w:val="a3"/>
              <w:widowControl/>
              <w:numPr>
                <w:ilvl w:val="0"/>
                <w:numId w:val="1"/>
              </w:numPr>
              <w:suppressLineNumbers w:val="0"/>
              <w:suppressAutoHyphens w:val="0"/>
            </w:pPr>
            <w:r>
              <w:t>Фторуксусная кислота</w:t>
            </w:r>
          </w:p>
          <w:p w:rsidR="0085578C" w:rsidRDefault="0085578C" w:rsidP="0085578C">
            <w:pPr>
              <w:pStyle w:val="a3"/>
              <w:widowControl/>
              <w:numPr>
                <w:ilvl w:val="0"/>
                <w:numId w:val="1"/>
              </w:numPr>
              <w:suppressLineNumbers w:val="0"/>
              <w:suppressAutoHyphens w:val="0"/>
            </w:pPr>
            <w:r>
              <w:t>Бромуксусная кислота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4:</w:t>
            </w:r>
            <w:r>
              <w:t xml:space="preserve"> </w:t>
            </w:r>
            <w:r w:rsidR="00E21BC2">
              <w:t>Запишите уравнение реакции горения бутановой кислоты.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 xml:space="preserve">Задание 5: </w:t>
            </w:r>
            <w:proofErr w:type="gramStart"/>
            <w:r w:rsidR="00E21BC2">
              <w:t>Напишите структурные формулы уксусной, бензойной и акриловой кислот.</w:t>
            </w:r>
            <w:proofErr w:type="gramEnd"/>
            <w:r w:rsidR="00E21BC2">
              <w:t xml:space="preserve"> Приведите формулы одного гомолога и одного изомера для каждой из них</w:t>
            </w:r>
            <w:r>
              <w:t>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rPr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E21BC2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r>
              <w:t xml:space="preserve">2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E21BC2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3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85578C" w:rsidRDefault="0085578C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E21BC2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4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85578C" w:rsidRDefault="0085578C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85578C" w:rsidRDefault="0085578C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85578C" w:rsidRDefault="0085578C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85578C" w:rsidRDefault="0085578C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85578C" w:rsidP="0085578C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  </w:t>
            </w:r>
            <w:r w:rsidR="00E21BC2">
              <w:t xml:space="preserve">5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</w:p>
          <w:p w:rsidR="00E21BC2" w:rsidRDefault="00A74C4D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</w:t>
            </w:r>
          </w:p>
          <w:p w:rsidR="00A74C4D" w:rsidRDefault="00E21BC2" w:rsidP="0085578C">
            <w:pPr>
              <w:pStyle w:val="a3"/>
              <w:widowControl/>
              <w:suppressLineNumbers w:val="0"/>
              <w:suppressAutoHyphens w:val="0"/>
            </w:pPr>
            <w:r>
              <w:t xml:space="preserve">         </w:t>
            </w:r>
            <w:r w:rsidR="0085578C">
              <w:t xml:space="preserve">      </w:t>
            </w:r>
            <w:r w:rsidR="00A74C4D">
              <w:t xml:space="preserve"> 6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ax</w:t>
            </w:r>
            <w:proofErr w:type="spellEnd"/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20 баллов</w:t>
            </w:r>
          </w:p>
        </w:tc>
      </w:tr>
      <w:tr w:rsidR="00A74C4D" w:rsidTr="00A74C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jc w:val="center"/>
              <w:rPr>
                <w:b/>
              </w:rPr>
            </w:pPr>
            <w:r>
              <w:rPr>
                <w:b/>
              </w:rPr>
              <w:t>3адания на анализ материала, выделение отдельных элементов и установление логики их взаимосвязи</w:t>
            </w:r>
          </w:p>
          <w:p w:rsidR="00A74C4D" w:rsidRDefault="00A74C4D"/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lastRenderedPageBreak/>
              <w:t>Задание 1.</w:t>
            </w:r>
            <w:r>
              <w:t xml:space="preserve">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t>о</w:t>
            </w:r>
            <w:r>
              <w:rPr>
                <w:b/>
              </w:rPr>
              <w:t>бъяснить:</w:t>
            </w:r>
            <w:r>
              <w:t xml:space="preserve"> </w:t>
            </w:r>
          </w:p>
          <w:p w:rsidR="00A74C4D" w:rsidRDefault="000556FB">
            <w:pPr>
              <w:pStyle w:val="a3"/>
              <w:widowControl/>
              <w:suppressLineNumbers w:val="0"/>
              <w:suppressAutoHyphens w:val="0"/>
              <w:snapToGrid w:val="0"/>
              <w:jc w:val="both"/>
            </w:pPr>
            <w:r>
              <w:t xml:space="preserve">– </w:t>
            </w:r>
            <w:proofErr w:type="gramStart"/>
            <w:r>
              <w:t>Объясните чем отличаются</w:t>
            </w:r>
            <w:proofErr w:type="gramEnd"/>
            <w:r>
              <w:t xml:space="preserve"> по строению карбоновые кислоты от спиртов</w:t>
            </w:r>
            <w:r w:rsidR="00A74C4D">
              <w:t>;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both"/>
            </w:pPr>
            <w:r>
              <w:rPr>
                <w:b/>
              </w:rPr>
              <w:t>–</w:t>
            </w:r>
            <w:proofErr w:type="gramStart"/>
            <w:r w:rsidR="00C049C0">
              <w:t>Объясните</w:t>
            </w:r>
            <w:proofErr w:type="gramEnd"/>
            <w:r w:rsidR="00C049C0">
              <w:t xml:space="preserve"> почему карбоновые кислоты имеют аномально высокие температуры кипения и плавления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both"/>
            </w:pPr>
            <w:r>
              <w:t>–</w:t>
            </w:r>
            <w:r w:rsidR="006F4559">
              <w:t xml:space="preserve"> суть реакций карбоновых кислот идущих с разрывом связи</w:t>
            </w:r>
            <w:proofErr w:type="gramStart"/>
            <w:r w:rsidR="006F4559">
              <w:t xml:space="preserve"> О</w:t>
            </w:r>
            <w:proofErr w:type="gramEnd"/>
            <w:r w:rsidR="006F4559">
              <w:t xml:space="preserve"> - Н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both"/>
            </w:pPr>
            <w:r>
              <w:t>– причины экологической опасности</w:t>
            </w:r>
            <w:r>
              <w:rPr>
                <w:b/>
              </w:rPr>
              <w:t xml:space="preserve"> </w:t>
            </w:r>
            <w:r w:rsidR="006F4559">
              <w:t>карбоновых кислот</w:t>
            </w:r>
            <w:r>
              <w:t>;</w:t>
            </w:r>
          </w:p>
          <w:p w:rsidR="00A74C4D" w:rsidRDefault="00A74C4D" w:rsidP="006F4559">
            <w:pPr>
              <w:pStyle w:val="a3"/>
              <w:widowControl/>
              <w:suppressLineNumbers w:val="0"/>
              <w:suppressAutoHyphens w:val="0"/>
              <w:jc w:val="both"/>
            </w:pPr>
            <w:r>
              <w:rPr>
                <w:b/>
              </w:rPr>
              <w:t xml:space="preserve">– </w:t>
            </w:r>
            <w:r w:rsidR="006F4559">
              <w:t xml:space="preserve">Какой спирт нужно взять для получения 2- </w:t>
            </w:r>
            <w:proofErr w:type="spellStart"/>
            <w:r w:rsidR="006F4559">
              <w:t>метилбутановой</w:t>
            </w:r>
            <w:proofErr w:type="spellEnd"/>
            <w:r w:rsidR="006F4559">
              <w:t xml:space="preserve"> кислоты?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</w:p>
          <w:p w:rsidR="00A74C4D" w:rsidRDefault="006F4559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r>
              <w:t xml:space="preserve">2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6F4559" w:rsidRDefault="006F4559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6F4559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3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6F4559" w:rsidRDefault="006F4559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 </w:t>
            </w:r>
            <w:r w:rsidR="00A74C4D">
              <w:t xml:space="preserve">4 </w:t>
            </w:r>
          </w:p>
          <w:p w:rsidR="00C049C0" w:rsidRDefault="006F4559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</w:t>
            </w:r>
          </w:p>
          <w:p w:rsidR="00A74C4D" w:rsidRDefault="00C049C0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</w:t>
            </w:r>
            <w:r w:rsidR="006F4559">
              <w:t xml:space="preserve"> 5</w:t>
            </w:r>
          </w:p>
          <w:p w:rsidR="00A47074" w:rsidRDefault="00A74C4D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</w:t>
            </w:r>
            <w:r w:rsidR="006F4559">
              <w:t xml:space="preserve"> </w:t>
            </w:r>
          </w:p>
          <w:p w:rsidR="00A74C4D" w:rsidRDefault="00A47074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</w:t>
            </w:r>
            <w:r w:rsidR="00A74C4D">
              <w:t xml:space="preserve"> 6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ax</w:t>
            </w:r>
            <w:proofErr w:type="spellEnd"/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20 баллов</w:t>
            </w:r>
          </w:p>
        </w:tc>
      </w:tr>
      <w:tr w:rsidR="00A74C4D" w:rsidTr="00A74C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jc w:val="center"/>
              <w:rPr>
                <w:b/>
              </w:rPr>
            </w:pPr>
          </w:p>
          <w:p w:rsidR="00A74C4D" w:rsidRDefault="00A74C4D">
            <w:pPr>
              <w:jc w:val="center"/>
              <w:rPr>
                <w:b/>
              </w:rPr>
            </w:pPr>
            <w:r>
              <w:rPr>
                <w:b/>
              </w:rPr>
              <w:t>Синтез материала, предполагающий овладение (совершенствование) умениями объединять отдельные элементы в единое целое</w:t>
            </w:r>
          </w:p>
          <w:p w:rsidR="00A74C4D" w:rsidRDefault="00A74C4D"/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1</w:t>
            </w:r>
            <w:r>
              <w:t>:Составьте молекулярны</w:t>
            </w:r>
            <w:r w:rsidR="00A47074">
              <w:t xml:space="preserve">е формулы двух гомологов </w:t>
            </w:r>
            <w:proofErr w:type="spellStart"/>
            <w:r w:rsidR="00A47074">
              <w:t>пропановой</w:t>
            </w:r>
            <w:proofErr w:type="spellEnd"/>
            <w:r w:rsidR="00A47074">
              <w:t xml:space="preserve"> кислоты</w:t>
            </w:r>
            <w:r>
              <w:t>.</w:t>
            </w:r>
          </w:p>
          <w:p w:rsidR="00A74C4D" w:rsidRDefault="006A0A41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2</w:t>
            </w:r>
            <w:r w:rsidR="00A74C4D">
              <w:rPr>
                <w:b/>
              </w:rPr>
              <w:t>:</w:t>
            </w:r>
            <w:r w:rsidR="00A74C4D">
              <w:t xml:space="preserve"> Напишите уравнения реакций, лежащих  в основе следующих превращений:</w:t>
            </w:r>
          </w:p>
          <w:p w:rsidR="00A47074" w:rsidRDefault="00A47074" w:rsidP="00A47074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t>Карбонат кальция</w:t>
            </w:r>
            <w:r w:rsidR="00C049C0">
              <w:t xml:space="preserve">   </w:t>
            </w:r>
            <w:r>
              <w:t xml:space="preserve"> </w:t>
            </w:r>
            <w:r w:rsidR="00C049C0">
              <w:t xml:space="preserve">-------    </w:t>
            </w:r>
            <w:proofErr w:type="spellStart"/>
            <w:r w:rsidR="00C049C0">
              <w:t>этановая</w:t>
            </w:r>
            <w:proofErr w:type="spellEnd"/>
            <w:r w:rsidR="00C049C0">
              <w:t xml:space="preserve"> кислота</w:t>
            </w:r>
          </w:p>
          <w:p w:rsidR="00A74C4D" w:rsidRDefault="006A0A41" w:rsidP="00A47074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3</w:t>
            </w:r>
            <w:r w:rsidR="00A74C4D">
              <w:rPr>
                <w:b/>
              </w:rPr>
              <w:t>:</w:t>
            </w:r>
            <w:r w:rsidR="00A74C4D">
              <w:t xml:space="preserve">  Используя схему, </w:t>
            </w:r>
            <w:r w:rsidR="00C049C0">
              <w:t>сравните свойства карбоновых кислот с неорганическими, в чём причина сходства их свойств.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4</w:t>
            </w:r>
            <w:r w:rsidR="00E46321">
              <w:rPr>
                <w:b/>
              </w:rPr>
              <w:t>:</w:t>
            </w:r>
            <w:r>
              <w:t xml:space="preserve"> Составьте с</w:t>
            </w:r>
            <w:r w:rsidR="00C049C0">
              <w:t xml:space="preserve">хему взаимодействия </w:t>
            </w:r>
            <w:proofErr w:type="spellStart"/>
            <w:r w:rsidR="00C049C0">
              <w:t>пропионовой</w:t>
            </w:r>
            <w:proofErr w:type="spellEnd"/>
            <w:r w:rsidR="00C049C0">
              <w:t xml:space="preserve"> кислоты с хлором</w:t>
            </w:r>
          </w:p>
          <w:p w:rsidR="00E46321" w:rsidRDefault="00A74C4D" w:rsidP="00E46321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5</w:t>
            </w:r>
            <w:r>
              <w:t xml:space="preserve">: </w:t>
            </w:r>
            <w:r w:rsidR="00E46321">
              <w:t xml:space="preserve">Какая химическая реакция характерна для метановой кислоты в отличие от </w:t>
            </w:r>
            <w:proofErr w:type="spellStart"/>
            <w:r w:rsidR="00E46321">
              <w:t>этановой</w:t>
            </w:r>
            <w:proofErr w:type="spellEnd"/>
            <w:r w:rsidR="00E46321">
              <w:t>?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E46321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r>
              <w:t xml:space="preserve">2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E46321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3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</w:p>
          <w:p w:rsidR="00A74C4D" w:rsidRDefault="00E46321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 4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</w:p>
          <w:p w:rsidR="00C049C0" w:rsidRDefault="00A74C4D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  </w:t>
            </w:r>
          </w:p>
          <w:p w:rsidR="00A74C4D" w:rsidRDefault="00C049C0">
            <w:pPr>
              <w:pStyle w:val="a3"/>
              <w:widowControl/>
              <w:suppressLineNumbers w:val="0"/>
              <w:suppressAutoHyphens w:val="0"/>
            </w:pPr>
            <w:r>
              <w:t xml:space="preserve">            </w:t>
            </w:r>
            <w:r w:rsidR="00E46321">
              <w:t xml:space="preserve"> </w:t>
            </w:r>
            <w:r>
              <w:t xml:space="preserve"> </w:t>
            </w:r>
            <w:r w:rsidR="00E46321">
              <w:t xml:space="preserve"> 5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6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ax</w:t>
            </w:r>
            <w:proofErr w:type="spellEnd"/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20 баллов</w:t>
            </w:r>
          </w:p>
        </w:tc>
      </w:tr>
      <w:tr w:rsidR="00A74C4D" w:rsidTr="00A74C4D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jc w:val="center"/>
              <w:rPr>
                <w:b/>
              </w:rPr>
            </w:pPr>
          </w:p>
          <w:p w:rsidR="00A74C4D" w:rsidRDefault="00A74C4D">
            <w:pPr>
              <w:jc w:val="center"/>
              <w:rPr>
                <w:b/>
              </w:rPr>
            </w:pPr>
            <w:r>
              <w:rPr>
                <w:b/>
              </w:rPr>
              <w:t>Оценка каких-либо явлений по определенным критериям</w:t>
            </w:r>
          </w:p>
          <w:p w:rsidR="00A74C4D" w:rsidRDefault="00A74C4D"/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1</w:t>
            </w:r>
            <w:r>
              <w:t>:Запиш</w:t>
            </w:r>
            <w:r w:rsidR="0059130C">
              <w:t xml:space="preserve">ите структурные формулы: 3,5,5 – </w:t>
            </w:r>
            <w:proofErr w:type="spellStart"/>
            <w:r w:rsidR="0059130C">
              <w:t>триметилгексановой</w:t>
            </w:r>
            <w:proofErr w:type="spellEnd"/>
            <w:r w:rsidR="0059130C">
              <w:t xml:space="preserve"> кислоты; </w:t>
            </w:r>
            <w:proofErr w:type="spellStart"/>
            <w:r w:rsidR="0059130C">
              <w:t>метилпропановой</w:t>
            </w:r>
            <w:proofErr w:type="spellEnd"/>
            <w:r w:rsidR="0059130C">
              <w:t xml:space="preserve"> кислоты; 3- </w:t>
            </w:r>
            <w:proofErr w:type="spellStart"/>
            <w:r w:rsidR="0059130C">
              <w:t>метилпентен</w:t>
            </w:r>
            <w:proofErr w:type="spellEnd"/>
            <w:r w:rsidR="0059130C">
              <w:t xml:space="preserve"> – 1- </w:t>
            </w:r>
            <w:proofErr w:type="spellStart"/>
            <w:r w:rsidR="0059130C">
              <w:t>овой</w:t>
            </w:r>
            <w:proofErr w:type="spellEnd"/>
            <w:r w:rsidR="0059130C">
              <w:t xml:space="preserve"> кислоты.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2:</w:t>
            </w:r>
            <w:r>
              <w:t xml:space="preserve"> Осуществите цепочку превращений</w:t>
            </w:r>
          </w:p>
          <w:p w:rsidR="00A74C4D" w:rsidRDefault="00AC42B2">
            <w:pPr>
              <w:pStyle w:val="a3"/>
              <w:widowControl/>
              <w:suppressLineNumbers w:val="0"/>
              <w:suppressAutoHyphens w:val="0"/>
            </w:pPr>
            <w:r>
              <w:t xml:space="preserve">Этан ---  </w:t>
            </w:r>
            <w:proofErr w:type="spellStart"/>
            <w:r>
              <w:t>хлорэтан</w:t>
            </w:r>
            <w:proofErr w:type="spellEnd"/>
            <w:r>
              <w:t xml:space="preserve"> -----   этанол --- </w:t>
            </w:r>
            <w:proofErr w:type="spellStart"/>
            <w:r>
              <w:t>этаналь</w:t>
            </w:r>
            <w:proofErr w:type="spellEnd"/>
            <w:r>
              <w:t xml:space="preserve"> ---- уксусная кислота.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rPr>
                <w:b/>
              </w:rPr>
              <w:t>Задание 3:</w:t>
            </w:r>
            <w:r>
              <w:t xml:space="preserve"> Решите задачу</w:t>
            </w:r>
          </w:p>
          <w:p w:rsidR="00AC42B2" w:rsidRDefault="005E1E82">
            <w:pPr>
              <w:pStyle w:val="a3"/>
              <w:widowControl/>
              <w:suppressLineNumbers w:val="0"/>
              <w:suppressAutoHyphens w:val="0"/>
              <w:snapToGrid w:val="0"/>
            </w:pPr>
            <w:r>
              <w:t xml:space="preserve">Вычислите массу кислоты, полученной при нагревании 110 г 50% - го раствора </w:t>
            </w:r>
            <w:proofErr w:type="spellStart"/>
            <w:r>
              <w:t>пропаналя</w:t>
            </w:r>
            <w:proofErr w:type="spellEnd"/>
            <w:r>
              <w:t xml:space="preserve"> с избытком аммиачного раствора оксида серебра.</w:t>
            </w:r>
          </w:p>
          <w:p w:rsidR="005E1E82" w:rsidRPr="005E1E82" w:rsidRDefault="00A74C4D" w:rsidP="005E1E82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>Задание 4:</w:t>
            </w:r>
            <w:r w:rsidR="005E1E82" w:rsidRPr="005E1E82">
              <w:t>Приведите примеры генетической связи между углеводородами, спиртами, альдегидами и карбоновыми кислотами.</w:t>
            </w:r>
          </w:p>
          <w:p w:rsidR="00A74C4D" w:rsidRPr="00ED05D6" w:rsidRDefault="005E1E82" w:rsidP="005E1E82">
            <w:pPr>
              <w:pStyle w:val="a3"/>
              <w:widowControl/>
              <w:suppressLineNumbers w:val="0"/>
              <w:suppressAutoHyphens w:val="0"/>
            </w:pPr>
            <w:r>
              <w:rPr>
                <w:b/>
              </w:rPr>
              <w:t xml:space="preserve"> </w:t>
            </w:r>
            <w:r w:rsidR="00A74C4D">
              <w:rPr>
                <w:b/>
              </w:rPr>
              <w:t>Задание 5</w:t>
            </w:r>
            <w:proofErr w:type="gramStart"/>
            <w:r w:rsidR="00A74C4D">
              <w:rPr>
                <w:b/>
              </w:rPr>
              <w:t xml:space="preserve"> :</w:t>
            </w:r>
            <w:proofErr w:type="gramEnd"/>
            <w:r w:rsidR="00ED05D6">
              <w:t xml:space="preserve"> Молекулярная масса одноосновной карбоновой кислоты 102г/моль. Определите формулу кислоты, составьте её изомеры, укажите названия всех веществ.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r>
              <w:t>2 *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3 *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5E1E82" w:rsidRDefault="005E1E82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4 *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 xml:space="preserve">5 </w:t>
            </w: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6 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jc w:val="center"/>
            </w:pPr>
            <w:proofErr w:type="spellStart"/>
            <w:proofErr w:type="gramStart"/>
            <w:r>
              <w:t>м</w:t>
            </w:r>
            <w:proofErr w:type="gramEnd"/>
            <w:r>
              <w:t>ax</w:t>
            </w:r>
            <w:proofErr w:type="spellEnd"/>
          </w:p>
          <w:p w:rsidR="00A74C4D" w:rsidRDefault="00A74C4D">
            <w:pPr>
              <w:pStyle w:val="a3"/>
              <w:widowControl/>
              <w:suppressLineNumbers w:val="0"/>
              <w:suppressAutoHyphens w:val="0"/>
              <w:jc w:val="center"/>
            </w:pPr>
            <w:r>
              <w:t>20 баллов</w:t>
            </w:r>
          </w:p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 баллов: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ED05D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4C4D" w:rsidTr="00A74C4D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4D" w:rsidRDefault="00A74C4D">
            <w:pPr>
              <w:pStyle w:val="a3"/>
              <w:widowControl/>
              <w:suppressLineNumbers w:val="0"/>
              <w:suppressAutoHyphens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Итоговая отметка: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4D" w:rsidRDefault="00A74C4D"/>
        </w:tc>
      </w:tr>
    </w:tbl>
    <w:p w:rsidR="00A74C4D" w:rsidRDefault="00A74C4D" w:rsidP="00A74C4D"/>
    <w:p w:rsidR="008D3605" w:rsidRDefault="008D3605"/>
    <w:sectPr w:rsidR="008D3605" w:rsidSect="008D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D207D"/>
    <w:multiLevelType w:val="hybridMultilevel"/>
    <w:tmpl w:val="4C0A9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4D"/>
    <w:rsid w:val="000556FB"/>
    <w:rsid w:val="001F1C17"/>
    <w:rsid w:val="0030577A"/>
    <w:rsid w:val="00536350"/>
    <w:rsid w:val="0059130C"/>
    <w:rsid w:val="00595851"/>
    <w:rsid w:val="005E1E82"/>
    <w:rsid w:val="006A0A41"/>
    <w:rsid w:val="006B3607"/>
    <w:rsid w:val="006F4559"/>
    <w:rsid w:val="0085578C"/>
    <w:rsid w:val="008D3605"/>
    <w:rsid w:val="009D46FF"/>
    <w:rsid w:val="00A47074"/>
    <w:rsid w:val="00A74C4D"/>
    <w:rsid w:val="00AC42B2"/>
    <w:rsid w:val="00C049C0"/>
    <w:rsid w:val="00E00A4E"/>
    <w:rsid w:val="00E21BC2"/>
    <w:rsid w:val="00E46321"/>
    <w:rsid w:val="00ED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4C4D"/>
    <w:pPr>
      <w:suppressLineNumbers/>
    </w:pPr>
  </w:style>
  <w:style w:type="table" w:styleId="a4">
    <w:name w:val="Table Grid"/>
    <w:basedOn w:val="a1"/>
    <w:rsid w:val="00A74C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2014-09-29T10:38:00Z</dcterms:created>
  <dcterms:modified xsi:type="dcterms:W3CDTF">2014-09-29T16:13:00Z</dcterms:modified>
</cp:coreProperties>
</file>