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EC5" w:rsidRPr="00C03EC5" w:rsidRDefault="00C03EC5" w:rsidP="00C03E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EC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 бюджетное образовательное учреждение</w:t>
      </w:r>
    </w:p>
    <w:p w:rsidR="00C03EC5" w:rsidRPr="00C03EC5" w:rsidRDefault="00C03EC5" w:rsidP="00C03E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EC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средняя общеобразовательная школа №68</w:t>
      </w:r>
    </w:p>
    <w:p w:rsidR="00C03EC5" w:rsidRPr="00C03EC5" w:rsidRDefault="00C03EC5" w:rsidP="00C03EC5">
      <w:pPr>
        <w:spacing w:after="0" w:line="240" w:lineRule="auto"/>
        <w:jc w:val="center"/>
        <w:rPr>
          <w:rFonts w:ascii="Verdana" w:eastAsia="Times New Roman" w:hAnsi="Verdana" w:cs="Times New Roman"/>
          <w:bCs/>
          <w:sz w:val="18"/>
          <w:szCs w:val="18"/>
          <w:lang w:eastAsia="ru-RU"/>
        </w:rPr>
      </w:pPr>
    </w:p>
    <w:p w:rsidR="00C03EC5" w:rsidRPr="00C03EC5" w:rsidRDefault="00C03EC5" w:rsidP="00C03EC5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03EC5" w:rsidRPr="00C03EC5" w:rsidRDefault="00C03EC5" w:rsidP="00C03E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3EC5" w:rsidRPr="00C03EC5" w:rsidRDefault="00C03EC5" w:rsidP="00C03E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3EC5" w:rsidRPr="00C03EC5" w:rsidRDefault="00C03EC5" w:rsidP="00C03E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84"/>
        <w:gridCol w:w="2911"/>
        <w:gridCol w:w="3275"/>
      </w:tblGrid>
      <w:tr w:rsidR="00C03EC5" w:rsidRPr="00C03EC5" w:rsidTr="0019489C">
        <w:tc>
          <w:tcPr>
            <w:tcW w:w="3596" w:type="dxa"/>
            <w:hideMark/>
          </w:tcPr>
          <w:p w:rsidR="00C03EC5" w:rsidRPr="00C03EC5" w:rsidRDefault="00C03EC5" w:rsidP="00C03E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E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РАССМОТРЕНО</w:t>
            </w:r>
          </w:p>
          <w:p w:rsidR="00C03EC5" w:rsidRPr="00C03EC5" w:rsidRDefault="00C03EC5" w:rsidP="00C03E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E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заседании методического совета</w:t>
            </w:r>
          </w:p>
          <w:p w:rsidR="00C03EC5" w:rsidRPr="00C03EC5" w:rsidRDefault="00C03EC5" w:rsidP="00C03E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E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Протокол 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«28</w:t>
            </w:r>
            <w:r w:rsidRPr="00C03E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августа 2014</w:t>
            </w:r>
            <w:r w:rsidRPr="00C03E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№1</w:t>
            </w:r>
          </w:p>
          <w:p w:rsidR="00C03EC5" w:rsidRPr="00C03EC5" w:rsidRDefault="00C03EC5" w:rsidP="00C03E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1" w:type="dxa"/>
            <w:hideMark/>
          </w:tcPr>
          <w:p w:rsidR="00C03EC5" w:rsidRPr="00C03EC5" w:rsidRDefault="00C03EC5" w:rsidP="00C03E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0" w:type="dxa"/>
          </w:tcPr>
          <w:p w:rsidR="00C03EC5" w:rsidRPr="00C03EC5" w:rsidRDefault="00C03EC5" w:rsidP="00C03E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E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УТВЕРЖДАЮ</w:t>
            </w:r>
          </w:p>
          <w:p w:rsidR="00C03EC5" w:rsidRPr="00C03EC5" w:rsidRDefault="00C03EC5" w:rsidP="00C03E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E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 МБОУ СОШ № 68</w:t>
            </w:r>
          </w:p>
          <w:p w:rsidR="00C03EC5" w:rsidRPr="00C03EC5" w:rsidRDefault="00C03EC5" w:rsidP="00C03E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E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</w:t>
            </w:r>
            <w:proofErr w:type="spellStart"/>
            <w:r w:rsidRPr="00C03E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С.Г.Евстифеева</w:t>
            </w:r>
            <w:proofErr w:type="spellEnd"/>
          </w:p>
          <w:p w:rsidR="00C03EC5" w:rsidRPr="00C03EC5" w:rsidRDefault="00C03EC5" w:rsidP="00C03E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E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Приказ 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</w:t>
            </w:r>
            <w:r w:rsidRPr="00C03E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C03E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№130 </w:t>
            </w:r>
          </w:p>
          <w:p w:rsidR="00C03EC5" w:rsidRPr="00C03EC5" w:rsidRDefault="00C03EC5" w:rsidP="00C03E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03EC5" w:rsidRPr="00C03EC5" w:rsidRDefault="00C03EC5" w:rsidP="00C03E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03EC5" w:rsidRPr="00C03EC5" w:rsidRDefault="00C03EC5" w:rsidP="00C03E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3EC5" w:rsidRPr="00C03EC5" w:rsidRDefault="00C03EC5" w:rsidP="00C03E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3EC5" w:rsidRPr="00C03EC5" w:rsidRDefault="00C03EC5" w:rsidP="00C03E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3EC5" w:rsidRPr="00C03EC5" w:rsidRDefault="00C03EC5" w:rsidP="00C03E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3EC5" w:rsidRPr="00C03EC5" w:rsidRDefault="00C03EC5" w:rsidP="00C03E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3EC5" w:rsidRPr="00C03EC5" w:rsidRDefault="00C03EC5" w:rsidP="00C03E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3EC5" w:rsidRPr="00C03EC5" w:rsidRDefault="00C03EC5" w:rsidP="00C03E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3E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Рабочая программа учебного предмета химия</w:t>
      </w:r>
    </w:p>
    <w:p w:rsidR="00C03EC5" w:rsidRPr="00C03EC5" w:rsidRDefault="00C03EC5" w:rsidP="00C03E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3EC5" w:rsidRPr="00C03EC5" w:rsidRDefault="00C03EC5" w:rsidP="00C03E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3EC5" w:rsidRPr="00C03EC5" w:rsidRDefault="00C03EC5" w:rsidP="00C03E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3E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УМК  </w:t>
      </w:r>
      <w:proofErr w:type="spellStart"/>
      <w:r w:rsidRPr="00C03E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О.С.Габриелян</w:t>
      </w:r>
      <w:proofErr w:type="spellEnd"/>
    </w:p>
    <w:p w:rsidR="00C03EC5" w:rsidRPr="00C03EC5" w:rsidRDefault="00C03EC5" w:rsidP="00C03E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3EC5" w:rsidRPr="00C03EC5" w:rsidRDefault="00C03EC5" w:rsidP="00C03E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C03E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класс, базовый уровень</w:t>
      </w:r>
    </w:p>
    <w:p w:rsidR="00C03EC5" w:rsidRPr="00C03EC5" w:rsidRDefault="00C03EC5" w:rsidP="00C03E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3EC5" w:rsidRPr="00C03EC5" w:rsidRDefault="00C03EC5" w:rsidP="00C03E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3E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Учебник: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Химия. 8</w:t>
      </w:r>
      <w:r w:rsidRPr="00C03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класс: учеб. для </w:t>
      </w:r>
      <w:proofErr w:type="spellStart"/>
      <w:r w:rsidRPr="00C03EC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учреждений/О.С.Габриелян.-14</w:t>
      </w:r>
      <w:r w:rsidRPr="00C03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-е </w:t>
      </w:r>
      <w:proofErr w:type="spellStart"/>
      <w:r w:rsidRPr="00C03EC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</w:t>
      </w:r>
      <w:proofErr w:type="spellEnd"/>
      <w:r w:rsidRPr="00C03E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Start"/>
      <w:r w:rsidRPr="00C03EC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ерераб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.-</w:t>
      </w:r>
      <w:r w:rsidRPr="00C03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М.: Дрофа, 2010</w:t>
      </w:r>
    </w:p>
    <w:p w:rsidR="00C03EC5" w:rsidRPr="00C03EC5" w:rsidRDefault="00C03EC5" w:rsidP="00C03E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E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Программа:  </w:t>
      </w:r>
      <w:r w:rsidRPr="00C03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курса химии для 8-11 классов общеобразовательных учреждений. </w:t>
      </w:r>
      <w:proofErr w:type="spellStart"/>
      <w:r w:rsidRPr="00C03EC5">
        <w:rPr>
          <w:rFonts w:ascii="Times New Roman" w:eastAsia="Times New Roman" w:hAnsi="Times New Roman" w:cs="Times New Roman"/>
          <w:sz w:val="28"/>
          <w:szCs w:val="28"/>
          <w:lang w:eastAsia="ru-RU"/>
        </w:rPr>
        <w:t>О.С.Габриелян</w:t>
      </w:r>
      <w:proofErr w:type="spellEnd"/>
      <w:r w:rsidRPr="00C03EC5">
        <w:rPr>
          <w:rFonts w:ascii="Times New Roman" w:eastAsia="Times New Roman" w:hAnsi="Times New Roman" w:cs="Times New Roman"/>
          <w:sz w:val="28"/>
          <w:szCs w:val="28"/>
          <w:lang w:eastAsia="ru-RU"/>
        </w:rPr>
        <w:t>. М.: Дрофа, 2010</w:t>
      </w:r>
    </w:p>
    <w:p w:rsidR="00C03EC5" w:rsidRPr="00C03EC5" w:rsidRDefault="00C03EC5" w:rsidP="00C03E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3EC5" w:rsidRPr="00C03EC5" w:rsidRDefault="00C03EC5" w:rsidP="00C03E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3EC5" w:rsidRPr="00C03EC5" w:rsidRDefault="00C03EC5" w:rsidP="00C03EC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EC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Разработана</w:t>
      </w:r>
    </w:p>
    <w:p w:rsidR="00C03EC5" w:rsidRPr="00C03EC5" w:rsidRDefault="00C03EC5" w:rsidP="00C03EC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EC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Толковой Светланой Валерьевной</w:t>
      </w:r>
    </w:p>
    <w:p w:rsidR="00C03EC5" w:rsidRPr="00C03EC5" w:rsidRDefault="00C03EC5" w:rsidP="00C03EC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EC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учителем  химии высшей</w:t>
      </w:r>
    </w:p>
    <w:p w:rsidR="00C03EC5" w:rsidRPr="00C03EC5" w:rsidRDefault="00C03EC5" w:rsidP="00C03EC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EC5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квалификационной категории</w:t>
      </w:r>
    </w:p>
    <w:p w:rsidR="00C03EC5" w:rsidRPr="00C03EC5" w:rsidRDefault="00C03EC5" w:rsidP="00C03EC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3EC5" w:rsidRPr="00C03EC5" w:rsidRDefault="00C03EC5" w:rsidP="00C03EC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3EC5" w:rsidRPr="00C03EC5" w:rsidRDefault="00C03EC5" w:rsidP="00C03EC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3EC5" w:rsidRPr="00C03EC5" w:rsidRDefault="00C03EC5" w:rsidP="00C03EC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3EC5" w:rsidRPr="00C03EC5" w:rsidRDefault="00C03EC5" w:rsidP="00C03EC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3EC5" w:rsidRPr="00C03EC5" w:rsidRDefault="00C03EC5" w:rsidP="00C03E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3EC5" w:rsidRPr="00C03EC5" w:rsidRDefault="00C03EC5" w:rsidP="00C03E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3EC5" w:rsidRPr="00C03EC5" w:rsidRDefault="00C03EC5" w:rsidP="00C03E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EC5">
        <w:rPr>
          <w:rFonts w:ascii="Times New Roman" w:eastAsia="Times New Roman" w:hAnsi="Times New Roman" w:cs="Times New Roman"/>
          <w:sz w:val="28"/>
          <w:szCs w:val="28"/>
          <w:lang w:eastAsia="ru-RU"/>
        </w:rPr>
        <w:t>г. Нижний Новгород</w:t>
      </w:r>
    </w:p>
    <w:p w:rsidR="00C03EC5" w:rsidRPr="00C03EC5" w:rsidRDefault="00C03EC5" w:rsidP="00C03E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2014-2015</w:t>
      </w:r>
      <w:r w:rsidRPr="00C03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C03EC5" w:rsidRPr="00C03EC5" w:rsidRDefault="00C03EC5" w:rsidP="00C03EC5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03EC5" w:rsidRDefault="00C03EC5" w:rsidP="00C03EC5">
      <w:pPr>
        <w:spacing w:after="0" w:line="240" w:lineRule="auto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</w:p>
    <w:p w:rsidR="00C03EC5" w:rsidRDefault="00C03EC5" w:rsidP="00161B46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</w:p>
    <w:p w:rsidR="00161B46" w:rsidRPr="00161B46" w:rsidRDefault="00161B46" w:rsidP="00161B46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161B46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lastRenderedPageBreak/>
        <w:t>ПОЯСНИТЕЛЬНАЯ ЗАПИСКА</w:t>
      </w:r>
    </w:p>
    <w:p w:rsidR="00161B46" w:rsidRPr="00161B46" w:rsidRDefault="00161B46" w:rsidP="00161B46">
      <w:pPr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</w:pPr>
    </w:p>
    <w:p w:rsidR="00161B46" w:rsidRPr="00161B46" w:rsidRDefault="00161B46" w:rsidP="00161B46">
      <w:pPr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</w:pPr>
    </w:p>
    <w:p w:rsidR="00161B46" w:rsidRPr="00161B46" w:rsidRDefault="00161B46" w:rsidP="00C03E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по химии разработана на основе Примерной программы основного общего образования по химии и авторской программы О.С. Габриеляна, соответствующей Федеральному компоненту государственного стандарта общего образования и допущенной Министерством образования и науки Российской Федерации. (Габриелян О.С. Программа курса химии для 8-11 классов общеобразовательных учреждений /О.С. Габриелян. – 3-е изд., </w:t>
      </w:r>
      <w:proofErr w:type="spellStart"/>
      <w:r w:rsidRPr="00161B4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FA569A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ерераб</w:t>
      </w:r>
      <w:proofErr w:type="spellEnd"/>
      <w:r w:rsidR="00FA569A">
        <w:rPr>
          <w:rFonts w:ascii="Times New Roman" w:eastAsia="Times New Roman" w:hAnsi="Times New Roman" w:cs="Times New Roman"/>
          <w:sz w:val="24"/>
          <w:szCs w:val="24"/>
          <w:lang w:eastAsia="ru-RU"/>
        </w:rPr>
        <w:t>. и доп. – М.: Дрофа, 20</w:t>
      </w:r>
      <w:r w:rsidR="00FA569A" w:rsidRPr="00FA569A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161B46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161B46" w:rsidRPr="00161B46" w:rsidRDefault="00161B46" w:rsidP="00161B46">
      <w:pPr>
        <w:tabs>
          <w:tab w:val="left" w:pos="51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1B46" w:rsidRPr="00161B46" w:rsidRDefault="00161B46" w:rsidP="00161B46">
      <w:pPr>
        <w:tabs>
          <w:tab w:val="left" w:pos="51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B46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Исходными документами для составления рабочей программы явились:</w:t>
      </w:r>
    </w:p>
    <w:p w:rsidR="00161B46" w:rsidRPr="00161B46" w:rsidRDefault="00161B46" w:rsidP="00161B46">
      <w:pPr>
        <w:tabs>
          <w:tab w:val="left" w:pos="51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B46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Федеральный компонент государственного стандарта общего образования, утвержденный приказо</w:t>
      </w:r>
      <w:r w:rsidR="00FA569A">
        <w:rPr>
          <w:rFonts w:ascii="Times New Roman" w:eastAsia="Times New Roman" w:hAnsi="Times New Roman" w:cs="Times New Roman"/>
          <w:sz w:val="24"/>
          <w:szCs w:val="24"/>
          <w:lang w:eastAsia="ru-RU"/>
        </w:rPr>
        <w:t>м Минобразования РФ № 1089 от 05</w:t>
      </w:r>
      <w:r w:rsidRPr="00161B46">
        <w:rPr>
          <w:rFonts w:ascii="Times New Roman" w:eastAsia="Times New Roman" w:hAnsi="Times New Roman" w:cs="Times New Roman"/>
          <w:sz w:val="24"/>
          <w:szCs w:val="24"/>
          <w:lang w:eastAsia="ru-RU"/>
        </w:rPr>
        <w:t>.03.2004;</w:t>
      </w:r>
    </w:p>
    <w:p w:rsidR="00161B46" w:rsidRPr="00161B46" w:rsidRDefault="00161B46" w:rsidP="00161B46">
      <w:pPr>
        <w:tabs>
          <w:tab w:val="left" w:pos="51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B46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Федеральный Базисный учебный план для основного общего образования, утвержденный приказом М</w:t>
      </w:r>
      <w:r w:rsidR="004F3D38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инобразования РФ № 1312 от 09</w:t>
      </w:r>
      <w:r w:rsidRPr="00161B46">
        <w:rPr>
          <w:rFonts w:ascii="Times New Roman" w:eastAsia="Times New Roman" w:hAnsi="Times New Roman" w:cs="Times New Roman"/>
          <w:sz w:val="24"/>
          <w:szCs w:val="24"/>
          <w:lang w:eastAsia="ru-RU"/>
        </w:rPr>
        <w:t>.03. 2004</w:t>
      </w:r>
      <w:r w:rsidR="004F3D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изменениями на 1 февраля 2012 г., утвержденными приказом</w:t>
      </w:r>
      <w:r w:rsidR="004F3D38" w:rsidRPr="004F3D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3D38" w:rsidRPr="00161B46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4F3D38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инобразования РФ №  74 от 01.02.2012</w:t>
      </w:r>
      <w:proofErr w:type="gramStart"/>
      <w:r w:rsidR="004F3D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B4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</w:p>
    <w:p w:rsidR="00161B46" w:rsidRPr="00161B46" w:rsidRDefault="00161B46" w:rsidP="00161B46">
      <w:pPr>
        <w:tabs>
          <w:tab w:val="left" w:pos="51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B46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Региональный  Базисный учебный план об</w:t>
      </w:r>
      <w:r w:rsidR="004F3D38">
        <w:rPr>
          <w:rFonts w:ascii="Times New Roman" w:eastAsia="Times New Roman" w:hAnsi="Times New Roman" w:cs="Times New Roman"/>
          <w:sz w:val="24"/>
          <w:szCs w:val="24"/>
          <w:lang w:eastAsia="ru-RU"/>
        </w:rPr>
        <w:t>щеобразовательных  организаций</w:t>
      </w:r>
      <w:r w:rsidR="00FA56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3D38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Нижегородской области</w:t>
      </w:r>
      <w:r w:rsidRPr="00161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r w:rsidR="004F3D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утвержденный  приказом МО </w:t>
      </w:r>
      <w:r w:rsidR="00FA56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r w:rsidR="004F3D38">
        <w:rPr>
          <w:rFonts w:ascii="Times New Roman" w:eastAsia="Times New Roman" w:hAnsi="Times New Roman" w:cs="Times New Roman"/>
          <w:sz w:val="24"/>
          <w:szCs w:val="24"/>
          <w:lang w:eastAsia="ru-RU"/>
        </w:rPr>
        <w:t>ижегородской области</w:t>
      </w:r>
      <w:r w:rsidR="00FA56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3D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 1830 от 31.07.2013</w:t>
      </w:r>
      <w:r w:rsidRPr="00161B46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реализующий программы начального общего и основного общего образования;</w:t>
      </w:r>
    </w:p>
    <w:p w:rsidR="00161B46" w:rsidRPr="00161B46" w:rsidRDefault="00161B46" w:rsidP="00161B46">
      <w:pPr>
        <w:tabs>
          <w:tab w:val="left" w:pos="51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B46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Учебный план муниципального бюдже</w:t>
      </w:r>
      <w:r w:rsidR="00FA56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тного </w:t>
      </w:r>
      <w:r w:rsidRPr="00161B4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</w:t>
      </w:r>
      <w:r w:rsidR="00FA569A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льного учреждения средней общеобразовательной  школы № 68 города Нижнего Новгорода</w:t>
      </w:r>
      <w:r w:rsidRPr="00161B46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утвержденный на заседании</w:t>
      </w:r>
      <w:r w:rsidR="00FA56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педагогического совета школы 28</w:t>
      </w:r>
      <w:r w:rsidRPr="00161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авгус</w:t>
      </w:r>
      <w:r w:rsidR="00FA569A">
        <w:rPr>
          <w:rFonts w:ascii="Times New Roman" w:eastAsia="Times New Roman" w:hAnsi="Times New Roman" w:cs="Times New Roman"/>
          <w:sz w:val="24"/>
          <w:szCs w:val="24"/>
          <w:lang w:eastAsia="ru-RU"/>
        </w:rPr>
        <w:t>та 2014</w:t>
      </w:r>
      <w:r w:rsidRPr="00161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161B46" w:rsidRPr="00161B46" w:rsidRDefault="00161B46" w:rsidP="00161B4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161B46" w:rsidRPr="00161B46" w:rsidRDefault="00161B46" w:rsidP="00161B4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161B46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Программа курса построена по концентрической концепции. Особенность программы состоит в том, чтобы сохранить высокий теоретический уровень и сделать обучение максимально развивающим. Поэтому весь теоретический материал курса химии рассматривается на первом году обучения, что позволяет более осознанно и глубоко изучить фактический материал – химию элементов и их соединений. </w:t>
      </w:r>
    </w:p>
    <w:p w:rsidR="00161B46" w:rsidRPr="00161B46" w:rsidRDefault="00161B46" w:rsidP="00161B4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</w:p>
    <w:p w:rsidR="00161B46" w:rsidRPr="00161B46" w:rsidRDefault="00161B46" w:rsidP="00161B4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161B46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Изучение химии на ступени основного общего образования направлено на достижение следующих целей:</w:t>
      </w:r>
    </w:p>
    <w:p w:rsidR="00161B46" w:rsidRPr="00161B46" w:rsidRDefault="00161B46" w:rsidP="00161B46">
      <w:pPr>
        <w:numPr>
          <w:ilvl w:val="0"/>
          <w:numId w:val="2"/>
        </w:numPr>
        <w:spacing w:before="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B4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важнейших знаний об основных понятиях и законах химии, химической символике;</w:t>
      </w:r>
    </w:p>
    <w:p w:rsidR="00161B46" w:rsidRPr="00161B46" w:rsidRDefault="00161B46" w:rsidP="00161B46">
      <w:pPr>
        <w:numPr>
          <w:ilvl w:val="0"/>
          <w:numId w:val="2"/>
        </w:numPr>
        <w:spacing w:before="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овладение умениями наблюдать химические явления, проводить химический эксперимент, производить расчеты на основе химических формул веществ и уравнений химических реакций; </w:t>
      </w:r>
    </w:p>
    <w:p w:rsidR="00161B46" w:rsidRPr="00161B46" w:rsidRDefault="00161B46" w:rsidP="00161B46">
      <w:pPr>
        <w:numPr>
          <w:ilvl w:val="0"/>
          <w:numId w:val="2"/>
        </w:numPr>
        <w:spacing w:before="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</w:t>
      </w:r>
      <w:r w:rsidRPr="00161B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познавательных интересов и интеллектуальных способностей </w:t>
      </w:r>
      <w:r w:rsidRPr="00161B46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проведения химического эксперимента, самостоятельного приобретения знаний в соответствии с возникающими жизненными потребностями;</w:t>
      </w:r>
    </w:p>
    <w:p w:rsidR="00161B46" w:rsidRPr="00161B46" w:rsidRDefault="00161B46" w:rsidP="00161B46">
      <w:pPr>
        <w:numPr>
          <w:ilvl w:val="0"/>
          <w:numId w:val="2"/>
        </w:numPr>
        <w:spacing w:before="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воспитание отношения к химии как к одному из фундаментальных компонентов естествознания и элементу общечеловеческой культуры; </w:t>
      </w:r>
    </w:p>
    <w:p w:rsidR="00161B46" w:rsidRPr="00161B46" w:rsidRDefault="00161B46" w:rsidP="00161B46">
      <w:pPr>
        <w:numPr>
          <w:ilvl w:val="0"/>
          <w:numId w:val="2"/>
        </w:numPr>
        <w:spacing w:before="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B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полученных знаний и умений 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</w:t>
      </w:r>
    </w:p>
    <w:p w:rsidR="00161B46" w:rsidRPr="00161B46" w:rsidRDefault="00161B46" w:rsidP="00161B46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1B46" w:rsidRPr="00161B46" w:rsidRDefault="00161B46" w:rsidP="00161B4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61B46" w:rsidRPr="00161B46" w:rsidRDefault="00161B46" w:rsidP="00161B4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61B46" w:rsidRPr="00161B46" w:rsidRDefault="00161B46" w:rsidP="00161B4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61B46" w:rsidRPr="00161B46" w:rsidRDefault="00161B46" w:rsidP="00161B4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61B46" w:rsidRPr="00161B46" w:rsidRDefault="00161B46" w:rsidP="00161B4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61B46" w:rsidRPr="00161B46" w:rsidRDefault="00161B46" w:rsidP="00161B4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61B4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Ведущими идеями предлагаемого курса являются: </w:t>
      </w:r>
    </w:p>
    <w:p w:rsidR="00161B46" w:rsidRPr="00161B46" w:rsidRDefault="00161B46" w:rsidP="00161B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B4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Материальное единство веще</w:t>
      </w:r>
      <w:proofErr w:type="gramStart"/>
      <w:r w:rsidRPr="00161B4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пр</w:t>
      </w:r>
      <w:proofErr w:type="gramEnd"/>
      <w:r w:rsidRPr="00161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ироды, их генетическая связь; </w:t>
      </w:r>
    </w:p>
    <w:p w:rsidR="00161B46" w:rsidRPr="00161B46" w:rsidRDefault="00161B46" w:rsidP="00161B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Причинно-следственные связи между составом, строением, свойствами и применением веществ; </w:t>
      </w:r>
    </w:p>
    <w:p w:rsidR="00161B46" w:rsidRPr="00161B46" w:rsidRDefault="00161B46" w:rsidP="00161B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Познаваемость веществ и закономерностей протекания химических реакций; </w:t>
      </w:r>
    </w:p>
    <w:p w:rsidR="00161B46" w:rsidRPr="00161B46" w:rsidRDefault="00161B46" w:rsidP="00161B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Объясняющая и прогнозирующая роль теоретических знаний для фактического материала химии элементов; </w:t>
      </w:r>
    </w:p>
    <w:p w:rsidR="00161B46" w:rsidRPr="00161B46" w:rsidRDefault="00161B46" w:rsidP="00161B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Конкретное химическое соединение представляет собой звено в непрерывной цепи превращений веществ, оно участвует в круговороте химических элементов и в химической эволюции; </w:t>
      </w:r>
    </w:p>
    <w:p w:rsidR="00161B46" w:rsidRPr="00161B46" w:rsidRDefault="00161B46" w:rsidP="00161B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Законы природы объективны и познаваемы, знание законов дает возможность управлять химическими превращениями веществ, находить экологически безопасные способы производства и охраны окружающей среды </w:t>
      </w:r>
      <w:proofErr w:type="gramStart"/>
      <w:r w:rsidRPr="00161B4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161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загрязнений.  </w:t>
      </w:r>
    </w:p>
    <w:p w:rsidR="00161B46" w:rsidRPr="00161B46" w:rsidRDefault="00161B46" w:rsidP="00161B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B4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Наука и практика взаимосвязаны: требования практики – движущая сила науки, успехи практики обусловлены достижениями науки;</w:t>
      </w:r>
    </w:p>
    <w:p w:rsidR="00161B46" w:rsidRPr="00161B46" w:rsidRDefault="00161B46" w:rsidP="00161B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химической науки  служит интересам человека и общества в целом, имеет гуманистический характер и призвано способствовать решению глобальных проблем современности. </w:t>
      </w:r>
    </w:p>
    <w:p w:rsidR="00161B46" w:rsidRPr="00161B46" w:rsidRDefault="00161B46" w:rsidP="00161B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1B46" w:rsidRPr="00161B46" w:rsidRDefault="00161B46" w:rsidP="00161B4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r w:rsidRPr="00161B4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Общеучебные</w:t>
      </w:r>
      <w:proofErr w:type="spellEnd"/>
      <w:r w:rsidRPr="00161B4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умения, навыки и способы деятельности:</w:t>
      </w:r>
    </w:p>
    <w:p w:rsidR="00161B46" w:rsidRPr="00161B46" w:rsidRDefault="00161B46" w:rsidP="00161B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B46">
        <w:rPr>
          <w:rFonts w:ascii="Times New Roman" w:eastAsia="Times New Roman" w:hAnsi="Times New Roman" w:cs="Times New Roman"/>
          <w:sz w:val="24"/>
          <w:szCs w:val="24"/>
        </w:rPr>
        <w:t xml:space="preserve">Данная программа  предусматривает формирование у учащихся </w:t>
      </w:r>
      <w:proofErr w:type="spellStart"/>
      <w:r w:rsidRPr="00161B46">
        <w:rPr>
          <w:rFonts w:ascii="Times New Roman" w:eastAsia="Times New Roman" w:hAnsi="Times New Roman" w:cs="Times New Roman"/>
          <w:sz w:val="24"/>
          <w:szCs w:val="24"/>
        </w:rPr>
        <w:t>общеучебных</w:t>
      </w:r>
      <w:proofErr w:type="spellEnd"/>
      <w:r w:rsidRPr="00161B46">
        <w:rPr>
          <w:rFonts w:ascii="Times New Roman" w:eastAsia="Times New Roman" w:hAnsi="Times New Roman" w:cs="Times New Roman"/>
          <w:sz w:val="24"/>
          <w:szCs w:val="24"/>
        </w:rPr>
        <w:t xml:space="preserve"> умений и навыков, универсальных способов деятельности и ключевых компетенций. В этом направлении приоритетами для учебного предмета «Неорганическая химия» на ступени основного образования на базовом уровне являются:  сравнение объектов,  анализ, оценка, классификация полученных знаний, поиск информации в различных источниках, умений наблюдать и описывать полученные результаты, проводить элементарный химический эксперимент. </w:t>
      </w:r>
    </w:p>
    <w:p w:rsidR="00161B46" w:rsidRPr="00161B46" w:rsidRDefault="00161B46" w:rsidP="00161B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1B46" w:rsidRPr="00161B46" w:rsidRDefault="00161B46" w:rsidP="00161B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построена с учетом </w:t>
      </w:r>
      <w:proofErr w:type="spellStart"/>
      <w:r w:rsidRPr="00161B4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межпредметных</w:t>
      </w:r>
      <w:proofErr w:type="spellEnd"/>
      <w:r w:rsidRPr="00161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связей с курсом физики 7 класса, где изучаются основные сведения о строении атомов, и биологии, где дается знакомство с химической организацией клетки и процессами обмена веществ.</w:t>
      </w:r>
    </w:p>
    <w:p w:rsidR="00161B46" w:rsidRPr="00161B46" w:rsidRDefault="00161B46" w:rsidP="00161B4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61B46" w:rsidRPr="00161B46" w:rsidRDefault="00161B46" w:rsidP="00161B46">
      <w:pPr>
        <w:tabs>
          <w:tab w:val="left" w:pos="51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B4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рабочая программа может быть реализована  при использовании традиционной технологии обучения, а также элементов других современных образовательных технологий, передовых форм и методов обучения, таких как проблемный метод, развивающее обучение, тестовый контроль знаний и др. в зависимости от склонностей, потребностей, возможностей и способностей класса.</w:t>
      </w:r>
    </w:p>
    <w:p w:rsidR="00161B46" w:rsidRPr="00161B46" w:rsidRDefault="00161B46" w:rsidP="00161B46">
      <w:pPr>
        <w:tabs>
          <w:tab w:val="left" w:pos="51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1B46" w:rsidRPr="00161B46" w:rsidRDefault="00161B46" w:rsidP="00161B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1B46" w:rsidRPr="00161B46" w:rsidRDefault="00161B46" w:rsidP="00161B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1B46" w:rsidRPr="00161B46" w:rsidRDefault="00161B46" w:rsidP="00161B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1B46" w:rsidRPr="00161B46" w:rsidRDefault="00161B46" w:rsidP="00161B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1B46" w:rsidRPr="00161B46" w:rsidRDefault="00161B46" w:rsidP="00161B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1B46" w:rsidRPr="00161B46" w:rsidRDefault="00161B46" w:rsidP="00161B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1B46" w:rsidRPr="00161B46" w:rsidRDefault="00161B46" w:rsidP="00161B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1B46" w:rsidRPr="00161B46" w:rsidRDefault="00161B46" w:rsidP="00161B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1B46" w:rsidRPr="00161B46" w:rsidRDefault="00161B46" w:rsidP="00161B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1B46" w:rsidRPr="00161B46" w:rsidRDefault="00161B46" w:rsidP="00161B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1B46" w:rsidRPr="00161B46" w:rsidRDefault="00161B46" w:rsidP="00161B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1B46" w:rsidRPr="00161B46" w:rsidRDefault="00161B46" w:rsidP="00161B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1B46" w:rsidRPr="00161B46" w:rsidRDefault="00161B46" w:rsidP="00161B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1B46" w:rsidRPr="00161B46" w:rsidRDefault="00161B46" w:rsidP="00161B46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161B46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lastRenderedPageBreak/>
        <w:t xml:space="preserve">Рабочая программа  рассчитана на 70 учебных часов (2 </w:t>
      </w:r>
      <w:r w:rsidR="00014CBA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часа в неделю), в том числе для </w:t>
      </w:r>
      <w:r w:rsidRPr="00161B46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проведения контрольных работ – 6 часов, практических работ – 5 часов.</w:t>
      </w:r>
    </w:p>
    <w:p w:rsidR="00161B46" w:rsidRPr="00161B46" w:rsidRDefault="00161B46" w:rsidP="00161B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1B46" w:rsidRPr="00161B46" w:rsidRDefault="00161B46" w:rsidP="00161B46">
      <w:pPr>
        <w:shd w:val="clear" w:color="auto" w:fill="FFFFFF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B4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Основное содержание курса химии 8 класса со</w:t>
      </w:r>
      <w:r w:rsidRPr="00161B4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ставляют сведения о химическом элементе и фор</w:t>
      </w:r>
      <w:r w:rsidRPr="00161B46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мах его существования — атомах, изотопах, </w:t>
      </w:r>
      <w:r w:rsidRPr="00161B46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ионах, простых веществах и важнейших соеди</w:t>
      </w:r>
      <w:r w:rsidRPr="00161B46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нениях элемента (оксидах и других бинарных </w:t>
      </w:r>
      <w:r w:rsidRPr="00161B46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соединениях, кислотах, основаниях и солях), </w:t>
      </w:r>
      <w:r w:rsidRPr="00161B46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о строении вещества (типологии химических </w:t>
      </w:r>
      <w:r w:rsidRPr="00161B46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>связей и видах кристаллических решеток), некоторых закономерностях протекания реак</w:t>
      </w:r>
      <w:r w:rsidRPr="00161B46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ций и их классификации.</w:t>
      </w:r>
    </w:p>
    <w:p w:rsidR="00161B46" w:rsidRPr="00161B46" w:rsidRDefault="00161B46" w:rsidP="00161B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161B46" w:rsidRPr="00161B46" w:rsidRDefault="00161B46" w:rsidP="00C03E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Учебная деятельность осуществляется при использовании учебно-методического комплекта О.С. Габриеляна «Химия 8». </w:t>
      </w:r>
    </w:p>
    <w:p w:rsidR="00161B46" w:rsidRPr="00161B46" w:rsidRDefault="00161B46" w:rsidP="00161B46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161B46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1.     Химия. 8 класс.  Учебник для общеобразовательных учреждений /</w:t>
      </w:r>
      <w:proofErr w:type="spellStart"/>
      <w:r w:rsidRPr="00161B46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О.С.Г</w:t>
      </w:r>
      <w:r w:rsidR="00014CBA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абриелян</w:t>
      </w:r>
      <w:proofErr w:type="spellEnd"/>
      <w:r w:rsidR="00014CBA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– </w:t>
      </w:r>
      <w:proofErr w:type="spellStart"/>
      <w:r w:rsidR="00014CBA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М.:Дрофа</w:t>
      </w:r>
      <w:proofErr w:type="spellEnd"/>
      <w:r w:rsidR="00014CBA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, 2010. – 270</w:t>
      </w:r>
      <w:r w:rsidRPr="00161B46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с.;</w:t>
      </w:r>
    </w:p>
    <w:p w:rsidR="00161B46" w:rsidRPr="00161B46" w:rsidRDefault="00161B46" w:rsidP="00161B46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161B46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2.     Программа курса химии для 8-11 классов общеобразовательных учреждений </w:t>
      </w:r>
      <w:r w:rsidR="008A4B3C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/</w:t>
      </w:r>
      <w:proofErr w:type="spellStart"/>
      <w:r w:rsidR="008A4B3C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О.С.Габриелян</w:t>
      </w:r>
      <w:proofErr w:type="spellEnd"/>
      <w:r w:rsidR="008A4B3C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- М.: Дрофа, 2010</w:t>
      </w:r>
      <w:r w:rsidRPr="00161B46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. -78 с.;</w:t>
      </w:r>
    </w:p>
    <w:p w:rsidR="00161B46" w:rsidRPr="00161B46" w:rsidRDefault="00161B46" w:rsidP="00161B46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161B46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3.     Поурочное планирование по химии. Учебно-методический комплект к учебнику </w:t>
      </w:r>
      <w:proofErr w:type="spellStart"/>
      <w:r w:rsidRPr="00161B46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О.С.Габриеляна</w:t>
      </w:r>
      <w:proofErr w:type="spellEnd"/>
      <w:r w:rsidRPr="00161B46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«</w:t>
      </w:r>
      <w:r w:rsidR="008A4B3C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Химия. 8 класс» – </w:t>
      </w:r>
      <w:proofErr w:type="spellStart"/>
      <w:r w:rsidR="008A4B3C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М.:Дрофа</w:t>
      </w:r>
      <w:proofErr w:type="spellEnd"/>
      <w:r w:rsidR="008A4B3C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, 2010</w:t>
      </w:r>
      <w:r w:rsidRPr="00161B46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. – 192 с.</w:t>
      </w:r>
    </w:p>
    <w:p w:rsidR="00161B46" w:rsidRPr="00161B46" w:rsidRDefault="00161B46" w:rsidP="00161B46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</w:p>
    <w:p w:rsidR="00161B46" w:rsidRPr="00161B46" w:rsidRDefault="00161B46" w:rsidP="00161B46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161B46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4.     Химия.8 класс: Контрольные и проверочные работы к учебнику  Габриеляна О.С. «Химия - 8» / О.С. Габриелян. П.Н. Березкин, </w:t>
      </w:r>
      <w:proofErr w:type="spellStart"/>
      <w:r w:rsidRPr="00161B46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А.</w:t>
      </w:r>
      <w:r w:rsidR="008A4B3C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А.Ушакова</w:t>
      </w:r>
      <w:proofErr w:type="spellEnd"/>
      <w:r w:rsidR="008A4B3C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и др.- М.: Дрофа, 2010</w:t>
      </w:r>
      <w:r w:rsidRPr="00161B46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. – 160с.</w:t>
      </w:r>
    </w:p>
    <w:p w:rsidR="00161B46" w:rsidRPr="00161B46" w:rsidRDefault="00161B46" w:rsidP="00161B46">
      <w:pPr>
        <w:tabs>
          <w:tab w:val="left" w:pos="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1B46" w:rsidRPr="00161B46" w:rsidRDefault="00161B46" w:rsidP="00161B46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1B46" w:rsidRPr="00161B46" w:rsidRDefault="00161B46" w:rsidP="00161B4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B4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Учебно-тематическое планирование по химии в 8 классе</w:t>
      </w:r>
    </w:p>
    <w:p w:rsidR="00161B46" w:rsidRPr="00161B46" w:rsidRDefault="00161B46" w:rsidP="00161B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6"/>
        <w:gridCol w:w="5764"/>
        <w:gridCol w:w="2700"/>
      </w:tblGrid>
      <w:tr w:rsidR="00161B46" w:rsidRPr="00161B46" w:rsidTr="00161B46">
        <w:tc>
          <w:tcPr>
            <w:tcW w:w="536" w:type="dxa"/>
            <w:vAlign w:val="center"/>
          </w:tcPr>
          <w:p w:rsidR="00161B46" w:rsidRPr="00161B46" w:rsidRDefault="00161B46" w:rsidP="0016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764" w:type="dxa"/>
            <w:vAlign w:val="center"/>
          </w:tcPr>
          <w:p w:rsidR="00161B46" w:rsidRPr="00161B46" w:rsidRDefault="00161B46" w:rsidP="0016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 программы</w:t>
            </w:r>
          </w:p>
        </w:tc>
        <w:tc>
          <w:tcPr>
            <w:tcW w:w="2700" w:type="dxa"/>
            <w:vAlign w:val="center"/>
          </w:tcPr>
          <w:p w:rsidR="00161B46" w:rsidRPr="00161B46" w:rsidRDefault="00161B46" w:rsidP="0016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Общее количество часов</w:t>
            </w:r>
          </w:p>
        </w:tc>
      </w:tr>
      <w:tr w:rsidR="00161B46" w:rsidRPr="00161B46" w:rsidTr="00161B46">
        <w:tc>
          <w:tcPr>
            <w:tcW w:w="536" w:type="dxa"/>
            <w:vAlign w:val="center"/>
          </w:tcPr>
          <w:p w:rsidR="00161B46" w:rsidRPr="00161B46" w:rsidRDefault="00161B46" w:rsidP="0016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764" w:type="dxa"/>
            <w:vAlign w:val="center"/>
          </w:tcPr>
          <w:p w:rsidR="00161B46" w:rsidRPr="00161B46" w:rsidRDefault="00161B46" w:rsidP="0016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2700" w:type="dxa"/>
            <w:vAlign w:val="center"/>
          </w:tcPr>
          <w:p w:rsidR="00161B46" w:rsidRPr="00161B46" w:rsidRDefault="00161B46" w:rsidP="0016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61B46" w:rsidRPr="00161B46" w:rsidTr="00161B46">
        <w:tc>
          <w:tcPr>
            <w:tcW w:w="536" w:type="dxa"/>
            <w:vAlign w:val="center"/>
          </w:tcPr>
          <w:p w:rsidR="00161B46" w:rsidRPr="00161B46" w:rsidRDefault="00161B46" w:rsidP="0016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764" w:type="dxa"/>
            <w:vAlign w:val="center"/>
          </w:tcPr>
          <w:p w:rsidR="00161B46" w:rsidRPr="00161B46" w:rsidRDefault="00161B46" w:rsidP="0016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ru-RU"/>
              </w:rPr>
              <w:t>Атомы химических элементов</w:t>
            </w:r>
          </w:p>
        </w:tc>
        <w:tc>
          <w:tcPr>
            <w:tcW w:w="2700" w:type="dxa"/>
            <w:vAlign w:val="center"/>
          </w:tcPr>
          <w:p w:rsidR="00161B46" w:rsidRPr="00161B46" w:rsidRDefault="00161B46" w:rsidP="0016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61B46" w:rsidRPr="00161B46" w:rsidTr="00161B46">
        <w:tc>
          <w:tcPr>
            <w:tcW w:w="536" w:type="dxa"/>
            <w:vAlign w:val="center"/>
          </w:tcPr>
          <w:p w:rsidR="00161B46" w:rsidRPr="00161B46" w:rsidRDefault="00161B46" w:rsidP="0016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764" w:type="dxa"/>
            <w:vAlign w:val="center"/>
          </w:tcPr>
          <w:p w:rsidR="00161B46" w:rsidRPr="00161B46" w:rsidRDefault="00161B46" w:rsidP="0016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Простые вещества</w:t>
            </w:r>
          </w:p>
        </w:tc>
        <w:tc>
          <w:tcPr>
            <w:tcW w:w="2700" w:type="dxa"/>
            <w:vAlign w:val="center"/>
          </w:tcPr>
          <w:p w:rsidR="00161B46" w:rsidRPr="00161B46" w:rsidRDefault="00161B46" w:rsidP="0016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161B46" w:rsidRPr="00161B46" w:rsidTr="00161B46">
        <w:tc>
          <w:tcPr>
            <w:tcW w:w="536" w:type="dxa"/>
            <w:vAlign w:val="center"/>
          </w:tcPr>
          <w:p w:rsidR="00161B46" w:rsidRPr="00161B46" w:rsidRDefault="00161B46" w:rsidP="0016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764" w:type="dxa"/>
            <w:vAlign w:val="center"/>
          </w:tcPr>
          <w:p w:rsidR="00161B46" w:rsidRPr="00161B46" w:rsidRDefault="00161B46" w:rsidP="0016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  <w:t>Соединения химических элементов</w:t>
            </w:r>
          </w:p>
        </w:tc>
        <w:tc>
          <w:tcPr>
            <w:tcW w:w="2700" w:type="dxa"/>
            <w:vAlign w:val="center"/>
          </w:tcPr>
          <w:p w:rsidR="00161B46" w:rsidRPr="00161B46" w:rsidRDefault="00161B46" w:rsidP="0016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161B46" w:rsidRPr="00161B46" w:rsidTr="00161B46">
        <w:tc>
          <w:tcPr>
            <w:tcW w:w="536" w:type="dxa"/>
            <w:vAlign w:val="center"/>
          </w:tcPr>
          <w:p w:rsidR="00161B46" w:rsidRPr="00161B46" w:rsidRDefault="00161B46" w:rsidP="0016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764" w:type="dxa"/>
            <w:vAlign w:val="center"/>
          </w:tcPr>
          <w:p w:rsidR="00161B46" w:rsidRPr="00161B46" w:rsidRDefault="00161B46" w:rsidP="0016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w w:val="111"/>
                <w:sz w:val="24"/>
                <w:szCs w:val="24"/>
                <w:lang w:eastAsia="ru-RU"/>
              </w:rPr>
              <w:t>Изменения, происходящие с веществами</w:t>
            </w:r>
          </w:p>
        </w:tc>
        <w:tc>
          <w:tcPr>
            <w:tcW w:w="2700" w:type="dxa"/>
            <w:vAlign w:val="center"/>
          </w:tcPr>
          <w:p w:rsidR="00161B46" w:rsidRPr="00161B46" w:rsidRDefault="00161B46" w:rsidP="0016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161B46" w:rsidRPr="00161B46" w:rsidTr="00161B46">
        <w:tc>
          <w:tcPr>
            <w:tcW w:w="536" w:type="dxa"/>
            <w:vAlign w:val="center"/>
          </w:tcPr>
          <w:p w:rsidR="00161B46" w:rsidRPr="00161B46" w:rsidRDefault="00161B46" w:rsidP="0016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764" w:type="dxa"/>
            <w:vAlign w:val="center"/>
          </w:tcPr>
          <w:p w:rsidR="00161B46" w:rsidRPr="00161B46" w:rsidRDefault="00161B46" w:rsidP="00161B4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108"/>
                <w:sz w:val="24"/>
                <w:szCs w:val="24"/>
                <w:lang w:eastAsia="ru-RU"/>
              </w:rPr>
              <w:t>Растворение. Растворы.</w:t>
            </w:r>
          </w:p>
          <w:p w:rsidR="00161B46" w:rsidRPr="00161B46" w:rsidRDefault="00161B46" w:rsidP="0016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108"/>
                <w:sz w:val="24"/>
                <w:szCs w:val="24"/>
                <w:lang w:eastAsia="ru-RU"/>
              </w:rPr>
              <w:t>Свойства растворов электролитов</w:t>
            </w:r>
          </w:p>
        </w:tc>
        <w:tc>
          <w:tcPr>
            <w:tcW w:w="2700" w:type="dxa"/>
            <w:vAlign w:val="center"/>
          </w:tcPr>
          <w:p w:rsidR="00161B46" w:rsidRPr="00161B46" w:rsidRDefault="00161B46" w:rsidP="0016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161B46" w:rsidRPr="00161B46" w:rsidTr="00161B46">
        <w:tc>
          <w:tcPr>
            <w:tcW w:w="536" w:type="dxa"/>
            <w:vAlign w:val="center"/>
          </w:tcPr>
          <w:p w:rsidR="00161B46" w:rsidRPr="00161B46" w:rsidRDefault="00161B46" w:rsidP="0016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764" w:type="dxa"/>
            <w:vAlign w:val="center"/>
          </w:tcPr>
          <w:p w:rsidR="00161B46" w:rsidRPr="00161B46" w:rsidRDefault="00161B46" w:rsidP="00161B4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108"/>
                <w:sz w:val="24"/>
                <w:szCs w:val="24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108"/>
                <w:sz w:val="24"/>
                <w:szCs w:val="24"/>
                <w:lang w:eastAsia="ru-RU"/>
              </w:rPr>
              <w:t>Резервные часы</w:t>
            </w:r>
          </w:p>
        </w:tc>
        <w:tc>
          <w:tcPr>
            <w:tcW w:w="2700" w:type="dxa"/>
            <w:vAlign w:val="center"/>
          </w:tcPr>
          <w:p w:rsidR="00161B46" w:rsidRPr="00161B46" w:rsidRDefault="00161B46" w:rsidP="0016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61B46" w:rsidRPr="00161B46" w:rsidTr="00161B46">
        <w:tc>
          <w:tcPr>
            <w:tcW w:w="536" w:type="dxa"/>
            <w:vAlign w:val="center"/>
          </w:tcPr>
          <w:p w:rsidR="00161B46" w:rsidRPr="00161B46" w:rsidRDefault="00161B46" w:rsidP="0016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4" w:type="dxa"/>
            <w:vAlign w:val="center"/>
          </w:tcPr>
          <w:p w:rsidR="00161B46" w:rsidRPr="00161B46" w:rsidRDefault="00161B46" w:rsidP="0016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700" w:type="dxa"/>
            <w:vAlign w:val="center"/>
          </w:tcPr>
          <w:p w:rsidR="00161B46" w:rsidRPr="00161B46" w:rsidRDefault="00161B46" w:rsidP="0016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</w:tbl>
    <w:p w:rsidR="00161B46" w:rsidRPr="00161B46" w:rsidRDefault="00161B46" w:rsidP="00161B46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EC5" w:rsidRDefault="00C03EC5" w:rsidP="00161B46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EC5" w:rsidRDefault="00C03EC5" w:rsidP="00161B46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EC5" w:rsidRDefault="00C03EC5" w:rsidP="00161B46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EC5" w:rsidRDefault="00C03EC5" w:rsidP="00161B46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EC5" w:rsidRDefault="00C03EC5" w:rsidP="00161B46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EC5" w:rsidRDefault="00C03EC5" w:rsidP="00161B46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EC5" w:rsidRDefault="00C03EC5" w:rsidP="00161B46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EC5" w:rsidRDefault="00C03EC5" w:rsidP="00161B46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1B46" w:rsidRPr="00161B46" w:rsidRDefault="00161B46" w:rsidP="00161B46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B4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СОДЕРЖАНИЕ ТЕМ УЧЕБНОГО КУРСА</w:t>
      </w:r>
    </w:p>
    <w:p w:rsidR="00161B46" w:rsidRPr="00161B46" w:rsidRDefault="00161B46" w:rsidP="00161B46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1B46" w:rsidRPr="00014CBA" w:rsidRDefault="00161B46" w:rsidP="00161B46">
      <w:pPr>
        <w:shd w:val="clear" w:color="auto" w:fill="FFFFFF"/>
        <w:spacing w:before="187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4C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Введение </w:t>
      </w:r>
      <w:r w:rsidRPr="00014CBA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(6 ч)</w:t>
      </w:r>
    </w:p>
    <w:p w:rsidR="00161B46" w:rsidRPr="00014CBA" w:rsidRDefault="00161B46" w:rsidP="00161B46">
      <w:pPr>
        <w:shd w:val="clear" w:color="auto" w:fill="FFFFFF"/>
        <w:spacing w:before="10" w:after="0" w:line="235" w:lineRule="exact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CBA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Химия — наука о веществах, их свойствах </w:t>
      </w:r>
      <w:r w:rsidRPr="00014CB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 превращениях.</w:t>
      </w:r>
    </w:p>
    <w:p w:rsidR="00161B46" w:rsidRPr="00014CBA" w:rsidRDefault="00161B46" w:rsidP="00161B46">
      <w:pPr>
        <w:shd w:val="clear" w:color="auto" w:fill="FFFFFF"/>
        <w:spacing w:after="0" w:line="235" w:lineRule="exact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CBA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Понятие о химическом элементе и формах </w:t>
      </w:r>
      <w:r w:rsidRPr="00014CB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его существования: свободных атомах, простых </w:t>
      </w:r>
      <w:r w:rsidRPr="00014CB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 сложных веществах.</w:t>
      </w:r>
    </w:p>
    <w:p w:rsidR="00161B46" w:rsidRPr="00014CBA" w:rsidRDefault="00161B46" w:rsidP="00161B46">
      <w:pPr>
        <w:shd w:val="clear" w:color="auto" w:fill="FFFFFF"/>
        <w:spacing w:after="0" w:line="235" w:lineRule="exact"/>
        <w:ind w:right="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CB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Превращения веществ. Отличие химических </w:t>
      </w:r>
      <w:r w:rsidRPr="00014CBA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реакций от физических явлений. Роль химии </w:t>
      </w:r>
      <w:r w:rsidRPr="00014CB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в жизни человека. </w:t>
      </w:r>
      <w:proofErr w:type="spellStart"/>
      <w:r w:rsidRPr="00014CB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Хемофилия</w:t>
      </w:r>
      <w:proofErr w:type="spellEnd"/>
      <w:r w:rsidRPr="00014CB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и </w:t>
      </w:r>
      <w:proofErr w:type="spellStart"/>
      <w:r w:rsidRPr="00014CB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хемофобия</w:t>
      </w:r>
      <w:proofErr w:type="spellEnd"/>
      <w:r w:rsidRPr="00014CB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.</w:t>
      </w:r>
    </w:p>
    <w:p w:rsidR="00161B46" w:rsidRPr="00014CBA" w:rsidRDefault="00161B46" w:rsidP="00161B46">
      <w:pPr>
        <w:shd w:val="clear" w:color="auto" w:fill="FFFFFF"/>
        <w:spacing w:after="0" w:line="235" w:lineRule="exact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CB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Краткие сведения из истории возникновения и </w:t>
      </w:r>
      <w:r w:rsidRPr="00014CB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развития химии. Период алхимии. Понятие о фи</w:t>
      </w:r>
      <w:r w:rsidRPr="00014CB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лософском камне. Химия в </w:t>
      </w:r>
      <w:r w:rsidRPr="00014CB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en-US" w:eastAsia="ru-RU"/>
        </w:rPr>
        <w:t>XVI</w:t>
      </w:r>
      <w:r w:rsidRPr="00014CB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в. Развитие химии </w:t>
      </w:r>
      <w:r w:rsidRPr="00014CB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на Руси. Роль отечественных ученых в становле</w:t>
      </w:r>
      <w:r w:rsidRPr="00014CBA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нии химической науки — работы М. В. Ломоносо</w:t>
      </w:r>
      <w:r w:rsidRPr="00014CB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ва, А. М. Бутлерова, Д. И. Менделеева.</w:t>
      </w:r>
    </w:p>
    <w:p w:rsidR="00161B46" w:rsidRPr="00014CBA" w:rsidRDefault="00161B46" w:rsidP="00161B46">
      <w:pPr>
        <w:shd w:val="clear" w:color="auto" w:fill="FFFFFF"/>
        <w:spacing w:after="0" w:line="235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CB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Химическая символика. Знаки химических </w:t>
      </w:r>
      <w:r w:rsidRPr="00014CB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элементов и происхождение их названий. Химические формулы. Индексы и коэффициенты. От</w:t>
      </w:r>
      <w:r w:rsidRPr="00014CB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носительные атомная и молекулярная массы. </w:t>
      </w:r>
      <w:r w:rsidRPr="00014CB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Расчет массовой доли химического элемента по </w:t>
      </w:r>
      <w:r w:rsidRPr="00014CB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формуле вещества.</w:t>
      </w:r>
    </w:p>
    <w:p w:rsidR="00161B46" w:rsidRPr="00014CBA" w:rsidRDefault="00161B46" w:rsidP="00161B46">
      <w:pPr>
        <w:shd w:val="clear" w:color="auto" w:fill="FFFFFF"/>
        <w:spacing w:before="5" w:after="0" w:line="235" w:lineRule="exact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CB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Периодическая система химических элементов Д. И. Менделеева, ее структура: малые и </w:t>
      </w:r>
      <w:r w:rsidRPr="00014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большие периоды, группы и подгруппы (главная </w:t>
      </w:r>
      <w:r w:rsidRPr="00014CB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 побочная). Периодическая система как спра</w:t>
      </w:r>
      <w:r w:rsidRPr="00014CB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вочное пособие для получения сведений о хими</w:t>
      </w:r>
      <w:r w:rsidRPr="00014CB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ческих элементах.</w:t>
      </w:r>
    </w:p>
    <w:p w:rsidR="00161B46" w:rsidRPr="00014CBA" w:rsidRDefault="00161B46" w:rsidP="00161B46">
      <w:pPr>
        <w:shd w:val="clear" w:color="auto" w:fill="FFFFFF"/>
        <w:spacing w:before="5" w:after="0" w:line="235" w:lineRule="exact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CBA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 xml:space="preserve">Расчетные </w:t>
      </w:r>
      <w:r w:rsidRPr="00014CB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задачи. 1. Нахождение относитель</w:t>
      </w:r>
      <w:r w:rsidRPr="00014CB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ной молекулярной массы вещества по его хими</w:t>
      </w:r>
      <w:r w:rsidRPr="00014CB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ческой формуле. 2. Вычисление массовой доли </w:t>
      </w:r>
      <w:r w:rsidRPr="00014CB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химического элемента в веществе по его формуле.</w:t>
      </w:r>
    </w:p>
    <w:p w:rsidR="00161B46" w:rsidRPr="00014CBA" w:rsidRDefault="00161B46" w:rsidP="00161B46">
      <w:pPr>
        <w:shd w:val="clear" w:color="auto" w:fill="FFFFFF"/>
        <w:spacing w:before="192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CBA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>Тема</w:t>
      </w:r>
      <w:r w:rsidRPr="00014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14CBA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1</w:t>
      </w:r>
    </w:p>
    <w:p w:rsidR="00161B46" w:rsidRPr="00014CBA" w:rsidRDefault="00161B46" w:rsidP="00161B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CB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 xml:space="preserve">Атомы химических элементов </w:t>
      </w:r>
      <w:r w:rsidRPr="00014CBA">
        <w:rPr>
          <w:rFonts w:ascii="Times New Roman" w:eastAsia="Times New Roman" w:hAnsi="Times New Roman" w:cs="Times New Roman"/>
          <w:b/>
          <w:iCs/>
          <w:color w:val="000000"/>
          <w:spacing w:val="1"/>
          <w:sz w:val="24"/>
          <w:szCs w:val="24"/>
          <w:lang w:eastAsia="ru-RU"/>
        </w:rPr>
        <w:t>(10 ч)</w:t>
      </w:r>
    </w:p>
    <w:p w:rsidR="00161B46" w:rsidRPr="00014CBA" w:rsidRDefault="00161B46" w:rsidP="00161B46">
      <w:pPr>
        <w:shd w:val="clear" w:color="auto" w:fill="FFFFFF"/>
        <w:spacing w:before="106" w:after="0" w:line="240" w:lineRule="exact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CB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Атомы как форма существования химических </w:t>
      </w:r>
      <w:r w:rsidRPr="00014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элементов. Основные сведения о строении ато</w:t>
      </w:r>
      <w:r w:rsidRPr="00014CB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мов. Доказательства сложности строения атомов. </w:t>
      </w:r>
      <w:r w:rsidRPr="00014CB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Опыты Резерфорда. Планетарная модель стро</w:t>
      </w:r>
      <w:r w:rsidRPr="00014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ения атома.</w:t>
      </w:r>
    </w:p>
    <w:p w:rsidR="00161B46" w:rsidRPr="00014CBA" w:rsidRDefault="00161B46" w:rsidP="00161B46">
      <w:pPr>
        <w:shd w:val="clear" w:color="auto" w:fill="FFFFFF"/>
        <w:spacing w:after="0" w:line="240" w:lineRule="exact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CBA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>Состав атомных ядер: протоны и нейтро</w:t>
      </w:r>
      <w:r w:rsidRPr="00014CB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ны. Относительная атомная масса. Взаимосвязь </w:t>
      </w:r>
      <w:r w:rsidRPr="00014CB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понятий «протон», «нейтрон», «относительная </w:t>
      </w:r>
      <w:r w:rsidRPr="00014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атомная масса».</w:t>
      </w:r>
    </w:p>
    <w:p w:rsidR="00161B46" w:rsidRPr="00014CBA" w:rsidRDefault="00161B46" w:rsidP="00161B46">
      <w:pPr>
        <w:shd w:val="clear" w:color="auto" w:fill="FFFFFF"/>
        <w:spacing w:after="0" w:line="240" w:lineRule="exact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CB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Изменение числа протонов в ядре атома — об</w:t>
      </w:r>
      <w:r w:rsidRPr="00014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разование новых химических элементов.</w:t>
      </w:r>
    </w:p>
    <w:p w:rsidR="00161B46" w:rsidRPr="00014CBA" w:rsidRDefault="00161B46" w:rsidP="00161B46">
      <w:pPr>
        <w:shd w:val="clear" w:color="auto" w:fill="FFFFFF"/>
        <w:spacing w:before="5" w:after="0" w:line="240" w:lineRule="exact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CB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Изменение числа нейтронов в ядре атома — </w:t>
      </w:r>
      <w:r w:rsidRPr="00014CB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образование изотопов. Современное определение </w:t>
      </w:r>
      <w:r w:rsidRPr="00014CB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понятия «химический элемент». Изотопы как </w:t>
      </w:r>
      <w:r w:rsidRPr="00014CB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разновидности атомов одного химического эле</w:t>
      </w:r>
      <w:r w:rsidRPr="00014CB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мента.</w:t>
      </w:r>
    </w:p>
    <w:p w:rsidR="00161B46" w:rsidRPr="00014CBA" w:rsidRDefault="00161B46" w:rsidP="00161B46">
      <w:pPr>
        <w:shd w:val="clear" w:color="auto" w:fill="FFFFFF"/>
        <w:spacing w:before="5" w:after="0" w:line="240" w:lineRule="exact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CB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Электроны. Строение электронных оболочек </w:t>
      </w:r>
      <w:r w:rsidRPr="00014CB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атомов химических элементов № 1—20 периоди</w:t>
      </w:r>
      <w:r w:rsidRPr="00014CB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ческой системы Д. И. Менделеева. Понятие о завершенном и незавершенном электронном слое </w:t>
      </w:r>
      <w:r w:rsidRPr="00014CB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(энергетическом уровне).</w:t>
      </w:r>
    </w:p>
    <w:p w:rsidR="00161B46" w:rsidRPr="00014CBA" w:rsidRDefault="00161B46" w:rsidP="00161B46">
      <w:pPr>
        <w:shd w:val="clear" w:color="auto" w:fill="FFFFFF"/>
        <w:spacing w:before="5" w:after="0" w:line="235" w:lineRule="exact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CB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Периодическая система химических элемен</w:t>
      </w:r>
      <w:r w:rsidRPr="00014CB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тов Д. И. Менделеева и строение атомов: физиче</w:t>
      </w:r>
      <w:r w:rsidRPr="00014CB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ский смысл порядкового номера элемента, номе</w:t>
      </w:r>
      <w:r w:rsidRPr="00014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 группы, номера периода.</w:t>
      </w:r>
    </w:p>
    <w:p w:rsidR="00161B46" w:rsidRPr="00014CBA" w:rsidRDefault="00161B46" w:rsidP="00161B46">
      <w:pPr>
        <w:shd w:val="clear" w:color="auto" w:fill="FFFFFF"/>
        <w:spacing w:before="5" w:after="0" w:line="235" w:lineRule="exact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CB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Изменение числа электронов на внешнем электронном уровне атома химического элемента — </w:t>
      </w:r>
      <w:r w:rsidRPr="00014CB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образование положительных и отрицательных ионов. Ионы, образованные атомами металлов и </w:t>
      </w:r>
      <w:r w:rsidRPr="00014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неметаллов. Причины изменения металлических </w:t>
      </w:r>
      <w:r w:rsidRPr="00014CB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и неметаллических свойств в периодах и группах.</w:t>
      </w:r>
    </w:p>
    <w:p w:rsidR="00161B46" w:rsidRPr="00014CBA" w:rsidRDefault="00161B46" w:rsidP="00161B46">
      <w:pPr>
        <w:shd w:val="clear" w:color="auto" w:fill="FFFFFF"/>
        <w:spacing w:before="5" w:after="0" w:line="235" w:lineRule="exact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CB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Образование бинарных соединений. Понятие </w:t>
      </w:r>
      <w:r w:rsidRPr="00014CBA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об ионной связи. Схемы образования ионной связи.</w:t>
      </w:r>
    </w:p>
    <w:p w:rsidR="00161B46" w:rsidRPr="00014CBA" w:rsidRDefault="00161B46" w:rsidP="00161B46">
      <w:pPr>
        <w:shd w:val="clear" w:color="auto" w:fill="FFFFFF"/>
        <w:spacing w:before="5" w:after="0" w:line="235" w:lineRule="exact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CB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Взаимодействие атомов химических элемен</w:t>
      </w:r>
      <w:r w:rsidRPr="00014CB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тов-неметаллов между собой — образование двух</w:t>
      </w:r>
      <w:r w:rsidRPr="00014CB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атомных молекул простых веществ. Ковалентная </w:t>
      </w:r>
      <w:r w:rsidRPr="00014CBA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неполярная химическая связь. Электронные </w:t>
      </w:r>
      <w:r w:rsidRPr="00014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структурные формулы.</w:t>
      </w:r>
    </w:p>
    <w:p w:rsidR="00161B46" w:rsidRPr="00014CBA" w:rsidRDefault="00161B46" w:rsidP="00161B46">
      <w:pPr>
        <w:shd w:val="clear" w:color="auto" w:fill="FFFFFF"/>
        <w:spacing w:before="5" w:after="0" w:line="235" w:lineRule="exact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CB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Взаимодействие атомов химических элементов-</w:t>
      </w:r>
      <w:r w:rsidRPr="00014CBA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неметаллов между собой — образование бинарных соединений неметаллов. </w:t>
      </w:r>
      <w:proofErr w:type="spellStart"/>
      <w:r w:rsidRPr="00014CBA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Электроотрицательность</w:t>
      </w:r>
      <w:proofErr w:type="spellEnd"/>
      <w:r w:rsidRPr="00014CBA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. </w:t>
      </w:r>
      <w:r w:rsidRPr="00014CB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Понятие о ковалентной полярной связи.</w:t>
      </w:r>
    </w:p>
    <w:p w:rsidR="00161B46" w:rsidRPr="00014CBA" w:rsidRDefault="00161B46" w:rsidP="00161B46">
      <w:pPr>
        <w:shd w:val="clear" w:color="auto" w:fill="FFFFFF"/>
        <w:spacing w:before="10" w:after="0" w:line="235" w:lineRule="exact"/>
        <w:ind w:right="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Взаимодействие атомов химических элемен</w:t>
      </w:r>
      <w:r w:rsidRPr="00014CB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тов-металлов между собой — образование метал</w:t>
      </w:r>
      <w:r w:rsidRPr="00014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лических кристаллов. Понятие о металлической связи.</w:t>
      </w:r>
    </w:p>
    <w:p w:rsidR="00161B46" w:rsidRPr="00014CBA" w:rsidRDefault="00161B46" w:rsidP="00161B46">
      <w:pPr>
        <w:shd w:val="clear" w:color="auto" w:fill="FFFFFF"/>
        <w:spacing w:before="5" w:after="0" w:line="235" w:lineRule="exact"/>
        <w:ind w:right="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CBA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 xml:space="preserve">Демонстрации. </w:t>
      </w:r>
      <w:r w:rsidRPr="00014CB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Модели атомов химических </w:t>
      </w:r>
      <w:r w:rsidRPr="00014CB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элементов. Периодическая система химических </w:t>
      </w:r>
      <w:r w:rsidRPr="00014CB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элементов Д. И. Менделеева.</w:t>
      </w:r>
    </w:p>
    <w:p w:rsidR="00C03EC5" w:rsidRDefault="00C03EC5" w:rsidP="00161B46">
      <w:pPr>
        <w:shd w:val="clear" w:color="auto" w:fill="FFFFFF"/>
        <w:spacing w:before="250" w:after="0" w:line="240" w:lineRule="auto"/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</w:pPr>
    </w:p>
    <w:p w:rsidR="00C03EC5" w:rsidRDefault="00C03EC5" w:rsidP="00161B46">
      <w:pPr>
        <w:shd w:val="clear" w:color="auto" w:fill="FFFFFF"/>
        <w:spacing w:before="250" w:after="0" w:line="240" w:lineRule="auto"/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</w:pPr>
    </w:p>
    <w:p w:rsidR="00161B46" w:rsidRPr="00014CBA" w:rsidRDefault="00161B46" w:rsidP="00161B46">
      <w:pPr>
        <w:shd w:val="clear" w:color="auto" w:fill="FFFFFF"/>
        <w:spacing w:before="25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CBA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lastRenderedPageBreak/>
        <w:t>Тема 2</w:t>
      </w:r>
    </w:p>
    <w:p w:rsidR="00161B46" w:rsidRPr="00014CBA" w:rsidRDefault="00161B46" w:rsidP="00161B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C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Простые вещества </w:t>
      </w:r>
      <w:r w:rsidRPr="00014CBA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(7 ч)</w:t>
      </w:r>
    </w:p>
    <w:p w:rsidR="00161B46" w:rsidRPr="00014CBA" w:rsidRDefault="00161B46" w:rsidP="00161B46">
      <w:pPr>
        <w:shd w:val="clear" w:color="auto" w:fill="FFFFFF"/>
        <w:spacing w:before="106" w:after="0" w:line="235" w:lineRule="exact"/>
        <w:ind w:right="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CB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Положение металлов и неметаллов в периоди</w:t>
      </w:r>
      <w:r w:rsidRPr="00014CB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ческой системе химических элементов Д. И. Менделеева. Важнейшие простые вещества — метал</w:t>
      </w:r>
      <w:r w:rsidRPr="00014CB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лы: железо, алюминий, кальций, магний, натрий, </w:t>
      </w:r>
      <w:r w:rsidRPr="00014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калий. Общие физические свойства металлов.</w:t>
      </w:r>
    </w:p>
    <w:p w:rsidR="00161B46" w:rsidRPr="00014CBA" w:rsidRDefault="00161B46" w:rsidP="00161B46">
      <w:pPr>
        <w:shd w:val="clear" w:color="auto" w:fill="FFFFFF"/>
        <w:spacing w:after="0" w:line="235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14CB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Важнейшие простые вещества — неметаллы, </w:t>
      </w:r>
      <w:r w:rsidRPr="00014CB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образованные атомами кислорода, водорода, азота, серы, фосфора, углерода.</w:t>
      </w:r>
      <w:proofErr w:type="gramEnd"/>
      <w:r w:rsidRPr="00014CB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Способность атомов </w:t>
      </w:r>
      <w:r w:rsidRPr="00014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химических элементов к образованию несколь</w:t>
      </w:r>
      <w:r w:rsidRPr="00014CB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ких простых веществ — аллотропия. Аллотроп</w:t>
      </w:r>
      <w:r w:rsidRPr="00014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ные модификации кислорода, фосфора и олова. </w:t>
      </w:r>
      <w:r w:rsidRPr="00014CB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Металлические и неметаллические свойства </w:t>
      </w:r>
      <w:r w:rsidRPr="00014CB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простых веществ. Относительность деления прос</w:t>
      </w:r>
      <w:r w:rsidRPr="00014CB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тых веществ на металлы и неметаллы.</w:t>
      </w:r>
    </w:p>
    <w:p w:rsidR="00161B46" w:rsidRPr="00014CBA" w:rsidRDefault="00161B46" w:rsidP="00161B46">
      <w:pPr>
        <w:shd w:val="clear" w:color="auto" w:fill="FFFFFF"/>
        <w:spacing w:before="5" w:after="0" w:line="235" w:lineRule="exact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14CB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Постоянная</w:t>
      </w:r>
      <w:proofErr w:type="gramEnd"/>
      <w:r w:rsidRPr="00014CB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Авогадро. Количество вещества. </w:t>
      </w:r>
      <w:r w:rsidRPr="00014CB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Моль. Молярная масса. Молярный объем газооб</w:t>
      </w:r>
      <w:r w:rsidRPr="00014CB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разных веществ. Кратные единицы количества </w:t>
      </w:r>
      <w:r w:rsidRPr="00014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вещества — </w:t>
      </w:r>
      <w:proofErr w:type="spellStart"/>
      <w:r w:rsidRPr="00014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миллимоль</w:t>
      </w:r>
      <w:proofErr w:type="spellEnd"/>
      <w:r w:rsidRPr="00014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014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киломоль</w:t>
      </w:r>
      <w:proofErr w:type="spellEnd"/>
      <w:r w:rsidRPr="00014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14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миллимо</w:t>
      </w:r>
      <w:r w:rsidRPr="00014CB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лярная</w:t>
      </w:r>
      <w:proofErr w:type="spellEnd"/>
      <w:r w:rsidRPr="00014CB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и </w:t>
      </w:r>
      <w:proofErr w:type="spellStart"/>
      <w:r w:rsidRPr="00014CB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киломолярная</w:t>
      </w:r>
      <w:proofErr w:type="spellEnd"/>
      <w:r w:rsidRPr="00014CB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массы вещества, </w:t>
      </w:r>
      <w:proofErr w:type="spellStart"/>
      <w:r w:rsidRPr="00014CB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милли</w:t>
      </w:r>
      <w:r w:rsidRPr="00014CB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молярный</w:t>
      </w:r>
      <w:proofErr w:type="spellEnd"/>
      <w:r w:rsidRPr="00014CB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и </w:t>
      </w:r>
      <w:proofErr w:type="spellStart"/>
      <w:r w:rsidRPr="00014CB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киломолярный</w:t>
      </w:r>
      <w:proofErr w:type="spellEnd"/>
      <w:r w:rsidRPr="00014CB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объемы газообраз</w:t>
      </w:r>
      <w:r w:rsidRPr="00014CB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ных веществ.</w:t>
      </w:r>
    </w:p>
    <w:p w:rsidR="00161B46" w:rsidRPr="00014CBA" w:rsidRDefault="00161B46" w:rsidP="00161B46">
      <w:pPr>
        <w:shd w:val="clear" w:color="auto" w:fill="FFFFFF"/>
        <w:spacing w:after="0" w:line="235" w:lineRule="exact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Расчеты с использованием понятий «количе</w:t>
      </w:r>
      <w:r w:rsidRPr="00014CB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ство вещества», «молярная масса», «молярный </w:t>
      </w:r>
      <w:r w:rsidRPr="00014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объем газов», «постоянная Авогадро».</w:t>
      </w:r>
    </w:p>
    <w:p w:rsidR="00161B46" w:rsidRPr="00014CBA" w:rsidRDefault="00161B46" w:rsidP="00161B46">
      <w:pPr>
        <w:shd w:val="clear" w:color="auto" w:fill="FFFFFF"/>
        <w:spacing w:after="0" w:line="235" w:lineRule="exact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CB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Расчетные задачи. 1. Вычисление молярной </w:t>
      </w:r>
      <w:r w:rsidRPr="00014CB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массы веществ по химическим формулам. 2. Расчеты с использованием понятий «количество ве</w:t>
      </w:r>
      <w:r w:rsidRPr="00014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щества», «молярная масса», «молярный объем газов», «постоянная Авогадро».</w:t>
      </w:r>
    </w:p>
    <w:p w:rsidR="00161B46" w:rsidRPr="00014CBA" w:rsidRDefault="00161B46" w:rsidP="00161B46">
      <w:pPr>
        <w:shd w:val="clear" w:color="auto" w:fill="FFFFFF"/>
        <w:spacing w:before="5" w:after="0" w:line="235" w:lineRule="exact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CB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Демонстрации. Получение озона. Образцы бе</w:t>
      </w:r>
      <w:r w:rsidRPr="00014CB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лого и серого олова, белого и красного фосфора. </w:t>
      </w:r>
      <w:r w:rsidRPr="00014CB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Некоторые металлы и неметаллы количеством </w:t>
      </w:r>
      <w:r w:rsidRPr="00014CB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вещества 1 моль. Модель молярного объема газо</w:t>
      </w:r>
      <w:r w:rsidRPr="00014CB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образных веществ.</w:t>
      </w:r>
    </w:p>
    <w:p w:rsidR="00161B46" w:rsidRPr="00014CBA" w:rsidRDefault="00161B46" w:rsidP="00161B46">
      <w:pPr>
        <w:shd w:val="clear" w:color="auto" w:fill="FFFFFF"/>
        <w:spacing w:before="25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CBA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 xml:space="preserve">Тема </w:t>
      </w:r>
      <w:r w:rsidRPr="00014CBA">
        <w:rPr>
          <w:rFonts w:ascii="Times New Roman" w:eastAsia="Times New Roman" w:hAnsi="Times New Roman" w:cs="Times New Roman"/>
          <w:b/>
          <w:bCs/>
          <w:color w:val="000000"/>
          <w:spacing w:val="42"/>
          <w:sz w:val="24"/>
          <w:szCs w:val="24"/>
          <w:lang w:eastAsia="ru-RU"/>
        </w:rPr>
        <w:t>3</w:t>
      </w:r>
    </w:p>
    <w:p w:rsidR="00161B46" w:rsidRPr="00014CBA" w:rsidRDefault="00161B46" w:rsidP="00161B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CBA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 xml:space="preserve">Соединения химических элементов </w:t>
      </w:r>
      <w:r w:rsidRPr="00014CBA">
        <w:rPr>
          <w:rFonts w:ascii="Times New Roman" w:eastAsia="Times New Roman" w:hAnsi="Times New Roman" w:cs="Times New Roman"/>
          <w:b/>
          <w:iCs/>
          <w:color w:val="000000"/>
          <w:spacing w:val="-2"/>
          <w:sz w:val="24"/>
          <w:szCs w:val="24"/>
          <w:lang w:eastAsia="ru-RU"/>
        </w:rPr>
        <w:t>(14 ч)</w:t>
      </w:r>
    </w:p>
    <w:p w:rsidR="00161B46" w:rsidRPr="00014CBA" w:rsidRDefault="00161B46" w:rsidP="008A4B3C">
      <w:pPr>
        <w:shd w:val="clear" w:color="auto" w:fill="FFFFFF"/>
        <w:spacing w:before="110" w:after="0" w:line="235" w:lineRule="exact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CB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Степень окисления. Определение степени </w:t>
      </w:r>
      <w:r w:rsidRPr="00014CB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окисления элементов по химической формуле соединения. Составление формул бинарных соеди</w:t>
      </w:r>
      <w:r w:rsidRPr="00014CB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нений, общий способ их называния. Бинарные </w:t>
      </w:r>
      <w:r w:rsidRPr="00014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соединения: оксиды, хлориды, сульфиды и др. </w:t>
      </w:r>
      <w:r w:rsidRPr="00014CB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Составление их формул. Представители оксидов: вода, углекислый газ и негашеная известь.</w:t>
      </w:r>
    </w:p>
    <w:p w:rsidR="00161B46" w:rsidRPr="00014CBA" w:rsidRDefault="00161B46" w:rsidP="00161B46">
      <w:pPr>
        <w:shd w:val="clear" w:color="auto" w:fill="FFFFFF"/>
        <w:spacing w:after="0" w:line="235" w:lineRule="exact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C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14CB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4AB00B5" wp14:editId="0F471A1D">
                <wp:simplePos x="0" y="0"/>
                <wp:positionH relativeFrom="margin">
                  <wp:posOffset>3919855</wp:posOffset>
                </wp:positionH>
                <wp:positionV relativeFrom="paragraph">
                  <wp:posOffset>5638800</wp:posOffset>
                </wp:positionV>
                <wp:extent cx="0" cy="494030"/>
                <wp:effectExtent l="5080" t="9525" r="13970" b="1079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9403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308.65pt,444pt" to="308.65pt,48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" o:allowincell="f" strokeweight=".25pt">
                <w10:wrap anchorx="margin"/>
              </v:line>
            </w:pict>
          </mc:Fallback>
        </mc:AlternateContent>
      </w:r>
      <w:r w:rsidRPr="00014CBA">
        <w:rPr>
          <w:rFonts w:ascii="Times New Roman" w:eastAsia="Times New Roman" w:hAnsi="Times New Roman" w:cs="Times New Roman"/>
          <w:color w:val="000000"/>
          <w:spacing w:val="-7"/>
          <w:w w:val="111"/>
          <w:sz w:val="24"/>
          <w:szCs w:val="24"/>
          <w:lang w:eastAsia="ru-RU"/>
        </w:rPr>
        <w:t xml:space="preserve">Представители летучих водородных соединений: </w:t>
      </w:r>
      <w:proofErr w:type="spellStart"/>
      <w:r w:rsidRPr="00014CBA">
        <w:rPr>
          <w:rFonts w:ascii="Times New Roman" w:eastAsia="Times New Roman" w:hAnsi="Times New Roman" w:cs="Times New Roman"/>
          <w:color w:val="000000"/>
          <w:spacing w:val="-5"/>
          <w:w w:val="111"/>
          <w:sz w:val="24"/>
          <w:szCs w:val="24"/>
          <w:lang w:eastAsia="ru-RU"/>
        </w:rPr>
        <w:t>хлороводород</w:t>
      </w:r>
      <w:proofErr w:type="spellEnd"/>
      <w:r w:rsidRPr="00014CBA">
        <w:rPr>
          <w:rFonts w:ascii="Times New Roman" w:eastAsia="Times New Roman" w:hAnsi="Times New Roman" w:cs="Times New Roman"/>
          <w:color w:val="000000"/>
          <w:spacing w:val="-5"/>
          <w:w w:val="111"/>
          <w:sz w:val="24"/>
          <w:szCs w:val="24"/>
          <w:lang w:eastAsia="ru-RU"/>
        </w:rPr>
        <w:t xml:space="preserve"> и аммиак.</w:t>
      </w:r>
    </w:p>
    <w:p w:rsidR="00161B46" w:rsidRPr="00014CBA" w:rsidRDefault="00161B46" w:rsidP="00161B46">
      <w:pPr>
        <w:shd w:val="clear" w:color="auto" w:fill="FFFFFF"/>
        <w:spacing w:before="5" w:after="0" w:line="235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CBA">
        <w:rPr>
          <w:rFonts w:ascii="Times New Roman" w:eastAsia="Times New Roman" w:hAnsi="Times New Roman" w:cs="Times New Roman"/>
          <w:color w:val="000000"/>
          <w:spacing w:val="-3"/>
          <w:w w:val="111"/>
          <w:sz w:val="24"/>
          <w:szCs w:val="24"/>
          <w:lang w:eastAsia="ru-RU"/>
        </w:rPr>
        <w:t>Основания, их состав и названия. Раствори</w:t>
      </w:r>
      <w:r w:rsidRPr="00014CBA">
        <w:rPr>
          <w:rFonts w:ascii="Times New Roman" w:eastAsia="Times New Roman" w:hAnsi="Times New Roman" w:cs="Times New Roman"/>
          <w:color w:val="000000"/>
          <w:spacing w:val="-6"/>
          <w:w w:val="111"/>
          <w:sz w:val="24"/>
          <w:szCs w:val="24"/>
          <w:lang w:eastAsia="ru-RU"/>
        </w:rPr>
        <w:t xml:space="preserve">мость оснований в воде. Таблица растворимости </w:t>
      </w:r>
      <w:r w:rsidRPr="00014CBA">
        <w:rPr>
          <w:rFonts w:ascii="Times New Roman" w:eastAsia="Times New Roman" w:hAnsi="Times New Roman" w:cs="Times New Roman"/>
          <w:color w:val="000000"/>
          <w:spacing w:val="-5"/>
          <w:w w:val="111"/>
          <w:sz w:val="24"/>
          <w:szCs w:val="24"/>
          <w:lang w:eastAsia="ru-RU"/>
        </w:rPr>
        <w:t>гидроксидов и солей в воде. Представители ще</w:t>
      </w:r>
      <w:r w:rsidRPr="00014CBA">
        <w:rPr>
          <w:rFonts w:ascii="Times New Roman" w:eastAsia="Times New Roman" w:hAnsi="Times New Roman" w:cs="Times New Roman"/>
          <w:color w:val="000000"/>
          <w:spacing w:val="-3"/>
          <w:w w:val="111"/>
          <w:sz w:val="24"/>
          <w:szCs w:val="24"/>
          <w:lang w:eastAsia="ru-RU"/>
        </w:rPr>
        <w:t>лочей: гидроксиды натрия, калия и кальция. По</w:t>
      </w:r>
      <w:r w:rsidRPr="00014CBA">
        <w:rPr>
          <w:rFonts w:ascii="Times New Roman" w:eastAsia="Times New Roman" w:hAnsi="Times New Roman" w:cs="Times New Roman"/>
          <w:color w:val="000000"/>
          <w:spacing w:val="-2"/>
          <w:w w:val="111"/>
          <w:sz w:val="24"/>
          <w:szCs w:val="24"/>
          <w:lang w:eastAsia="ru-RU"/>
        </w:rPr>
        <w:t xml:space="preserve">нятие о качественных реакциях. Индикаторы. </w:t>
      </w:r>
      <w:r w:rsidRPr="00014CBA">
        <w:rPr>
          <w:rFonts w:ascii="Times New Roman" w:eastAsia="Times New Roman" w:hAnsi="Times New Roman" w:cs="Times New Roman"/>
          <w:color w:val="000000"/>
          <w:w w:val="111"/>
          <w:sz w:val="24"/>
          <w:szCs w:val="24"/>
          <w:lang w:eastAsia="ru-RU"/>
        </w:rPr>
        <w:t xml:space="preserve">Изменение окраски индикаторов в щелочной </w:t>
      </w:r>
      <w:r w:rsidRPr="00014CBA">
        <w:rPr>
          <w:rFonts w:ascii="Times New Roman" w:eastAsia="Times New Roman" w:hAnsi="Times New Roman" w:cs="Times New Roman"/>
          <w:color w:val="000000"/>
          <w:spacing w:val="-9"/>
          <w:w w:val="111"/>
          <w:sz w:val="24"/>
          <w:szCs w:val="24"/>
          <w:lang w:eastAsia="ru-RU"/>
        </w:rPr>
        <w:t>среде.</w:t>
      </w:r>
    </w:p>
    <w:p w:rsidR="00161B46" w:rsidRPr="00014CBA" w:rsidRDefault="00161B46" w:rsidP="00161B46">
      <w:pPr>
        <w:shd w:val="clear" w:color="auto" w:fill="FFFFFF"/>
        <w:spacing w:before="14" w:after="0" w:line="235" w:lineRule="exact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CBA">
        <w:rPr>
          <w:rFonts w:ascii="Times New Roman" w:eastAsia="Times New Roman" w:hAnsi="Times New Roman" w:cs="Times New Roman"/>
          <w:color w:val="000000"/>
          <w:spacing w:val="-3"/>
          <w:w w:val="111"/>
          <w:sz w:val="24"/>
          <w:szCs w:val="24"/>
          <w:lang w:eastAsia="ru-RU"/>
        </w:rPr>
        <w:t>Кислоты, их состав и названия. Классифика</w:t>
      </w:r>
      <w:r w:rsidRPr="00014CBA">
        <w:rPr>
          <w:rFonts w:ascii="Times New Roman" w:eastAsia="Times New Roman" w:hAnsi="Times New Roman" w:cs="Times New Roman"/>
          <w:color w:val="000000"/>
          <w:spacing w:val="-4"/>
          <w:w w:val="111"/>
          <w:sz w:val="24"/>
          <w:szCs w:val="24"/>
          <w:lang w:eastAsia="ru-RU"/>
        </w:rPr>
        <w:t xml:space="preserve">ция кислот. Представители кислот: </w:t>
      </w:r>
      <w:proofErr w:type="gramStart"/>
      <w:r w:rsidRPr="00014CBA">
        <w:rPr>
          <w:rFonts w:ascii="Times New Roman" w:eastAsia="Times New Roman" w:hAnsi="Times New Roman" w:cs="Times New Roman"/>
          <w:color w:val="000000"/>
          <w:spacing w:val="-4"/>
          <w:w w:val="111"/>
          <w:sz w:val="24"/>
          <w:szCs w:val="24"/>
          <w:lang w:eastAsia="ru-RU"/>
        </w:rPr>
        <w:t>серная</w:t>
      </w:r>
      <w:proofErr w:type="gramEnd"/>
      <w:r w:rsidRPr="00014CBA">
        <w:rPr>
          <w:rFonts w:ascii="Times New Roman" w:eastAsia="Times New Roman" w:hAnsi="Times New Roman" w:cs="Times New Roman"/>
          <w:color w:val="000000"/>
          <w:spacing w:val="-4"/>
          <w:w w:val="111"/>
          <w:sz w:val="24"/>
          <w:szCs w:val="24"/>
          <w:lang w:eastAsia="ru-RU"/>
        </w:rPr>
        <w:t>, соля</w:t>
      </w:r>
      <w:r w:rsidRPr="00014CBA">
        <w:rPr>
          <w:rFonts w:ascii="Times New Roman" w:eastAsia="Times New Roman" w:hAnsi="Times New Roman" w:cs="Times New Roman"/>
          <w:color w:val="000000"/>
          <w:w w:val="111"/>
          <w:sz w:val="24"/>
          <w:szCs w:val="24"/>
          <w:lang w:eastAsia="ru-RU"/>
        </w:rPr>
        <w:t xml:space="preserve">ная и азотная. Изменение окраски индикаторов </w:t>
      </w:r>
      <w:r w:rsidRPr="00014CBA">
        <w:rPr>
          <w:rFonts w:ascii="Times New Roman" w:eastAsia="Times New Roman" w:hAnsi="Times New Roman" w:cs="Times New Roman"/>
          <w:color w:val="000000"/>
          <w:spacing w:val="-5"/>
          <w:w w:val="111"/>
          <w:sz w:val="24"/>
          <w:szCs w:val="24"/>
          <w:lang w:eastAsia="ru-RU"/>
        </w:rPr>
        <w:t>в кислотной среде.</w:t>
      </w:r>
    </w:p>
    <w:p w:rsidR="00161B46" w:rsidRPr="00014CBA" w:rsidRDefault="00161B46" w:rsidP="00161B46">
      <w:pPr>
        <w:shd w:val="clear" w:color="auto" w:fill="FFFFFF"/>
        <w:spacing w:before="10" w:after="0" w:line="235" w:lineRule="exact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CBA">
        <w:rPr>
          <w:rFonts w:ascii="Times New Roman" w:eastAsia="Times New Roman" w:hAnsi="Times New Roman" w:cs="Times New Roman"/>
          <w:color w:val="000000"/>
          <w:spacing w:val="-6"/>
          <w:w w:val="111"/>
          <w:sz w:val="24"/>
          <w:szCs w:val="24"/>
          <w:lang w:eastAsia="ru-RU"/>
        </w:rPr>
        <w:t xml:space="preserve">Соли как производные кислот и оснований. Их </w:t>
      </w:r>
      <w:r w:rsidRPr="00014CBA">
        <w:rPr>
          <w:rFonts w:ascii="Times New Roman" w:eastAsia="Times New Roman" w:hAnsi="Times New Roman" w:cs="Times New Roman"/>
          <w:color w:val="000000"/>
          <w:spacing w:val="-5"/>
          <w:w w:val="111"/>
          <w:sz w:val="24"/>
          <w:szCs w:val="24"/>
          <w:lang w:eastAsia="ru-RU"/>
        </w:rPr>
        <w:t xml:space="preserve">состав и названия. Растворимость солей в воде. </w:t>
      </w:r>
      <w:r w:rsidRPr="00014CBA">
        <w:rPr>
          <w:rFonts w:ascii="Times New Roman" w:eastAsia="Times New Roman" w:hAnsi="Times New Roman" w:cs="Times New Roman"/>
          <w:color w:val="000000"/>
          <w:w w:val="111"/>
          <w:sz w:val="24"/>
          <w:szCs w:val="24"/>
          <w:lang w:eastAsia="ru-RU"/>
        </w:rPr>
        <w:t xml:space="preserve">Представители солей: хлорид натрия, карбонат </w:t>
      </w:r>
      <w:r w:rsidRPr="00014CBA">
        <w:rPr>
          <w:rFonts w:ascii="Times New Roman" w:eastAsia="Times New Roman" w:hAnsi="Times New Roman" w:cs="Times New Roman"/>
          <w:color w:val="000000"/>
          <w:spacing w:val="-2"/>
          <w:w w:val="111"/>
          <w:sz w:val="24"/>
          <w:szCs w:val="24"/>
          <w:lang w:eastAsia="ru-RU"/>
        </w:rPr>
        <w:t>и фосфат кальция.</w:t>
      </w:r>
    </w:p>
    <w:p w:rsidR="00161B46" w:rsidRPr="00014CBA" w:rsidRDefault="00161B46" w:rsidP="00161B46">
      <w:pPr>
        <w:shd w:val="clear" w:color="auto" w:fill="FFFFFF"/>
        <w:spacing w:before="10" w:after="0" w:line="23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CBA">
        <w:rPr>
          <w:rFonts w:ascii="Times New Roman" w:eastAsia="Times New Roman" w:hAnsi="Times New Roman" w:cs="Times New Roman"/>
          <w:color w:val="000000"/>
          <w:spacing w:val="-4"/>
          <w:w w:val="111"/>
          <w:sz w:val="24"/>
          <w:szCs w:val="24"/>
          <w:lang w:eastAsia="ru-RU"/>
        </w:rPr>
        <w:t>Аморфные и кристаллические вещества.</w:t>
      </w:r>
    </w:p>
    <w:p w:rsidR="00161B46" w:rsidRPr="00014CBA" w:rsidRDefault="00161B46" w:rsidP="00161B46">
      <w:pPr>
        <w:shd w:val="clear" w:color="auto" w:fill="FFFFFF"/>
        <w:spacing w:after="0" w:line="235" w:lineRule="exact"/>
        <w:ind w:right="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CBA">
        <w:rPr>
          <w:rFonts w:ascii="Times New Roman" w:eastAsia="Times New Roman" w:hAnsi="Times New Roman" w:cs="Times New Roman"/>
          <w:color w:val="000000"/>
          <w:spacing w:val="-7"/>
          <w:w w:val="111"/>
          <w:sz w:val="24"/>
          <w:szCs w:val="24"/>
          <w:lang w:eastAsia="ru-RU"/>
        </w:rPr>
        <w:t>Межмолекулярные взаимодействия. Типы кри</w:t>
      </w:r>
      <w:r w:rsidRPr="00014CBA">
        <w:rPr>
          <w:rFonts w:ascii="Times New Roman" w:eastAsia="Times New Roman" w:hAnsi="Times New Roman" w:cs="Times New Roman"/>
          <w:color w:val="000000"/>
          <w:spacing w:val="-5"/>
          <w:w w:val="111"/>
          <w:sz w:val="24"/>
          <w:szCs w:val="24"/>
          <w:lang w:eastAsia="ru-RU"/>
        </w:rPr>
        <w:t xml:space="preserve">сталлических решеток: </w:t>
      </w:r>
      <w:proofErr w:type="gramStart"/>
      <w:r w:rsidRPr="00014CBA">
        <w:rPr>
          <w:rFonts w:ascii="Times New Roman" w:eastAsia="Times New Roman" w:hAnsi="Times New Roman" w:cs="Times New Roman"/>
          <w:color w:val="000000"/>
          <w:spacing w:val="-5"/>
          <w:w w:val="111"/>
          <w:sz w:val="24"/>
          <w:szCs w:val="24"/>
          <w:lang w:eastAsia="ru-RU"/>
        </w:rPr>
        <w:t>ионная</w:t>
      </w:r>
      <w:proofErr w:type="gramEnd"/>
      <w:r w:rsidRPr="00014CBA">
        <w:rPr>
          <w:rFonts w:ascii="Times New Roman" w:eastAsia="Times New Roman" w:hAnsi="Times New Roman" w:cs="Times New Roman"/>
          <w:color w:val="000000"/>
          <w:spacing w:val="-5"/>
          <w:w w:val="111"/>
          <w:sz w:val="24"/>
          <w:szCs w:val="24"/>
          <w:lang w:eastAsia="ru-RU"/>
        </w:rPr>
        <w:t>, атомная, моле</w:t>
      </w:r>
      <w:r w:rsidRPr="00014CBA">
        <w:rPr>
          <w:rFonts w:ascii="Times New Roman" w:eastAsia="Times New Roman" w:hAnsi="Times New Roman" w:cs="Times New Roman"/>
          <w:color w:val="000000"/>
          <w:spacing w:val="-4"/>
          <w:w w:val="111"/>
          <w:sz w:val="24"/>
          <w:szCs w:val="24"/>
          <w:lang w:eastAsia="ru-RU"/>
        </w:rPr>
        <w:t xml:space="preserve">кулярная и металлическая. Зависимость свойств </w:t>
      </w:r>
      <w:r w:rsidRPr="00014CBA">
        <w:rPr>
          <w:rFonts w:ascii="Times New Roman" w:eastAsia="Times New Roman" w:hAnsi="Times New Roman" w:cs="Times New Roman"/>
          <w:color w:val="000000"/>
          <w:spacing w:val="-6"/>
          <w:w w:val="111"/>
          <w:sz w:val="24"/>
          <w:szCs w:val="24"/>
          <w:lang w:eastAsia="ru-RU"/>
        </w:rPr>
        <w:t>веществ от типов кристаллических решеток.</w:t>
      </w:r>
    </w:p>
    <w:p w:rsidR="00161B46" w:rsidRPr="00014CBA" w:rsidRDefault="00161B46" w:rsidP="00161B46">
      <w:pPr>
        <w:shd w:val="clear" w:color="auto" w:fill="FFFFFF"/>
        <w:spacing w:after="0" w:line="235" w:lineRule="exact"/>
        <w:ind w:right="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CBA">
        <w:rPr>
          <w:rFonts w:ascii="Times New Roman" w:eastAsia="Times New Roman" w:hAnsi="Times New Roman" w:cs="Times New Roman"/>
          <w:color w:val="000000"/>
          <w:spacing w:val="-4"/>
          <w:w w:val="111"/>
          <w:sz w:val="24"/>
          <w:szCs w:val="24"/>
          <w:lang w:eastAsia="ru-RU"/>
        </w:rPr>
        <w:t xml:space="preserve">Вещества молекулярного и немолекулярного </w:t>
      </w:r>
      <w:r w:rsidRPr="00014CBA">
        <w:rPr>
          <w:rFonts w:ascii="Times New Roman" w:eastAsia="Times New Roman" w:hAnsi="Times New Roman" w:cs="Times New Roman"/>
          <w:color w:val="000000"/>
          <w:spacing w:val="-6"/>
          <w:w w:val="111"/>
          <w:sz w:val="24"/>
          <w:szCs w:val="24"/>
          <w:lang w:eastAsia="ru-RU"/>
        </w:rPr>
        <w:t xml:space="preserve">строения. Закон постоянства состава для веществ </w:t>
      </w:r>
      <w:r w:rsidRPr="00014CBA">
        <w:rPr>
          <w:rFonts w:ascii="Times New Roman" w:eastAsia="Times New Roman" w:hAnsi="Times New Roman" w:cs="Times New Roman"/>
          <w:color w:val="000000"/>
          <w:spacing w:val="-4"/>
          <w:w w:val="111"/>
          <w:sz w:val="24"/>
          <w:szCs w:val="24"/>
          <w:lang w:eastAsia="ru-RU"/>
        </w:rPr>
        <w:t>молекулярного строения.</w:t>
      </w:r>
    </w:p>
    <w:p w:rsidR="00161B46" w:rsidRPr="00014CBA" w:rsidRDefault="00161B46" w:rsidP="00161B46">
      <w:pPr>
        <w:shd w:val="clear" w:color="auto" w:fill="FFFFFF"/>
        <w:spacing w:before="5" w:after="0" w:line="235" w:lineRule="exact"/>
        <w:ind w:right="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CBA">
        <w:rPr>
          <w:rFonts w:ascii="Times New Roman" w:eastAsia="Times New Roman" w:hAnsi="Times New Roman" w:cs="Times New Roman"/>
          <w:color w:val="000000"/>
          <w:spacing w:val="-2"/>
          <w:w w:val="111"/>
          <w:sz w:val="24"/>
          <w:szCs w:val="24"/>
          <w:lang w:eastAsia="ru-RU"/>
        </w:rPr>
        <w:t xml:space="preserve">Чистые вещества и смеси. Примеры жидких, </w:t>
      </w:r>
      <w:r w:rsidRPr="00014CBA">
        <w:rPr>
          <w:rFonts w:ascii="Times New Roman" w:eastAsia="Times New Roman" w:hAnsi="Times New Roman" w:cs="Times New Roman"/>
          <w:color w:val="000000"/>
          <w:spacing w:val="-3"/>
          <w:w w:val="111"/>
          <w:sz w:val="24"/>
          <w:szCs w:val="24"/>
          <w:lang w:eastAsia="ru-RU"/>
        </w:rPr>
        <w:t>твердых и газообразных смесей. Свойства чис</w:t>
      </w:r>
      <w:r w:rsidRPr="00014CBA">
        <w:rPr>
          <w:rFonts w:ascii="Times New Roman" w:eastAsia="Times New Roman" w:hAnsi="Times New Roman" w:cs="Times New Roman"/>
          <w:color w:val="000000"/>
          <w:spacing w:val="-6"/>
          <w:w w:val="111"/>
          <w:sz w:val="24"/>
          <w:szCs w:val="24"/>
          <w:lang w:eastAsia="ru-RU"/>
        </w:rPr>
        <w:t xml:space="preserve">тых веществ и смесей. Их состав. Массовая и </w:t>
      </w:r>
      <w:r w:rsidRPr="00014CBA">
        <w:rPr>
          <w:rFonts w:ascii="Times New Roman" w:eastAsia="Times New Roman" w:hAnsi="Times New Roman" w:cs="Times New Roman"/>
          <w:color w:val="000000"/>
          <w:spacing w:val="-4"/>
          <w:w w:val="111"/>
          <w:sz w:val="24"/>
          <w:szCs w:val="24"/>
          <w:lang w:eastAsia="ru-RU"/>
        </w:rPr>
        <w:t>объемная доли компонента смеси. Расчеты, свя</w:t>
      </w:r>
      <w:r w:rsidRPr="00014CBA">
        <w:rPr>
          <w:rFonts w:ascii="Times New Roman" w:eastAsia="Times New Roman" w:hAnsi="Times New Roman" w:cs="Times New Roman"/>
          <w:color w:val="000000"/>
          <w:spacing w:val="-3"/>
          <w:w w:val="111"/>
          <w:sz w:val="24"/>
          <w:szCs w:val="24"/>
          <w:lang w:eastAsia="ru-RU"/>
        </w:rPr>
        <w:t>занные с использованием понятия «доля».</w:t>
      </w:r>
    </w:p>
    <w:p w:rsidR="00161B46" w:rsidRPr="00014CBA" w:rsidRDefault="00161B46" w:rsidP="00161B46">
      <w:pPr>
        <w:shd w:val="clear" w:color="auto" w:fill="FFFFFF"/>
        <w:spacing w:before="5" w:after="0" w:line="235" w:lineRule="exact"/>
        <w:ind w:right="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CBA">
        <w:rPr>
          <w:rFonts w:ascii="Times New Roman" w:eastAsia="Times New Roman" w:hAnsi="Times New Roman" w:cs="Times New Roman"/>
          <w:b/>
          <w:bCs/>
          <w:color w:val="000000"/>
          <w:spacing w:val="-10"/>
          <w:w w:val="111"/>
          <w:sz w:val="24"/>
          <w:szCs w:val="24"/>
          <w:lang w:eastAsia="ru-RU"/>
        </w:rPr>
        <w:t>Расчетные задачи. 1</w:t>
      </w:r>
      <w:r w:rsidRPr="00014CBA">
        <w:rPr>
          <w:rFonts w:ascii="Times New Roman" w:eastAsia="Times New Roman" w:hAnsi="Times New Roman" w:cs="Times New Roman"/>
          <w:color w:val="000000"/>
          <w:spacing w:val="-10"/>
          <w:w w:val="111"/>
          <w:sz w:val="24"/>
          <w:szCs w:val="24"/>
          <w:lang w:eastAsia="ru-RU"/>
        </w:rPr>
        <w:t>. Расчет массовой и объем</w:t>
      </w:r>
      <w:r w:rsidRPr="00014CBA">
        <w:rPr>
          <w:rFonts w:ascii="Times New Roman" w:eastAsia="Times New Roman" w:hAnsi="Times New Roman" w:cs="Times New Roman"/>
          <w:color w:val="000000"/>
          <w:spacing w:val="-9"/>
          <w:w w:val="111"/>
          <w:sz w:val="24"/>
          <w:szCs w:val="24"/>
          <w:lang w:eastAsia="ru-RU"/>
        </w:rPr>
        <w:t>ной долей компонентов смеси веществ. 2. Вычис</w:t>
      </w:r>
      <w:r w:rsidRPr="00014CBA">
        <w:rPr>
          <w:rFonts w:ascii="Times New Roman" w:eastAsia="Times New Roman" w:hAnsi="Times New Roman" w:cs="Times New Roman"/>
          <w:color w:val="000000"/>
          <w:spacing w:val="-7"/>
          <w:w w:val="111"/>
          <w:sz w:val="24"/>
          <w:szCs w:val="24"/>
          <w:lang w:eastAsia="ru-RU"/>
        </w:rPr>
        <w:t>ление массовой доли вещества в растворе по из</w:t>
      </w:r>
      <w:r w:rsidRPr="00014CBA">
        <w:rPr>
          <w:rFonts w:ascii="Times New Roman" w:eastAsia="Times New Roman" w:hAnsi="Times New Roman" w:cs="Times New Roman"/>
          <w:color w:val="000000"/>
          <w:spacing w:val="-9"/>
          <w:w w:val="111"/>
          <w:sz w:val="24"/>
          <w:szCs w:val="24"/>
          <w:lang w:eastAsia="ru-RU"/>
        </w:rPr>
        <w:t>вестной массе растворенного вещества и массе ра</w:t>
      </w:r>
      <w:r w:rsidRPr="00014CBA">
        <w:rPr>
          <w:rFonts w:ascii="Times New Roman" w:eastAsia="Times New Roman" w:hAnsi="Times New Roman" w:cs="Times New Roman"/>
          <w:color w:val="000000"/>
          <w:spacing w:val="-5"/>
          <w:w w:val="111"/>
          <w:sz w:val="24"/>
          <w:szCs w:val="24"/>
          <w:lang w:eastAsia="ru-RU"/>
        </w:rPr>
        <w:t xml:space="preserve">створителя. 3. </w:t>
      </w:r>
      <w:proofErr w:type="gramStart"/>
      <w:r w:rsidRPr="00014CBA">
        <w:rPr>
          <w:rFonts w:ascii="Times New Roman" w:eastAsia="Times New Roman" w:hAnsi="Times New Roman" w:cs="Times New Roman"/>
          <w:color w:val="000000"/>
          <w:spacing w:val="-5"/>
          <w:w w:val="111"/>
          <w:sz w:val="24"/>
          <w:szCs w:val="24"/>
          <w:lang w:eastAsia="ru-RU"/>
        </w:rPr>
        <w:t>Вычисление массы растворяемого вещества и растворителя, необходимых для при</w:t>
      </w:r>
      <w:r w:rsidRPr="00014CBA">
        <w:rPr>
          <w:rFonts w:ascii="Times New Roman" w:eastAsia="Times New Roman" w:hAnsi="Times New Roman" w:cs="Times New Roman"/>
          <w:color w:val="000000"/>
          <w:spacing w:val="-6"/>
          <w:w w:val="111"/>
          <w:sz w:val="24"/>
          <w:szCs w:val="24"/>
          <w:lang w:eastAsia="ru-RU"/>
        </w:rPr>
        <w:t>готовления определенной массы раствора с из</w:t>
      </w:r>
      <w:r w:rsidRPr="00014CBA">
        <w:rPr>
          <w:rFonts w:ascii="Times New Roman" w:eastAsia="Times New Roman" w:hAnsi="Times New Roman" w:cs="Times New Roman"/>
          <w:color w:val="000000"/>
          <w:spacing w:val="-7"/>
          <w:w w:val="111"/>
          <w:sz w:val="24"/>
          <w:szCs w:val="24"/>
          <w:lang w:eastAsia="ru-RU"/>
        </w:rPr>
        <w:t>вестной массовой долей растворенного вещества.</w:t>
      </w:r>
      <w:proofErr w:type="gramEnd"/>
    </w:p>
    <w:p w:rsidR="00161B46" w:rsidRPr="00014CBA" w:rsidRDefault="00161B46" w:rsidP="00161B46">
      <w:pPr>
        <w:shd w:val="clear" w:color="auto" w:fill="FFFFFF"/>
        <w:spacing w:after="0" w:line="235" w:lineRule="exact"/>
        <w:ind w:right="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CBA">
        <w:rPr>
          <w:rFonts w:ascii="Times New Roman" w:eastAsia="Times New Roman" w:hAnsi="Times New Roman" w:cs="Times New Roman"/>
          <w:b/>
          <w:bCs/>
          <w:color w:val="000000"/>
          <w:spacing w:val="-7"/>
          <w:w w:val="111"/>
          <w:sz w:val="24"/>
          <w:szCs w:val="24"/>
          <w:lang w:eastAsia="ru-RU"/>
        </w:rPr>
        <w:t xml:space="preserve">Демонстрации. </w:t>
      </w:r>
      <w:r w:rsidRPr="00014CBA">
        <w:rPr>
          <w:rFonts w:ascii="Times New Roman" w:eastAsia="Times New Roman" w:hAnsi="Times New Roman" w:cs="Times New Roman"/>
          <w:color w:val="000000"/>
          <w:spacing w:val="-7"/>
          <w:w w:val="111"/>
          <w:sz w:val="24"/>
          <w:szCs w:val="24"/>
          <w:lang w:eastAsia="ru-RU"/>
        </w:rPr>
        <w:t>Образцы оксидов, кислот, ос</w:t>
      </w:r>
      <w:r w:rsidRPr="00014CBA">
        <w:rPr>
          <w:rFonts w:ascii="Times New Roman" w:eastAsia="Times New Roman" w:hAnsi="Times New Roman" w:cs="Times New Roman"/>
          <w:color w:val="000000"/>
          <w:spacing w:val="-6"/>
          <w:w w:val="111"/>
          <w:sz w:val="24"/>
          <w:szCs w:val="24"/>
          <w:lang w:eastAsia="ru-RU"/>
        </w:rPr>
        <w:t>нований и солей. Модели кристаллических реше</w:t>
      </w:r>
      <w:r w:rsidRPr="00014CBA">
        <w:rPr>
          <w:rFonts w:ascii="Times New Roman" w:eastAsia="Times New Roman" w:hAnsi="Times New Roman" w:cs="Times New Roman"/>
          <w:color w:val="000000"/>
          <w:spacing w:val="9"/>
          <w:w w:val="111"/>
          <w:sz w:val="24"/>
          <w:szCs w:val="24"/>
          <w:lang w:eastAsia="ru-RU"/>
        </w:rPr>
        <w:t>ток хлорида натрия, алмаза, оксида углеро</w:t>
      </w:r>
      <w:r w:rsidRPr="00014CBA">
        <w:rPr>
          <w:rFonts w:ascii="Times New Roman" w:eastAsia="Times New Roman" w:hAnsi="Times New Roman" w:cs="Times New Roman"/>
          <w:color w:val="000000"/>
          <w:spacing w:val="-6"/>
          <w:w w:val="111"/>
          <w:sz w:val="24"/>
          <w:szCs w:val="24"/>
          <w:lang w:eastAsia="ru-RU"/>
        </w:rPr>
        <w:t>да (</w:t>
      </w:r>
      <w:r w:rsidRPr="00014CBA">
        <w:rPr>
          <w:rFonts w:ascii="Times New Roman" w:eastAsia="Times New Roman" w:hAnsi="Times New Roman" w:cs="Times New Roman"/>
          <w:color w:val="000000"/>
          <w:spacing w:val="-6"/>
          <w:w w:val="111"/>
          <w:sz w:val="24"/>
          <w:szCs w:val="24"/>
          <w:lang w:val="en-US" w:eastAsia="ru-RU"/>
        </w:rPr>
        <w:t>IV</w:t>
      </w:r>
      <w:r w:rsidRPr="00014CBA">
        <w:rPr>
          <w:rFonts w:ascii="Times New Roman" w:eastAsia="Times New Roman" w:hAnsi="Times New Roman" w:cs="Times New Roman"/>
          <w:color w:val="000000"/>
          <w:spacing w:val="-6"/>
          <w:w w:val="111"/>
          <w:sz w:val="24"/>
          <w:szCs w:val="24"/>
          <w:lang w:eastAsia="ru-RU"/>
        </w:rPr>
        <w:t>). Взрыв смеси водорода с воздухом. Спо</w:t>
      </w:r>
      <w:r w:rsidRPr="00014CBA">
        <w:rPr>
          <w:rFonts w:ascii="Times New Roman" w:eastAsia="Times New Roman" w:hAnsi="Times New Roman" w:cs="Times New Roman"/>
          <w:color w:val="000000"/>
          <w:spacing w:val="-3"/>
          <w:w w:val="111"/>
          <w:sz w:val="24"/>
          <w:szCs w:val="24"/>
          <w:lang w:eastAsia="ru-RU"/>
        </w:rPr>
        <w:t>собы разделения смесей. Дистилляция воды.</w:t>
      </w:r>
    </w:p>
    <w:p w:rsidR="00161B46" w:rsidRPr="00014CBA" w:rsidRDefault="00161B46" w:rsidP="00161B46">
      <w:pPr>
        <w:shd w:val="clear" w:color="auto" w:fill="FFFFFF"/>
        <w:spacing w:after="0" w:line="240" w:lineRule="exact"/>
        <w:ind w:right="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CBA">
        <w:rPr>
          <w:rFonts w:ascii="Times New Roman" w:eastAsia="Times New Roman" w:hAnsi="Times New Roman" w:cs="Times New Roman"/>
          <w:b/>
          <w:bCs/>
          <w:color w:val="000000"/>
          <w:spacing w:val="-8"/>
          <w:w w:val="111"/>
          <w:sz w:val="24"/>
          <w:szCs w:val="24"/>
          <w:lang w:eastAsia="ru-RU"/>
        </w:rPr>
        <w:t xml:space="preserve">Лабораторные опыты. 1. </w:t>
      </w:r>
      <w:r w:rsidRPr="00014CBA">
        <w:rPr>
          <w:rFonts w:ascii="Times New Roman" w:eastAsia="Times New Roman" w:hAnsi="Times New Roman" w:cs="Times New Roman"/>
          <w:color w:val="000000"/>
          <w:spacing w:val="-8"/>
          <w:w w:val="111"/>
          <w:sz w:val="24"/>
          <w:szCs w:val="24"/>
          <w:lang w:eastAsia="ru-RU"/>
        </w:rPr>
        <w:t>Знакомство с образ</w:t>
      </w:r>
      <w:r w:rsidRPr="00014CBA">
        <w:rPr>
          <w:rFonts w:ascii="Times New Roman" w:eastAsia="Times New Roman" w:hAnsi="Times New Roman" w:cs="Times New Roman"/>
          <w:color w:val="000000"/>
          <w:spacing w:val="-6"/>
          <w:w w:val="111"/>
          <w:sz w:val="24"/>
          <w:szCs w:val="24"/>
          <w:lang w:eastAsia="ru-RU"/>
        </w:rPr>
        <w:t>цами веществ разных классов. 2. Разделение сме</w:t>
      </w:r>
      <w:r w:rsidRPr="00014CBA">
        <w:rPr>
          <w:rFonts w:ascii="Times New Roman" w:eastAsia="Times New Roman" w:hAnsi="Times New Roman" w:cs="Times New Roman"/>
          <w:color w:val="000000"/>
          <w:spacing w:val="-10"/>
          <w:w w:val="111"/>
          <w:sz w:val="24"/>
          <w:szCs w:val="24"/>
          <w:lang w:eastAsia="ru-RU"/>
        </w:rPr>
        <w:t>сей.</w:t>
      </w:r>
    </w:p>
    <w:p w:rsidR="00C03EC5" w:rsidRDefault="00C03EC5" w:rsidP="00161B46">
      <w:pPr>
        <w:shd w:val="clear" w:color="auto" w:fill="FFFFFF"/>
        <w:spacing w:before="293" w:after="0" w:line="235" w:lineRule="exact"/>
        <w:rPr>
          <w:rFonts w:ascii="Times New Roman" w:eastAsia="Times New Roman" w:hAnsi="Times New Roman" w:cs="Times New Roman"/>
          <w:color w:val="000000"/>
          <w:spacing w:val="40"/>
          <w:w w:val="111"/>
          <w:sz w:val="24"/>
          <w:szCs w:val="24"/>
          <w:lang w:eastAsia="ru-RU"/>
        </w:rPr>
      </w:pPr>
    </w:p>
    <w:p w:rsidR="00161B46" w:rsidRPr="00014CBA" w:rsidRDefault="00161B46" w:rsidP="00161B46">
      <w:pPr>
        <w:shd w:val="clear" w:color="auto" w:fill="FFFFFF"/>
        <w:spacing w:before="293" w:after="0" w:line="23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CBA">
        <w:rPr>
          <w:rFonts w:ascii="Times New Roman" w:eastAsia="Times New Roman" w:hAnsi="Times New Roman" w:cs="Times New Roman"/>
          <w:color w:val="000000"/>
          <w:spacing w:val="40"/>
          <w:w w:val="111"/>
          <w:sz w:val="24"/>
          <w:szCs w:val="24"/>
          <w:lang w:eastAsia="ru-RU"/>
        </w:rPr>
        <w:lastRenderedPageBreak/>
        <w:t>Тема 4</w:t>
      </w:r>
    </w:p>
    <w:p w:rsidR="00161B46" w:rsidRPr="00014CBA" w:rsidRDefault="00161B46" w:rsidP="00161B46">
      <w:pPr>
        <w:shd w:val="clear" w:color="auto" w:fill="FFFFFF"/>
        <w:spacing w:after="0" w:line="23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CBA">
        <w:rPr>
          <w:rFonts w:ascii="Times New Roman" w:eastAsia="Times New Roman" w:hAnsi="Times New Roman" w:cs="Times New Roman"/>
          <w:b/>
          <w:bCs/>
          <w:color w:val="000000"/>
          <w:spacing w:val="-3"/>
          <w:w w:val="111"/>
          <w:sz w:val="24"/>
          <w:szCs w:val="24"/>
          <w:lang w:eastAsia="ru-RU"/>
        </w:rPr>
        <w:t xml:space="preserve">Изменения, происходящие с веществами </w:t>
      </w:r>
      <w:r w:rsidRPr="00014CBA">
        <w:rPr>
          <w:rFonts w:ascii="Times New Roman" w:eastAsia="Times New Roman" w:hAnsi="Times New Roman" w:cs="Times New Roman"/>
          <w:b/>
          <w:iCs/>
          <w:color w:val="000000"/>
          <w:spacing w:val="-4"/>
          <w:w w:val="111"/>
          <w:sz w:val="24"/>
          <w:szCs w:val="24"/>
          <w:lang w:eastAsia="ru-RU"/>
        </w:rPr>
        <w:t>(13 ч</w:t>
      </w:r>
      <w:r w:rsidRPr="00014CBA">
        <w:rPr>
          <w:rFonts w:ascii="Times New Roman" w:eastAsia="Times New Roman" w:hAnsi="Times New Roman" w:cs="Times New Roman"/>
          <w:i/>
          <w:iCs/>
          <w:color w:val="000000"/>
          <w:spacing w:val="-4"/>
          <w:w w:val="111"/>
          <w:sz w:val="24"/>
          <w:szCs w:val="24"/>
          <w:lang w:eastAsia="ru-RU"/>
        </w:rPr>
        <w:t>)</w:t>
      </w:r>
    </w:p>
    <w:p w:rsidR="00161B46" w:rsidRPr="00014CBA" w:rsidRDefault="00161B46" w:rsidP="00161B46">
      <w:pPr>
        <w:shd w:val="clear" w:color="auto" w:fill="FFFFFF"/>
        <w:spacing w:before="110" w:after="0" w:line="235" w:lineRule="exact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CBA">
        <w:rPr>
          <w:rFonts w:ascii="Times New Roman" w:eastAsia="Times New Roman" w:hAnsi="Times New Roman" w:cs="Times New Roman"/>
          <w:color w:val="000000"/>
          <w:spacing w:val="-2"/>
          <w:w w:val="111"/>
          <w:sz w:val="24"/>
          <w:szCs w:val="24"/>
          <w:lang w:eastAsia="ru-RU"/>
        </w:rPr>
        <w:t>Понятие явлений как изменений, происходя</w:t>
      </w:r>
      <w:r w:rsidRPr="00014CBA">
        <w:rPr>
          <w:rFonts w:ascii="Times New Roman" w:eastAsia="Times New Roman" w:hAnsi="Times New Roman" w:cs="Times New Roman"/>
          <w:color w:val="000000"/>
          <w:spacing w:val="-3"/>
          <w:w w:val="111"/>
          <w:sz w:val="24"/>
          <w:szCs w:val="24"/>
          <w:lang w:eastAsia="ru-RU"/>
        </w:rPr>
        <w:t>щих с веществами. Явления, связанные с изме</w:t>
      </w:r>
      <w:r w:rsidRPr="00014CBA">
        <w:rPr>
          <w:rFonts w:ascii="Times New Roman" w:eastAsia="Times New Roman" w:hAnsi="Times New Roman" w:cs="Times New Roman"/>
          <w:color w:val="000000"/>
          <w:spacing w:val="-6"/>
          <w:w w:val="111"/>
          <w:sz w:val="24"/>
          <w:szCs w:val="24"/>
          <w:lang w:eastAsia="ru-RU"/>
        </w:rPr>
        <w:t xml:space="preserve">нением кристаллического строения вещества при </w:t>
      </w:r>
      <w:r w:rsidRPr="00014CBA">
        <w:rPr>
          <w:rFonts w:ascii="Times New Roman" w:eastAsia="Times New Roman" w:hAnsi="Times New Roman" w:cs="Times New Roman"/>
          <w:color w:val="000000"/>
          <w:spacing w:val="-5"/>
          <w:w w:val="111"/>
          <w:sz w:val="24"/>
          <w:szCs w:val="24"/>
          <w:lang w:eastAsia="ru-RU"/>
        </w:rPr>
        <w:t xml:space="preserve">постоянном его составе, — физические явления. </w:t>
      </w:r>
      <w:r w:rsidRPr="00014CBA">
        <w:rPr>
          <w:rFonts w:ascii="Times New Roman" w:eastAsia="Times New Roman" w:hAnsi="Times New Roman" w:cs="Times New Roman"/>
          <w:color w:val="000000"/>
          <w:spacing w:val="-1"/>
          <w:w w:val="111"/>
          <w:sz w:val="24"/>
          <w:szCs w:val="24"/>
          <w:lang w:eastAsia="ru-RU"/>
        </w:rPr>
        <w:t xml:space="preserve">Физические явления в химии: дистилляция, </w:t>
      </w:r>
      <w:r w:rsidRPr="00014CBA">
        <w:rPr>
          <w:rFonts w:ascii="Times New Roman" w:eastAsia="Times New Roman" w:hAnsi="Times New Roman" w:cs="Times New Roman"/>
          <w:color w:val="000000"/>
          <w:w w:val="111"/>
          <w:sz w:val="24"/>
          <w:szCs w:val="24"/>
          <w:lang w:eastAsia="ru-RU"/>
        </w:rPr>
        <w:t>кристаллизация, выпаривание и возгонка ве</w:t>
      </w:r>
      <w:r w:rsidRPr="00014CBA">
        <w:rPr>
          <w:rFonts w:ascii="Times New Roman" w:eastAsia="Times New Roman" w:hAnsi="Times New Roman" w:cs="Times New Roman"/>
          <w:color w:val="000000"/>
          <w:spacing w:val="-4"/>
          <w:w w:val="111"/>
          <w:sz w:val="24"/>
          <w:szCs w:val="24"/>
          <w:lang w:eastAsia="ru-RU"/>
        </w:rPr>
        <w:t>ществ, центрифугирование.</w:t>
      </w:r>
    </w:p>
    <w:p w:rsidR="00161B46" w:rsidRPr="00014CBA" w:rsidRDefault="00161B46" w:rsidP="00161B46">
      <w:pPr>
        <w:shd w:val="clear" w:color="auto" w:fill="FFFFFF"/>
        <w:spacing w:after="0" w:line="235" w:lineRule="exact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CBA">
        <w:rPr>
          <w:rFonts w:ascii="Times New Roman" w:eastAsia="Times New Roman" w:hAnsi="Times New Roman" w:cs="Times New Roman"/>
          <w:color w:val="000000"/>
          <w:spacing w:val="-4"/>
          <w:w w:val="111"/>
          <w:sz w:val="24"/>
          <w:szCs w:val="24"/>
          <w:lang w:eastAsia="ru-RU"/>
        </w:rPr>
        <w:t>Явления, связанные с изменением состава вещества, химические реакции. Признаки и ус</w:t>
      </w:r>
      <w:r w:rsidRPr="00014CBA">
        <w:rPr>
          <w:rFonts w:ascii="Times New Roman" w:eastAsia="Times New Roman" w:hAnsi="Times New Roman" w:cs="Times New Roman"/>
          <w:color w:val="000000"/>
          <w:spacing w:val="-5"/>
          <w:w w:val="111"/>
          <w:sz w:val="24"/>
          <w:szCs w:val="24"/>
          <w:lang w:eastAsia="ru-RU"/>
        </w:rPr>
        <w:t xml:space="preserve">ловия протекания химических реакций. Понятие </w:t>
      </w:r>
      <w:r w:rsidRPr="00014CBA">
        <w:rPr>
          <w:rFonts w:ascii="Times New Roman" w:eastAsia="Times New Roman" w:hAnsi="Times New Roman" w:cs="Times New Roman"/>
          <w:color w:val="000000"/>
          <w:spacing w:val="-3"/>
          <w:w w:val="111"/>
          <w:sz w:val="24"/>
          <w:szCs w:val="24"/>
          <w:lang w:eastAsia="ru-RU"/>
        </w:rPr>
        <w:t>об экз</w:t>
      </w:r>
      <w:proofErr w:type="gramStart"/>
      <w:r w:rsidRPr="00014CBA">
        <w:rPr>
          <w:rFonts w:ascii="Times New Roman" w:eastAsia="Times New Roman" w:hAnsi="Times New Roman" w:cs="Times New Roman"/>
          <w:color w:val="000000"/>
          <w:spacing w:val="-3"/>
          <w:w w:val="111"/>
          <w:sz w:val="24"/>
          <w:szCs w:val="24"/>
          <w:lang w:eastAsia="ru-RU"/>
        </w:rPr>
        <w:t>о-</w:t>
      </w:r>
      <w:proofErr w:type="gramEnd"/>
      <w:r w:rsidRPr="00014CBA">
        <w:rPr>
          <w:rFonts w:ascii="Times New Roman" w:eastAsia="Times New Roman" w:hAnsi="Times New Roman" w:cs="Times New Roman"/>
          <w:color w:val="000000"/>
          <w:spacing w:val="-3"/>
          <w:w w:val="111"/>
          <w:sz w:val="24"/>
          <w:szCs w:val="24"/>
          <w:lang w:eastAsia="ru-RU"/>
        </w:rPr>
        <w:t xml:space="preserve"> и эндотермических реакциях. Реакции </w:t>
      </w:r>
      <w:r w:rsidRPr="00014CBA">
        <w:rPr>
          <w:rFonts w:ascii="Times New Roman" w:eastAsia="Times New Roman" w:hAnsi="Times New Roman" w:cs="Times New Roman"/>
          <w:color w:val="000000"/>
          <w:spacing w:val="-2"/>
          <w:w w:val="111"/>
          <w:sz w:val="24"/>
          <w:szCs w:val="24"/>
          <w:lang w:eastAsia="ru-RU"/>
        </w:rPr>
        <w:t xml:space="preserve">горения как частный случай экзотермических </w:t>
      </w:r>
      <w:r w:rsidRPr="00014CBA">
        <w:rPr>
          <w:rFonts w:ascii="Times New Roman" w:eastAsia="Times New Roman" w:hAnsi="Times New Roman" w:cs="Times New Roman"/>
          <w:color w:val="000000"/>
          <w:spacing w:val="-3"/>
          <w:w w:val="111"/>
          <w:sz w:val="24"/>
          <w:szCs w:val="24"/>
          <w:lang w:eastAsia="ru-RU"/>
        </w:rPr>
        <w:t>реакций, протекающих с выделением света.</w:t>
      </w:r>
    </w:p>
    <w:p w:rsidR="00161B46" w:rsidRPr="00014CBA" w:rsidRDefault="00161B46" w:rsidP="00161B46">
      <w:pPr>
        <w:shd w:val="clear" w:color="auto" w:fill="FFFFFF"/>
        <w:spacing w:after="0" w:line="235" w:lineRule="exact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CBA">
        <w:rPr>
          <w:rFonts w:ascii="Times New Roman" w:eastAsia="Times New Roman" w:hAnsi="Times New Roman" w:cs="Times New Roman"/>
          <w:color w:val="000000"/>
          <w:spacing w:val="-8"/>
          <w:w w:val="111"/>
          <w:sz w:val="24"/>
          <w:szCs w:val="24"/>
          <w:lang w:eastAsia="ru-RU"/>
        </w:rPr>
        <w:t xml:space="preserve">Закон сохранения массы веществ. Химические </w:t>
      </w:r>
      <w:r w:rsidRPr="00014CBA">
        <w:rPr>
          <w:rFonts w:ascii="Times New Roman" w:eastAsia="Times New Roman" w:hAnsi="Times New Roman" w:cs="Times New Roman"/>
          <w:color w:val="000000"/>
          <w:spacing w:val="-7"/>
          <w:w w:val="111"/>
          <w:sz w:val="24"/>
          <w:szCs w:val="24"/>
          <w:lang w:eastAsia="ru-RU"/>
        </w:rPr>
        <w:t xml:space="preserve">уравнения. Значение индексов и коэффициентов. </w:t>
      </w:r>
      <w:r w:rsidRPr="00014CBA">
        <w:rPr>
          <w:rFonts w:ascii="Times New Roman" w:eastAsia="Times New Roman" w:hAnsi="Times New Roman" w:cs="Times New Roman"/>
          <w:color w:val="000000"/>
          <w:spacing w:val="-6"/>
          <w:w w:val="111"/>
          <w:sz w:val="24"/>
          <w:szCs w:val="24"/>
          <w:lang w:eastAsia="ru-RU"/>
        </w:rPr>
        <w:t>Составление уравнений химических реакций.</w:t>
      </w:r>
    </w:p>
    <w:p w:rsidR="00161B46" w:rsidRPr="00014CBA" w:rsidRDefault="00161B46" w:rsidP="00161B46">
      <w:pPr>
        <w:shd w:val="clear" w:color="auto" w:fill="FFFFFF"/>
        <w:spacing w:before="5" w:after="0" w:line="235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CBA">
        <w:rPr>
          <w:rFonts w:ascii="Times New Roman" w:eastAsia="Times New Roman" w:hAnsi="Times New Roman" w:cs="Times New Roman"/>
          <w:color w:val="000000"/>
          <w:spacing w:val="1"/>
          <w:w w:val="111"/>
          <w:sz w:val="24"/>
          <w:szCs w:val="24"/>
          <w:lang w:eastAsia="ru-RU"/>
        </w:rPr>
        <w:t>Расчеты по химическим уравнениям. Реше</w:t>
      </w:r>
      <w:r w:rsidRPr="00014CBA">
        <w:rPr>
          <w:rFonts w:ascii="Times New Roman" w:eastAsia="Times New Roman" w:hAnsi="Times New Roman" w:cs="Times New Roman"/>
          <w:color w:val="000000"/>
          <w:spacing w:val="-4"/>
          <w:w w:val="111"/>
          <w:sz w:val="24"/>
          <w:szCs w:val="24"/>
          <w:lang w:eastAsia="ru-RU"/>
        </w:rPr>
        <w:t xml:space="preserve">ние задач на нахождение количества вещества, </w:t>
      </w:r>
      <w:r w:rsidRPr="00014CBA">
        <w:rPr>
          <w:rFonts w:ascii="Times New Roman" w:eastAsia="Times New Roman" w:hAnsi="Times New Roman" w:cs="Times New Roman"/>
          <w:color w:val="000000"/>
          <w:spacing w:val="-7"/>
          <w:w w:val="111"/>
          <w:sz w:val="24"/>
          <w:szCs w:val="24"/>
          <w:lang w:eastAsia="ru-RU"/>
        </w:rPr>
        <w:t>массы или объема продукта реакции по количест</w:t>
      </w:r>
      <w:r w:rsidRPr="00014CBA">
        <w:rPr>
          <w:rFonts w:ascii="Times New Roman" w:eastAsia="Times New Roman" w:hAnsi="Times New Roman" w:cs="Times New Roman"/>
          <w:color w:val="000000"/>
          <w:spacing w:val="-9"/>
          <w:w w:val="111"/>
          <w:sz w:val="24"/>
          <w:szCs w:val="24"/>
          <w:lang w:eastAsia="ru-RU"/>
        </w:rPr>
        <w:t>ву вещества, массе или объему исходного вещест</w:t>
      </w:r>
      <w:r w:rsidRPr="00014CBA">
        <w:rPr>
          <w:rFonts w:ascii="Times New Roman" w:eastAsia="Times New Roman" w:hAnsi="Times New Roman" w:cs="Times New Roman"/>
          <w:color w:val="000000"/>
          <w:spacing w:val="-4"/>
          <w:w w:val="111"/>
          <w:sz w:val="24"/>
          <w:szCs w:val="24"/>
          <w:lang w:eastAsia="ru-RU"/>
        </w:rPr>
        <w:t xml:space="preserve">ва. Расчеты с использованием понятия «доля», </w:t>
      </w:r>
      <w:r w:rsidRPr="00014CBA">
        <w:rPr>
          <w:rFonts w:ascii="Times New Roman" w:eastAsia="Times New Roman" w:hAnsi="Times New Roman" w:cs="Times New Roman"/>
          <w:color w:val="000000"/>
          <w:spacing w:val="-7"/>
          <w:w w:val="111"/>
          <w:sz w:val="24"/>
          <w:szCs w:val="24"/>
          <w:lang w:eastAsia="ru-RU"/>
        </w:rPr>
        <w:t xml:space="preserve">когда исходное вещество дано в виде раствора с </w:t>
      </w:r>
      <w:r w:rsidRPr="00014CBA">
        <w:rPr>
          <w:rFonts w:ascii="Times New Roman" w:eastAsia="Times New Roman" w:hAnsi="Times New Roman" w:cs="Times New Roman"/>
          <w:color w:val="000000"/>
          <w:spacing w:val="-9"/>
          <w:w w:val="111"/>
          <w:sz w:val="24"/>
          <w:szCs w:val="24"/>
          <w:lang w:eastAsia="ru-RU"/>
        </w:rPr>
        <w:t xml:space="preserve">заданной массовой долей растворенного вещества </w:t>
      </w:r>
      <w:r w:rsidRPr="00014CBA">
        <w:rPr>
          <w:rFonts w:ascii="Times New Roman" w:eastAsia="Times New Roman" w:hAnsi="Times New Roman" w:cs="Times New Roman"/>
          <w:color w:val="000000"/>
          <w:spacing w:val="-7"/>
          <w:w w:val="111"/>
          <w:sz w:val="24"/>
          <w:szCs w:val="24"/>
          <w:lang w:eastAsia="ru-RU"/>
        </w:rPr>
        <w:t>или содержит определенную долю примесей.</w:t>
      </w:r>
    </w:p>
    <w:p w:rsidR="00161B46" w:rsidRPr="00014CBA" w:rsidRDefault="00161B46" w:rsidP="00161B46">
      <w:pPr>
        <w:shd w:val="clear" w:color="auto" w:fill="FFFFFF"/>
        <w:spacing w:before="5" w:after="0" w:line="235" w:lineRule="exact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CBA">
        <w:rPr>
          <w:rFonts w:ascii="Times New Roman" w:eastAsia="Times New Roman" w:hAnsi="Times New Roman" w:cs="Times New Roman"/>
          <w:color w:val="000000"/>
          <w:spacing w:val="-4"/>
          <w:w w:val="111"/>
          <w:sz w:val="24"/>
          <w:szCs w:val="24"/>
          <w:lang w:eastAsia="ru-RU"/>
        </w:rPr>
        <w:t>Реакции разложения. Понятие о скорости хи</w:t>
      </w:r>
      <w:r w:rsidRPr="00014CBA">
        <w:rPr>
          <w:rFonts w:ascii="Times New Roman" w:eastAsia="Times New Roman" w:hAnsi="Times New Roman" w:cs="Times New Roman"/>
          <w:color w:val="000000"/>
          <w:spacing w:val="-2"/>
          <w:w w:val="111"/>
          <w:sz w:val="24"/>
          <w:szCs w:val="24"/>
          <w:lang w:eastAsia="ru-RU"/>
        </w:rPr>
        <w:t>мических реакций. Катализаторы. Ферменты.</w:t>
      </w:r>
    </w:p>
    <w:p w:rsidR="00161B46" w:rsidRPr="00014CBA" w:rsidRDefault="00161B46" w:rsidP="00161B46">
      <w:pPr>
        <w:shd w:val="clear" w:color="auto" w:fill="FFFFFF"/>
        <w:spacing w:before="5" w:after="0" w:line="235" w:lineRule="exact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CBA">
        <w:rPr>
          <w:rFonts w:ascii="Times New Roman" w:eastAsia="Times New Roman" w:hAnsi="Times New Roman" w:cs="Times New Roman"/>
          <w:color w:val="000000"/>
          <w:spacing w:val="-4"/>
          <w:w w:val="111"/>
          <w:sz w:val="24"/>
          <w:szCs w:val="24"/>
          <w:lang w:eastAsia="ru-RU"/>
        </w:rPr>
        <w:t>Реакции соединения. Каталитические и нека</w:t>
      </w:r>
      <w:r w:rsidRPr="00014CBA">
        <w:rPr>
          <w:rFonts w:ascii="Times New Roman" w:eastAsia="Times New Roman" w:hAnsi="Times New Roman" w:cs="Times New Roman"/>
          <w:color w:val="000000"/>
          <w:spacing w:val="-3"/>
          <w:w w:val="111"/>
          <w:sz w:val="24"/>
          <w:szCs w:val="24"/>
          <w:lang w:eastAsia="ru-RU"/>
        </w:rPr>
        <w:t xml:space="preserve">талитические реакции. Обратимые и необратимые реакции. </w:t>
      </w:r>
    </w:p>
    <w:p w:rsidR="00161B46" w:rsidRPr="00014CBA" w:rsidRDefault="00161B46" w:rsidP="00161B46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C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14CBA"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eastAsia="ru-RU"/>
        </w:rPr>
        <w:t xml:space="preserve">Реакции замещения. Электрохимический ряд </w:t>
      </w:r>
      <w:r w:rsidRPr="00014CBA">
        <w:rPr>
          <w:rFonts w:ascii="Times New Roman" w:eastAsia="Times New Roman" w:hAnsi="Times New Roman" w:cs="Times New Roman"/>
          <w:color w:val="000000"/>
          <w:spacing w:val="1"/>
          <w:w w:val="108"/>
          <w:sz w:val="24"/>
          <w:szCs w:val="24"/>
          <w:lang w:eastAsia="ru-RU"/>
        </w:rPr>
        <w:t xml:space="preserve">напряжений металлов, его использование для </w:t>
      </w:r>
      <w:r w:rsidRPr="00014CBA">
        <w:rPr>
          <w:rFonts w:ascii="Times New Roman" w:eastAsia="Times New Roman" w:hAnsi="Times New Roman" w:cs="Times New Roman"/>
          <w:color w:val="000000"/>
          <w:spacing w:val="-1"/>
          <w:w w:val="108"/>
          <w:sz w:val="24"/>
          <w:szCs w:val="24"/>
          <w:lang w:eastAsia="ru-RU"/>
        </w:rPr>
        <w:t>прогнозирования возможности протекания реак</w:t>
      </w:r>
      <w:r w:rsidRPr="00014CBA"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eastAsia="ru-RU"/>
        </w:rPr>
        <w:t>ций между металлами и растворами кислот. Ре</w:t>
      </w:r>
      <w:r w:rsidRPr="00014CBA">
        <w:rPr>
          <w:rFonts w:ascii="Times New Roman" w:eastAsia="Times New Roman" w:hAnsi="Times New Roman" w:cs="Times New Roman"/>
          <w:color w:val="000000"/>
          <w:spacing w:val="1"/>
          <w:w w:val="108"/>
          <w:sz w:val="24"/>
          <w:szCs w:val="24"/>
          <w:lang w:eastAsia="ru-RU"/>
        </w:rPr>
        <w:t xml:space="preserve">акции вытеснения одних металлов из растворов </w:t>
      </w:r>
      <w:r w:rsidRPr="00014CBA"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eastAsia="ru-RU"/>
        </w:rPr>
        <w:t>их солей другими металлами.</w:t>
      </w:r>
    </w:p>
    <w:p w:rsidR="00161B46" w:rsidRPr="00014CBA" w:rsidRDefault="00161B46" w:rsidP="00161B46">
      <w:pPr>
        <w:shd w:val="clear" w:color="auto" w:fill="FFFFFF"/>
        <w:spacing w:before="10" w:after="0" w:line="240" w:lineRule="exact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CBA"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eastAsia="ru-RU"/>
        </w:rPr>
        <w:t>Реакции обмена. Реакции нейтрализации. Ус</w:t>
      </w:r>
      <w:r w:rsidRPr="00014CBA">
        <w:rPr>
          <w:rFonts w:ascii="Times New Roman" w:eastAsia="Times New Roman" w:hAnsi="Times New Roman" w:cs="Times New Roman"/>
          <w:color w:val="000000"/>
          <w:spacing w:val="-2"/>
          <w:w w:val="108"/>
          <w:sz w:val="24"/>
          <w:szCs w:val="24"/>
          <w:lang w:eastAsia="ru-RU"/>
        </w:rPr>
        <w:t xml:space="preserve">ловия протекания реакций обмена в растворах до </w:t>
      </w:r>
      <w:r w:rsidRPr="00014CBA">
        <w:rPr>
          <w:rFonts w:ascii="Times New Roman" w:eastAsia="Times New Roman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конца.</w:t>
      </w:r>
    </w:p>
    <w:p w:rsidR="00161B46" w:rsidRPr="00014CBA" w:rsidRDefault="00161B46" w:rsidP="00161B46">
      <w:pPr>
        <w:shd w:val="clear" w:color="auto" w:fill="FFFFFF"/>
        <w:spacing w:before="10"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CBA">
        <w:rPr>
          <w:rFonts w:ascii="Times New Roman" w:eastAsia="Times New Roman" w:hAnsi="Times New Roman" w:cs="Times New Roman"/>
          <w:color w:val="000000"/>
          <w:spacing w:val="10"/>
          <w:w w:val="108"/>
          <w:sz w:val="24"/>
          <w:szCs w:val="24"/>
          <w:lang w:eastAsia="ru-RU"/>
        </w:rPr>
        <w:t xml:space="preserve">Типы химических реакций (по признаку </w:t>
      </w:r>
      <w:r w:rsidRPr="00014CBA">
        <w:rPr>
          <w:rFonts w:ascii="Times New Roman" w:eastAsia="Times New Roman" w:hAnsi="Times New Roman" w:cs="Times New Roman"/>
          <w:color w:val="000000"/>
          <w:spacing w:val="-1"/>
          <w:w w:val="108"/>
          <w:sz w:val="24"/>
          <w:szCs w:val="24"/>
          <w:lang w:eastAsia="ru-RU"/>
        </w:rPr>
        <w:t xml:space="preserve">«число и состав исходных веществ и продуктов </w:t>
      </w:r>
      <w:r w:rsidRPr="00014CBA">
        <w:rPr>
          <w:rFonts w:ascii="Times New Roman" w:eastAsia="Times New Roman" w:hAnsi="Times New Roman" w:cs="Times New Roman"/>
          <w:color w:val="000000"/>
          <w:spacing w:val="1"/>
          <w:w w:val="108"/>
          <w:sz w:val="24"/>
          <w:szCs w:val="24"/>
          <w:lang w:eastAsia="ru-RU"/>
        </w:rPr>
        <w:t xml:space="preserve">реакции») на примере свойств воды. Реакция </w:t>
      </w:r>
      <w:r w:rsidRPr="00014CBA"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eastAsia="ru-RU"/>
        </w:rPr>
        <w:t>разложения — электролиз воды. Реакции соеди</w:t>
      </w:r>
      <w:r w:rsidRPr="00014CBA">
        <w:rPr>
          <w:rFonts w:ascii="Times New Roman" w:eastAsia="Times New Roman" w:hAnsi="Times New Roman" w:cs="Times New Roman"/>
          <w:color w:val="000000"/>
          <w:spacing w:val="-3"/>
          <w:w w:val="108"/>
          <w:sz w:val="24"/>
          <w:szCs w:val="24"/>
          <w:lang w:eastAsia="ru-RU"/>
        </w:rPr>
        <w:t>нения — взаимодействие воды с оксидами метал</w:t>
      </w:r>
      <w:r w:rsidRPr="00014CBA"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eastAsia="ru-RU"/>
        </w:rPr>
        <w:t>лов и неметаллов. Понятие «гидроксиды». Реак</w:t>
      </w:r>
      <w:r w:rsidRPr="00014CBA">
        <w:rPr>
          <w:rFonts w:ascii="Times New Roman" w:eastAsia="Times New Roman" w:hAnsi="Times New Roman" w:cs="Times New Roman"/>
          <w:color w:val="000000"/>
          <w:spacing w:val="5"/>
          <w:w w:val="108"/>
          <w:sz w:val="24"/>
          <w:szCs w:val="24"/>
          <w:lang w:eastAsia="ru-RU"/>
        </w:rPr>
        <w:t xml:space="preserve">ции замещения — взаимодействие воды </w:t>
      </w:r>
      <w:proofErr w:type="gramStart"/>
      <w:r w:rsidRPr="00014CBA">
        <w:rPr>
          <w:rFonts w:ascii="Times New Roman" w:eastAsia="Times New Roman" w:hAnsi="Times New Roman" w:cs="Times New Roman"/>
          <w:color w:val="000000"/>
          <w:spacing w:val="5"/>
          <w:w w:val="108"/>
          <w:sz w:val="24"/>
          <w:szCs w:val="24"/>
          <w:lang w:eastAsia="ru-RU"/>
        </w:rPr>
        <w:t>с</w:t>
      </w:r>
      <w:proofErr w:type="gramEnd"/>
      <w:r w:rsidRPr="00014CBA">
        <w:rPr>
          <w:rFonts w:ascii="Times New Roman" w:eastAsia="Times New Roman" w:hAnsi="Times New Roman" w:cs="Times New Roman"/>
          <w:color w:val="000000"/>
          <w:spacing w:val="5"/>
          <w:w w:val="108"/>
          <w:sz w:val="24"/>
          <w:szCs w:val="24"/>
          <w:lang w:eastAsia="ru-RU"/>
        </w:rPr>
        <w:t xml:space="preserve"> </w:t>
      </w:r>
      <w:r w:rsidRPr="00014CBA">
        <w:rPr>
          <w:rFonts w:ascii="Times New Roman" w:eastAsia="Times New Roman" w:hAnsi="Times New Roman" w:cs="Times New Roman"/>
          <w:color w:val="000000"/>
          <w:spacing w:val="1"/>
          <w:w w:val="108"/>
          <w:sz w:val="24"/>
          <w:szCs w:val="24"/>
          <w:lang w:eastAsia="ru-RU"/>
        </w:rPr>
        <w:t xml:space="preserve">щелочными и щелочноземельными металлами. </w:t>
      </w:r>
      <w:r w:rsidRPr="00014CBA">
        <w:rPr>
          <w:rFonts w:ascii="Times New Roman" w:eastAsia="Times New Roman" w:hAnsi="Times New Roman" w:cs="Times New Roman"/>
          <w:color w:val="000000"/>
          <w:spacing w:val="-2"/>
          <w:w w:val="108"/>
          <w:sz w:val="24"/>
          <w:szCs w:val="24"/>
          <w:lang w:eastAsia="ru-RU"/>
        </w:rPr>
        <w:t xml:space="preserve">Реакции обмена (на примере гидролиза сульфида </w:t>
      </w:r>
      <w:r w:rsidRPr="00014CBA">
        <w:rPr>
          <w:rFonts w:ascii="Times New Roman" w:eastAsia="Times New Roman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алюминия и карбида кальция).</w:t>
      </w:r>
    </w:p>
    <w:p w:rsidR="00161B46" w:rsidRPr="00014CBA" w:rsidRDefault="00161B46" w:rsidP="00161B46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CBA">
        <w:rPr>
          <w:rFonts w:ascii="Times New Roman" w:eastAsia="Times New Roman" w:hAnsi="Times New Roman" w:cs="Times New Roman"/>
          <w:b/>
          <w:bCs/>
          <w:color w:val="000000"/>
          <w:spacing w:val="-4"/>
          <w:w w:val="108"/>
          <w:sz w:val="24"/>
          <w:szCs w:val="24"/>
          <w:lang w:eastAsia="ru-RU"/>
        </w:rPr>
        <w:t xml:space="preserve">Расчетные задачи. 1. </w:t>
      </w:r>
      <w:r w:rsidRPr="00014CBA">
        <w:rPr>
          <w:rFonts w:ascii="Times New Roman" w:eastAsia="Times New Roman" w:hAnsi="Times New Roman" w:cs="Times New Roman"/>
          <w:color w:val="000000"/>
          <w:spacing w:val="-4"/>
          <w:w w:val="108"/>
          <w:sz w:val="24"/>
          <w:szCs w:val="24"/>
          <w:lang w:eastAsia="ru-RU"/>
        </w:rPr>
        <w:t>Вычисление по хими</w:t>
      </w:r>
      <w:r w:rsidRPr="00014CBA">
        <w:rPr>
          <w:rFonts w:ascii="Times New Roman" w:eastAsia="Times New Roman" w:hAnsi="Times New Roman" w:cs="Times New Roman"/>
          <w:color w:val="000000"/>
          <w:spacing w:val="-1"/>
          <w:w w:val="108"/>
          <w:sz w:val="24"/>
          <w:szCs w:val="24"/>
          <w:lang w:eastAsia="ru-RU"/>
        </w:rPr>
        <w:t>ческим уравнениям массы или количества веще</w:t>
      </w:r>
      <w:r w:rsidRPr="00014CBA">
        <w:rPr>
          <w:rFonts w:ascii="Times New Roman" w:eastAsia="Times New Roman" w:hAnsi="Times New Roman" w:cs="Times New Roman"/>
          <w:color w:val="000000"/>
          <w:spacing w:val="-3"/>
          <w:w w:val="108"/>
          <w:sz w:val="24"/>
          <w:szCs w:val="24"/>
          <w:lang w:eastAsia="ru-RU"/>
        </w:rPr>
        <w:t xml:space="preserve">ства по известной массе или количеству вещества </w:t>
      </w:r>
      <w:r w:rsidRPr="00014CBA">
        <w:rPr>
          <w:rFonts w:ascii="Times New Roman" w:eastAsia="Times New Roman" w:hAnsi="Times New Roman" w:cs="Times New Roman"/>
          <w:color w:val="000000"/>
          <w:spacing w:val="-2"/>
          <w:w w:val="108"/>
          <w:sz w:val="24"/>
          <w:szCs w:val="24"/>
          <w:lang w:eastAsia="ru-RU"/>
        </w:rPr>
        <w:t>одного из вступающих в реакцию веществ или продуктов реакции. 2. Вычисление массы (коли</w:t>
      </w:r>
      <w:r w:rsidRPr="00014CBA">
        <w:rPr>
          <w:rFonts w:ascii="Times New Roman" w:eastAsia="Times New Roman" w:hAnsi="Times New Roman" w:cs="Times New Roman"/>
          <w:color w:val="000000"/>
          <w:spacing w:val="-3"/>
          <w:w w:val="108"/>
          <w:sz w:val="24"/>
          <w:szCs w:val="24"/>
          <w:lang w:eastAsia="ru-RU"/>
        </w:rPr>
        <w:t xml:space="preserve">чества вещества, объема) продукта реакции, если </w:t>
      </w:r>
      <w:r w:rsidRPr="00014CBA">
        <w:rPr>
          <w:rFonts w:ascii="Times New Roman" w:eastAsia="Times New Roman" w:hAnsi="Times New Roman" w:cs="Times New Roman"/>
          <w:color w:val="000000"/>
          <w:spacing w:val="-4"/>
          <w:w w:val="108"/>
          <w:sz w:val="24"/>
          <w:szCs w:val="24"/>
          <w:lang w:eastAsia="ru-RU"/>
        </w:rPr>
        <w:t xml:space="preserve">известна масса исходного вещества, содержащего </w:t>
      </w:r>
      <w:r w:rsidRPr="00014CBA"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eastAsia="ru-RU"/>
        </w:rPr>
        <w:t xml:space="preserve">определенную долю примесей. 3. Вычисление </w:t>
      </w:r>
      <w:r w:rsidRPr="00014CBA">
        <w:rPr>
          <w:rFonts w:ascii="Times New Roman" w:eastAsia="Times New Roman" w:hAnsi="Times New Roman" w:cs="Times New Roman"/>
          <w:color w:val="000000"/>
          <w:spacing w:val="-1"/>
          <w:w w:val="108"/>
          <w:sz w:val="24"/>
          <w:szCs w:val="24"/>
          <w:lang w:eastAsia="ru-RU"/>
        </w:rPr>
        <w:t xml:space="preserve">массы (количества вещества, объема) продукта </w:t>
      </w:r>
      <w:r w:rsidRPr="00014CBA">
        <w:rPr>
          <w:rFonts w:ascii="Times New Roman" w:eastAsia="Times New Roman" w:hAnsi="Times New Roman" w:cs="Times New Roman"/>
          <w:color w:val="000000"/>
          <w:spacing w:val="-3"/>
          <w:w w:val="108"/>
          <w:sz w:val="24"/>
          <w:szCs w:val="24"/>
          <w:lang w:eastAsia="ru-RU"/>
        </w:rPr>
        <w:t xml:space="preserve">реакции, если известна масса раствора и массовая </w:t>
      </w:r>
      <w:r w:rsidRPr="00014CBA">
        <w:rPr>
          <w:rFonts w:ascii="Times New Roman" w:eastAsia="Times New Roman" w:hAnsi="Times New Roman" w:cs="Times New Roman"/>
          <w:color w:val="000000"/>
          <w:spacing w:val="-2"/>
          <w:w w:val="108"/>
          <w:sz w:val="24"/>
          <w:szCs w:val="24"/>
          <w:lang w:eastAsia="ru-RU"/>
        </w:rPr>
        <w:t>доля растворенного вещества.</w:t>
      </w:r>
    </w:p>
    <w:p w:rsidR="00161B46" w:rsidRPr="00014CBA" w:rsidRDefault="00161B46" w:rsidP="00161B46">
      <w:pPr>
        <w:shd w:val="clear" w:color="auto" w:fill="FFFFFF"/>
        <w:spacing w:after="0" w:line="240" w:lineRule="exact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CBA">
        <w:rPr>
          <w:rFonts w:ascii="Times New Roman" w:eastAsia="Times New Roman" w:hAnsi="Times New Roman" w:cs="Times New Roman"/>
          <w:b/>
          <w:bCs/>
          <w:color w:val="000000"/>
          <w:spacing w:val="2"/>
          <w:w w:val="108"/>
          <w:sz w:val="24"/>
          <w:szCs w:val="24"/>
          <w:lang w:eastAsia="ru-RU"/>
        </w:rPr>
        <w:t xml:space="preserve">Демонстрации. </w:t>
      </w:r>
      <w:r w:rsidRPr="00014CBA">
        <w:rPr>
          <w:rFonts w:ascii="Times New Roman" w:eastAsia="Times New Roman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Примеры физических явле</w:t>
      </w:r>
      <w:r w:rsidRPr="00014CBA">
        <w:rPr>
          <w:rFonts w:ascii="Times New Roman" w:eastAsia="Times New Roman" w:hAnsi="Times New Roman" w:cs="Times New Roman"/>
          <w:color w:val="000000"/>
          <w:spacing w:val="5"/>
          <w:w w:val="108"/>
          <w:sz w:val="24"/>
          <w:szCs w:val="24"/>
          <w:lang w:eastAsia="ru-RU"/>
        </w:rPr>
        <w:t xml:space="preserve">ний: а) плавление парафина; б) возгонка </w:t>
      </w:r>
      <w:proofErr w:type="spellStart"/>
      <w:r w:rsidRPr="00014CBA">
        <w:rPr>
          <w:rFonts w:ascii="Times New Roman" w:eastAsia="Times New Roman" w:hAnsi="Times New Roman" w:cs="Times New Roman"/>
          <w:color w:val="000000"/>
          <w:spacing w:val="5"/>
          <w:w w:val="108"/>
          <w:sz w:val="24"/>
          <w:szCs w:val="24"/>
          <w:lang w:eastAsia="ru-RU"/>
        </w:rPr>
        <w:t>иода</w:t>
      </w:r>
      <w:proofErr w:type="spellEnd"/>
      <w:r w:rsidRPr="00014CBA">
        <w:rPr>
          <w:rFonts w:ascii="Times New Roman" w:eastAsia="Times New Roman" w:hAnsi="Times New Roman" w:cs="Times New Roman"/>
          <w:color w:val="000000"/>
          <w:spacing w:val="5"/>
          <w:w w:val="108"/>
          <w:sz w:val="24"/>
          <w:szCs w:val="24"/>
          <w:lang w:eastAsia="ru-RU"/>
        </w:rPr>
        <w:t xml:space="preserve"> </w:t>
      </w:r>
      <w:r w:rsidRPr="00014CBA">
        <w:rPr>
          <w:rFonts w:ascii="Times New Roman" w:eastAsia="Times New Roman" w:hAnsi="Times New Roman" w:cs="Times New Roman"/>
          <w:color w:val="000000"/>
          <w:spacing w:val="-1"/>
          <w:w w:val="108"/>
          <w:sz w:val="24"/>
          <w:szCs w:val="24"/>
          <w:lang w:eastAsia="ru-RU"/>
        </w:rPr>
        <w:t>или бензойной кислоты; в) растворение перманг</w:t>
      </w:r>
      <w:r w:rsidRPr="00014CBA">
        <w:rPr>
          <w:rFonts w:ascii="Times New Roman" w:eastAsia="Times New Roman" w:hAnsi="Times New Roman" w:cs="Times New Roman"/>
          <w:color w:val="000000"/>
          <w:spacing w:val="1"/>
          <w:w w:val="108"/>
          <w:sz w:val="24"/>
          <w:szCs w:val="24"/>
          <w:lang w:eastAsia="ru-RU"/>
        </w:rPr>
        <w:t xml:space="preserve">аната калия; г) диффузия душистых веществ с </w:t>
      </w:r>
      <w:r w:rsidRPr="00014CBA">
        <w:rPr>
          <w:rFonts w:ascii="Times New Roman" w:eastAsia="Times New Roman" w:hAnsi="Times New Roman" w:cs="Times New Roman"/>
          <w:color w:val="000000"/>
          <w:spacing w:val="3"/>
          <w:w w:val="108"/>
          <w:sz w:val="24"/>
          <w:szCs w:val="24"/>
          <w:lang w:eastAsia="ru-RU"/>
        </w:rPr>
        <w:t>горящей лампочки накаливания. Примеры хи</w:t>
      </w:r>
      <w:r w:rsidRPr="00014CBA">
        <w:rPr>
          <w:rFonts w:ascii="Times New Roman" w:eastAsia="Times New Roman" w:hAnsi="Times New Roman" w:cs="Times New Roman"/>
          <w:color w:val="000000"/>
          <w:spacing w:val="1"/>
          <w:w w:val="108"/>
          <w:sz w:val="24"/>
          <w:szCs w:val="24"/>
          <w:lang w:eastAsia="ru-RU"/>
        </w:rPr>
        <w:t xml:space="preserve">мических явлений: а) горение магния, фосфора; </w:t>
      </w:r>
      <w:r w:rsidRPr="00014CBA">
        <w:rPr>
          <w:rFonts w:ascii="Times New Roman" w:eastAsia="Times New Roman" w:hAnsi="Times New Roman" w:cs="Times New Roman"/>
          <w:color w:val="000000"/>
          <w:spacing w:val="-1"/>
          <w:w w:val="108"/>
          <w:sz w:val="24"/>
          <w:szCs w:val="24"/>
          <w:lang w:eastAsia="ru-RU"/>
        </w:rPr>
        <w:t xml:space="preserve">б) взаимодействие соляной кислоты с мрамором </w:t>
      </w:r>
      <w:r w:rsidRPr="00014CBA">
        <w:rPr>
          <w:rFonts w:ascii="Times New Roman" w:eastAsia="Times New Roman" w:hAnsi="Times New Roman" w:cs="Times New Roman"/>
          <w:color w:val="000000"/>
          <w:spacing w:val="5"/>
          <w:w w:val="108"/>
          <w:sz w:val="24"/>
          <w:szCs w:val="24"/>
          <w:lang w:eastAsia="ru-RU"/>
        </w:rPr>
        <w:t>или мелом; в) получение гидроксида меди (</w:t>
      </w:r>
      <w:r w:rsidRPr="00014CBA">
        <w:rPr>
          <w:rFonts w:ascii="Times New Roman" w:eastAsia="Times New Roman" w:hAnsi="Times New Roman" w:cs="Times New Roman"/>
          <w:color w:val="000000"/>
          <w:spacing w:val="5"/>
          <w:w w:val="108"/>
          <w:sz w:val="24"/>
          <w:szCs w:val="24"/>
          <w:lang w:val="en-US" w:eastAsia="ru-RU"/>
        </w:rPr>
        <w:t>II</w:t>
      </w:r>
      <w:r w:rsidRPr="00014CBA">
        <w:rPr>
          <w:rFonts w:ascii="Times New Roman" w:eastAsia="Times New Roman" w:hAnsi="Times New Roman" w:cs="Times New Roman"/>
          <w:color w:val="000000"/>
          <w:spacing w:val="5"/>
          <w:w w:val="108"/>
          <w:sz w:val="24"/>
          <w:szCs w:val="24"/>
          <w:lang w:eastAsia="ru-RU"/>
        </w:rPr>
        <w:t xml:space="preserve">); </w:t>
      </w:r>
      <w:r w:rsidRPr="00014CBA">
        <w:rPr>
          <w:rFonts w:ascii="Times New Roman" w:eastAsia="Times New Roman" w:hAnsi="Times New Roman" w:cs="Times New Roman"/>
          <w:color w:val="000000"/>
          <w:spacing w:val="-1"/>
          <w:w w:val="108"/>
          <w:sz w:val="24"/>
          <w:szCs w:val="24"/>
          <w:lang w:eastAsia="ru-RU"/>
        </w:rPr>
        <w:t>г) растворение полученного гидроксида в кисло</w:t>
      </w:r>
      <w:r w:rsidRPr="00014CBA">
        <w:rPr>
          <w:rFonts w:ascii="Times New Roman" w:eastAsia="Times New Roman" w:hAnsi="Times New Roman" w:cs="Times New Roman"/>
          <w:color w:val="000000"/>
          <w:spacing w:val="-2"/>
          <w:w w:val="108"/>
          <w:sz w:val="24"/>
          <w:szCs w:val="24"/>
          <w:lang w:eastAsia="ru-RU"/>
        </w:rPr>
        <w:t>тах; д) взаимодействие оксида меди (</w:t>
      </w:r>
      <w:r w:rsidRPr="00014CBA">
        <w:rPr>
          <w:rFonts w:ascii="Times New Roman" w:eastAsia="Times New Roman" w:hAnsi="Times New Roman" w:cs="Times New Roman"/>
          <w:color w:val="000000"/>
          <w:spacing w:val="-2"/>
          <w:w w:val="108"/>
          <w:sz w:val="24"/>
          <w:szCs w:val="24"/>
          <w:lang w:val="en-US" w:eastAsia="ru-RU"/>
        </w:rPr>
        <w:t>II</w:t>
      </w:r>
      <w:r w:rsidRPr="00014CBA">
        <w:rPr>
          <w:rFonts w:ascii="Times New Roman" w:eastAsia="Times New Roman" w:hAnsi="Times New Roman" w:cs="Times New Roman"/>
          <w:color w:val="000000"/>
          <w:spacing w:val="-2"/>
          <w:w w:val="108"/>
          <w:sz w:val="24"/>
          <w:szCs w:val="24"/>
          <w:lang w:eastAsia="ru-RU"/>
        </w:rPr>
        <w:t>) с серной кислотой при нагревании; е) разложение перман</w:t>
      </w:r>
      <w:r w:rsidRPr="00014CBA">
        <w:rPr>
          <w:rFonts w:ascii="Times New Roman" w:eastAsia="Times New Roman" w:hAnsi="Times New Roman" w:cs="Times New Roman"/>
          <w:color w:val="000000"/>
          <w:spacing w:val="2"/>
          <w:w w:val="108"/>
          <w:sz w:val="24"/>
          <w:szCs w:val="24"/>
          <w:lang w:eastAsia="ru-RU"/>
        </w:rPr>
        <w:t xml:space="preserve">ганата калия; ж) взаимодействие разбавленных </w:t>
      </w:r>
      <w:r w:rsidRPr="00014CBA">
        <w:rPr>
          <w:rFonts w:ascii="Times New Roman" w:eastAsia="Times New Roman" w:hAnsi="Times New Roman" w:cs="Times New Roman"/>
          <w:color w:val="000000"/>
          <w:spacing w:val="-2"/>
          <w:w w:val="108"/>
          <w:sz w:val="24"/>
          <w:szCs w:val="24"/>
          <w:lang w:eastAsia="ru-RU"/>
        </w:rPr>
        <w:t>кислот с металлами; з) разложение пероксида во</w:t>
      </w:r>
      <w:r w:rsidRPr="00014CBA">
        <w:rPr>
          <w:rFonts w:ascii="Times New Roman" w:eastAsia="Times New Roman" w:hAnsi="Times New Roman" w:cs="Times New Roman"/>
          <w:color w:val="000000"/>
          <w:spacing w:val="-1"/>
          <w:w w:val="108"/>
          <w:sz w:val="24"/>
          <w:szCs w:val="24"/>
          <w:lang w:eastAsia="ru-RU"/>
        </w:rPr>
        <w:t>дорода; и) электролиз воды.</w:t>
      </w:r>
    </w:p>
    <w:p w:rsidR="00161B46" w:rsidRPr="00014CBA" w:rsidRDefault="00161B46" w:rsidP="00161B46">
      <w:pPr>
        <w:shd w:val="clear" w:color="auto" w:fill="FFFFFF"/>
        <w:spacing w:before="10"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CBA">
        <w:rPr>
          <w:rFonts w:ascii="Times New Roman" w:eastAsia="Times New Roman" w:hAnsi="Times New Roman" w:cs="Times New Roman"/>
          <w:b/>
          <w:bCs/>
          <w:color w:val="000000"/>
          <w:spacing w:val="-5"/>
          <w:w w:val="108"/>
          <w:sz w:val="24"/>
          <w:szCs w:val="24"/>
          <w:lang w:eastAsia="ru-RU"/>
        </w:rPr>
        <w:t xml:space="preserve">Лабораторные опыты. </w:t>
      </w:r>
      <w:r w:rsidRPr="00014CBA">
        <w:rPr>
          <w:rFonts w:ascii="Times New Roman" w:eastAsia="Times New Roman" w:hAnsi="Times New Roman" w:cs="Times New Roman"/>
          <w:color w:val="000000"/>
          <w:spacing w:val="-5"/>
          <w:w w:val="108"/>
          <w:sz w:val="24"/>
          <w:szCs w:val="24"/>
          <w:lang w:eastAsia="ru-RU"/>
        </w:rPr>
        <w:t xml:space="preserve">3. Сравнение скорости </w:t>
      </w:r>
      <w:r w:rsidRPr="00014CBA">
        <w:rPr>
          <w:rFonts w:ascii="Times New Roman" w:eastAsia="Times New Roman" w:hAnsi="Times New Roman" w:cs="Times New Roman"/>
          <w:color w:val="000000"/>
          <w:spacing w:val="-3"/>
          <w:w w:val="108"/>
          <w:sz w:val="24"/>
          <w:szCs w:val="24"/>
          <w:lang w:eastAsia="ru-RU"/>
        </w:rPr>
        <w:t>испарения воды и спирта по исчезновению их ка</w:t>
      </w:r>
      <w:r w:rsidRPr="00014CBA">
        <w:rPr>
          <w:rFonts w:ascii="Times New Roman" w:eastAsia="Times New Roman" w:hAnsi="Times New Roman" w:cs="Times New Roman"/>
          <w:color w:val="000000"/>
          <w:spacing w:val="2"/>
          <w:w w:val="108"/>
          <w:sz w:val="24"/>
          <w:szCs w:val="24"/>
          <w:lang w:eastAsia="ru-RU"/>
        </w:rPr>
        <w:t xml:space="preserve">пель на фильтровальной бумаге. 4. Окисление </w:t>
      </w:r>
      <w:r w:rsidRPr="00014CBA"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eastAsia="ru-RU"/>
        </w:rPr>
        <w:t>меди в пламени спиртовки или горелки. 5. По</w:t>
      </w:r>
      <w:r w:rsidRPr="00014CBA">
        <w:rPr>
          <w:rFonts w:ascii="Times New Roman" w:eastAsia="Times New Roman" w:hAnsi="Times New Roman" w:cs="Times New Roman"/>
          <w:color w:val="000000"/>
          <w:spacing w:val="-2"/>
          <w:w w:val="108"/>
          <w:sz w:val="24"/>
          <w:szCs w:val="24"/>
          <w:lang w:eastAsia="ru-RU"/>
        </w:rPr>
        <w:t>мутнение известковой воды от выдыхаемого уг</w:t>
      </w:r>
      <w:r w:rsidRPr="00014CBA"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eastAsia="ru-RU"/>
        </w:rPr>
        <w:t xml:space="preserve">лекислого газа. 6. Получение углекислого газа </w:t>
      </w:r>
      <w:r w:rsidRPr="00014CBA">
        <w:rPr>
          <w:rFonts w:ascii="Times New Roman" w:eastAsia="Times New Roman" w:hAnsi="Times New Roman" w:cs="Times New Roman"/>
          <w:color w:val="000000"/>
          <w:spacing w:val="-1"/>
          <w:w w:val="108"/>
          <w:sz w:val="24"/>
          <w:szCs w:val="24"/>
          <w:lang w:eastAsia="ru-RU"/>
        </w:rPr>
        <w:t>взаимодействием соды и кислоты. 7. Замещение меди в растворе хлорида меди (</w:t>
      </w:r>
      <w:r w:rsidRPr="00014CBA">
        <w:rPr>
          <w:rFonts w:ascii="Times New Roman" w:eastAsia="Times New Roman" w:hAnsi="Times New Roman" w:cs="Times New Roman"/>
          <w:color w:val="000000"/>
          <w:spacing w:val="-1"/>
          <w:w w:val="108"/>
          <w:sz w:val="24"/>
          <w:szCs w:val="24"/>
          <w:lang w:val="en-US" w:eastAsia="ru-RU"/>
        </w:rPr>
        <w:t>II</w:t>
      </w:r>
      <w:r w:rsidRPr="00014CBA">
        <w:rPr>
          <w:rFonts w:ascii="Times New Roman" w:eastAsia="Times New Roman" w:hAnsi="Times New Roman" w:cs="Times New Roman"/>
          <w:color w:val="000000"/>
          <w:spacing w:val="-1"/>
          <w:w w:val="108"/>
          <w:sz w:val="24"/>
          <w:szCs w:val="24"/>
          <w:lang w:eastAsia="ru-RU"/>
        </w:rPr>
        <w:t>) железом.</w:t>
      </w:r>
    </w:p>
    <w:p w:rsidR="00C03EC5" w:rsidRDefault="00C03EC5" w:rsidP="00161B46">
      <w:pPr>
        <w:shd w:val="clear" w:color="auto" w:fill="FFFFFF"/>
        <w:spacing w:before="226" w:after="0" w:line="240" w:lineRule="auto"/>
        <w:rPr>
          <w:rFonts w:ascii="Times New Roman" w:eastAsia="Times New Roman" w:hAnsi="Times New Roman" w:cs="Times New Roman"/>
          <w:color w:val="000000"/>
          <w:spacing w:val="42"/>
          <w:w w:val="108"/>
          <w:sz w:val="24"/>
          <w:szCs w:val="24"/>
          <w:lang w:eastAsia="ru-RU"/>
        </w:rPr>
      </w:pPr>
    </w:p>
    <w:p w:rsidR="00C03EC5" w:rsidRDefault="00C03EC5" w:rsidP="00161B46">
      <w:pPr>
        <w:shd w:val="clear" w:color="auto" w:fill="FFFFFF"/>
        <w:spacing w:before="226" w:after="0" w:line="240" w:lineRule="auto"/>
        <w:rPr>
          <w:rFonts w:ascii="Times New Roman" w:eastAsia="Times New Roman" w:hAnsi="Times New Roman" w:cs="Times New Roman"/>
          <w:color w:val="000000"/>
          <w:spacing w:val="42"/>
          <w:w w:val="108"/>
          <w:sz w:val="24"/>
          <w:szCs w:val="24"/>
          <w:lang w:eastAsia="ru-RU"/>
        </w:rPr>
      </w:pPr>
    </w:p>
    <w:p w:rsidR="00C03EC5" w:rsidRDefault="00C03EC5" w:rsidP="00161B46">
      <w:pPr>
        <w:shd w:val="clear" w:color="auto" w:fill="FFFFFF"/>
        <w:spacing w:before="226" w:after="0" w:line="240" w:lineRule="auto"/>
        <w:rPr>
          <w:rFonts w:ascii="Times New Roman" w:eastAsia="Times New Roman" w:hAnsi="Times New Roman" w:cs="Times New Roman"/>
          <w:color w:val="000000"/>
          <w:spacing w:val="42"/>
          <w:w w:val="108"/>
          <w:sz w:val="24"/>
          <w:szCs w:val="24"/>
          <w:lang w:eastAsia="ru-RU"/>
        </w:rPr>
      </w:pPr>
    </w:p>
    <w:p w:rsidR="00161B46" w:rsidRPr="00014CBA" w:rsidRDefault="00161B46" w:rsidP="00161B46">
      <w:pPr>
        <w:shd w:val="clear" w:color="auto" w:fill="FFFFFF"/>
        <w:spacing w:before="226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CBA">
        <w:rPr>
          <w:rFonts w:ascii="Times New Roman" w:eastAsia="Times New Roman" w:hAnsi="Times New Roman" w:cs="Times New Roman"/>
          <w:color w:val="000000"/>
          <w:spacing w:val="42"/>
          <w:w w:val="108"/>
          <w:sz w:val="24"/>
          <w:szCs w:val="24"/>
          <w:lang w:eastAsia="ru-RU"/>
        </w:rPr>
        <w:lastRenderedPageBreak/>
        <w:t xml:space="preserve">Тема </w:t>
      </w:r>
      <w:r w:rsidRPr="00014CBA">
        <w:rPr>
          <w:rFonts w:ascii="Times New Roman" w:eastAsia="Times New Roman" w:hAnsi="Times New Roman" w:cs="Times New Roman"/>
          <w:bCs/>
          <w:color w:val="000000"/>
          <w:spacing w:val="42"/>
          <w:w w:val="108"/>
          <w:sz w:val="24"/>
          <w:szCs w:val="24"/>
          <w:lang w:eastAsia="ru-RU"/>
        </w:rPr>
        <w:t>5</w:t>
      </w:r>
    </w:p>
    <w:p w:rsidR="00161B46" w:rsidRPr="00014CBA" w:rsidRDefault="00161B46" w:rsidP="00161B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CBA">
        <w:rPr>
          <w:rFonts w:ascii="Times New Roman" w:eastAsia="Times New Roman" w:hAnsi="Times New Roman" w:cs="Times New Roman"/>
          <w:b/>
          <w:bCs/>
          <w:color w:val="000000"/>
          <w:spacing w:val="-1"/>
          <w:w w:val="108"/>
          <w:sz w:val="24"/>
          <w:szCs w:val="24"/>
          <w:lang w:eastAsia="ru-RU"/>
        </w:rPr>
        <w:t>Растворение. Растворы.</w:t>
      </w:r>
    </w:p>
    <w:p w:rsidR="00161B46" w:rsidRPr="00014CBA" w:rsidRDefault="00161B46" w:rsidP="00161B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CBA">
        <w:rPr>
          <w:rFonts w:ascii="Times New Roman" w:eastAsia="Times New Roman" w:hAnsi="Times New Roman" w:cs="Times New Roman"/>
          <w:b/>
          <w:bCs/>
          <w:color w:val="000000"/>
          <w:spacing w:val="-1"/>
          <w:w w:val="108"/>
          <w:sz w:val="24"/>
          <w:szCs w:val="24"/>
          <w:lang w:eastAsia="ru-RU"/>
        </w:rPr>
        <w:t xml:space="preserve">Свойства растворов электролитов </w:t>
      </w:r>
      <w:r w:rsidRPr="00014CBA">
        <w:rPr>
          <w:rFonts w:ascii="Times New Roman" w:eastAsia="Times New Roman" w:hAnsi="Times New Roman" w:cs="Times New Roman"/>
          <w:b/>
          <w:iCs/>
          <w:color w:val="000000"/>
          <w:spacing w:val="-1"/>
          <w:w w:val="108"/>
          <w:sz w:val="24"/>
          <w:szCs w:val="24"/>
          <w:lang w:eastAsia="ru-RU"/>
        </w:rPr>
        <w:t>(17 ч)</w:t>
      </w:r>
    </w:p>
    <w:p w:rsidR="00161B46" w:rsidRPr="00014CBA" w:rsidRDefault="00161B46" w:rsidP="00161B46">
      <w:pPr>
        <w:shd w:val="clear" w:color="auto" w:fill="FFFFFF"/>
        <w:spacing w:before="72" w:after="0" w:line="235" w:lineRule="exact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CBA">
        <w:rPr>
          <w:rFonts w:ascii="Times New Roman" w:eastAsia="Times New Roman" w:hAnsi="Times New Roman" w:cs="Times New Roman"/>
          <w:color w:val="000000"/>
          <w:spacing w:val="7"/>
          <w:w w:val="108"/>
          <w:sz w:val="24"/>
          <w:szCs w:val="24"/>
          <w:lang w:eastAsia="ru-RU"/>
        </w:rPr>
        <w:t>Растворение как физико-химический про</w:t>
      </w:r>
      <w:r w:rsidRPr="00014CBA">
        <w:rPr>
          <w:rFonts w:ascii="Times New Roman" w:eastAsia="Times New Roman" w:hAnsi="Times New Roman" w:cs="Times New Roman"/>
          <w:color w:val="000000"/>
          <w:spacing w:val="1"/>
          <w:w w:val="108"/>
          <w:sz w:val="24"/>
          <w:szCs w:val="24"/>
          <w:lang w:eastAsia="ru-RU"/>
        </w:rPr>
        <w:t xml:space="preserve">цесс. Понятие о гидратах и кристаллогидратах. </w:t>
      </w:r>
      <w:r w:rsidRPr="00014CBA"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eastAsia="ru-RU"/>
        </w:rPr>
        <w:t>Растворимость. Кривые растворимости как мо</w:t>
      </w:r>
      <w:r w:rsidRPr="00014CBA">
        <w:rPr>
          <w:rFonts w:ascii="Times New Roman" w:eastAsia="Times New Roman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дель зависимости растворимости твердых ве</w:t>
      </w:r>
      <w:r w:rsidRPr="00014CBA">
        <w:rPr>
          <w:rFonts w:ascii="Times New Roman" w:eastAsia="Times New Roman" w:hAnsi="Times New Roman" w:cs="Times New Roman"/>
          <w:color w:val="000000"/>
          <w:spacing w:val="-1"/>
          <w:w w:val="108"/>
          <w:sz w:val="24"/>
          <w:szCs w:val="24"/>
          <w:lang w:eastAsia="ru-RU"/>
        </w:rPr>
        <w:t>ществ от температуры. Насыщенные, ненасы</w:t>
      </w:r>
      <w:r w:rsidRPr="00014CBA"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eastAsia="ru-RU"/>
        </w:rPr>
        <w:t>щенные и пересыщенные растворы. Значение растворов для природы и сельского хозяйства.</w:t>
      </w:r>
    </w:p>
    <w:p w:rsidR="00161B46" w:rsidRPr="00014CBA" w:rsidRDefault="00161B46" w:rsidP="00161B46">
      <w:pPr>
        <w:shd w:val="clear" w:color="auto" w:fill="FFFFFF"/>
        <w:spacing w:after="0" w:line="235" w:lineRule="exact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CBA"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eastAsia="ru-RU"/>
        </w:rPr>
        <w:t xml:space="preserve">Понятие об электролитической диссоциации. </w:t>
      </w:r>
      <w:r w:rsidRPr="00014CBA">
        <w:rPr>
          <w:rFonts w:ascii="Times New Roman" w:eastAsia="Times New Roman" w:hAnsi="Times New Roman" w:cs="Times New Roman"/>
          <w:color w:val="000000"/>
          <w:spacing w:val="-2"/>
          <w:w w:val="108"/>
          <w:sz w:val="24"/>
          <w:szCs w:val="24"/>
          <w:lang w:eastAsia="ru-RU"/>
        </w:rPr>
        <w:t xml:space="preserve">Электролиты и </w:t>
      </w:r>
      <w:proofErr w:type="spellStart"/>
      <w:r w:rsidRPr="00014CBA">
        <w:rPr>
          <w:rFonts w:ascii="Times New Roman" w:eastAsia="Times New Roman" w:hAnsi="Times New Roman" w:cs="Times New Roman"/>
          <w:color w:val="000000"/>
          <w:spacing w:val="-2"/>
          <w:w w:val="108"/>
          <w:sz w:val="24"/>
          <w:szCs w:val="24"/>
          <w:lang w:eastAsia="ru-RU"/>
        </w:rPr>
        <w:t>неэлектролиты</w:t>
      </w:r>
      <w:proofErr w:type="spellEnd"/>
      <w:r w:rsidRPr="00014CBA">
        <w:rPr>
          <w:rFonts w:ascii="Times New Roman" w:eastAsia="Times New Roman" w:hAnsi="Times New Roman" w:cs="Times New Roman"/>
          <w:color w:val="000000"/>
          <w:spacing w:val="-2"/>
          <w:w w:val="108"/>
          <w:sz w:val="24"/>
          <w:szCs w:val="24"/>
          <w:lang w:eastAsia="ru-RU"/>
        </w:rPr>
        <w:t>. Механизм диссо</w:t>
      </w:r>
      <w:r w:rsidRPr="00014CBA">
        <w:rPr>
          <w:rFonts w:ascii="Times New Roman" w:eastAsia="Times New Roman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циации электролитов с различным типом химич</w:t>
      </w:r>
      <w:r w:rsidRPr="00014CB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еской связи. Степень электролитической диссо</w:t>
      </w:r>
      <w:r w:rsidRPr="00014CB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циации. Сильные и слабые электролиты.</w:t>
      </w:r>
    </w:p>
    <w:p w:rsidR="00161B46" w:rsidRPr="00014CBA" w:rsidRDefault="00161B46" w:rsidP="00161B46">
      <w:pPr>
        <w:shd w:val="clear" w:color="auto" w:fill="FFFFFF"/>
        <w:spacing w:before="10"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CB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Основные положения теории электролитиче</w:t>
      </w:r>
      <w:r w:rsidRPr="00014CB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ской диссоциации. Ионные уравнения реакций. </w:t>
      </w:r>
      <w:r w:rsidRPr="00014CB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Условия протекания реакции обмена между элект</w:t>
      </w:r>
      <w:r w:rsidRPr="00014CB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ролитами до конца в свете ионных представлений.</w:t>
      </w:r>
    </w:p>
    <w:p w:rsidR="00161B46" w:rsidRPr="00014CBA" w:rsidRDefault="00161B46" w:rsidP="00161B46">
      <w:pPr>
        <w:shd w:val="clear" w:color="auto" w:fill="FFFFFF"/>
        <w:spacing w:before="5"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CB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Классификация ионов и их свойства.</w:t>
      </w:r>
    </w:p>
    <w:p w:rsidR="00161B46" w:rsidRPr="00014CBA" w:rsidRDefault="00161B46" w:rsidP="00161B46">
      <w:pPr>
        <w:shd w:val="clear" w:color="auto" w:fill="FFFFFF"/>
        <w:spacing w:before="5" w:after="0" w:line="240" w:lineRule="exact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CB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Кислоты, их классификация. Диссоциация кис</w:t>
      </w:r>
      <w:r w:rsidRPr="00014CB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лот и их свойства в свете теории электролитиче</w:t>
      </w:r>
      <w:r w:rsidRPr="00014CB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ской диссоциации. Молекулярные и ионные урав</w:t>
      </w:r>
      <w:r w:rsidRPr="00014CB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нения реакций кислот. Взаимодействие кислот </w:t>
      </w:r>
      <w:r w:rsidRPr="00014CB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 металлами. Электрохимический ряд напряже</w:t>
      </w:r>
      <w:r w:rsidRPr="00014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ний металлов. Взаимодействие кислот с оксида</w:t>
      </w:r>
      <w:r w:rsidRPr="00014CB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ми металлов. Взаимодействие кислот с основа</w:t>
      </w:r>
      <w:r w:rsidRPr="00014CB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ниями — реакция нейтрализации. Взаимодей</w:t>
      </w:r>
      <w:r w:rsidRPr="00014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ствие кислот с солями. Использование таблицы </w:t>
      </w:r>
      <w:r w:rsidRPr="00014CB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растворимости для характеристики химических </w:t>
      </w:r>
      <w:r w:rsidRPr="00014CB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свойств кислот.</w:t>
      </w:r>
    </w:p>
    <w:p w:rsidR="00161B46" w:rsidRPr="00014CBA" w:rsidRDefault="00161B46" w:rsidP="00161B46">
      <w:pPr>
        <w:shd w:val="clear" w:color="auto" w:fill="FFFFFF"/>
        <w:spacing w:before="14" w:after="0" w:line="240" w:lineRule="exact"/>
        <w:ind w:right="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CB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Основания, их классификация. Диссоциация </w:t>
      </w:r>
      <w:r w:rsidRPr="00014CB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оснований и их свойства в свете теории электролитической диссоциации. Взаимодействие осно</w:t>
      </w:r>
      <w:r w:rsidRPr="00014CB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ваний с кислотами, кислотными оксидами и со</w:t>
      </w:r>
      <w:r w:rsidRPr="00014CB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лями. Использование таблицы растворимости для </w:t>
      </w:r>
      <w:r w:rsidRPr="00014CB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характеристики химических свойств оснований. </w:t>
      </w:r>
      <w:r w:rsidRPr="00014CB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Разложение нерастворимых оснований при на</w:t>
      </w:r>
      <w:r w:rsidRPr="00014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гревании.</w:t>
      </w:r>
    </w:p>
    <w:p w:rsidR="00161B46" w:rsidRPr="00014CBA" w:rsidRDefault="00161B46" w:rsidP="00161B46">
      <w:pPr>
        <w:shd w:val="clear" w:color="auto" w:fill="FFFFFF"/>
        <w:spacing w:before="19" w:after="0" w:line="240" w:lineRule="exact"/>
        <w:ind w:right="3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CB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Соли, их классификация и диссоциация раз</w:t>
      </w:r>
      <w:r w:rsidRPr="00014CB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личных типов солей. Свойства солей в свете тео</w:t>
      </w:r>
      <w:r w:rsidRPr="00014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рии электролитической диссоциации. Взаимо</w:t>
      </w:r>
      <w:r w:rsidRPr="00014CB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действие солей с металлами, условия протекания </w:t>
      </w:r>
      <w:r w:rsidRPr="00014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этих реакций. Взаимодействие солей с кислотами, основаниями и солями. Использование таб</w:t>
      </w:r>
      <w:r w:rsidRPr="00014CB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лицы растворимости для характеристики хими</w:t>
      </w:r>
      <w:r w:rsidRPr="00014CB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ческих свойств солей.</w:t>
      </w:r>
    </w:p>
    <w:p w:rsidR="00161B46" w:rsidRPr="00014CBA" w:rsidRDefault="00161B46" w:rsidP="00161B46">
      <w:pPr>
        <w:shd w:val="clear" w:color="auto" w:fill="FFFFFF"/>
        <w:spacing w:before="10" w:after="0" w:line="240" w:lineRule="exact"/>
        <w:ind w:right="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CB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Обобщение сведений об оксидах, их классифи</w:t>
      </w:r>
      <w:r w:rsidRPr="00014CB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кации и химических свойствах.</w:t>
      </w:r>
    </w:p>
    <w:p w:rsidR="00161B46" w:rsidRPr="00014CBA" w:rsidRDefault="00161B46" w:rsidP="00161B46">
      <w:pPr>
        <w:shd w:val="clear" w:color="auto" w:fill="FFFFFF"/>
        <w:spacing w:before="14" w:after="0" w:line="240" w:lineRule="exact"/>
        <w:ind w:right="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Генетические ряды металлов и неметаллов. </w:t>
      </w:r>
      <w:r w:rsidRPr="00014CB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Генетическая связь между классами неорганиче</w:t>
      </w:r>
      <w:r w:rsidRPr="00014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ских веществ. </w:t>
      </w:r>
    </w:p>
    <w:p w:rsidR="00161B46" w:rsidRPr="00014CBA" w:rsidRDefault="00161B46" w:rsidP="00161B46">
      <w:pPr>
        <w:shd w:val="clear" w:color="auto" w:fill="FFFFFF"/>
        <w:spacing w:after="0" w:line="240" w:lineRule="exact"/>
        <w:ind w:right="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C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14CBA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Окислительно</w:t>
      </w:r>
      <w:proofErr w:type="spellEnd"/>
      <w:r w:rsidRPr="00014CBA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-восстановительные реакции. Окис</w:t>
      </w:r>
      <w:r w:rsidRPr="00014CB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литель и восстановитель, окисление и восстанов</w:t>
      </w:r>
      <w:r w:rsidRPr="00014CB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ление.</w:t>
      </w:r>
    </w:p>
    <w:p w:rsidR="00161B46" w:rsidRPr="00014CBA" w:rsidRDefault="00161B46" w:rsidP="00161B46">
      <w:pPr>
        <w:shd w:val="clear" w:color="auto" w:fill="FFFFFF"/>
        <w:spacing w:after="0" w:line="240" w:lineRule="exact"/>
        <w:ind w:right="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CB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Реакц</w:t>
      </w:r>
      <w:proofErr w:type="gramStart"/>
      <w:r w:rsidRPr="00014CB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ии ио</w:t>
      </w:r>
      <w:proofErr w:type="gramEnd"/>
      <w:r w:rsidRPr="00014CB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нного обмена и </w:t>
      </w:r>
      <w:proofErr w:type="spellStart"/>
      <w:r w:rsidRPr="00014CB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окислительно</w:t>
      </w:r>
      <w:proofErr w:type="spellEnd"/>
      <w:r w:rsidRPr="00014CB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-вос</w:t>
      </w:r>
      <w:r w:rsidRPr="00014CB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становительные реакции. Составление уравне</w:t>
      </w:r>
      <w:r w:rsidRPr="00014CB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ний </w:t>
      </w:r>
      <w:proofErr w:type="spellStart"/>
      <w:r w:rsidRPr="00014CB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окислительно</w:t>
      </w:r>
      <w:proofErr w:type="spellEnd"/>
      <w:r w:rsidRPr="00014CB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-восстановительных реакций ме</w:t>
      </w:r>
      <w:r w:rsidRPr="00014CB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тодом электронного баланса.</w:t>
      </w:r>
    </w:p>
    <w:p w:rsidR="00161B46" w:rsidRPr="00014CBA" w:rsidRDefault="00161B46" w:rsidP="00161B46">
      <w:pPr>
        <w:shd w:val="clear" w:color="auto" w:fill="FFFFFF"/>
        <w:spacing w:after="0" w:line="240" w:lineRule="exact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CB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Свойства простых веществ — металлов и неме</w:t>
      </w:r>
      <w:r w:rsidRPr="00014CB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таллов, кислот и солей в свете представлений об </w:t>
      </w:r>
      <w:proofErr w:type="spellStart"/>
      <w:r w:rsidRPr="00014CB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окислительно</w:t>
      </w:r>
      <w:proofErr w:type="spellEnd"/>
      <w:r w:rsidRPr="00014CB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-восстановительных процессах.</w:t>
      </w:r>
    </w:p>
    <w:p w:rsidR="00161B46" w:rsidRPr="00014CBA" w:rsidRDefault="00161B46" w:rsidP="00161B46">
      <w:pPr>
        <w:shd w:val="clear" w:color="auto" w:fill="FFFFFF"/>
        <w:spacing w:before="5" w:after="0" w:line="240" w:lineRule="exact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CB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Демонстрации. Испытание веществ и их раство</w:t>
      </w:r>
      <w:r w:rsidRPr="00014CB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ров на электропроводность. Движение окрашен</w:t>
      </w:r>
      <w:r w:rsidRPr="00014CB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ных ионов в электрическом поле. Зависимость </w:t>
      </w:r>
      <w:r w:rsidRPr="00014CBA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электропроводности уксусной кислоты от концент</w:t>
      </w:r>
      <w:r w:rsidRPr="00014CB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рации. Взаимодействие цинка с серой, соляной кислотой, хлоридом меди (</w:t>
      </w:r>
      <w:r w:rsidRPr="00014CB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en-US" w:eastAsia="ru-RU"/>
        </w:rPr>
        <w:t>II</w:t>
      </w:r>
      <w:r w:rsidRPr="00014CB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). Горение магния. </w:t>
      </w:r>
      <w:r w:rsidRPr="00014CBA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Взаимодействие хлорной и сероводородной воды.</w:t>
      </w:r>
    </w:p>
    <w:p w:rsidR="00161B46" w:rsidRPr="00014CBA" w:rsidRDefault="00161B46" w:rsidP="00161B46">
      <w:pPr>
        <w:shd w:val="clear" w:color="auto" w:fill="FFFFFF"/>
        <w:spacing w:before="5" w:after="0" w:line="240" w:lineRule="exact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CBA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 xml:space="preserve">Лабораторные опыты. </w:t>
      </w:r>
      <w:r w:rsidRPr="00014CB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8. Реакции, характер</w:t>
      </w:r>
      <w:r w:rsidRPr="00014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ные для растворов кислот (соляной или серной). </w:t>
      </w:r>
      <w:r w:rsidRPr="00014CB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9. Реакции, характерные для растворов щелочей </w:t>
      </w:r>
      <w:r w:rsidRPr="00014CB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(гидроксидов натрия или калия). 10. Получение </w:t>
      </w:r>
      <w:r w:rsidRPr="00014CB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и свойства нерастворимого основания, например </w:t>
      </w:r>
      <w:r w:rsidRPr="00014CB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гидроксида меди (</w:t>
      </w:r>
      <w:r w:rsidRPr="00014CB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 w:eastAsia="ru-RU"/>
        </w:rPr>
        <w:t>II</w:t>
      </w:r>
      <w:r w:rsidRPr="00014CB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). 11. </w:t>
      </w:r>
      <w:proofErr w:type="gramStart"/>
      <w:r w:rsidRPr="00014CB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Реакции, характерные </w:t>
      </w:r>
      <w:r w:rsidRPr="00014CB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для растворов солей (например, для хлорида ме</w:t>
      </w:r>
      <w:r w:rsidRPr="00014CB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ди (И). 12.</w:t>
      </w:r>
      <w:proofErr w:type="gramEnd"/>
      <w:r w:rsidRPr="00014CB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Реакции, характерные для основных </w:t>
      </w:r>
      <w:r w:rsidRPr="00014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оксидов (например, для оксида кальция). 13. Реакции, характерные для кислотных оксидов (на</w:t>
      </w:r>
      <w:r w:rsidRPr="00014CB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пример, для углекислого газа).</w:t>
      </w:r>
    </w:p>
    <w:p w:rsidR="00161B46" w:rsidRPr="00161B46" w:rsidRDefault="00161B46" w:rsidP="00161B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1B46" w:rsidRPr="00161B46" w:rsidRDefault="00161B46" w:rsidP="00161B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1B46" w:rsidRPr="00161B46" w:rsidRDefault="00161B46" w:rsidP="00C03E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1B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результате изучения данного предмета в 8 классе учащийся </w:t>
      </w:r>
      <w:r w:rsidRPr="00C03EC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должен знать</w:t>
      </w:r>
      <w:r w:rsidRPr="00161B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</w:p>
    <w:p w:rsidR="00161B46" w:rsidRPr="00161B46" w:rsidRDefault="00161B46" w:rsidP="00161B46">
      <w:pPr>
        <w:numPr>
          <w:ilvl w:val="0"/>
          <w:numId w:val="3"/>
        </w:num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основные формы существования химического элемента (свободные атомы, простые и сложные вещества), </w:t>
      </w:r>
    </w:p>
    <w:p w:rsidR="00161B46" w:rsidRPr="00161B46" w:rsidRDefault="00161B46" w:rsidP="00161B46">
      <w:pPr>
        <w:numPr>
          <w:ilvl w:val="0"/>
          <w:numId w:val="3"/>
        </w:num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сведения о строении атомов элементов малых периодов, </w:t>
      </w:r>
    </w:p>
    <w:p w:rsidR="00161B46" w:rsidRPr="00161B46" w:rsidRDefault="00161B46" w:rsidP="00161B46">
      <w:pPr>
        <w:numPr>
          <w:ilvl w:val="0"/>
          <w:numId w:val="3"/>
        </w:num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виды химической связи, </w:t>
      </w:r>
    </w:p>
    <w:p w:rsidR="00161B46" w:rsidRPr="00161B46" w:rsidRDefault="00161B46" w:rsidP="00161B46">
      <w:pPr>
        <w:numPr>
          <w:ilvl w:val="0"/>
          <w:numId w:val="3"/>
        </w:num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Типы кристаллических решеток, </w:t>
      </w:r>
    </w:p>
    <w:p w:rsidR="00161B46" w:rsidRPr="00161B46" w:rsidRDefault="00161B46" w:rsidP="00161B46">
      <w:pPr>
        <w:numPr>
          <w:ilvl w:val="0"/>
          <w:numId w:val="3"/>
        </w:num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B4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Факторы, определяющие скорость химических реакций и состояние химического равновесия, </w:t>
      </w:r>
    </w:p>
    <w:p w:rsidR="00161B46" w:rsidRPr="00161B46" w:rsidRDefault="00161B46" w:rsidP="00161B46">
      <w:pPr>
        <w:numPr>
          <w:ilvl w:val="0"/>
          <w:numId w:val="3"/>
        </w:num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Типологию химических реакций по различным признакам, </w:t>
      </w:r>
    </w:p>
    <w:p w:rsidR="00161B46" w:rsidRPr="00161B46" w:rsidRDefault="00161B46" w:rsidP="00161B46">
      <w:pPr>
        <w:numPr>
          <w:ilvl w:val="0"/>
          <w:numId w:val="3"/>
        </w:num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Сущность электролитической реакции, </w:t>
      </w:r>
    </w:p>
    <w:p w:rsidR="00161B46" w:rsidRPr="00161B46" w:rsidRDefault="00161B46" w:rsidP="00161B46">
      <w:pPr>
        <w:numPr>
          <w:ilvl w:val="0"/>
          <w:numId w:val="3"/>
        </w:num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Названия, состав, классификацию и состав важнейших классов неорганических соединений в свете электролитической диссоциации и с позиций окисления – восстановления. </w:t>
      </w:r>
    </w:p>
    <w:p w:rsidR="00161B46" w:rsidRPr="00161B46" w:rsidRDefault="00161B46" w:rsidP="00C03E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1B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Учащиеся </w:t>
      </w:r>
      <w:r w:rsidRPr="00C03EC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должны уметь</w:t>
      </w:r>
      <w:r w:rsidRPr="00161B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161B46" w:rsidRPr="00161B46" w:rsidRDefault="00161B46" w:rsidP="00161B46">
      <w:pPr>
        <w:numPr>
          <w:ilvl w:val="0"/>
          <w:numId w:val="4"/>
        </w:num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61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Применять следующие понятия: химический элемент, атомы, изотопы, ионы, молекулы; простое и сложное вещество; аллотропия; относительная атомная  и молекулярная массы, количества вещества, молярная масса, молярный объем, число Авогадро; </w:t>
      </w:r>
      <w:proofErr w:type="spellStart"/>
      <w:r w:rsidRPr="00161B46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электроотрицательность</w:t>
      </w:r>
      <w:proofErr w:type="spellEnd"/>
      <w:r w:rsidRPr="00161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степень окисления, </w:t>
      </w:r>
      <w:proofErr w:type="spellStart"/>
      <w:r w:rsidRPr="00161B46">
        <w:rPr>
          <w:rFonts w:ascii="Times New Roman" w:eastAsia="Times New Roman" w:hAnsi="Times New Roman" w:cs="Times New Roman"/>
          <w:sz w:val="24"/>
          <w:szCs w:val="24"/>
          <w:lang w:eastAsia="ru-RU"/>
        </w:rPr>
        <w:t>окислительно</w:t>
      </w:r>
      <w:proofErr w:type="spellEnd"/>
      <w:r w:rsidRPr="00161B46">
        <w:rPr>
          <w:rFonts w:ascii="Times New Roman" w:eastAsia="Times New Roman" w:hAnsi="Times New Roman" w:cs="Times New Roman"/>
          <w:sz w:val="24"/>
          <w:szCs w:val="24"/>
          <w:lang w:eastAsia="ru-RU"/>
        </w:rPr>
        <w:t>-восстановительный процесс; химическая связь, ее виды и разновидности; химическая реакция и ее классификации; скорость химической реакции и факторы ее зависимости;</w:t>
      </w:r>
      <w:proofErr w:type="gramEnd"/>
      <w:r w:rsidRPr="00161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обратимость химической реакции, химическое равновесие и условия его смещения; электролитическая диссоциация, гидратация молекул и ионов; ионы, их классификация и свойства; электрохимический ряд напряжений металлов; </w:t>
      </w:r>
    </w:p>
    <w:p w:rsidR="00161B46" w:rsidRPr="00161B46" w:rsidRDefault="00161B46" w:rsidP="00161B46">
      <w:pPr>
        <w:numPr>
          <w:ilvl w:val="0"/>
          <w:numId w:val="4"/>
        </w:num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B4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Разъяснять смысл химических формул и уравнений; объяснять действие изученных закономерностей (сохранения массы веще</w:t>
      </w:r>
      <w:proofErr w:type="gramStart"/>
      <w:r w:rsidRPr="00161B4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пр</w:t>
      </w:r>
      <w:proofErr w:type="gramEnd"/>
      <w:r w:rsidRPr="00161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химических реакциях); определять степени окисления атомов химических элементов по формулам их соединений; составлять уравнения реакций, определять их вид и характеризовать </w:t>
      </w:r>
      <w:proofErr w:type="spellStart"/>
      <w:r w:rsidRPr="00161B46">
        <w:rPr>
          <w:rFonts w:ascii="Times New Roman" w:eastAsia="Times New Roman" w:hAnsi="Times New Roman" w:cs="Times New Roman"/>
          <w:sz w:val="24"/>
          <w:szCs w:val="24"/>
          <w:lang w:eastAsia="ru-RU"/>
        </w:rPr>
        <w:t>окислительно</w:t>
      </w:r>
      <w:proofErr w:type="spellEnd"/>
      <w:r w:rsidRPr="00161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восстановительные реакции, определять по составу (химическим формулам) принадлежность веществ к различным классам соединений и характеризовать их химические свойства, в том числе и в свете электролитической диссоциации; устанавливать генетическую связь между классами неорганических соединений и зависимость между ставом вещества и его свойствами; </w:t>
      </w:r>
    </w:p>
    <w:p w:rsidR="00161B46" w:rsidRPr="00161B46" w:rsidRDefault="00161B46" w:rsidP="00161B46">
      <w:pPr>
        <w:numPr>
          <w:ilvl w:val="0"/>
          <w:numId w:val="4"/>
        </w:num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Обращаться с лабораторным оборудованием; соблюдать правила техники безопасности; проводить простые химические опыты; наблюдать за химическими процессами и оформлять результаты наблюдений; </w:t>
      </w:r>
    </w:p>
    <w:p w:rsidR="00161B46" w:rsidRPr="00161B46" w:rsidRDefault="00161B46" w:rsidP="00161B46">
      <w:pPr>
        <w:numPr>
          <w:ilvl w:val="0"/>
          <w:numId w:val="4"/>
        </w:num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Производить расчеты по химическим формулам и уравнениям с использованием изученных понятий. </w:t>
      </w:r>
    </w:p>
    <w:p w:rsidR="00161B46" w:rsidRPr="00161B46" w:rsidRDefault="00161B46" w:rsidP="00161B46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1B46" w:rsidRPr="00161B46" w:rsidRDefault="00161B46" w:rsidP="00161B46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1B46" w:rsidRPr="00161B46" w:rsidRDefault="00161B46" w:rsidP="00161B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1B46" w:rsidRPr="00161B46" w:rsidRDefault="00161B46" w:rsidP="00161B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1B46" w:rsidRPr="00161B46" w:rsidRDefault="00161B46" w:rsidP="00161B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1B46" w:rsidRPr="00161B46" w:rsidRDefault="00161B46" w:rsidP="00161B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1B46" w:rsidRPr="00161B46" w:rsidRDefault="00161B46" w:rsidP="00161B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1B46" w:rsidRPr="00161B46" w:rsidRDefault="00161B46" w:rsidP="00161B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1B46" w:rsidRPr="00161B46" w:rsidRDefault="00161B46" w:rsidP="00161B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1B46" w:rsidRPr="00161B46" w:rsidRDefault="00161B46" w:rsidP="00161B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1B46" w:rsidRPr="00161B46" w:rsidRDefault="00161B46" w:rsidP="00161B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1B46" w:rsidRPr="00161B46" w:rsidRDefault="00161B46" w:rsidP="00161B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1B46" w:rsidRPr="00161B46" w:rsidRDefault="00161B46" w:rsidP="00161B4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</w:pPr>
    </w:p>
    <w:p w:rsidR="00014CBA" w:rsidRDefault="00014CBA" w:rsidP="00C03EC5">
      <w:pPr>
        <w:tabs>
          <w:tab w:val="left" w:pos="9288"/>
        </w:tabs>
        <w:spacing w:after="0" w:line="240" w:lineRule="auto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</w:pPr>
    </w:p>
    <w:p w:rsidR="00C03EC5" w:rsidRDefault="00C03EC5" w:rsidP="00C03EC5">
      <w:pPr>
        <w:tabs>
          <w:tab w:val="left" w:pos="928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014CBA" w:rsidRDefault="00014CBA" w:rsidP="00161B46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4CBA" w:rsidRDefault="00014CBA" w:rsidP="00161B46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1B46" w:rsidRPr="00161B46" w:rsidRDefault="00014CBA" w:rsidP="00161B46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КАЛЕНДАРНО </w:t>
      </w:r>
      <w:r w:rsidR="00161B46" w:rsidRPr="00161B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61B46" w:rsidRPr="00161B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ТЕМАТИЧЕСКОЕ ПЛАНИРОВАНИЕ</w:t>
      </w:r>
    </w:p>
    <w:p w:rsidR="00161B46" w:rsidRPr="00161B46" w:rsidRDefault="00161B46" w:rsidP="00161B46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161B46" w:rsidRPr="00161B46" w:rsidRDefault="00161B46" w:rsidP="00161B46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161B4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ХИМИЯ  8  КЛАСС</w:t>
      </w:r>
    </w:p>
    <w:p w:rsidR="00161B46" w:rsidRPr="00161B46" w:rsidRDefault="00161B46" w:rsidP="00161B46">
      <w:pPr>
        <w:shd w:val="clear" w:color="auto" w:fill="FFFFFF"/>
        <w:spacing w:before="586" w:after="0" w:line="240" w:lineRule="auto"/>
        <w:ind w:right="3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B4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Класс </w:t>
      </w:r>
      <w:r w:rsidRPr="00161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8 </w:t>
      </w:r>
    </w:p>
    <w:p w:rsidR="00161B46" w:rsidRPr="00161B46" w:rsidRDefault="00161B46" w:rsidP="00161B46">
      <w:pPr>
        <w:shd w:val="clear" w:color="auto" w:fill="FFFFFF"/>
        <w:spacing w:after="0" w:line="240" w:lineRule="auto"/>
        <w:ind w:right="3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61B46" w:rsidRPr="00161B46" w:rsidRDefault="00161B46" w:rsidP="00161B46">
      <w:pPr>
        <w:shd w:val="clear" w:color="auto" w:fill="FFFFFF"/>
        <w:spacing w:after="0" w:line="240" w:lineRule="auto"/>
        <w:ind w:right="38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61B46">
        <w:rPr>
          <w:rFonts w:ascii="Times New Roman" w:eastAsia="Times New Roman" w:hAnsi="Times New Roman" w:cs="Times New Roman"/>
          <w:i/>
          <w:color w:val="000000"/>
          <w:w w:val="110"/>
          <w:sz w:val="24"/>
          <w:szCs w:val="24"/>
          <w:lang w:eastAsia="ru-RU"/>
        </w:rPr>
        <w:t>Количество часов:</w:t>
      </w:r>
    </w:p>
    <w:p w:rsidR="00161B46" w:rsidRPr="00161B46" w:rsidRDefault="00161B46" w:rsidP="00161B46">
      <w:pPr>
        <w:shd w:val="clear" w:color="auto" w:fill="FFFFFF"/>
        <w:spacing w:after="0" w:line="240" w:lineRule="auto"/>
        <w:ind w:right="3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всего - 70,   в неделю - 2 часа. </w:t>
      </w:r>
    </w:p>
    <w:p w:rsidR="00161B46" w:rsidRPr="00161B46" w:rsidRDefault="00161B46" w:rsidP="00161B46">
      <w:pPr>
        <w:shd w:val="clear" w:color="auto" w:fill="FFFFFF"/>
        <w:spacing w:after="0" w:line="240" w:lineRule="auto"/>
        <w:ind w:right="3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61B46" w:rsidRPr="00161B46" w:rsidRDefault="00B225AC" w:rsidP="00161B46">
      <w:pPr>
        <w:shd w:val="clear" w:color="auto" w:fill="FFFFFF"/>
        <w:spacing w:after="0" w:line="240" w:lineRule="auto"/>
        <w:ind w:right="3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Плановых контрольных уроков - 6</w:t>
      </w:r>
      <w:r w:rsidR="00161B46" w:rsidRPr="00161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 практических работ - 5</w:t>
      </w:r>
    </w:p>
    <w:p w:rsidR="00161B46" w:rsidRPr="00161B46" w:rsidRDefault="00161B46" w:rsidP="00161B46">
      <w:pPr>
        <w:shd w:val="clear" w:color="auto" w:fill="FFFFFF"/>
        <w:spacing w:after="0" w:line="240" w:lineRule="auto"/>
        <w:ind w:right="3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61B46" w:rsidRPr="00161B46" w:rsidRDefault="00161B46" w:rsidP="00161B46">
      <w:pPr>
        <w:shd w:val="clear" w:color="auto" w:fill="FFFFFF"/>
        <w:tabs>
          <w:tab w:val="left" w:pos="9360"/>
        </w:tabs>
        <w:spacing w:after="0" w:line="240" w:lineRule="auto"/>
        <w:ind w:right="3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Планирование составлено на основе программы О.С. Габриеляна</w:t>
      </w:r>
    </w:p>
    <w:p w:rsidR="00161B46" w:rsidRPr="00161B46" w:rsidRDefault="00161B46" w:rsidP="00161B46">
      <w:pPr>
        <w:shd w:val="clear" w:color="auto" w:fill="FFFFFF"/>
        <w:spacing w:before="100" w:beforeAutospacing="1" w:after="100" w:afterAutospacing="1" w:line="360" w:lineRule="atLeast"/>
        <w:jc w:val="center"/>
        <w:rPr>
          <w:rFonts w:ascii="Times New Roman" w:eastAsia="Times New Roman" w:hAnsi="Times New Roman" w:cs="Arial"/>
          <w:b/>
          <w:bCs/>
          <w:iCs/>
          <w:color w:val="000000"/>
          <w:sz w:val="24"/>
          <w:szCs w:val="24"/>
          <w:lang w:eastAsia="ru-RU"/>
        </w:rPr>
      </w:pPr>
    </w:p>
    <w:p w:rsidR="00161B46" w:rsidRPr="00161B46" w:rsidRDefault="00161B46" w:rsidP="00161B46">
      <w:pPr>
        <w:shd w:val="clear" w:color="auto" w:fill="FFFFFF"/>
        <w:spacing w:before="100" w:beforeAutospacing="1" w:after="100" w:afterAutospacing="1" w:line="360" w:lineRule="atLeast"/>
        <w:jc w:val="center"/>
        <w:rPr>
          <w:rFonts w:ascii="Times New Roman" w:eastAsia="Times New Roman" w:hAnsi="Times New Roman" w:cs="Arial"/>
          <w:i/>
          <w:color w:val="000000"/>
          <w:sz w:val="24"/>
          <w:szCs w:val="24"/>
          <w:lang w:eastAsia="ru-RU"/>
        </w:rPr>
      </w:pPr>
      <w:r w:rsidRPr="00161B46">
        <w:rPr>
          <w:rFonts w:ascii="Times New Roman" w:eastAsia="Times New Roman" w:hAnsi="Times New Roman" w:cs="Arial"/>
          <w:b/>
          <w:bCs/>
          <w:iCs/>
          <w:color w:val="000000"/>
          <w:sz w:val="24"/>
          <w:szCs w:val="24"/>
          <w:lang w:eastAsia="ru-RU"/>
        </w:rPr>
        <w:t>УЧЕБНО-МЕТОДИЧЕСКОЕ ОБЕСПЕЧЕНИЕ</w:t>
      </w:r>
    </w:p>
    <w:p w:rsidR="00161B46" w:rsidRPr="00161B46" w:rsidRDefault="00161B46" w:rsidP="00161B46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161B46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1.     Химия. 8 класс.  Учебник для общеобразовательных учреждений /</w:t>
      </w:r>
      <w:proofErr w:type="spellStart"/>
      <w:r w:rsidRPr="00161B46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О.С.Г</w:t>
      </w:r>
      <w:r w:rsidR="0036235F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абриелян</w:t>
      </w:r>
      <w:proofErr w:type="spellEnd"/>
      <w:r w:rsidR="0036235F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– </w:t>
      </w:r>
      <w:proofErr w:type="spellStart"/>
      <w:r w:rsidR="0036235F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М.:Дрофа</w:t>
      </w:r>
      <w:proofErr w:type="spellEnd"/>
      <w:r w:rsidR="0036235F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, 2010. – 270</w:t>
      </w:r>
      <w:r w:rsidRPr="00161B46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с.;</w:t>
      </w:r>
    </w:p>
    <w:p w:rsidR="00161B46" w:rsidRPr="00161B46" w:rsidRDefault="00161B46" w:rsidP="00161B46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161B46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2.     Программа курса химии для 8-11 классов общеобразовательных учреждений </w:t>
      </w:r>
      <w:r w:rsidR="008A4B3C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/</w:t>
      </w:r>
      <w:proofErr w:type="spellStart"/>
      <w:r w:rsidR="008A4B3C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О.С.Габриелян</w:t>
      </w:r>
      <w:proofErr w:type="spellEnd"/>
      <w:r w:rsidR="008A4B3C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- М.: Дрофа, 2010</w:t>
      </w:r>
      <w:r w:rsidRPr="00161B46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. -78 с.;</w:t>
      </w:r>
    </w:p>
    <w:p w:rsidR="00161B46" w:rsidRPr="00161B46" w:rsidRDefault="00161B46" w:rsidP="00161B46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161B46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3.     Поурочное планирование по химии. Учебно-методический комплект к учебнику </w:t>
      </w:r>
      <w:proofErr w:type="spellStart"/>
      <w:r w:rsidRPr="00161B46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О.С.Габриеляна</w:t>
      </w:r>
      <w:proofErr w:type="spellEnd"/>
      <w:r w:rsidRPr="00161B46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«</w:t>
      </w:r>
      <w:r w:rsidR="008A4B3C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Химия. 8 класс» – </w:t>
      </w:r>
      <w:proofErr w:type="spellStart"/>
      <w:r w:rsidR="008A4B3C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М.:Дрофа</w:t>
      </w:r>
      <w:proofErr w:type="spellEnd"/>
      <w:r w:rsidR="008A4B3C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, 2010</w:t>
      </w:r>
      <w:r w:rsidRPr="00161B46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. – 192 с.</w:t>
      </w:r>
    </w:p>
    <w:p w:rsidR="00161B46" w:rsidRPr="00161B46" w:rsidRDefault="00161B46" w:rsidP="00161B46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161B46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4.     Химия.8 класс: Контрольные и проверочные работы к учебнику  Габриеляна О.С. «Химия - 8» / О.С. Габриелян. П.Н. Березкин, </w:t>
      </w:r>
      <w:proofErr w:type="spellStart"/>
      <w:r w:rsidRPr="00161B46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А.А.Ушакова</w:t>
      </w:r>
      <w:proofErr w:type="spellEnd"/>
      <w:r w:rsidRPr="00161B46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и др</w:t>
      </w:r>
      <w:r w:rsidR="008A4B3C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.- М.: Дрофа, 2010</w:t>
      </w:r>
      <w:r w:rsidRPr="00161B46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. – 160с.</w:t>
      </w:r>
    </w:p>
    <w:p w:rsidR="00161B46" w:rsidRPr="00161B46" w:rsidRDefault="00161B46" w:rsidP="00161B46">
      <w:pPr>
        <w:shd w:val="clear" w:color="auto" w:fill="FFFFFF"/>
        <w:spacing w:before="5" w:after="0" w:line="240" w:lineRule="auto"/>
        <w:ind w:right="38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</w:p>
    <w:p w:rsidR="00161B46" w:rsidRPr="00161B46" w:rsidRDefault="00161B46" w:rsidP="00161B4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61B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Образовательные диски</w:t>
      </w:r>
    </w:p>
    <w:p w:rsidR="00161B46" w:rsidRPr="00161B46" w:rsidRDefault="00161B46" w:rsidP="00161B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61B46" w:rsidRPr="00161B46" w:rsidRDefault="00161B46" w:rsidP="00161B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Химия (8-11 класс). Виртуальная лаборатория. Учебное электронное издание: Лаборатория</w:t>
      </w:r>
      <w:r w:rsidR="008A4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систем мультимедиа, 201</w:t>
      </w:r>
      <w:r w:rsidRPr="00161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</w:p>
    <w:p w:rsidR="00161B46" w:rsidRPr="00161B46" w:rsidRDefault="00161B46" w:rsidP="00161B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61B46" w:rsidRPr="00161B46" w:rsidRDefault="00161B46" w:rsidP="00161B46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161B46">
        <w:rPr>
          <w:rFonts w:ascii="Times New Roman" w:eastAsia="Times New Roman" w:hAnsi="Times New Roman" w:cs="Arial"/>
          <w:color w:val="000000"/>
          <w:sz w:val="24"/>
          <w:szCs w:val="24"/>
          <w:u w:val="single"/>
          <w:lang w:eastAsia="ru-RU"/>
        </w:rPr>
        <w:t>Интернет-ресурсы</w:t>
      </w:r>
    </w:p>
    <w:p w:rsidR="00161B46" w:rsidRPr="00161B46" w:rsidRDefault="00161B46" w:rsidP="00161B4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</w:pPr>
    </w:p>
    <w:p w:rsidR="00161B46" w:rsidRPr="00161B46" w:rsidRDefault="00161B46" w:rsidP="00161B46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sectPr w:rsidR="00161B46" w:rsidRPr="00161B46" w:rsidSect="00161B46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</w:p>
    <w:p w:rsidR="00161B46" w:rsidRPr="00161B46" w:rsidRDefault="00161B46" w:rsidP="00161B4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61B4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lastRenderedPageBreak/>
        <w:t>Учебно-тематическое планирование по химии в 8 классе</w:t>
      </w:r>
    </w:p>
    <w:p w:rsidR="00161B46" w:rsidRPr="00161B46" w:rsidRDefault="00161B46" w:rsidP="00161B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851"/>
        <w:gridCol w:w="2400"/>
        <w:gridCol w:w="1440"/>
        <w:gridCol w:w="1800"/>
        <w:gridCol w:w="1620"/>
        <w:gridCol w:w="3240"/>
        <w:gridCol w:w="1080"/>
        <w:gridCol w:w="894"/>
        <w:gridCol w:w="992"/>
      </w:tblGrid>
      <w:tr w:rsidR="00161B46" w:rsidRPr="00161B46" w:rsidTr="00A703DE">
        <w:tc>
          <w:tcPr>
            <w:tcW w:w="993" w:type="dxa"/>
            <w:vMerge w:val="restart"/>
          </w:tcPr>
          <w:p w:rsidR="00161B46" w:rsidRPr="00161B46" w:rsidRDefault="00161B46" w:rsidP="0016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  <w:r w:rsidR="00A703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урока по порядку</w:t>
            </w:r>
          </w:p>
        </w:tc>
        <w:tc>
          <w:tcPr>
            <w:tcW w:w="851" w:type="dxa"/>
            <w:vMerge w:val="restart"/>
          </w:tcPr>
          <w:p w:rsidR="00161B46" w:rsidRPr="00161B46" w:rsidRDefault="00A703DE" w:rsidP="00A70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урока в теме</w:t>
            </w:r>
          </w:p>
        </w:tc>
        <w:tc>
          <w:tcPr>
            <w:tcW w:w="2400" w:type="dxa"/>
            <w:vMerge w:val="restart"/>
          </w:tcPr>
          <w:p w:rsidR="00161B46" w:rsidRPr="00161B46" w:rsidRDefault="00A703DE" w:rsidP="0016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440" w:type="dxa"/>
            <w:vMerge w:val="restart"/>
          </w:tcPr>
          <w:p w:rsidR="00161B46" w:rsidRPr="00161B46" w:rsidRDefault="00161B46" w:rsidP="0016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Тип урока</w:t>
            </w:r>
          </w:p>
        </w:tc>
        <w:tc>
          <w:tcPr>
            <w:tcW w:w="1800" w:type="dxa"/>
            <w:vMerge w:val="restart"/>
          </w:tcPr>
          <w:p w:rsidR="00161B46" w:rsidRPr="00161B46" w:rsidRDefault="00161B46" w:rsidP="0016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Виды учебной деятельности</w:t>
            </w:r>
          </w:p>
        </w:tc>
        <w:tc>
          <w:tcPr>
            <w:tcW w:w="1620" w:type="dxa"/>
            <w:vMerge w:val="restart"/>
          </w:tcPr>
          <w:p w:rsidR="00161B46" w:rsidRPr="00161B46" w:rsidRDefault="00161B46" w:rsidP="0016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Виды контроля, измерители</w:t>
            </w:r>
          </w:p>
        </w:tc>
        <w:tc>
          <w:tcPr>
            <w:tcW w:w="3240" w:type="dxa"/>
            <w:vMerge w:val="restart"/>
          </w:tcPr>
          <w:p w:rsidR="00161B46" w:rsidRPr="00161B46" w:rsidRDefault="00161B46" w:rsidP="0016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Планируемые результаты освоения материала</w:t>
            </w:r>
          </w:p>
        </w:tc>
        <w:tc>
          <w:tcPr>
            <w:tcW w:w="1080" w:type="dxa"/>
            <w:vMerge w:val="restart"/>
          </w:tcPr>
          <w:p w:rsidR="00161B46" w:rsidRPr="00161B46" w:rsidRDefault="00161B46" w:rsidP="0016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1886" w:type="dxa"/>
            <w:gridSpan w:val="2"/>
          </w:tcPr>
          <w:p w:rsidR="00161B46" w:rsidRPr="00161B46" w:rsidRDefault="00161B46" w:rsidP="0016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161B46" w:rsidRPr="00161B46" w:rsidTr="00A703DE">
        <w:tc>
          <w:tcPr>
            <w:tcW w:w="993" w:type="dxa"/>
            <w:vMerge/>
          </w:tcPr>
          <w:p w:rsidR="00161B46" w:rsidRPr="00161B46" w:rsidRDefault="00161B46" w:rsidP="0016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161B46" w:rsidRPr="00161B46" w:rsidRDefault="00161B46" w:rsidP="0016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vMerge/>
          </w:tcPr>
          <w:p w:rsidR="00161B46" w:rsidRPr="00161B46" w:rsidRDefault="00161B46" w:rsidP="0016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Merge/>
          </w:tcPr>
          <w:p w:rsidR="00161B46" w:rsidRPr="00161B46" w:rsidRDefault="00161B46" w:rsidP="0016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/>
          </w:tcPr>
          <w:p w:rsidR="00161B46" w:rsidRPr="00161B46" w:rsidRDefault="00161B46" w:rsidP="0016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/>
          </w:tcPr>
          <w:p w:rsidR="00161B46" w:rsidRPr="00161B46" w:rsidRDefault="00161B46" w:rsidP="0016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vMerge/>
          </w:tcPr>
          <w:p w:rsidR="00161B46" w:rsidRPr="00161B46" w:rsidRDefault="00161B46" w:rsidP="0016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Merge/>
          </w:tcPr>
          <w:p w:rsidR="00161B46" w:rsidRPr="00161B46" w:rsidRDefault="00161B46" w:rsidP="0016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</w:tcPr>
          <w:p w:rsidR="00161B46" w:rsidRPr="00161B46" w:rsidRDefault="00161B46" w:rsidP="0016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992" w:type="dxa"/>
          </w:tcPr>
          <w:p w:rsidR="00161B46" w:rsidRPr="00161B46" w:rsidRDefault="00161B46" w:rsidP="0016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</w:t>
            </w:r>
          </w:p>
        </w:tc>
      </w:tr>
      <w:tr w:rsidR="00161B46" w:rsidRPr="00161B46" w:rsidTr="00A703DE">
        <w:tc>
          <w:tcPr>
            <w:tcW w:w="15310" w:type="dxa"/>
            <w:gridSpan w:val="10"/>
          </w:tcPr>
          <w:p w:rsidR="00161B46" w:rsidRPr="00161B46" w:rsidRDefault="00161B46" w:rsidP="0016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 1. Введение. Первоначальные химические понятия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(6ч)</w:t>
            </w:r>
          </w:p>
        </w:tc>
      </w:tr>
      <w:tr w:rsidR="00A703DE" w:rsidRPr="00161B46" w:rsidTr="00A703DE">
        <w:tc>
          <w:tcPr>
            <w:tcW w:w="993" w:type="dxa"/>
          </w:tcPr>
          <w:p w:rsidR="00A703DE" w:rsidRPr="00161B46" w:rsidRDefault="00A703DE" w:rsidP="0016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A703DE" w:rsidRPr="00161B46" w:rsidRDefault="00A703DE" w:rsidP="00A70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0" w:type="dxa"/>
          </w:tcPr>
          <w:p w:rsidR="00A703DE" w:rsidRPr="00161B46" w:rsidRDefault="00A703DE" w:rsidP="00A70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химии</w:t>
            </w:r>
          </w:p>
        </w:tc>
        <w:tc>
          <w:tcPr>
            <w:tcW w:w="1440" w:type="dxa"/>
          </w:tcPr>
          <w:p w:rsidR="00A703DE" w:rsidRPr="00161B46" w:rsidRDefault="00A703DE" w:rsidP="0016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формирования новых знаний</w:t>
            </w:r>
          </w:p>
        </w:tc>
        <w:tc>
          <w:tcPr>
            <w:tcW w:w="1800" w:type="dxa"/>
          </w:tcPr>
          <w:p w:rsidR="00A703DE" w:rsidRPr="00161B46" w:rsidRDefault="00A703DE" w:rsidP="00362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объяснение учи</w:t>
            </w:r>
            <w:r w:rsidR="003623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теля, работа с текстом учебника</w:t>
            </w:r>
            <w:r w:rsidRPr="0016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620" w:type="dxa"/>
          </w:tcPr>
          <w:p w:rsidR="00A703DE" w:rsidRPr="00161B46" w:rsidRDefault="00A703DE" w:rsidP="0016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0" w:type="dxa"/>
          </w:tcPr>
          <w:p w:rsidR="00A703DE" w:rsidRPr="00161B46" w:rsidRDefault="00A703DE" w:rsidP="0016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Знать</w:t>
            </w:r>
            <w:r w:rsidRPr="0016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предмет изучения химии; понимать логическую связь между понятиями «атом», «молекула», «вещество», «тело»; определять элемент как совокупность атомов определенного вида.</w:t>
            </w:r>
          </w:p>
        </w:tc>
        <w:tc>
          <w:tcPr>
            <w:tcW w:w="1080" w:type="dxa"/>
          </w:tcPr>
          <w:p w:rsidR="00A703DE" w:rsidRPr="00161B46" w:rsidRDefault="00A703DE" w:rsidP="0016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Предисловие. </w:t>
            </w:r>
          </w:p>
          <w:p w:rsidR="00A703DE" w:rsidRPr="00161B46" w:rsidRDefault="00A703DE" w:rsidP="0016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§</w:t>
            </w:r>
            <w:r w:rsidRPr="0016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1(с.5), упр.1.</w:t>
            </w:r>
          </w:p>
        </w:tc>
        <w:tc>
          <w:tcPr>
            <w:tcW w:w="894" w:type="dxa"/>
          </w:tcPr>
          <w:p w:rsidR="00A703DE" w:rsidRPr="00161B46" w:rsidRDefault="00A703DE" w:rsidP="0016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703DE" w:rsidRPr="00161B46" w:rsidRDefault="00A703DE" w:rsidP="0016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03DE" w:rsidRPr="00161B46" w:rsidTr="00A703DE">
        <w:tc>
          <w:tcPr>
            <w:tcW w:w="993" w:type="dxa"/>
          </w:tcPr>
          <w:p w:rsidR="00A703DE" w:rsidRPr="00161B46" w:rsidRDefault="00A703DE" w:rsidP="0016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A703DE" w:rsidRPr="00161B46" w:rsidRDefault="00A703DE" w:rsidP="00A70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0" w:type="dxa"/>
          </w:tcPr>
          <w:p w:rsidR="00A703DE" w:rsidRPr="00161B46" w:rsidRDefault="00A703DE" w:rsidP="00A70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Вещества</w:t>
            </w:r>
          </w:p>
        </w:tc>
        <w:tc>
          <w:tcPr>
            <w:tcW w:w="1440" w:type="dxa"/>
          </w:tcPr>
          <w:p w:rsidR="00A703DE" w:rsidRPr="00161B46" w:rsidRDefault="00A703DE" w:rsidP="0016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формирования новых знаний</w:t>
            </w:r>
          </w:p>
        </w:tc>
        <w:tc>
          <w:tcPr>
            <w:tcW w:w="1800" w:type="dxa"/>
          </w:tcPr>
          <w:p w:rsidR="00A703DE" w:rsidRPr="00161B46" w:rsidRDefault="00A703DE" w:rsidP="00362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объяснение учит</w:t>
            </w:r>
            <w:r w:rsidR="003623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еля, работа с текстом учебника</w:t>
            </w:r>
          </w:p>
        </w:tc>
        <w:tc>
          <w:tcPr>
            <w:tcW w:w="1620" w:type="dxa"/>
          </w:tcPr>
          <w:p w:rsidR="00A703DE" w:rsidRPr="00161B46" w:rsidRDefault="00A703DE" w:rsidP="0016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индивидуальный опрос</w:t>
            </w:r>
          </w:p>
        </w:tc>
        <w:tc>
          <w:tcPr>
            <w:tcW w:w="3240" w:type="dxa"/>
          </w:tcPr>
          <w:p w:rsidR="00A703DE" w:rsidRPr="00161B46" w:rsidRDefault="00A703DE" w:rsidP="0016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Знать</w:t>
            </w:r>
            <w:r w:rsidRPr="00161B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16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 важнейших понятий: простые</w:t>
            </w:r>
            <w:r w:rsidRPr="00161B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16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161B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16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сложные вещества, химический элемент, атом, молекула.</w:t>
            </w:r>
          </w:p>
          <w:p w:rsidR="00A703DE" w:rsidRPr="00161B46" w:rsidRDefault="00A703DE" w:rsidP="0016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Различать понятия «вещество» и «тело», «простое вещество» и «химический элемент»</w:t>
            </w:r>
          </w:p>
        </w:tc>
        <w:tc>
          <w:tcPr>
            <w:tcW w:w="1080" w:type="dxa"/>
          </w:tcPr>
          <w:p w:rsidR="00A703DE" w:rsidRPr="00161B46" w:rsidRDefault="00A703DE" w:rsidP="0016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§</w:t>
            </w:r>
            <w:r w:rsidRPr="0016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  <w:p w:rsidR="00A703DE" w:rsidRPr="00161B46" w:rsidRDefault="00A703DE" w:rsidP="0016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Упр.6,7</w:t>
            </w:r>
          </w:p>
        </w:tc>
        <w:tc>
          <w:tcPr>
            <w:tcW w:w="894" w:type="dxa"/>
          </w:tcPr>
          <w:p w:rsidR="00A703DE" w:rsidRPr="00161B46" w:rsidRDefault="00A703DE" w:rsidP="0016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703DE" w:rsidRPr="00161B46" w:rsidRDefault="00A703DE" w:rsidP="0016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03DE" w:rsidRPr="00161B46" w:rsidTr="00A703DE">
        <w:tc>
          <w:tcPr>
            <w:tcW w:w="993" w:type="dxa"/>
          </w:tcPr>
          <w:p w:rsidR="00A703DE" w:rsidRPr="00161B46" w:rsidRDefault="00A703DE" w:rsidP="0016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</w:tcPr>
          <w:p w:rsidR="00A703DE" w:rsidRPr="00161B46" w:rsidRDefault="00A703DE" w:rsidP="00A70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0" w:type="dxa"/>
          </w:tcPr>
          <w:p w:rsidR="00A703DE" w:rsidRPr="00161B46" w:rsidRDefault="00A703DE" w:rsidP="00A70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Превращения веществ. Роль химии в жизни человека</w:t>
            </w:r>
          </w:p>
        </w:tc>
        <w:tc>
          <w:tcPr>
            <w:tcW w:w="1440" w:type="dxa"/>
          </w:tcPr>
          <w:p w:rsidR="00A703DE" w:rsidRPr="00161B46" w:rsidRDefault="00A703DE" w:rsidP="0016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комбинированный урок</w:t>
            </w:r>
          </w:p>
        </w:tc>
        <w:tc>
          <w:tcPr>
            <w:tcW w:w="1800" w:type="dxa"/>
          </w:tcPr>
          <w:p w:rsidR="00A703DE" w:rsidRPr="00161B46" w:rsidRDefault="00A703DE" w:rsidP="0016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 текстом учебника</w:t>
            </w:r>
          </w:p>
        </w:tc>
        <w:tc>
          <w:tcPr>
            <w:tcW w:w="1620" w:type="dxa"/>
          </w:tcPr>
          <w:p w:rsidR="00A703DE" w:rsidRPr="00161B46" w:rsidRDefault="00A703DE" w:rsidP="0016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индивидуальный опрос</w:t>
            </w:r>
          </w:p>
        </w:tc>
        <w:tc>
          <w:tcPr>
            <w:tcW w:w="3240" w:type="dxa"/>
          </w:tcPr>
          <w:p w:rsidR="00A703DE" w:rsidRPr="00161B46" w:rsidRDefault="00A703DE" w:rsidP="0016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Уметь</w:t>
            </w:r>
            <w:r w:rsidRPr="0016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отличать химические реакции от физических явлений. Использовать приобретенные знания для безопасного обращения с веществами и материалами, экологически грамотного поведения в окружающей среде, оценки влияния химического загрязнения окружающей среды на организм человека</w:t>
            </w:r>
          </w:p>
        </w:tc>
        <w:tc>
          <w:tcPr>
            <w:tcW w:w="1080" w:type="dxa"/>
          </w:tcPr>
          <w:p w:rsidR="00A703DE" w:rsidRPr="00161B46" w:rsidRDefault="00A703DE" w:rsidP="0016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§</w:t>
            </w:r>
            <w:r w:rsidRPr="0016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 упр.4,5</w:t>
            </w:r>
          </w:p>
        </w:tc>
        <w:tc>
          <w:tcPr>
            <w:tcW w:w="894" w:type="dxa"/>
          </w:tcPr>
          <w:p w:rsidR="00A703DE" w:rsidRPr="00161B46" w:rsidRDefault="00A703DE" w:rsidP="0016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703DE" w:rsidRPr="00161B46" w:rsidRDefault="00A703DE" w:rsidP="0016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03DE" w:rsidRPr="00161B46" w:rsidTr="00A703DE">
        <w:tc>
          <w:tcPr>
            <w:tcW w:w="993" w:type="dxa"/>
          </w:tcPr>
          <w:p w:rsidR="00A703DE" w:rsidRPr="00161B46" w:rsidRDefault="00A703DE" w:rsidP="0016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</w:tcPr>
          <w:p w:rsidR="00A703DE" w:rsidRPr="00161B46" w:rsidRDefault="00A703DE" w:rsidP="00A70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0" w:type="dxa"/>
          </w:tcPr>
          <w:p w:rsidR="00A703DE" w:rsidRPr="00161B46" w:rsidRDefault="00A703DE" w:rsidP="0016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Периодическая система химических элементов. Знаки химических элементов</w:t>
            </w:r>
          </w:p>
        </w:tc>
        <w:tc>
          <w:tcPr>
            <w:tcW w:w="1440" w:type="dxa"/>
          </w:tcPr>
          <w:p w:rsidR="00A703DE" w:rsidRPr="00161B46" w:rsidRDefault="00A703DE" w:rsidP="0016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комбинированный урок</w:t>
            </w:r>
          </w:p>
        </w:tc>
        <w:tc>
          <w:tcPr>
            <w:tcW w:w="1800" w:type="dxa"/>
          </w:tcPr>
          <w:p w:rsidR="00A703DE" w:rsidRPr="00161B46" w:rsidRDefault="00A703DE" w:rsidP="0016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объяснение учителя, работа с текстом учебника, с периодической системой</w:t>
            </w:r>
          </w:p>
        </w:tc>
        <w:tc>
          <w:tcPr>
            <w:tcW w:w="1620" w:type="dxa"/>
          </w:tcPr>
          <w:p w:rsidR="00A703DE" w:rsidRPr="00161B46" w:rsidRDefault="00A703DE" w:rsidP="0016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индивидуальный опрос</w:t>
            </w:r>
          </w:p>
        </w:tc>
        <w:tc>
          <w:tcPr>
            <w:tcW w:w="3240" w:type="dxa"/>
          </w:tcPr>
          <w:p w:rsidR="00A703DE" w:rsidRPr="00161B46" w:rsidRDefault="00A703DE" w:rsidP="0016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Уметь</w:t>
            </w:r>
            <w:r w:rsidRPr="0016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определять положение химического элемента в ПСХЭ.</w:t>
            </w:r>
          </w:p>
          <w:p w:rsidR="00A703DE" w:rsidRPr="00161B46" w:rsidRDefault="00A703DE" w:rsidP="0016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Уметь</w:t>
            </w:r>
            <w:r w:rsidRPr="0016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называть химические элементы.</w:t>
            </w:r>
          </w:p>
          <w:p w:rsidR="00A703DE" w:rsidRPr="00161B46" w:rsidRDefault="00A703DE" w:rsidP="0016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Знать</w:t>
            </w:r>
            <w:r w:rsidRPr="0016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знаки первых 20 химических элементов.</w:t>
            </w:r>
          </w:p>
        </w:tc>
        <w:tc>
          <w:tcPr>
            <w:tcW w:w="1080" w:type="dxa"/>
          </w:tcPr>
          <w:p w:rsidR="00A703DE" w:rsidRPr="00161B46" w:rsidRDefault="00A703DE" w:rsidP="0016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§</w:t>
            </w:r>
            <w:r w:rsidRPr="0016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 упр.4, выучить знаки 20 первых элементов</w:t>
            </w:r>
          </w:p>
        </w:tc>
        <w:tc>
          <w:tcPr>
            <w:tcW w:w="894" w:type="dxa"/>
          </w:tcPr>
          <w:p w:rsidR="00A703DE" w:rsidRPr="00161B46" w:rsidRDefault="00A703DE" w:rsidP="0016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703DE" w:rsidRPr="00161B46" w:rsidRDefault="00A703DE" w:rsidP="0016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03DE" w:rsidRPr="00161B46" w:rsidTr="00A703DE">
        <w:tc>
          <w:tcPr>
            <w:tcW w:w="993" w:type="dxa"/>
          </w:tcPr>
          <w:p w:rsidR="00A703DE" w:rsidRPr="00161B46" w:rsidRDefault="00A703DE" w:rsidP="0016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851" w:type="dxa"/>
          </w:tcPr>
          <w:p w:rsidR="00A703DE" w:rsidRPr="00161B46" w:rsidRDefault="00A703DE" w:rsidP="00A70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00" w:type="dxa"/>
          </w:tcPr>
          <w:p w:rsidR="00A703DE" w:rsidRPr="00161B46" w:rsidRDefault="00A703DE" w:rsidP="00A70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Химические формулы. Относительная атомная и молекулярная массы.</w:t>
            </w:r>
          </w:p>
        </w:tc>
        <w:tc>
          <w:tcPr>
            <w:tcW w:w="1440" w:type="dxa"/>
          </w:tcPr>
          <w:p w:rsidR="00A703DE" w:rsidRPr="00161B46" w:rsidRDefault="00A703DE" w:rsidP="0016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комбинированный урок</w:t>
            </w:r>
          </w:p>
        </w:tc>
        <w:tc>
          <w:tcPr>
            <w:tcW w:w="1800" w:type="dxa"/>
          </w:tcPr>
          <w:p w:rsidR="00A703DE" w:rsidRPr="00161B46" w:rsidRDefault="00A703DE" w:rsidP="0016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 новыми терминами, понятиями, расчет молекулярных масс веществ, соотношения масс элементов, массовых долей элементов</w:t>
            </w:r>
          </w:p>
        </w:tc>
        <w:tc>
          <w:tcPr>
            <w:tcW w:w="1620" w:type="dxa"/>
          </w:tcPr>
          <w:p w:rsidR="00A703DE" w:rsidRPr="00161B46" w:rsidRDefault="00A703DE" w:rsidP="0016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индивидуальный опрос</w:t>
            </w:r>
          </w:p>
        </w:tc>
        <w:tc>
          <w:tcPr>
            <w:tcW w:w="3240" w:type="dxa"/>
          </w:tcPr>
          <w:p w:rsidR="00A703DE" w:rsidRPr="00161B46" w:rsidRDefault="00A703DE" w:rsidP="0016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Знать</w:t>
            </w:r>
            <w:r w:rsidRPr="0016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определение химической формулы вещества, формулировку закона постоянства состава.</w:t>
            </w:r>
          </w:p>
          <w:p w:rsidR="00A703DE" w:rsidRPr="00161B46" w:rsidRDefault="00A703DE" w:rsidP="0016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Понимать и записывать химические формулы веществ.</w:t>
            </w:r>
          </w:p>
          <w:p w:rsidR="00A703DE" w:rsidRPr="00161B46" w:rsidRDefault="00A703DE" w:rsidP="0016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Определять</w:t>
            </w:r>
            <w:r w:rsidRPr="0016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состав веществ по химической формуле, принадлежность к простым и сложным веществам.</w:t>
            </w:r>
          </w:p>
        </w:tc>
        <w:tc>
          <w:tcPr>
            <w:tcW w:w="1080" w:type="dxa"/>
          </w:tcPr>
          <w:p w:rsidR="00A703DE" w:rsidRPr="00161B46" w:rsidRDefault="00A703DE" w:rsidP="0016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§</w:t>
            </w:r>
            <w:r w:rsidRPr="0016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 упр.4</w:t>
            </w:r>
          </w:p>
        </w:tc>
        <w:tc>
          <w:tcPr>
            <w:tcW w:w="894" w:type="dxa"/>
          </w:tcPr>
          <w:p w:rsidR="00A703DE" w:rsidRPr="00161B46" w:rsidRDefault="00A703DE" w:rsidP="0016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703DE" w:rsidRPr="00161B46" w:rsidRDefault="00A703DE" w:rsidP="0016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03DE" w:rsidRPr="00161B46" w:rsidTr="00A703DE">
        <w:tc>
          <w:tcPr>
            <w:tcW w:w="993" w:type="dxa"/>
          </w:tcPr>
          <w:p w:rsidR="00A703DE" w:rsidRPr="00161B46" w:rsidRDefault="00A703DE" w:rsidP="0016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</w:tcPr>
          <w:p w:rsidR="00A703DE" w:rsidRPr="00161B46" w:rsidRDefault="00A703DE" w:rsidP="00A70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00" w:type="dxa"/>
          </w:tcPr>
          <w:p w:rsidR="00A703DE" w:rsidRPr="00161B46" w:rsidRDefault="00A703DE" w:rsidP="00A70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Расчеты по химической формуле вещества</w:t>
            </w:r>
          </w:p>
        </w:tc>
        <w:tc>
          <w:tcPr>
            <w:tcW w:w="1440" w:type="dxa"/>
          </w:tcPr>
          <w:p w:rsidR="00A703DE" w:rsidRPr="00161B46" w:rsidRDefault="00A703DE" w:rsidP="0016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комбинированный урок</w:t>
            </w:r>
          </w:p>
        </w:tc>
        <w:tc>
          <w:tcPr>
            <w:tcW w:w="1800" w:type="dxa"/>
          </w:tcPr>
          <w:p w:rsidR="00A703DE" w:rsidRPr="00161B46" w:rsidRDefault="00A703DE" w:rsidP="0016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самостоятельная работа</w:t>
            </w:r>
          </w:p>
        </w:tc>
        <w:tc>
          <w:tcPr>
            <w:tcW w:w="1620" w:type="dxa"/>
          </w:tcPr>
          <w:p w:rsidR="00A703DE" w:rsidRPr="00161B46" w:rsidRDefault="00A703DE" w:rsidP="00362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Определить качественный и количественный состав, тип вещества по формуле </w:t>
            </w:r>
          </w:p>
        </w:tc>
        <w:tc>
          <w:tcPr>
            <w:tcW w:w="3240" w:type="dxa"/>
          </w:tcPr>
          <w:p w:rsidR="00A703DE" w:rsidRPr="00161B46" w:rsidRDefault="00A703DE" w:rsidP="0016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вычислять массовую долю химического элемента по формуле соединения</w:t>
            </w:r>
          </w:p>
        </w:tc>
        <w:tc>
          <w:tcPr>
            <w:tcW w:w="1080" w:type="dxa"/>
          </w:tcPr>
          <w:p w:rsidR="00A703DE" w:rsidRPr="00161B46" w:rsidRDefault="00A703DE" w:rsidP="0016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§</w:t>
            </w:r>
            <w:r w:rsidRPr="0016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(повторить), упр.8</w:t>
            </w:r>
          </w:p>
        </w:tc>
        <w:tc>
          <w:tcPr>
            <w:tcW w:w="894" w:type="dxa"/>
          </w:tcPr>
          <w:p w:rsidR="00A703DE" w:rsidRPr="00161B46" w:rsidRDefault="00A703DE" w:rsidP="0016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703DE" w:rsidRPr="00161B46" w:rsidRDefault="00A703DE" w:rsidP="0016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03DE" w:rsidRPr="00161B46" w:rsidTr="00A703DE">
        <w:tc>
          <w:tcPr>
            <w:tcW w:w="15310" w:type="dxa"/>
            <w:gridSpan w:val="10"/>
          </w:tcPr>
          <w:p w:rsidR="00A703DE" w:rsidRPr="00161B46" w:rsidRDefault="00A703DE" w:rsidP="00362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 2. Атомы химических элементов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16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ч)</w:t>
            </w:r>
          </w:p>
        </w:tc>
      </w:tr>
      <w:tr w:rsidR="00A703DE" w:rsidRPr="00161B46" w:rsidTr="00A703DE">
        <w:tc>
          <w:tcPr>
            <w:tcW w:w="993" w:type="dxa"/>
          </w:tcPr>
          <w:p w:rsidR="00A703DE" w:rsidRPr="00161B46" w:rsidRDefault="00A703DE" w:rsidP="0016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</w:tcPr>
          <w:p w:rsidR="00A703DE" w:rsidRPr="00161B46" w:rsidRDefault="00A703DE" w:rsidP="0016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0" w:type="dxa"/>
          </w:tcPr>
          <w:p w:rsidR="00A703DE" w:rsidRPr="00161B46" w:rsidRDefault="00A703DE" w:rsidP="00A70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сведения о строении атомов</w:t>
            </w:r>
          </w:p>
        </w:tc>
        <w:tc>
          <w:tcPr>
            <w:tcW w:w="1440" w:type="dxa"/>
          </w:tcPr>
          <w:p w:rsidR="00A703DE" w:rsidRPr="00161B46" w:rsidRDefault="00A703DE" w:rsidP="0016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изучение и первичное закрепление знаний</w:t>
            </w:r>
          </w:p>
        </w:tc>
        <w:tc>
          <w:tcPr>
            <w:tcW w:w="1800" w:type="dxa"/>
          </w:tcPr>
          <w:p w:rsidR="00A703DE" w:rsidRPr="00161B46" w:rsidRDefault="00A703DE" w:rsidP="00362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объяснение учителя</w:t>
            </w:r>
            <w:r w:rsidR="003623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работа с новой терминологией</w:t>
            </w:r>
          </w:p>
        </w:tc>
        <w:tc>
          <w:tcPr>
            <w:tcW w:w="1620" w:type="dxa"/>
          </w:tcPr>
          <w:p w:rsidR="00A703DE" w:rsidRPr="00161B46" w:rsidRDefault="00A703DE" w:rsidP="0016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карточки</w:t>
            </w:r>
          </w:p>
        </w:tc>
        <w:tc>
          <w:tcPr>
            <w:tcW w:w="3240" w:type="dxa"/>
          </w:tcPr>
          <w:p w:rsidR="00A703DE" w:rsidRPr="00161B46" w:rsidRDefault="00A703DE" w:rsidP="0016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Уметь</w:t>
            </w:r>
            <w:r w:rsidRPr="0016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объяснять физический смысл атомного (порядкового) номера химического элемента</w:t>
            </w:r>
          </w:p>
        </w:tc>
        <w:tc>
          <w:tcPr>
            <w:tcW w:w="1080" w:type="dxa"/>
          </w:tcPr>
          <w:p w:rsidR="00A703DE" w:rsidRPr="00161B46" w:rsidRDefault="00A703DE" w:rsidP="0016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§</w:t>
            </w:r>
            <w:r w:rsidRPr="0016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 упр.1, 5</w:t>
            </w:r>
          </w:p>
        </w:tc>
        <w:tc>
          <w:tcPr>
            <w:tcW w:w="894" w:type="dxa"/>
          </w:tcPr>
          <w:p w:rsidR="00A703DE" w:rsidRPr="00161B46" w:rsidRDefault="00A703DE" w:rsidP="0016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703DE" w:rsidRPr="00161B46" w:rsidRDefault="00A703DE" w:rsidP="0016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03DE" w:rsidRPr="00161B46" w:rsidTr="00A703DE">
        <w:tc>
          <w:tcPr>
            <w:tcW w:w="993" w:type="dxa"/>
          </w:tcPr>
          <w:p w:rsidR="00A703DE" w:rsidRPr="00161B46" w:rsidRDefault="00A703DE" w:rsidP="0016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</w:tcPr>
          <w:p w:rsidR="00A703DE" w:rsidRPr="00161B46" w:rsidRDefault="00A703DE" w:rsidP="0016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0" w:type="dxa"/>
          </w:tcPr>
          <w:p w:rsidR="00A703DE" w:rsidRPr="00161B46" w:rsidRDefault="00A703DE" w:rsidP="00A70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Ядерные реакции. Изотопы.</w:t>
            </w:r>
          </w:p>
        </w:tc>
        <w:tc>
          <w:tcPr>
            <w:tcW w:w="1440" w:type="dxa"/>
          </w:tcPr>
          <w:p w:rsidR="00A703DE" w:rsidRPr="00161B46" w:rsidRDefault="00A703DE" w:rsidP="0016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комбинированный урок</w:t>
            </w:r>
          </w:p>
        </w:tc>
        <w:tc>
          <w:tcPr>
            <w:tcW w:w="1800" w:type="dxa"/>
          </w:tcPr>
          <w:p w:rsidR="00A703DE" w:rsidRPr="00161B46" w:rsidRDefault="00A703DE" w:rsidP="00362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объяснение учителя</w:t>
            </w:r>
            <w:r w:rsidR="003623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работа с новой терминологией</w:t>
            </w:r>
          </w:p>
        </w:tc>
        <w:tc>
          <w:tcPr>
            <w:tcW w:w="1620" w:type="dxa"/>
          </w:tcPr>
          <w:p w:rsidR="00A703DE" w:rsidRPr="00161B46" w:rsidRDefault="00A703DE" w:rsidP="0016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индивидуальный опрос</w:t>
            </w:r>
          </w:p>
        </w:tc>
        <w:tc>
          <w:tcPr>
            <w:tcW w:w="3240" w:type="dxa"/>
          </w:tcPr>
          <w:p w:rsidR="00A703DE" w:rsidRPr="00161B46" w:rsidRDefault="00A703DE" w:rsidP="0016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Знать</w:t>
            </w:r>
            <w:r w:rsidRPr="0016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определение понятия «химический элемент»</w:t>
            </w:r>
          </w:p>
        </w:tc>
        <w:tc>
          <w:tcPr>
            <w:tcW w:w="1080" w:type="dxa"/>
          </w:tcPr>
          <w:p w:rsidR="00A703DE" w:rsidRPr="00161B46" w:rsidRDefault="00A703DE" w:rsidP="0016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§</w:t>
            </w:r>
            <w:r w:rsidRPr="0016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894" w:type="dxa"/>
          </w:tcPr>
          <w:p w:rsidR="00A703DE" w:rsidRPr="00161B46" w:rsidRDefault="00A703DE" w:rsidP="0016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703DE" w:rsidRPr="00161B46" w:rsidRDefault="00A703DE" w:rsidP="0016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03DE" w:rsidRPr="00161B46" w:rsidTr="00A703DE">
        <w:tc>
          <w:tcPr>
            <w:tcW w:w="993" w:type="dxa"/>
          </w:tcPr>
          <w:p w:rsidR="00A703DE" w:rsidRPr="00161B46" w:rsidRDefault="00A703DE" w:rsidP="0016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</w:tcPr>
          <w:p w:rsidR="00A703DE" w:rsidRPr="00161B46" w:rsidRDefault="00A703DE" w:rsidP="0016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0" w:type="dxa"/>
          </w:tcPr>
          <w:p w:rsidR="00A703DE" w:rsidRPr="00161B46" w:rsidRDefault="00A703DE" w:rsidP="00A70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 электронных оболочек атомов</w:t>
            </w:r>
          </w:p>
        </w:tc>
        <w:tc>
          <w:tcPr>
            <w:tcW w:w="1440" w:type="dxa"/>
          </w:tcPr>
          <w:p w:rsidR="00A703DE" w:rsidRPr="00161B46" w:rsidRDefault="00A703DE" w:rsidP="0016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изучение и первичное закрепление знаний</w:t>
            </w:r>
          </w:p>
        </w:tc>
        <w:tc>
          <w:tcPr>
            <w:tcW w:w="1800" w:type="dxa"/>
          </w:tcPr>
          <w:p w:rsidR="00A703DE" w:rsidRPr="00161B46" w:rsidRDefault="00A703DE" w:rsidP="00362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объяснение учителя</w:t>
            </w:r>
            <w:r w:rsidR="003623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работа с новой терминологией</w:t>
            </w:r>
          </w:p>
        </w:tc>
        <w:tc>
          <w:tcPr>
            <w:tcW w:w="1620" w:type="dxa"/>
          </w:tcPr>
          <w:p w:rsidR="00A703DE" w:rsidRPr="00161B46" w:rsidRDefault="00A703DE" w:rsidP="0016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индивидуальный опрос</w:t>
            </w:r>
          </w:p>
        </w:tc>
        <w:tc>
          <w:tcPr>
            <w:tcW w:w="3240" w:type="dxa"/>
          </w:tcPr>
          <w:p w:rsidR="00A703DE" w:rsidRPr="00161B46" w:rsidRDefault="00A703DE" w:rsidP="0016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Уметь</w:t>
            </w:r>
            <w:r w:rsidRPr="0016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объяснять физический смысл номера группы и периода, составлять схемы строения атомов первых 20 элементов периодической системы химических элементов </w:t>
            </w:r>
            <w:proofErr w:type="spellStart"/>
            <w:r w:rsidRPr="0016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Д.И.Менделеева</w:t>
            </w:r>
            <w:proofErr w:type="spellEnd"/>
          </w:p>
        </w:tc>
        <w:tc>
          <w:tcPr>
            <w:tcW w:w="1080" w:type="dxa"/>
          </w:tcPr>
          <w:p w:rsidR="00A703DE" w:rsidRPr="00161B46" w:rsidRDefault="00A703DE" w:rsidP="0016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§</w:t>
            </w:r>
            <w:r w:rsidRPr="0016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 упр.1, 2.</w:t>
            </w:r>
          </w:p>
        </w:tc>
        <w:tc>
          <w:tcPr>
            <w:tcW w:w="894" w:type="dxa"/>
          </w:tcPr>
          <w:p w:rsidR="00A703DE" w:rsidRPr="00161B46" w:rsidRDefault="00A703DE" w:rsidP="0016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703DE" w:rsidRPr="00161B46" w:rsidRDefault="00A703DE" w:rsidP="0016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03DE" w:rsidRPr="00161B46" w:rsidTr="00A703DE">
        <w:tc>
          <w:tcPr>
            <w:tcW w:w="993" w:type="dxa"/>
          </w:tcPr>
          <w:p w:rsidR="00A703DE" w:rsidRPr="00161B46" w:rsidRDefault="00A703DE" w:rsidP="0016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</w:tcPr>
          <w:p w:rsidR="00A703DE" w:rsidRPr="00161B46" w:rsidRDefault="00A703DE" w:rsidP="0016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0" w:type="dxa"/>
          </w:tcPr>
          <w:p w:rsidR="00A703DE" w:rsidRPr="00161B46" w:rsidRDefault="00A703DE" w:rsidP="00A70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Периодический закон и периодическая </w:t>
            </w:r>
            <w:r w:rsidR="0036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х</w:t>
            </w:r>
            <w:r w:rsidRPr="0016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имических элементов </w:t>
            </w:r>
            <w:proofErr w:type="spellStart"/>
            <w:r w:rsidRPr="0016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Д.И.Менделеева</w:t>
            </w:r>
            <w:proofErr w:type="spellEnd"/>
          </w:p>
        </w:tc>
        <w:tc>
          <w:tcPr>
            <w:tcW w:w="1440" w:type="dxa"/>
          </w:tcPr>
          <w:p w:rsidR="00A703DE" w:rsidRPr="00161B46" w:rsidRDefault="00A703DE" w:rsidP="0016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комбинированный урок</w:t>
            </w:r>
          </w:p>
        </w:tc>
        <w:tc>
          <w:tcPr>
            <w:tcW w:w="1800" w:type="dxa"/>
          </w:tcPr>
          <w:p w:rsidR="00A703DE" w:rsidRPr="00161B46" w:rsidRDefault="00A703DE" w:rsidP="00362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объяснение учителя, работа с новой терминолог</w:t>
            </w:r>
            <w:r w:rsidR="003623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ией, работа с текстом учебника</w:t>
            </w:r>
          </w:p>
        </w:tc>
        <w:tc>
          <w:tcPr>
            <w:tcW w:w="1620" w:type="dxa"/>
          </w:tcPr>
          <w:p w:rsidR="00A703DE" w:rsidRPr="00161B46" w:rsidRDefault="00A703DE" w:rsidP="0016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карточки</w:t>
            </w:r>
          </w:p>
        </w:tc>
        <w:tc>
          <w:tcPr>
            <w:tcW w:w="3240" w:type="dxa"/>
          </w:tcPr>
          <w:p w:rsidR="00A703DE" w:rsidRPr="00161B46" w:rsidRDefault="00A703DE" w:rsidP="0016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Знать</w:t>
            </w:r>
            <w:r w:rsidRPr="0016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формулировку периодического закона.</w:t>
            </w:r>
          </w:p>
          <w:p w:rsidR="00A703DE" w:rsidRPr="00161B46" w:rsidRDefault="00A703DE" w:rsidP="0016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Уметь</w:t>
            </w:r>
            <w:r w:rsidRPr="0016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объяснять закономерности изменения свойств элементов в пределах малых периодов и главных подгрупп.</w:t>
            </w:r>
          </w:p>
          <w:p w:rsidR="00A703DE" w:rsidRPr="00161B46" w:rsidRDefault="00A703DE" w:rsidP="0016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Уметь</w:t>
            </w:r>
            <w:r w:rsidRPr="0016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характеризовать химические элементы (от </w:t>
            </w:r>
            <w:r w:rsidRPr="00161B4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</w:t>
            </w:r>
            <w:r w:rsidRPr="0016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 </w:t>
            </w:r>
            <w:proofErr w:type="spellStart"/>
            <w:r w:rsidRPr="00161B4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Ca</w:t>
            </w:r>
            <w:proofErr w:type="spellEnd"/>
            <w:r w:rsidRPr="0016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</w:t>
            </w:r>
            <w:r w:rsidRPr="0016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 основе их положения в ПСХЭ и особенностей строения их атомов</w:t>
            </w:r>
          </w:p>
        </w:tc>
        <w:tc>
          <w:tcPr>
            <w:tcW w:w="1080" w:type="dxa"/>
          </w:tcPr>
          <w:p w:rsidR="00A703DE" w:rsidRPr="00161B46" w:rsidRDefault="00A703DE" w:rsidP="0016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§</w:t>
            </w:r>
            <w:r w:rsidRPr="0016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(с.53-55), упр.1</w:t>
            </w:r>
          </w:p>
        </w:tc>
        <w:tc>
          <w:tcPr>
            <w:tcW w:w="894" w:type="dxa"/>
          </w:tcPr>
          <w:p w:rsidR="00A703DE" w:rsidRPr="00161B46" w:rsidRDefault="00A703DE" w:rsidP="0016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703DE" w:rsidRPr="00161B46" w:rsidRDefault="00A703DE" w:rsidP="0016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03DE" w:rsidRPr="00161B46" w:rsidTr="00A703DE">
        <w:tc>
          <w:tcPr>
            <w:tcW w:w="993" w:type="dxa"/>
          </w:tcPr>
          <w:p w:rsidR="00A703DE" w:rsidRPr="00161B46" w:rsidRDefault="00A703DE" w:rsidP="0016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851" w:type="dxa"/>
          </w:tcPr>
          <w:p w:rsidR="00A703DE" w:rsidRPr="00161B46" w:rsidRDefault="00A703DE" w:rsidP="0016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00" w:type="dxa"/>
          </w:tcPr>
          <w:p w:rsidR="00A703DE" w:rsidRPr="00161B46" w:rsidRDefault="00A703DE" w:rsidP="00A70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Ионная связь</w:t>
            </w:r>
          </w:p>
        </w:tc>
        <w:tc>
          <w:tcPr>
            <w:tcW w:w="1440" w:type="dxa"/>
          </w:tcPr>
          <w:p w:rsidR="00A703DE" w:rsidRPr="00161B46" w:rsidRDefault="00A703DE" w:rsidP="0016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комбинированный урок</w:t>
            </w:r>
          </w:p>
        </w:tc>
        <w:tc>
          <w:tcPr>
            <w:tcW w:w="1800" w:type="dxa"/>
          </w:tcPr>
          <w:p w:rsidR="00A703DE" w:rsidRPr="00161B46" w:rsidRDefault="00A703DE" w:rsidP="00362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объяснение учителя, работа с новой терминологией, работа с те</w:t>
            </w:r>
            <w:r w:rsidR="003623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кстом учебника</w:t>
            </w:r>
          </w:p>
        </w:tc>
        <w:tc>
          <w:tcPr>
            <w:tcW w:w="1620" w:type="dxa"/>
          </w:tcPr>
          <w:p w:rsidR="00A703DE" w:rsidRPr="0036235F" w:rsidRDefault="0036235F" w:rsidP="00362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фронтальная беседа, карточки</w:t>
            </w:r>
          </w:p>
        </w:tc>
        <w:tc>
          <w:tcPr>
            <w:tcW w:w="3240" w:type="dxa"/>
          </w:tcPr>
          <w:p w:rsidR="00A703DE" w:rsidRPr="00161B46" w:rsidRDefault="00A703DE" w:rsidP="0016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Знать</w:t>
            </w:r>
            <w:r w:rsidRPr="0016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определение понятий: «химическая связь», «ион», «ионная связь».</w:t>
            </w:r>
          </w:p>
          <w:p w:rsidR="00A703DE" w:rsidRPr="00161B46" w:rsidRDefault="00A703DE" w:rsidP="0016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Уметь</w:t>
            </w:r>
            <w:r w:rsidRPr="0016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определять тип химической связи (</w:t>
            </w:r>
            <w:proofErr w:type="gramStart"/>
            <w:r w:rsidRPr="0016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ионная</w:t>
            </w:r>
            <w:proofErr w:type="gramEnd"/>
            <w:r w:rsidRPr="0016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в соединениях.</w:t>
            </w:r>
          </w:p>
        </w:tc>
        <w:tc>
          <w:tcPr>
            <w:tcW w:w="1080" w:type="dxa"/>
          </w:tcPr>
          <w:p w:rsidR="00A703DE" w:rsidRPr="00161B46" w:rsidRDefault="00A703DE" w:rsidP="0016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§</w:t>
            </w:r>
            <w:r w:rsidRPr="0016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(с.56-58), упр.2.</w:t>
            </w:r>
          </w:p>
        </w:tc>
        <w:tc>
          <w:tcPr>
            <w:tcW w:w="894" w:type="dxa"/>
          </w:tcPr>
          <w:p w:rsidR="00A703DE" w:rsidRPr="00161B46" w:rsidRDefault="00A703DE" w:rsidP="0016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703DE" w:rsidRPr="00161B46" w:rsidRDefault="00A703DE" w:rsidP="0016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03DE" w:rsidRPr="00161B46" w:rsidTr="00A703DE">
        <w:tc>
          <w:tcPr>
            <w:tcW w:w="993" w:type="dxa"/>
          </w:tcPr>
          <w:p w:rsidR="00A703DE" w:rsidRPr="00161B46" w:rsidRDefault="00A703DE" w:rsidP="0016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</w:tcPr>
          <w:p w:rsidR="00A703DE" w:rsidRPr="00161B46" w:rsidRDefault="00A703DE" w:rsidP="0016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00" w:type="dxa"/>
          </w:tcPr>
          <w:p w:rsidR="00A703DE" w:rsidRPr="00161B46" w:rsidRDefault="00A703DE" w:rsidP="00A70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Ковалентная неполярная связь</w:t>
            </w:r>
          </w:p>
        </w:tc>
        <w:tc>
          <w:tcPr>
            <w:tcW w:w="1440" w:type="dxa"/>
          </w:tcPr>
          <w:p w:rsidR="00A703DE" w:rsidRPr="00161B46" w:rsidRDefault="00A703DE" w:rsidP="0016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комбинированный урок</w:t>
            </w:r>
          </w:p>
        </w:tc>
        <w:tc>
          <w:tcPr>
            <w:tcW w:w="1800" w:type="dxa"/>
          </w:tcPr>
          <w:p w:rsidR="00A703DE" w:rsidRPr="00161B46" w:rsidRDefault="00A703DE" w:rsidP="00362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объяснение учителя, работа с новой терминолог</w:t>
            </w:r>
            <w:r w:rsidR="003623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ией, работа с текстом учебника</w:t>
            </w:r>
          </w:p>
        </w:tc>
        <w:tc>
          <w:tcPr>
            <w:tcW w:w="1620" w:type="dxa"/>
          </w:tcPr>
          <w:p w:rsidR="00A703DE" w:rsidRPr="00161B46" w:rsidRDefault="0036235F" w:rsidP="00362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фронтальная беседа, карточки</w:t>
            </w:r>
          </w:p>
        </w:tc>
        <w:tc>
          <w:tcPr>
            <w:tcW w:w="3240" w:type="dxa"/>
          </w:tcPr>
          <w:p w:rsidR="00A703DE" w:rsidRPr="00161B46" w:rsidRDefault="00A703DE" w:rsidP="0016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Уметь</w:t>
            </w:r>
            <w:r w:rsidRPr="0016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определять тип химической связи (</w:t>
            </w:r>
            <w:proofErr w:type="gramStart"/>
            <w:r w:rsidRPr="0016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ковалентная</w:t>
            </w:r>
            <w:proofErr w:type="gramEnd"/>
            <w:r w:rsidRPr="0016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неполярная) в соединениях</w:t>
            </w:r>
          </w:p>
        </w:tc>
        <w:tc>
          <w:tcPr>
            <w:tcW w:w="1080" w:type="dxa"/>
          </w:tcPr>
          <w:p w:rsidR="00A703DE" w:rsidRPr="00161B46" w:rsidRDefault="00A703DE" w:rsidP="0016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§</w:t>
            </w:r>
            <w:r w:rsidRPr="0016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 упр.2, 3</w:t>
            </w:r>
          </w:p>
        </w:tc>
        <w:tc>
          <w:tcPr>
            <w:tcW w:w="894" w:type="dxa"/>
          </w:tcPr>
          <w:p w:rsidR="00A703DE" w:rsidRPr="00161B46" w:rsidRDefault="00A703DE" w:rsidP="0016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703DE" w:rsidRPr="00161B46" w:rsidRDefault="00A703DE" w:rsidP="0016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03DE" w:rsidRPr="00161B46" w:rsidTr="00A703DE">
        <w:tc>
          <w:tcPr>
            <w:tcW w:w="993" w:type="dxa"/>
          </w:tcPr>
          <w:p w:rsidR="00A703DE" w:rsidRPr="00161B46" w:rsidRDefault="00A703DE" w:rsidP="0016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1" w:type="dxa"/>
          </w:tcPr>
          <w:p w:rsidR="00A703DE" w:rsidRPr="00161B46" w:rsidRDefault="00A703DE" w:rsidP="0016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00" w:type="dxa"/>
          </w:tcPr>
          <w:p w:rsidR="00A703DE" w:rsidRPr="00161B46" w:rsidRDefault="00A703DE" w:rsidP="00A70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Ковалентная полярная связь</w:t>
            </w:r>
          </w:p>
        </w:tc>
        <w:tc>
          <w:tcPr>
            <w:tcW w:w="1440" w:type="dxa"/>
          </w:tcPr>
          <w:p w:rsidR="00A703DE" w:rsidRPr="00161B46" w:rsidRDefault="00A703DE" w:rsidP="0016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комбинированный урок</w:t>
            </w:r>
          </w:p>
        </w:tc>
        <w:tc>
          <w:tcPr>
            <w:tcW w:w="1800" w:type="dxa"/>
          </w:tcPr>
          <w:p w:rsidR="00A703DE" w:rsidRPr="00161B46" w:rsidRDefault="00A703DE" w:rsidP="00362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объяснение учителя, работа с новой терминолог</w:t>
            </w:r>
            <w:r w:rsidR="003623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ией, работа с текстом учебника</w:t>
            </w:r>
          </w:p>
        </w:tc>
        <w:tc>
          <w:tcPr>
            <w:tcW w:w="1620" w:type="dxa"/>
          </w:tcPr>
          <w:p w:rsidR="00A703DE" w:rsidRPr="00161B46" w:rsidRDefault="00A703DE" w:rsidP="0016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фронтальная беседа, карточки</w:t>
            </w:r>
          </w:p>
        </w:tc>
        <w:tc>
          <w:tcPr>
            <w:tcW w:w="3240" w:type="dxa"/>
          </w:tcPr>
          <w:p w:rsidR="00A703DE" w:rsidRPr="00161B46" w:rsidRDefault="00A703DE" w:rsidP="0016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Уметь</w:t>
            </w:r>
            <w:r w:rsidRPr="0016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определять тип химической связи (</w:t>
            </w:r>
            <w:proofErr w:type="gramStart"/>
            <w:r w:rsidRPr="0016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ковалентная</w:t>
            </w:r>
            <w:proofErr w:type="gramEnd"/>
            <w:r w:rsidRPr="0016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полярная) в соединениях</w:t>
            </w:r>
          </w:p>
        </w:tc>
        <w:tc>
          <w:tcPr>
            <w:tcW w:w="1080" w:type="dxa"/>
          </w:tcPr>
          <w:p w:rsidR="00A703DE" w:rsidRPr="00161B46" w:rsidRDefault="00A703DE" w:rsidP="0016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§</w:t>
            </w:r>
            <w:r w:rsidRPr="0016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 упр.2(б)</w:t>
            </w:r>
          </w:p>
        </w:tc>
        <w:tc>
          <w:tcPr>
            <w:tcW w:w="894" w:type="dxa"/>
          </w:tcPr>
          <w:p w:rsidR="00A703DE" w:rsidRPr="00161B46" w:rsidRDefault="00A703DE" w:rsidP="0016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703DE" w:rsidRPr="00161B46" w:rsidRDefault="00A703DE" w:rsidP="0016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03DE" w:rsidRPr="00161B46" w:rsidTr="00A703DE">
        <w:tc>
          <w:tcPr>
            <w:tcW w:w="993" w:type="dxa"/>
          </w:tcPr>
          <w:p w:rsidR="00A703DE" w:rsidRPr="00161B46" w:rsidRDefault="00A703DE" w:rsidP="0016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1" w:type="dxa"/>
          </w:tcPr>
          <w:p w:rsidR="00A703DE" w:rsidRPr="00161B46" w:rsidRDefault="00A703DE" w:rsidP="0016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00" w:type="dxa"/>
          </w:tcPr>
          <w:p w:rsidR="00A703DE" w:rsidRPr="00161B46" w:rsidRDefault="00A703DE" w:rsidP="00A70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Металлическая связь</w:t>
            </w:r>
          </w:p>
        </w:tc>
        <w:tc>
          <w:tcPr>
            <w:tcW w:w="1440" w:type="dxa"/>
          </w:tcPr>
          <w:p w:rsidR="00A703DE" w:rsidRPr="00161B46" w:rsidRDefault="00A703DE" w:rsidP="0016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комбинированный урок</w:t>
            </w:r>
          </w:p>
        </w:tc>
        <w:tc>
          <w:tcPr>
            <w:tcW w:w="1800" w:type="dxa"/>
          </w:tcPr>
          <w:p w:rsidR="00A703DE" w:rsidRPr="00161B46" w:rsidRDefault="00A703DE" w:rsidP="0016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самостоятельная работа с текстом учебника</w:t>
            </w:r>
          </w:p>
        </w:tc>
        <w:tc>
          <w:tcPr>
            <w:tcW w:w="1620" w:type="dxa"/>
          </w:tcPr>
          <w:p w:rsidR="00A703DE" w:rsidRPr="00161B46" w:rsidRDefault="00A703DE" w:rsidP="0016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фронтальная беседа, карточки</w:t>
            </w:r>
          </w:p>
        </w:tc>
        <w:tc>
          <w:tcPr>
            <w:tcW w:w="3240" w:type="dxa"/>
          </w:tcPr>
          <w:p w:rsidR="00A703DE" w:rsidRPr="00161B46" w:rsidRDefault="00A703DE" w:rsidP="0016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Знать</w:t>
            </w:r>
            <w:r w:rsidRPr="0016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определение металлической связи, объяснять свойства </w:t>
            </w:r>
            <w:proofErr w:type="gramStart"/>
            <w:r w:rsidRPr="0016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метал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16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лов</w:t>
            </w:r>
            <w:proofErr w:type="gramEnd"/>
            <w:r w:rsidRPr="0016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исходя из типа химической связи, находить черты сходства и различия её с ковалентной и ионной связью.</w:t>
            </w:r>
          </w:p>
        </w:tc>
        <w:tc>
          <w:tcPr>
            <w:tcW w:w="1080" w:type="dxa"/>
          </w:tcPr>
          <w:p w:rsidR="00A703DE" w:rsidRPr="00161B46" w:rsidRDefault="00A703DE" w:rsidP="0016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§</w:t>
            </w:r>
            <w:r w:rsidRPr="0016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 упр.3</w:t>
            </w:r>
          </w:p>
        </w:tc>
        <w:tc>
          <w:tcPr>
            <w:tcW w:w="894" w:type="dxa"/>
          </w:tcPr>
          <w:p w:rsidR="00A703DE" w:rsidRPr="00161B46" w:rsidRDefault="00A703DE" w:rsidP="0016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703DE" w:rsidRPr="00161B46" w:rsidRDefault="00A703DE" w:rsidP="0016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03DE" w:rsidRPr="00161B46" w:rsidTr="00A703DE">
        <w:tc>
          <w:tcPr>
            <w:tcW w:w="993" w:type="dxa"/>
          </w:tcPr>
          <w:p w:rsidR="00A703DE" w:rsidRPr="00161B46" w:rsidRDefault="00A703DE" w:rsidP="0016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1" w:type="dxa"/>
          </w:tcPr>
          <w:p w:rsidR="00A703DE" w:rsidRPr="00161B46" w:rsidRDefault="00A703DE" w:rsidP="0016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00" w:type="dxa"/>
          </w:tcPr>
          <w:p w:rsidR="00A703DE" w:rsidRPr="00161B46" w:rsidRDefault="00A703DE" w:rsidP="00A70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1440" w:type="dxa"/>
          </w:tcPr>
          <w:p w:rsidR="00A703DE" w:rsidRPr="00161B46" w:rsidRDefault="00A703DE" w:rsidP="0016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урок обобщения, систематизации и </w:t>
            </w:r>
            <w:proofErr w:type="spellStart"/>
            <w:proofErr w:type="gramStart"/>
            <w:r w:rsidRPr="0016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коррек</w:t>
            </w:r>
            <w:r w:rsidR="003623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16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ции</w:t>
            </w:r>
            <w:proofErr w:type="spellEnd"/>
            <w:proofErr w:type="gramEnd"/>
            <w:r w:rsidRPr="0016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знаний  </w:t>
            </w:r>
          </w:p>
        </w:tc>
        <w:tc>
          <w:tcPr>
            <w:tcW w:w="1800" w:type="dxa"/>
          </w:tcPr>
          <w:p w:rsidR="00A703DE" w:rsidRPr="00161B46" w:rsidRDefault="00A703DE" w:rsidP="0016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по карточкам</w:t>
            </w:r>
          </w:p>
        </w:tc>
        <w:tc>
          <w:tcPr>
            <w:tcW w:w="1620" w:type="dxa"/>
          </w:tcPr>
          <w:p w:rsidR="00A703DE" w:rsidRPr="00161B46" w:rsidRDefault="00A703DE" w:rsidP="0016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карточки</w:t>
            </w:r>
          </w:p>
        </w:tc>
        <w:tc>
          <w:tcPr>
            <w:tcW w:w="3240" w:type="dxa"/>
          </w:tcPr>
          <w:p w:rsidR="00A703DE" w:rsidRPr="00161B46" w:rsidRDefault="00A703DE" w:rsidP="0016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Знать</w:t>
            </w:r>
            <w:r w:rsidRPr="0016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определения видов химической связи.</w:t>
            </w:r>
          </w:p>
          <w:p w:rsidR="00A703DE" w:rsidRPr="00161B46" w:rsidRDefault="00A703DE" w:rsidP="0016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Уметь </w:t>
            </w:r>
            <w:r w:rsidRPr="0016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определять в веществах химическую связь.</w:t>
            </w:r>
          </w:p>
        </w:tc>
        <w:tc>
          <w:tcPr>
            <w:tcW w:w="1080" w:type="dxa"/>
          </w:tcPr>
          <w:p w:rsidR="00A703DE" w:rsidRPr="00161B46" w:rsidRDefault="00A703DE" w:rsidP="0016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Повтор.</w:t>
            </w:r>
          </w:p>
          <w:p w:rsidR="00A703DE" w:rsidRPr="00161B46" w:rsidRDefault="00A703DE" w:rsidP="0016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§</w:t>
            </w:r>
            <w:r w:rsidRPr="0016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4-12</w:t>
            </w:r>
          </w:p>
        </w:tc>
        <w:tc>
          <w:tcPr>
            <w:tcW w:w="894" w:type="dxa"/>
          </w:tcPr>
          <w:p w:rsidR="00A703DE" w:rsidRPr="00161B46" w:rsidRDefault="00A703DE" w:rsidP="0016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703DE" w:rsidRPr="00161B46" w:rsidRDefault="00A703DE" w:rsidP="0016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03DE" w:rsidRPr="00161B46" w:rsidTr="00A703DE">
        <w:tc>
          <w:tcPr>
            <w:tcW w:w="993" w:type="dxa"/>
          </w:tcPr>
          <w:p w:rsidR="00A703DE" w:rsidRPr="00161B46" w:rsidRDefault="00A703DE" w:rsidP="0016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1" w:type="dxa"/>
          </w:tcPr>
          <w:p w:rsidR="00A703DE" w:rsidRPr="00161B46" w:rsidRDefault="00A703DE" w:rsidP="0016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00" w:type="dxa"/>
          </w:tcPr>
          <w:p w:rsidR="00A703DE" w:rsidRPr="00161B46" w:rsidRDefault="00A703DE" w:rsidP="00A70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№1 по темам: «Первоначальные химические понятия»,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6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Атомы химических элементов»</w:t>
            </w:r>
          </w:p>
        </w:tc>
        <w:tc>
          <w:tcPr>
            <w:tcW w:w="1440" w:type="dxa"/>
          </w:tcPr>
          <w:p w:rsidR="00A703DE" w:rsidRPr="00161B46" w:rsidRDefault="00A703DE" w:rsidP="0016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контроля</w:t>
            </w:r>
          </w:p>
        </w:tc>
        <w:tc>
          <w:tcPr>
            <w:tcW w:w="1800" w:type="dxa"/>
          </w:tcPr>
          <w:p w:rsidR="00A703DE" w:rsidRPr="00161B46" w:rsidRDefault="00A703DE" w:rsidP="0016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контрольной работы</w:t>
            </w:r>
          </w:p>
        </w:tc>
        <w:tc>
          <w:tcPr>
            <w:tcW w:w="1620" w:type="dxa"/>
          </w:tcPr>
          <w:p w:rsidR="00A703DE" w:rsidRPr="00161B46" w:rsidRDefault="00A703DE" w:rsidP="0016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работа</w:t>
            </w:r>
          </w:p>
        </w:tc>
        <w:tc>
          <w:tcPr>
            <w:tcW w:w="3240" w:type="dxa"/>
          </w:tcPr>
          <w:p w:rsidR="00A703DE" w:rsidRPr="00161B46" w:rsidRDefault="00A703DE" w:rsidP="00161B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Знать </w:t>
            </w:r>
            <w:r w:rsidRPr="0016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строение атомов, виды химической связи.</w:t>
            </w:r>
          </w:p>
          <w:p w:rsidR="00A703DE" w:rsidRPr="00161B46" w:rsidRDefault="00A703DE" w:rsidP="0016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Уметь </w:t>
            </w:r>
            <w:r w:rsidRPr="0016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определять в веществах химическую связь.</w:t>
            </w:r>
          </w:p>
        </w:tc>
        <w:tc>
          <w:tcPr>
            <w:tcW w:w="1080" w:type="dxa"/>
          </w:tcPr>
          <w:p w:rsidR="00A703DE" w:rsidRPr="00161B46" w:rsidRDefault="00A703DE" w:rsidP="0016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</w:tcPr>
          <w:p w:rsidR="00A703DE" w:rsidRPr="00161B46" w:rsidRDefault="00A703DE" w:rsidP="0016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703DE" w:rsidRPr="00161B46" w:rsidRDefault="00A703DE" w:rsidP="0016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03DE" w:rsidRPr="00161B46" w:rsidTr="00A703DE">
        <w:tc>
          <w:tcPr>
            <w:tcW w:w="15310" w:type="dxa"/>
            <w:gridSpan w:val="10"/>
          </w:tcPr>
          <w:p w:rsidR="00A703DE" w:rsidRPr="00161B46" w:rsidRDefault="00A703DE" w:rsidP="00362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Тема 3. Простые вещества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(7ч)</w:t>
            </w:r>
          </w:p>
        </w:tc>
      </w:tr>
      <w:tr w:rsidR="00A703DE" w:rsidRPr="00161B46" w:rsidTr="00A703DE">
        <w:tc>
          <w:tcPr>
            <w:tcW w:w="993" w:type="dxa"/>
          </w:tcPr>
          <w:p w:rsidR="00A703DE" w:rsidRPr="00161B46" w:rsidRDefault="00A703DE" w:rsidP="0016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51" w:type="dxa"/>
          </w:tcPr>
          <w:p w:rsidR="00A703DE" w:rsidRPr="00161B46" w:rsidRDefault="00A703DE" w:rsidP="0016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0" w:type="dxa"/>
          </w:tcPr>
          <w:p w:rsidR="00A703DE" w:rsidRPr="00161B46" w:rsidRDefault="00A703DE" w:rsidP="00A70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Простые вещества - металлы</w:t>
            </w:r>
          </w:p>
        </w:tc>
        <w:tc>
          <w:tcPr>
            <w:tcW w:w="1440" w:type="dxa"/>
          </w:tcPr>
          <w:p w:rsidR="00A703DE" w:rsidRPr="00161B46" w:rsidRDefault="00A703DE" w:rsidP="0016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изучение и первичное закрепление знаний</w:t>
            </w:r>
          </w:p>
        </w:tc>
        <w:tc>
          <w:tcPr>
            <w:tcW w:w="1800" w:type="dxa"/>
          </w:tcPr>
          <w:p w:rsidR="00A703DE" w:rsidRPr="00161B46" w:rsidRDefault="00A703DE" w:rsidP="0016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самостоятельная работа с текстом учебника, обсуждение ключевых вопросов</w:t>
            </w:r>
          </w:p>
        </w:tc>
        <w:tc>
          <w:tcPr>
            <w:tcW w:w="1620" w:type="dxa"/>
          </w:tcPr>
          <w:p w:rsidR="00A703DE" w:rsidRPr="00161B46" w:rsidRDefault="00A703DE" w:rsidP="0016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фронтальная беседа</w:t>
            </w:r>
          </w:p>
        </w:tc>
        <w:tc>
          <w:tcPr>
            <w:tcW w:w="3240" w:type="dxa"/>
          </w:tcPr>
          <w:p w:rsidR="00A703DE" w:rsidRPr="00161B46" w:rsidRDefault="00A703DE" w:rsidP="0016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Знать </w:t>
            </w:r>
            <w:r w:rsidRPr="0016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общие физические свойства металлов. Характеризовать связь между составом, строением и свойствами металлов.</w:t>
            </w:r>
          </w:p>
        </w:tc>
        <w:tc>
          <w:tcPr>
            <w:tcW w:w="1080" w:type="dxa"/>
          </w:tcPr>
          <w:p w:rsidR="00A703DE" w:rsidRPr="00161B46" w:rsidRDefault="00A703DE" w:rsidP="0016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§</w:t>
            </w:r>
            <w:r w:rsidRPr="0016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894" w:type="dxa"/>
          </w:tcPr>
          <w:p w:rsidR="00A703DE" w:rsidRPr="00161B46" w:rsidRDefault="00A703DE" w:rsidP="0016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703DE" w:rsidRPr="00161B46" w:rsidRDefault="00A703DE" w:rsidP="0016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03DE" w:rsidRPr="00161B46" w:rsidTr="00A703DE">
        <w:tc>
          <w:tcPr>
            <w:tcW w:w="993" w:type="dxa"/>
          </w:tcPr>
          <w:p w:rsidR="00A703DE" w:rsidRPr="00161B46" w:rsidRDefault="00A703DE" w:rsidP="0016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1" w:type="dxa"/>
          </w:tcPr>
          <w:p w:rsidR="00A703DE" w:rsidRPr="00161B46" w:rsidRDefault="00A703DE" w:rsidP="0016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0" w:type="dxa"/>
          </w:tcPr>
          <w:p w:rsidR="00A703DE" w:rsidRPr="00161B46" w:rsidRDefault="00A703DE" w:rsidP="00A70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Простые вещества - неметаллы</w:t>
            </w:r>
          </w:p>
        </w:tc>
        <w:tc>
          <w:tcPr>
            <w:tcW w:w="1440" w:type="dxa"/>
          </w:tcPr>
          <w:p w:rsidR="00A703DE" w:rsidRPr="00161B46" w:rsidRDefault="00A703DE" w:rsidP="0016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изучение и первичное закрепление знаний</w:t>
            </w:r>
          </w:p>
        </w:tc>
        <w:tc>
          <w:tcPr>
            <w:tcW w:w="1800" w:type="dxa"/>
          </w:tcPr>
          <w:p w:rsidR="00A703DE" w:rsidRPr="00161B46" w:rsidRDefault="00A703DE" w:rsidP="0016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самостоятельная работа с текстом учебника, обсуждение, работа с терминологией, заполнение таблицы</w:t>
            </w:r>
          </w:p>
        </w:tc>
        <w:tc>
          <w:tcPr>
            <w:tcW w:w="1620" w:type="dxa"/>
          </w:tcPr>
          <w:p w:rsidR="00A703DE" w:rsidRPr="00161B46" w:rsidRDefault="00A703DE" w:rsidP="0016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фронтальная беседа</w:t>
            </w:r>
          </w:p>
        </w:tc>
        <w:tc>
          <w:tcPr>
            <w:tcW w:w="3240" w:type="dxa"/>
          </w:tcPr>
          <w:p w:rsidR="00A703DE" w:rsidRPr="00161B46" w:rsidRDefault="00A703DE" w:rsidP="0016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Уметь </w:t>
            </w:r>
            <w:r w:rsidRPr="0016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характеризовать физические свойства неметаллов. Понимать связь между составом, строением и свойствами неметаллов.</w:t>
            </w:r>
          </w:p>
        </w:tc>
        <w:tc>
          <w:tcPr>
            <w:tcW w:w="1080" w:type="dxa"/>
          </w:tcPr>
          <w:p w:rsidR="00A703DE" w:rsidRPr="00161B46" w:rsidRDefault="00A703DE" w:rsidP="0016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§</w:t>
            </w:r>
            <w:r w:rsidRPr="0016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 упр.3.</w:t>
            </w:r>
          </w:p>
        </w:tc>
        <w:tc>
          <w:tcPr>
            <w:tcW w:w="894" w:type="dxa"/>
          </w:tcPr>
          <w:p w:rsidR="00A703DE" w:rsidRPr="00161B46" w:rsidRDefault="00A703DE" w:rsidP="0016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703DE" w:rsidRPr="00161B46" w:rsidRDefault="00A703DE" w:rsidP="0016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03DE" w:rsidRPr="00161B46" w:rsidTr="00A703DE">
        <w:tc>
          <w:tcPr>
            <w:tcW w:w="993" w:type="dxa"/>
          </w:tcPr>
          <w:p w:rsidR="00A703DE" w:rsidRPr="00161B46" w:rsidRDefault="00A703DE" w:rsidP="0016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51" w:type="dxa"/>
          </w:tcPr>
          <w:p w:rsidR="00A703DE" w:rsidRPr="00161B46" w:rsidRDefault="00A703DE" w:rsidP="0016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0" w:type="dxa"/>
          </w:tcPr>
          <w:p w:rsidR="00A703DE" w:rsidRPr="00161B46" w:rsidRDefault="00A703DE" w:rsidP="00A70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вещества. Молярная масса</w:t>
            </w:r>
          </w:p>
        </w:tc>
        <w:tc>
          <w:tcPr>
            <w:tcW w:w="1440" w:type="dxa"/>
          </w:tcPr>
          <w:p w:rsidR="00A703DE" w:rsidRPr="00161B46" w:rsidRDefault="00A703DE" w:rsidP="0016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комбинированный урок</w:t>
            </w:r>
          </w:p>
        </w:tc>
        <w:tc>
          <w:tcPr>
            <w:tcW w:w="1800" w:type="dxa"/>
          </w:tcPr>
          <w:p w:rsidR="00A703DE" w:rsidRPr="00161B46" w:rsidRDefault="00A703DE" w:rsidP="0016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объяснение учителя, работа с новой терминологией, выполнение расчетов по образцу</w:t>
            </w:r>
          </w:p>
        </w:tc>
        <w:tc>
          <w:tcPr>
            <w:tcW w:w="1620" w:type="dxa"/>
          </w:tcPr>
          <w:p w:rsidR="00A703DE" w:rsidRPr="00161B46" w:rsidRDefault="00A703DE" w:rsidP="0016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индивидуальный опрос</w:t>
            </w:r>
          </w:p>
        </w:tc>
        <w:tc>
          <w:tcPr>
            <w:tcW w:w="3240" w:type="dxa"/>
          </w:tcPr>
          <w:p w:rsidR="00A703DE" w:rsidRPr="00161B46" w:rsidRDefault="00A703DE" w:rsidP="0016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Знать</w:t>
            </w:r>
            <w:r w:rsidRPr="0016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определение понятий «моль», «молярная масса». </w:t>
            </w:r>
            <w:r w:rsidRPr="00161B46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Уметь</w:t>
            </w:r>
            <w:r w:rsidRPr="0016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вычислять молярную массу по формуле соединения, массу вещества и число частиц по известному количеству вещества (и обратные задачи).</w:t>
            </w:r>
          </w:p>
        </w:tc>
        <w:tc>
          <w:tcPr>
            <w:tcW w:w="1080" w:type="dxa"/>
          </w:tcPr>
          <w:p w:rsidR="00A703DE" w:rsidRPr="00161B46" w:rsidRDefault="00A703DE" w:rsidP="0016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§</w:t>
            </w:r>
            <w:r w:rsidRPr="0016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 упр.2.</w:t>
            </w:r>
          </w:p>
        </w:tc>
        <w:tc>
          <w:tcPr>
            <w:tcW w:w="894" w:type="dxa"/>
          </w:tcPr>
          <w:p w:rsidR="00A703DE" w:rsidRPr="00161B46" w:rsidRDefault="00A703DE" w:rsidP="0016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703DE" w:rsidRPr="00161B46" w:rsidRDefault="00A703DE" w:rsidP="0016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03DE" w:rsidRPr="00161B46" w:rsidTr="00A703DE">
        <w:tc>
          <w:tcPr>
            <w:tcW w:w="993" w:type="dxa"/>
          </w:tcPr>
          <w:p w:rsidR="00A703DE" w:rsidRPr="00161B46" w:rsidRDefault="00A703DE" w:rsidP="0016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1" w:type="dxa"/>
          </w:tcPr>
          <w:p w:rsidR="00A703DE" w:rsidRPr="00161B46" w:rsidRDefault="00A703DE" w:rsidP="0016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0" w:type="dxa"/>
          </w:tcPr>
          <w:p w:rsidR="00A703DE" w:rsidRPr="00161B46" w:rsidRDefault="00A703DE" w:rsidP="00A70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Молярный объем газов. Закон Авогадро</w:t>
            </w:r>
          </w:p>
        </w:tc>
        <w:tc>
          <w:tcPr>
            <w:tcW w:w="1440" w:type="dxa"/>
          </w:tcPr>
          <w:p w:rsidR="00A703DE" w:rsidRPr="00161B46" w:rsidRDefault="00A703DE" w:rsidP="0016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комбинированный урок</w:t>
            </w:r>
          </w:p>
        </w:tc>
        <w:tc>
          <w:tcPr>
            <w:tcW w:w="1800" w:type="dxa"/>
          </w:tcPr>
          <w:p w:rsidR="00A703DE" w:rsidRPr="00161B46" w:rsidRDefault="00A703DE" w:rsidP="0016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объяснение учителя, работа с </w:t>
            </w:r>
            <w:proofErr w:type="gramStart"/>
            <w:r w:rsidRPr="0016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новой</w:t>
            </w:r>
            <w:proofErr w:type="gramEnd"/>
            <w:r w:rsidRPr="0016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терминоло</w:t>
            </w:r>
            <w:r w:rsidR="003623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16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гией</w:t>
            </w:r>
            <w:proofErr w:type="spellEnd"/>
            <w:r w:rsidRPr="0016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выполнение расчетов по образцу</w:t>
            </w:r>
          </w:p>
        </w:tc>
        <w:tc>
          <w:tcPr>
            <w:tcW w:w="1620" w:type="dxa"/>
          </w:tcPr>
          <w:p w:rsidR="00A703DE" w:rsidRPr="00161B46" w:rsidRDefault="00A703DE" w:rsidP="0016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фронтальная беседа, карточки</w:t>
            </w:r>
          </w:p>
        </w:tc>
        <w:tc>
          <w:tcPr>
            <w:tcW w:w="3240" w:type="dxa"/>
          </w:tcPr>
          <w:p w:rsidR="00A703DE" w:rsidRPr="00161B46" w:rsidRDefault="00A703DE" w:rsidP="0016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Знать</w:t>
            </w:r>
            <w:r w:rsidRPr="0016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определение молярного объема газов. </w:t>
            </w:r>
            <w:r w:rsidRPr="00161B46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Уметь</w:t>
            </w:r>
            <w:r w:rsidRPr="0016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вычислять объем газа по его количеству, массу определенного объема или числа молекул газа (и обратные задачи)</w:t>
            </w:r>
          </w:p>
        </w:tc>
        <w:tc>
          <w:tcPr>
            <w:tcW w:w="1080" w:type="dxa"/>
          </w:tcPr>
          <w:p w:rsidR="00A703DE" w:rsidRPr="00161B46" w:rsidRDefault="00A703DE" w:rsidP="0016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§</w:t>
            </w:r>
            <w:r w:rsidRPr="0016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 упр.5.</w:t>
            </w:r>
          </w:p>
        </w:tc>
        <w:tc>
          <w:tcPr>
            <w:tcW w:w="894" w:type="dxa"/>
          </w:tcPr>
          <w:p w:rsidR="00A703DE" w:rsidRPr="00161B46" w:rsidRDefault="00A703DE" w:rsidP="0016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703DE" w:rsidRPr="00161B46" w:rsidRDefault="00A703DE" w:rsidP="0016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03DE" w:rsidRPr="00161B46" w:rsidTr="00A703DE">
        <w:tc>
          <w:tcPr>
            <w:tcW w:w="993" w:type="dxa"/>
          </w:tcPr>
          <w:p w:rsidR="00A703DE" w:rsidRPr="00161B46" w:rsidRDefault="00A703DE" w:rsidP="0016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51" w:type="dxa"/>
          </w:tcPr>
          <w:p w:rsidR="00A703DE" w:rsidRPr="00161B46" w:rsidRDefault="00A703DE" w:rsidP="0016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00" w:type="dxa"/>
          </w:tcPr>
          <w:p w:rsidR="00A703DE" w:rsidRPr="00161B46" w:rsidRDefault="00A703DE" w:rsidP="00A70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с использованием понятий «количество вещества», «молярная масса», «Молярный объем», «число Авогадро»</w:t>
            </w:r>
          </w:p>
        </w:tc>
        <w:tc>
          <w:tcPr>
            <w:tcW w:w="1440" w:type="dxa"/>
          </w:tcPr>
          <w:p w:rsidR="00A703DE" w:rsidRPr="00161B46" w:rsidRDefault="00A703DE" w:rsidP="0016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урок-упражнение</w:t>
            </w:r>
          </w:p>
        </w:tc>
        <w:tc>
          <w:tcPr>
            <w:tcW w:w="1800" w:type="dxa"/>
          </w:tcPr>
          <w:p w:rsidR="00A703DE" w:rsidRPr="00161B46" w:rsidRDefault="00A703DE" w:rsidP="0016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расчетов по образцу</w:t>
            </w:r>
          </w:p>
        </w:tc>
        <w:tc>
          <w:tcPr>
            <w:tcW w:w="1620" w:type="dxa"/>
          </w:tcPr>
          <w:p w:rsidR="00A703DE" w:rsidRPr="00161B46" w:rsidRDefault="00A703DE" w:rsidP="0016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фронтальная беседа, карточки</w:t>
            </w:r>
          </w:p>
        </w:tc>
        <w:tc>
          <w:tcPr>
            <w:tcW w:w="3240" w:type="dxa"/>
          </w:tcPr>
          <w:p w:rsidR="00A703DE" w:rsidRPr="00161B46" w:rsidRDefault="00A703DE" w:rsidP="0016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Уметь</w:t>
            </w:r>
            <w:r w:rsidRPr="0016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вычислять молярную массу по формуле соединения, массу вещества и число частиц по известному количеству вещества; объем газа по его количеству, массу определенного объема или числа молекул газа (и обратные задачи)</w:t>
            </w:r>
          </w:p>
        </w:tc>
        <w:tc>
          <w:tcPr>
            <w:tcW w:w="1080" w:type="dxa"/>
          </w:tcPr>
          <w:p w:rsidR="00A703DE" w:rsidRPr="00161B46" w:rsidRDefault="00A703DE" w:rsidP="0016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Повтор.</w:t>
            </w:r>
          </w:p>
          <w:p w:rsidR="00A703DE" w:rsidRPr="00161B46" w:rsidRDefault="00A703DE" w:rsidP="0016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§</w:t>
            </w:r>
            <w:r w:rsidRPr="0016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15-16, упр.3 на с.82, упр.4 на с.85.</w:t>
            </w:r>
          </w:p>
        </w:tc>
        <w:tc>
          <w:tcPr>
            <w:tcW w:w="894" w:type="dxa"/>
          </w:tcPr>
          <w:p w:rsidR="00A703DE" w:rsidRPr="00161B46" w:rsidRDefault="00A703DE" w:rsidP="0016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703DE" w:rsidRPr="00161B46" w:rsidRDefault="00A703DE" w:rsidP="0016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03DE" w:rsidRPr="00161B46" w:rsidTr="00A703DE">
        <w:tc>
          <w:tcPr>
            <w:tcW w:w="993" w:type="dxa"/>
          </w:tcPr>
          <w:p w:rsidR="00A703DE" w:rsidRPr="00161B46" w:rsidRDefault="00A703DE" w:rsidP="0016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51" w:type="dxa"/>
          </w:tcPr>
          <w:p w:rsidR="00A703DE" w:rsidRPr="00161B46" w:rsidRDefault="00A703DE" w:rsidP="0016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00" w:type="dxa"/>
          </w:tcPr>
          <w:p w:rsidR="00A703DE" w:rsidRPr="00161B46" w:rsidRDefault="00A703DE" w:rsidP="00A70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по теме </w:t>
            </w:r>
            <w:r w:rsidRPr="0016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«Простые вещества»</w:t>
            </w:r>
          </w:p>
        </w:tc>
        <w:tc>
          <w:tcPr>
            <w:tcW w:w="1440" w:type="dxa"/>
          </w:tcPr>
          <w:p w:rsidR="00A703DE" w:rsidRPr="00161B46" w:rsidRDefault="0036235F" w:rsidP="00362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урок обобщения,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систематиз</w:t>
            </w:r>
            <w:r w:rsidR="00A703DE" w:rsidRPr="0016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A703DE" w:rsidRPr="0016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ции</w:t>
            </w:r>
            <w:proofErr w:type="spellEnd"/>
            <w:proofErr w:type="gramEnd"/>
            <w:r w:rsidR="00A703DE" w:rsidRPr="0016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коррекции знаний  </w:t>
            </w:r>
          </w:p>
        </w:tc>
        <w:tc>
          <w:tcPr>
            <w:tcW w:w="1800" w:type="dxa"/>
          </w:tcPr>
          <w:p w:rsidR="00A703DE" w:rsidRPr="00161B46" w:rsidRDefault="00A703DE" w:rsidP="0016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самостоятельная работа</w:t>
            </w:r>
          </w:p>
        </w:tc>
        <w:tc>
          <w:tcPr>
            <w:tcW w:w="1620" w:type="dxa"/>
          </w:tcPr>
          <w:p w:rsidR="00A703DE" w:rsidRPr="00161B46" w:rsidRDefault="00A703DE" w:rsidP="0016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карточки</w:t>
            </w:r>
          </w:p>
        </w:tc>
        <w:tc>
          <w:tcPr>
            <w:tcW w:w="3240" w:type="dxa"/>
          </w:tcPr>
          <w:p w:rsidR="00A703DE" w:rsidRPr="00161B46" w:rsidRDefault="00A703DE" w:rsidP="0016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Знать</w:t>
            </w:r>
            <w:r w:rsidRPr="0016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определение основных терминов темы.</w:t>
            </w:r>
          </w:p>
          <w:p w:rsidR="00A703DE" w:rsidRPr="00161B46" w:rsidRDefault="00A703DE" w:rsidP="0016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Уметь</w:t>
            </w:r>
            <w:r w:rsidRPr="0016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производить расчеты.</w:t>
            </w:r>
          </w:p>
        </w:tc>
        <w:tc>
          <w:tcPr>
            <w:tcW w:w="1080" w:type="dxa"/>
          </w:tcPr>
          <w:p w:rsidR="00A703DE" w:rsidRPr="00161B46" w:rsidRDefault="00A703DE" w:rsidP="0016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Повтор.</w:t>
            </w:r>
          </w:p>
          <w:p w:rsidR="00A703DE" w:rsidRPr="00161B46" w:rsidRDefault="00A703DE" w:rsidP="0016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§</w:t>
            </w:r>
            <w:r w:rsidRPr="0016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13-16</w:t>
            </w:r>
          </w:p>
        </w:tc>
        <w:tc>
          <w:tcPr>
            <w:tcW w:w="894" w:type="dxa"/>
          </w:tcPr>
          <w:p w:rsidR="00A703DE" w:rsidRPr="00161B46" w:rsidRDefault="00A703DE" w:rsidP="0016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703DE" w:rsidRPr="00161B46" w:rsidRDefault="00A703DE" w:rsidP="0016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03DE" w:rsidRPr="00161B46" w:rsidTr="00A703DE">
        <w:tc>
          <w:tcPr>
            <w:tcW w:w="993" w:type="dxa"/>
          </w:tcPr>
          <w:p w:rsidR="00A703DE" w:rsidRPr="00161B46" w:rsidRDefault="00A703DE" w:rsidP="0016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851" w:type="dxa"/>
          </w:tcPr>
          <w:p w:rsidR="00A703DE" w:rsidRPr="00161B46" w:rsidRDefault="00A703DE" w:rsidP="0016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00" w:type="dxa"/>
          </w:tcPr>
          <w:p w:rsidR="00A703DE" w:rsidRPr="00161B46" w:rsidRDefault="00A703DE" w:rsidP="00A70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№2 по теме «Простые вещества»</w:t>
            </w:r>
          </w:p>
        </w:tc>
        <w:tc>
          <w:tcPr>
            <w:tcW w:w="1440" w:type="dxa"/>
          </w:tcPr>
          <w:p w:rsidR="00A703DE" w:rsidRPr="00161B46" w:rsidRDefault="00A703DE" w:rsidP="0016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контроля</w:t>
            </w:r>
          </w:p>
        </w:tc>
        <w:tc>
          <w:tcPr>
            <w:tcW w:w="1800" w:type="dxa"/>
          </w:tcPr>
          <w:p w:rsidR="00A703DE" w:rsidRPr="00161B46" w:rsidRDefault="00A703DE" w:rsidP="0016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контрольной работы</w:t>
            </w:r>
          </w:p>
        </w:tc>
        <w:tc>
          <w:tcPr>
            <w:tcW w:w="1620" w:type="dxa"/>
          </w:tcPr>
          <w:p w:rsidR="00A703DE" w:rsidRPr="00161B46" w:rsidRDefault="00A703DE" w:rsidP="0016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работа</w:t>
            </w:r>
          </w:p>
        </w:tc>
        <w:tc>
          <w:tcPr>
            <w:tcW w:w="3240" w:type="dxa"/>
          </w:tcPr>
          <w:p w:rsidR="00A703DE" w:rsidRPr="00161B46" w:rsidRDefault="00A703DE" w:rsidP="0016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Знать</w:t>
            </w:r>
            <w:r w:rsidRPr="0016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определение основных терминов темы.</w:t>
            </w:r>
          </w:p>
          <w:p w:rsidR="00A703DE" w:rsidRPr="00161B46" w:rsidRDefault="00A703DE" w:rsidP="0016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Уметь</w:t>
            </w:r>
            <w:r w:rsidRPr="0016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производить расчеты.</w:t>
            </w:r>
          </w:p>
        </w:tc>
        <w:tc>
          <w:tcPr>
            <w:tcW w:w="1080" w:type="dxa"/>
          </w:tcPr>
          <w:p w:rsidR="00A703DE" w:rsidRPr="00161B46" w:rsidRDefault="00A703DE" w:rsidP="0016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</w:tcPr>
          <w:p w:rsidR="00A703DE" w:rsidRPr="00161B46" w:rsidRDefault="00A703DE" w:rsidP="0016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703DE" w:rsidRPr="00161B46" w:rsidRDefault="00A703DE" w:rsidP="0016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03DE" w:rsidRPr="00161B46" w:rsidTr="00A703DE">
        <w:tc>
          <w:tcPr>
            <w:tcW w:w="15310" w:type="dxa"/>
            <w:gridSpan w:val="10"/>
          </w:tcPr>
          <w:p w:rsidR="00A703DE" w:rsidRPr="00161B46" w:rsidRDefault="00A703DE" w:rsidP="00362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 4. Соединения химических элементов.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(14ч)</w:t>
            </w:r>
          </w:p>
        </w:tc>
      </w:tr>
      <w:tr w:rsidR="00A703DE" w:rsidRPr="00161B46" w:rsidTr="00A703DE">
        <w:tc>
          <w:tcPr>
            <w:tcW w:w="993" w:type="dxa"/>
          </w:tcPr>
          <w:p w:rsidR="00A703DE" w:rsidRPr="00161B46" w:rsidRDefault="00A703DE" w:rsidP="0016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51" w:type="dxa"/>
          </w:tcPr>
          <w:p w:rsidR="00A703DE" w:rsidRPr="00161B46" w:rsidRDefault="00A703DE" w:rsidP="0016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0" w:type="dxa"/>
          </w:tcPr>
          <w:p w:rsidR="00A703DE" w:rsidRPr="00161B46" w:rsidRDefault="00A703DE" w:rsidP="0016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окисления и валентность</w:t>
            </w:r>
          </w:p>
        </w:tc>
        <w:tc>
          <w:tcPr>
            <w:tcW w:w="1440" w:type="dxa"/>
          </w:tcPr>
          <w:p w:rsidR="00A703DE" w:rsidRPr="00161B46" w:rsidRDefault="00A703DE" w:rsidP="0016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изучение и первичное закрепление знаний</w:t>
            </w:r>
          </w:p>
        </w:tc>
        <w:tc>
          <w:tcPr>
            <w:tcW w:w="1800" w:type="dxa"/>
          </w:tcPr>
          <w:p w:rsidR="00A703DE" w:rsidRPr="00161B46" w:rsidRDefault="00A703DE" w:rsidP="00362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объяснение учителя, работа с новой терминолог</w:t>
            </w:r>
            <w:r w:rsidR="003623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ией, работа с текстом учебника</w:t>
            </w:r>
          </w:p>
        </w:tc>
        <w:tc>
          <w:tcPr>
            <w:tcW w:w="1620" w:type="dxa"/>
          </w:tcPr>
          <w:p w:rsidR="00A703DE" w:rsidRPr="00161B46" w:rsidRDefault="00A703DE" w:rsidP="0016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фронтальная беседа, карточки</w:t>
            </w:r>
          </w:p>
        </w:tc>
        <w:tc>
          <w:tcPr>
            <w:tcW w:w="3240" w:type="dxa"/>
          </w:tcPr>
          <w:p w:rsidR="00A703DE" w:rsidRPr="00161B46" w:rsidRDefault="00A703DE" w:rsidP="0016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Уметь</w:t>
            </w:r>
            <w:r w:rsidRPr="0016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определять валентность и степень окисления элементов в бинарных соединениях, составлять формулы соединений по степени окисления, называть бинарные соединения.</w:t>
            </w:r>
          </w:p>
        </w:tc>
        <w:tc>
          <w:tcPr>
            <w:tcW w:w="1080" w:type="dxa"/>
          </w:tcPr>
          <w:p w:rsidR="00A703DE" w:rsidRPr="00161B46" w:rsidRDefault="00A703DE" w:rsidP="0016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§</w:t>
            </w:r>
            <w:r w:rsidRPr="0016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 упр.1, 2.</w:t>
            </w:r>
          </w:p>
        </w:tc>
        <w:tc>
          <w:tcPr>
            <w:tcW w:w="894" w:type="dxa"/>
          </w:tcPr>
          <w:p w:rsidR="00A703DE" w:rsidRPr="00161B46" w:rsidRDefault="00A703DE" w:rsidP="0016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703DE" w:rsidRPr="00161B46" w:rsidRDefault="00A703DE" w:rsidP="0016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03DE" w:rsidRPr="00161B46" w:rsidTr="00A703DE">
        <w:tc>
          <w:tcPr>
            <w:tcW w:w="993" w:type="dxa"/>
          </w:tcPr>
          <w:p w:rsidR="00A703DE" w:rsidRPr="00161B46" w:rsidRDefault="00A703DE" w:rsidP="0016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1" w:type="dxa"/>
          </w:tcPr>
          <w:p w:rsidR="00A703DE" w:rsidRPr="00161B46" w:rsidRDefault="00A703DE" w:rsidP="0016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0" w:type="dxa"/>
          </w:tcPr>
          <w:p w:rsidR="00A703DE" w:rsidRPr="00161B46" w:rsidRDefault="00A703DE" w:rsidP="00A70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Важнейшие классы бинарных соединений – оксиды и летучие водородные соединения</w:t>
            </w:r>
          </w:p>
        </w:tc>
        <w:tc>
          <w:tcPr>
            <w:tcW w:w="1440" w:type="dxa"/>
          </w:tcPr>
          <w:p w:rsidR="00A703DE" w:rsidRPr="00161B46" w:rsidRDefault="00A703DE" w:rsidP="0016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комбинированный урок</w:t>
            </w:r>
          </w:p>
        </w:tc>
        <w:tc>
          <w:tcPr>
            <w:tcW w:w="1800" w:type="dxa"/>
          </w:tcPr>
          <w:p w:rsidR="00A703DE" w:rsidRPr="00161B46" w:rsidRDefault="00A703DE" w:rsidP="0016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самостоятельная работа с текстом учебника, обсуждение, работа с терминологией</w:t>
            </w:r>
          </w:p>
        </w:tc>
        <w:tc>
          <w:tcPr>
            <w:tcW w:w="1620" w:type="dxa"/>
          </w:tcPr>
          <w:p w:rsidR="00A703DE" w:rsidRPr="00161B46" w:rsidRDefault="00A703DE" w:rsidP="0016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фронтальная беседа, карточки</w:t>
            </w:r>
          </w:p>
        </w:tc>
        <w:tc>
          <w:tcPr>
            <w:tcW w:w="3240" w:type="dxa"/>
          </w:tcPr>
          <w:p w:rsidR="00A703DE" w:rsidRPr="00161B46" w:rsidRDefault="00A703DE" w:rsidP="0016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Уметь </w:t>
            </w:r>
            <w:r w:rsidRPr="0016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определять принадлежность вещества к классу оксидов, называть его, составлять формулы оксидов.</w:t>
            </w:r>
          </w:p>
        </w:tc>
        <w:tc>
          <w:tcPr>
            <w:tcW w:w="1080" w:type="dxa"/>
          </w:tcPr>
          <w:p w:rsidR="00A703DE" w:rsidRPr="00161B46" w:rsidRDefault="00A703DE" w:rsidP="0016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§</w:t>
            </w:r>
            <w:r w:rsidRPr="0016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 упр.4, 5</w:t>
            </w:r>
          </w:p>
        </w:tc>
        <w:tc>
          <w:tcPr>
            <w:tcW w:w="894" w:type="dxa"/>
          </w:tcPr>
          <w:p w:rsidR="00A703DE" w:rsidRPr="00161B46" w:rsidRDefault="00A703DE" w:rsidP="0016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703DE" w:rsidRPr="00161B46" w:rsidRDefault="00A703DE" w:rsidP="0016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03DE" w:rsidRPr="00161B46" w:rsidTr="00A703DE">
        <w:tc>
          <w:tcPr>
            <w:tcW w:w="993" w:type="dxa"/>
          </w:tcPr>
          <w:p w:rsidR="00A703DE" w:rsidRPr="00161B46" w:rsidRDefault="00A703DE" w:rsidP="0016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51" w:type="dxa"/>
          </w:tcPr>
          <w:p w:rsidR="00A703DE" w:rsidRPr="00161B46" w:rsidRDefault="00A703DE" w:rsidP="0016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0" w:type="dxa"/>
          </w:tcPr>
          <w:p w:rsidR="00A703DE" w:rsidRPr="00161B46" w:rsidRDefault="00A703DE" w:rsidP="00A70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Основания</w:t>
            </w:r>
          </w:p>
        </w:tc>
        <w:tc>
          <w:tcPr>
            <w:tcW w:w="1440" w:type="dxa"/>
          </w:tcPr>
          <w:p w:rsidR="00A703DE" w:rsidRPr="00161B46" w:rsidRDefault="00A703DE" w:rsidP="0016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комбинированный урок</w:t>
            </w:r>
          </w:p>
        </w:tc>
        <w:tc>
          <w:tcPr>
            <w:tcW w:w="1800" w:type="dxa"/>
          </w:tcPr>
          <w:p w:rsidR="00A703DE" w:rsidRPr="00161B46" w:rsidRDefault="00A703DE" w:rsidP="0016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объяснение учителя, работа с новой терминологией, заполнение таблицы</w:t>
            </w:r>
          </w:p>
        </w:tc>
        <w:tc>
          <w:tcPr>
            <w:tcW w:w="1620" w:type="dxa"/>
          </w:tcPr>
          <w:p w:rsidR="00A703DE" w:rsidRPr="00161B46" w:rsidRDefault="00A703DE" w:rsidP="0016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фронтальная беседа, карточки</w:t>
            </w:r>
          </w:p>
        </w:tc>
        <w:tc>
          <w:tcPr>
            <w:tcW w:w="3240" w:type="dxa"/>
          </w:tcPr>
          <w:p w:rsidR="00A703DE" w:rsidRPr="00161B46" w:rsidRDefault="00A703DE" w:rsidP="0016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Уметь </w:t>
            </w:r>
            <w:r w:rsidRPr="0016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определять принадлежность вещества к классу оснований, называть его, составлять формулы оснований. </w:t>
            </w:r>
            <w:r w:rsidRPr="00161B46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Знать</w:t>
            </w:r>
            <w:r w:rsidRPr="0016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качественную реакцию на углекислый газ, на распознавание щелочей.</w:t>
            </w:r>
          </w:p>
        </w:tc>
        <w:tc>
          <w:tcPr>
            <w:tcW w:w="1080" w:type="dxa"/>
          </w:tcPr>
          <w:p w:rsidR="00A703DE" w:rsidRPr="00161B46" w:rsidRDefault="00A703DE" w:rsidP="0016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§</w:t>
            </w:r>
            <w:r w:rsidRPr="0016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 упр.4, 5</w:t>
            </w:r>
          </w:p>
        </w:tc>
        <w:tc>
          <w:tcPr>
            <w:tcW w:w="894" w:type="dxa"/>
          </w:tcPr>
          <w:p w:rsidR="00A703DE" w:rsidRPr="00161B46" w:rsidRDefault="00A703DE" w:rsidP="0016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703DE" w:rsidRPr="00161B46" w:rsidRDefault="00A703DE" w:rsidP="0016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03DE" w:rsidRPr="00161B46" w:rsidTr="00A703DE">
        <w:tc>
          <w:tcPr>
            <w:tcW w:w="993" w:type="dxa"/>
          </w:tcPr>
          <w:p w:rsidR="00A703DE" w:rsidRPr="00161B46" w:rsidRDefault="00A703DE" w:rsidP="0016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51" w:type="dxa"/>
          </w:tcPr>
          <w:p w:rsidR="00A703DE" w:rsidRPr="00161B46" w:rsidRDefault="00A703DE" w:rsidP="0016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0" w:type="dxa"/>
          </w:tcPr>
          <w:p w:rsidR="00A703DE" w:rsidRPr="00161B46" w:rsidRDefault="00A703DE" w:rsidP="00A70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Кислоты</w:t>
            </w:r>
          </w:p>
        </w:tc>
        <w:tc>
          <w:tcPr>
            <w:tcW w:w="1440" w:type="dxa"/>
          </w:tcPr>
          <w:p w:rsidR="00A703DE" w:rsidRPr="00161B46" w:rsidRDefault="00A703DE" w:rsidP="0016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комбинированный урок</w:t>
            </w:r>
          </w:p>
        </w:tc>
        <w:tc>
          <w:tcPr>
            <w:tcW w:w="1800" w:type="dxa"/>
          </w:tcPr>
          <w:p w:rsidR="00A703DE" w:rsidRPr="00161B46" w:rsidRDefault="00A703DE" w:rsidP="00362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объяснение учителя, работа с </w:t>
            </w:r>
            <w:proofErr w:type="gramStart"/>
            <w:r w:rsidRPr="0016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новой</w:t>
            </w:r>
            <w:proofErr w:type="gramEnd"/>
            <w:r w:rsidRPr="0016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терминоло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16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r w:rsidR="003623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ией</w:t>
            </w:r>
            <w:proofErr w:type="spellEnd"/>
            <w:r w:rsidR="003623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работа с текстом учебника</w:t>
            </w:r>
          </w:p>
        </w:tc>
        <w:tc>
          <w:tcPr>
            <w:tcW w:w="1620" w:type="dxa"/>
          </w:tcPr>
          <w:p w:rsidR="00A703DE" w:rsidRPr="00161B46" w:rsidRDefault="00A703DE" w:rsidP="0016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фронтальная беседа, карточки</w:t>
            </w:r>
          </w:p>
        </w:tc>
        <w:tc>
          <w:tcPr>
            <w:tcW w:w="3240" w:type="dxa"/>
          </w:tcPr>
          <w:p w:rsidR="00A703DE" w:rsidRPr="00161B46" w:rsidRDefault="00A703DE" w:rsidP="0016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Уметь</w:t>
            </w:r>
            <w:r w:rsidRPr="0016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определять принадлежность вещества к классу кислот, знать формулы и названия кислот. </w:t>
            </w:r>
            <w:r w:rsidRPr="00161B46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Знать </w:t>
            </w:r>
            <w:r w:rsidRPr="0016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качественную реакцию на распознавание кислот.</w:t>
            </w:r>
          </w:p>
        </w:tc>
        <w:tc>
          <w:tcPr>
            <w:tcW w:w="1080" w:type="dxa"/>
          </w:tcPr>
          <w:p w:rsidR="00A703DE" w:rsidRPr="00161B46" w:rsidRDefault="00A703DE" w:rsidP="0016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§</w:t>
            </w:r>
            <w:r w:rsidRPr="0016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 упр.1, 4.</w:t>
            </w:r>
          </w:p>
          <w:p w:rsidR="00A703DE" w:rsidRPr="00161B46" w:rsidRDefault="00A703DE" w:rsidP="0016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Выучить формулы кислот (таб.5, с.109)</w:t>
            </w:r>
          </w:p>
        </w:tc>
        <w:tc>
          <w:tcPr>
            <w:tcW w:w="894" w:type="dxa"/>
          </w:tcPr>
          <w:p w:rsidR="00A703DE" w:rsidRPr="00161B46" w:rsidRDefault="00A703DE" w:rsidP="0016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703DE" w:rsidRPr="00161B46" w:rsidRDefault="00A703DE" w:rsidP="0016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03DE" w:rsidRPr="00161B46" w:rsidTr="00A703DE">
        <w:tc>
          <w:tcPr>
            <w:tcW w:w="993" w:type="dxa"/>
          </w:tcPr>
          <w:p w:rsidR="00A703DE" w:rsidRPr="00161B46" w:rsidRDefault="00A703DE" w:rsidP="0016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51" w:type="dxa"/>
          </w:tcPr>
          <w:p w:rsidR="00A703DE" w:rsidRPr="00161B46" w:rsidRDefault="00A703DE" w:rsidP="0016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00" w:type="dxa"/>
          </w:tcPr>
          <w:p w:rsidR="00A703DE" w:rsidRPr="00161B46" w:rsidRDefault="00A703DE" w:rsidP="00A70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Соли</w:t>
            </w:r>
          </w:p>
        </w:tc>
        <w:tc>
          <w:tcPr>
            <w:tcW w:w="1440" w:type="dxa"/>
          </w:tcPr>
          <w:p w:rsidR="00A703DE" w:rsidRPr="00161B46" w:rsidRDefault="00A703DE" w:rsidP="0016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комбинированный урок</w:t>
            </w:r>
          </w:p>
        </w:tc>
        <w:tc>
          <w:tcPr>
            <w:tcW w:w="1800" w:type="dxa"/>
          </w:tcPr>
          <w:p w:rsidR="00A703DE" w:rsidRPr="00161B46" w:rsidRDefault="00A703DE" w:rsidP="0016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объяснение учителя, работа с новой </w:t>
            </w:r>
            <w:proofErr w:type="spellStart"/>
            <w:proofErr w:type="gramStart"/>
            <w:r w:rsidRPr="0016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терминоло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16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гией</w:t>
            </w:r>
            <w:proofErr w:type="spellEnd"/>
            <w:proofErr w:type="gramEnd"/>
            <w:r w:rsidRPr="0016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работа с </w:t>
            </w:r>
            <w:r w:rsidRPr="0016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текстом учебника, заполнение таблицы</w:t>
            </w:r>
          </w:p>
        </w:tc>
        <w:tc>
          <w:tcPr>
            <w:tcW w:w="1620" w:type="dxa"/>
          </w:tcPr>
          <w:p w:rsidR="00A703DE" w:rsidRPr="00161B46" w:rsidRDefault="00A703DE" w:rsidP="0016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фронтальная беседа, карточки</w:t>
            </w:r>
          </w:p>
        </w:tc>
        <w:tc>
          <w:tcPr>
            <w:tcW w:w="3240" w:type="dxa"/>
          </w:tcPr>
          <w:p w:rsidR="00A703DE" w:rsidRPr="00161B46" w:rsidRDefault="00A703DE" w:rsidP="0016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Уметь</w:t>
            </w:r>
            <w:r w:rsidRPr="0016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определять принадлежность вещества к классу солей, составлять формулы солей, называть их.</w:t>
            </w:r>
          </w:p>
        </w:tc>
        <w:tc>
          <w:tcPr>
            <w:tcW w:w="1080" w:type="dxa"/>
          </w:tcPr>
          <w:p w:rsidR="00A703DE" w:rsidRPr="00161B46" w:rsidRDefault="00A703DE" w:rsidP="0016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§</w:t>
            </w:r>
            <w:r w:rsidRPr="0016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 упр.2, 3.</w:t>
            </w:r>
          </w:p>
          <w:p w:rsidR="00A703DE" w:rsidRPr="00161B46" w:rsidRDefault="00A703DE" w:rsidP="0016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Выучить названия </w:t>
            </w:r>
            <w:r w:rsidRPr="0016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солей (таб.5, с.109)</w:t>
            </w:r>
          </w:p>
        </w:tc>
        <w:tc>
          <w:tcPr>
            <w:tcW w:w="894" w:type="dxa"/>
          </w:tcPr>
          <w:p w:rsidR="00A703DE" w:rsidRPr="00161B46" w:rsidRDefault="00A703DE" w:rsidP="0016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703DE" w:rsidRPr="00161B46" w:rsidRDefault="00A703DE" w:rsidP="0016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03DE" w:rsidRPr="00161B46" w:rsidTr="00A703DE">
        <w:tc>
          <w:tcPr>
            <w:tcW w:w="993" w:type="dxa"/>
          </w:tcPr>
          <w:p w:rsidR="00A703DE" w:rsidRPr="00161B46" w:rsidRDefault="00A703DE" w:rsidP="0016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851" w:type="dxa"/>
          </w:tcPr>
          <w:p w:rsidR="00A703DE" w:rsidRPr="00161B46" w:rsidRDefault="00A703DE" w:rsidP="0016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00" w:type="dxa"/>
          </w:tcPr>
          <w:p w:rsidR="00A703DE" w:rsidRPr="00161B46" w:rsidRDefault="00A703DE" w:rsidP="0016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Кристаллические решетки</w:t>
            </w:r>
          </w:p>
        </w:tc>
        <w:tc>
          <w:tcPr>
            <w:tcW w:w="1440" w:type="dxa"/>
          </w:tcPr>
          <w:p w:rsidR="00A703DE" w:rsidRPr="00161B46" w:rsidRDefault="00A703DE" w:rsidP="0016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изучение и первичное закрепление знаний</w:t>
            </w:r>
          </w:p>
        </w:tc>
        <w:tc>
          <w:tcPr>
            <w:tcW w:w="1800" w:type="dxa"/>
          </w:tcPr>
          <w:p w:rsidR="00A703DE" w:rsidRPr="00161B46" w:rsidRDefault="00A703DE" w:rsidP="00362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</w:t>
            </w:r>
            <w:r w:rsidR="003623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ьная работа с текстом учебника</w:t>
            </w:r>
          </w:p>
        </w:tc>
        <w:tc>
          <w:tcPr>
            <w:tcW w:w="1620" w:type="dxa"/>
          </w:tcPr>
          <w:p w:rsidR="00A703DE" w:rsidRPr="00161B46" w:rsidRDefault="00A703DE" w:rsidP="0016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фронтальная беседа, карточки</w:t>
            </w:r>
          </w:p>
        </w:tc>
        <w:tc>
          <w:tcPr>
            <w:tcW w:w="3240" w:type="dxa"/>
          </w:tcPr>
          <w:p w:rsidR="00A703DE" w:rsidRPr="00161B46" w:rsidRDefault="00A703DE" w:rsidP="0016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Уметь </w:t>
            </w:r>
            <w:r w:rsidRPr="0016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характеризовать и объяснять свойства веществ на основании вида химической связи и типа кристаллической решетки.</w:t>
            </w:r>
          </w:p>
        </w:tc>
        <w:tc>
          <w:tcPr>
            <w:tcW w:w="1080" w:type="dxa"/>
          </w:tcPr>
          <w:p w:rsidR="00A703DE" w:rsidRPr="00161B46" w:rsidRDefault="00A703DE" w:rsidP="0016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§</w:t>
            </w:r>
            <w:r w:rsidRPr="0016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894" w:type="dxa"/>
          </w:tcPr>
          <w:p w:rsidR="00A703DE" w:rsidRPr="00161B46" w:rsidRDefault="00A703DE" w:rsidP="0016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703DE" w:rsidRPr="00161B46" w:rsidRDefault="00A703DE" w:rsidP="0016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03DE" w:rsidRPr="00161B46" w:rsidTr="00A703DE">
        <w:tc>
          <w:tcPr>
            <w:tcW w:w="993" w:type="dxa"/>
          </w:tcPr>
          <w:p w:rsidR="00A703DE" w:rsidRPr="00161B46" w:rsidRDefault="00A703DE" w:rsidP="0016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1" w:type="dxa"/>
          </w:tcPr>
          <w:p w:rsidR="00A703DE" w:rsidRPr="00161B46" w:rsidRDefault="00A703DE" w:rsidP="0016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00" w:type="dxa"/>
          </w:tcPr>
          <w:p w:rsidR="00A703DE" w:rsidRPr="00161B46" w:rsidRDefault="00A703DE" w:rsidP="00A70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Чистые вещества и смеси</w:t>
            </w:r>
          </w:p>
        </w:tc>
        <w:tc>
          <w:tcPr>
            <w:tcW w:w="1440" w:type="dxa"/>
          </w:tcPr>
          <w:p w:rsidR="00A703DE" w:rsidRPr="00161B46" w:rsidRDefault="00A703DE" w:rsidP="0016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изучение и первичное закрепление знаний</w:t>
            </w:r>
          </w:p>
        </w:tc>
        <w:tc>
          <w:tcPr>
            <w:tcW w:w="1800" w:type="dxa"/>
          </w:tcPr>
          <w:p w:rsidR="00A703DE" w:rsidRPr="00161B46" w:rsidRDefault="00A703DE" w:rsidP="00362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</w:t>
            </w:r>
            <w:r w:rsidR="003623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ьная работа с текстом учебника</w:t>
            </w:r>
          </w:p>
        </w:tc>
        <w:tc>
          <w:tcPr>
            <w:tcW w:w="1620" w:type="dxa"/>
          </w:tcPr>
          <w:p w:rsidR="00A703DE" w:rsidRPr="00161B46" w:rsidRDefault="00A703DE" w:rsidP="0016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индивидуальный опрос</w:t>
            </w:r>
          </w:p>
        </w:tc>
        <w:tc>
          <w:tcPr>
            <w:tcW w:w="3240" w:type="dxa"/>
          </w:tcPr>
          <w:p w:rsidR="00A703DE" w:rsidRPr="00161B46" w:rsidRDefault="00A703DE" w:rsidP="0016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Понимать отличие между смесью и индивидуальным веществом, понимать, что абсолютно чистых веществ нет, уметь объяснять, зачем нужен химический анализ, знать отличие дистиллированной воды </w:t>
            </w:r>
            <w:proofErr w:type="gramStart"/>
            <w:r w:rsidRPr="0016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</w:t>
            </w:r>
            <w:proofErr w:type="gramEnd"/>
            <w:r w:rsidRPr="0016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водопроводной</w:t>
            </w:r>
          </w:p>
        </w:tc>
        <w:tc>
          <w:tcPr>
            <w:tcW w:w="1080" w:type="dxa"/>
          </w:tcPr>
          <w:p w:rsidR="00A703DE" w:rsidRPr="00161B46" w:rsidRDefault="00A703DE" w:rsidP="0016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§</w:t>
            </w:r>
            <w:r w:rsidRPr="0016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 упр.1-4.</w:t>
            </w:r>
          </w:p>
        </w:tc>
        <w:tc>
          <w:tcPr>
            <w:tcW w:w="894" w:type="dxa"/>
          </w:tcPr>
          <w:p w:rsidR="00A703DE" w:rsidRPr="00161B46" w:rsidRDefault="00A703DE" w:rsidP="0016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703DE" w:rsidRPr="00161B46" w:rsidRDefault="00A703DE" w:rsidP="0016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03DE" w:rsidRPr="00161B46" w:rsidTr="00A703DE">
        <w:tc>
          <w:tcPr>
            <w:tcW w:w="993" w:type="dxa"/>
          </w:tcPr>
          <w:p w:rsidR="00A703DE" w:rsidRPr="00161B46" w:rsidRDefault="00A703DE" w:rsidP="0016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51" w:type="dxa"/>
          </w:tcPr>
          <w:p w:rsidR="00A703DE" w:rsidRPr="00161B46" w:rsidRDefault="00A703DE" w:rsidP="0016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00" w:type="dxa"/>
          </w:tcPr>
          <w:p w:rsidR="00A703DE" w:rsidRPr="00161B46" w:rsidRDefault="00A703DE" w:rsidP="00A70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Массовая и объемная доли компонентов смеси (раствора)</w:t>
            </w:r>
          </w:p>
        </w:tc>
        <w:tc>
          <w:tcPr>
            <w:tcW w:w="1440" w:type="dxa"/>
          </w:tcPr>
          <w:p w:rsidR="00A703DE" w:rsidRPr="00161B46" w:rsidRDefault="00A703DE" w:rsidP="0016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комбинированный урок</w:t>
            </w:r>
          </w:p>
        </w:tc>
        <w:tc>
          <w:tcPr>
            <w:tcW w:w="1800" w:type="dxa"/>
          </w:tcPr>
          <w:p w:rsidR="00A703DE" w:rsidRPr="00161B46" w:rsidRDefault="00A703DE" w:rsidP="0016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задач по образцу</w:t>
            </w:r>
          </w:p>
        </w:tc>
        <w:tc>
          <w:tcPr>
            <w:tcW w:w="1620" w:type="dxa"/>
          </w:tcPr>
          <w:p w:rsidR="00A703DE" w:rsidRPr="00161B46" w:rsidRDefault="00A703DE" w:rsidP="0016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индивидуальный опрос</w:t>
            </w:r>
          </w:p>
        </w:tc>
        <w:tc>
          <w:tcPr>
            <w:tcW w:w="3240" w:type="dxa"/>
          </w:tcPr>
          <w:p w:rsidR="00A703DE" w:rsidRPr="00161B46" w:rsidRDefault="00A703DE" w:rsidP="0016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Уметь</w:t>
            </w:r>
            <w:r w:rsidRPr="0016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вычислять массовую долю вещества в растворе.</w:t>
            </w:r>
          </w:p>
        </w:tc>
        <w:tc>
          <w:tcPr>
            <w:tcW w:w="1080" w:type="dxa"/>
          </w:tcPr>
          <w:p w:rsidR="00A703DE" w:rsidRPr="00161B46" w:rsidRDefault="00A703DE" w:rsidP="0016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§</w:t>
            </w:r>
            <w:r w:rsidRPr="0016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 упр.2-4</w:t>
            </w:r>
          </w:p>
        </w:tc>
        <w:tc>
          <w:tcPr>
            <w:tcW w:w="894" w:type="dxa"/>
          </w:tcPr>
          <w:p w:rsidR="00A703DE" w:rsidRPr="00161B46" w:rsidRDefault="00A703DE" w:rsidP="0016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703DE" w:rsidRPr="00161B46" w:rsidRDefault="00A703DE" w:rsidP="0016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03DE" w:rsidRPr="00161B46" w:rsidTr="00A703DE">
        <w:tc>
          <w:tcPr>
            <w:tcW w:w="993" w:type="dxa"/>
          </w:tcPr>
          <w:p w:rsidR="00A703DE" w:rsidRPr="00161B46" w:rsidRDefault="00A703DE" w:rsidP="0016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51" w:type="dxa"/>
          </w:tcPr>
          <w:p w:rsidR="00A703DE" w:rsidRPr="00161B46" w:rsidRDefault="00A703DE" w:rsidP="0016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00" w:type="dxa"/>
          </w:tcPr>
          <w:p w:rsidR="00A703DE" w:rsidRPr="00161B46" w:rsidRDefault="00A703DE" w:rsidP="00A70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расчетных задач на нахождение объемной и </w:t>
            </w:r>
            <w:proofErr w:type="spellStart"/>
            <w:proofErr w:type="gramStart"/>
            <w:r w:rsidRPr="0016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</w:t>
            </w:r>
            <w:proofErr w:type="spellEnd"/>
            <w:r w:rsidR="0036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16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</w:t>
            </w:r>
            <w:proofErr w:type="gramEnd"/>
            <w:r w:rsidRPr="0016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долей смеси</w:t>
            </w:r>
          </w:p>
        </w:tc>
        <w:tc>
          <w:tcPr>
            <w:tcW w:w="1440" w:type="dxa"/>
          </w:tcPr>
          <w:p w:rsidR="00A703DE" w:rsidRPr="00161B46" w:rsidRDefault="00A703DE" w:rsidP="0016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урок-упражнение</w:t>
            </w:r>
          </w:p>
        </w:tc>
        <w:tc>
          <w:tcPr>
            <w:tcW w:w="1800" w:type="dxa"/>
          </w:tcPr>
          <w:p w:rsidR="00A703DE" w:rsidRPr="00161B46" w:rsidRDefault="00A703DE" w:rsidP="0016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задач</w:t>
            </w:r>
          </w:p>
        </w:tc>
        <w:tc>
          <w:tcPr>
            <w:tcW w:w="1620" w:type="dxa"/>
          </w:tcPr>
          <w:p w:rsidR="00A703DE" w:rsidRPr="00161B46" w:rsidRDefault="00A703DE" w:rsidP="0016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фронтальная беседа, карточки</w:t>
            </w:r>
          </w:p>
        </w:tc>
        <w:tc>
          <w:tcPr>
            <w:tcW w:w="3240" w:type="dxa"/>
          </w:tcPr>
          <w:p w:rsidR="00A703DE" w:rsidRPr="00161B46" w:rsidRDefault="00A703DE" w:rsidP="0016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Уметь</w:t>
            </w:r>
            <w:r w:rsidRPr="0016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вычислять массовую долю вещества в растворе.</w:t>
            </w:r>
          </w:p>
        </w:tc>
        <w:tc>
          <w:tcPr>
            <w:tcW w:w="1080" w:type="dxa"/>
          </w:tcPr>
          <w:p w:rsidR="00A703DE" w:rsidRPr="00161B46" w:rsidRDefault="00A703DE" w:rsidP="0016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§</w:t>
            </w:r>
            <w:r w:rsidRPr="0016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 упр.5, 6</w:t>
            </w:r>
          </w:p>
        </w:tc>
        <w:tc>
          <w:tcPr>
            <w:tcW w:w="894" w:type="dxa"/>
          </w:tcPr>
          <w:p w:rsidR="00A703DE" w:rsidRPr="00161B46" w:rsidRDefault="00A703DE" w:rsidP="0016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703DE" w:rsidRPr="00161B46" w:rsidRDefault="00A703DE" w:rsidP="0016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03DE" w:rsidRPr="00161B46" w:rsidTr="00A703DE">
        <w:tc>
          <w:tcPr>
            <w:tcW w:w="993" w:type="dxa"/>
          </w:tcPr>
          <w:p w:rsidR="00A703DE" w:rsidRPr="00161B46" w:rsidRDefault="00A703DE" w:rsidP="0016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51" w:type="dxa"/>
          </w:tcPr>
          <w:p w:rsidR="00A703DE" w:rsidRPr="00161B46" w:rsidRDefault="00A703DE" w:rsidP="0016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00" w:type="dxa"/>
          </w:tcPr>
          <w:p w:rsidR="00A703DE" w:rsidRPr="00161B46" w:rsidRDefault="00A703DE" w:rsidP="00A70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лабораторным оборудованием</w:t>
            </w:r>
          </w:p>
        </w:tc>
        <w:tc>
          <w:tcPr>
            <w:tcW w:w="1440" w:type="dxa"/>
          </w:tcPr>
          <w:p w:rsidR="00A703DE" w:rsidRPr="00161B46" w:rsidRDefault="00A703DE" w:rsidP="0016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</w:p>
        </w:tc>
        <w:tc>
          <w:tcPr>
            <w:tcW w:w="1800" w:type="dxa"/>
          </w:tcPr>
          <w:p w:rsidR="00A703DE" w:rsidRPr="00161B46" w:rsidRDefault="00A703DE" w:rsidP="0016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практической работы</w:t>
            </w:r>
          </w:p>
        </w:tc>
        <w:tc>
          <w:tcPr>
            <w:tcW w:w="1620" w:type="dxa"/>
          </w:tcPr>
          <w:p w:rsidR="00A703DE" w:rsidRPr="00161B46" w:rsidRDefault="00A703DE" w:rsidP="0016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инструкция</w:t>
            </w:r>
          </w:p>
        </w:tc>
        <w:tc>
          <w:tcPr>
            <w:tcW w:w="3240" w:type="dxa"/>
          </w:tcPr>
          <w:p w:rsidR="00A703DE" w:rsidRPr="00161B46" w:rsidRDefault="00A703DE" w:rsidP="0016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Уметь</w:t>
            </w:r>
            <w:r w:rsidRPr="0016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обращаться с химической посудой и лабораторным оборудованием.</w:t>
            </w:r>
          </w:p>
        </w:tc>
        <w:tc>
          <w:tcPr>
            <w:tcW w:w="1080" w:type="dxa"/>
          </w:tcPr>
          <w:p w:rsidR="00A703DE" w:rsidRPr="00161B46" w:rsidRDefault="00A703DE" w:rsidP="0016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С.175-180</w:t>
            </w:r>
          </w:p>
        </w:tc>
        <w:tc>
          <w:tcPr>
            <w:tcW w:w="894" w:type="dxa"/>
          </w:tcPr>
          <w:p w:rsidR="00A703DE" w:rsidRPr="00161B46" w:rsidRDefault="00A703DE" w:rsidP="0016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703DE" w:rsidRPr="00161B46" w:rsidRDefault="00A703DE" w:rsidP="0016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03DE" w:rsidRPr="00161B46" w:rsidTr="00A703DE">
        <w:tc>
          <w:tcPr>
            <w:tcW w:w="993" w:type="dxa"/>
          </w:tcPr>
          <w:p w:rsidR="00A703DE" w:rsidRPr="00161B46" w:rsidRDefault="00A703DE" w:rsidP="0016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51" w:type="dxa"/>
          </w:tcPr>
          <w:p w:rsidR="00A703DE" w:rsidRPr="00161B46" w:rsidRDefault="00A703DE" w:rsidP="0016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00" w:type="dxa"/>
          </w:tcPr>
          <w:p w:rsidR="00A703DE" w:rsidRPr="00161B46" w:rsidRDefault="00A703DE" w:rsidP="00A70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безопасной работы в химической лаборатории</w:t>
            </w:r>
          </w:p>
        </w:tc>
        <w:tc>
          <w:tcPr>
            <w:tcW w:w="1440" w:type="dxa"/>
          </w:tcPr>
          <w:p w:rsidR="00A703DE" w:rsidRPr="00161B46" w:rsidRDefault="00A703DE" w:rsidP="0016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</w:p>
        </w:tc>
        <w:tc>
          <w:tcPr>
            <w:tcW w:w="1800" w:type="dxa"/>
          </w:tcPr>
          <w:p w:rsidR="00A703DE" w:rsidRPr="00161B46" w:rsidRDefault="00A703DE" w:rsidP="0016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практической работы</w:t>
            </w:r>
          </w:p>
        </w:tc>
        <w:tc>
          <w:tcPr>
            <w:tcW w:w="1620" w:type="dxa"/>
          </w:tcPr>
          <w:p w:rsidR="00A703DE" w:rsidRPr="00161B46" w:rsidRDefault="00A703DE" w:rsidP="0016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инструкция</w:t>
            </w:r>
          </w:p>
        </w:tc>
        <w:tc>
          <w:tcPr>
            <w:tcW w:w="3240" w:type="dxa"/>
          </w:tcPr>
          <w:p w:rsidR="00A703DE" w:rsidRPr="00161B46" w:rsidRDefault="00A703DE" w:rsidP="0016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Знать</w:t>
            </w:r>
            <w:r w:rsidRPr="0016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правила техники безопасности при работе в школьной лаборатории.</w:t>
            </w:r>
          </w:p>
        </w:tc>
        <w:tc>
          <w:tcPr>
            <w:tcW w:w="1080" w:type="dxa"/>
          </w:tcPr>
          <w:p w:rsidR="00A703DE" w:rsidRPr="00161B46" w:rsidRDefault="00A703DE" w:rsidP="0016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С.174-175, 185</w:t>
            </w:r>
          </w:p>
        </w:tc>
        <w:tc>
          <w:tcPr>
            <w:tcW w:w="894" w:type="dxa"/>
          </w:tcPr>
          <w:p w:rsidR="00A703DE" w:rsidRPr="00161B46" w:rsidRDefault="00A703DE" w:rsidP="0016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703DE" w:rsidRPr="00161B46" w:rsidRDefault="00A703DE" w:rsidP="0016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03DE" w:rsidRPr="00161B46" w:rsidTr="00A703DE">
        <w:tc>
          <w:tcPr>
            <w:tcW w:w="993" w:type="dxa"/>
          </w:tcPr>
          <w:p w:rsidR="00A703DE" w:rsidRPr="00161B46" w:rsidRDefault="00A703DE" w:rsidP="0016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51" w:type="dxa"/>
          </w:tcPr>
          <w:p w:rsidR="00A703DE" w:rsidRPr="00161B46" w:rsidRDefault="00A703DE" w:rsidP="0016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00" w:type="dxa"/>
          </w:tcPr>
          <w:p w:rsidR="00A703DE" w:rsidRPr="00161B46" w:rsidRDefault="00A703DE" w:rsidP="00A70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 раствора с заданной массовой долей растворенного вещества</w:t>
            </w:r>
          </w:p>
        </w:tc>
        <w:tc>
          <w:tcPr>
            <w:tcW w:w="1440" w:type="dxa"/>
          </w:tcPr>
          <w:p w:rsidR="00A703DE" w:rsidRPr="00161B46" w:rsidRDefault="00A703DE" w:rsidP="0016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</w:p>
        </w:tc>
        <w:tc>
          <w:tcPr>
            <w:tcW w:w="1800" w:type="dxa"/>
          </w:tcPr>
          <w:p w:rsidR="00A703DE" w:rsidRPr="00161B46" w:rsidRDefault="00A703DE" w:rsidP="0016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практической работы</w:t>
            </w:r>
          </w:p>
        </w:tc>
        <w:tc>
          <w:tcPr>
            <w:tcW w:w="1620" w:type="dxa"/>
          </w:tcPr>
          <w:p w:rsidR="00A703DE" w:rsidRPr="00161B46" w:rsidRDefault="00A703DE" w:rsidP="0016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инструкция</w:t>
            </w:r>
          </w:p>
        </w:tc>
        <w:tc>
          <w:tcPr>
            <w:tcW w:w="3240" w:type="dxa"/>
          </w:tcPr>
          <w:p w:rsidR="00A703DE" w:rsidRPr="00161B46" w:rsidRDefault="00A703DE" w:rsidP="0016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Уметь</w:t>
            </w:r>
            <w:r w:rsidRPr="0016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готовить растворы заданной концентрации.</w:t>
            </w:r>
          </w:p>
        </w:tc>
        <w:tc>
          <w:tcPr>
            <w:tcW w:w="1080" w:type="dxa"/>
          </w:tcPr>
          <w:p w:rsidR="00A703DE" w:rsidRPr="00161B46" w:rsidRDefault="00A703DE" w:rsidP="0016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Повтор.</w:t>
            </w:r>
          </w:p>
          <w:p w:rsidR="00A703DE" w:rsidRPr="00161B46" w:rsidRDefault="00A703DE" w:rsidP="0016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§</w:t>
            </w:r>
            <w:r w:rsidRPr="0016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 упр.7.</w:t>
            </w:r>
          </w:p>
        </w:tc>
        <w:tc>
          <w:tcPr>
            <w:tcW w:w="894" w:type="dxa"/>
          </w:tcPr>
          <w:p w:rsidR="00A703DE" w:rsidRPr="00161B46" w:rsidRDefault="00A703DE" w:rsidP="0016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703DE" w:rsidRPr="00161B46" w:rsidRDefault="00A703DE" w:rsidP="0016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03DE" w:rsidRPr="00161B46" w:rsidTr="00A703DE">
        <w:tc>
          <w:tcPr>
            <w:tcW w:w="993" w:type="dxa"/>
          </w:tcPr>
          <w:p w:rsidR="00A703DE" w:rsidRPr="00161B46" w:rsidRDefault="00A703DE" w:rsidP="0016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51" w:type="dxa"/>
          </w:tcPr>
          <w:p w:rsidR="00A703DE" w:rsidRPr="00161B46" w:rsidRDefault="00A703DE" w:rsidP="0016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400" w:type="dxa"/>
          </w:tcPr>
          <w:p w:rsidR="00A703DE" w:rsidRPr="00161B46" w:rsidRDefault="00A703DE" w:rsidP="00A70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по теме: </w:t>
            </w:r>
            <w:r w:rsidRPr="0016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«Соединения химических элементов»</w:t>
            </w:r>
          </w:p>
        </w:tc>
        <w:tc>
          <w:tcPr>
            <w:tcW w:w="1440" w:type="dxa"/>
          </w:tcPr>
          <w:p w:rsidR="00A703DE" w:rsidRPr="00161B46" w:rsidRDefault="00A703DE" w:rsidP="0016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урок обобщения, </w:t>
            </w:r>
            <w:r w:rsidRPr="0016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систематизации и </w:t>
            </w:r>
            <w:proofErr w:type="spellStart"/>
            <w:proofErr w:type="gramStart"/>
            <w:r w:rsidRPr="0016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коррек</w:t>
            </w:r>
            <w:r w:rsidR="003623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16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ции</w:t>
            </w:r>
            <w:proofErr w:type="spellEnd"/>
            <w:proofErr w:type="gramEnd"/>
            <w:r w:rsidRPr="0016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знаний  </w:t>
            </w:r>
          </w:p>
        </w:tc>
        <w:tc>
          <w:tcPr>
            <w:tcW w:w="1800" w:type="dxa"/>
          </w:tcPr>
          <w:p w:rsidR="00A703DE" w:rsidRPr="00161B46" w:rsidRDefault="00A703DE" w:rsidP="0016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беседа, работа по карточкам</w:t>
            </w:r>
          </w:p>
        </w:tc>
        <w:tc>
          <w:tcPr>
            <w:tcW w:w="1620" w:type="dxa"/>
          </w:tcPr>
          <w:p w:rsidR="00A703DE" w:rsidRPr="00161B46" w:rsidRDefault="00A703DE" w:rsidP="0016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карточки</w:t>
            </w:r>
          </w:p>
        </w:tc>
        <w:tc>
          <w:tcPr>
            <w:tcW w:w="3240" w:type="dxa"/>
          </w:tcPr>
          <w:p w:rsidR="00A703DE" w:rsidRPr="00161B46" w:rsidRDefault="00A703DE" w:rsidP="0016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Знать</w:t>
            </w:r>
            <w:r w:rsidRPr="0016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определение основных терминов темы.</w:t>
            </w:r>
          </w:p>
          <w:p w:rsidR="00A703DE" w:rsidRPr="00161B46" w:rsidRDefault="00A703DE" w:rsidP="0016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Уметь</w:t>
            </w:r>
            <w:r w:rsidRPr="0016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производить расчеты.</w:t>
            </w:r>
          </w:p>
        </w:tc>
        <w:tc>
          <w:tcPr>
            <w:tcW w:w="1080" w:type="dxa"/>
          </w:tcPr>
          <w:p w:rsidR="00A703DE" w:rsidRPr="00161B46" w:rsidRDefault="00A703DE" w:rsidP="0016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Повтор.</w:t>
            </w:r>
          </w:p>
          <w:p w:rsidR="00A703DE" w:rsidRPr="00161B46" w:rsidRDefault="00A703DE" w:rsidP="0016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§</w:t>
            </w:r>
            <w:r w:rsidRPr="0016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17-24</w:t>
            </w:r>
          </w:p>
        </w:tc>
        <w:tc>
          <w:tcPr>
            <w:tcW w:w="894" w:type="dxa"/>
          </w:tcPr>
          <w:p w:rsidR="00A703DE" w:rsidRPr="00161B46" w:rsidRDefault="00A703DE" w:rsidP="0016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703DE" w:rsidRPr="00161B46" w:rsidRDefault="00A703DE" w:rsidP="0016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03DE" w:rsidRPr="00161B46" w:rsidTr="00A703DE">
        <w:tc>
          <w:tcPr>
            <w:tcW w:w="993" w:type="dxa"/>
          </w:tcPr>
          <w:p w:rsidR="00A703DE" w:rsidRPr="00161B46" w:rsidRDefault="00A703DE" w:rsidP="0016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851" w:type="dxa"/>
          </w:tcPr>
          <w:p w:rsidR="00A703DE" w:rsidRPr="00161B46" w:rsidRDefault="00A703DE" w:rsidP="0016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400" w:type="dxa"/>
          </w:tcPr>
          <w:p w:rsidR="00A703DE" w:rsidRPr="00161B46" w:rsidRDefault="00A703DE" w:rsidP="00A70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№3 по теме «Соединения химических элементов»</w:t>
            </w:r>
          </w:p>
        </w:tc>
        <w:tc>
          <w:tcPr>
            <w:tcW w:w="1440" w:type="dxa"/>
          </w:tcPr>
          <w:p w:rsidR="00A703DE" w:rsidRPr="00161B46" w:rsidRDefault="00A703DE" w:rsidP="0016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контроля</w:t>
            </w:r>
          </w:p>
        </w:tc>
        <w:tc>
          <w:tcPr>
            <w:tcW w:w="1800" w:type="dxa"/>
          </w:tcPr>
          <w:p w:rsidR="00A703DE" w:rsidRPr="00161B46" w:rsidRDefault="00A703DE" w:rsidP="0016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контрольной работы</w:t>
            </w:r>
          </w:p>
        </w:tc>
        <w:tc>
          <w:tcPr>
            <w:tcW w:w="1620" w:type="dxa"/>
          </w:tcPr>
          <w:p w:rsidR="00A703DE" w:rsidRPr="00161B46" w:rsidRDefault="00A703DE" w:rsidP="0016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работа</w:t>
            </w:r>
          </w:p>
        </w:tc>
        <w:tc>
          <w:tcPr>
            <w:tcW w:w="3240" w:type="dxa"/>
          </w:tcPr>
          <w:p w:rsidR="00A703DE" w:rsidRPr="00161B46" w:rsidRDefault="00A703DE" w:rsidP="0016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Знать</w:t>
            </w:r>
            <w:r w:rsidRPr="0016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определение основных терминов темы.</w:t>
            </w:r>
          </w:p>
          <w:p w:rsidR="00A703DE" w:rsidRPr="00161B46" w:rsidRDefault="00A703DE" w:rsidP="0016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Уметь</w:t>
            </w:r>
            <w:r w:rsidRPr="0016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производить расчеты.</w:t>
            </w:r>
          </w:p>
        </w:tc>
        <w:tc>
          <w:tcPr>
            <w:tcW w:w="1080" w:type="dxa"/>
          </w:tcPr>
          <w:p w:rsidR="00A703DE" w:rsidRPr="00161B46" w:rsidRDefault="00A703DE" w:rsidP="0016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</w:tcPr>
          <w:p w:rsidR="00A703DE" w:rsidRPr="00161B46" w:rsidRDefault="00A703DE" w:rsidP="0016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703DE" w:rsidRPr="00161B46" w:rsidRDefault="00A703DE" w:rsidP="0016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03DE" w:rsidRPr="00161B46" w:rsidTr="00A703DE">
        <w:tc>
          <w:tcPr>
            <w:tcW w:w="15310" w:type="dxa"/>
            <w:gridSpan w:val="10"/>
          </w:tcPr>
          <w:p w:rsidR="00A703DE" w:rsidRPr="00161B46" w:rsidRDefault="00A703DE" w:rsidP="00362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 5. Изменения, происходящие с веществами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(13ч)</w:t>
            </w:r>
          </w:p>
        </w:tc>
      </w:tr>
      <w:tr w:rsidR="00A703DE" w:rsidRPr="00161B46" w:rsidTr="00A703DE">
        <w:tc>
          <w:tcPr>
            <w:tcW w:w="993" w:type="dxa"/>
          </w:tcPr>
          <w:p w:rsidR="00A703DE" w:rsidRPr="00161B46" w:rsidRDefault="00A703DE" w:rsidP="0016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851" w:type="dxa"/>
          </w:tcPr>
          <w:p w:rsidR="00A703DE" w:rsidRPr="00161B46" w:rsidRDefault="00A703DE" w:rsidP="0016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0" w:type="dxa"/>
          </w:tcPr>
          <w:p w:rsidR="00A703DE" w:rsidRPr="00161B46" w:rsidRDefault="00A703DE" w:rsidP="00A70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явления</w:t>
            </w:r>
          </w:p>
        </w:tc>
        <w:tc>
          <w:tcPr>
            <w:tcW w:w="1440" w:type="dxa"/>
          </w:tcPr>
          <w:p w:rsidR="00A703DE" w:rsidRPr="00161B46" w:rsidRDefault="00A703DE" w:rsidP="0016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изучение и первичное закрепление знаний</w:t>
            </w:r>
          </w:p>
        </w:tc>
        <w:tc>
          <w:tcPr>
            <w:tcW w:w="1800" w:type="dxa"/>
          </w:tcPr>
          <w:p w:rsidR="00A703DE" w:rsidRPr="00161B46" w:rsidRDefault="00A703DE" w:rsidP="00362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объяснение учит</w:t>
            </w:r>
            <w:r w:rsidR="003623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еля, работа с текстом учебника</w:t>
            </w:r>
          </w:p>
        </w:tc>
        <w:tc>
          <w:tcPr>
            <w:tcW w:w="1620" w:type="dxa"/>
          </w:tcPr>
          <w:p w:rsidR="00A703DE" w:rsidRPr="00161B46" w:rsidRDefault="00A703DE" w:rsidP="0016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фронтальная беседа</w:t>
            </w:r>
          </w:p>
        </w:tc>
        <w:tc>
          <w:tcPr>
            <w:tcW w:w="3240" w:type="dxa"/>
          </w:tcPr>
          <w:p w:rsidR="00A703DE" w:rsidRPr="00161B46" w:rsidRDefault="00A703DE" w:rsidP="0016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Знать</w:t>
            </w:r>
            <w:r w:rsidRPr="0016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способы разделения смесей.</w:t>
            </w:r>
          </w:p>
        </w:tc>
        <w:tc>
          <w:tcPr>
            <w:tcW w:w="1080" w:type="dxa"/>
          </w:tcPr>
          <w:p w:rsidR="00A703DE" w:rsidRPr="00161B46" w:rsidRDefault="00A703DE" w:rsidP="0016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§</w:t>
            </w:r>
            <w:r w:rsidRPr="0016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94" w:type="dxa"/>
          </w:tcPr>
          <w:p w:rsidR="00A703DE" w:rsidRPr="00161B46" w:rsidRDefault="00A703DE" w:rsidP="0016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703DE" w:rsidRPr="00161B46" w:rsidRDefault="00A703DE" w:rsidP="0016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03DE" w:rsidRPr="00161B46" w:rsidTr="00A703DE">
        <w:tc>
          <w:tcPr>
            <w:tcW w:w="993" w:type="dxa"/>
          </w:tcPr>
          <w:p w:rsidR="00A703DE" w:rsidRPr="00161B46" w:rsidRDefault="00A703DE" w:rsidP="0016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851" w:type="dxa"/>
          </w:tcPr>
          <w:p w:rsidR="00A703DE" w:rsidRPr="00161B46" w:rsidRDefault="00A703DE" w:rsidP="0016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0" w:type="dxa"/>
          </w:tcPr>
          <w:p w:rsidR="00A703DE" w:rsidRPr="00161B46" w:rsidRDefault="00A703DE" w:rsidP="00A70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Очистка загрязненной поваренной соли</w:t>
            </w:r>
          </w:p>
        </w:tc>
        <w:tc>
          <w:tcPr>
            <w:tcW w:w="1440" w:type="dxa"/>
          </w:tcPr>
          <w:p w:rsidR="00A703DE" w:rsidRPr="00161B46" w:rsidRDefault="00A703DE" w:rsidP="0016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</w:p>
        </w:tc>
        <w:tc>
          <w:tcPr>
            <w:tcW w:w="1800" w:type="dxa"/>
          </w:tcPr>
          <w:p w:rsidR="00A703DE" w:rsidRPr="00161B46" w:rsidRDefault="00A703DE" w:rsidP="00362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объяснение учителя, работа с новой терминолог</w:t>
            </w:r>
            <w:r w:rsidR="003623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ией, работа с текстом учебника</w:t>
            </w:r>
          </w:p>
        </w:tc>
        <w:tc>
          <w:tcPr>
            <w:tcW w:w="1620" w:type="dxa"/>
          </w:tcPr>
          <w:p w:rsidR="00A703DE" w:rsidRPr="00161B46" w:rsidRDefault="00A703DE" w:rsidP="0016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инструкция</w:t>
            </w:r>
          </w:p>
        </w:tc>
        <w:tc>
          <w:tcPr>
            <w:tcW w:w="3240" w:type="dxa"/>
          </w:tcPr>
          <w:p w:rsidR="00A703DE" w:rsidRPr="00161B46" w:rsidRDefault="00A703DE" w:rsidP="0016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Уметь</w:t>
            </w:r>
            <w:r w:rsidRPr="0016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обращаться с химической посудой и лабораторным оборудованием при проведении опытов с целью очистки загрязненной поваренной соли.</w:t>
            </w:r>
          </w:p>
        </w:tc>
        <w:tc>
          <w:tcPr>
            <w:tcW w:w="1080" w:type="dxa"/>
          </w:tcPr>
          <w:p w:rsidR="00A703DE" w:rsidRPr="00161B46" w:rsidRDefault="00A703DE" w:rsidP="0016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Повтор.</w:t>
            </w:r>
          </w:p>
          <w:p w:rsidR="00A703DE" w:rsidRPr="00161B46" w:rsidRDefault="00A703DE" w:rsidP="0016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§</w:t>
            </w:r>
            <w:r w:rsidRPr="0016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94" w:type="dxa"/>
          </w:tcPr>
          <w:p w:rsidR="00A703DE" w:rsidRPr="00161B46" w:rsidRDefault="00A703DE" w:rsidP="0016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703DE" w:rsidRPr="00161B46" w:rsidRDefault="00A703DE" w:rsidP="0016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03DE" w:rsidRPr="00161B46" w:rsidTr="00A703DE">
        <w:tc>
          <w:tcPr>
            <w:tcW w:w="993" w:type="dxa"/>
          </w:tcPr>
          <w:p w:rsidR="00A703DE" w:rsidRPr="00161B46" w:rsidRDefault="00A703DE" w:rsidP="0016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1" w:type="dxa"/>
          </w:tcPr>
          <w:p w:rsidR="00A703DE" w:rsidRPr="00161B46" w:rsidRDefault="00A703DE" w:rsidP="0016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0" w:type="dxa"/>
          </w:tcPr>
          <w:p w:rsidR="00A703DE" w:rsidRPr="00161B46" w:rsidRDefault="00A703DE" w:rsidP="00A70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Химические реакции</w:t>
            </w:r>
          </w:p>
        </w:tc>
        <w:tc>
          <w:tcPr>
            <w:tcW w:w="1440" w:type="dxa"/>
          </w:tcPr>
          <w:p w:rsidR="00A703DE" w:rsidRPr="00161B46" w:rsidRDefault="00A703DE" w:rsidP="0016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комбинированный урок</w:t>
            </w:r>
          </w:p>
        </w:tc>
        <w:tc>
          <w:tcPr>
            <w:tcW w:w="1800" w:type="dxa"/>
          </w:tcPr>
          <w:p w:rsidR="00A703DE" w:rsidRPr="00161B46" w:rsidRDefault="00A703DE" w:rsidP="0016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объяснение учителя, выполнение упражнений для закрепления темы</w:t>
            </w:r>
          </w:p>
        </w:tc>
        <w:tc>
          <w:tcPr>
            <w:tcW w:w="1620" w:type="dxa"/>
          </w:tcPr>
          <w:p w:rsidR="00A703DE" w:rsidRPr="00161B46" w:rsidRDefault="00A703DE" w:rsidP="0016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фронтальная беседа</w:t>
            </w:r>
          </w:p>
        </w:tc>
        <w:tc>
          <w:tcPr>
            <w:tcW w:w="3240" w:type="dxa"/>
          </w:tcPr>
          <w:p w:rsidR="00A703DE" w:rsidRPr="00161B46" w:rsidRDefault="00A703DE" w:rsidP="0016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Знать</w:t>
            </w:r>
            <w:r w:rsidRPr="0016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определение понятия «химическая реакция», признаки и условия течения химических реакций, типы реакций по поглощению или выделению энергии.</w:t>
            </w:r>
          </w:p>
        </w:tc>
        <w:tc>
          <w:tcPr>
            <w:tcW w:w="1080" w:type="dxa"/>
          </w:tcPr>
          <w:p w:rsidR="00A703DE" w:rsidRPr="00161B46" w:rsidRDefault="00A703DE" w:rsidP="0016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§</w:t>
            </w:r>
            <w:r w:rsidRPr="0016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 вопр.1-6</w:t>
            </w:r>
          </w:p>
        </w:tc>
        <w:tc>
          <w:tcPr>
            <w:tcW w:w="894" w:type="dxa"/>
          </w:tcPr>
          <w:p w:rsidR="00A703DE" w:rsidRPr="00161B46" w:rsidRDefault="00A703DE" w:rsidP="0016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703DE" w:rsidRPr="00161B46" w:rsidRDefault="00A703DE" w:rsidP="0016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03DE" w:rsidRPr="00161B46" w:rsidTr="00A703DE">
        <w:tc>
          <w:tcPr>
            <w:tcW w:w="993" w:type="dxa"/>
          </w:tcPr>
          <w:p w:rsidR="00A703DE" w:rsidRPr="00161B46" w:rsidRDefault="00A703DE" w:rsidP="0016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851" w:type="dxa"/>
          </w:tcPr>
          <w:p w:rsidR="00A703DE" w:rsidRPr="00161B46" w:rsidRDefault="00A703DE" w:rsidP="0016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0" w:type="dxa"/>
          </w:tcPr>
          <w:p w:rsidR="00A703DE" w:rsidRPr="00161B46" w:rsidRDefault="00A703DE" w:rsidP="00A70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Химические уравнения</w:t>
            </w:r>
          </w:p>
        </w:tc>
        <w:tc>
          <w:tcPr>
            <w:tcW w:w="1440" w:type="dxa"/>
          </w:tcPr>
          <w:p w:rsidR="00A703DE" w:rsidRPr="00161B46" w:rsidRDefault="00A703DE" w:rsidP="0016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комбинированный урок</w:t>
            </w:r>
          </w:p>
        </w:tc>
        <w:tc>
          <w:tcPr>
            <w:tcW w:w="1800" w:type="dxa"/>
          </w:tcPr>
          <w:p w:rsidR="00A703DE" w:rsidRPr="00161B46" w:rsidRDefault="00A703DE" w:rsidP="0016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беседа, выполнение упражнений</w:t>
            </w:r>
          </w:p>
        </w:tc>
        <w:tc>
          <w:tcPr>
            <w:tcW w:w="1620" w:type="dxa"/>
          </w:tcPr>
          <w:p w:rsidR="00A703DE" w:rsidRPr="00161B46" w:rsidRDefault="00A703DE" w:rsidP="0016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фронтальная беседа</w:t>
            </w:r>
          </w:p>
        </w:tc>
        <w:tc>
          <w:tcPr>
            <w:tcW w:w="3240" w:type="dxa"/>
          </w:tcPr>
          <w:p w:rsidR="00A703DE" w:rsidRPr="00161B46" w:rsidRDefault="00A703DE" w:rsidP="0016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Знать</w:t>
            </w:r>
            <w:r w:rsidRPr="0016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определение понятия «химическая реакция».</w:t>
            </w:r>
          </w:p>
          <w:p w:rsidR="00A703DE" w:rsidRPr="00161B46" w:rsidRDefault="00A703DE" w:rsidP="0016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Уметь</w:t>
            </w:r>
            <w:r w:rsidRPr="0016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составлять уравнения химических реакций на основе закона сохранения массы веществ.</w:t>
            </w:r>
          </w:p>
        </w:tc>
        <w:tc>
          <w:tcPr>
            <w:tcW w:w="1080" w:type="dxa"/>
          </w:tcPr>
          <w:p w:rsidR="00A703DE" w:rsidRPr="00161B46" w:rsidRDefault="00A703DE" w:rsidP="0016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§</w:t>
            </w:r>
            <w:r w:rsidRPr="0016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 упр.3, 4.</w:t>
            </w:r>
          </w:p>
        </w:tc>
        <w:tc>
          <w:tcPr>
            <w:tcW w:w="894" w:type="dxa"/>
          </w:tcPr>
          <w:p w:rsidR="00A703DE" w:rsidRPr="00161B46" w:rsidRDefault="00A703DE" w:rsidP="0016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703DE" w:rsidRPr="00161B46" w:rsidRDefault="00A703DE" w:rsidP="0016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03DE" w:rsidRPr="00161B46" w:rsidTr="00A703DE">
        <w:tc>
          <w:tcPr>
            <w:tcW w:w="993" w:type="dxa"/>
          </w:tcPr>
          <w:p w:rsidR="00A703DE" w:rsidRPr="00161B46" w:rsidRDefault="00A703DE" w:rsidP="0016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851" w:type="dxa"/>
          </w:tcPr>
          <w:p w:rsidR="00A703DE" w:rsidRPr="00161B46" w:rsidRDefault="00A703DE" w:rsidP="0016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00" w:type="dxa"/>
          </w:tcPr>
          <w:p w:rsidR="00A703DE" w:rsidRPr="00161B46" w:rsidRDefault="00A703DE" w:rsidP="00A70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Расчеты по химическим уравнениям</w:t>
            </w:r>
          </w:p>
        </w:tc>
        <w:tc>
          <w:tcPr>
            <w:tcW w:w="1440" w:type="dxa"/>
          </w:tcPr>
          <w:p w:rsidR="00A703DE" w:rsidRPr="00161B46" w:rsidRDefault="00A703DE" w:rsidP="0016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комбинированный урок</w:t>
            </w:r>
          </w:p>
        </w:tc>
        <w:tc>
          <w:tcPr>
            <w:tcW w:w="1800" w:type="dxa"/>
          </w:tcPr>
          <w:p w:rsidR="00A703DE" w:rsidRPr="00161B46" w:rsidRDefault="00A703DE" w:rsidP="0016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задач по образцу</w:t>
            </w:r>
          </w:p>
        </w:tc>
        <w:tc>
          <w:tcPr>
            <w:tcW w:w="1620" w:type="dxa"/>
          </w:tcPr>
          <w:p w:rsidR="00A703DE" w:rsidRPr="00161B46" w:rsidRDefault="00A703DE" w:rsidP="0016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индивидуальный опрос, карточки</w:t>
            </w:r>
          </w:p>
        </w:tc>
        <w:tc>
          <w:tcPr>
            <w:tcW w:w="3240" w:type="dxa"/>
          </w:tcPr>
          <w:p w:rsidR="00A703DE" w:rsidRPr="00161B46" w:rsidRDefault="00A703DE" w:rsidP="0016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Уметь </w:t>
            </w:r>
            <w:r w:rsidRPr="0016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вычислять по химическим уравнениям массу, объем или количество одного из продуктов реакции по массе исходного вещества и вещества, содержащего определенную долю примесей</w:t>
            </w:r>
          </w:p>
        </w:tc>
        <w:tc>
          <w:tcPr>
            <w:tcW w:w="1080" w:type="dxa"/>
          </w:tcPr>
          <w:p w:rsidR="00A703DE" w:rsidRPr="00161B46" w:rsidRDefault="00A703DE" w:rsidP="0016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§</w:t>
            </w:r>
            <w:r w:rsidRPr="0016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 упр.3, 4.</w:t>
            </w:r>
          </w:p>
          <w:p w:rsidR="00A703DE" w:rsidRPr="00161B46" w:rsidRDefault="00A703DE" w:rsidP="0016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</w:tcPr>
          <w:p w:rsidR="00A703DE" w:rsidRPr="00161B46" w:rsidRDefault="00A703DE" w:rsidP="0016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703DE" w:rsidRPr="00161B46" w:rsidRDefault="00A703DE" w:rsidP="0016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03DE" w:rsidRPr="00161B46" w:rsidTr="00A703DE">
        <w:tc>
          <w:tcPr>
            <w:tcW w:w="993" w:type="dxa"/>
          </w:tcPr>
          <w:p w:rsidR="00A703DE" w:rsidRPr="00161B46" w:rsidRDefault="00A703DE" w:rsidP="0016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851" w:type="dxa"/>
          </w:tcPr>
          <w:p w:rsidR="00A703DE" w:rsidRPr="00161B46" w:rsidRDefault="00A703DE" w:rsidP="0016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00" w:type="dxa"/>
          </w:tcPr>
          <w:p w:rsidR="00A703DE" w:rsidRPr="00161B46" w:rsidRDefault="00A703DE" w:rsidP="00A70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Расчеты по </w:t>
            </w:r>
            <w:r w:rsidRPr="0016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химическим уравнениям</w:t>
            </w:r>
          </w:p>
        </w:tc>
        <w:tc>
          <w:tcPr>
            <w:tcW w:w="1440" w:type="dxa"/>
          </w:tcPr>
          <w:p w:rsidR="00A703DE" w:rsidRPr="00161B46" w:rsidRDefault="00A703DE" w:rsidP="0016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урок-упражнение</w:t>
            </w:r>
          </w:p>
        </w:tc>
        <w:tc>
          <w:tcPr>
            <w:tcW w:w="1800" w:type="dxa"/>
          </w:tcPr>
          <w:p w:rsidR="00A703DE" w:rsidRPr="00161B46" w:rsidRDefault="00A703DE" w:rsidP="0016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решение задач </w:t>
            </w:r>
          </w:p>
        </w:tc>
        <w:tc>
          <w:tcPr>
            <w:tcW w:w="1620" w:type="dxa"/>
          </w:tcPr>
          <w:p w:rsidR="00A703DE" w:rsidRPr="00161B46" w:rsidRDefault="00A703DE" w:rsidP="0016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§</w:t>
            </w:r>
            <w:r w:rsidRPr="0016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 упр.2, 3</w:t>
            </w:r>
          </w:p>
        </w:tc>
        <w:tc>
          <w:tcPr>
            <w:tcW w:w="3240" w:type="dxa"/>
          </w:tcPr>
          <w:p w:rsidR="00A703DE" w:rsidRPr="00161B46" w:rsidRDefault="00A703DE" w:rsidP="0016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Уметь</w:t>
            </w:r>
            <w:r w:rsidRPr="0016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вычислять по химическим уравнениям массу, объем или </w:t>
            </w:r>
            <w:r w:rsidRPr="0016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количество одного из продуктов реакции по массе исходного вещества и вещества, содержащего определенную долю примесей</w:t>
            </w:r>
          </w:p>
        </w:tc>
        <w:tc>
          <w:tcPr>
            <w:tcW w:w="1080" w:type="dxa"/>
          </w:tcPr>
          <w:p w:rsidR="00A703DE" w:rsidRPr="00161B46" w:rsidRDefault="00A703DE" w:rsidP="0016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§28, упр.5.</w:t>
            </w:r>
          </w:p>
        </w:tc>
        <w:tc>
          <w:tcPr>
            <w:tcW w:w="894" w:type="dxa"/>
          </w:tcPr>
          <w:p w:rsidR="00A703DE" w:rsidRPr="00161B46" w:rsidRDefault="00A703DE" w:rsidP="0016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703DE" w:rsidRPr="00161B46" w:rsidRDefault="00A703DE" w:rsidP="0016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03DE" w:rsidRPr="00161B46" w:rsidTr="00A703DE">
        <w:tc>
          <w:tcPr>
            <w:tcW w:w="993" w:type="dxa"/>
          </w:tcPr>
          <w:p w:rsidR="00A703DE" w:rsidRPr="00161B46" w:rsidRDefault="00A703DE" w:rsidP="0016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44</w:t>
            </w:r>
          </w:p>
        </w:tc>
        <w:tc>
          <w:tcPr>
            <w:tcW w:w="851" w:type="dxa"/>
          </w:tcPr>
          <w:p w:rsidR="00A703DE" w:rsidRPr="00161B46" w:rsidRDefault="00A703DE" w:rsidP="0016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00" w:type="dxa"/>
          </w:tcPr>
          <w:p w:rsidR="00A703DE" w:rsidRPr="00161B46" w:rsidRDefault="00A703DE" w:rsidP="00A70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Реакции разложения</w:t>
            </w:r>
          </w:p>
        </w:tc>
        <w:tc>
          <w:tcPr>
            <w:tcW w:w="1440" w:type="dxa"/>
          </w:tcPr>
          <w:p w:rsidR="00A703DE" w:rsidRPr="00161B46" w:rsidRDefault="00A703DE" w:rsidP="0016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комбинированный урок</w:t>
            </w:r>
          </w:p>
        </w:tc>
        <w:tc>
          <w:tcPr>
            <w:tcW w:w="1800" w:type="dxa"/>
          </w:tcPr>
          <w:p w:rsidR="00A703DE" w:rsidRPr="00161B46" w:rsidRDefault="00A703DE" w:rsidP="00B22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объяснение учителя, работа с </w:t>
            </w:r>
            <w:proofErr w:type="gramStart"/>
            <w:r w:rsidRPr="0016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новой</w:t>
            </w:r>
            <w:proofErr w:type="gramEnd"/>
            <w:r w:rsidRPr="0016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терминоло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16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r w:rsidR="00B225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ией</w:t>
            </w:r>
            <w:proofErr w:type="spellEnd"/>
            <w:r w:rsidR="00B225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работа с текстом учебника</w:t>
            </w:r>
          </w:p>
        </w:tc>
        <w:tc>
          <w:tcPr>
            <w:tcW w:w="1620" w:type="dxa"/>
          </w:tcPr>
          <w:p w:rsidR="00A703DE" w:rsidRPr="00161B46" w:rsidRDefault="00A703DE" w:rsidP="0016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карточки</w:t>
            </w:r>
          </w:p>
        </w:tc>
        <w:tc>
          <w:tcPr>
            <w:tcW w:w="3240" w:type="dxa"/>
          </w:tcPr>
          <w:p w:rsidR="00A703DE" w:rsidRPr="00161B46" w:rsidRDefault="00A703DE" w:rsidP="0016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Уметь</w:t>
            </w:r>
            <w:r w:rsidRPr="0016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отличать реакции разложения от других типов реакций, составлять уравнения реакций данного типа.</w:t>
            </w:r>
          </w:p>
        </w:tc>
        <w:tc>
          <w:tcPr>
            <w:tcW w:w="1080" w:type="dxa"/>
          </w:tcPr>
          <w:p w:rsidR="00A703DE" w:rsidRPr="00161B46" w:rsidRDefault="00A703DE" w:rsidP="0016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§</w:t>
            </w:r>
            <w:r w:rsidRPr="0016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 упр.1, 5</w:t>
            </w:r>
          </w:p>
        </w:tc>
        <w:tc>
          <w:tcPr>
            <w:tcW w:w="894" w:type="dxa"/>
          </w:tcPr>
          <w:p w:rsidR="00A703DE" w:rsidRPr="00161B46" w:rsidRDefault="00A703DE" w:rsidP="0016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703DE" w:rsidRPr="00161B46" w:rsidRDefault="00A703DE" w:rsidP="0016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03DE" w:rsidRPr="00161B46" w:rsidTr="00A703DE">
        <w:tc>
          <w:tcPr>
            <w:tcW w:w="993" w:type="dxa"/>
          </w:tcPr>
          <w:p w:rsidR="00A703DE" w:rsidRPr="00161B46" w:rsidRDefault="00A703DE" w:rsidP="0016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51" w:type="dxa"/>
          </w:tcPr>
          <w:p w:rsidR="00A703DE" w:rsidRPr="00161B46" w:rsidRDefault="00A703DE" w:rsidP="0016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00" w:type="dxa"/>
          </w:tcPr>
          <w:p w:rsidR="00A703DE" w:rsidRPr="00161B46" w:rsidRDefault="00A703DE" w:rsidP="00A70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Реакции соединения</w:t>
            </w:r>
          </w:p>
        </w:tc>
        <w:tc>
          <w:tcPr>
            <w:tcW w:w="1440" w:type="dxa"/>
          </w:tcPr>
          <w:p w:rsidR="00A703DE" w:rsidRPr="00161B46" w:rsidRDefault="00A703DE" w:rsidP="0016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комбинированный урок</w:t>
            </w:r>
          </w:p>
        </w:tc>
        <w:tc>
          <w:tcPr>
            <w:tcW w:w="1800" w:type="dxa"/>
          </w:tcPr>
          <w:p w:rsidR="00A703DE" w:rsidRPr="00161B46" w:rsidRDefault="00A703DE" w:rsidP="00B22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объяснение учителя, работа с новой терминолог</w:t>
            </w:r>
            <w:r w:rsidR="00B225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ией, работа с текстом учебника</w:t>
            </w:r>
          </w:p>
        </w:tc>
        <w:tc>
          <w:tcPr>
            <w:tcW w:w="1620" w:type="dxa"/>
          </w:tcPr>
          <w:p w:rsidR="00A703DE" w:rsidRPr="00161B46" w:rsidRDefault="00A703DE" w:rsidP="0016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фронтальная беседа, карточки</w:t>
            </w:r>
          </w:p>
        </w:tc>
        <w:tc>
          <w:tcPr>
            <w:tcW w:w="3240" w:type="dxa"/>
          </w:tcPr>
          <w:p w:rsidR="00A703DE" w:rsidRPr="00161B46" w:rsidRDefault="00A703DE" w:rsidP="0016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Уметь </w:t>
            </w:r>
            <w:r w:rsidRPr="0016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отличать реакции соединения от других типов реакций, составлять уравнения реакций данного типа.</w:t>
            </w:r>
          </w:p>
        </w:tc>
        <w:tc>
          <w:tcPr>
            <w:tcW w:w="1080" w:type="dxa"/>
          </w:tcPr>
          <w:p w:rsidR="00A703DE" w:rsidRPr="00161B46" w:rsidRDefault="00A703DE" w:rsidP="0016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§</w:t>
            </w:r>
            <w:r w:rsidRPr="0016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 упр.1, 8</w:t>
            </w:r>
          </w:p>
        </w:tc>
        <w:tc>
          <w:tcPr>
            <w:tcW w:w="894" w:type="dxa"/>
          </w:tcPr>
          <w:p w:rsidR="00A703DE" w:rsidRPr="00161B46" w:rsidRDefault="00A703DE" w:rsidP="0016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703DE" w:rsidRPr="00161B46" w:rsidRDefault="00A703DE" w:rsidP="0016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03DE" w:rsidRPr="00161B46" w:rsidTr="00A703DE">
        <w:tc>
          <w:tcPr>
            <w:tcW w:w="993" w:type="dxa"/>
          </w:tcPr>
          <w:p w:rsidR="00A703DE" w:rsidRPr="00161B46" w:rsidRDefault="00A703DE" w:rsidP="0016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851" w:type="dxa"/>
          </w:tcPr>
          <w:p w:rsidR="00A703DE" w:rsidRPr="00161B46" w:rsidRDefault="00A703DE" w:rsidP="0016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00" w:type="dxa"/>
          </w:tcPr>
          <w:p w:rsidR="00A703DE" w:rsidRPr="00161B46" w:rsidRDefault="00A703DE" w:rsidP="00A70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Реакции замещения</w:t>
            </w:r>
          </w:p>
        </w:tc>
        <w:tc>
          <w:tcPr>
            <w:tcW w:w="1440" w:type="dxa"/>
          </w:tcPr>
          <w:p w:rsidR="00A703DE" w:rsidRPr="00161B46" w:rsidRDefault="00A703DE" w:rsidP="0016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комбинированный урок</w:t>
            </w:r>
          </w:p>
        </w:tc>
        <w:tc>
          <w:tcPr>
            <w:tcW w:w="1800" w:type="dxa"/>
          </w:tcPr>
          <w:p w:rsidR="00A703DE" w:rsidRPr="00161B46" w:rsidRDefault="00A703DE" w:rsidP="00B22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объяснение учителя, работа с новой терминолог</w:t>
            </w:r>
            <w:r w:rsidR="00B225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ией, работа с текстом учебника</w:t>
            </w:r>
          </w:p>
        </w:tc>
        <w:tc>
          <w:tcPr>
            <w:tcW w:w="1620" w:type="dxa"/>
          </w:tcPr>
          <w:p w:rsidR="00A703DE" w:rsidRPr="00161B46" w:rsidRDefault="00A703DE" w:rsidP="0016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фронтальная беседа, карточки</w:t>
            </w:r>
          </w:p>
        </w:tc>
        <w:tc>
          <w:tcPr>
            <w:tcW w:w="3240" w:type="dxa"/>
          </w:tcPr>
          <w:p w:rsidR="00A703DE" w:rsidRPr="00161B46" w:rsidRDefault="00A703DE" w:rsidP="0016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Уметь </w:t>
            </w:r>
            <w:r w:rsidRPr="0016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отличать реакции замещения от других типов реакций, знать условия течения и уметь составлять уравнения реакций взаимодействия металлов с растворами кислот и солей, используя ряд активности металлов</w:t>
            </w:r>
          </w:p>
        </w:tc>
        <w:tc>
          <w:tcPr>
            <w:tcW w:w="1080" w:type="dxa"/>
          </w:tcPr>
          <w:p w:rsidR="00A703DE" w:rsidRPr="00161B46" w:rsidRDefault="00A703DE" w:rsidP="0016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§</w:t>
            </w:r>
            <w:r w:rsidRPr="0016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 упр.1, 2, 3</w:t>
            </w:r>
          </w:p>
        </w:tc>
        <w:tc>
          <w:tcPr>
            <w:tcW w:w="894" w:type="dxa"/>
          </w:tcPr>
          <w:p w:rsidR="00A703DE" w:rsidRPr="00161B46" w:rsidRDefault="00A703DE" w:rsidP="0016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703DE" w:rsidRPr="00161B46" w:rsidRDefault="00A703DE" w:rsidP="0016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03DE" w:rsidRPr="00161B46" w:rsidTr="00A703DE">
        <w:tc>
          <w:tcPr>
            <w:tcW w:w="993" w:type="dxa"/>
          </w:tcPr>
          <w:p w:rsidR="00A703DE" w:rsidRPr="00161B46" w:rsidRDefault="00A703DE" w:rsidP="0016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851" w:type="dxa"/>
          </w:tcPr>
          <w:p w:rsidR="00A703DE" w:rsidRPr="00161B46" w:rsidRDefault="00A703DE" w:rsidP="0016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00" w:type="dxa"/>
          </w:tcPr>
          <w:p w:rsidR="00A703DE" w:rsidRPr="00161B46" w:rsidRDefault="00A703DE" w:rsidP="00A70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Реакции обмена</w:t>
            </w:r>
          </w:p>
        </w:tc>
        <w:tc>
          <w:tcPr>
            <w:tcW w:w="1440" w:type="dxa"/>
          </w:tcPr>
          <w:p w:rsidR="00A703DE" w:rsidRPr="00161B46" w:rsidRDefault="00A703DE" w:rsidP="0016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комбинированный урок</w:t>
            </w:r>
          </w:p>
        </w:tc>
        <w:tc>
          <w:tcPr>
            <w:tcW w:w="1800" w:type="dxa"/>
          </w:tcPr>
          <w:p w:rsidR="00A703DE" w:rsidRPr="00161B46" w:rsidRDefault="00A703DE" w:rsidP="00B22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объяснение учителя, работа с </w:t>
            </w:r>
            <w:proofErr w:type="gramStart"/>
            <w:r w:rsidRPr="0016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новой</w:t>
            </w:r>
            <w:proofErr w:type="gramEnd"/>
            <w:r w:rsidRPr="0016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терминоло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16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r w:rsidR="00B225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ией</w:t>
            </w:r>
            <w:proofErr w:type="spellEnd"/>
            <w:r w:rsidR="00B225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работа с текстом учебника</w:t>
            </w:r>
          </w:p>
        </w:tc>
        <w:tc>
          <w:tcPr>
            <w:tcW w:w="1620" w:type="dxa"/>
          </w:tcPr>
          <w:p w:rsidR="00A703DE" w:rsidRPr="00161B46" w:rsidRDefault="00A703DE" w:rsidP="0016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фронтальная беседа, карточки</w:t>
            </w:r>
          </w:p>
        </w:tc>
        <w:tc>
          <w:tcPr>
            <w:tcW w:w="3240" w:type="dxa"/>
          </w:tcPr>
          <w:p w:rsidR="00A703DE" w:rsidRPr="00161B46" w:rsidRDefault="00A703DE" w:rsidP="0016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Уметь</w:t>
            </w:r>
            <w:r w:rsidRPr="0016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отличать реакции обмена от других типов реакций, составлять уравнения реакций данного типа, определять возможность протекания реакций обмена в растворах до конца.</w:t>
            </w:r>
          </w:p>
        </w:tc>
        <w:tc>
          <w:tcPr>
            <w:tcW w:w="1080" w:type="dxa"/>
          </w:tcPr>
          <w:p w:rsidR="00A703DE" w:rsidRPr="00161B46" w:rsidRDefault="00A703DE" w:rsidP="0016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§</w:t>
            </w:r>
            <w:r w:rsidRPr="0016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 упр.3, 5</w:t>
            </w:r>
          </w:p>
        </w:tc>
        <w:tc>
          <w:tcPr>
            <w:tcW w:w="894" w:type="dxa"/>
          </w:tcPr>
          <w:p w:rsidR="00A703DE" w:rsidRPr="00161B46" w:rsidRDefault="00A703DE" w:rsidP="0016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703DE" w:rsidRPr="00161B46" w:rsidRDefault="00A703DE" w:rsidP="0016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03DE" w:rsidRPr="00161B46" w:rsidTr="00A703DE">
        <w:tc>
          <w:tcPr>
            <w:tcW w:w="993" w:type="dxa"/>
          </w:tcPr>
          <w:p w:rsidR="00A703DE" w:rsidRPr="00161B46" w:rsidRDefault="00A703DE" w:rsidP="0016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851" w:type="dxa"/>
          </w:tcPr>
          <w:p w:rsidR="00A703DE" w:rsidRPr="00161B46" w:rsidRDefault="00A703DE" w:rsidP="0016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00" w:type="dxa"/>
          </w:tcPr>
          <w:p w:rsidR="00A703DE" w:rsidRPr="00161B46" w:rsidRDefault="00A703DE" w:rsidP="00A70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Типы химических реакций на примере свойств воды</w:t>
            </w:r>
          </w:p>
        </w:tc>
        <w:tc>
          <w:tcPr>
            <w:tcW w:w="1440" w:type="dxa"/>
          </w:tcPr>
          <w:p w:rsidR="00A703DE" w:rsidRPr="00161B46" w:rsidRDefault="00A703DE" w:rsidP="0016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комбинированный урок</w:t>
            </w:r>
          </w:p>
        </w:tc>
        <w:tc>
          <w:tcPr>
            <w:tcW w:w="1800" w:type="dxa"/>
          </w:tcPr>
          <w:p w:rsidR="00A703DE" w:rsidRPr="00161B46" w:rsidRDefault="00A703DE" w:rsidP="0016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самостоятельная работа с текстом учебника, составление конспекта</w:t>
            </w:r>
          </w:p>
        </w:tc>
        <w:tc>
          <w:tcPr>
            <w:tcW w:w="1620" w:type="dxa"/>
          </w:tcPr>
          <w:p w:rsidR="00A703DE" w:rsidRPr="00161B46" w:rsidRDefault="00A703DE" w:rsidP="0016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фронтальная беседа, карточки</w:t>
            </w:r>
          </w:p>
        </w:tc>
        <w:tc>
          <w:tcPr>
            <w:tcW w:w="3240" w:type="dxa"/>
          </w:tcPr>
          <w:p w:rsidR="00A703DE" w:rsidRPr="00161B46" w:rsidRDefault="00A703DE" w:rsidP="0016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Уметь</w:t>
            </w:r>
            <w:r w:rsidRPr="0016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составлять уравнения реакций, характеризующих химические свойства воды, определять типы химических реакций</w:t>
            </w:r>
          </w:p>
        </w:tc>
        <w:tc>
          <w:tcPr>
            <w:tcW w:w="1080" w:type="dxa"/>
          </w:tcPr>
          <w:p w:rsidR="00A703DE" w:rsidRPr="00161B46" w:rsidRDefault="00A703DE" w:rsidP="0016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§</w:t>
            </w:r>
            <w:r w:rsidRPr="0016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 упр.3, 4</w:t>
            </w:r>
          </w:p>
        </w:tc>
        <w:tc>
          <w:tcPr>
            <w:tcW w:w="894" w:type="dxa"/>
          </w:tcPr>
          <w:p w:rsidR="00A703DE" w:rsidRPr="00161B46" w:rsidRDefault="00A703DE" w:rsidP="0016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703DE" w:rsidRPr="00161B46" w:rsidRDefault="00A703DE" w:rsidP="0016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03DE" w:rsidRPr="00161B46" w:rsidTr="00A703DE">
        <w:tc>
          <w:tcPr>
            <w:tcW w:w="993" w:type="dxa"/>
          </w:tcPr>
          <w:p w:rsidR="00A703DE" w:rsidRPr="00161B46" w:rsidRDefault="00A703DE" w:rsidP="0016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851" w:type="dxa"/>
          </w:tcPr>
          <w:p w:rsidR="00A703DE" w:rsidRPr="00161B46" w:rsidRDefault="00A703DE" w:rsidP="0016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00" w:type="dxa"/>
          </w:tcPr>
          <w:p w:rsidR="00A703DE" w:rsidRPr="00161B46" w:rsidRDefault="00A703DE" w:rsidP="00A70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по теме: «Изменения, происходящие с веществами».</w:t>
            </w:r>
          </w:p>
        </w:tc>
        <w:tc>
          <w:tcPr>
            <w:tcW w:w="1440" w:type="dxa"/>
          </w:tcPr>
          <w:p w:rsidR="00A703DE" w:rsidRPr="00161B46" w:rsidRDefault="00A703DE" w:rsidP="0016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урок обобщения, систематизации и коррекции знаний  </w:t>
            </w:r>
          </w:p>
        </w:tc>
        <w:tc>
          <w:tcPr>
            <w:tcW w:w="1800" w:type="dxa"/>
          </w:tcPr>
          <w:p w:rsidR="00A703DE" w:rsidRPr="00161B46" w:rsidRDefault="00A703DE" w:rsidP="0016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беседа, работа по карточкам</w:t>
            </w:r>
          </w:p>
        </w:tc>
        <w:tc>
          <w:tcPr>
            <w:tcW w:w="1620" w:type="dxa"/>
          </w:tcPr>
          <w:p w:rsidR="00A703DE" w:rsidRPr="00161B46" w:rsidRDefault="00A703DE" w:rsidP="0016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фронтальная беседа, карточки</w:t>
            </w:r>
          </w:p>
        </w:tc>
        <w:tc>
          <w:tcPr>
            <w:tcW w:w="3240" w:type="dxa"/>
          </w:tcPr>
          <w:p w:rsidR="00A703DE" w:rsidRPr="00161B46" w:rsidRDefault="00A703DE" w:rsidP="0016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Знать</w:t>
            </w:r>
            <w:r w:rsidRPr="0016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определение основных терминов темы.</w:t>
            </w:r>
          </w:p>
          <w:p w:rsidR="00A703DE" w:rsidRPr="00161B46" w:rsidRDefault="00A703DE" w:rsidP="0016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Уметь</w:t>
            </w:r>
            <w:r w:rsidRPr="0016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производить расчеты.</w:t>
            </w:r>
          </w:p>
        </w:tc>
        <w:tc>
          <w:tcPr>
            <w:tcW w:w="1080" w:type="dxa"/>
          </w:tcPr>
          <w:p w:rsidR="00A703DE" w:rsidRPr="00161B46" w:rsidRDefault="00A703DE" w:rsidP="0016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Повтор.</w:t>
            </w:r>
          </w:p>
          <w:p w:rsidR="00A703DE" w:rsidRPr="00161B46" w:rsidRDefault="00A703DE" w:rsidP="0016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§</w:t>
            </w:r>
            <w:r w:rsidRPr="0016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25-33</w:t>
            </w:r>
          </w:p>
        </w:tc>
        <w:tc>
          <w:tcPr>
            <w:tcW w:w="894" w:type="dxa"/>
          </w:tcPr>
          <w:p w:rsidR="00A703DE" w:rsidRPr="00161B46" w:rsidRDefault="00A703DE" w:rsidP="0016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703DE" w:rsidRPr="00161B46" w:rsidRDefault="00A703DE" w:rsidP="0016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03DE" w:rsidRPr="00161B46" w:rsidTr="00A703DE">
        <w:tc>
          <w:tcPr>
            <w:tcW w:w="993" w:type="dxa"/>
          </w:tcPr>
          <w:p w:rsidR="00A703DE" w:rsidRPr="00161B46" w:rsidRDefault="00A703DE" w:rsidP="0016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50</w:t>
            </w:r>
          </w:p>
        </w:tc>
        <w:tc>
          <w:tcPr>
            <w:tcW w:w="851" w:type="dxa"/>
          </w:tcPr>
          <w:p w:rsidR="00A703DE" w:rsidRPr="00161B46" w:rsidRDefault="00A703DE" w:rsidP="0016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400" w:type="dxa"/>
          </w:tcPr>
          <w:p w:rsidR="00A703DE" w:rsidRPr="00161B46" w:rsidRDefault="00A703DE" w:rsidP="00A70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№4 по теме «Изменения, происходящие с веществами»</w:t>
            </w:r>
          </w:p>
        </w:tc>
        <w:tc>
          <w:tcPr>
            <w:tcW w:w="1440" w:type="dxa"/>
          </w:tcPr>
          <w:p w:rsidR="00A703DE" w:rsidRPr="00161B46" w:rsidRDefault="00A703DE" w:rsidP="0016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контроля</w:t>
            </w:r>
          </w:p>
        </w:tc>
        <w:tc>
          <w:tcPr>
            <w:tcW w:w="1800" w:type="dxa"/>
          </w:tcPr>
          <w:p w:rsidR="00A703DE" w:rsidRPr="00161B46" w:rsidRDefault="00A703DE" w:rsidP="0016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контрольной работы</w:t>
            </w:r>
          </w:p>
        </w:tc>
        <w:tc>
          <w:tcPr>
            <w:tcW w:w="1620" w:type="dxa"/>
          </w:tcPr>
          <w:p w:rsidR="00A703DE" w:rsidRPr="00161B46" w:rsidRDefault="00A703DE" w:rsidP="0016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работа</w:t>
            </w:r>
          </w:p>
        </w:tc>
        <w:tc>
          <w:tcPr>
            <w:tcW w:w="3240" w:type="dxa"/>
          </w:tcPr>
          <w:p w:rsidR="00A703DE" w:rsidRPr="00161B46" w:rsidRDefault="00A703DE" w:rsidP="0016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Знать</w:t>
            </w:r>
            <w:r w:rsidRPr="0016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определение основных терминов темы.</w:t>
            </w:r>
          </w:p>
          <w:p w:rsidR="00A703DE" w:rsidRPr="00161B46" w:rsidRDefault="00A703DE" w:rsidP="0016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Уметь</w:t>
            </w:r>
            <w:r w:rsidRPr="0016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производить расчеты.</w:t>
            </w:r>
          </w:p>
        </w:tc>
        <w:tc>
          <w:tcPr>
            <w:tcW w:w="1080" w:type="dxa"/>
          </w:tcPr>
          <w:p w:rsidR="00A703DE" w:rsidRPr="00161B46" w:rsidRDefault="00A703DE" w:rsidP="0016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</w:tcPr>
          <w:p w:rsidR="00A703DE" w:rsidRPr="00161B46" w:rsidRDefault="00A703DE" w:rsidP="0016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703DE" w:rsidRPr="00161B46" w:rsidRDefault="00A703DE" w:rsidP="0016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03DE" w:rsidRPr="00161B46" w:rsidTr="00A703DE">
        <w:tc>
          <w:tcPr>
            <w:tcW w:w="15310" w:type="dxa"/>
            <w:gridSpan w:val="10"/>
          </w:tcPr>
          <w:p w:rsidR="00A703DE" w:rsidRPr="00161B46" w:rsidRDefault="00A703DE" w:rsidP="00B22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 6. Растворение. Растворы. Свойства растворов электролитов.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(17ч)</w:t>
            </w:r>
          </w:p>
        </w:tc>
      </w:tr>
      <w:tr w:rsidR="00A703DE" w:rsidRPr="00161B46" w:rsidTr="00A703DE">
        <w:tc>
          <w:tcPr>
            <w:tcW w:w="993" w:type="dxa"/>
          </w:tcPr>
          <w:p w:rsidR="00A703DE" w:rsidRPr="00161B46" w:rsidRDefault="00A703DE" w:rsidP="0016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851" w:type="dxa"/>
          </w:tcPr>
          <w:p w:rsidR="00A703DE" w:rsidRPr="00161B46" w:rsidRDefault="00A703DE" w:rsidP="0016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0" w:type="dxa"/>
          </w:tcPr>
          <w:p w:rsidR="00A703DE" w:rsidRPr="00161B46" w:rsidRDefault="00A703DE" w:rsidP="00A70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Растворение. Растворимость веществ в воде</w:t>
            </w:r>
          </w:p>
        </w:tc>
        <w:tc>
          <w:tcPr>
            <w:tcW w:w="1440" w:type="dxa"/>
          </w:tcPr>
          <w:p w:rsidR="00A703DE" w:rsidRPr="00161B46" w:rsidRDefault="00A703DE" w:rsidP="0016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изучение и первичное закрепление знаний</w:t>
            </w:r>
          </w:p>
        </w:tc>
        <w:tc>
          <w:tcPr>
            <w:tcW w:w="1800" w:type="dxa"/>
          </w:tcPr>
          <w:p w:rsidR="00A703DE" w:rsidRPr="00161B46" w:rsidRDefault="00A703DE" w:rsidP="00B22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объяснение учителя, работа с новой терминолог</w:t>
            </w:r>
            <w:r w:rsidR="00B225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ией, работа с текстом учебника</w:t>
            </w:r>
          </w:p>
        </w:tc>
        <w:tc>
          <w:tcPr>
            <w:tcW w:w="1620" w:type="dxa"/>
          </w:tcPr>
          <w:p w:rsidR="00A703DE" w:rsidRPr="00161B46" w:rsidRDefault="00A703DE" w:rsidP="0016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фронтальная беседа</w:t>
            </w:r>
          </w:p>
        </w:tc>
        <w:tc>
          <w:tcPr>
            <w:tcW w:w="3240" w:type="dxa"/>
          </w:tcPr>
          <w:p w:rsidR="00A703DE" w:rsidRPr="00161B46" w:rsidRDefault="00A703DE" w:rsidP="0016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Знать</w:t>
            </w:r>
            <w:r w:rsidRPr="0016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определение понятия «растворы», условия растворения веществ в воде.</w:t>
            </w:r>
          </w:p>
          <w:p w:rsidR="00A703DE" w:rsidRPr="00161B46" w:rsidRDefault="00A703DE" w:rsidP="0016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Уметь</w:t>
            </w:r>
            <w:r w:rsidRPr="0016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пользоваться таблицей растворимости.</w:t>
            </w:r>
          </w:p>
        </w:tc>
        <w:tc>
          <w:tcPr>
            <w:tcW w:w="1080" w:type="dxa"/>
          </w:tcPr>
          <w:p w:rsidR="00A703DE" w:rsidRPr="00161B46" w:rsidRDefault="00A703DE" w:rsidP="0016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§34, упр.3-6.</w:t>
            </w:r>
          </w:p>
        </w:tc>
        <w:tc>
          <w:tcPr>
            <w:tcW w:w="894" w:type="dxa"/>
          </w:tcPr>
          <w:p w:rsidR="00A703DE" w:rsidRPr="00161B46" w:rsidRDefault="00A703DE" w:rsidP="0016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703DE" w:rsidRPr="00161B46" w:rsidRDefault="00A703DE" w:rsidP="0016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03DE" w:rsidRPr="00161B46" w:rsidTr="00A703DE">
        <w:tc>
          <w:tcPr>
            <w:tcW w:w="993" w:type="dxa"/>
          </w:tcPr>
          <w:p w:rsidR="00A703DE" w:rsidRPr="00161B46" w:rsidRDefault="00A703DE" w:rsidP="0016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851" w:type="dxa"/>
          </w:tcPr>
          <w:p w:rsidR="00A703DE" w:rsidRPr="00161B46" w:rsidRDefault="00A703DE" w:rsidP="0016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0" w:type="dxa"/>
          </w:tcPr>
          <w:p w:rsidR="00A703DE" w:rsidRPr="00161B46" w:rsidRDefault="00A703DE" w:rsidP="00A70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Электролитическая диссоциация</w:t>
            </w:r>
          </w:p>
        </w:tc>
        <w:tc>
          <w:tcPr>
            <w:tcW w:w="1440" w:type="dxa"/>
          </w:tcPr>
          <w:p w:rsidR="00A703DE" w:rsidRPr="00161B46" w:rsidRDefault="00A703DE" w:rsidP="0016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комбинированный урок</w:t>
            </w:r>
          </w:p>
        </w:tc>
        <w:tc>
          <w:tcPr>
            <w:tcW w:w="1800" w:type="dxa"/>
          </w:tcPr>
          <w:p w:rsidR="00A703DE" w:rsidRPr="00161B46" w:rsidRDefault="00A703DE" w:rsidP="00B22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объяснение учителя, работа с новой терминолог</w:t>
            </w:r>
            <w:r w:rsidR="00B225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ией, работа с текстом учебника</w:t>
            </w:r>
          </w:p>
        </w:tc>
        <w:tc>
          <w:tcPr>
            <w:tcW w:w="1620" w:type="dxa"/>
          </w:tcPr>
          <w:p w:rsidR="00A703DE" w:rsidRPr="00161B46" w:rsidRDefault="00A703DE" w:rsidP="0016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фронтальная беседа, карточки</w:t>
            </w:r>
          </w:p>
        </w:tc>
        <w:tc>
          <w:tcPr>
            <w:tcW w:w="3240" w:type="dxa"/>
          </w:tcPr>
          <w:p w:rsidR="00A703DE" w:rsidRPr="00161B46" w:rsidRDefault="00A703DE" w:rsidP="0016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Знать</w:t>
            </w:r>
            <w:r w:rsidRPr="0016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определение понятий «электролит», «</w:t>
            </w:r>
            <w:proofErr w:type="spellStart"/>
            <w:r w:rsidRPr="0016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неэлектролит</w:t>
            </w:r>
            <w:proofErr w:type="spellEnd"/>
            <w:r w:rsidRPr="0016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», «электролитическая диссоциация», «сильный электролит», «слабый электролит», понимать сущность процесса электролитической диссоциации</w:t>
            </w:r>
          </w:p>
        </w:tc>
        <w:tc>
          <w:tcPr>
            <w:tcW w:w="1080" w:type="dxa"/>
          </w:tcPr>
          <w:p w:rsidR="00A703DE" w:rsidRPr="00161B46" w:rsidRDefault="00A703DE" w:rsidP="0016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§35, воп.2-5.</w:t>
            </w:r>
          </w:p>
        </w:tc>
        <w:tc>
          <w:tcPr>
            <w:tcW w:w="894" w:type="dxa"/>
          </w:tcPr>
          <w:p w:rsidR="00A703DE" w:rsidRPr="00161B46" w:rsidRDefault="00A703DE" w:rsidP="0016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703DE" w:rsidRPr="00161B46" w:rsidRDefault="00A703DE" w:rsidP="0016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03DE" w:rsidRPr="00161B46" w:rsidTr="00A703DE">
        <w:tc>
          <w:tcPr>
            <w:tcW w:w="993" w:type="dxa"/>
          </w:tcPr>
          <w:p w:rsidR="00A703DE" w:rsidRPr="00161B46" w:rsidRDefault="00A703DE" w:rsidP="0016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851" w:type="dxa"/>
          </w:tcPr>
          <w:p w:rsidR="00A703DE" w:rsidRPr="00161B46" w:rsidRDefault="00A703DE" w:rsidP="0016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0" w:type="dxa"/>
          </w:tcPr>
          <w:p w:rsidR="00A703DE" w:rsidRPr="00161B46" w:rsidRDefault="00A703DE" w:rsidP="00A70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положения теории электролитической диссоциации</w:t>
            </w:r>
          </w:p>
        </w:tc>
        <w:tc>
          <w:tcPr>
            <w:tcW w:w="1440" w:type="dxa"/>
          </w:tcPr>
          <w:p w:rsidR="00A703DE" w:rsidRPr="00161B46" w:rsidRDefault="00A703DE" w:rsidP="0016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комбинированный урок</w:t>
            </w:r>
          </w:p>
        </w:tc>
        <w:tc>
          <w:tcPr>
            <w:tcW w:w="1800" w:type="dxa"/>
          </w:tcPr>
          <w:p w:rsidR="00A703DE" w:rsidRPr="00161B46" w:rsidRDefault="00A703DE" w:rsidP="00B22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 новой терминолог</w:t>
            </w:r>
            <w:r w:rsidR="00B225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ией, работа с текстом учебника</w:t>
            </w:r>
          </w:p>
        </w:tc>
        <w:tc>
          <w:tcPr>
            <w:tcW w:w="1620" w:type="dxa"/>
          </w:tcPr>
          <w:p w:rsidR="00A703DE" w:rsidRPr="00161B46" w:rsidRDefault="00A703DE" w:rsidP="0016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фронтальная беседа, карточки</w:t>
            </w:r>
          </w:p>
        </w:tc>
        <w:tc>
          <w:tcPr>
            <w:tcW w:w="3240" w:type="dxa"/>
          </w:tcPr>
          <w:p w:rsidR="00A703DE" w:rsidRPr="00161B46" w:rsidRDefault="00A703DE" w:rsidP="0016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Знать</w:t>
            </w:r>
            <w:r w:rsidRPr="0016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основные положения теории электролитической диссоциации</w:t>
            </w:r>
          </w:p>
        </w:tc>
        <w:tc>
          <w:tcPr>
            <w:tcW w:w="1080" w:type="dxa"/>
          </w:tcPr>
          <w:p w:rsidR="00A703DE" w:rsidRPr="00161B46" w:rsidRDefault="00A703DE" w:rsidP="0016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§36 (с.198-200), упр.1.</w:t>
            </w:r>
          </w:p>
        </w:tc>
        <w:tc>
          <w:tcPr>
            <w:tcW w:w="894" w:type="dxa"/>
          </w:tcPr>
          <w:p w:rsidR="00A703DE" w:rsidRPr="00161B46" w:rsidRDefault="00A703DE" w:rsidP="0016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703DE" w:rsidRPr="00161B46" w:rsidRDefault="00A703DE" w:rsidP="0016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03DE" w:rsidRPr="00161B46" w:rsidTr="00A703DE">
        <w:tc>
          <w:tcPr>
            <w:tcW w:w="993" w:type="dxa"/>
          </w:tcPr>
          <w:p w:rsidR="00A703DE" w:rsidRPr="00161B46" w:rsidRDefault="00A703DE" w:rsidP="0016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851" w:type="dxa"/>
          </w:tcPr>
          <w:p w:rsidR="00A703DE" w:rsidRPr="00161B46" w:rsidRDefault="00A703DE" w:rsidP="0016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0" w:type="dxa"/>
          </w:tcPr>
          <w:p w:rsidR="00A703DE" w:rsidRPr="00161B46" w:rsidRDefault="00A703DE" w:rsidP="00A70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Диссоциация кислот, оснований, солей</w:t>
            </w:r>
          </w:p>
        </w:tc>
        <w:tc>
          <w:tcPr>
            <w:tcW w:w="1440" w:type="dxa"/>
          </w:tcPr>
          <w:p w:rsidR="00A703DE" w:rsidRPr="00161B46" w:rsidRDefault="00A703DE" w:rsidP="0016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комбинированный урок</w:t>
            </w:r>
          </w:p>
        </w:tc>
        <w:tc>
          <w:tcPr>
            <w:tcW w:w="1800" w:type="dxa"/>
          </w:tcPr>
          <w:p w:rsidR="00A703DE" w:rsidRPr="00161B46" w:rsidRDefault="00A703DE" w:rsidP="0016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объяснение учителя, выполнение упражнений </w:t>
            </w:r>
          </w:p>
        </w:tc>
        <w:tc>
          <w:tcPr>
            <w:tcW w:w="1620" w:type="dxa"/>
          </w:tcPr>
          <w:p w:rsidR="00A703DE" w:rsidRPr="00161B46" w:rsidRDefault="00A703DE" w:rsidP="0016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фронтальная беседа, карточки</w:t>
            </w:r>
          </w:p>
        </w:tc>
        <w:tc>
          <w:tcPr>
            <w:tcW w:w="3240" w:type="dxa"/>
          </w:tcPr>
          <w:p w:rsidR="00A703DE" w:rsidRPr="00161B46" w:rsidRDefault="00A703DE" w:rsidP="0016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Понимать</w:t>
            </w:r>
            <w:r w:rsidRPr="0016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сущность и уметь составлять уравнения электролитической диссоциации кислот, щелочей и солей.</w:t>
            </w:r>
          </w:p>
          <w:p w:rsidR="00A703DE" w:rsidRPr="00161B46" w:rsidRDefault="00A703DE" w:rsidP="0016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Знать</w:t>
            </w:r>
            <w:r w:rsidRPr="0016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определения кислот, щелочей и солей в свете теории электролитической диссоциации</w:t>
            </w:r>
          </w:p>
        </w:tc>
        <w:tc>
          <w:tcPr>
            <w:tcW w:w="1080" w:type="dxa"/>
          </w:tcPr>
          <w:p w:rsidR="00A703DE" w:rsidRPr="00161B46" w:rsidRDefault="00A703DE" w:rsidP="0016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§36 (с.200-202), упр.5,6.</w:t>
            </w:r>
          </w:p>
        </w:tc>
        <w:tc>
          <w:tcPr>
            <w:tcW w:w="894" w:type="dxa"/>
          </w:tcPr>
          <w:p w:rsidR="00A703DE" w:rsidRPr="00161B46" w:rsidRDefault="00A703DE" w:rsidP="0016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703DE" w:rsidRPr="00161B46" w:rsidRDefault="00A703DE" w:rsidP="0016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03DE" w:rsidRPr="00161B46" w:rsidTr="00A703DE">
        <w:tc>
          <w:tcPr>
            <w:tcW w:w="993" w:type="dxa"/>
          </w:tcPr>
          <w:p w:rsidR="00A703DE" w:rsidRPr="00161B46" w:rsidRDefault="00A703DE" w:rsidP="0016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851" w:type="dxa"/>
          </w:tcPr>
          <w:p w:rsidR="00A703DE" w:rsidRPr="00161B46" w:rsidRDefault="00A703DE" w:rsidP="0016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00" w:type="dxa"/>
          </w:tcPr>
          <w:p w:rsidR="00A703DE" w:rsidRPr="00161B46" w:rsidRDefault="00A703DE" w:rsidP="00A70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Ионные уравнения</w:t>
            </w:r>
          </w:p>
        </w:tc>
        <w:tc>
          <w:tcPr>
            <w:tcW w:w="1440" w:type="dxa"/>
          </w:tcPr>
          <w:p w:rsidR="00A703DE" w:rsidRPr="00161B46" w:rsidRDefault="00A703DE" w:rsidP="0016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комбинированный урок</w:t>
            </w:r>
          </w:p>
        </w:tc>
        <w:tc>
          <w:tcPr>
            <w:tcW w:w="1800" w:type="dxa"/>
          </w:tcPr>
          <w:p w:rsidR="00A703DE" w:rsidRPr="00161B46" w:rsidRDefault="00A703DE" w:rsidP="00B22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объяснение учителя, работа с новой терминолог</w:t>
            </w:r>
            <w:r w:rsidR="00B225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ией, работа с текстом учебника</w:t>
            </w:r>
          </w:p>
        </w:tc>
        <w:tc>
          <w:tcPr>
            <w:tcW w:w="1620" w:type="dxa"/>
          </w:tcPr>
          <w:p w:rsidR="00A703DE" w:rsidRPr="00161B46" w:rsidRDefault="00A703DE" w:rsidP="0016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фронтальная беседа, карточки</w:t>
            </w:r>
          </w:p>
        </w:tc>
        <w:tc>
          <w:tcPr>
            <w:tcW w:w="3240" w:type="dxa"/>
          </w:tcPr>
          <w:p w:rsidR="00A703DE" w:rsidRPr="00161B46" w:rsidRDefault="00A703DE" w:rsidP="0016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Уметь</w:t>
            </w:r>
            <w:r w:rsidRPr="0016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составлять уравнения реакций ионного обмена, понимать их сущность. </w:t>
            </w:r>
            <w:r w:rsidRPr="00161B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Определять </w:t>
            </w:r>
            <w:r w:rsidRPr="0016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возможность протекания реакций ионного обмена.</w:t>
            </w:r>
          </w:p>
        </w:tc>
        <w:tc>
          <w:tcPr>
            <w:tcW w:w="1080" w:type="dxa"/>
          </w:tcPr>
          <w:p w:rsidR="00A703DE" w:rsidRPr="00161B46" w:rsidRDefault="00A703DE" w:rsidP="0016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§37, упр.3,4.</w:t>
            </w:r>
          </w:p>
        </w:tc>
        <w:tc>
          <w:tcPr>
            <w:tcW w:w="894" w:type="dxa"/>
          </w:tcPr>
          <w:p w:rsidR="00A703DE" w:rsidRPr="00161B46" w:rsidRDefault="00A703DE" w:rsidP="0016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703DE" w:rsidRPr="00161B46" w:rsidRDefault="00A703DE" w:rsidP="0016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03DE" w:rsidRPr="00161B46" w:rsidTr="00A703DE">
        <w:tc>
          <w:tcPr>
            <w:tcW w:w="993" w:type="dxa"/>
          </w:tcPr>
          <w:p w:rsidR="00A703DE" w:rsidRPr="00161B46" w:rsidRDefault="00A703DE" w:rsidP="0016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851" w:type="dxa"/>
          </w:tcPr>
          <w:p w:rsidR="00A703DE" w:rsidRPr="00161B46" w:rsidRDefault="00A703DE" w:rsidP="0016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00" w:type="dxa"/>
          </w:tcPr>
          <w:p w:rsidR="00A703DE" w:rsidRPr="00161B46" w:rsidRDefault="00A703DE" w:rsidP="00A70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Ионные уравнения</w:t>
            </w:r>
          </w:p>
        </w:tc>
        <w:tc>
          <w:tcPr>
            <w:tcW w:w="1440" w:type="dxa"/>
          </w:tcPr>
          <w:p w:rsidR="00A703DE" w:rsidRPr="00161B46" w:rsidRDefault="00A703DE" w:rsidP="0016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урок-упражнение</w:t>
            </w:r>
          </w:p>
        </w:tc>
        <w:tc>
          <w:tcPr>
            <w:tcW w:w="1800" w:type="dxa"/>
          </w:tcPr>
          <w:p w:rsidR="00A703DE" w:rsidRPr="00161B46" w:rsidRDefault="00A703DE" w:rsidP="0016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упражнений</w:t>
            </w:r>
          </w:p>
        </w:tc>
        <w:tc>
          <w:tcPr>
            <w:tcW w:w="1620" w:type="dxa"/>
          </w:tcPr>
          <w:p w:rsidR="00A703DE" w:rsidRPr="00161B46" w:rsidRDefault="00A703DE" w:rsidP="0016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§37, упр.4,5.</w:t>
            </w:r>
          </w:p>
        </w:tc>
        <w:tc>
          <w:tcPr>
            <w:tcW w:w="3240" w:type="dxa"/>
          </w:tcPr>
          <w:p w:rsidR="00A703DE" w:rsidRPr="00161B46" w:rsidRDefault="00A703DE" w:rsidP="0016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Уметь</w:t>
            </w:r>
            <w:r w:rsidRPr="0016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составлять уравнения реакций ионного обмена, </w:t>
            </w:r>
            <w:r w:rsidRPr="0016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понимать их сущность. </w:t>
            </w:r>
            <w:r w:rsidRPr="00161B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Определять</w:t>
            </w:r>
            <w:r w:rsidRPr="0016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возможность протекания реакций ионного обмена.</w:t>
            </w:r>
          </w:p>
        </w:tc>
        <w:tc>
          <w:tcPr>
            <w:tcW w:w="1080" w:type="dxa"/>
          </w:tcPr>
          <w:p w:rsidR="00A703DE" w:rsidRPr="00161B46" w:rsidRDefault="00A703DE" w:rsidP="0016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§37. </w:t>
            </w:r>
          </w:p>
        </w:tc>
        <w:tc>
          <w:tcPr>
            <w:tcW w:w="894" w:type="dxa"/>
          </w:tcPr>
          <w:p w:rsidR="00A703DE" w:rsidRPr="00161B46" w:rsidRDefault="00A703DE" w:rsidP="0016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703DE" w:rsidRPr="00161B46" w:rsidRDefault="00A703DE" w:rsidP="0016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03DE" w:rsidRPr="00161B46" w:rsidTr="00A703DE">
        <w:tc>
          <w:tcPr>
            <w:tcW w:w="993" w:type="dxa"/>
          </w:tcPr>
          <w:p w:rsidR="00A703DE" w:rsidRPr="00161B46" w:rsidRDefault="00A703DE" w:rsidP="0016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57</w:t>
            </w:r>
          </w:p>
        </w:tc>
        <w:tc>
          <w:tcPr>
            <w:tcW w:w="851" w:type="dxa"/>
          </w:tcPr>
          <w:p w:rsidR="00A703DE" w:rsidRPr="00161B46" w:rsidRDefault="00A703DE" w:rsidP="0016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00" w:type="dxa"/>
          </w:tcPr>
          <w:p w:rsidR="00A703DE" w:rsidRPr="00161B46" w:rsidRDefault="00A703DE" w:rsidP="00A70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Кислоты в свете теории электролитической диссоциации</w:t>
            </w:r>
          </w:p>
        </w:tc>
        <w:tc>
          <w:tcPr>
            <w:tcW w:w="1440" w:type="dxa"/>
          </w:tcPr>
          <w:p w:rsidR="00A703DE" w:rsidRPr="00161B46" w:rsidRDefault="00A703DE" w:rsidP="0016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комбинированный урок</w:t>
            </w:r>
          </w:p>
        </w:tc>
        <w:tc>
          <w:tcPr>
            <w:tcW w:w="1800" w:type="dxa"/>
          </w:tcPr>
          <w:p w:rsidR="00A703DE" w:rsidRPr="00161B46" w:rsidRDefault="00B225AC" w:rsidP="00B22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 текстом учебника</w:t>
            </w:r>
          </w:p>
        </w:tc>
        <w:tc>
          <w:tcPr>
            <w:tcW w:w="1620" w:type="dxa"/>
          </w:tcPr>
          <w:p w:rsidR="00A703DE" w:rsidRPr="00161B46" w:rsidRDefault="00A703DE" w:rsidP="0016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фронтальная беседа, карточки</w:t>
            </w:r>
          </w:p>
        </w:tc>
        <w:tc>
          <w:tcPr>
            <w:tcW w:w="3240" w:type="dxa"/>
          </w:tcPr>
          <w:p w:rsidR="00A703DE" w:rsidRPr="00161B46" w:rsidRDefault="00A703DE" w:rsidP="0016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Знать</w:t>
            </w:r>
            <w:r w:rsidRPr="0016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классификацию и химические свойства кислот.</w:t>
            </w:r>
          </w:p>
          <w:p w:rsidR="00A703DE" w:rsidRPr="00161B46" w:rsidRDefault="00A703DE" w:rsidP="0016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Уметь</w:t>
            </w:r>
            <w:r w:rsidRPr="0016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составлять уравнения реакций, характеризующих химические свойства кислот в молекулярном и ионном виде.</w:t>
            </w:r>
          </w:p>
        </w:tc>
        <w:tc>
          <w:tcPr>
            <w:tcW w:w="1080" w:type="dxa"/>
          </w:tcPr>
          <w:p w:rsidR="00A703DE" w:rsidRPr="00161B46" w:rsidRDefault="00A703DE" w:rsidP="0016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§38. упр.4,5.</w:t>
            </w:r>
          </w:p>
        </w:tc>
        <w:tc>
          <w:tcPr>
            <w:tcW w:w="894" w:type="dxa"/>
          </w:tcPr>
          <w:p w:rsidR="00A703DE" w:rsidRPr="00161B46" w:rsidRDefault="00A703DE" w:rsidP="0016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703DE" w:rsidRPr="00161B46" w:rsidRDefault="00A703DE" w:rsidP="0016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03DE" w:rsidRPr="00161B46" w:rsidTr="00A703DE">
        <w:tc>
          <w:tcPr>
            <w:tcW w:w="993" w:type="dxa"/>
          </w:tcPr>
          <w:p w:rsidR="00A703DE" w:rsidRPr="00161B46" w:rsidRDefault="00A703DE" w:rsidP="0016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851" w:type="dxa"/>
          </w:tcPr>
          <w:p w:rsidR="00A703DE" w:rsidRPr="00161B46" w:rsidRDefault="00A703DE" w:rsidP="0016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00" w:type="dxa"/>
          </w:tcPr>
          <w:p w:rsidR="00A703DE" w:rsidRPr="00161B46" w:rsidRDefault="00A703DE" w:rsidP="00A70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Основания в свете теории электролитической диссоциации</w:t>
            </w:r>
          </w:p>
        </w:tc>
        <w:tc>
          <w:tcPr>
            <w:tcW w:w="1440" w:type="dxa"/>
          </w:tcPr>
          <w:p w:rsidR="00A703DE" w:rsidRPr="00161B46" w:rsidRDefault="00A703DE" w:rsidP="0016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комбинированный урок</w:t>
            </w:r>
          </w:p>
        </w:tc>
        <w:tc>
          <w:tcPr>
            <w:tcW w:w="1800" w:type="dxa"/>
          </w:tcPr>
          <w:p w:rsidR="00A703DE" w:rsidRPr="00161B46" w:rsidRDefault="00B225AC" w:rsidP="00B22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 текстом учебника</w:t>
            </w:r>
          </w:p>
        </w:tc>
        <w:tc>
          <w:tcPr>
            <w:tcW w:w="1620" w:type="dxa"/>
          </w:tcPr>
          <w:p w:rsidR="00A703DE" w:rsidRPr="00161B46" w:rsidRDefault="00A703DE" w:rsidP="0016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фронтальная беседа, карточки</w:t>
            </w:r>
          </w:p>
        </w:tc>
        <w:tc>
          <w:tcPr>
            <w:tcW w:w="3240" w:type="dxa"/>
          </w:tcPr>
          <w:p w:rsidR="00A703DE" w:rsidRPr="00161B46" w:rsidRDefault="00A703DE" w:rsidP="0016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Знать</w:t>
            </w:r>
            <w:r w:rsidRPr="0016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классификацию и химические свойства оснований.</w:t>
            </w:r>
          </w:p>
          <w:p w:rsidR="00A703DE" w:rsidRPr="00161B46" w:rsidRDefault="00A703DE" w:rsidP="0016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Уметь</w:t>
            </w:r>
            <w:r w:rsidRPr="0016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составлять уравнения реакций, характеризующих химические свойства оснований в молекулярном и ионном виде.</w:t>
            </w:r>
          </w:p>
        </w:tc>
        <w:tc>
          <w:tcPr>
            <w:tcW w:w="1080" w:type="dxa"/>
          </w:tcPr>
          <w:p w:rsidR="00A703DE" w:rsidRPr="00161B46" w:rsidRDefault="00A703DE" w:rsidP="0016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§39, упр.3.4.</w:t>
            </w:r>
          </w:p>
        </w:tc>
        <w:tc>
          <w:tcPr>
            <w:tcW w:w="894" w:type="dxa"/>
          </w:tcPr>
          <w:p w:rsidR="00A703DE" w:rsidRPr="00161B46" w:rsidRDefault="00A703DE" w:rsidP="0016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703DE" w:rsidRPr="00161B46" w:rsidRDefault="00A703DE" w:rsidP="0016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03DE" w:rsidRPr="00161B46" w:rsidTr="00A703DE">
        <w:tc>
          <w:tcPr>
            <w:tcW w:w="993" w:type="dxa"/>
          </w:tcPr>
          <w:p w:rsidR="00A703DE" w:rsidRPr="00161B46" w:rsidRDefault="00A703DE" w:rsidP="0016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851" w:type="dxa"/>
          </w:tcPr>
          <w:p w:rsidR="00A703DE" w:rsidRPr="00161B46" w:rsidRDefault="00A703DE" w:rsidP="0016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00" w:type="dxa"/>
          </w:tcPr>
          <w:p w:rsidR="00A703DE" w:rsidRPr="00161B46" w:rsidRDefault="00A703DE" w:rsidP="00A70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Оксиды в свете теории электролитической диссоциации</w:t>
            </w:r>
          </w:p>
        </w:tc>
        <w:tc>
          <w:tcPr>
            <w:tcW w:w="1440" w:type="dxa"/>
          </w:tcPr>
          <w:p w:rsidR="00A703DE" w:rsidRPr="00161B46" w:rsidRDefault="00A703DE" w:rsidP="0016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комбинированный урок</w:t>
            </w:r>
          </w:p>
        </w:tc>
        <w:tc>
          <w:tcPr>
            <w:tcW w:w="1800" w:type="dxa"/>
          </w:tcPr>
          <w:p w:rsidR="00A703DE" w:rsidRPr="00161B46" w:rsidRDefault="00B225AC" w:rsidP="00B22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 текстом учебника</w:t>
            </w:r>
          </w:p>
        </w:tc>
        <w:tc>
          <w:tcPr>
            <w:tcW w:w="1620" w:type="dxa"/>
          </w:tcPr>
          <w:p w:rsidR="00A703DE" w:rsidRPr="00161B46" w:rsidRDefault="00A703DE" w:rsidP="0016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фронтальная беседа, карточки</w:t>
            </w:r>
          </w:p>
        </w:tc>
        <w:tc>
          <w:tcPr>
            <w:tcW w:w="3240" w:type="dxa"/>
          </w:tcPr>
          <w:p w:rsidR="00A703DE" w:rsidRPr="00161B46" w:rsidRDefault="00A703DE" w:rsidP="0016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Знать</w:t>
            </w:r>
            <w:r w:rsidRPr="0016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классификацию и химические свойства оксидов.</w:t>
            </w:r>
          </w:p>
          <w:p w:rsidR="00A703DE" w:rsidRPr="00161B46" w:rsidRDefault="00A703DE" w:rsidP="0016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Уметь </w:t>
            </w:r>
            <w:r w:rsidRPr="0016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составлять уравнения реакций, характеризующих химические свойства оксидов в молекулярном и ионном виде.</w:t>
            </w:r>
          </w:p>
        </w:tc>
        <w:tc>
          <w:tcPr>
            <w:tcW w:w="1080" w:type="dxa"/>
          </w:tcPr>
          <w:p w:rsidR="00A703DE" w:rsidRPr="00161B46" w:rsidRDefault="00A703DE" w:rsidP="0016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§40. упр.2,5.</w:t>
            </w:r>
          </w:p>
        </w:tc>
        <w:tc>
          <w:tcPr>
            <w:tcW w:w="894" w:type="dxa"/>
          </w:tcPr>
          <w:p w:rsidR="00A703DE" w:rsidRPr="00161B46" w:rsidRDefault="00A703DE" w:rsidP="0016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703DE" w:rsidRPr="00161B46" w:rsidRDefault="00A703DE" w:rsidP="0016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03DE" w:rsidRPr="00161B46" w:rsidTr="00A703DE">
        <w:tc>
          <w:tcPr>
            <w:tcW w:w="993" w:type="dxa"/>
          </w:tcPr>
          <w:p w:rsidR="00A703DE" w:rsidRPr="00161B46" w:rsidRDefault="00A703DE" w:rsidP="0016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51" w:type="dxa"/>
          </w:tcPr>
          <w:p w:rsidR="00A703DE" w:rsidRPr="00161B46" w:rsidRDefault="00A703DE" w:rsidP="0016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00" w:type="dxa"/>
          </w:tcPr>
          <w:p w:rsidR="00A703DE" w:rsidRPr="00161B46" w:rsidRDefault="00A703DE" w:rsidP="00A70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Соли в свете теории электролитической диссоциации</w:t>
            </w:r>
          </w:p>
        </w:tc>
        <w:tc>
          <w:tcPr>
            <w:tcW w:w="1440" w:type="dxa"/>
          </w:tcPr>
          <w:p w:rsidR="00A703DE" w:rsidRPr="00161B46" w:rsidRDefault="00A703DE" w:rsidP="0016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комбинированный урок</w:t>
            </w:r>
          </w:p>
        </w:tc>
        <w:tc>
          <w:tcPr>
            <w:tcW w:w="1800" w:type="dxa"/>
          </w:tcPr>
          <w:p w:rsidR="00A703DE" w:rsidRPr="00161B46" w:rsidRDefault="00B225AC" w:rsidP="00B22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 текстом учебника</w:t>
            </w:r>
          </w:p>
        </w:tc>
        <w:tc>
          <w:tcPr>
            <w:tcW w:w="1620" w:type="dxa"/>
          </w:tcPr>
          <w:p w:rsidR="00A703DE" w:rsidRPr="00161B46" w:rsidRDefault="00A703DE" w:rsidP="0016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фронтальная беседа, карточки</w:t>
            </w:r>
          </w:p>
        </w:tc>
        <w:tc>
          <w:tcPr>
            <w:tcW w:w="3240" w:type="dxa"/>
          </w:tcPr>
          <w:p w:rsidR="00A703DE" w:rsidRPr="00161B46" w:rsidRDefault="00A703DE" w:rsidP="0016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Знать</w:t>
            </w:r>
            <w:r w:rsidRPr="0016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классификацию и химические свойства средних солей.</w:t>
            </w:r>
          </w:p>
          <w:p w:rsidR="00A703DE" w:rsidRPr="00161B46" w:rsidRDefault="00A703DE" w:rsidP="0016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Уметь </w:t>
            </w:r>
            <w:r w:rsidRPr="0016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составлять уравнения реакций, характеризующих </w:t>
            </w:r>
            <w:proofErr w:type="spellStart"/>
            <w:proofErr w:type="gramStart"/>
            <w:r w:rsidRPr="0016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16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ческие</w:t>
            </w:r>
            <w:proofErr w:type="spellEnd"/>
            <w:proofErr w:type="gramEnd"/>
            <w:r w:rsidRPr="0016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свойства средних солей в молекулярном и ионном виде.</w:t>
            </w:r>
          </w:p>
        </w:tc>
        <w:tc>
          <w:tcPr>
            <w:tcW w:w="1080" w:type="dxa"/>
          </w:tcPr>
          <w:p w:rsidR="00A703DE" w:rsidRPr="00161B46" w:rsidRDefault="00A703DE" w:rsidP="0016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§41, упр.2,3.</w:t>
            </w:r>
          </w:p>
        </w:tc>
        <w:tc>
          <w:tcPr>
            <w:tcW w:w="894" w:type="dxa"/>
          </w:tcPr>
          <w:p w:rsidR="00A703DE" w:rsidRPr="00161B46" w:rsidRDefault="00A703DE" w:rsidP="0016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703DE" w:rsidRPr="00161B46" w:rsidRDefault="00A703DE" w:rsidP="0016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03DE" w:rsidRPr="00161B46" w:rsidTr="00A703DE">
        <w:tc>
          <w:tcPr>
            <w:tcW w:w="993" w:type="dxa"/>
          </w:tcPr>
          <w:p w:rsidR="00A703DE" w:rsidRPr="00161B46" w:rsidRDefault="00A703DE" w:rsidP="0016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851" w:type="dxa"/>
          </w:tcPr>
          <w:p w:rsidR="00A703DE" w:rsidRPr="00161B46" w:rsidRDefault="00A703DE" w:rsidP="0016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00" w:type="dxa"/>
          </w:tcPr>
          <w:p w:rsidR="00A703DE" w:rsidRPr="00161B46" w:rsidRDefault="00A703DE" w:rsidP="00A70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Генетическая связь между основными классами неорганических соединений</w:t>
            </w:r>
          </w:p>
        </w:tc>
        <w:tc>
          <w:tcPr>
            <w:tcW w:w="1440" w:type="dxa"/>
          </w:tcPr>
          <w:p w:rsidR="00A703DE" w:rsidRPr="00161B46" w:rsidRDefault="00A703DE" w:rsidP="0016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комбинированный урок</w:t>
            </w:r>
          </w:p>
        </w:tc>
        <w:tc>
          <w:tcPr>
            <w:tcW w:w="1800" w:type="dxa"/>
          </w:tcPr>
          <w:p w:rsidR="00A703DE" w:rsidRPr="00161B46" w:rsidRDefault="00A703DE" w:rsidP="0016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объяснение учителя, работа с текстом учебника, составление конспекта, выполнение упражнений</w:t>
            </w:r>
          </w:p>
        </w:tc>
        <w:tc>
          <w:tcPr>
            <w:tcW w:w="1620" w:type="dxa"/>
          </w:tcPr>
          <w:p w:rsidR="00A703DE" w:rsidRPr="00161B46" w:rsidRDefault="00A703DE" w:rsidP="0016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карточки</w:t>
            </w:r>
          </w:p>
        </w:tc>
        <w:tc>
          <w:tcPr>
            <w:tcW w:w="3240" w:type="dxa"/>
          </w:tcPr>
          <w:p w:rsidR="00A703DE" w:rsidRPr="00161B46" w:rsidRDefault="00A703DE" w:rsidP="0016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Уметь</w:t>
            </w:r>
            <w:r w:rsidRPr="0016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составлять уравнения химических реакций, характеризующих химические свойства и генетическую связь основных классов неорганических соединений в молекулярном и ионном  виде.</w:t>
            </w:r>
          </w:p>
        </w:tc>
        <w:tc>
          <w:tcPr>
            <w:tcW w:w="1080" w:type="dxa"/>
          </w:tcPr>
          <w:p w:rsidR="00A703DE" w:rsidRPr="00161B46" w:rsidRDefault="00A703DE" w:rsidP="0016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§42, упр.3,4.</w:t>
            </w:r>
          </w:p>
        </w:tc>
        <w:tc>
          <w:tcPr>
            <w:tcW w:w="894" w:type="dxa"/>
          </w:tcPr>
          <w:p w:rsidR="00A703DE" w:rsidRPr="00161B46" w:rsidRDefault="00A703DE" w:rsidP="0016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703DE" w:rsidRPr="00161B46" w:rsidRDefault="00A703DE" w:rsidP="0016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03DE" w:rsidRPr="00161B46" w:rsidTr="00A703DE">
        <w:tc>
          <w:tcPr>
            <w:tcW w:w="993" w:type="dxa"/>
          </w:tcPr>
          <w:p w:rsidR="00A703DE" w:rsidRPr="00161B46" w:rsidRDefault="00A703DE" w:rsidP="0016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851" w:type="dxa"/>
          </w:tcPr>
          <w:p w:rsidR="00A703DE" w:rsidRPr="00161B46" w:rsidRDefault="00A703DE" w:rsidP="0016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00" w:type="dxa"/>
          </w:tcPr>
          <w:p w:rsidR="00A703DE" w:rsidRPr="00161B46" w:rsidRDefault="00A703DE" w:rsidP="00A70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Окислительно</w:t>
            </w:r>
            <w:proofErr w:type="spellEnd"/>
            <w:r w:rsidRPr="0016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-восстановительные реакции</w:t>
            </w:r>
          </w:p>
        </w:tc>
        <w:tc>
          <w:tcPr>
            <w:tcW w:w="1440" w:type="dxa"/>
          </w:tcPr>
          <w:p w:rsidR="00A703DE" w:rsidRPr="00161B46" w:rsidRDefault="00A703DE" w:rsidP="0016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изучение и первичное закрепление знаний</w:t>
            </w:r>
          </w:p>
        </w:tc>
        <w:tc>
          <w:tcPr>
            <w:tcW w:w="1800" w:type="dxa"/>
          </w:tcPr>
          <w:p w:rsidR="00A703DE" w:rsidRPr="00161B46" w:rsidRDefault="00A703DE" w:rsidP="00B22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объяснение учителя, работа с текстом учебника, новой </w:t>
            </w:r>
            <w:r w:rsidR="00B225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терминологией</w:t>
            </w:r>
          </w:p>
        </w:tc>
        <w:tc>
          <w:tcPr>
            <w:tcW w:w="1620" w:type="dxa"/>
          </w:tcPr>
          <w:p w:rsidR="00A703DE" w:rsidRPr="00161B46" w:rsidRDefault="00A703DE" w:rsidP="0016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карточки</w:t>
            </w:r>
          </w:p>
        </w:tc>
        <w:tc>
          <w:tcPr>
            <w:tcW w:w="3240" w:type="dxa"/>
          </w:tcPr>
          <w:p w:rsidR="00A703DE" w:rsidRPr="00161B46" w:rsidRDefault="00A703DE" w:rsidP="0016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Знать</w:t>
            </w:r>
            <w:r w:rsidRPr="0016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определения понятий «окислитель», «восстановитель», «окисление», «восстановление».</w:t>
            </w:r>
          </w:p>
          <w:p w:rsidR="00A703DE" w:rsidRPr="00161B46" w:rsidRDefault="00A703DE" w:rsidP="0016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Уметь</w:t>
            </w:r>
            <w:r w:rsidRPr="0016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определять окислители и </w:t>
            </w:r>
            <w:r w:rsidRPr="0016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восстановители, отличать </w:t>
            </w:r>
            <w:proofErr w:type="spellStart"/>
            <w:r w:rsidRPr="0016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окислительно</w:t>
            </w:r>
            <w:proofErr w:type="spellEnd"/>
            <w:r w:rsidRPr="0016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-восстановительные реакции от других типов реакций, классифицировать реакции по различным типам, расставлять коэффициенты в </w:t>
            </w:r>
            <w:proofErr w:type="spellStart"/>
            <w:r w:rsidRPr="0016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окислительно</w:t>
            </w:r>
            <w:proofErr w:type="spellEnd"/>
            <w:r w:rsidRPr="0016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-восстановительных реакциях методом электронного баланса.</w:t>
            </w:r>
          </w:p>
        </w:tc>
        <w:tc>
          <w:tcPr>
            <w:tcW w:w="1080" w:type="dxa"/>
          </w:tcPr>
          <w:p w:rsidR="00A703DE" w:rsidRPr="00161B46" w:rsidRDefault="00A703DE" w:rsidP="0016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§43, упр.7.</w:t>
            </w:r>
          </w:p>
        </w:tc>
        <w:tc>
          <w:tcPr>
            <w:tcW w:w="894" w:type="dxa"/>
          </w:tcPr>
          <w:p w:rsidR="00A703DE" w:rsidRPr="00161B46" w:rsidRDefault="00A703DE" w:rsidP="0016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703DE" w:rsidRPr="00161B46" w:rsidRDefault="00A703DE" w:rsidP="0016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03DE" w:rsidRPr="00161B46" w:rsidTr="00A703DE">
        <w:tc>
          <w:tcPr>
            <w:tcW w:w="993" w:type="dxa"/>
          </w:tcPr>
          <w:p w:rsidR="00A703DE" w:rsidRPr="00161B46" w:rsidRDefault="00A703DE" w:rsidP="0016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63</w:t>
            </w:r>
          </w:p>
        </w:tc>
        <w:tc>
          <w:tcPr>
            <w:tcW w:w="851" w:type="dxa"/>
          </w:tcPr>
          <w:p w:rsidR="00A703DE" w:rsidRPr="00161B46" w:rsidRDefault="00A703DE" w:rsidP="0016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400" w:type="dxa"/>
          </w:tcPr>
          <w:p w:rsidR="00A703DE" w:rsidRPr="00161B46" w:rsidRDefault="00A703DE" w:rsidP="0016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Окислительно</w:t>
            </w:r>
            <w:proofErr w:type="spellEnd"/>
            <w:r w:rsidRPr="0016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-восстановительные реакции</w:t>
            </w:r>
          </w:p>
        </w:tc>
        <w:tc>
          <w:tcPr>
            <w:tcW w:w="1440" w:type="dxa"/>
          </w:tcPr>
          <w:p w:rsidR="00A703DE" w:rsidRPr="00161B46" w:rsidRDefault="00A703DE" w:rsidP="0016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комбинированный урок</w:t>
            </w:r>
          </w:p>
        </w:tc>
        <w:tc>
          <w:tcPr>
            <w:tcW w:w="1800" w:type="dxa"/>
          </w:tcPr>
          <w:p w:rsidR="00A703DE" w:rsidRPr="00161B46" w:rsidRDefault="00A703DE" w:rsidP="00B22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объяснение учителя, работа с текстом учебника, выполнение упражнений</w:t>
            </w:r>
          </w:p>
        </w:tc>
        <w:tc>
          <w:tcPr>
            <w:tcW w:w="1620" w:type="dxa"/>
          </w:tcPr>
          <w:p w:rsidR="00A703DE" w:rsidRPr="00161B46" w:rsidRDefault="00A703DE" w:rsidP="0016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карточки, </w:t>
            </w:r>
            <w:r w:rsidRPr="00161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§43, упр.1,2,3.4.</w:t>
            </w:r>
          </w:p>
        </w:tc>
        <w:tc>
          <w:tcPr>
            <w:tcW w:w="3240" w:type="dxa"/>
          </w:tcPr>
          <w:p w:rsidR="00A703DE" w:rsidRPr="00161B46" w:rsidRDefault="00A703DE" w:rsidP="0016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Уметь </w:t>
            </w:r>
            <w:r w:rsidRPr="0016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расставлять коэффициенты в </w:t>
            </w:r>
            <w:proofErr w:type="spellStart"/>
            <w:r w:rsidRPr="0016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окислительно</w:t>
            </w:r>
            <w:proofErr w:type="spellEnd"/>
            <w:r w:rsidRPr="0016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-восстановительных реакциях методом электронного баланса.</w:t>
            </w:r>
          </w:p>
        </w:tc>
        <w:tc>
          <w:tcPr>
            <w:tcW w:w="1080" w:type="dxa"/>
          </w:tcPr>
          <w:p w:rsidR="00A703DE" w:rsidRPr="00161B46" w:rsidRDefault="00A703DE" w:rsidP="0016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§43, упр.4,5,6.</w:t>
            </w:r>
          </w:p>
        </w:tc>
        <w:tc>
          <w:tcPr>
            <w:tcW w:w="894" w:type="dxa"/>
          </w:tcPr>
          <w:p w:rsidR="00A703DE" w:rsidRPr="00161B46" w:rsidRDefault="00A703DE" w:rsidP="0016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703DE" w:rsidRPr="00161B46" w:rsidRDefault="00A703DE" w:rsidP="0016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03DE" w:rsidRPr="00161B46" w:rsidTr="00A703DE">
        <w:tc>
          <w:tcPr>
            <w:tcW w:w="993" w:type="dxa"/>
          </w:tcPr>
          <w:p w:rsidR="00A703DE" w:rsidRPr="00161B46" w:rsidRDefault="00A703DE" w:rsidP="0016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851" w:type="dxa"/>
          </w:tcPr>
          <w:p w:rsidR="00A703DE" w:rsidRPr="00161B46" w:rsidRDefault="00A703DE" w:rsidP="0016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400" w:type="dxa"/>
          </w:tcPr>
          <w:p w:rsidR="00A703DE" w:rsidRPr="00161B46" w:rsidRDefault="00A703DE" w:rsidP="0016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Свойства веществ изученных классов соединений в свете </w:t>
            </w:r>
            <w:proofErr w:type="spellStart"/>
            <w:r w:rsidRPr="0016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окислительно</w:t>
            </w:r>
            <w:proofErr w:type="spellEnd"/>
            <w:r w:rsidRPr="0016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-восстановительных реакций</w:t>
            </w:r>
          </w:p>
        </w:tc>
        <w:tc>
          <w:tcPr>
            <w:tcW w:w="1440" w:type="dxa"/>
          </w:tcPr>
          <w:p w:rsidR="00A703DE" w:rsidRPr="00161B46" w:rsidRDefault="00A703DE" w:rsidP="0016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комбинированный урок</w:t>
            </w:r>
          </w:p>
        </w:tc>
        <w:tc>
          <w:tcPr>
            <w:tcW w:w="1800" w:type="dxa"/>
          </w:tcPr>
          <w:p w:rsidR="00A703DE" w:rsidRPr="00161B46" w:rsidRDefault="00A703DE" w:rsidP="0016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упражнений</w:t>
            </w:r>
          </w:p>
        </w:tc>
        <w:tc>
          <w:tcPr>
            <w:tcW w:w="1620" w:type="dxa"/>
          </w:tcPr>
          <w:p w:rsidR="00A703DE" w:rsidRPr="00161B46" w:rsidRDefault="00A703DE" w:rsidP="0016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составить </w:t>
            </w:r>
            <w:proofErr w:type="spellStart"/>
            <w:r w:rsidRPr="0016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</w:t>
            </w:r>
            <w:proofErr w:type="spellEnd"/>
            <w:r w:rsidRPr="0016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-я реакций, </w:t>
            </w:r>
            <w:proofErr w:type="spellStart"/>
            <w:proofErr w:type="gramStart"/>
            <w:r w:rsidRPr="0016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харак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16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теризующих</w:t>
            </w:r>
            <w:proofErr w:type="spellEnd"/>
            <w:proofErr w:type="gramEnd"/>
            <w:r w:rsidRPr="0016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химические свойства серной кислоты, гидроксида калия, оксида натрия</w:t>
            </w:r>
          </w:p>
        </w:tc>
        <w:tc>
          <w:tcPr>
            <w:tcW w:w="3240" w:type="dxa"/>
          </w:tcPr>
          <w:p w:rsidR="00A703DE" w:rsidRPr="00161B46" w:rsidRDefault="00A703DE" w:rsidP="0016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Уметь</w:t>
            </w:r>
            <w:r w:rsidRPr="0016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составлять химические уравнения, характеризующие химические свойства основных классов неорганических соединений в молекулярном и ионном виде, рассматривать их с позиций учения об </w:t>
            </w:r>
            <w:proofErr w:type="spellStart"/>
            <w:r w:rsidRPr="0016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окислительно</w:t>
            </w:r>
            <w:proofErr w:type="spellEnd"/>
            <w:r w:rsidRPr="0016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-восстановительных реакциях.</w:t>
            </w:r>
          </w:p>
        </w:tc>
        <w:tc>
          <w:tcPr>
            <w:tcW w:w="1080" w:type="dxa"/>
          </w:tcPr>
          <w:p w:rsidR="00A703DE" w:rsidRPr="00161B46" w:rsidRDefault="00A703DE" w:rsidP="0016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Подготовиться к практической работе №9 с.242-243.</w:t>
            </w:r>
          </w:p>
        </w:tc>
        <w:tc>
          <w:tcPr>
            <w:tcW w:w="894" w:type="dxa"/>
          </w:tcPr>
          <w:p w:rsidR="00A703DE" w:rsidRPr="00161B46" w:rsidRDefault="00A703DE" w:rsidP="0016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703DE" w:rsidRPr="00161B46" w:rsidRDefault="00A703DE" w:rsidP="0016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03DE" w:rsidRPr="00161B46" w:rsidTr="00A703DE">
        <w:tc>
          <w:tcPr>
            <w:tcW w:w="993" w:type="dxa"/>
          </w:tcPr>
          <w:p w:rsidR="00A703DE" w:rsidRPr="00161B46" w:rsidRDefault="00A703DE" w:rsidP="0016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851" w:type="dxa"/>
          </w:tcPr>
          <w:p w:rsidR="00A703DE" w:rsidRPr="00161B46" w:rsidRDefault="00A703DE" w:rsidP="0016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400" w:type="dxa"/>
          </w:tcPr>
          <w:p w:rsidR="00A703DE" w:rsidRPr="00161B46" w:rsidRDefault="00A703DE" w:rsidP="00A70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опытов, демонстрирующих генетическую связь между основными классами неорганических соединений</w:t>
            </w:r>
          </w:p>
        </w:tc>
        <w:tc>
          <w:tcPr>
            <w:tcW w:w="1440" w:type="dxa"/>
          </w:tcPr>
          <w:p w:rsidR="00A703DE" w:rsidRPr="00161B46" w:rsidRDefault="00A703DE" w:rsidP="0016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</w:p>
        </w:tc>
        <w:tc>
          <w:tcPr>
            <w:tcW w:w="1800" w:type="dxa"/>
          </w:tcPr>
          <w:p w:rsidR="00A703DE" w:rsidRPr="00161B46" w:rsidRDefault="00A703DE" w:rsidP="0016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практической работы</w:t>
            </w:r>
          </w:p>
        </w:tc>
        <w:tc>
          <w:tcPr>
            <w:tcW w:w="1620" w:type="dxa"/>
          </w:tcPr>
          <w:p w:rsidR="00A703DE" w:rsidRPr="00161B46" w:rsidRDefault="00A703DE" w:rsidP="0016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инструкция</w:t>
            </w:r>
          </w:p>
        </w:tc>
        <w:tc>
          <w:tcPr>
            <w:tcW w:w="3240" w:type="dxa"/>
          </w:tcPr>
          <w:p w:rsidR="00A703DE" w:rsidRPr="00161B46" w:rsidRDefault="00A703DE" w:rsidP="0016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Уметь</w:t>
            </w:r>
            <w:r w:rsidRPr="0016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обращаться с химической посудой и лабораторным оборудованием. </w:t>
            </w:r>
          </w:p>
          <w:p w:rsidR="00A703DE" w:rsidRPr="00161B46" w:rsidRDefault="00A703DE" w:rsidP="0016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Использовать приобретенные знания и умения в практической деятельности для безопасного обращения с веществами.</w:t>
            </w:r>
          </w:p>
        </w:tc>
        <w:tc>
          <w:tcPr>
            <w:tcW w:w="1080" w:type="dxa"/>
          </w:tcPr>
          <w:p w:rsidR="00A703DE" w:rsidRPr="00161B46" w:rsidRDefault="00A703DE" w:rsidP="0016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6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</w:t>
            </w:r>
            <w:proofErr w:type="spellEnd"/>
            <w:r w:rsidRPr="0016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161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§34-43</w:t>
            </w:r>
          </w:p>
        </w:tc>
        <w:tc>
          <w:tcPr>
            <w:tcW w:w="894" w:type="dxa"/>
          </w:tcPr>
          <w:p w:rsidR="00A703DE" w:rsidRPr="00161B46" w:rsidRDefault="00A703DE" w:rsidP="0016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703DE" w:rsidRPr="00161B46" w:rsidRDefault="00A703DE" w:rsidP="0016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03DE" w:rsidRPr="00161B46" w:rsidTr="00A703DE">
        <w:tc>
          <w:tcPr>
            <w:tcW w:w="993" w:type="dxa"/>
          </w:tcPr>
          <w:p w:rsidR="00A703DE" w:rsidRPr="00161B46" w:rsidRDefault="00A703DE" w:rsidP="0016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851" w:type="dxa"/>
          </w:tcPr>
          <w:p w:rsidR="00A703DE" w:rsidRPr="00161B46" w:rsidRDefault="00A703DE" w:rsidP="0016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400" w:type="dxa"/>
          </w:tcPr>
          <w:p w:rsidR="00A703DE" w:rsidRPr="00161B46" w:rsidRDefault="00A703DE" w:rsidP="00A70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по теме: «Растворение. Растворы. Свойства растворов электролитов»</w:t>
            </w:r>
          </w:p>
        </w:tc>
        <w:tc>
          <w:tcPr>
            <w:tcW w:w="1440" w:type="dxa"/>
          </w:tcPr>
          <w:p w:rsidR="00A703DE" w:rsidRPr="00161B46" w:rsidRDefault="00A703DE" w:rsidP="0016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урок обобщения, систематизации и коррекции знаний  </w:t>
            </w:r>
          </w:p>
        </w:tc>
        <w:tc>
          <w:tcPr>
            <w:tcW w:w="1800" w:type="dxa"/>
          </w:tcPr>
          <w:p w:rsidR="00A703DE" w:rsidRPr="00161B46" w:rsidRDefault="00A703DE" w:rsidP="0016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беседа, работа по карточкам</w:t>
            </w:r>
          </w:p>
        </w:tc>
        <w:tc>
          <w:tcPr>
            <w:tcW w:w="1620" w:type="dxa"/>
          </w:tcPr>
          <w:p w:rsidR="00A703DE" w:rsidRPr="00161B46" w:rsidRDefault="00A703DE" w:rsidP="0016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карточки</w:t>
            </w:r>
          </w:p>
        </w:tc>
        <w:tc>
          <w:tcPr>
            <w:tcW w:w="3240" w:type="dxa"/>
          </w:tcPr>
          <w:p w:rsidR="00A703DE" w:rsidRPr="00161B46" w:rsidRDefault="00A703DE" w:rsidP="0016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Знать</w:t>
            </w:r>
            <w:r w:rsidRPr="0016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определение основных терминов темы.</w:t>
            </w:r>
          </w:p>
          <w:p w:rsidR="00A703DE" w:rsidRPr="00161B46" w:rsidRDefault="00A703DE" w:rsidP="0016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Уметь</w:t>
            </w:r>
            <w:r w:rsidRPr="0016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писать уравнения химических реакций.</w:t>
            </w:r>
          </w:p>
        </w:tc>
        <w:tc>
          <w:tcPr>
            <w:tcW w:w="1080" w:type="dxa"/>
          </w:tcPr>
          <w:p w:rsidR="00A703DE" w:rsidRPr="00161B46" w:rsidRDefault="00A703DE" w:rsidP="0016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6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</w:t>
            </w:r>
            <w:proofErr w:type="spellEnd"/>
            <w:r w:rsidRPr="0016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161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§34-43.</w:t>
            </w:r>
          </w:p>
        </w:tc>
        <w:tc>
          <w:tcPr>
            <w:tcW w:w="894" w:type="dxa"/>
          </w:tcPr>
          <w:p w:rsidR="00A703DE" w:rsidRPr="00161B46" w:rsidRDefault="00A703DE" w:rsidP="0016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703DE" w:rsidRPr="00161B46" w:rsidRDefault="00A703DE" w:rsidP="0016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03DE" w:rsidRPr="00161B46" w:rsidTr="00A703DE">
        <w:tc>
          <w:tcPr>
            <w:tcW w:w="993" w:type="dxa"/>
          </w:tcPr>
          <w:p w:rsidR="00A703DE" w:rsidRPr="00161B46" w:rsidRDefault="00A703DE" w:rsidP="0016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851" w:type="dxa"/>
          </w:tcPr>
          <w:p w:rsidR="00A703DE" w:rsidRPr="00161B46" w:rsidRDefault="00A703DE" w:rsidP="0016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400" w:type="dxa"/>
          </w:tcPr>
          <w:p w:rsidR="00A703DE" w:rsidRPr="00161B46" w:rsidRDefault="00A703DE" w:rsidP="00A70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Контрольная работа №5 по темам «Растворение. </w:t>
            </w:r>
            <w:r w:rsidRPr="0016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Растворы. Свойства растворов электролитов»</w:t>
            </w:r>
          </w:p>
        </w:tc>
        <w:tc>
          <w:tcPr>
            <w:tcW w:w="1440" w:type="dxa"/>
          </w:tcPr>
          <w:p w:rsidR="00A703DE" w:rsidRPr="00161B46" w:rsidRDefault="00A703DE" w:rsidP="0016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урок контроля</w:t>
            </w:r>
          </w:p>
        </w:tc>
        <w:tc>
          <w:tcPr>
            <w:tcW w:w="1800" w:type="dxa"/>
          </w:tcPr>
          <w:p w:rsidR="00A703DE" w:rsidRPr="00161B46" w:rsidRDefault="00A703DE" w:rsidP="0016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контрольной работы</w:t>
            </w:r>
          </w:p>
        </w:tc>
        <w:tc>
          <w:tcPr>
            <w:tcW w:w="1620" w:type="dxa"/>
          </w:tcPr>
          <w:p w:rsidR="00A703DE" w:rsidRPr="00161B46" w:rsidRDefault="00A703DE" w:rsidP="0016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работа</w:t>
            </w:r>
          </w:p>
        </w:tc>
        <w:tc>
          <w:tcPr>
            <w:tcW w:w="3240" w:type="dxa"/>
          </w:tcPr>
          <w:p w:rsidR="00A703DE" w:rsidRPr="00161B46" w:rsidRDefault="00A703DE" w:rsidP="0016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Знать</w:t>
            </w:r>
            <w:r w:rsidRPr="0016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определение основных терминов темы.</w:t>
            </w:r>
          </w:p>
          <w:p w:rsidR="00A703DE" w:rsidRPr="00161B46" w:rsidRDefault="00A703DE" w:rsidP="0016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Уметь</w:t>
            </w:r>
            <w:r w:rsidRPr="0016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писать уравнения </w:t>
            </w:r>
            <w:r w:rsidRPr="0016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химических реакций.</w:t>
            </w:r>
          </w:p>
        </w:tc>
        <w:tc>
          <w:tcPr>
            <w:tcW w:w="1080" w:type="dxa"/>
          </w:tcPr>
          <w:p w:rsidR="00A703DE" w:rsidRPr="00161B46" w:rsidRDefault="00A703DE" w:rsidP="0016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</w:tcPr>
          <w:p w:rsidR="00A703DE" w:rsidRPr="00161B46" w:rsidRDefault="00A703DE" w:rsidP="0016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703DE" w:rsidRPr="00161B46" w:rsidRDefault="00A703DE" w:rsidP="0016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03DE" w:rsidRPr="00161B46" w:rsidTr="00A703DE">
        <w:tc>
          <w:tcPr>
            <w:tcW w:w="993" w:type="dxa"/>
          </w:tcPr>
          <w:p w:rsidR="00A703DE" w:rsidRPr="00161B46" w:rsidRDefault="00A703DE" w:rsidP="0016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68</w:t>
            </w:r>
          </w:p>
        </w:tc>
        <w:tc>
          <w:tcPr>
            <w:tcW w:w="851" w:type="dxa"/>
          </w:tcPr>
          <w:p w:rsidR="00A703DE" w:rsidRPr="00161B46" w:rsidRDefault="00A703DE" w:rsidP="0016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</w:tcPr>
          <w:p w:rsidR="00A703DE" w:rsidRPr="00161B46" w:rsidRDefault="00A703DE" w:rsidP="00A70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контрольная работа №6  за курс 8 класса</w:t>
            </w:r>
          </w:p>
        </w:tc>
        <w:tc>
          <w:tcPr>
            <w:tcW w:w="1440" w:type="dxa"/>
          </w:tcPr>
          <w:p w:rsidR="00A703DE" w:rsidRPr="00161B46" w:rsidRDefault="00A703DE" w:rsidP="0016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контроля</w:t>
            </w:r>
          </w:p>
        </w:tc>
        <w:tc>
          <w:tcPr>
            <w:tcW w:w="1800" w:type="dxa"/>
          </w:tcPr>
          <w:p w:rsidR="00A703DE" w:rsidRPr="00161B46" w:rsidRDefault="00A703DE" w:rsidP="0016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контрольной работы</w:t>
            </w:r>
          </w:p>
        </w:tc>
        <w:tc>
          <w:tcPr>
            <w:tcW w:w="1620" w:type="dxa"/>
          </w:tcPr>
          <w:p w:rsidR="00A703DE" w:rsidRPr="00161B46" w:rsidRDefault="00A703DE" w:rsidP="0016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работа</w:t>
            </w:r>
          </w:p>
        </w:tc>
        <w:tc>
          <w:tcPr>
            <w:tcW w:w="3240" w:type="dxa"/>
          </w:tcPr>
          <w:p w:rsidR="00A703DE" w:rsidRPr="00161B46" w:rsidRDefault="00A703DE" w:rsidP="0016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</w:tcPr>
          <w:p w:rsidR="00A703DE" w:rsidRPr="00161B46" w:rsidRDefault="00A703DE" w:rsidP="0016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</w:tcPr>
          <w:p w:rsidR="00A703DE" w:rsidRPr="00161B46" w:rsidRDefault="00A703DE" w:rsidP="0016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703DE" w:rsidRPr="00161B46" w:rsidRDefault="00A703DE" w:rsidP="0016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03DE" w:rsidRPr="00161B46" w:rsidTr="00A703DE">
        <w:tc>
          <w:tcPr>
            <w:tcW w:w="993" w:type="dxa"/>
          </w:tcPr>
          <w:p w:rsidR="00A703DE" w:rsidRPr="00161B46" w:rsidRDefault="00A703DE" w:rsidP="0016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69-70</w:t>
            </w:r>
          </w:p>
        </w:tc>
        <w:tc>
          <w:tcPr>
            <w:tcW w:w="851" w:type="dxa"/>
          </w:tcPr>
          <w:p w:rsidR="00A703DE" w:rsidRPr="00161B46" w:rsidRDefault="00A703DE" w:rsidP="0016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</w:tcPr>
          <w:p w:rsidR="00A703DE" w:rsidRPr="00161B46" w:rsidRDefault="00A703DE" w:rsidP="00A70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уроки</w:t>
            </w:r>
          </w:p>
        </w:tc>
        <w:tc>
          <w:tcPr>
            <w:tcW w:w="1440" w:type="dxa"/>
          </w:tcPr>
          <w:p w:rsidR="00A703DE" w:rsidRPr="00161B46" w:rsidRDefault="00A703DE" w:rsidP="0016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</w:tcPr>
          <w:p w:rsidR="00A703DE" w:rsidRPr="00161B46" w:rsidRDefault="00A703DE" w:rsidP="0016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</w:tcPr>
          <w:p w:rsidR="00A703DE" w:rsidRPr="00161B46" w:rsidRDefault="00A703DE" w:rsidP="0016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0" w:type="dxa"/>
          </w:tcPr>
          <w:p w:rsidR="00A703DE" w:rsidRPr="00161B46" w:rsidRDefault="00A703DE" w:rsidP="0016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</w:tcPr>
          <w:p w:rsidR="00A703DE" w:rsidRPr="00161B46" w:rsidRDefault="00A703DE" w:rsidP="0016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</w:tcPr>
          <w:p w:rsidR="00A703DE" w:rsidRPr="00161B46" w:rsidRDefault="00A703DE" w:rsidP="0016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703DE" w:rsidRPr="00161B46" w:rsidRDefault="00A703DE" w:rsidP="0016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61B46" w:rsidRPr="00161B46" w:rsidRDefault="00161B46" w:rsidP="00161B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1B46" w:rsidRPr="00161B46" w:rsidRDefault="00161B46" w:rsidP="00161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38FD" w:rsidRDefault="006938FD"/>
    <w:sectPr w:rsidR="006938FD" w:rsidSect="00161B4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441822"/>
    <w:multiLevelType w:val="hybridMultilevel"/>
    <w:tmpl w:val="251E3E0A"/>
    <w:lvl w:ilvl="0" w:tplc="35CC269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39B4EA4"/>
    <w:multiLevelType w:val="hybridMultilevel"/>
    <w:tmpl w:val="9022CDD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4FED790C"/>
    <w:multiLevelType w:val="hybridMultilevel"/>
    <w:tmpl w:val="407C55E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71D"/>
    <w:rsid w:val="00014CBA"/>
    <w:rsid w:val="00161B46"/>
    <w:rsid w:val="0036235F"/>
    <w:rsid w:val="004F3D38"/>
    <w:rsid w:val="006938FD"/>
    <w:rsid w:val="008A4B3C"/>
    <w:rsid w:val="008F7FAC"/>
    <w:rsid w:val="00A703DE"/>
    <w:rsid w:val="00B1371D"/>
    <w:rsid w:val="00B225AC"/>
    <w:rsid w:val="00C03EC5"/>
    <w:rsid w:val="00FA5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61B46"/>
  </w:style>
  <w:style w:type="table" w:styleId="a3">
    <w:name w:val="Table Grid"/>
    <w:basedOn w:val="a1"/>
    <w:uiPriority w:val="59"/>
    <w:rsid w:val="00161B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link w:val="a5"/>
    <w:uiPriority w:val="99"/>
    <w:semiHidden/>
    <w:rsid w:val="00161B46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161B46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6">
    <w:name w:val="Plain Text"/>
    <w:basedOn w:val="a"/>
    <w:link w:val="a7"/>
    <w:uiPriority w:val="99"/>
    <w:rsid w:val="00161B4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uiPriority w:val="99"/>
    <w:rsid w:val="00161B46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161B46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161B46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Body Text Indent"/>
    <w:basedOn w:val="a"/>
    <w:link w:val="a9"/>
    <w:uiPriority w:val="99"/>
    <w:rsid w:val="00161B4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rsid w:val="00161B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link w:val="ab"/>
    <w:uiPriority w:val="10"/>
    <w:qFormat/>
    <w:rsid w:val="00161B46"/>
    <w:pPr>
      <w:spacing w:after="0" w:line="240" w:lineRule="auto"/>
      <w:jc w:val="center"/>
    </w:pPr>
    <w:rPr>
      <w:rFonts w:ascii="Arial" w:eastAsia="Times New Roman" w:hAnsi="Arial" w:cs="Times New Roman"/>
      <w:sz w:val="28"/>
      <w:szCs w:val="24"/>
      <w:lang w:eastAsia="ru-RU"/>
    </w:rPr>
  </w:style>
  <w:style w:type="character" w:customStyle="1" w:styleId="ab">
    <w:name w:val="Название Знак"/>
    <w:basedOn w:val="a0"/>
    <w:link w:val="aa"/>
    <w:uiPriority w:val="10"/>
    <w:rsid w:val="00161B46"/>
    <w:rPr>
      <w:rFonts w:ascii="Arial" w:eastAsia="Times New Roman" w:hAnsi="Arial" w:cs="Times New Roman"/>
      <w:sz w:val="28"/>
      <w:szCs w:val="24"/>
      <w:lang w:eastAsia="ru-RU"/>
    </w:rPr>
  </w:style>
  <w:style w:type="character" w:styleId="ac">
    <w:name w:val="Strong"/>
    <w:basedOn w:val="a0"/>
    <w:uiPriority w:val="22"/>
    <w:qFormat/>
    <w:rsid w:val="00161B46"/>
    <w:rPr>
      <w:b/>
    </w:rPr>
  </w:style>
  <w:style w:type="paragraph" w:styleId="ad">
    <w:name w:val="Normal (Web)"/>
    <w:basedOn w:val="a"/>
    <w:uiPriority w:val="99"/>
    <w:rsid w:val="00161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Emphasis"/>
    <w:basedOn w:val="a0"/>
    <w:uiPriority w:val="20"/>
    <w:qFormat/>
    <w:rsid w:val="00161B46"/>
    <w:rPr>
      <w:i/>
    </w:rPr>
  </w:style>
  <w:style w:type="paragraph" w:styleId="21">
    <w:name w:val="Body Text 2"/>
    <w:basedOn w:val="a"/>
    <w:link w:val="22"/>
    <w:uiPriority w:val="99"/>
    <w:rsid w:val="00161B4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161B4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61B46"/>
  </w:style>
  <w:style w:type="table" w:styleId="a3">
    <w:name w:val="Table Grid"/>
    <w:basedOn w:val="a1"/>
    <w:uiPriority w:val="59"/>
    <w:rsid w:val="00161B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link w:val="a5"/>
    <w:uiPriority w:val="99"/>
    <w:semiHidden/>
    <w:rsid w:val="00161B46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161B46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6">
    <w:name w:val="Plain Text"/>
    <w:basedOn w:val="a"/>
    <w:link w:val="a7"/>
    <w:uiPriority w:val="99"/>
    <w:rsid w:val="00161B4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uiPriority w:val="99"/>
    <w:rsid w:val="00161B46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161B46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161B46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Body Text Indent"/>
    <w:basedOn w:val="a"/>
    <w:link w:val="a9"/>
    <w:uiPriority w:val="99"/>
    <w:rsid w:val="00161B4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rsid w:val="00161B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link w:val="ab"/>
    <w:uiPriority w:val="10"/>
    <w:qFormat/>
    <w:rsid w:val="00161B46"/>
    <w:pPr>
      <w:spacing w:after="0" w:line="240" w:lineRule="auto"/>
      <w:jc w:val="center"/>
    </w:pPr>
    <w:rPr>
      <w:rFonts w:ascii="Arial" w:eastAsia="Times New Roman" w:hAnsi="Arial" w:cs="Times New Roman"/>
      <w:sz w:val="28"/>
      <w:szCs w:val="24"/>
      <w:lang w:eastAsia="ru-RU"/>
    </w:rPr>
  </w:style>
  <w:style w:type="character" w:customStyle="1" w:styleId="ab">
    <w:name w:val="Название Знак"/>
    <w:basedOn w:val="a0"/>
    <w:link w:val="aa"/>
    <w:uiPriority w:val="10"/>
    <w:rsid w:val="00161B46"/>
    <w:rPr>
      <w:rFonts w:ascii="Arial" w:eastAsia="Times New Roman" w:hAnsi="Arial" w:cs="Times New Roman"/>
      <w:sz w:val="28"/>
      <w:szCs w:val="24"/>
      <w:lang w:eastAsia="ru-RU"/>
    </w:rPr>
  </w:style>
  <w:style w:type="character" w:styleId="ac">
    <w:name w:val="Strong"/>
    <w:basedOn w:val="a0"/>
    <w:uiPriority w:val="22"/>
    <w:qFormat/>
    <w:rsid w:val="00161B46"/>
    <w:rPr>
      <w:b/>
    </w:rPr>
  </w:style>
  <w:style w:type="paragraph" w:styleId="ad">
    <w:name w:val="Normal (Web)"/>
    <w:basedOn w:val="a"/>
    <w:uiPriority w:val="99"/>
    <w:rsid w:val="00161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Emphasis"/>
    <w:basedOn w:val="a0"/>
    <w:uiPriority w:val="20"/>
    <w:qFormat/>
    <w:rsid w:val="00161B46"/>
    <w:rPr>
      <w:i/>
    </w:rPr>
  </w:style>
  <w:style w:type="paragraph" w:styleId="21">
    <w:name w:val="Body Text 2"/>
    <w:basedOn w:val="a"/>
    <w:link w:val="22"/>
    <w:uiPriority w:val="99"/>
    <w:rsid w:val="00161B4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161B4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6684</Words>
  <Characters>38105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lastModifiedBy>Sveta</cp:lastModifiedBy>
  <cp:revision>6</cp:revision>
  <dcterms:created xsi:type="dcterms:W3CDTF">2014-10-21T16:54:00Z</dcterms:created>
  <dcterms:modified xsi:type="dcterms:W3CDTF">2014-11-04T15:14:00Z</dcterms:modified>
</cp:coreProperties>
</file>