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8" w:rsidRPr="00431078" w:rsidRDefault="00431078" w:rsidP="004310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1078">
        <w:rPr>
          <w:rFonts w:ascii="Times New Roman" w:hAnsi="Times New Roman"/>
          <w:b/>
          <w:sz w:val="36"/>
          <w:szCs w:val="36"/>
        </w:rPr>
        <w:t>Название:</w:t>
      </w:r>
      <w:r w:rsidRPr="00431078">
        <w:rPr>
          <w:rFonts w:ascii="Times New Roman" w:hAnsi="Times New Roman"/>
          <w:b/>
          <w:sz w:val="36"/>
          <w:szCs w:val="36"/>
        </w:rPr>
        <w:tab/>
        <w:t>Открытый урок по ритмике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Тип:</w:t>
      </w:r>
      <w:r w:rsidRPr="00431078">
        <w:rPr>
          <w:rFonts w:ascii="Times New Roman" w:hAnsi="Times New Roman"/>
          <w:sz w:val="28"/>
          <w:szCs w:val="28"/>
        </w:rPr>
        <w:tab/>
        <w:t>Методический материал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Автор:</w:t>
      </w:r>
      <w:r w:rsidRPr="0043107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Класс:</w:t>
      </w:r>
      <w:r w:rsidRPr="00431078">
        <w:rPr>
          <w:rFonts w:ascii="Times New Roman" w:hAnsi="Times New Roman"/>
          <w:sz w:val="28"/>
          <w:szCs w:val="28"/>
        </w:rPr>
        <w:tab/>
        <w:t>3 класс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Описание:</w:t>
      </w:r>
      <w:r w:rsidRPr="00431078">
        <w:rPr>
          <w:rFonts w:ascii="Times New Roman" w:hAnsi="Times New Roman"/>
          <w:sz w:val="28"/>
          <w:szCs w:val="28"/>
        </w:rPr>
        <w:tab/>
        <w:t>Вид урока урок-игра.</w:t>
      </w:r>
    </w:p>
    <w:p w:rsid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Цель урока: разучивание элементов танца Зимние забавы; коррекция зрения, речи, осанки; развитие внимания, чувства ритма; воспитание чувства добра.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За основу организации урока-игры было взято произведение В. Катаева Цветик-семицветик.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На столе, перед детьми яркий большой цветок с лепестками.</w:t>
      </w:r>
    </w:p>
    <w:p w:rsid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ХОД УРОКА.</w:t>
      </w:r>
    </w:p>
    <w:p w:rsid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I. Организационный момент.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Дети входят в зал под музыку Вместе весело шагать, выстраиваются в две шеренги.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 приветствует детей и говорит, что сегодня необычный день в танцевальном зале расцвел цветик-семицветик. Точь-в-точь как в сказке Валентина Катаева, только побольше. Лепестки у него красивые, яркие.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II. Разминка.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Срывая по одному лепестку, дети должны отгадывать загадки, а лепестки исполнять желания ребят. Учитель предлагает вспомнить волшебные слова: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Ты лети, лети, лепесток,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Через запад на восток,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Через север, через юг,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Возвращайся, сделав круг.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Лишь коснешься ты земли,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Быть по-моему вели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Учитель: Хотим, чтобы зазвучала мелодия про одного очень маленького птенца. Кто же это? Сейчас узнаем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(Срываем желтый лепесток, на нем загадка):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Явился в желтой шубке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Прощайте две скорлупки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(Цыпленок)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Звучит фрагмент мелодии Цып, цып, мои цыплятки. Учитель предлагает детям исполнить движения вместе с учителем без музыки, а затем под музыку. Исполняются движения: шаг-каблук. С движением руки, хлопки, твист, повороты.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Учитель: Ребята, вы любите прыгать?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Сорвем зеленый лепесток и узнаем, во что мы сейчас превратимся.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Я из ладоней в ладони лечу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Смирно лежать я никак не хочу.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(Мяч)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Звучит мелодия польки, дети вместе с учителем выполняют прыжки на двух ногах, на одной, прыжки в поворотах, прыжки с движением рук.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Учитель: Надоело нам скакать, а теперь хотим летать. А на чем же мы полетаем? Об это </w:t>
      </w:r>
      <w:r w:rsidRPr="00431078">
        <w:rPr>
          <w:rFonts w:ascii="Times New Roman" w:hAnsi="Times New Roman"/>
          <w:sz w:val="28"/>
          <w:szCs w:val="28"/>
        </w:rPr>
        <w:lastRenderedPageBreak/>
        <w:t>узнаем в оранжевом лепестке.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По синему небу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Белые гуси плывут.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(Облака)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Учитель: Ребята, давайте представим, что мы с вами летаем а облаках, переходим с одного облака на другое.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Звучит мелодия Облака, дети вместе с учителем выполняют размашистые плавные движения рук, приставные шаги с хлопками.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III. Основная часть.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Учитель: Вот бы сейчас сесть в маленький домик на колесиках и поехать на волшебную полянку. Вы согласны?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Тогда давайте сорвем розовый лепесток и узнаем, на чем же мы поедем.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Чух, чух, пыхчу, ворчу,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Стоять на месте не хочу,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Колесами стучу, верчу,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Садись скорее, прокачу!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(Паровоз)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Дети разбирают паровозики, гимнастические катки и передвигаются по коррекционной доске и ковру под музыку Весёлый паровоз и встают в круг.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Учитель: Здорово мы прокатились на паровозике? Ребята, что-то давно мы с вами не играли. Хотите поиграть? Давайте сорвем красный лепесток, может он исполнит наше желание?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Вот забава, вот потеха,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Много радости и смеха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Собираем детвору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На веселую (все вместе) игру!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 предлагает детям поиграть в игру Мы пойдем сначала вправо, повторяя все движения и слова за ним: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Мы пойдем сначала вправо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Раз, два, три.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А затем пойдем налево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Раз, два, три.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А потом мы соберемся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Раз, два, три.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А потом мы разойдемся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Раз, два, три.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А потом мы все присядем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Раз, два, три.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А потом мы все привстанем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Раз, два, три.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А потом мы потанцуем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Раз, два, три.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 xml:space="preserve">И еще раз потанцуем 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Раз, два, три.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Ребята снова выстраиваются на свои места.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Учитель: А скажите, какое сейчас время года? (ответ)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lastRenderedPageBreak/>
        <w:t>Чем вы любите зимой заниматься? (ответ)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К нам сейчас придет герой из зимней песенки. Давайте сорвем синий лепесток и узнаем, кто же к нам придет.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Мы построим снежный ком,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Руки сделаем потом.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И как раз, в тот же час,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Угольки нашлись у нас.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Человечек вырос вмиг.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Кто же это? Снеговик!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Под музыку Как бы не было зимы в зал входит Снеговик. Приветствует ребят и говорит, что тоже вместе с ребятами хочет веселиться и танцевать.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IV. Закрепление.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 предлагает повторить ранее разученные движения и соединить эти движения в танец Зимние забавы и вместе со Снеговиком станцевать. Но сначала прослушивается фрагмент песни Зима-холода А. Губина, определяется темп и характер танца.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Исполняется танец вместе с учителем и Снеговиком.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Учитель: Ребята, у нас остался еще один лепесток и прежде чем сорвать его, давайте пожелаем друг другу чего-нибудь доброго и хорошего. (Пожелания).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Учитель: А может не будем срывать лепесток. Мы поставим наш цветок и пусть у нас вырастет новый цветик-семицветик с лепестками добра, счастья, любви, честности, справедливости.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Дети соглашаются и сажают цветок.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078">
        <w:rPr>
          <w:rFonts w:ascii="Times New Roman" w:hAnsi="Times New Roman"/>
          <w:sz w:val="28"/>
          <w:szCs w:val="28"/>
        </w:rPr>
        <w:t>V. Подведение итогов.</w:t>
      </w:r>
    </w:p>
    <w:p w:rsidR="00431078" w:rsidRPr="00431078" w:rsidRDefault="00431078" w:rsidP="0043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31078">
        <w:rPr>
          <w:rFonts w:ascii="Times New Roman" w:hAnsi="Times New Roman"/>
          <w:sz w:val="28"/>
          <w:szCs w:val="28"/>
        </w:rPr>
        <w:t>Учитель подводит итоги урока, оценивает детей, прощается с детьми. Дети под музыку Вместе весело шагать уходят из зала.</w:t>
      </w:r>
    </w:p>
    <w:sectPr w:rsidR="00431078" w:rsidRPr="00431078" w:rsidSect="00431078">
      <w:pgSz w:w="12240" w:h="15840"/>
      <w:pgMar w:top="567" w:right="616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8"/>
    <w:rsid w:val="001A45CC"/>
    <w:rsid w:val="00431078"/>
    <w:rsid w:val="00D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3</cp:revision>
  <cp:lastPrinted>2014-02-12T09:02:00Z</cp:lastPrinted>
  <dcterms:created xsi:type="dcterms:W3CDTF">2014-09-29T11:13:00Z</dcterms:created>
  <dcterms:modified xsi:type="dcterms:W3CDTF">2014-09-29T11:15:00Z</dcterms:modified>
</cp:coreProperties>
</file>