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F2" w:rsidRPr="008F1439" w:rsidRDefault="00C414F2" w:rsidP="00C414F2">
      <w:pPr>
        <w:jc w:val="center"/>
        <w:rPr>
          <w:sz w:val="32"/>
          <w:szCs w:val="32"/>
        </w:rPr>
      </w:pPr>
      <w:r w:rsidRPr="00460072">
        <w:rPr>
          <w:b/>
          <w:i/>
          <w:sz w:val="32"/>
          <w:szCs w:val="32"/>
        </w:rPr>
        <w:t>Календарно-тематическое планирование уроков химии в 7 классе</w:t>
      </w:r>
      <w:r>
        <w:rPr>
          <w:b/>
          <w:i/>
          <w:sz w:val="32"/>
          <w:szCs w:val="32"/>
        </w:rPr>
        <w:t>.</w:t>
      </w:r>
    </w:p>
    <w:p w:rsidR="00C414F2" w:rsidRPr="008F1439" w:rsidRDefault="00C414F2" w:rsidP="00C414F2">
      <w:pPr>
        <w:jc w:val="center"/>
      </w:pPr>
    </w:p>
    <w:tbl>
      <w:tblPr>
        <w:tblStyle w:val="a3"/>
        <w:tblW w:w="5000" w:type="pct"/>
        <w:tblLayout w:type="fixed"/>
        <w:tblLook w:val="01E0"/>
      </w:tblPr>
      <w:tblGrid>
        <w:gridCol w:w="1188"/>
        <w:gridCol w:w="2517"/>
        <w:gridCol w:w="2522"/>
        <w:gridCol w:w="1621"/>
        <w:gridCol w:w="3419"/>
        <w:gridCol w:w="3519"/>
      </w:tblGrid>
      <w:tr w:rsidR="00C414F2" w:rsidRPr="00460072" w:rsidTr="00FE3211">
        <w:tc>
          <w:tcPr>
            <w:tcW w:w="402" w:type="pct"/>
          </w:tcPr>
          <w:p w:rsidR="00C414F2" w:rsidRPr="00460072" w:rsidRDefault="00C414F2" w:rsidP="00FE3211">
            <w:pPr>
              <w:jc w:val="center"/>
              <w:rPr>
                <w:b/>
                <w:i/>
              </w:rPr>
            </w:pPr>
            <w:r w:rsidRPr="00460072">
              <w:rPr>
                <w:b/>
                <w:i/>
              </w:rPr>
              <w:t xml:space="preserve">№ урока, дата </w:t>
            </w:r>
            <w:proofErr w:type="spellStart"/>
            <w:r w:rsidRPr="00460072">
              <w:rPr>
                <w:b/>
                <w:i/>
              </w:rPr>
              <w:t>проведе</w:t>
            </w:r>
            <w:proofErr w:type="spellEnd"/>
            <w:r w:rsidRPr="00460072">
              <w:rPr>
                <w:b/>
                <w:i/>
              </w:rPr>
              <w:t>-</w:t>
            </w:r>
          </w:p>
          <w:p w:rsidR="00C414F2" w:rsidRPr="00460072" w:rsidRDefault="00C414F2" w:rsidP="00FE3211">
            <w:pPr>
              <w:jc w:val="center"/>
              <w:rPr>
                <w:b/>
                <w:i/>
              </w:rPr>
            </w:pPr>
            <w:proofErr w:type="spellStart"/>
            <w:r w:rsidRPr="00460072">
              <w:rPr>
                <w:b/>
                <w:i/>
              </w:rPr>
              <w:t>ния</w:t>
            </w:r>
            <w:proofErr w:type="spellEnd"/>
            <w:r w:rsidRPr="00460072">
              <w:rPr>
                <w:b/>
                <w:i/>
              </w:rPr>
              <w:t>.</w:t>
            </w:r>
          </w:p>
        </w:tc>
        <w:tc>
          <w:tcPr>
            <w:tcW w:w="851" w:type="pct"/>
          </w:tcPr>
          <w:p w:rsidR="00C414F2" w:rsidRPr="00460072" w:rsidRDefault="00C414F2" w:rsidP="00FE3211">
            <w:pPr>
              <w:jc w:val="center"/>
              <w:rPr>
                <w:b/>
                <w:i/>
              </w:rPr>
            </w:pPr>
            <w:r w:rsidRPr="00460072">
              <w:rPr>
                <w:b/>
                <w:i/>
              </w:rPr>
              <w:t>Тема урока, тип урока.</w:t>
            </w:r>
          </w:p>
        </w:tc>
        <w:tc>
          <w:tcPr>
            <w:tcW w:w="853" w:type="pct"/>
          </w:tcPr>
          <w:p w:rsidR="00C414F2" w:rsidRPr="00460072" w:rsidRDefault="00C414F2" w:rsidP="00FE3211">
            <w:pPr>
              <w:jc w:val="center"/>
              <w:rPr>
                <w:b/>
                <w:i/>
              </w:rPr>
            </w:pPr>
            <w:r w:rsidRPr="00460072">
              <w:rPr>
                <w:b/>
                <w:i/>
              </w:rPr>
              <w:t>Основные элементы содержания.</w:t>
            </w:r>
          </w:p>
        </w:tc>
        <w:tc>
          <w:tcPr>
            <w:tcW w:w="548" w:type="pct"/>
          </w:tcPr>
          <w:p w:rsidR="00C414F2" w:rsidRPr="00460072" w:rsidRDefault="00C414F2" w:rsidP="00FE3211">
            <w:pPr>
              <w:jc w:val="center"/>
              <w:rPr>
                <w:b/>
                <w:i/>
              </w:rPr>
            </w:pPr>
            <w:r w:rsidRPr="00460072">
              <w:rPr>
                <w:b/>
                <w:i/>
              </w:rPr>
              <w:t>Вид контроля, измерители, домашнее задание.</w:t>
            </w:r>
          </w:p>
        </w:tc>
        <w:tc>
          <w:tcPr>
            <w:tcW w:w="1156" w:type="pct"/>
          </w:tcPr>
          <w:p w:rsidR="00C414F2" w:rsidRPr="00460072" w:rsidRDefault="00C414F2" w:rsidP="00FE3211">
            <w:pPr>
              <w:jc w:val="center"/>
              <w:rPr>
                <w:b/>
                <w:i/>
              </w:rPr>
            </w:pPr>
            <w:r w:rsidRPr="00460072">
              <w:rPr>
                <w:b/>
                <w:i/>
              </w:rPr>
              <w:t>Требования к уровню подготовки учащихся.</w:t>
            </w:r>
          </w:p>
        </w:tc>
        <w:tc>
          <w:tcPr>
            <w:tcW w:w="1190" w:type="pct"/>
          </w:tcPr>
          <w:p w:rsidR="00C414F2" w:rsidRDefault="00C414F2" w:rsidP="00FE3211">
            <w:pPr>
              <w:jc w:val="center"/>
              <w:rPr>
                <w:b/>
                <w:i/>
              </w:rPr>
            </w:pPr>
            <w:r w:rsidRPr="00460072">
              <w:rPr>
                <w:b/>
                <w:i/>
              </w:rPr>
              <w:t>Оборудование для демонстраций, лабораторных опытов и практических работ.</w:t>
            </w:r>
          </w:p>
          <w:p w:rsidR="00C414F2" w:rsidRPr="008F1439" w:rsidRDefault="00C414F2" w:rsidP="00FE321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ИКТ.</w:t>
            </w:r>
          </w:p>
        </w:tc>
      </w:tr>
      <w:tr w:rsidR="00C414F2" w:rsidTr="00FE3211">
        <w:tc>
          <w:tcPr>
            <w:tcW w:w="402" w:type="pct"/>
          </w:tcPr>
          <w:p w:rsidR="00C414F2" w:rsidRDefault="00C414F2" w:rsidP="00FE3211">
            <w:pPr>
              <w:jc w:val="center"/>
            </w:pPr>
            <w:r>
              <w:t>1.</w:t>
            </w:r>
          </w:p>
        </w:tc>
        <w:tc>
          <w:tcPr>
            <w:tcW w:w="851" w:type="pct"/>
          </w:tcPr>
          <w:p w:rsidR="00C414F2" w:rsidRDefault="00C414F2" w:rsidP="00FE3211">
            <w:pPr>
              <w:jc w:val="center"/>
            </w:pPr>
            <w:r>
              <w:t>2.</w:t>
            </w:r>
          </w:p>
        </w:tc>
        <w:tc>
          <w:tcPr>
            <w:tcW w:w="853" w:type="pct"/>
          </w:tcPr>
          <w:p w:rsidR="00C414F2" w:rsidRDefault="00C414F2" w:rsidP="00FE3211">
            <w:pPr>
              <w:jc w:val="center"/>
            </w:pPr>
            <w:r>
              <w:t>3.</w:t>
            </w:r>
          </w:p>
        </w:tc>
        <w:tc>
          <w:tcPr>
            <w:tcW w:w="548" w:type="pct"/>
          </w:tcPr>
          <w:p w:rsidR="00C414F2" w:rsidRDefault="00C414F2" w:rsidP="00FE3211">
            <w:pPr>
              <w:jc w:val="center"/>
            </w:pPr>
            <w:r>
              <w:t>4.</w:t>
            </w:r>
          </w:p>
        </w:tc>
        <w:tc>
          <w:tcPr>
            <w:tcW w:w="1156" w:type="pct"/>
          </w:tcPr>
          <w:p w:rsidR="00C414F2" w:rsidRDefault="00C414F2" w:rsidP="00FE3211">
            <w:pPr>
              <w:jc w:val="center"/>
            </w:pPr>
            <w:r>
              <w:t>5.</w:t>
            </w:r>
          </w:p>
        </w:tc>
        <w:tc>
          <w:tcPr>
            <w:tcW w:w="1190" w:type="pct"/>
          </w:tcPr>
          <w:p w:rsidR="00C414F2" w:rsidRDefault="00C414F2" w:rsidP="00FE3211">
            <w:pPr>
              <w:jc w:val="center"/>
            </w:pPr>
            <w:r>
              <w:t>6.</w:t>
            </w:r>
          </w:p>
        </w:tc>
      </w:tr>
      <w:tr w:rsidR="00C414F2" w:rsidRPr="00460072" w:rsidTr="00FE3211">
        <w:tc>
          <w:tcPr>
            <w:tcW w:w="5000" w:type="pct"/>
            <w:gridSpan w:val="6"/>
          </w:tcPr>
          <w:p w:rsidR="00C414F2" w:rsidRPr="00460072" w:rsidRDefault="00C414F2" w:rsidP="00FE3211">
            <w:pPr>
              <w:jc w:val="center"/>
              <w:rPr>
                <w:b/>
                <w:i/>
                <w:sz w:val="36"/>
                <w:szCs w:val="36"/>
              </w:rPr>
            </w:pPr>
            <w:r w:rsidRPr="00460072">
              <w:rPr>
                <w:b/>
                <w:i/>
                <w:sz w:val="36"/>
                <w:szCs w:val="36"/>
              </w:rPr>
              <w:t>Раздел № 1: «Хим</w:t>
            </w:r>
            <w:r>
              <w:rPr>
                <w:b/>
                <w:i/>
                <w:sz w:val="36"/>
                <w:szCs w:val="36"/>
              </w:rPr>
              <w:t>ия в центре естествознания». (17</w:t>
            </w:r>
            <w:r w:rsidRPr="00460072">
              <w:rPr>
                <w:b/>
                <w:i/>
                <w:sz w:val="36"/>
                <w:szCs w:val="36"/>
              </w:rPr>
              <w:t xml:space="preserve"> часов).</w:t>
            </w:r>
          </w:p>
        </w:tc>
      </w:tr>
      <w:tr w:rsidR="00C414F2" w:rsidTr="00FE3211">
        <w:tc>
          <w:tcPr>
            <w:tcW w:w="402" w:type="pct"/>
          </w:tcPr>
          <w:p w:rsidR="00C414F2" w:rsidRDefault="00C414F2" w:rsidP="00FE3211">
            <w:r>
              <w:t>1.</w:t>
            </w:r>
          </w:p>
        </w:tc>
        <w:tc>
          <w:tcPr>
            <w:tcW w:w="851" w:type="pct"/>
          </w:tcPr>
          <w:p w:rsidR="00C414F2" w:rsidRDefault="00C414F2" w:rsidP="00FE3211">
            <w:r>
              <w:t>Химия как часть естествознания. Предмет химии.</w:t>
            </w:r>
          </w:p>
          <w:p w:rsidR="00C414F2" w:rsidRDefault="00C414F2" w:rsidP="00FE3211">
            <w:r>
              <w:t>(Вводный).</w:t>
            </w:r>
          </w:p>
        </w:tc>
        <w:tc>
          <w:tcPr>
            <w:tcW w:w="853" w:type="pct"/>
          </w:tcPr>
          <w:p w:rsidR="00C414F2" w:rsidRPr="0061779D" w:rsidRDefault="00C414F2" w:rsidP="00FE3211">
            <w:r>
              <w:t>Химия-часть естествознания. Взаимоотношения человека и окружающего мира. Физические тела и вещества. Свойства веществ. Применение веществ на основе их свойств.</w:t>
            </w:r>
          </w:p>
        </w:tc>
        <w:tc>
          <w:tcPr>
            <w:tcW w:w="548" w:type="pct"/>
          </w:tcPr>
          <w:p w:rsidR="00C414F2" w:rsidRDefault="00C414F2" w:rsidP="00FE3211">
            <w:r>
              <w:t>Фронтальный.</w:t>
            </w:r>
          </w:p>
          <w:p w:rsidR="00C414F2" w:rsidRDefault="00C414F2" w:rsidP="00FE3211">
            <w:r>
              <w:t>ДЗ: п</w:t>
            </w:r>
            <w:proofErr w:type="gramStart"/>
            <w:r>
              <w:t>1</w:t>
            </w:r>
            <w:proofErr w:type="gramEnd"/>
            <w:r>
              <w:t>, № 5, 6в, подготовить тетради.</w:t>
            </w:r>
          </w:p>
        </w:tc>
        <w:tc>
          <w:tcPr>
            <w:tcW w:w="1156" w:type="pct"/>
          </w:tcPr>
          <w:p w:rsidR="00C414F2" w:rsidRDefault="00C414F2" w:rsidP="00FE3211">
            <w:r w:rsidRPr="00460072">
              <w:rPr>
                <w:b/>
                <w:u w:val="single"/>
              </w:rPr>
              <w:t>Знать</w:t>
            </w:r>
            <w:r>
              <w:t xml:space="preserve"> структуру естественных наук, понятия «химия, физическое тело, вещества, свойства».</w:t>
            </w:r>
          </w:p>
          <w:p w:rsidR="00C414F2" w:rsidRDefault="00C414F2" w:rsidP="00FE3211">
            <w:r w:rsidRPr="00460072">
              <w:rPr>
                <w:b/>
                <w:u w:val="single"/>
              </w:rPr>
              <w:t>Уметь</w:t>
            </w:r>
            <w:r>
              <w:t xml:space="preserve"> приводить примеры воздействия человека на окружающую среду, отличать тела от веществ, сравнивать свойства заданных веществ, давать характеристику физических свойств алюминия, кислорода и уксусной кислоты.</w:t>
            </w:r>
          </w:p>
        </w:tc>
        <w:tc>
          <w:tcPr>
            <w:tcW w:w="1190" w:type="pct"/>
          </w:tcPr>
          <w:p w:rsidR="00C414F2" w:rsidRDefault="00C414F2" w:rsidP="00FE3211">
            <w:r w:rsidRPr="00460072">
              <w:rPr>
                <w:b/>
              </w:rPr>
              <w:t>Д</w:t>
            </w:r>
            <w:r>
              <w:t xml:space="preserve">. Физические тела различного вида, состоящие из сходных и различных веществ. </w:t>
            </w:r>
            <w:proofErr w:type="gramStart"/>
            <w:r>
              <w:t>Вещества: алюминий, уксусная кислота, кислород, железо, сера, соль поваренная, сахар, лимонная кислота.</w:t>
            </w:r>
            <w:proofErr w:type="gramEnd"/>
            <w:r>
              <w:t xml:space="preserve">  </w:t>
            </w:r>
            <w:proofErr w:type="spellStart"/>
            <w:r>
              <w:t>Гидроксид</w:t>
            </w:r>
            <w:proofErr w:type="spellEnd"/>
            <w:r>
              <w:t xml:space="preserve"> натрия, фенолфталеин. Хлорид железа, роданид калия, хлорид бария, нитрат серебра.</w:t>
            </w:r>
          </w:p>
          <w:p w:rsidR="00C414F2" w:rsidRPr="008F1439" w:rsidRDefault="00C414F2" w:rsidP="00FE3211">
            <w:pPr>
              <w:rPr>
                <w:u w:val="single"/>
              </w:rPr>
            </w:pPr>
            <w:r w:rsidRPr="008F1439">
              <w:rPr>
                <w:u w:val="single"/>
              </w:rPr>
              <w:t>Слайд – презентация (Химия для гуманитариев)</w:t>
            </w:r>
          </w:p>
        </w:tc>
      </w:tr>
      <w:tr w:rsidR="00C414F2" w:rsidTr="00FE3211">
        <w:tc>
          <w:tcPr>
            <w:tcW w:w="402" w:type="pct"/>
          </w:tcPr>
          <w:p w:rsidR="00C414F2" w:rsidRDefault="00C414F2" w:rsidP="00FE3211">
            <w:r>
              <w:t>2.</w:t>
            </w:r>
          </w:p>
        </w:tc>
        <w:tc>
          <w:tcPr>
            <w:tcW w:w="851" w:type="pct"/>
          </w:tcPr>
          <w:p w:rsidR="00C414F2" w:rsidRDefault="00C414F2" w:rsidP="00FE3211">
            <w:r>
              <w:t>Наблюдения и эксперимент как методы изучения  естествознания и химии.</w:t>
            </w:r>
          </w:p>
          <w:p w:rsidR="00C414F2" w:rsidRDefault="00C414F2" w:rsidP="00FE3211">
            <w:r>
              <w:t>(КУ).</w:t>
            </w:r>
          </w:p>
        </w:tc>
        <w:tc>
          <w:tcPr>
            <w:tcW w:w="853" w:type="pct"/>
          </w:tcPr>
          <w:p w:rsidR="00C414F2" w:rsidRDefault="00C414F2" w:rsidP="00FE3211">
            <w:r>
              <w:t>Наблюдение, гипотеза, эксперимент, вывод, строение пламени, лаборатория и оборудование.</w:t>
            </w:r>
          </w:p>
        </w:tc>
        <w:tc>
          <w:tcPr>
            <w:tcW w:w="548" w:type="pct"/>
          </w:tcPr>
          <w:p w:rsidR="00C414F2" w:rsidRDefault="00C414F2" w:rsidP="00FE3211">
            <w:r>
              <w:t>Текущий.</w:t>
            </w:r>
          </w:p>
          <w:p w:rsidR="00C414F2" w:rsidRDefault="00C414F2" w:rsidP="00FE3211">
            <w:r>
              <w:t>Работа с ДМ.</w:t>
            </w:r>
          </w:p>
          <w:p w:rsidR="00C414F2" w:rsidRDefault="00C414F2" w:rsidP="00FE3211">
            <w:r>
              <w:t>ДЗ: п. 2, вопросы устно.</w:t>
            </w:r>
          </w:p>
        </w:tc>
        <w:tc>
          <w:tcPr>
            <w:tcW w:w="1156" w:type="pct"/>
          </w:tcPr>
          <w:p w:rsidR="00C414F2" w:rsidRDefault="00C414F2" w:rsidP="00FE3211">
            <w:r w:rsidRPr="00460072">
              <w:rPr>
                <w:b/>
                <w:u w:val="single"/>
              </w:rPr>
              <w:t xml:space="preserve">Знать </w:t>
            </w:r>
            <w:r>
              <w:t>сущность основных методов химии: наблюдения и эксперимента. Строение пламени, основное лабораторное биологическое и географическое оборудование, химическое.</w:t>
            </w:r>
          </w:p>
          <w:p w:rsidR="00C414F2" w:rsidRDefault="00C414F2" w:rsidP="00FE3211">
            <w:r w:rsidRPr="00460072">
              <w:rPr>
                <w:b/>
                <w:u w:val="single"/>
              </w:rPr>
              <w:t>Уметь</w:t>
            </w:r>
            <w:r>
              <w:t xml:space="preserve"> отличать гипотезы от выводов, правильно проводить нагревание.</w:t>
            </w:r>
          </w:p>
        </w:tc>
        <w:tc>
          <w:tcPr>
            <w:tcW w:w="1190" w:type="pct"/>
          </w:tcPr>
          <w:p w:rsidR="00C414F2" w:rsidRDefault="00C414F2" w:rsidP="00FE3211">
            <w:r w:rsidRPr="00460072">
              <w:rPr>
                <w:b/>
              </w:rPr>
              <w:t>Д.</w:t>
            </w:r>
            <w:r>
              <w:t xml:space="preserve"> Горение свечи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веча, спички). Лупа, микроскоп,</w:t>
            </w:r>
          </w:p>
          <w:p w:rsidR="00C414F2" w:rsidRPr="00C414F2" w:rsidRDefault="00C414F2" w:rsidP="00FE3211">
            <w:r>
              <w:t>амперметр, вольтметр, химические лаборатории с основным набором оборудования.</w:t>
            </w:r>
          </w:p>
          <w:p w:rsidR="00C414F2" w:rsidRPr="00C414F2" w:rsidRDefault="00C414F2" w:rsidP="00FE3211"/>
          <w:p w:rsidR="00C414F2" w:rsidRPr="00C414F2" w:rsidRDefault="00C414F2" w:rsidP="00FE3211"/>
          <w:p w:rsidR="00C414F2" w:rsidRPr="00C414F2" w:rsidRDefault="00C414F2" w:rsidP="00FE3211"/>
        </w:tc>
      </w:tr>
    </w:tbl>
    <w:p w:rsidR="00C414F2" w:rsidRPr="006574F2" w:rsidRDefault="00C414F2" w:rsidP="00C414F2">
      <w:pPr>
        <w:jc w:val="center"/>
      </w:pPr>
    </w:p>
    <w:p w:rsidR="00C414F2" w:rsidRDefault="00C414F2" w:rsidP="00C414F2">
      <w:pPr>
        <w:jc w:val="right"/>
      </w:pPr>
      <w:r>
        <w:t>Продолжение таблицы.</w:t>
      </w:r>
    </w:p>
    <w:p w:rsidR="00C414F2" w:rsidRDefault="00C414F2" w:rsidP="00C414F2"/>
    <w:tbl>
      <w:tblPr>
        <w:tblStyle w:val="a3"/>
        <w:tblW w:w="5080" w:type="pct"/>
        <w:tblLook w:val="01E0"/>
      </w:tblPr>
      <w:tblGrid>
        <w:gridCol w:w="829"/>
        <w:gridCol w:w="3239"/>
        <w:gridCol w:w="2521"/>
        <w:gridCol w:w="2878"/>
        <w:gridCol w:w="2521"/>
        <w:gridCol w:w="3035"/>
      </w:tblGrid>
      <w:tr w:rsidR="00C414F2" w:rsidTr="00FE3211">
        <w:tc>
          <w:tcPr>
            <w:tcW w:w="276" w:type="pct"/>
          </w:tcPr>
          <w:p w:rsidR="00C414F2" w:rsidRDefault="00C414F2" w:rsidP="00FE3211">
            <w:pPr>
              <w:jc w:val="center"/>
            </w:pPr>
            <w:r>
              <w:t>1.</w:t>
            </w:r>
          </w:p>
        </w:tc>
        <w:tc>
          <w:tcPr>
            <w:tcW w:w="1078" w:type="pct"/>
          </w:tcPr>
          <w:p w:rsidR="00C414F2" w:rsidRDefault="00C414F2" w:rsidP="00FE3211">
            <w:pPr>
              <w:jc w:val="center"/>
            </w:pPr>
            <w:r>
              <w:t>2.</w:t>
            </w:r>
          </w:p>
        </w:tc>
        <w:tc>
          <w:tcPr>
            <w:tcW w:w="839" w:type="pct"/>
          </w:tcPr>
          <w:p w:rsidR="00C414F2" w:rsidRDefault="00C414F2" w:rsidP="00FE3211">
            <w:pPr>
              <w:jc w:val="center"/>
            </w:pPr>
            <w:r>
              <w:t>3.</w:t>
            </w:r>
          </w:p>
        </w:tc>
        <w:tc>
          <w:tcPr>
            <w:tcW w:w="958" w:type="pct"/>
          </w:tcPr>
          <w:p w:rsidR="00C414F2" w:rsidRDefault="00C414F2" w:rsidP="00FE3211">
            <w:pPr>
              <w:jc w:val="center"/>
            </w:pPr>
            <w:r>
              <w:t>4.</w:t>
            </w:r>
          </w:p>
        </w:tc>
        <w:tc>
          <w:tcPr>
            <w:tcW w:w="839" w:type="pct"/>
          </w:tcPr>
          <w:p w:rsidR="00C414F2" w:rsidRDefault="00C414F2" w:rsidP="00FE3211">
            <w:pPr>
              <w:jc w:val="center"/>
            </w:pPr>
            <w:r>
              <w:t>5.</w:t>
            </w:r>
          </w:p>
        </w:tc>
        <w:tc>
          <w:tcPr>
            <w:tcW w:w="1010" w:type="pct"/>
          </w:tcPr>
          <w:p w:rsidR="00C414F2" w:rsidRDefault="00C414F2" w:rsidP="00FE3211">
            <w:pPr>
              <w:jc w:val="center"/>
            </w:pPr>
            <w:r>
              <w:t>6.</w:t>
            </w:r>
          </w:p>
        </w:tc>
      </w:tr>
      <w:tr w:rsidR="00C414F2" w:rsidTr="00FE3211">
        <w:tc>
          <w:tcPr>
            <w:tcW w:w="276" w:type="pct"/>
          </w:tcPr>
          <w:p w:rsidR="00C414F2" w:rsidRDefault="00C414F2" w:rsidP="00FE3211">
            <w:r>
              <w:t>3.</w:t>
            </w:r>
          </w:p>
        </w:tc>
        <w:tc>
          <w:tcPr>
            <w:tcW w:w="1078" w:type="pct"/>
          </w:tcPr>
          <w:p w:rsidR="00C414F2" w:rsidRDefault="00C414F2" w:rsidP="00FE3211">
            <w:r>
              <w:t xml:space="preserve">Практическая работа № 1: «Знакомство с лабораторным оборудованием. Правила ТБ». </w:t>
            </w:r>
          </w:p>
          <w:p w:rsidR="00C414F2" w:rsidRDefault="00C414F2" w:rsidP="00FE3211">
            <w:r>
              <w:t>(УП).</w:t>
            </w:r>
          </w:p>
        </w:tc>
        <w:tc>
          <w:tcPr>
            <w:tcW w:w="839" w:type="pct"/>
          </w:tcPr>
          <w:p w:rsidR="00C414F2" w:rsidRDefault="00C414F2" w:rsidP="00FE3211">
            <w:r>
              <w:t>Правила работы в школьной лаборатории, лабораторная посуда и оборудование, правила безопасности.</w:t>
            </w:r>
          </w:p>
        </w:tc>
        <w:tc>
          <w:tcPr>
            <w:tcW w:w="958" w:type="pct"/>
          </w:tcPr>
          <w:p w:rsidR="00C414F2" w:rsidRDefault="00C414F2" w:rsidP="00FE3211">
            <w:r>
              <w:t>ДЗ: Практическая работа №1.(оформление)</w:t>
            </w:r>
          </w:p>
        </w:tc>
        <w:tc>
          <w:tcPr>
            <w:tcW w:w="839" w:type="pct"/>
          </w:tcPr>
          <w:p w:rsidR="00C414F2" w:rsidRDefault="00C414F2" w:rsidP="00FE3211">
            <w:r w:rsidRPr="00460072">
              <w:rPr>
                <w:b/>
                <w:u w:val="single"/>
              </w:rPr>
              <w:t xml:space="preserve">Уметь </w:t>
            </w:r>
            <w:r>
              <w:t>обращаться с лабораторной посудой и оборудованием.</w:t>
            </w:r>
          </w:p>
          <w:p w:rsidR="00C414F2" w:rsidRDefault="00C414F2" w:rsidP="00FE3211">
            <w:r w:rsidRPr="00460072">
              <w:rPr>
                <w:b/>
                <w:u w:val="single"/>
              </w:rPr>
              <w:t>Знать</w:t>
            </w:r>
            <w:r>
              <w:t xml:space="preserve"> правила ТБ.</w:t>
            </w:r>
          </w:p>
        </w:tc>
        <w:tc>
          <w:tcPr>
            <w:tcW w:w="1010" w:type="pct"/>
          </w:tcPr>
          <w:p w:rsidR="00C414F2" w:rsidRDefault="00C414F2" w:rsidP="00FE3211">
            <w:proofErr w:type="gramStart"/>
            <w:r>
              <w:t xml:space="preserve">Пробирка, плоскодонная, коническая колба, держатель, химический стакан, </w:t>
            </w:r>
            <w:proofErr w:type="spellStart"/>
            <w:r>
              <w:t>круглодонная</w:t>
            </w:r>
            <w:proofErr w:type="spellEnd"/>
            <w:r>
              <w:t xml:space="preserve"> колба, штатив, конусные воронки, делительные воронки, кристаллизатор, мерный цилиндр, ступка и пестик, фарфоровые чашки,, шпатель.</w:t>
            </w:r>
            <w:proofErr w:type="gramEnd"/>
          </w:p>
        </w:tc>
      </w:tr>
      <w:tr w:rsidR="00C414F2" w:rsidTr="00FE3211">
        <w:tc>
          <w:tcPr>
            <w:tcW w:w="276" w:type="pct"/>
          </w:tcPr>
          <w:p w:rsidR="00C414F2" w:rsidRDefault="00C414F2" w:rsidP="00FE3211">
            <w:r>
              <w:t>4.</w:t>
            </w:r>
          </w:p>
        </w:tc>
        <w:tc>
          <w:tcPr>
            <w:tcW w:w="1078" w:type="pct"/>
          </w:tcPr>
          <w:p w:rsidR="00C414F2" w:rsidRDefault="00C414F2" w:rsidP="00FE3211">
            <w:r>
              <w:t xml:space="preserve">Практическая работа № 2: «Наблюдение за </w:t>
            </w:r>
            <w:proofErr w:type="gramStart"/>
            <w:r>
              <w:t>горящей</w:t>
            </w:r>
            <w:proofErr w:type="gramEnd"/>
            <w:r>
              <w:t xml:space="preserve"> свечей. Устройство и работа спиртовки</w:t>
            </w:r>
            <w:proofErr w:type="gramStart"/>
            <w:r>
              <w:t>.»</w:t>
            </w:r>
            <w:proofErr w:type="gramEnd"/>
          </w:p>
          <w:p w:rsidR="00C414F2" w:rsidRDefault="00C414F2" w:rsidP="00FE3211">
            <w:r>
              <w:t>(УП).</w:t>
            </w:r>
          </w:p>
        </w:tc>
        <w:tc>
          <w:tcPr>
            <w:tcW w:w="839" w:type="pct"/>
          </w:tcPr>
          <w:p w:rsidR="00C414F2" w:rsidRDefault="00C414F2" w:rsidP="00FE3211">
            <w:r>
              <w:t>Устройство спиртовки, строение пламени спиртовки, описание горящей свечи. Правила ТБ при работе со спиртовкой и свечей.</w:t>
            </w:r>
          </w:p>
        </w:tc>
        <w:tc>
          <w:tcPr>
            <w:tcW w:w="958" w:type="pct"/>
          </w:tcPr>
          <w:p w:rsidR="00C414F2" w:rsidRDefault="00C414F2" w:rsidP="00FE3211">
            <w:r>
              <w:t>ДЗ: Практическая работа № 2.(оформление).</w:t>
            </w:r>
          </w:p>
        </w:tc>
        <w:tc>
          <w:tcPr>
            <w:tcW w:w="839" w:type="pct"/>
          </w:tcPr>
          <w:p w:rsidR="00C414F2" w:rsidRDefault="00C414F2" w:rsidP="00FE3211">
            <w:r w:rsidRPr="00460072">
              <w:rPr>
                <w:b/>
                <w:u w:val="single"/>
              </w:rPr>
              <w:t>Знать</w:t>
            </w:r>
            <w:r>
              <w:t xml:space="preserve"> правила ТБ при работе со спиртовкой и свечей, строение спиртовки и пламени. </w:t>
            </w:r>
            <w:r w:rsidRPr="00460072">
              <w:rPr>
                <w:b/>
                <w:u w:val="single"/>
              </w:rPr>
              <w:t>Уметь</w:t>
            </w:r>
            <w:r>
              <w:t xml:space="preserve"> давать описание физических характеристик свечи.</w:t>
            </w:r>
          </w:p>
        </w:tc>
        <w:tc>
          <w:tcPr>
            <w:tcW w:w="1010" w:type="pct"/>
          </w:tcPr>
          <w:p w:rsidR="00C414F2" w:rsidRDefault="00C414F2" w:rsidP="00FE3211">
            <w:r>
              <w:t>Спиртовка, спички, свеча.</w:t>
            </w:r>
          </w:p>
        </w:tc>
      </w:tr>
      <w:tr w:rsidR="00C414F2" w:rsidTr="00FE3211">
        <w:tc>
          <w:tcPr>
            <w:tcW w:w="276" w:type="pct"/>
          </w:tcPr>
          <w:p w:rsidR="00C414F2" w:rsidRDefault="00C414F2" w:rsidP="00FE3211">
            <w:r>
              <w:t>5.</w:t>
            </w:r>
          </w:p>
        </w:tc>
        <w:tc>
          <w:tcPr>
            <w:tcW w:w="1078" w:type="pct"/>
          </w:tcPr>
          <w:p w:rsidR="00C414F2" w:rsidRDefault="00C414F2" w:rsidP="00FE3211">
            <w:r>
              <w:t>Моделирование.</w:t>
            </w:r>
          </w:p>
          <w:p w:rsidR="00C414F2" w:rsidRDefault="00C414F2" w:rsidP="00FE3211">
            <w:r>
              <w:t>(КУ).</w:t>
            </w:r>
          </w:p>
        </w:tc>
        <w:tc>
          <w:tcPr>
            <w:tcW w:w="839" w:type="pct"/>
          </w:tcPr>
          <w:p w:rsidR="00C414F2" w:rsidRDefault="00C414F2" w:rsidP="00FE3211">
            <w:r>
              <w:t>Модель. Моделирование, его особенности в географии, физике, биологии. Химические модели: предметные, знаковые, или символьные.</w:t>
            </w:r>
          </w:p>
        </w:tc>
        <w:tc>
          <w:tcPr>
            <w:tcW w:w="958" w:type="pct"/>
          </w:tcPr>
          <w:p w:rsidR="00C414F2" w:rsidRDefault="00C414F2" w:rsidP="00FE3211">
            <w:r>
              <w:t>Для проверки знаний:</w:t>
            </w:r>
          </w:p>
          <w:p w:rsidR="00C414F2" w:rsidRDefault="00C414F2" w:rsidP="00FE3211">
            <w:r>
              <w:t>фронтальный опрос, работа по ДМ.</w:t>
            </w:r>
          </w:p>
          <w:p w:rsidR="00C414F2" w:rsidRDefault="00C414F2" w:rsidP="00FE3211">
            <w:r>
              <w:t>Для закрепления: изготовление предметных моделей.</w:t>
            </w:r>
          </w:p>
          <w:p w:rsidR="00C414F2" w:rsidRDefault="00C414F2" w:rsidP="00FE3211">
            <w:r>
              <w:t>ДЗ: п.3, № 4,5,6.</w:t>
            </w:r>
          </w:p>
        </w:tc>
        <w:tc>
          <w:tcPr>
            <w:tcW w:w="839" w:type="pct"/>
          </w:tcPr>
          <w:p w:rsidR="00C414F2" w:rsidRDefault="00C414F2" w:rsidP="00FE3211">
            <w:r w:rsidRPr="00460072">
              <w:rPr>
                <w:b/>
                <w:u w:val="single"/>
              </w:rPr>
              <w:t>Уметь</w:t>
            </w:r>
            <w:r>
              <w:t xml:space="preserve"> объяснять сущность метода моделирования, изготовлять простейшие химические модели. </w:t>
            </w:r>
            <w:r w:rsidRPr="00460072">
              <w:rPr>
                <w:b/>
                <w:u w:val="single"/>
              </w:rPr>
              <w:t>Знать</w:t>
            </w:r>
            <w:r>
              <w:t xml:space="preserve"> многообразие моделей в естественных науках.</w:t>
            </w:r>
          </w:p>
        </w:tc>
        <w:tc>
          <w:tcPr>
            <w:tcW w:w="1010" w:type="pct"/>
          </w:tcPr>
          <w:p w:rsidR="00C414F2" w:rsidRDefault="00C414F2" w:rsidP="00FE3211">
            <w:proofErr w:type="spellStart"/>
            <w:r>
              <w:t>Электрофорная</w:t>
            </w:r>
            <w:proofErr w:type="spellEnd"/>
            <w:r>
              <w:t xml:space="preserve"> машина, глобус, географическая карта, биологические модели, модель строения атома, модель молекулы воды </w:t>
            </w:r>
            <w:proofErr w:type="spellStart"/>
            <w:r>
              <w:t>шаростержневая</w:t>
            </w:r>
            <w:proofErr w:type="spellEnd"/>
            <w:r>
              <w:t xml:space="preserve"> и объемная, модель кристаллической меди.</w:t>
            </w:r>
          </w:p>
        </w:tc>
      </w:tr>
    </w:tbl>
    <w:p w:rsidR="00C414F2" w:rsidRPr="00E30610" w:rsidRDefault="00C414F2" w:rsidP="00C414F2"/>
    <w:p w:rsidR="00C414F2" w:rsidRPr="006574F2" w:rsidRDefault="00C414F2" w:rsidP="00C414F2">
      <w:pPr>
        <w:tabs>
          <w:tab w:val="left" w:pos="11880"/>
        </w:tabs>
        <w:jc w:val="center"/>
        <w:rPr>
          <w:b/>
          <w:i/>
          <w:u w:val="single"/>
        </w:rPr>
        <w:sectPr w:rsidR="00C414F2" w:rsidRPr="006574F2" w:rsidSect="006574F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414F2" w:rsidRDefault="00C414F2" w:rsidP="00C414F2">
      <w:pPr>
        <w:rPr>
          <w:b/>
          <w:sz w:val="36"/>
          <w:szCs w:val="36"/>
        </w:rPr>
      </w:pPr>
    </w:p>
    <w:p w:rsidR="00C414F2" w:rsidRDefault="00C414F2" w:rsidP="00C414F2">
      <w:pPr>
        <w:jc w:val="right"/>
      </w:pPr>
      <w:r>
        <w:t>Продолжение таблицы.</w:t>
      </w:r>
    </w:p>
    <w:p w:rsidR="00C414F2" w:rsidRDefault="00C414F2" w:rsidP="00C414F2"/>
    <w:tbl>
      <w:tblPr>
        <w:tblStyle w:val="a3"/>
        <w:tblW w:w="5000" w:type="pct"/>
        <w:tblLook w:val="01E0"/>
      </w:tblPr>
      <w:tblGrid>
        <w:gridCol w:w="648"/>
        <w:gridCol w:w="4279"/>
        <w:gridCol w:w="2200"/>
        <w:gridCol w:w="2727"/>
        <w:gridCol w:w="2466"/>
        <w:gridCol w:w="2466"/>
      </w:tblGrid>
      <w:tr w:rsidR="00C414F2" w:rsidTr="00FE3211">
        <w:tc>
          <w:tcPr>
            <w:tcW w:w="219" w:type="pct"/>
          </w:tcPr>
          <w:p w:rsidR="00C414F2" w:rsidRDefault="00C414F2" w:rsidP="00FE3211">
            <w:pPr>
              <w:jc w:val="center"/>
            </w:pPr>
            <w:r>
              <w:t>1.</w:t>
            </w:r>
          </w:p>
        </w:tc>
        <w:tc>
          <w:tcPr>
            <w:tcW w:w="1447" w:type="pct"/>
          </w:tcPr>
          <w:p w:rsidR="00C414F2" w:rsidRDefault="00C414F2" w:rsidP="00FE3211">
            <w:pPr>
              <w:jc w:val="center"/>
            </w:pPr>
            <w:r>
              <w:t>2.</w:t>
            </w:r>
          </w:p>
        </w:tc>
        <w:tc>
          <w:tcPr>
            <w:tcW w:w="744" w:type="pct"/>
          </w:tcPr>
          <w:p w:rsidR="00C414F2" w:rsidRDefault="00C414F2" w:rsidP="00FE3211">
            <w:pPr>
              <w:jc w:val="center"/>
            </w:pPr>
            <w:r>
              <w:t>3.</w:t>
            </w:r>
          </w:p>
        </w:tc>
        <w:tc>
          <w:tcPr>
            <w:tcW w:w="922" w:type="pct"/>
          </w:tcPr>
          <w:p w:rsidR="00C414F2" w:rsidRDefault="00C414F2" w:rsidP="00FE3211">
            <w:pPr>
              <w:jc w:val="center"/>
            </w:pPr>
            <w:r>
              <w:t>4.</w:t>
            </w:r>
          </w:p>
        </w:tc>
        <w:tc>
          <w:tcPr>
            <w:tcW w:w="834" w:type="pct"/>
          </w:tcPr>
          <w:p w:rsidR="00C414F2" w:rsidRDefault="00C414F2" w:rsidP="00FE3211">
            <w:pPr>
              <w:jc w:val="center"/>
            </w:pPr>
            <w:r>
              <w:t>5.</w:t>
            </w:r>
          </w:p>
        </w:tc>
        <w:tc>
          <w:tcPr>
            <w:tcW w:w="834" w:type="pct"/>
          </w:tcPr>
          <w:p w:rsidR="00C414F2" w:rsidRDefault="00C414F2" w:rsidP="00FE3211">
            <w:pPr>
              <w:jc w:val="center"/>
            </w:pPr>
            <w:r>
              <w:t>6.</w:t>
            </w:r>
          </w:p>
        </w:tc>
      </w:tr>
      <w:tr w:rsidR="00C414F2" w:rsidTr="00FE3211">
        <w:tc>
          <w:tcPr>
            <w:tcW w:w="219" w:type="pct"/>
          </w:tcPr>
          <w:p w:rsidR="00C414F2" w:rsidRDefault="00C414F2" w:rsidP="00FE3211">
            <w:r>
              <w:t>6.</w:t>
            </w:r>
          </w:p>
        </w:tc>
        <w:tc>
          <w:tcPr>
            <w:tcW w:w="1447" w:type="pct"/>
          </w:tcPr>
          <w:p w:rsidR="00C414F2" w:rsidRDefault="00C414F2" w:rsidP="00FE3211">
            <w:r>
              <w:t>Химические элементы и их символы.</w:t>
            </w:r>
          </w:p>
          <w:p w:rsidR="00C414F2" w:rsidRDefault="00C414F2" w:rsidP="00FE3211">
            <w:r>
              <w:t>(УИНМ).</w:t>
            </w:r>
          </w:p>
        </w:tc>
        <w:tc>
          <w:tcPr>
            <w:tcW w:w="744" w:type="pct"/>
          </w:tcPr>
          <w:p w:rsidR="00C414F2" w:rsidRDefault="00C414F2" w:rsidP="00FE3211">
            <w:r>
              <w:t>Химический элемент, знаки химических элементов.</w:t>
            </w:r>
          </w:p>
        </w:tc>
        <w:tc>
          <w:tcPr>
            <w:tcW w:w="922" w:type="pct"/>
          </w:tcPr>
          <w:p w:rsidR="00C414F2" w:rsidRDefault="00C414F2" w:rsidP="00FE3211">
            <w:r>
              <w:t>Для проверки: текущий опрос, работа по ДМ.</w:t>
            </w:r>
          </w:p>
          <w:p w:rsidR="00C414F2" w:rsidRDefault="00C414F2" w:rsidP="00FE3211">
            <w:r>
              <w:t xml:space="preserve"> ДЗ: п</w:t>
            </w:r>
            <w:proofErr w:type="gramStart"/>
            <w:r>
              <w:t>4</w:t>
            </w:r>
            <w:proofErr w:type="gramEnd"/>
            <w:r>
              <w:t xml:space="preserve"> (с. 28-29), карточки с химическими элементами. Давать характеристику элементов по литературному описанию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.123-137, по вариантам).</w:t>
            </w:r>
          </w:p>
        </w:tc>
        <w:tc>
          <w:tcPr>
            <w:tcW w:w="834" w:type="pct"/>
          </w:tcPr>
          <w:p w:rsidR="00C414F2" w:rsidRDefault="00C414F2" w:rsidP="00FE3211">
            <w:r w:rsidRPr="00D00FC2">
              <w:rPr>
                <w:b/>
                <w:u w:val="single"/>
              </w:rPr>
              <w:t>Знать</w:t>
            </w:r>
            <w:r w:rsidRPr="00D00FC2">
              <w:rPr>
                <w:u w:val="single"/>
              </w:rPr>
              <w:t xml:space="preserve"> </w:t>
            </w:r>
            <w:r>
              <w:t>понятие «Химический элемент».</w:t>
            </w:r>
          </w:p>
          <w:p w:rsidR="00C414F2" w:rsidRDefault="00C414F2" w:rsidP="00FE3211">
            <w:r w:rsidRPr="00D00FC2">
              <w:rPr>
                <w:b/>
                <w:u w:val="single"/>
              </w:rPr>
              <w:t xml:space="preserve"> Уметь</w:t>
            </w:r>
            <w:r>
              <w:t xml:space="preserve"> писать символы  и называть по памяти русские и латинские названия типичных элементов. Давать характеристику отдельных элементов по литературному описанию.</w:t>
            </w:r>
          </w:p>
        </w:tc>
        <w:tc>
          <w:tcPr>
            <w:tcW w:w="834" w:type="pct"/>
          </w:tcPr>
          <w:p w:rsidR="00C414F2" w:rsidRDefault="00C414F2" w:rsidP="00FE3211">
            <w:r>
              <w:t>Карточки с типичными химическими элементами. ПСХЭ.</w:t>
            </w:r>
          </w:p>
          <w:p w:rsidR="00C414F2" w:rsidRPr="008F1439" w:rsidRDefault="00C414F2" w:rsidP="00FE3211">
            <w:pPr>
              <w:rPr>
                <w:u w:val="single"/>
              </w:rPr>
            </w:pPr>
            <w:r w:rsidRPr="008F1439">
              <w:rPr>
                <w:u w:val="single"/>
              </w:rPr>
              <w:t>Слайд – презентация</w:t>
            </w:r>
          </w:p>
          <w:p w:rsidR="00C414F2" w:rsidRDefault="00C414F2" w:rsidP="00FE3211">
            <w:r w:rsidRPr="008F1439">
              <w:rPr>
                <w:u w:val="single"/>
              </w:rPr>
              <w:t>(Химия элементов)</w:t>
            </w:r>
          </w:p>
        </w:tc>
      </w:tr>
      <w:tr w:rsidR="00C414F2" w:rsidTr="00FE3211">
        <w:tc>
          <w:tcPr>
            <w:tcW w:w="219" w:type="pct"/>
          </w:tcPr>
          <w:p w:rsidR="00C414F2" w:rsidRDefault="00C414F2" w:rsidP="00FE3211">
            <w:r>
              <w:t>7.</w:t>
            </w:r>
          </w:p>
        </w:tc>
        <w:tc>
          <w:tcPr>
            <w:tcW w:w="1447" w:type="pct"/>
          </w:tcPr>
          <w:p w:rsidR="00C414F2" w:rsidRDefault="00C414F2" w:rsidP="00FE3211">
            <w:r>
              <w:t>Простые и сложные вещества. Химические формулы.</w:t>
            </w:r>
          </w:p>
          <w:p w:rsidR="00C414F2" w:rsidRDefault="00C414F2" w:rsidP="00FE3211">
            <w:r>
              <w:t>(УПЗУ).</w:t>
            </w:r>
          </w:p>
        </w:tc>
        <w:tc>
          <w:tcPr>
            <w:tcW w:w="744" w:type="pct"/>
          </w:tcPr>
          <w:p w:rsidR="00C414F2" w:rsidRDefault="00C414F2" w:rsidP="00FE3211">
            <w:r>
              <w:t>Простое вещество, сложное вещество, химическая формула, индекс, качественный состав, количественный состав.</w:t>
            </w:r>
          </w:p>
        </w:tc>
        <w:tc>
          <w:tcPr>
            <w:tcW w:w="922" w:type="pct"/>
          </w:tcPr>
          <w:p w:rsidR="00C414F2" w:rsidRDefault="00C414F2" w:rsidP="00FE3211">
            <w:r>
              <w:t>Фронтальный опрос, работа по ДМ. Диктант.</w:t>
            </w:r>
          </w:p>
          <w:p w:rsidR="00C414F2" w:rsidRDefault="00C414F2" w:rsidP="00FE3211">
            <w:r>
              <w:t>ДЗ</w:t>
            </w:r>
            <w:proofErr w:type="gramStart"/>
            <w:r>
              <w:t>:П</w:t>
            </w:r>
            <w:proofErr w:type="gramEnd"/>
            <w:r>
              <w:t>.4</w:t>
            </w:r>
          </w:p>
          <w:p w:rsidR="00C414F2" w:rsidRDefault="00C414F2" w:rsidP="00FE3211">
            <w:r>
              <w:t xml:space="preserve"> (с.30-31).№4,6.</w:t>
            </w:r>
          </w:p>
        </w:tc>
        <w:tc>
          <w:tcPr>
            <w:tcW w:w="834" w:type="pct"/>
          </w:tcPr>
          <w:p w:rsidR="00C414F2" w:rsidRDefault="00C414F2" w:rsidP="00FE3211">
            <w:r w:rsidRPr="00D00FC2">
              <w:rPr>
                <w:b/>
                <w:u w:val="single"/>
              </w:rPr>
              <w:t>Знать</w:t>
            </w:r>
            <w:r w:rsidRPr="00D00FC2">
              <w:rPr>
                <w:b/>
              </w:rPr>
              <w:t xml:space="preserve"> </w:t>
            </w:r>
            <w:r>
              <w:t>понятие «Химическая формула», что она показывает. Уметь записывать простейшие формулы по качественному и количественному составу.</w:t>
            </w:r>
          </w:p>
          <w:p w:rsidR="00C414F2" w:rsidRDefault="00C414F2" w:rsidP="00FE3211">
            <w:r>
              <w:t xml:space="preserve"> </w:t>
            </w:r>
            <w:r w:rsidRPr="006B57B8">
              <w:rPr>
                <w:b/>
                <w:u w:val="single"/>
              </w:rPr>
              <w:t xml:space="preserve">Уметь </w:t>
            </w:r>
            <w:r>
              <w:t xml:space="preserve">отличать простые вещества </w:t>
            </w:r>
            <w:proofErr w:type="gramStart"/>
            <w:r>
              <w:t>от</w:t>
            </w:r>
            <w:proofErr w:type="gramEnd"/>
            <w:r>
              <w:t xml:space="preserve"> сложных и приводить их примеры.</w:t>
            </w:r>
          </w:p>
        </w:tc>
        <w:tc>
          <w:tcPr>
            <w:tcW w:w="834" w:type="pct"/>
          </w:tcPr>
          <w:p w:rsidR="00C414F2" w:rsidRDefault="00C414F2" w:rsidP="00FE3211">
            <w:r w:rsidRPr="006B57B8">
              <w:rPr>
                <w:b/>
              </w:rPr>
              <w:t>Д.</w:t>
            </w:r>
            <w:r>
              <w:t xml:space="preserve"> образцы объемных молекул воды, углекислого газа, метана, сернистого газа.</w:t>
            </w:r>
          </w:p>
        </w:tc>
      </w:tr>
    </w:tbl>
    <w:p w:rsidR="00C414F2" w:rsidRPr="00C414F2" w:rsidRDefault="00C414F2" w:rsidP="00C414F2"/>
    <w:p w:rsidR="00C414F2" w:rsidRPr="00C414F2" w:rsidRDefault="00C414F2" w:rsidP="00C414F2"/>
    <w:p w:rsidR="00C414F2" w:rsidRPr="00C414F2" w:rsidRDefault="00C414F2" w:rsidP="00C414F2"/>
    <w:p w:rsidR="00C414F2" w:rsidRPr="00C414F2" w:rsidRDefault="00C414F2" w:rsidP="00C414F2"/>
    <w:tbl>
      <w:tblPr>
        <w:tblStyle w:val="a3"/>
        <w:tblW w:w="5000" w:type="pct"/>
        <w:tblLook w:val="01E0"/>
      </w:tblPr>
      <w:tblGrid>
        <w:gridCol w:w="649"/>
        <w:gridCol w:w="2827"/>
        <w:gridCol w:w="2392"/>
        <w:gridCol w:w="1981"/>
        <w:gridCol w:w="3285"/>
        <w:gridCol w:w="3652"/>
      </w:tblGrid>
      <w:tr w:rsidR="00C414F2" w:rsidTr="00FE3211">
        <w:tc>
          <w:tcPr>
            <w:tcW w:w="219" w:type="pct"/>
          </w:tcPr>
          <w:p w:rsidR="00C414F2" w:rsidRPr="0048090D" w:rsidRDefault="00C414F2" w:rsidP="00FE3211">
            <w:pPr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956" w:type="pct"/>
          </w:tcPr>
          <w:p w:rsidR="00C414F2" w:rsidRDefault="00C414F2" w:rsidP="00FE3211">
            <w:pPr>
              <w:jc w:val="center"/>
            </w:pPr>
            <w:r>
              <w:t>2.</w:t>
            </w:r>
          </w:p>
        </w:tc>
        <w:tc>
          <w:tcPr>
            <w:tcW w:w="809" w:type="pct"/>
          </w:tcPr>
          <w:p w:rsidR="00C414F2" w:rsidRDefault="00C414F2" w:rsidP="00FE3211">
            <w:pPr>
              <w:jc w:val="center"/>
            </w:pPr>
            <w:r>
              <w:t>3.</w:t>
            </w:r>
          </w:p>
        </w:tc>
        <w:tc>
          <w:tcPr>
            <w:tcW w:w="670" w:type="pct"/>
          </w:tcPr>
          <w:p w:rsidR="00C414F2" w:rsidRDefault="00C414F2" w:rsidP="00FE3211">
            <w:pPr>
              <w:jc w:val="center"/>
            </w:pPr>
            <w:r>
              <w:t>4.</w:t>
            </w:r>
          </w:p>
        </w:tc>
        <w:tc>
          <w:tcPr>
            <w:tcW w:w="1111" w:type="pct"/>
          </w:tcPr>
          <w:p w:rsidR="00C414F2" w:rsidRDefault="00C414F2" w:rsidP="00FE3211">
            <w:pPr>
              <w:jc w:val="center"/>
            </w:pPr>
            <w:r>
              <w:t>5.</w:t>
            </w:r>
          </w:p>
        </w:tc>
        <w:tc>
          <w:tcPr>
            <w:tcW w:w="1235" w:type="pct"/>
          </w:tcPr>
          <w:p w:rsidR="00C414F2" w:rsidRDefault="00C414F2" w:rsidP="00FE3211">
            <w:pPr>
              <w:jc w:val="center"/>
            </w:pPr>
            <w:r>
              <w:t>6.</w:t>
            </w:r>
          </w:p>
        </w:tc>
      </w:tr>
      <w:tr w:rsidR="00C414F2" w:rsidTr="00FE3211">
        <w:tc>
          <w:tcPr>
            <w:tcW w:w="219" w:type="pct"/>
          </w:tcPr>
          <w:p w:rsidR="00C414F2" w:rsidRDefault="00C414F2" w:rsidP="00FE3211">
            <w:r>
              <w:t>8.</w:t>
            </w:r>
          </w:p>
        </w:tc>
        <w:tc>
          <w:tcPr>
            <w:tcW w:w="956" w:type="pct"/>
          </w:tcPr>
          <w:p w:rsidR="00C414F2" w:rsidRDefault="00C414F2" w:rsidP="00FE3211">
            <w:r>
              <w:t>Контрольная работа № 1 по теме: «Простейшие химические понятия».</w:t>
            </w:r>
          </w:p>
          <w:p w:rsidR="00C414F2" w:rsidRDefault="00C414F2" w:rsidP="00FE3211">
            <w:r>
              <w:t>(К)</w:t>
            </w:r>
          </w:p>
        </w:tc>
        <w:tc>
          <w:tcPr>
            <w:tcW w:w="809" w:type="pct"/>
          </w:tcPr>
          <w:p w:rsidR="00C414F2" w:rsidRDefault="00C414F2" w:rsidP="00FE3211">
            <w:r>
              <w:t>Основное содержание предыдущих тем.</w:t>
            </w:r>
          </w:p>
        </w:tc>
        <w:tc>
          <w:tcPr>
            <w:tcW w:w="670" w:type="pct"/>
          </w:tcPr>
          <w:p w:rsidR="00C414F2" w:rsidRDefault="00C414F2" w:rsidP="00FE3211">
            <w:r>
              <w:t>Письменный контроль. ДЗ: повторять изученные химические элементы.</w:t>
            </w:r>
          </w:p>
        </w:tc>
        <w:tc>
          <w:tcPr>
            <w:tcW w:w="1111" w:type="pct"/>
          </w:tcPr>
          <w:p w:rsidR="00C414F2" w:rsidRDefault="00C414F2" w:rsidP="00FE3211">
            <w:r>
              <w:t>Основные понятия предыдущих тем.</w:t>
            </w:r>
          </w:p>
        </w:tc>
        <w:tc>
          <w:tcPr>
            <w:tcW w:w="1235" w:type="pct"/>
          </w:tcPr>
          <w:p w:rsidR="00C414F2" w:rsidRDefault="00C414F2" w:rsidP="00FE3211">
            <w:r>
              <w:t>ПСХЭ.</w:t>
            </w:r>
          </w:p>
        </w:tc>
      </w:tr>
      <w:tr w:rsidR="00C414F2" w:rsidTr="00FE3211">
        <w:tc>
          <w:tcPr>
            <w:tcW w:w="219" w:type="pct"/>
          </w:tcPr>
          <w:p w:rsidR="00C414F2" w:rsidRDefault="00C414F2" w:rsidP="00FE3211">
            <w:r>
              <w:t>9 – 10.</w:t>
            </w:r>
          </w:p>
        </w:tc>
        <w:tc>
          <w:tcPr>
            <w:tcW w:w="956" w:type="pct"/>
          </w:tcPr>
          <w:p w:rsidR="00C414F2" w:rsidRDefault="00C414F2" w:rsidP="00FE3211">
            <w:r>
              <w:t>Химия и физика.</w:t>
            </w:r>
          </w:p>
          <w:p w:rsidR="00C414F2" w:rsidRDefault="00C414F2" w:rsidP="00FE3211">
            <w:r>
              <w:t>(УИНМ).</w:t>
            </w:r>
          </w:p>
        </w:tc>
        <w:tc>
          <w:tcPr>
            <w:tcW w:w="809" w:type="pct"/>
          </w:tcPr>
          <w:p w:rsidR="00C414F2" w:rsidRDefault="00C414F2" w:rsidP="00FE3211">
            <w:r>
              <w:t>Строение вещества, молекула, диффузия, броуновское движение</w:t>
            </w:r>
            <w:proofErr w:type="gramStart"/>
            <w:r>
              <w:t xml:space="preserve">., </w:t>
            </w:r>
            <w:proofErr w:type="gramEnd"/>
            <w:r>
              <w:t xml:space="preserve">опыт </w:t>
            </w:r>
            <w:proofErr w:type="spellStart"/>
            <w:r>
              <w:t>Перрена</w:t>
            </w:r>
            <w:proofErr w:type="spellEnd"/>
            <w:r>
              <w:t>, атомы, ионы, вещества молекулярного и немолекулярного строения.</w:t>
            </w:r>
          </w:p>
        </w:tc>
        <w:tc>
          <w:tcPr>
            <w:tcW w:w="670" w:type="pct"/>
          </w:tcPr>
          <w:p w:rsidR="00C414F2" w:rsidRDefault="00C414F2" w:rsidP="00FE3211">
            <w:r>
              <w:t xml:space="preserve">Для проверки знаний: работа по ДМ с карточками </w:t>
            </w:r>
            <w:proofErr w:type="spellStart"/>
            <w:r>
              <w:t>химэлементов</w:t>
            </w:r>
            <w:proofErr w:type="spellEnd"/>
            <w:r>
              <w:t>, текущий опрос, для закрепления – лабораторные опыты.</w:t>
            </w:r>
          </w:p>
          <w:p w:rsidR="00C414F2" w:rsidRDefault="00C414F2" w:rsidP="00FE3211">
            <w:r>
              <w:t>ДЗ: п.5, №6.</w:t>
            </w:r>
          </w:p>
        </w:tc>
        <w:tc>
          <w:tcPr>
            <w:tcW w:w="1111" w:type="pct"/>
          </w:tcPr>
          <w:p w:rsidR="00C414F2" w:rsidRDefault="00C414F2" w:rsidP="00FE3211">
            <w:r w:rsidRPr="00D00FC2">
              <w:rPr>
                <w:b/>
                <w:u w:val="single"/>
              </w:rPr>
              <w:t>Знать</w:t>
            </w:r>
            <w:r>
              <w:t xml:space="preserve"> особенности состава веществ молекулярного и немолекулярного строения, приводить их примеры.</w:t>
            </w:r>
          </w:p>
          <w:p w:rsidR="00C414F2" w:rsidRDefault="00C414F2" w:rsidP="00FE3211">
            <w:r w:rsidRPr="00D00FC2">
              <w:rPr>
                <w:b/>
                <w:u w:val="single"/>
              </w:rPr>
              <w:t>Уметь</w:t>
            </w:r>
            <w:r>
              <w:t xml:space="preserve"> давать определения понятиям «атом, молекула, ион, диффузия и броуновское движение». </w:t>
            </w:r>
            <w:r w:rsidRPr="00D00FC2">
              <w:rPr>
                <w:b/>
                <w:u w:val="single"/>
              </w:rPr>
              <w:t xml:space="preserve">Понимать </w:t>
            </w:r>
            <w:r>
              <w:t>сущность процесса диффузии и броуновского движения.</w:t>
            </w:r>
          </w:p>
        </w:tc>
        <w:tc>
          <w:tcPr>
            <w:tcW w:w="1235" w:type="pct"/>
          </w:tcPr>
          <w:p w:rsidR="00C414F2" w:rsidRDefault="00C414F2" w:rsidP="00FE3211">
            <w:r w:rsidRPr="00D00FC2">
              <w:rPr>
                <w:b/>
              </w:rPr>
              <w:t>Л.</w:t>
            </w:r>
            <w:r>
              <w:t xml:space="preserve"> 1.  Распыление дезодоранта. </w:t>
            </w:r>
          </w:p>
          <w:p w:rsidR="00C414F2" w:rsidRDefault="00C414F2" w:rsidP="00FE3211">
            <w:r>
              <w:t>(</w:t>
            </w:r>
            <w:proofErr w:type="gramStart"/>
            <w:r>
              <w:t>д</w:t>
            </w:r>
            <w:proofErr w:type="gramEnd"/>
            <w:r>
              <w:t>езодорант, секундомер).</w:t>
            </w:r>
          </w:p>
          <w:p w:rsidR="00C414F2" w:rsidRDefault="00C414F2" w:rsidP="00FE3211">
            <w:r>
              <w:t>2. Броуновское движение туши в воде.</w:t>
            </w:r>
          </w:p>
          <w:p w:rsidR="00C414F2" w:rsidRDefault="00C414F2" w:rsidP="00FE3211">
            <w:r>
              <w:t>(</w:t>
            </w:r>
            <w:proofErr w:type="gramStart"/>
            <w:r>
              <w:t>в</w:t>
            </w:r>
            <w:proofErr w:type="gramEnd"/>
            <w:r>
              <w:t>ода, тушь, микроскопы, предметные стекла).</w:t>
            </w:r>
          </w:p>
          <w:p w:rsidR="00C414F2" w:rsidRDefault="00C414F2" w:rsidP="00FE3211">
            <w:r>
              <w:t>3. Диффузия окрашенных ионов веществ в водном растворе.</w:t>
            </w:r>
          </w:p>
          <w:p w:rsidR="00C414F2" w:rsidRDefault="00C414F2" w:rsidP="00FE3211">
            <w:r>
              <w:t>(</w:t>
            </w:r>
            <w:proofErr w:type="gramStart"/>
            <w:r>
              <w:t>с</w:t>
            </w:r>
            <w:proofErr w:type="gramEnd"/>
            <w:r>
              <w:t>такан, вода, раствор марганцовки, пипетки).</w:t>
            </w:r>
          </w:p>
          <w:p w:rsidR="00C414F2" w:rsidRDefault="00C414F2" w:rsidP="00FE3211">
            <w:r>
              <w:t xml:space="preserve">Кристаллические решетки и образцы кварца, графита, алмаза, хлорида натрия (минерал </w:t>
            </w:r>
            <w:proofErr w:type="spellStart"/>
            <w:r>
              <w:t>галит</w:t>
            </w:r>
            <w:proofErr w:type="spellEnd"/>
            <w:r>
              <w:t>), фторида кальция (минерал флюорит)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иода</w:t>
            </w:r>
            <w:proofErr w:type="spellEnd"/>
            <w:r>
              <w:t>.</w:t>
            </w:r>
          </w:p>
        </w:tc>
      </w:tr>
      <w:tr w:rsidR="00C414F2" w:rsidTr="00FE3211">
        <w:tc>
          <w:tcPr>
            <w:tcW w:w="219" w:type="pct"/>
          </w:tcPr>
          <w:p w:rsidR="00C414F2" w:rsidRDefault="00C414F2" w:rsidP="00FE3211">
            <w:r>
              <w:t>11.</w:t>
            </w:r>
          </w:p>
        </w:tc>
        <w:tc>
          <w:tcPr>
            <w:tcW w:w="956" w:type="pct"/>
          </w:tcPr>
          <w:p w:rsidR="00C414F2" w:rsidRDefault="00C414F2" w:rsidP="00FE3211">
            <w:r>
              <w:t>Агрегатные состояния веществ.</w:t>
            </w:r>
          </w:p>
          <w:p w:rsidR="00C414F2" w:rsidRDefault="00C414F2" w:rsidP="00FE3211">
            <w:r>
              <w:t>(КУ).</w:t>
            </w:r>
          </w:p>
        </w:tc>
        <w:tc>
          <w:tcPr>
            <w:tcW w:w="809" w:type="pct"/>
          </w:tcPr>
          <w:p w:rsidR="00C414F2" w:rsidRDefault="00C414F2" w:rsidP="00FE3211">
            <w:r>
              <w:t>Три агрегатных состояния вещества на примере воды. Физические явления. Газообразные вещества. Жидкие и твердые вещества. Аморфные вещества.</w:t>
            </w:r>
          </w:p>
        </w:tc>
        <w:tc>
          <w:tcPr>
            <w:tcW w:w="670" w:type="pct"/>
          </w:tcPr>
          <w:p w:rsidR="00C414F2" w:rsidRDefault="00C414F2" w:rsidP="00FE3211">
            <w:r>
              <w:t xml:space="preserve">Фронтальный опрос, работа с дидактическими карточками. ДМ с </w:t>
            </w:r>
            <w:proofErr w:type="spellStart"/>
            <w:r>
              <w:t>химэлементами</w:t>
            </w:r>
            <w:proofErr w:type="spellEnd"/>
            <w:r>
              <w:t>.</w:t>
            </w:r>
          </w:p>
          <w:p w:rsidR="00C414F2" w:rsidRDefault="00C414F2" w:rsidP="00FE3211">
            <w:r>
              <w:t>ДЗ: п.6, № 8.</w:t>
            </w:r>
          </w:p>
        </w:tc>
        <w:tc>
          <w:tcPr>
            <w:tcW w:w="1111" w:type="pct"/>
          </w:tcPr>
          <w:p w:rsidR="00C414F2" w:rsidRDefault="00C414F2" w:rsidP="00FE3211">
            <w:r w:rsidRPr="00D00FC2">
              <w:rPr>
                <w:b/>
                <w:u w:val="single"/>
              </w:rPr>
              <w:t xml:space="preserve">Знать </w:t>
            </w:r>
            <w:r>
              <w:t>три агрегатных состояния вещества, отличительные признаки газообразных, жидких и твердых веществ.</w:t>
            </w:r>
          </w:p>
          <w:p w:rsidR="00C414F2" w:rsidRDefault="00C414F2" w:rsidP="00FE3211">
            <w:r w:rsidRPr="00D00FC2">
              <w:rPr>
                <w:b/>
                <w:u w:val="single"/>
              </w:rPr>
              <w:t xml:space="preserve">Знать </w:t>
            </w:r>
            <w:r>
              <w:t xml:space="preserve">отличия кристаллических веществ </w:t>
            </w:r>
            <w:proofErr w:type="gramStart"/>
            <w:r>
              <w:t>от</w:t>
            </w:r>
            <w:proofErr w:type="gramEnd"/>
            <w:r>
              <w:t xml:space="preserve"> аморфных.</w:t>
            </w:r>
          </w:p>
          <w:p w:rsidR="00C414F2" w:rsidRDefault="00C414F2" w:rsidP="00FE3211">
            <w:r w:rsidRPr="00D00FC2">
              <w:rPr>
                <w:b/>
                <w:u w:val="single"/>
              </w:rPr>
              <w:t>Уметь</w:t>
            </w:r>
            <w:r>
              <w:t xml:space="preserve"> приводить примеры физических явлений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235" w:type="pct"/>
          </w:tcPr>
          <w:p w:rsidR="00C414F2" w:rsidRDefault="00C414F2" w:rsidP="00FE3211">
            <w:proofErr w:type="gramStart"/>
            <w:r w:rsidRPr="00D00FC2">
              <w:rPr>
                <w:b/>
              </w:rPr>
              <w:t>Д</w:t>
            </w:r>
            <w:r>
              <w:t>.</w:t>
            </w:r>
            <w:proofErr w:type="gramEnd"/>
            <w:r>
              <w:t xml:space="preserve"> Какой газ тяжелее: воздух или углекислый.</w:t>
            </w:r>
          </w:p>
          <w:p w:rsidR="00C414F2" w:rsidRDefault="00C414F2" w:rsidP="00FE3211">
            <w:r>
              <w:t>(весы, 3 стакана с воздухом</w:t>
            </w:r>
            <w:proofErr w:type="gramStart"/>
            <w:r>
              <w:t xml:space="preserve"> ,</w:t>
            </w:r>
            <w:proofErr w:type="gramEnd"/>
            <w:r>
              <w:t xml:space="preserve"> углекислым газом и пустой).</w:t>
            </w:r>
          </w:p>
          <w:p w:rsidR="00C414F2" w:rsidRDefault="00C414F2" w:rsidP="00FE3211">
            <w:r>
              <w:t>Лед,  вода, пар. Стекло, янтарь, воск, смола, мед, пластилин, шоколад.</w:t>
            </w:r>
          </w:p>
        </w:tc>
      </w:tr>
    </w:tbl>
    <w:p w:rsidR="00C414F2" w:rsidRDefault="00C414F2" w:rsidP="00C414F2"/>
    <w:p w:rsidR="00C414F2" w:rsidRDefault="00C414F2" w:rsidP="00C414F2">
      <w:r>
        <w:t>Продолжение таблицы.</w:t>
      </w:r>
    </w:p>
    <w:p w:rsidR="00C414F2" w:rsidRDefault="00C414F2" w:rsidP="00C414F2"/>
    <w:tbl>
      <w:tblPr>
        <w:tblStyle w:val="a3"/>
        <w:tblW w:w="5000" w:type="pct"/>
        <w:tblLook w:val="01E0"/>
      </w:tblPr>
      <w:tblGrid>
        <w:gridCol w:w="648"/>
        <w:gridCol w:w="2339"/>
        <w:gridCol w:w="2520"/>
        <w:gridCol w:w="2700"/>
        <w:gridCol w:w="2880"/>
        <w:gridCol w:w="3699"/>
      </w:tblGrid>
      <w:tr w:rsidR="00C414F2" w:rsidTr="00FE3211">
        <w:tc>
          <w:tcPr>
            <w:tcW w:w="219" w:type="pct"/>
          </w:tcPr>
          <w:p w:rsidR="00C414F2" w:rsidRDefault="00C414F2" w:rsidP="00FE3211">
            <w:pPr>
              <w:jc w:val="center"/>
            </w:pPr>
            <w:r>
              <w:t>1.</w:t>
            </w:r>
          </w:p>
        </w:tc>
        <w:tc>
          <w:tcPr>
            <w:tcW w:w="791" w:type="pct"/>
          </w:tcPr>
          <w:p w:rsidR="00C414F2" w:rsidRDefault="00C414F2" w:rsidP="00FE3211">
            <w:pPr>
              <w:jc w:val="center"/>
            </w:pPr>
            <w:r>
              <w:t>2.</w:t>
            </w:r>
          </w:p>
        </w:tc>
        <w:tc>
          <w:tcPr>
            <w:tcW w:w="852" w:type="pct"/>
          </w:tcPr>
          <w:p w:rsidR="00C414F2" w:rsidRDefault="00C414F2" w:rsidP="00FE3211">
            <w:pPr>
              <w:jc w:val="center"/>
            </w:pPr>
            <w:r>
              <w:t>3.</w:t>
            </w:r>
          </w:p>
        </w:tc>
        <w:tc>
          <w:tcPr>
            <w:tcW w:w="913" w:type="pct"/>
          </w:tcPr>
          <w:p w:rsidR="00C414F2" w:rsidRDefault="00C414F2" w:rsidP="00FE3211">
            <w:pPr>
              <w:jc w:val="center"/>
            </w:pPr>
            <w:r>
              <w:t>4.</w:t>
            </w:r>
          </w:p>
        </w:tc>
        <w:tc>
          <w:tcPr>
            <w:tcW w:w="974" w:type="pct"/>
          </w:tcPr>
          <w:p w:rsidR="00C414F2" w:rsidRDefault="00C414F2" w:rsidP="00FE3211">
            <w:pPr>
              <w:jc w:val="center"/>
            </w:pPr>
            <w:r>
              <w:t>5.</w:t>
            </w:r>
          </w:p>
        </w:tc>
        <w:tc>
          <w:tcPr>
            <w:tcW w:w="1251" w:type="pct"/>
          </w:tcPr>
          <w:p w:rsidR="00C414F2" w:rsidRDefault="00C414F2" w:rsidP="00FE3211">
            <w:pPr>
              <w:jc w:val="center"/>
            </w:pPr>
            <w:r>
              <w:t>6.</w:t>
            </w:r>
          </w:p>
        </w:tc>
      </w:tr>
      <w:tr w:rsidR="00C414F2" w:rsidTr="00FE3211">
        <w:tc>
          <w:tcPr>
            <w:tcW w:w="219" w:type="pct"/>
          </w:tcPr>
          <w:p w:rsidR="00C414F2" w:rsidRDefault="00C414F2" w:rsidP="00FE3211">
            <w:r>
              <w:t>12.</w:t>
            </w:r>
          </w:p>
        </w:tc>
        <w:tc>
          <w:tcPr>
            <w:tcW w:w="791" w:type="pct"/>
          </w:tcPr>
          <w:p w:rsidR="00C414F2" w:rsidRDefault="00C414F2" w:rsidP="00FE3211">
            <w:r>
              <w:t>Химия и география.</w:t>
            </w:r>
          </w:p>
          <w:p w:rsidR="00C414F2" w:rsidRDefault="00C414F2" w:rsidP="00FE3211">
            <w:r>
              <w:t>(УОП).</w:t>
            </w:r>
          </w:p>
        </w:tc>
        <w:tc>
          <w:tcPr>
            <w:tcW w:w="852" w:type="pct"/>
          </w:tcPr>
          <w:p w:rsidR="00C414F2" w:rsidRDefault="00C414F2" w:rsidP="00FE3211">
            <w:r>
              <w:t>Строение земли, земное ядро, земная мантия, земная кора, минералы, горные породы, неорганические и органические горные породы.</w:t>
            </w:r>
          </w:p>
        </w:tc>
        <w:tc>
          <w:tcPr>
            <w:tcW w:w="913" w:type="pct"/>
          </w:tcPr>
          <w:p w:rsidR="00C414F2" w:rsidRDefault="00C414F2" w:rsidP="00FE3211">
            <w:r>
              <w:t xml:space="preserve">Фронтальный. </w:t>
            </w:r>
          </w:p>
          <w:p w:rsidR="00C414F2" w:rsidRDefault="00C414F2" w:rsidP="00FE3211">
            <w:r>
              <w:t>Работа с ДМ, диктант.</w:t>
            </w:r>
          </w:p>
          <w:p w:rsidR="00C414F2" w:rsidRDefault="00C414F2" w:rsidP="00FE3211">
            <w:r>
              <w:t>ДЗ: п.7, вопросы.</w:t>
            </w:r>
          </w:p>
        </w:tc>
        <w:tc>
          <w:tcPr>
            <w:tcW w:w="974" w:type="pct"/>
          </w:tcPr>
          <w:p w:rsidR="00C414F2" w:rsidRDefault="00C414F2" w:rsidP="00FE3211">
            <w:r w:rsidRPr="00975545">
              <w:rPr>
                <w:b/>
                <w:u w:val="single"/>
              </w:rPr>
              <w:t>Знать</w:t>
            </w:r>
            <w:r>
              <w:t xml:space="preserve"> строение Земли, химический состав ее элементов строения. </w:t>
            </w:r>
            <w:r w:rsidRPr="00975545">
              <w:rPr>
                <w:b/>
                <w:u w:val="single"/>
              </w:rPr>
              <w:t>Отличать</w:t>
            </w:r>
            <w:r>
              <w:t xml:space="preserve"> понятия минерал и горная порода, органические осадочные горные породы от </w:t>
            </w:r>
            <w:proofErr w:type="gramStart"/>
            <w:r>
              <w:t>неорганических</w:t>
            </w:r>
            <w:proofErr w:type="gramEnd"/>
            <w:r>
              <w:t>.</w:t>
            </w:r>
          </w:p>
          <w:p w:rsidR="00C414F2" w:rsidRDefault="00C414F2" w:rsidP="00FE3211">
            <w:r w:rsidRPr="00975545">
              <w:rPr>
                <w:b/>
                <w:u w:val="single"/>
              </w:rPr>
              <w:t xml:space="preserve">Уметь </w:t>
            </w:r>
            <w:r>
              <w:t>распознавать наиболее распространенные минералы и горные породы.</w:t>
            </w:r>
          </w:p>
        </w:tc>
        <w:tc>
          <w:tcPr>
            <w:tcW w:w="1251" w:type="pct"/>
          </w:tcPr>
          <w:p w:rsidR="00C414F2" w:rsidRDefault="00C414F2" w:rsidP="00FE3211">
            <w:r w:rsidRPr="00975545">
              <w:rPr>
                <w:b/>
              </w:rPr>
              <w:t>Л.</w:t>
            </w:r>
            <w:r>
              <w:t xml:space="preserve"> Рассмотрение при помощи лупы гранита.</w:t>
            </w:r>
          </w:p>
          <w:p w:rsidR="00C414F2" w:rsidRDefault="00C414F2" w:rsidP="00FE3211">
            <w:r>
              <w:t>(лупа, гранит)</w:t>
            </w:r>
          </w:p>
          <w:p w:rsidR="00C414F2" w:rsidRDefault="00C414F2" w:rsidP="00FE3211"/>
          <w:p w:rsidR="00C414F2" w:rsidRDefault="00C414F2" w:rsidP="00FE3211">
            <w:proofErr w:type="gramStart"/>
            <w:r>
              <w:t>Мел, песок, каменный уголь, торф, горючие сланцы, лазурит, корунд, аурипигмент, халькопирит.</w:t>
            </w:r>
            <w:proofErr w:type="gramEnd"/>
          </w:p>
          <w:p w:rsidR="00C414F2" w:rsidRDefault="00C414F2" w:rsidP="00FE3211"/>
          <w:p w:rsidR="00C414F2" w:rsidRDefault="00C414F2" w:rsidP="00FE3211">
            <w:r>
              <w:t>Таблица «Внутреннее строение земли».</w:t>
            </w:r>
          </w:p>
        </w:tc>
      </w:tr>
      <w:tr w:rsidR="00C414F2" w:rsidTr="00FE3211">
        <w:tc>
          <w:tcPr>
            <w:tcW w:w="219" w:type="pct"/>
          </w:tcPr>
          <w:p w:rsidR="00C414F2" w:rsidRDefault="00C414F2" w:rsidP="00FE3211">
            <w:r>
              <w:t>13 – 14.</w:t>
            </w:r>
          </w:p>
        </w:tc>
        <w:tc>
          <w:tcPr>
            <w:tcW w:w="791" w:type="pct"/>
          </w:tcPr>
          <w:p w:rsidR="00C414F2" w:rsidRDefault="00C414F2" w:rsidP="00FE3211">
            <w:r>
              <w:t>Химия и биология.</w:t>
            </w:r>
          </w:p>
          <w:p w:rsidR="00C414F2" w:rsidRDefault="00C414F2" w:rsidP="00FE3211">
            <w:r>
              <w:t>(УП).</w:t>
            </w:r>
          </w:p>
        </w:tc>
        <w:tc>
          <w:tcPr>
            <w:tcW w:w="852" w:type="pct"/>
          </w:tcPr>
          <w:p w:rsidR="00C414F2" w:rsidRDefault="00C414F2" w:rsidP="00FE3211">
            <w:proofErr w:type="gramStart"/>
            <w:r>
              <w:t>Растительная и животная клетка, химический состав веществ клетки, фотосинтез, хлорофилл, жиры, эфирные масла, углеводы, белки, витамины.</w:t>
            </w:r>
            <w:proofErr w:type="gramEnd"/>
          </w:p>
        </w:tc>
        <w:tc>
          <w:tcPr>
            <w:tcW w:w="913" w:type="pct"/>
          </w:tcPr>
          <w:p w:rsidR="00C414F2" w:rsidRDefault="00C414F2" w:rsidP="00FE3211">
            <w:proofErr w:type="gramStart"/>
            <w:r>
              <w:t>Текущий, работа по ДМ, химические элементы на карточках.</w:t>
            </w:r>
            <w:proofErr w:type="gramEnd"/>
          </w:p>
          <w:p w:rsidR="00C414F2" w:rsidRDefault="00C414F2" w:rsidP="00FE3211">
            <w:r>
              <w:t>ДЗ: п.8. вопросы, домашние опыты, данные в параграфе.</w:t>
            </w:r>
          </w:p>
        </w:tc>
        <w:tc>
          <w:tcPr>
            <w:tcW w:w="974" w:type="pct"/>
          </w:tcPr>
          <w:p w:rsidR="00C414F2" w:rsidRDefault="00C414F2" w:rsidP="00FE3211">
            <w:r w:rsidRPr="00975545">
              <w:rPr>
                <w:b/>
                <w:u w:val="single"/>
              </w:rPr>
              <w:t>Знать</w:t>
            </w:r>
            <w:r>
              <w:t xml:space="preserve"> общие отличительные черты растительных и животных клеток, их химический состав.</w:t>
            </w:r>
          </w:p>
          <w:p w:rsidR="00C414F2" w:rsidRDefault="00C414F2" w:rsidP="00FE3211">
            <w:r w:rsidRPr="00975545">
              <w:rPr>
                <w:b/>
                <w:u w:val="single"/>
              </w:rPr>
              <w:t>Уметь</w:t>
            </w:r>
            <w:r w:rsidRPr="00975545">
              <w:rPr>
                <w:b/>
              </w:rPr>
              <w:t xml:space="preserve"> </w:t>
            </w:r>
            <w:r>
              <w:t>практически обнаруживать органические и неорганические вещества в растениях, объяснять их роль.</w:t>
            </w:r>
          </w:p>
        </w:tc>
        <w:tc>
          <w:tcPr>
            <w:tcW w:w="1251" w:type="pct"/>
          </w:tcPr>
          <w:p w:rsidR="00C414F2" w:rsidRDefault="00C414F2" w:rsidP="00FE3211">
            <w:r w:rsidRPr="00975545">
              <w:rPr>
                <w:b/>
              </w:rPr>
              <w:t>Д.</w:t>
            </w:r>
            <w:r>
              <w:t xml:space="preserve"> Растворение хлорофилла в спирте.</w:t>
            </w:r>
          </w:p>
          <w:p w:rsidR="00C414F2" w:rsidRDefault="00C414F2" w:rsidP="00FE3211">
            <w:r>
              <w:t>(зеленый лист, спирт, пробирка, спиртовка, спички, держатель).</w:t>
            </w:r>
          </w:p>
          <w:p w:rsidR="00C414F2" w:rsidRDefault="00C414F2" w:rsidP="00FE3211">
            <w:r w:rsidRPr="00975545">
              <w:rPr>
                <w:b/>
              </w:rPr>
              <w:t>Л.</w:t>
            </w:r>
            <w:r>
              <w:t xml:space="preserve"> 1. Обнаружение жира в семенах подсолнечника.</w:t>
            </w:r>
          </w:p>
          <w:p w:rsidR="00C414F2" w:rsidRDefault="00C414F2" w:rsidP="00FE3211">
            <w:r>
              <w:t>(</w:t>
            </w:r>
            <w:proofErr w:type="gramStart"/>
            <w:r>
              <w:t>л</w:t>
            </w:r>
            <w:proofErr w:type="gramEnd"/>
            <w:r>
              <w:t>ист бумаги, семечки, пестик).</w:t>
            </w:r>
          </w:p>
          <w:p w:rsidR="00C414F2" w:rsidRDefault="00C414F2" w:rsidP="00FE3211">
            <w:r>
              <w:t>2. Обнаружение эфирных масел в апельсине.</w:t>
            </w:r>
          </w:p>
          <w:p w:rsidR="00C414F2" w:rsidRDefault="00C414F2" w:rsidP="00FE3211">
            <w:r>
              <w:t>(</w:t>
            </w:r>
            <w:proofErr w:type="gramStart"/>
            <w:r>
              <w:t>а</w:t>
            </w:r>
            <w:proofErr w:type="gramEnd"/>
            <w:r>
              <w:t>пельсин, спиртовка, спички).</w:t>
            </w:r>
          </w:p>
          <w:p w:rsidR="00C414F2" w:rsidRDefault="00C414F2" w:rsidP="00FE3211">
            <w:r>
              <w:t>3. Обнаружение клейковины в муке.</w:t>
            </w:r>
          </w:p>
          <w:p w:rsidR="00C414F2" w:rsidRDefault="00C414F2" w:rsidP="00FE3211">
            <w:r>
              <w:t>(Мука, вода, марля, стакан с водой, йод пипетка)</w:t>
            </w:r>
          </w:p>
          <w:p w:rsidR="00C414F2" w:rsidRDefault="00C414F2" w:rsidP="00FE3211">
            <w:r>
              <w:t>Растительное и сливочное масло.</w:t>
            </w:r>
          </w:p>
        </w:tc>
      </w:tr>
    </w:tbl>
    <w:p w:rsidR="00C414F2" w:rsidRDefault="00C414F2" w:rsidP="00C414F2">
      <w:pPr>
        <w:rPr>
          <w:lang w:val="en-US"/>
        </w:rPr>
      </w:pPr>
    </w:p>
    <w:p w:rsidR="00C414F2" w:rsidRDefault="00C414F2" w:rsidP="00C414F2">
      <w:pPr>
        <w:rPr>
          <w:lang w:val="en-US"/>
        </w:rPr>
      </w:pPr>
    </w:p>
    <w:p w:rsidR="00C414F2" w:rsidRDefault="00C414F2" w:rsidP="00C414F2">
      <w:pPr>
        <w:jc w:val="right"/>
      </w:pPr>
      <w:r>
        <w:t>Продолжение таблицы.</w:t>
      </w:r>
    </w:p>
    <w:p w:rsidR="00C414F2" w:rsidRDefault="00C414F2" w:rsidP="00C414F2"/>
    <w:tbl>
      <w:tblPr>
        <w:tblStyle w:val="a3"/>
        <w:tblW w:w="5000" w:type="pct"/>
        <w:tblLook w:val="01E0"/>
      </w:tblPr>
      <w:tblGrid>
        <w:gridCol w:w="516"/>
        <w:gridCol w:w="2471"/>
        <w:gridCol w:w="2880"/>
        <w:gridCol w:w="2162"/>
        <w:gridCol w:w="2339"/>
        <w:gridCol w:w="4418"/>
      </w:tblGrid>
      <w:tr w:rsidR="00C414F2" w:rsidTr="00FE3211">
        <w:tc>
          <w:tcPr>
            <w:tcW w:w="174" w:type="pct"/>
          </w:tcPr>
          <w:p w:rsidR="00C414F2" w:rsidRDefault="00C414F2" w:rsidP="00FE3211">
            <w:pPr>
              <w:jc w:val="center"/>
            </w:pPr>
            <w:r>
              <w:t>1.</w:t>
            </w:r>
          </w:p>
        </w:tc>
        <w:tc>
          <w:tcPr>
            <w:tcW w:w="836" w:type="pct"/>
          </w:tcPr>
          <w:p w:rsidR="00C414F2" w:rsidRDefault="00C414F2" w:rsidP="00FE3211">
            <w:pPr>
              <w:jc w:val="center"/>
            </w:pPr>
            <w:r>
              <w:t>2.</w:t>
            </w:r>
          </w:p>
        </w:tc>
        <w:tc>
          <w:tcPr>
            <w:tcW w:w="974" w:type="pct"/>
          </w:tcPr>
          <w:p w:rsidR="00C414F2" w:rsidRDefault="00C414F2" w:rsidP="00FE3211">
            <w:pPr>
              <w:jc w:val="center"/>
            </w:pPr>
            <w:r>
              <w:t>3.</w:t>
            </w:r>
          </w:p>
        </w:tc>
        <w:tc>
          <w:tcPr>
            <w:tcW w:w="731" w:type="pct"/>
          </w:tcPr>
          <w:p w:rsidR="00C414F2" w:rsidRDefault="00C414F2" w:rsidP="00FE3211">
            <w:pPr>
              <w:jc w:val="center"/>
            </w:pPr>
            <w:r>
              <w:t>4.</w:t>
            </w:r>
          </w:p>
        </w:tc>
        <w:tc>
          <w:tcPr>
            <w:tcW w:w="791" w:type="pct"/>
          </w:tcPr>
          <w:p w:rsidR="00C414F2" w:rsidRDefault="00C414F2" w:rsidP="00FE3211">
            <w:pPr>
              <w:jc w:val="center"/>
            </w:pPr>
            <w:r>
              <w:t>5.</w:t>
            </w:r>
          </w:p>
        </w:tc>
        <w:tc>
          <w:tcPr>
            <w:tcW w:w="1494" w:type="pct"/>
          </w:tcPr>
          <w:p w:rsidR="00C414F2" w:rsidRDefault="00C414F2" w:rsidP="00FE3211">
            <w:pPr>
              <w:jc w:val="center"/>
            </w:pPr>
            <w:r>
              <w:t>6.</w:t>
            </w:r>
          </w:p>
        </w:tc>
      </w:tr>
      <w:tr w:rsidR="00C414F2" w:rsidTr="00FE3211">
        <w:tc>
          <w:tcPr>
            <w:tcW w:w="174" w:type="pct"/>
          </w:tcPr>
          <w:p w:rsidR="00C414F2" w:rsidRDefault="00C414F2" w:rsidP="00FE3211">
            <w:r>
              <w:t>15.</w:t>
            </w:r>
          </w:p>
        </w:tc>
        <w:tc>
          <w:tcPr>
            <w:tcW w:w="836" w:type="pct"/>
          </w:tcPr>
          <w:p w:rsidR="00C414F2" w:rsidRDefault="00C414F2" w:rsidP="00FE3211">
            <w:r>
              <w:t>Качественные реакции в химии.</w:t>
            </w:r>
          </w:p>
          <w:p w:rsidR="00C414F2" w:rsidRDefault="00C414F2" w:rsidP="00FE3211">
            <w:r>
              <w:t>(УИНМ).</w:t>
            </w:r>
          </w:p>
        </w:tc>
        <w:tc>
          <w:tcPr>
            <w:tcW w:w="974" w:type="pct"/>
          </w:tcPr>
          <w:p w:rsidR="00C414F2" w:rsidRDefault="00C414F2" w:rsidP="00FE3211">
            <w:r>
              <w:t xml:space="preserve">Распознавание веществ с помощью качественных реакций, аналитический сигнал, распознавание кислорода, углекислого газа, известковой воды, крахмала и </w:t>
            </w:r>
            <w:proofErr w:type="spellStart"/>
            <w:r>
              <w:t>иода</w:t>
            </w:r>
            <w:proofErr w:type="spellEnd"/>
            <w:r>
              <w:t>.</w:t>
            </w:r>
          </w:p>
        </w:tc>
        <w:tc>
          <w:tcPr>
            <w:tcW w:w="731" w:type="pct"/>
          </w:tcPr>
          <w:p w:rsidR="00C414F2" w:rsidRDefault="00C414F2" w:rsidP="00FE3211">
            <w:r>
              <w:t xml:space="preserve">Текущий опрос, работа по ДМ, карточкам с </w:t>
            </w:r>
            <w:proofErr w:type="spellStart"/>
            <w:r>
              <w:t>химэлементами</w:t>
            </w:r>
            <w:proofErr w:type="spellEnd"/>
            <w:r>
              <w:t>.</w:t>
            </w:r>
          </w:p>
          <w:p w:rsidR="00C414F2" w:rsidRDefault="00C414F2" w:rsidP="00FE3211">
            <w:r>
              <w:t>ДЗ: п. 9, № 7, вопросы.</w:t>
            </w:r>
          </w:p>
        </w:tc>
        <w:tc>
          <w:tcPr>
            <w:tcW w:w="791" w:type="pct"/>
          </w:tcPr>
          <w:p w:rsidR="00C414F2" w:rsidRDefault="00C414F2" w:rsidP="00FE3211">
            <w:r w:rsidRPr="00C37CFF">
              <w:rPr>
                <w:b/>
                <w:u w:val="single"/>
              </w:rPr>
              <w:t xml:space="preserve">Знать </w:t>
            </w:r>
            <w:r>
              <w:t>определение понятия «качественная реакция, качественный реактив».</w:t>
            </w:r>
          </w:p>
          <w:p w:rsidR="00C414F2" w:rsidRDefault="00C414F2" w:rsidP="00FE3211"/>
          <w:p w:rsidR="00C414F2" w:rsidRDefault="00C414F2" w:rsidP="00FE3211">
            <w:r w:rsidRPr="00C37CFF">
              <w:rPr>
                <w:b/>
                <w:u w:val="single"/>
              </w:rPr>
              <w:t>Уметь</w:t>
            </w:r>
            <w:r>
              <w:t xml:space="preserve"> распознавать практически кислород, углекислый газ, известковую воду, крахмал и йод.</w:t>
            </w:r>
          </w:p>
        </w:tc>
        <w:tc>
          <w:tcPr>
            <w:tcW w:w="1494" w:type="pct"/>
          </w:tcPr>
          <w:p w:rsidR="00C414F2" w:rsidRDefault="00C414F2" w:rsidP="00FE3211">
            <w:r w:rsidRPr="00C37CFF">
              <w:rPr>
                <w:b/>
              </w:rPr>
              <w:t>Д.</w:t>
            </w:r>
            <w:r>
              <w:t xml:space="preserve"> Распознавание кислорода, углекислого газа.</w:t>
            </w:r>
          </w:p>
          <w:p w:rsidR="00C414F2" w:rsidRDefault="00C414F2" w:rsidP="00FE3211">
            <w:proofErr w:type="gramStart"/>
            <w:r>
              <w:t>(Прибор для получения кислорода, пробирки, лучинка, спички, спиртовка, перманганат калия, карбонат кальция, соляная кислота, известковая вода).</w:t>
            </w:r>
            <w:proofErr w:type="gramEnd"/>
          </w:p>
          <w:p w:rsidR="00C414F2" w:rsidRDefault="00C414F2" w:rsidP="00FE3211">
            <w:r w:rsidRPr="00C37CFF">
              <w:rPr>
                <w:b/>
              </w:rPr>
              <w:t>Л</w:t>
            </w:r>
            <w:r>
              <w:t>. Распознавание известковой воды.</w:t>
            </w:r>
          </w:p>
          <w:p w:rsidR="00C414F2" w:rsidRDefault="00C414F2" w:rsidP="00FE3211">
            <w:r>
              <w:t>(4 стакана с веществами: водой, раствором поваренной соли, раствором сахара, известковой водой, стеклянная трубочка).</w:t>
            </w:r>
          </w:p>
          <w:p w:rsidR="00C414F2" w:rsidRDefault="00C414F2" w:rsidP="00FE3211">
            <w:proofErr w:type="gramStart"/>
            <w:r>
              <w:t>Алюминий, уксусная кислота, медный купорос, картофель, хлеб, макароны, майонез, йогурт, вареное мясо, рисовая крупа,  крахмал и йод.</w:t>
            </w:r>
            <w:proofErr w:type="gramEnd"/>
          </w:p>
        </w:tc>
      </w:tr>
      <w:tr w:rsidR="00C414F2" w:rsidTr="00FE3211">
        <w:tc>
          <w:tcPr>
            <w:tcW w:w="174" w:type="pct"/>
          </w:tcPr>
          <w:p w:rsidR="00C414F2" w:rsidRDefault="00C414F2" w:rsidP="00FE3211">
            <w:r>
              <w:t>16.</w:t>
            </w:r>
          </w:p>
        </w:tc>
        <w:tc>
          <w:tcPr>
            <w:tcW w:w="836" w:type="pct"/>
          </w:tcPr>
          <w:p w:rsidR="00C414F2" w:rsidRDefault="00C414F2" w:rsidP="00FE3211">
            <w:r>
              <w:t>Обобщение и систематизация знаний по разделу: «Химия в центре естествознания».</w:t>
            </w:r>
          </w:p>
          <w:p w:rsidR="00C414F2" w:rsidRDefault="00C414F2" w:rsidP="00FE3211">
            <w:r>
              <w:t>(УПЗУ).</w:t>
            </w:r>
          </w:p>
        </w:tc>
        <w:tc>
          <w:tcPr>
            <w:tcW w:w="974" w:type="pct"/>
          </w:tcPr>
          <w:p w:rsidR="00C414F2" w:rsidRDefault="00C414F2" w:rsidP="00FE3211">
            <w:r>
              <w:t>Основные понятия раздела.</w:t>
            </w:r>
          </w:p>
        </w:tc>
        <w:tc>
          <w:tcPr>
            <w:tcW w:w="731" w:type="pct"/>
          </w:tcPr>
          <w:p w:rsidR="00C414F2" w:rsidRDefault="00C414F2" w:rsidP="00FE3211">
            <w:r>
              <w:t>Тематический.</w:t>
            </w:r>
          </w:p>
        </w:tc>
        <w:tc>
          <w:tcPr>
            <w:tcW w:w="791" w:type="pct"/>
          </w:tcPr>
          <w:p w:rsidR="00C414F2" w:rsidRDefault="00C414F2" w:rsidP="00FE3211">
            <w:r>
              <w:t>Владеть основными знаниями и</w:t>
            </w:r>
          </w:p>
          <w:p w:rsidR="00C414F2" w:rsidRDefault="00C414F2" w:rsidP="00FE3211">
            <w:r>
              <w:t xml:space="preserve"> умениями текущего раздела.</w:t>
            </w:r>
          </w:p>
        </w:tc>
        <w:tc>
          <w:tcPr>
            <w:tcW w:w="1494" w:type="pct"/>
          </w:tcPr>
          <w:p w:rsidR="00C414F2" w:rsidRDefault="00C414F2" w:rsidP="00FE3211">
            <w:r>
              <w:t>ПСХЭ.</w:t>
            </w:r>
          </w:p>
          <w:p w:rsidR="00C414F2" w:rsidRPr="008F1439" w:rsidRDefault="00C414F2" w:rsidP="00FE3211">
            <w:pPr>
              <w:rPr>
                <w:u w:val="single"/>
              </w:rPr>
            </w:pPr>
            <w:r w:rsidRPr="008F1439">
              <w:rPr>
                <w:u w:val="single"/>
              </w:rPr>
              <w:t>Слайд – презентация (Виртуальная лаборатория)</w:t>
            </w:r>
          </w:p>
        </w:tc>
      </w:tr>
      <w:tr w:rsidR="00C414F2" w:rsidTr="00FE3211">
        <w:tc>
          <w:tcPr>
            <w:tcW w:w="174" w:type="pct"/>
          </w:tcPr>
          <w:p w:rsidR="00C414F2" w:rsidRDefault="00C414F2" w:rsidP="00FE3211">
            <w:r>
              <w:t>17.</w:t>
            </w:r>
          </w:p>
        </w:tc>
        <w:tc>
          <w:tcPr>
            <w:tcW w:w="836" w:type="pct"/>
          </w:tcPr>
          <w:p w:rsidR="00C414F2" w:rsidRDefault="00C414F2" w:rsidP="00FE3211">
            <w:r>
              <w:t>Контрольная работа № 2 по теме: «Химия в центре естествознания.</w:t>
            </w:r>
          </w:p>
          <w:p w:rsidR="00C414F2" w:rsidRDefault="00C414F2" w:rsidP="00FE3211">
            <w:r>
              <w:t>(К).</w:t>
            </w:r>
          </w:p>
        </w:tc>
        <w:tc>
          <w:tcPr>
            <w:tcW w:w="974" w:type="pct"/>
          </w:tcPr>
          <w:p w:rsidR="00C414F2" w:rsidRDefault="00C414F2" w:rsidP="00FE3211">
            <w:r>
              <w:t>Основные понятия раздела.</w:t>
            </w:r>
          </w:p>
          <w:p w:rsidR="00C414F2" w:rsidRDefault="00C414F2" w:rsidP="00FE3211"/>
        </w:tc>
        <w:tc>
          <w:tcPr>
            <w:tcW w:w="731" w:type="pct"/>
          </w:tcPr>
          <w:p w:rsidR="00C414F2" w:rsidRDefault="00C414F2" w:rsidP="00FE3211">
            <w:r>
              <w:t>Контрольная работа № 2.</w:t>
            </w:r>
          </w:p>
        </w:tc>
        <w:tc>
          <w:tcPr>
            <w:tcW w:w="791" w:type="pct"/>
          </w:tcPr>
          <w:p w:rsidR="00C414F2" w:rsidRDefault="00C414F2" w:rsidP="00FE3211">
            <w:r>
              <w:t>Владеть основными знаниями и умениями текущего раздела.</w:t>
            </w:r>
          </w:p>
        </w:tc>
        <w:tc>
          <w:tcPr>
            <w:tcW w:w="1494" w:type="pct"/>
          </w:tcPr>
          <w:p w:rsidR="00C414F2" w:rsidRDefault="00C414F2" w:rsidP="00FE3211">
            <w:r>
              <w:t>ПСХЭ.</w:t>
            </w:r>
          </w:p>
        </w:tc>
      </w:tr>
    </w:tbl>
    <w:p w:rsidR="00C414F2" w:rsidRDefault="00C414F2" w:rsidP="00C414F2"/>
    <w:p w:rsidR="00C414F2" w:rsidRDefault="00C414F2" w:rsidP="00C414F2"/>
    <w:p w:rsidR="00C414F2" w:rsidRDefault="00C414F2" w:rsidP="00C414F2"/>
    <w:p w:rsidR="00C414F2" w:rsidRDefault="00C414F2" w:rsidP="00C414F2">
      <w:pPr>
        <w:jc w:val="right"/>
      </w:pPr>
      <w:r>
        <w:lastRenderedPageBreak/>
        <w:t>Продолжение таблицы.</w:t>
      </w:r>
    </w:p>
    <w:p w:rsidR="00C414F2" w:rsidRDefault="00C414F2" w:rsidP="00C414F2"/>
    <w:tbl>
      <w:tblPr>
        <w:tblStyle w:val="a3"/>
        <w:tblW w:w="5000" w:type="pct"/>
        <w:tblLook w:val="01E0"/>
      </w:tblPr>
      <w:tblGrid>
        <w:gridCol w:w="649"/>
        <w:gridCol w:w="4279"/>
        <w:gridCol w:w="2463"/>
        <w:gridCol w:w="2463"/>
        <w:gridCol w:w="2466"/>
        <w:gridCol w:w="2466"/>
      </w:tblGrid>
      <w:tr w:rsidR="00C414F2" w:rsidTr="00FE3211">
        <w:tc>
          <w:tcPr>
            <w:tcW w:w="219" w:type="pct"/>
          </w:tcPr>
          <w:p w:rsidR="00C414F2" w:rsidRDefault="00C414F2" w:rsidP="00FE3211">
            <w:pPr>
              <w:jc w:val="center"/>
            </w:pPr>
            <w:r>
              <w:t>1.</w:t>
            </w:r>
          </w:p>
        </w:tc>
        <w:tc>
          <w:tcPr>
            <w:tcW w:w="1447" w:type="pct"/>
          </w:tcPr>
          <w:p w:rsidR="00C414F2" w:rsidRDefault="00C414F2" w:rsidP="00FE3211">
            <w:pPr>
              <w:jc w:val="center"/>
            </w:pPr>
            <w:r>
              <w:t>2.</w:t>
            </w:r>
          </w:p>
        </w:tc>
        <w:tc>
          <w:tcPr>
            <w:tcW w:w="833" w:type="pct"/>
          </w:tcPr>
          <w:p w:rsidR="00C414F2" w:rsidRDefault="00C414F2" w:rsidP="00FE3211">
            <w:pPr>
              <w:jc w:val="center"/>
            </w:pPr>
            <w:r>
              <w:t>3.</w:t>
            </w:r>
          </w:p>
        </w:tc>
        <w:tc>
          <w:tcPr>
            <w:tcW w:w="833" w:type="pct"/>
          </w:tcPr>
          <w:p w:rsidR="00C414F2" w:rsidRDefault="00C414F2" w:rsidP="00FE3211">
            <w:pPr>
              <w:jc w:val="center"/>
            </w:pPr>
            <w:r>
              <w:t>4.</w:t>
            </w:r>
          </w:p>
        </w:tc>
        <w:tc>
          <w:tcPr>
            <w:tcW w:w="834" w:type="pct"/>
          </w:tcPr>
          <w:p w:rsidR="00C414F2" w:rsidRDefault="00C414F2" w:rsidP="00FE3211">
            <w:pPr>
              <w:jc w:val="center"/>
            </w:pPr>
            <w:r>
              <w:t>5.</w:t>
            </w:r>
          </w:p>
        </w:tc>
        <w:tc>
          <w:tcPr>
            <w:tcW w:w="834" w:type="pct"/>
          </w:tcPr>
          <w:p w:rsidR="00C414F2" w:rsidRDefault="00C414F2" w:rsidP="00FE3211">
            <w:pPr>
              <w:jc w:val="center"/>
            </w:pPr>
            <w:r>
              <w:t>6.</w:t>
            </w:r>
          </w:p>
        </w:tc>
      </w:tr>
      <w:tr w:rsidR="00C414F2" w:rsidRPr="000A73BA" w:rsidTr="00FE3211">
        <w:tc>
          <w:tcPr>
            <w:tcW w:w="5000" w:type="pct"/>
            <w:gridSpan w:val="6"/>
          </w:tcPr>
          <w:p w:rsidR="00C414F2" w:rsidRPr="000A73BA" w:rsidRDefault="00C414F2" w:rsidP="00FE3211">
            <w:pPr>
              <w:jc w:val="center"/>
              <w:rPr>
                <w:b/>
                <w:i/>
                <w:sz w:val="36"/>
                <w:szCs w:val="36"/>
              </w:rPr>
            </w:pPr>
            <w:r w:rsidRPr="000A73BA">
              <w:rPr>
                <w:b/>
                <w:i/>
                <w:sz w:val="36"/>
                <w:szCs w:val="36"/>
              </w:rPr>
              <w:t>Раздел № 2: «Математика в естествознании». (11 часов</w:t>
            </w:r>
            <w:proofErr w:type="gramStart"/>
            <w:r w:rsidRPr="000A73BA">
              <w:rPr>
                <w:b/>
                <w:i/>
                <w:sz w:val="36"/>
                <w:szCs w:val="36"/>
              </w:rPr>
              <w:t xml:space="preserve"> )</w:t>
            </w:r>
            <w:proofErr w:type="gramEnd"/>
            <w:r w:rsidRPr="000A73BA">
              <w:rPr>
                <w:b/>
                <w:i/>
                <w:sz w:val="36"/>
                <w:szCs w:val="36"/>
              </w:rPr>
              <w:t>.</w:t>
            </w:r>
          </w:p>
        </w:tc>
      </w:tr>
      <w:tr w:rsidR="00C414F2" w:rsidTr="00FE3211">
        <w:tc>
          <w:tcPr>
            <w:tcW w:w="219" w:type="pct"/>
          </w:tcPr>
          <w:p w:rsidR="00C414F2" w:rsidRDefault="00C414F2" w:rsidP="00FE3211">
            <w:r>
              <w:t>18.</w:t>
            </w:r>
          </w:p>
        </w:tc>
        <w:tc>
          <w:tcPr>
            <w:tcW w:w="1447" w:type="pct"/>
          </w:tcPr>
          <w:p w:rsidR="00C414F2" w:rsidRDefault="00C414F2" w:rsidP="00FE3211">
            <w:r>
              <w:t>Относительная атомная и молекулярная массы веществ.</w:t>
            </w:r>
          </w:p>
          <w:p w:rsidR="00C414F2" w:rsidRDefault="00C414F2" w:rsidP="00FE3211">
            <w:r>
              <w:t>(УИНМ).</w:t>
            </w:r>
          </w:p>
        </w:tc>
        <w:tc>
          <w:tcPr>
            <w:tcW w:w="833" w:type="pct"/>
          </w:tcPr>
          <w:p w:rsidR="00C414F2" w:rsidRDefault="00C414F2" w:rsidP="00FE3211">
            <w:r>
              <w:t>Определение относительной атомной массы элемента, расчет относительной молекулярной массы.</w:t>
            </w:r>
          </w:p>
        </w:tc>
        <w:tc>
          <w:tcPr>
            <w:tcW w:w="833" w:type="pct"/>
          </w:tcPr>
          <w:p w:rsidR="00C414F2" w:rsidRDefault="00C414F2" w:rsidP="00FE3211">
            <w:r>
              <w:t>Текущий,</w:t>
            </w:r>
          </w:p>
          <w:p w:rsidR="00C414F2" w:rsidRDefault="00C414F2" w:rsidP="00FE3211">
            <w:r>
              <w:t xml:space="preserve"> работа по ДМ.</w:t>
            </w:r>
          </w:p>
          <w:p w:rsidR="00C414F2" w:rsidRDefault="00C414F2" w:rsidP="00FE3211">
            <w:r>
              <w:t>ДЗ: п.10.№ 6.</w:t>
            </w:r>
          </w:p>
        </w:tc>
        <w:tc>
          <w:tcPr>
            <w:tcW w:w="834" w:type="pct"/>
          </w:tcPr>
          <w:p w:rsidR="00C414F2" w:rsidRDefault="00C414F2" w:rsidP="00FE3211">
            <w:r w:rsidRPr="000A73BA">
              <w:rPr>
                <w:b/>
                <w:u w:val="single"/>
              </w:rPr>
              <w:t>Уметь</w:t>
            </w:r>
            <w:r>
              <w:t xml:space="preserve"> определять по ПСХЭ относительные атомные массы элементов, а также рассчитывать относительные молекулярные массы на примере наиболее распространенных бинарных соединений.</w:t>
            </w:r>
          </w:p>
          <w:p w:rsidR="00C414F2" w:rsidRDefault="00C414F2" w:rsidP="00FE3211">
            <w:r w:rsidRPr="000A73BA">
              <w:rPr>
                <w:b/>
                <w:u w:val="single"/>
              </w:rPr>
              <w:t>Знать</w:t>
            </w:r>
            <w:r>
              <w:t xml:space="preserve"> расчетную формулу.</w:t>
            </w:r>
          </w:p>
        </w:tc>
        <w:tc>
          <w:tcPr>
            <w:tcW w:w="834" w:type="pct"/>
          </w:tcPr>
          <w:p w:rsidR="00C414F2" w:rsidRDefault="00C414F2" w:rsidP="00FE3211">
            <w:r>
              <w:t>ПСХЭ.</w:t>
            </w:r>
          </w:p>
          <w:p w:rsidR="00C414F2" w:rsidRDefault="00C414F2" w:rsidP="00FE3211">
            <w:proofErr w:type="spellStart"/>
            <w:r>
              <w:t>Шаростержневая</w:t>
            </w:r>
            <w:proofErr w:type="spellEnd"/>
            <w:r>
              <w:t xml:space="preserve"> модель молекулы воды.</w:t>
            </w:r>
          </w:p>
          <w:p w:rsidR="00C414F2" w:rsidRDefault="00C414F2" w:rsidP="00FE3211">
            <w:r>
              <w:t>Карточки с химическими элементами и относительными атомными массами.</w:t>
            </w:r>
          </w:p>
        </w:tc>
      </w:tr>
      <w:tr w:rsidR="00C414F2" w:rsidTr="00FE3211">
        <w:tc>
          <w:tcPr>
            <w:tcW w:w="219" w:type="pct"/>
          </w:tcPr>
          <w:p w:rsidR="00C414F2" w:rsidRDefault="00C414F2" w:rsidP="00FE3211">
            <w:r>
              <w:t>19 - 20.</w:t>
            </w:r>
          </w:p>
        </w:tc>
        <w:tc>
          <w:tcPr>
            <w:tcW w:w="1447" w:type="pct"/>
          </w:tcPr>
          <w:p w:rsidR="00C414F2" w:rsidRDefault="00C414F2" w:rsidP="00FE3211">
            <w:r>
              <w:t>Массовая доля элемента в сложном веществе.</w:t>
            </w:r>
          </w:p>
          <w:p w:rsidR="00C414F2" w:rsidRDefault="00C414F2" w:rsidP="00FE3211">
            <w:r>
              <w:t>(КУ).</w:t>
            </w:r>
          </w:p>
        </w:tc>
        <w:tc>
          <w:tcPr>
            <w:tcW w:w="833" w:type="pct"/>
          </w:tcPr>
          <w:p w:rsidR="00C414F2" w:rsidRDefault="00C414F2" w:rsidP="00FE3211">
            <w:r>
              <w:t>Массовая доля элемента в сложном веществе. Примеры решения задач на расчет массовой доли элемента, на определение формулы сложного вещества по известным массовым долям элементов.</w:t>
            </w:r>
          </w:p>
        </w:tc>
        <w:tc>
          <w:tcPr>
            <w:tcW w:w="833" w:type="pct"/>
          </w:tcPr>
          <w:p w:rsidR="00C414F2" w:rsidRDefault="00C414F2" w:rsidP="00FE3211">
            <w:r>
              <w:t>Текущий,</w:t>
            </w:r>
          </w:p>
          <w:p w:rsidR="00C414F2" w:rsidRDefault="00C414F2" w:rsidP="00FE3211">
            <w:r>
              <w:t xml:space="preserve"> работа по ДМ.</w:t>
            </w:r>
          </w:p>
          <w:p w:rsidR="00C414F2" w:rsidRDefault="00C414F2" w:rsidP="00FE3211">
            <w:r>
              <w:t>ДЗ: № 3, 5. п. 11.</w:t>
            </w:r>
          </w:p>
        </w:tc>
        <w:tc>
          <w:tcPr>
            <w:tcW w:w="834" w:type="pct"/>
          </w:tcPr>
          <w:p w:rsidR="00C414F2" w:rsidRDefault="00C414F2" w:rsidP="00FE3211">
            <w:r w:rsidRPr="000A73BA">
              <w:rPr>
                <w:b/>
                <w:u w:val="single"/>
              </w:rPr>
              <w:t>Уметь</w:t>
            </w:r>
            <w:r>
              <w:t xml:space="preserve"> вычислять массовую долю элементов в сложном веществе и определять формулу сложного вещества по массовым долям элементов.</w:t>
            </w:r>
          </w:p>
          <w:p w:rsidR="00C414F2" w:rsidRDefault="00C414F2" w:rsidP="00FE3211">
            <w:r w:rsidRPr="000A73BA">
              <w:rPr>
                <w:b/>
                <w:u w:val="single"/>
              </w:rPr>
              <w:t>Знать</w:t>
            </w:r>
            <w:r w:rsidRPr="000A73BA">
              <w:rPr>
                <w:b/>
              </w:rPr>
              <w:t xml:space="preserve"> </w:t>
            </w:r>
            <w:r>
              <w:t>расчетные формулы.</w:t>
            </w:r>
          </w:p>
        </w:tc>
        <w:tc>
          <w:tcPr>
            <w:tcW w:w="834" w:type="pct"/>
          </w:tcPr>
          <w:p w:rsidR="00C414F2" w:rsidRDefault="00C414F2" w:rsidP="00FE3211">
            <w:r>
              <w:t>ПСХЭ.</w:t>
            </w:r>
          </w:p>
          <w:p w:rsidR="00C414F2" w:rsidRDefault="00C414F2" w:rsidP="00FE3211">
            <w:r>
              <w:t>Карточки с формулами.</w:t>
            </w:r>
          </w:p>
        </w:tc>
      </w:tr>
    </w:tbl>
    <w:p w:rsidR="00C414F2" w:rsidRDefault="00C414F2" w:rsidP="00C414F2"/>
    <w:p w:rsidR="00C414F2" w:rsidRDefault="00C414F2" w:rsidP="00C414F2"/>
    <w:p w:rsidR="00C414F2" w:rsidRDefault="00C414F2" w:rsidP="00C414F2"/>
    <w:p w:rsidR="00C414F2" w:rsidRDefault="00C414F2" w:rsidP="00C414F2"/>
    <w:p w:rsidR="00C414F2" w:rsidRDefault="00C414F2" w:rsidP="00C414F2">
      <w:pPr>
        <w:jc w:val="right"/>
      </w:pPr>
      <w:r>
        <w:lastRenderedPageBreak/>
        <w:t>Продолжение таблицы.</w:t>
      </w:r>
    </w:p>
    <w:p w:rsidR="00C414F2" w:rsidRDefault="00C414F2" w:rsidP="00C414F2"/>
    <w:tbl>
      <w:tblPr>
        <w:tblStyle w:val="a3"/>
        <w:tblW w:w="0" w:type="auto"/>
        <w:tblLook w:val="01E0"/>
      </w:tblPr>
      <w:tblGrid>
        <w:gridCol w:w="537"/>
        <w:gridCol w:w="4400"/>
        <w:gridCol w:w="2461"/>
        <w:gridCol w:w="2462"/>
        <w:gridCol w:w="2462"/>
        <w:gridCol w:w="2464"/>
      </w:tblGrid>
      <w:tr w:rsidR="00C414F2" w:rsidTr="00FE3211">
        <w:tc>
          <w:tcPr>
            <w:tcW w:w="537" w:type="dxa"/>
          </w:tcPr>
          <w:p w:rsidR="00C414F2" w:rsidRDefault="00C414F2" w:rsidP="00FE3211">
            <w:pPr>
              <w:jc w:val="center"/>
            </w:pPr>
            <w:r>
              <w:t>1.</w:t>
            </w:r>
          </w:p>
        </w:tc>
        <w:tc>
          <w:tcPr>
            <w:tcW w:w="4400" w:type="dxa"/>
          </w:tcPr>
          <w:p w:rsidR="00C414F2" w:rsidRDefault="00C414F2" w:rsidP="00FE3211">
            <w:pPr>
              <w:jc w:val="center"/>
            </w:pPr>
            <w:r>
              <w:t>2.</w:t>
            </w:r>
          </w:p>
        </w:tc>
        <w:tc>
          <w:tcPr>
            <w:tcW w:w="2461" w:type="dxa"/>
          </w:tcPr>
          <w:p w:rsidR="00C414F2" w:rsidRDefault="00C414F2" w:rsidP="00FE3211">
            <w:pPr>
              <w:jc w:val="center"/>
            </w:pPr>
            <w:r>
              <w:t>3.</w:t>
            </w:r>
          </w:p>
        </w:tc>
        <w:tc>
          <w:tcPr>
            <w:tcW w:w="2462" w:type="dxa"/>
          </w:tcPr>
          <w:p w:rsidR="00C414F2" w:rsidRDefault="00C414F2" w:rsidP="00FE3211">
            <w:pPr>
              <w:jc w:val="center"/>
            </w:pPr>
            <w:r>
              <w:t>4.</w:t>
            </w:r>
          </w:p>
        </w:tc>
        <w:tc>
          <w:tcPr>
            <w:tcW w:w="2462" w:type="dxa"/>
          </w:tcPr>
          <w:p w:rsidR="00C414F2" w:rsidRDefault="00C414F2" w:rsidP="00FE3211">
            <w:pPr>
              <w:jc w:val="center"/>
            </w:pPr>
            <w:r>
              <w:t>5.</w:t>
            </w:r>
          </w:p>
        </w:tc>
        <w:tc>
          <w:tcPr>
            <w:tcW w:w="2464" w:type="dxa"/>
          </w:tcPr>
          <w:p w:rsidR="00C414F2" w:rsidRDefault="00C414F2" w:rsidP="00FE3211">
            <w:pPr>
              <w:jc w:val="center"/>
            </w:pPr>
            <w:r>
              <w:t>6.</w:t>
            </w:r>
          </w:p>
        </w:tc>
      </w:tr>
      <w:tr w:rsidR="00C414F2" w:rsidTr="00FE3211">
        <w:tc>
          <w:tcPr>
            <w:tcW w:w="537" w:type="dxa"/>
          </w:tcPr>
          <w:p w:rsidR="00C414F2" w:rsidRDefault="00C414F2" w:rsidP="00FE3211">
            <w:r>
              <w:t>21.</w:t>
            </w:r>
          </w:p>
        </w:tc>
        <w:tc>
          <w:tcPr>
            <w:tcW w:w="4400" w:type="dxa"/>
          </w:tcPr>
          <w:p w:rsidR="00C414F2" w:rsidRDefault="00C414F2" w:rsidP="00FE3211">
            <w:r>
              <w:t>Чистые вещества и смеси.</w:t>
            </w:r>
          </w:p>
          <w:p w:rsidR="00C414F2" w:rsidRDefault="00C414F2" w:rsidP="00FE3211">
            <w:r>
              <w:t>(УИНМ).</w:t>
            </w:r>
          </w:p>
        </w:tc>
        <w:tc>
          <w:tcPr>
            <w:tcW w:w="2461" w:type="dxa"/>
          </w:tcPr>
          <w:p w:rsidR="00C414F2" w:rsidRDefault="00C414F2" w:rsidP="00FE3211">
            <w:r>
              <w:t>Логическая цепочка понятий: физическое тело – материал – вещество. Чистые вещества, гетерогенные и гомогенные смеси, газообразные, жидкие и твердые смеси.</w:t>
            </w:r>
          </w:p>
        </w:tc>
        <w:tc>
          <w:tcPr>
            <w:tcW w:w="2462" w:type="dxa"/>
          </w:tcPr>
          <w:p w:rsidR="00C414F2" w:rsidRDefault="00C414F2" w:rsidP="00FE3211">
            <w:r>
              <w:t>Текущий.</w:t>
            </w:r>
          </w:p>
          <w:p w:rsidR="00C414F2" w:rsidRDefault="00C414F2" w:rsidP="00FE3211">
            <w:r>
              <w:t>Работа по ДМ.</w:t>
            </w:r>
          </w:p>
          <w:p w:rsidR="00C414F2" w:rsidRDefault="00C414F2" w:rsidP="00FE3211">
            <w:r>
              <w:t>ДЗ: п. 12, вопросы.</w:t>
            </w:r>
          </w:p>
        </w:tc>
        <w:tc>
          <w:tcPr>
            <w:tcW w:w="2462" w:type="dxa"/>
          </w:tcPr>
          <w:p w:rsidR="00C414F2" w:rsidRDefault="00C414F2" w:rsidP="00FE3211">
            <w:r w:rsidRPr="0078174E">
              <w:rPr>
                <w:b/>
                <w:u w:val="single"/>
              </w:rPr>
              <w:t>Уметь</w:t>
            </w:r>
            <w:r>
              <w:t xml:space="preserve"> использовать знания для критической оценки информации о веществах, используемых в быту. Приводить примеры чистых веществ, гомогенных и гетерогенных смесей.</w:t>
            </w:r>
          </w:p>
        </w:tc>
        <w:tc>
          <w:tcPr>
            <w:tcW w:w="2464" w:type="dxa"/>
          </w:tcPr>
          <w:p w:rsidR="00C414F2" w:rsidRDefault="00C414F2" w:rsidP="00FE3211">
            <w:r>
              <w:t xml:space="preserve">Мрамор, различные физические тела и </w:t>
            </w:r>
            <w:proofErr w:type="gramStart"/>
            <w:r>
              <w:t>вещества</w:t>
            </w:r>
            <w:proofErr w:type="gramEnd"/>
            <w:r>
              <w:t xml:space="preserve"> из которых они состоят. </w:t>
            </w:r>
            <w:proofErr w:type="gramStart"/>
            <w:r>
              <w:t>Минералы и горные породы, вода, соль, сахар, песок, глина, растительное масло.</w:t>
            </w:r>
            <w:proofErr w:type="gramEnd"/>
            <w:r>
              <w:t xml:space="preserve"> Нефть, шампунь, пищевой напиток.</w:t>
            </w:r>
          </w:p>
        </w:tc>
      </w:tr>
      <w:tr w:rsidR="00C414F2" w:rsidTr="00FE3211">
        <w:tc>
          <w:tcPr>
            <w:tcW w:w="537" w:type="dxa"/>
          </w:tcPr>
          <w:p w:rsidR="00C414F2" w:rsidRPr="00E27055" w:rsidRDefault="00C414F2" w:rsidP="00FE3211">
            <w:r>
              <w:rPr>
                <w:lang w:val="en-US"/>
              </w:rPr>
              <w:t>22</w:t>
            </w:r>
            <w:r>
              <w:t>.</w:t>
            </w:r>
          </w:p>
        </w:tc>
        <w:tc>
          <w:tcPr>
            <w:tcW w:w="4400" w:type="dxa"/>
          </w:tcPr>
          <w:p w:rsidR="00C414F2" w:rsidRDefault="00C414F2" w:rsidP="00FE3211">
            <w:r>
              <w:t>Объемная доля газа в смеси.</w:t>
            </w:r>
          </w:p>
          <w:p w:rsidR="00C414F2" w:rsidRDefault="00C414F2" w:rsidP="00FE3211">
            <w:r>
              <w:t>(КУ).</w:t>
            </w:r>
          </w:p>
        </w:tc>
        <w:tc>
          <w:tcPr>
            <w:tcW w:w="2461" w:type="dxa"/>
          </w:tcPr>
          <w:p w:rsidR="00C414F2" w:rsidRDefault="00C414F2" w:rsidP="00FE3211">
            <w:r>
              <w:t>Определение объемной доли газа в смеси, состав атмосферного воздуха, примеры, решения задач.</w:t>
            </w:r>
          </w:p>
        </w:tc>
        <w:tc>
          <w:tcPr>
            <w:tcW w:w="2462" w:type="dxa"/>
          </w:tcPr>
          <w:p w:rsidR="00C414F2" w:rsidRDefault="00C414F2" w:rsidP="00FE3211">
            <w:r>
              <w:t>Текущий.</w:t>
            </w:r>
          </w:p>
          <w:p w:rsidR="00C414F2" w:rsidRDefault="00C414F2" w:rsidP="00FE3211">
            <w:r>
              <w:t>Работа по ДМ.</w:t>
            </w:r>
          </w:p>
          <w:p w:rsidR="00C414F2" w:rsidRDefault="00C414F2" w:rsidP="00FE3211">
            <w:r>
              <w:t>ДЗ: п. 13, № 5.</w:t>
            </w:r>
          </w:p>
        </w:tc>
        <w:tc>
          <w:tcPr>
            <w:tcW w:w="2462" w:type="dxa"/>
          </w:tcPr>
          <w:p w:rsidR="00C414F2" w:rsidRDefault="00C414F2" w:rsidP="00FE3211">
            <w:r w:rsidRPr="0078174E">
              <w:rPr>
                <w:b/>
                <w:u w:val="single"/>
              </w:rPr>
              <w:t xml:space="preserve">Знать </w:t>
            </w:r>
            <w:r>
              <w:t>расчетные формулы.</w:t>
            </w:r>
          </w:p>
          <w:p w:rsidR="00C414F2" w:rsidRDefault="00C414F2" w:rsidP="00FE3211">
            <w:r w:rsidRPr="0078174E">
              <w:rPr>
                <w:b/>
                <w:u w:val="single"/>
              </w:rPr>
              <w:t>Уметь</w:t>
            </w:r>
            <w:r>
              <w:t xml:space="preserve"> вычислять объемную долю данного газа в смеси.</w:t>
            </w:r>
          </w:p>
        </w:tc>
        <w:tc>
          <w:tcPr>
            <w:tcW w:w="2464" w:type="dxa"/>
          </w:tcPr>
          <w:p w:rsidR="00C414F2" w:rsidRDefault="00C414F2" w:rsidP="00FE3211">
            <w:r>
              <w:t>ПСХЭ.</w:t>
            </w:r>
          </w:p>
          <w:p w:rsidR="00C414F2" w:rsidRDefault="00C414F2" w:rsidP="00FE3211">
            <w:r>
              <w:t>Демонстрационные карточки с расчетными формулами.</w:t>
            </w:r>
          </w:p>
        </w:tc>
      </w:tr>
      <w:tr w:rsidR="00C414F2" w:rsidTr="00FE3211">
        <w:tc>
          <w:tcPr>
            <w:tcW w:w="537" w:type="dxa"/>
          </w:tcPr>
          <w:p w:rsidR="00C414F2" w:rsidRPr="00E27055" w:rsidRDefault="00C414F2" w:rsidP="00FE3211">
            <w:r>
              <w:t>23-24.</w:t>
            </w:r>
          </w:p>
        </w:tc>
        <w:tc>
          <w:tcPr>
            <w:tcW w:w="4400" w:type="dxa"/>
          </w:tcPr>
          <w:p w:rsidR="00C414F2" w:rsidRDefault="00C414F2" w:rsidP="00FE3211">
            <w:r>
              <w:t>Массовая доля вещества в растворе.</w:t>
            </w:r>
          </w:p>
          <w:p w:rsidR="00C414F2" w:rsidRDefault="00C414F2" w:rsidP="00FE3211">
            <w:r>
              <w:t>(УИНМ, УПП).</w:t>
            </w:r>
          </w:p>
        </w:tc>
        <w:tc>
          <w:tcPr>
            <w:tcW w:w="2461" w:type="dxa"/>
          </w:tcPr>
          <w:p w:rsidR="00C414F2" w:rsidRDefault="00C414F2" w:rsidP="00FE3211">
            <w:r>
              <w:t>Концентрация, массовая доля вещества в растворе, растворитель, растворенное вещество, примеры расчетных задач.</w:t>
            </w:r>
          </w:p>
        </w:tc>
        <w:tc>
          <w:tcPr>
            <w:tcW w:w="2462" w:type="dxa"/>
          </w:tcPr>
          <w:p w:rsidR="00C414F2" w:rsidRDefault="00C414F2" w:rsidP="00FE3211">
            <w:r>
              <w:t>Текущий.</w:t>
            </w:r>
          </w:p>
          <w:p w:rsidR="00C414F2" w:rsidRDefault="00C414F2" w:rsidP="00FE3211">
            <w:r>
              <w:t>Работа по ДМ.</w:t>
            </w:r>
          </w:p>
          <w:p w:rsidR="00C414F2" w:rsidRDefault="00C414F2" w:rsidP="00FE3211">
            <w:r>
              <w:t>Самостоятельная работа по вариантам.</w:t>
            </w:r>
          </w:p>
          <w:p w:rsidR="00C414F2" w:rsidRDefault="00C414F2" w:rsidP="00FE3211">
            <w:r>
              <w:t>ДЗ: п. 14, № 7, 8, 9.</w:t>
            </w:r>
          </w:p>
        </w:tc>
        <w:tc>
          <w:tcPr>
            <w:tcW w:w="2462" w:type="dxa"/>
          </w:tcPr>
          <w:p w:rsidR="00C414F2" w:rsidRDefault="00C414F2" w:rsidP="00FE3211">
            <w:r w:rsidRPr="0078174E">
              <w:rPr>
                <w:b/>
                <w:u w:val="single"/>
              </w:rPr>
              <w:t>Знать</w:t>
            </w:r>
            <w:r>
              <w:t xml:space="preserve"> расчетные формулы.</w:t>
            </w:r>
          </w:p>
          <w:p w:rsidR="00C414F2" w:rsidRDefault="00C414F2" w:rsidP="00FE3211">
            <w:r w:rsidRPr="0078174E">
              <w:rPr>
                <w:b/>
                <w:u w:val="single"/>
              </w:rPr>
              <w:t>Уметь</w:t>
            </w:r>
            <w:r>
              <w:t xml:space="preserve"> вычислять массовую долю вещества в растворе, массу раствора, массу растворителя.</w:t>
            </w:r>
          </w:p>
        </w:tc>
        <w:tc>
          <w:tcPr>
            <w:tcW w:w="2464" w:type="dxa"/>
          </w:tcPr>
          <w:p w:rsidR="00C414F2" w:rsidRDefault="00C414F2" w:rsidP="00FE3211">
            <w:r>
              <w:t>ПСХЭ.</w:t>
            </w:r>
          </w:p>
          <w:p w:rsidR="00C414F2" w:rsidRDefault="00C414F2" w:rsidP="00FE3211">
            <w:r>
              <w:t>Демонстрационные карточки с расчетными формулами.</w:t>
            </w:r>
          </w:p>
        </w:tc>
      </w:tr>
      <w:tr w:rsidR="00C414F2" w:rsidTr="00FE3211">
        <w:tc>
          <w:tcPr>
            <w:tcW w:w="537" w:type="dxa"/>
          </w:tcPr>
          <w:p w:rsidR="00C414F2" w:rsidRDefault="00C414F2" w:rsidP="00FE3211">
            <w:r>
              <w:t>25.</w:t>
            </w:r>
          </w:p>
        </w:tc>
        <w:tc>
          <w:tcPr>
            <w:tcW w:w="4400" w:type="dxa"/>
          </w:tcPr>
          <w:p w:rsidR="00C414F2" w:rsidRDefault="00C414F2" w:rsidP="00FE3211">
            <w:r>
              <w:t>Практическая работа № 3: «Приготовление раствора с заданной массовой долей растворенного вещества.</w:t>
            </w:r>
          </w:p>
          <w:p w:rsidR="00C414F2" w:rsidRDefault="00C414F2" w:rsidP="00FE3211">
            <w:r>
              <w:t>(УП).</w:t>
            </w:r>
          </w:p>
        </w:tc>
        <w:tc>
          <w:tcPr>
            <w:tcW w:w="2461" w:type="dxa"/>
          </w:tcPr>
          <w:p w:rsidR="00C414F2" w:rsidRDefault="00C414F2" w:rsidP="00FE3211">
            <w:r>
              <w:t>Взвешивание, приготовление растворов.</w:t>
            </w:r>
          </w:p>
        </w:tc>
        <w:tc>
          <w:tcPr>
            <w:tcW w:w="2462" w:type="dxa"/>
          </w:tcPr>
          <w:p w:rsidR="00C414F2" w:rsidRDefault="00C414F2" w:rsidP="00FE3211">
            <w:r>
              <w:t>Практическая работа.</w:t>
            </w:r>
          </w:p>
        </w:tc>
        <w:tc>
          <w:tcPr>
            <w:tcW w:w="2462" w:type="dxa"/>
          </w:tcPr>
          <w:p w:rsidR="00C414F2" w:rsidRDefault="00C414F2" w:rsidP="00FE3211">
            <w:r w:rsidRPr="0078174E">
              <w:rPr>
                <w:b/>
                <w:u w:val="single"/>
              </w:rPr>
              <w:t xml:space="preserve">Уметь </w:t>
            </w:r>
            <w:r>
              <w:t>обращаться с химической посудой и оборудованием.</w:t>
            </w:r>
          </w:p>
        </w:tc>
        <w:tc>
          <w:tcPr>
            <w:tcW w:w="2464" w:type="dxa"/>
          </w:tcPr>
          <w:p w:rsidR="00C414F2" w:rsidRDefault="00C414F2" w:rsidP="00FE3211">
            <w:r>
              <w:t>Вода, соль, весы, мерный цилиндр, стеклянная палочка.</w:t>
            </w:r>
          </w:p>
        </w:tc>
      </w:tr>
    </w:tbl>
    <w:p w:rsidR="00C414F2" w:rsidRDefault="00C414F2" w:rsidP="00C414F2"/>
    <w:p w:rsidR="00C414F2" w:rsidRDefault="00C414F2" w:rsidP="00C414F2">
      <w:pPr>
        <w:jc w:val="right"/>
      </w:pPr>
      <w:r>
        <w:lastRenderedPageBreak/>
        <w:t>Продолжение таблицы.</w:t>
      </w:r>
    </w:p>
    <w:p w:rsidR="00C414F2" w:rsidRDefault="00C414F2" w:rsidP="00C414F2"/>
    <w:tbl>
      <w:tblPr>
        <w:tblStyle w:val="a3"/>
        <w:tblW w:w="5080" w:type="pct"/>
        <w:tblLook w:val="01E0"/>
      </w:tblPr>
      <w:tblGrid>
        <w:gridCol w:w="646"/>
        <w:gridCol w:w="2701"/>
        <w:gridCol w:w="3059"/>
        <w:gridCol w:w="2338"/>
        <w:gridCol w:w="2881"/>
        <w:gridCol w:w="3398"/>
      </w:tblGrid>
      <w:tr w:rsidR="00C414F2" w:rsidTr="00FE3211">
        <w:tc>
          <w:tcPr>
            <w:tcW w:w="215" w:type="pct"/>
          </w:tcPr>
          <w:p w:rsidR="00C414F2" w:rsidRDefault="00C414F2" w:rsidP="00FE3211">
            <w:pPr>
              <w:jc w:val="center"/>
            </w:pPr>
            <w:r>
              <w:t>1.</w:t>
            </w:r>
          </w:p>
        </w:tc>
        <w:tc>
          <w:tcPr>
            <w:tcW w:w="899" w:type="pct"/>
          </w:tcPr>
          <w:p w:rsidR="00C414F2" w:rsidRDefault="00C414F2" w:rsidP="00FE3211">
            <w:pPr>
              <w:jc w:val="center"/>
            </w:pPr>
            <w:r>
              <w:t>2.</w:t>
            </w:r>
          </w:p>
        </w:tc>
        <w:tc>
          <w:tcPr>
            <w:tcW w:w="1018" w:type="pct"/>
          </w:tcPr>
          <w:p w:rsidR="00C414F2" w:rsidRDefault="00C414F2" w:rsidP="00FE3211">
            <w:pPr>
              <w:jc w:val="center"/>
            </w:pPr>
            <w:r>
              <w:t>3.</w:t>
            </w:r>
          </w:p>
        </w:tc>
        <w:tc>
          <w:tcPr>
            <w:tcW w:w="778" w:type="pct"/>
          </w:tcPr>
          <w:p w:rsidR="00C414F2" w:rsidRDefault="00C414F2" w:rsidP="00FE3211">
            <w:pPr>
              <w:jc w:val="center"/>
            </w:pPr>
            <w:r>
              <w:t>4.</w:t>
            </w:r>
          </w:p>
        </w:tc>
        <w:tc>
          <w:tcPr>
            <w:tcW w:w="959" w:type="pct"/>
          </w:tcPr>
          <w:p w:rsidR="00C414F2" w:rsidRDefault="00C414F2" w:rsidP="00FE3211">
            <w:pPr>
              <w:jc w:val="center"/>
            </w:pPr>
            <w:r>
              <w:t>5.</w:t>
            </w:r>
          </w:p>
        </w:tc>
        <w:tc>
          <w:tcPr>
            <w:tcW w:w="1130" w:type="pct"/>
          </w:tcPr>
          <w:p w:rsidR="00C414F2" w:rsidRDefault="00C414F2" w:rsidP="00FE3211">
            <w:pPr>
              <w:jc w:val="center"/>
            </w:pPr>
            <w:r>
              <w:t>6.</w:t>
            </w:r>
          </w:p>
        </w:tc>
      </w:tr>
      <w:tr w:rsidR="00C414F2" w:rsidTr="00FE3211">
        <w:tc>
          <w:tcPr>
            <w:tcW w:w="215" w:type="pct"/>
          </w:tcPr>
          <w:p w:rsidR="00C414F2" w:rsidRDefault="00C414F2" w:rsidP="00FE3211">
            <w:r>
              <w:t>26.</w:t>
            </w:r>
          </w:p>
        </w:tc>
        <w:tc>
          <w:tcPr>
            <w:tcW w:w="899" w:type="pct"/>
          </w:tcPr>
          <w:p w:rsidR="00C414F2" w:rsidRDefault="00C414F2" w:rsidP="00FE3211">
            <w:r>
              <w:t xml:space="preserve">Массовая доля примесей. </w:t>
            </w:r>
          </w:p>
          <w:p w:rsidR="00C414F2" w:rsidRDefault="00C414F2" w:rsidP="00FE3211">
            <w:r>
              <w:t>(КУ).</w:t>
            </w:r>
          </w:p>
        </w:tc>
        <w:tc>
          <w:tcPr>
            <w:tcW w:w="1018" w:type="pct"/>
          </w:tcPr>
          <w:p w:rsidR="00C414F2" w:rsidRDefault="00C414F2" w:rsidP="00FE3211">
            <w:r>
              <w:t>Примеси, технический образец, или образец, массовая доля основного компонента или массовая доля примеси. Примеры расчетных задач.</w:t>
            </w:r>
          </w:p>
        </w:tc>
        <w:tc>
          <w:tcPr>
            <w:tcW w:w="778" w:type="pct"/>
          </w:tcPr>
          <w:p w:rsidR="00C414F2" w:rsidRDefault="00C414F2" w:rsidP="00FE3211">
            <w:r>
              <w:t>Текущий.</w:t>
            </w:r>
          </w:p>
          <w:p w:rsidR="00C414F2" w:rsidRDefault="00C414F2" w:rsidP="00FE3211">
            <w:r>
              <w:t>Работа по ДМ.</w:t>
            </w:r>
          </w:p>
          <w:p w:rsidR="00C414F2" w:rsidRDefault="00C414F2" w:rsidP="00FE3211">
            <w:r>
              <w:t>ДЗ: п.15, № 4.</w:t>
            </w:r>
          </w:p>
        </w:tc>
        <w:tc>
          <w:tcPr>
            <w:tcW w:w="959" w:type="pct"/>
          </w:tcPr>
          <w:p w:rsidR="00C414F2" w:rsidRDefault="00C414F2" w:rsidP="00FE3211">
            <w:r w:rsidRPr="001C4EEE">
              <w:rPr>
                <w:b/>
                <w:u w:val="single"/>
              </w:rPr>
              <w:t xml:space="preserve">Знать </w:t>
            </w:r>
            <w:r>
              <w:t>расчетные формулы, различать понятия «основной компонент и примеси».</w:t>
            </w:r>
          </w:p>
          <w:p w:rsidR="00C414F2" w:rsidRDefault="00C414F2" w:rsidP="00FE3211">
            <w:r w:rsidRPr="001C4EEE">
              <w:rPr>
                <w:b/>
                <w:u w:val="single"/>
              </w:rPr>
              <w:t>Уметь</w:t>
            </w:r>
            <w:r>
              <w:t xml:space="preserve"> вычислять массовую долю основного компонента и массовую долю примеси.</w:t>
            </w:r>
          </w:p>
        </w:tc>
        <w:tc>
          <w:tcPr>
            <w:tcW w:w="1130" w:type="pct"/>
          </w:tcPr>
          <w:p w:rsidR="00C414F2" w:rsidRDefault="00C414F2" w:rsidP="00FE3211">
            <w:r>
              <w:t>ПСХЭ.</w:t>
            </w:r>
          </w:p>
          <w:p w:rsidR="00C414F2" w:rsidRDefault="00C414F2" w:rsidP="00FE3211">
            <w:r>
              <w:t>Демонстрационные карточки с расчетными формулами.</w:t>
            </w:r>
          </w:p>
        </w:tc>
      </w:tr>
      <w:tr w:rsidR="00C414F2" w:rsidTr="00FE3211">
        <w:tc>
          <w:tcPr>
            <w:tcW w:w="215" w:type="pct"/>
          </w:tcPr>
          <w:p w:rsidR="00C414F2" w:rsidRDefault="00C414F2" w:rsidP="00FE3211">
            <w:r>
              <w:t>27.</w:t>
            </w:r>
          </w:p>
        </w:tc>
        <w:tc>
          <w:tcPr>
            <w:tcW w:w="899" w:type="pct"/>
          </w:tcPr>
          <w:p w:rsidR="00C414F2" w:rsidRDefault="00C414F2" w:rsidP="00FE3211">
            <w:r>
              <w:t>Подготовка к контрольной работе по теме: «Математика в химии».</w:t>
            </w:r>
          </w:p>
          <w:p w:rsidR="00C414F2" w:rsidRDefault="00C414F2" w:rsidP="00FE3211">
            <w:r>
              <w:t>(УПЗУ).</w:t>
            </w:r>
          </w:p>
        </w:tc>
        <w:tc>
          <w:tcPr>
            <w:tcW w:w="1018" w:type="pct"/>
          </w:tcPr>
          <w:p w:rsidR="00C414F2" w:rsidRDefault="00C414F2" w:rsidP="00FE3211">
            <w:r>
              <w:t>Основные понятия раздела: «Математика в химии</w:t>
            </w:r>
            <w:proofErr w:type="gramStart"/>
            <w:r>
              <w:t>.»</w:t>
            </w:r>
            <w:proofErr w:type="gramEnd"/>
          </w:p>
        </w:tc>
        <w:tc>
          <w:tcPr>
            <w:tcW w:w="778" w:type="pct"/>
          </w:tcPr>
          <w:p w:rsidR="00C414F2" w:rsidRDefault="00C414F2" w:rsidP="00FE3211">
            <w:r>
              <w:t>Тематический.</w:t>
            </w:r>
          </w:p>
          <w:p w:rsidR="00C414F2" w:rsidRDefault="00C414F2" w:rsidP="00FE3211">
            <w:r>
              <w:t>Повторить расчетные формулы раздела и примеры решения задач.</w:t>
            </w:r>
          </w:p>
        </w:tc>
        <w:tc>
          <w:tcPr>
            <w:tcW w:w="959" w:type="pct"/>
          </w:tcPr>
          <w:p w:rsidR="00C414F2" w:rsidRDefault="00C414F2" w:rsidP="00FE3211">
            <w:r>
              <w:t>Основные понятия раздела: «Математика в химии</w:t>
            </w:r>
            <w:proofErr w:type="gramStart"/>
            <w:r>
              <w:t>.»</w:t>
            </w:r>
            <w:proofErr w:type="gramEnd"/>
          </w:p>
        </w:tc>
        <w:tc>
          <w:tcPr>
            <w:tcW w:w="1130" w:type="pct"/>
          </w:tcPr>
          <w:p w:rsidR="00C414F2" w:rsidRDefault="00C414F2" w:rsidP="00FE3211">
            <w:r>
              <w:t>ПСХЭ.</w:t>
            </w:r>
          </w:p>
          <w:p w:rsidR="00C414F2" w:rsidRDefault="00C414F2" w:rsidP="00FE3211">
            <w:r>
              <w:t>Демонстрационные карточки с расчетными формулами.</w:t>
            </w:r>
          </w:p>
        </w:tc>
      </w:tr>
      <w:tr w:rsidR="00C414F2" w:rsidTr="00FE3211">
        <w:tc>
          <w:tcPr>
            <w:tcW w:w="215" w:type="pct"/>
          </w:tcPr>
          <w:p w:rsidR="00C414F2" w:rsidRDefault="00C414F2" w:rsidP="00FE3211">
            <w:r>
              <w:t>28.</w:t>
            </w:r>
          </w:p>
        </w:tc>
        <w:tc>
          <w:tcPr>
            <w:tcW w:w="899" w:type="pct"/>
          </w:tcPr>
          <w:p w:rsidR="00C414F2" w:rsidRDefault="00C414F2" w:rsidP="00FE3211">
            <w:r>
              <w:t>Контрольная работа по теме: «Математика в химии».</w:t>
            </w:r>
          </w:p>
          <w:p w:rsidR="00C414F2" w:rsidRDefault="00C414F2" w:rsidP="00FE3211">
            <w:r>
              <w:t>(К).</w:t>
            </w:r>
          </w:p>
        </w:tc>
        <w:tc>
          <w:tcPr>
            <w:tcW w:w="1018" w:type="pct"/>
          </w:tcPr>
          <w:p w:rsidR="00C414F2" w:rsidRDefault="00C414F2" w:rsidP="00FE3211">
            <w:r>
              <w:t>Основные понятия раздела: «Математика в химии</w:t>
            </w:r>
            <w:proofErr w:type="gramStart"/>
            <w:r>
              <w:t>.»</w:t>
            </w:r>
            <w:proofErr w:type="gramEnd"/>
          </w:p>
        </w:tc>
        <w:tc>
          <w:tcPr>
            <w:tcW w:w="778" w:type="pct"/>
          </w:tcPr>
          <w:p w:rsidR="00C414F2" w:rsidRDefault="00C414F2" w:rsidP="00FE3211">
            <w:r>
              <w:t>Контрольная работа.</w:t>
            </w:r>
          </w:p>
        </w:tc>
        <w:tc>
          <w:tcPr>
            <w:tcW w:w="959" w:type="pct"/>
          </w:tcPr>
          <w:p w:rsidR="00C414F2" w:rsidRDefault="00C414F2" w:rsidP="00FE3211">
            <w:r>
              <w:t>Основные понятия раздела: «Математика в химии</w:t>
            </w:r>
            <w:proofErr w:type="gramStart"/>
            <w:r>
              <w:t>.»</w:t>
            </w:r>
            <w:proofErr w:type="gramEnd"/>
          </w:p>
        </w:tc>
        <w:tc>
          <w:tcPr>
            <w:tcW w:w="1130" w:type="pct"/>
          </w:tcPr>
          <w:p w:rsidR="00C414F2" w:rsidRDefault="00C414F2" w:rsidP="00FE3211">
            <w:r>
              <w:t>ПСХЭ.</w:t>
            </w:r>
          </w:p>
        </w:tc>
      </w:tr>
      <w:tr w:rsidR="00C414F2" w:rsidRPr="001C4EEE" w:rsidTr="00FE3211">
        <w:tc>
          <w:tcPr>
            <w:tcW w:w="5000" w:type="pct"/>
            <w:gridSpan w:val="6"/>
          </w:tcPr>
          <w:p w:rsidR="00C414F2" w:rsidRPr="001C4EEE" w:rsidRDefault="00C414F2" w:rsidP="00FE3211">
            <w:pPr>
              <w:jc w:val="center"/>
              <w:rPr>
                <w:b/>
                <w:i/>
                <w:sz w:val="32"/>
                <w:szCs w:val="32"/>
              </w:rPr>
            </w:pPr>
            <w:r w:rsidRPr="001C4EEE">
              <w:rPr>
                <w:b/>
                <w:i/>
                <w:sz w:val="32"/>
                <w:szCs w:val="32"/>
              </w:rPr>
              <w:t>Раздел 3: «Явления, происходящие с веществами» (6 часов).</w:t>
            </w:r>
          </w:p>
        </w:tc>
      </w:tr>
      <w:tr w:rsidR="00C414F2" w:rsidTr="00FE3211">
        <w:tc>
          <w:tcPr>
            <w:tcW w:w="215" w:type="pct"/>
          </w:tcPr>
          <w:p w:rsidR="00C414F2" w:rsidRPr="00AC2205" w:rsidRDefault="00C414F2" w:rsidP="00FE3211">
            <w:r>
              <w:rPr>
                <w:lang w:val="en-US"/>
              </w:rPr>
              <w:t>29</w:t>
            </w:r>
            <w:r>
              <w:t>.</w:t>
            </w:r>
          </w:p>
        </w:tc>
        <w:tc>
          <w:tcPr>
            <w:tcW w:w="899" w:type="pct"/>
          </w:tcPr>
          <w:p w:rsidR="00C414F2" w:rsidRDefault="00C414F2" w:rsidP="00FE3211">
            <w:r>
              <w:t>Разделение смесей.</w:t>
            </w:r>
          </w:p>
          <w:p w:rsidR="00C414F2" w:rsidRDefault="00C414F2" w:rsidP="00FE3211">
            <w:r>
              <w:t>(УОНМ).</w:t>
            </w:r>
          </w:p>
        </w:tc>
        <w:tc>
          <w:tcPr>
            <w:tcW w:w="1018" w:type="pct"/>
          </w:tcPr>
          <w:p w:rsidR="00C414F2" w:rsidRDefault="00C414F2" w:rsidP="00FE3211">
            <w:proofErr w:type="gramStart"/>
            <w:r>
              <w:t xml:space="preserve">Способы разделения смесей, разделение, очистка, просеивание, отстаивание, декантация, </w:t>
            </w:r>
            <w:proofErr w:type="spellStart"/>
            <w:r>
              <w:t>ценрифугирование</w:t>
            </w:r>
            <w:proofErr w:type="spellEnd"/>
            <w:r>
              <w:t>, фильтрование, адсорбция, активированный уголь.</w:t>
            </w:r>
            <w:proofErr w:type="gramEnd"/>
          </w:p>
        </w:tc>
        <w:tc>
          <w:tcPr>
            <w:tcW w:w="778" w:type="pct"/>
          </w:tcPr>
          <w:p w:rsidR="00C414F2" w:rsidRDefault="00C414F2" w:rsidP="00FE3211">
            <w:r>
              <w:t>Текущий.</w:t>
            </w:r>
          </w:p>
          <w:p w:rsidR="00C414F2" w:rsidRDefault="00C414F2" w:rsidP="00FE3211">
            <w:r>
              <w:t>Работа по ДМ.</w:t>
            </w:r>
          </w:p>
          <w:p w:rsidR="00C414F2" w:rsidRDefault="00C414F2" w:rsidP="00FE3211">
            <w:r>
              <w:t>ДЗ: п. 16, № 9 – 10.</w:t>
            </w:r>
          </w:p>
          <w:p w:rsidR="00C414F2" w:rsidRDefault="00C414F2" w:rsidP="00FE3211"/>
        </w:tc>
        <w:tc>
          <w:tcPr>
            <w:tcW w:w="959" w:type="pct"/>
          </w:tcPr>
          <w:p w:rsidR="00C414F2" w:rsidRDefault="00C414F2" w:rsidP="00FE3211">
            <w:r w:rsidRPr="001C4EEE">
              <w:rPr>
                <w:b/>
                <w:u w:val="single"/>
              </w:rPr>
              <w:t xml:space="preserve">Знать </w:t>
            </w:r>
            <w:r>
              <w:t>основные способы разделения смесей и уметь объяснять, на каких  свойствах веществ основан заданный способ.</w:t>
            </w:r>
          </w:p>
          <w:p w:rsidR="00C414F2" w:rsidRDefault="00C414F2" w:rsidP="00FE3211">
            <w:r w:rsidRPr="001C4EEE">
              <w:rPr>
                <w:b/>
                <w:u w:val="single"/>
              </w:rPr>
              <w:t>Уметь</w:t>
            </w:r>
            <w:r>
              <w:t xml:space="preserve"> практически разделять смеси.</w:t>
            </w:r>
          </w:p>
        </w:tc>
        <w:tc>
          <w:tcPr>
            <w:tcW w:w="1130" w:type="pct"/>
          </w:tcPr>
          <w:p w:rsidR="00C414F2" w:rsidRDefault="00C414F2" w:rsidP="00FE3211">
            <w:r w:rsidRPr="001C4EEE">
              <w:rPr>
                <w:b/>
              </w:rPr>
              <w:t>Д.</w:t>
            </w:r>
            <w:r>
              <w:t xml:space="preserve"> Разделение смеси серы и песка, воды и масла.</w:t>
            </w:r>
          </w:p>
          <w:p w:rsidR="00C414F2" w:rsidRDefault="00C414F2" w:rsidP="00FE3211">
            <w:r w:rsidRPr="001C4EEE">
              <w:rPr>
                <w:b/>
              </w:rPr>
              <w:t>Л</w:t>
            </w:r>
            <w:r>
              <w:t xml:space="preserve">. Наблюдение способа </w:t>
            </w:r>
            <w:proofErr w:type="spellStart"/>
            <w:r>
              <w:t>адбсорбции</w:t>
            </w:r>
            <w:proofErr w:type="spellEnd"/>
            <w:r>
              <w:t>.</w:t>
            </w:r>
          </w:p>
          <w:p w:rsidR="00C414F2" w:rsidRDefault="00C414F2" w:rsidP="00FE3211">
            <w:r>
              <w:t>(Магнит, делительная воронка, пробирки,</w:t>
            </w:r>
            <w:proofErr w:type="gramStart"/>
            <w:r>
              <w:t xml:space="preserve"> ,</w:t>
            </w:r>
            <w:proofErr w:type="gramEnd"/>
            <w:r>
              <w:t xml:space="preserve"> химический стакан, центрифуга, фильтр, респиратор, противогаз, </w:t>
            </w:r>
            <w:proofErr w:type="spellStart"/>
            <w:r>
              <w:t>ватно</w:t>
            </w:r>
            <w:proofErr w:type="spellEnd"/>
            <w:r>
              <w:t xml:space="preserve"> – марлевая повязка, активированный уголь, вода, масло, сера, железо, песок.)</w:t>
            </w:r>
          </w:p>
        </w:tc>
      </w:tr>
    </w:tbl>
    <w:p w:rsidR="00C414F2" w:rsidRDefault="00C414F2" w:rsidP="00C414F2"/>
    <w:p w:rsidR="00C414F2" w:rsidRDefault="00C414F2" w:rsidP="00C414F2">
      <w:pPr>
        <w:jc w:val="right"/>
      </w:pPr>
      <w:r>
        <w:t xml:space="preserve">Продолжение таблицы. </w:t>
      </w:r>
    </w:p>
    <w:p w:rsidR="00C414F2" w:rsidRDefault="00C414F2" w:rsidP="00C414F2"/>
    <w:tbl>
      <w:tblPr>
        <w:tblStyle w:val="a3"/>
        <w:tblW w:w="5000" w:type="pct"/>
        <w:tblLook w:val="01E0"/>
      </w:tblPr>
      <w:tblGrid>
        <w:gridCol w:w="517"/>
        <w:gridCol w:w="2650"/>
        <w:gridCol w:w="3602"/>
        <w:gridCol w:w="1798"/>
        <w:gridCol w:w="2880"/>
        <w:gridCol w:w="3339"/>
      </w:tblGrid>
      <w:tr w:rsidR="00C414F2" w:rsidTr="00FE3211">
        <w:tc>
          <w:tcPr>
            <w:tcW w:w="175" w:type="pct"/>
          </w:tcPr>
          <w:p w:rsidR="00C414F2" w:rsidRDefault="00C414F2" w:rsidP="00FE3211">
            <w:pPr>
              <w:jc w:val="center"/>
            </w:pPr>
            <w:r>
              <w:t>1.</w:t>
            </w:r>
          </w:p>
        </w:tc>
        <w:tc>
          <w:tcPr>
            <w:tcW w:w="896" w:type="pct"/>
          </w:tcPr>
          <w:p w:rsidR="00C414F2" w:rsidRDefault="00C414F2" w:rsidP="00FE3211">
            <w:pPr>
              <w:jc w:val="center"/>
            </w:pPr>
            <w:r>
              <w:t>2.</w:t>
            </w:r>
          </w:p>
        </w:tc>
        <w:tc>
          <w:tcPr>
            <w:tcW w:w="1218" w:type="pct"/>
          </w:tcPr>
          <w:p w:rsidR="00C414F2" w:rsidRDefault="00C414F2" w:rsidP="00FE3211">
            <w:pPr>
              <w:jc w:val="center"/>
            </w:pPr>
            <w:r>
              <w:t>3.</w:t>
            </w:r>
          </w:p>
        </w:tc>
        <w:tc>
          <w:tcPr>
            <w:tcW w:w="608" w:type="pct"/>
          </w:tcPr>
          <w:p w:rsidR="00C414F2" w:rsidRDefault="00C414F2" w:rsidP="00FE3211">
            <w:pPr>
              <w:jc w:val="center"/>
            </w:pPr>
            <w:r>
              <w:t>4.</w:t>
            </w:r>
          </w:p>
        </w:tc>
        <w:tc>
          <w:tcPr>
            <w:tcW w:w="974" w:type="pct"/>
          </w:tcPr>
          <w:p w:rsidR="00C414F2" w:rsidRDefault="00C414F2" w:rsidP="00FE3211">
            <w:pPr>
              <w:jc w:val="center"/>
            </w:pPr>
            <w:r>
              <w:t>5.</w:t>
            </w:r>
          </w:p>
        </w:tc>
        <w:tc>
          <w:tcPr>
            <w:tcW w:w="1129" w:type="pct"/>
          </w:tcPr>
          <w:p w:rsidR="00C414F2" w:rsidRDefault="00C414F2" w:rsidP="00FE3211">
            <w:pPr>
              <w:jc w:val="center"/>
            </w:pPr>
            <w:r>
              <w:t>6.</w:t>
            </w:r>
          </w:p>
        </w:tc>
      </w:tr>
      <w:tr w:rsidR="00C414F2" w:rsidTr="00FE3211">
        <w:tc>
          <w:tcPr>
            <w:tcW w:w="175" w:type="pct"/>
          </w:tcPr>
          <w:p w:rsidR="00C414F2" w:rsidRDefault="00C414F2" w:rsidP="00FE3211">
            <w:r>
              <w:t>30.</w:t>
            </w:r>
          </w:p>
        </w:tc>
        <w:tc>
          <w:tcPr>
            <w:tcW w:w="896" w:type="pct"/>
          </w:tcPr>
          <w:p w:rsidR="00C414F2" w:rsidRDefault="00C414F2" w:rsidP="00FE3211">
            <w:r>
              <w:t>Дистилляция, или перегонка, кристаллизация, или выпаривание.</w:t>
            </w:r>
          </w:p>
          <w:p w:rsidR="00C414F2" w:rsidRDefault="00C414F2" w:rsidP="00FE3211">
            <w:r>
              <w:t>(УПП).</w:t>
            </w:r>
          </w:p>
        </w:tc>
        <w:tc>
          <w:tcPr>
            <w:tcW w:w="1218" w:type="pct"/>
          </w:tcPr>
          <w:p w:rsidR="00C414F2" w:rsidRDefault="00C414F2" w:rsidP="00FE3211">
            <w:r>
              <w:t>Дистиллированная вода, дистилляция, или перегонка, выпаривание</w:t>
            </w:r>
            <w:proofErr w:type="gramStart"/>
            <w:r>
              <w:t xml:space="preserve"> ,</w:t>
            </w:r>
            <w:proofErr w:type="gramEnd"/>
            <w:r>
              <w:t xml:space="preserve"> или кристаллизация, перегонка нефти, нефтепродукты, разделение, жидкого, воздуха и применение его отдельных компонентов.</w:t>
            </w:r>
          </w:p>
        </w:tc>
        <w:tc>
          <w:tcPr>
            <w:tcW w:w="608" w:type="pct"/>
          </w:tcPr>
          <w:p w:rsidR="00C414F2" w:rsidRDefault="00C414F2" w:rsidP="00FE3211">
            <w:r>
              <w:t>Текущий.</w:t>
            </w:r>
          </w:p>
          <w:p w:rsidR="00C414F2" w:rsidRDefault="00C414F2" w:rsidP="00FE3211">
            <w:r>
              <w:t xml:space="preserve">Работа по ДМ, </w:t>
            </w:r>
          </w:p>
          <w:p w:rsidR="00C414F2" w:rsidRDefault="00C414F2" w:rsidP="00FE3211">
            <w:r>
              <w:t>ДЗ: п.17., практическая работа по выращиванию кристаллов соли.</w:t>
            </w:r>
          </w:p>
        </w:tc>
        <w:tc>
          <w:tcPr>
            <w:tcW w:w="974" w:type="pct"/>
          </w:tcPr>
          <w:p w:rsidR="00C414F2" w:rsidRDefault="00C414F2" w:rsidP="00FE3211">
            <w:r w:rsidRPr="00441B5F">
              <w:rPr>
                <w:b/>
                <w:u w:val="single"/>
              </w:rPr>
              <w:t>Знать</w:t>
            </w:r>
            <w:r>
              <w:t xml:space="preserve"> сущность данных на уроке способов разделения смесей.</w:t>
            </w:r>
          </w:p>
          <w:p w:rsidR="00C414F2" w:rsidRDefault="00C414F2" w:rsidP="00FE3211"/>
          <w:p w:rsidR="00C414F2" w:rsidRDefault="00C414F2" w:rsidP="00FE3211">
            <w:r w:rsidRPr="00441B5F">
              <w:rPr>
                <w:b/>
                <w:u w:val="single"/>
              </w:rPr>
              <w:t>Уметь</w:t>
            </w:r>
            <w:r>
              <w:t xml:space="preserve"> осуществлять их практическим путем, научиться выполнять самостоятельно эксперимент в домашних условиях.</w:t>
            </w:r>
          </w:p>
        </w:tc>
        <w:tc>
          <w:tcPr>
            <w:tcW w:w="1129" w:type="pct"/>
          </w:tcPr>
          <w:p w:rsidR="00C414F2" w:rsidRDefault="00C414F2" w:rsidP="00FE3211">
            <w:r w:rsidRPr="00441B5F">
              <w:rPr>
                <w:b/>
              </w:rPr>
              <w:t>Д.</w:t>
            </w:r>
            <w:r>
              <w:t>Получение дистиллированной воды с помощью специальной установки, наблюдение процесса кристаллизации.</w:t>
            </w:r>
          </w:p>
          <w:p w:rsidR="00C414F2" w:rsidRDefault="00C414F2" w:rsidP="00FE3211">
            <w:proofErr w:type="gramStart"/>
            <w:r>
              <w:t>(Установка, для фильтрования, перегонки нефти – модель, дистиллятор, коллекция продуктов нефтепереработки, дихромат калия, поваренная соль, дизтопливо, кристаллы медного купороса.)</w:t>
            </w:r>
            <w:proofErr w:type="gramEnd"/>
          </w:p>
        </w:tc>
      </w:tr>
      <w:tr w:rsidR="00C414F2" w:rsidTr="00FE3211">
        <w:tc>
          <w:tcPr>
            <w:tcW w:w="175" w:type="pct"/>
          </w:tcPr>
          <w:p w:rsidR="00C414F2" w:rsidRPr="00BF6794" w:rsidRDefault="00C414F2" w:rsidP="00FE3211">
            <w:r>
              <w:rPr>
                <w:lang w:val="en-US"/>
              </w:rPr>
              <w:t>31</w:t>
            </w:r>
            <w:r>
              <w:t>.</w:t>
            </w:r>
          </w:p>
        </w:tc>
        <w:tc>
          <w:tcPr>
            <w:tcW w:w="896" w:type="pct"/>
          </w:tcPr>
          <w:p w:rsidR="00C414F2" w:rsidRDefault="00C414F2" w:rsidP="00FE3211">
            <w:r>
              <w:t>Практическая работа №5, 6. «Очистка поваренной соли», «Выращивание кристаллов соли».</w:t>
            </w:r>
          </w:p>
          <w:p w:rsidR="00C414F2" w:rsidRDefault="00C414F2" w:rsidP="00FE3211">
            <w:r>
              <w:t>(УП).</w:t>
            </w:r>
          </w:p>
        </w:tc>
        <w:tc>
          <w:tcPr>
            <w:tcW w:w="1218" w:type="pct"/>
          </w:tcPr>
          <w:p w:rsidR="00C414F2" w:rsidRDefault="00C414F2" w:rsidP="00FE3211">
            <w:r>
              <w:t>Фильтрование, выпаривание, кристаллизация.</w:t>
            </w:r>
          </w:p>
        </w:tc>
        <w:tc>
          <w:tcPr>
            <w:tcW w:w="608" w:type="pct"/>
          </w:tcPr>
          <w:p w:rsidR="00C414F2" w:rsidRDefault="00C414F2" w:rsidP="00FE3211">
            <w:r>
              <w:t>Практическая работа.</w:t>
            </w:r>
          </w:p>
        </w:tc>
        <w:tc>
          <w:tcPr>
            <w:tcW w:w="974" w:type="pct"/>
          </w:tcPr>
          <w:p w:rsidR="00C414F2" w:rsidRDefault="00C414F2" w:rsidP="00FE3211">
            <w:r w:rsidRPr="00441B5F">
              <w:rPr>
                <w:b/>
                <w:u w:val="single"/>
              </w:rPr>
              <w:t>Уметь</w:t>
            </w:r>
            <w:r>
              <w:t xml:space="preserve"> практическим путем осуществлять процесс очистки загрязненной поваренной соли и выращивать кристаллы соли. Объяснять происходящие при этом явления.</w:t>
            </w:r>
          </w:p>
        </w:tc>
        <w:tc>
          <w:tcPr>
            <w:tcW w:w="1129" w:type="pct"/>
          </w:tcPr>
          <w:p w:rsidR="00C414F2" w:rsidRDefault="00C414F2" w:rsidP="00FE3211">
            <w:proofErr w:type="gramStart"/>
            <w:r>
              <w:t>Химический стакан, воронка, фильтр, стеклянная палочка, раствор поваренной соли (загрязненный), спиртовка, спички, Концентрированный раствор медного купороса, вата.</w:t>
            </w:r>
            <w:proofErr w:type="gramEnd"/>
          </w:p>
        </w:tc>
      </w:tr>
      <w:tr w:rsidR="00C414F2" w:rsidTr="00FE3211">
        <w:tc>
          <w:tcPr>
            <w:tcW w:w="175" w:type="pct"/>
          </w:tcPr>
          <w:p w:rsidR="00C414F2" w:rsidRDefault="00C414F2" w:rsidP="00FE3211">
            <w:r>
              <w:t>32.</w:t>
            </w:r>
          </w:p>
        </w:tc>
        <w:tc>
          <w:tcPr>
            <w:tcW w:w="896" w:type="pct"/>
          </w:tcPr>
          <w:p w:rsidR="00C414F2" w:rsidRPr="00C414F2" w:rsidRDefault="00C414F2" w:rsidP="00FE3211">
            <w:r>
              <w:t>Химические реакции. Условия прекращения и протекания химических реакций.</w:t>
            </w:r>
          </w:p>
          <w:p w:rsidR="00C414F2" w:rsidRPr="00B27ADA" w:rsidRDefault="00C414F2" w:rsidP="00FE3211">
            <w:r>
              <w:rPr>
                <w:lang w:val="en-US"/>
              </w:rPr>
              <w:t>(</w:t>
            </w:r>
            <w:r>
              <w:t>УОНМ)</w:t>
            </w:r>
          </w:p>
        </w:tc>
        <w:tc>
          <w:tcPr>
            <w:tcW w:w="1218" w:type="pct"/>
          </w:tcPr>
          <w:p w:rsidR="00C414F2" w:rsidRDefault="00C414F2" w:rsidP="00FE3211">
            <w:r>
              <w:t>Химические реакции и условия их протекания Соприкосновение веществ, нагревание, катализаторы, ферменты, управление реакциями горения.</w:t>
            </w:r>
          </w:p>
        </w:tc>
        <w:tc>
          <w:tcPr>
            <w:tcW w:w="608" w:type="pct"/>
          </w:tcPr>
          <w:p w:rsidR="00C414F2" w:rsidRDefault="00C414F2" w:rsidP="00FE3211">
            <w:r>
              <w:t>Текущий.</w:t>
            </w:r>
          </w:p>
          <w:p w:rsidR="00C414F2" w:rsidRDefault="00C414F2" w:rsidP="00FE3211">
            <w:r>
              <w:t>Работа по ДМ.</w:t>
            </w:r>
          </w:p>
          <w:p w:rsidR="00C414F2" w:rsidRDefault="00C414F2" w:rsidP="00FE3211">
            <w:r>
              <w:t>ДЗ: п.18., вопросы.</w:t>
            </w:r>
          </w:p>
        </w:tc>
        <w:tc>
          <w:tcPr>
            <w:tcW w:w="974" w:type="pct"/>
          </w:tcPr>
          <w:p w:rsidR="00C414F2" w:rsidRDefault="00C414F2" w:rsidP="00FE3211">
            <w:r w:rsidRPr="00441B5F">
              <w:rPr>
                <w:b/>
                <w:u w:val="single"/>
              </w:rPr>
              <w:t>Уметь</w:t>
            </w:r>
            <w:r>
              <w:t xml:space="preserve"> записывать уравнения простейших реакций.</w:t>
            </w:r>
          </w:p>
          <w:p w:rsidR="00C414F2" w:rsidRDefault="00C414F2" w:rsidP="00FE3211">
            <w:r w:rsidRPr="00441B5F">
              <w:rPr>
                <w:b/>
                <w:u w:val="single"/>
              </w:rPr>
              <w:t>Знать</w:t>
            </w:r>
            <w:r>
              <w:t xml:space="preserve"> условия их протекания и прекращения.</w:t>
            </w:r>
          </w:p>
        </w:tc>
        <w:tc>
          <w:tcPr>
            <w:tcW w:w="1129" w:type="pct"/>
          </w:tcPr>
          <w:p w:rsidR="00C414F2" w:rsidRDefault="00C414F2" w:rsidP="00FE3211">
            <w:r w:rsidRPr="00441B5F">
              <w:rPr>
                <w:b/>
              </w:rPr>
              <w:t>Д.</w:t>
            </w:r>
            <w:r>
              <w:t xml:space="preserve"> Образование сульфида железа, взаимодействие мрамора с соляной кислотой, взаимодействие углекислого газа и воды. Разложение перекиси водорода под действием катализатора.</w:t>
            </w:r>
          </w:p>
        </w:tc>
      </w:tr>
    </w:tbl>
    <w:p w:rsidR="00C414F2" w:rsidRDefault="00C414F2" w:rsidP="00C414F2"/>
    <w:p w:rsidR="00C414F2" w:rsidRDefault="00C414F2" w:rsidP="00C414F2"/>
    <w:p w:rsidR="00C414F2" w:rsidRDefault="00C414F2" w:rsidP="00C414F2">
      <w:pPr>
        <w:jc w:val="right"/>
      </w:pPr>
      <w:r>
        <w:t>Окончание таблицы.</w:t>
      </w:r>
    </w:p>
    <w:p w:rsidR="00C414F2" w:rsidRDefault="00C414F2" w:rsidP="00C414F2"/>
    <w:p w:rsidR="00C414F2" w:rsidRDefault="00C414F2" w:rsidP="00C414F2"/>
    <w:tbl>
      <w:tblPr>
        <w:tblStyle w:val="a3"/>
        <w:tblW w:w="5000" w:type="pct"/>
        <w:tblLook w:val="01E0"/>
      </w:tblPr>
      <w:tblGrid>
        <w:gridCol w:w="516"/>
        <w:gridCol w:w="4412"/>
        <w:gridCol w:w="2463"/>
        <w:gridCol w:w="2463"/>
        <w:gridCol w:w="2466"/>
        <w:gridCol w:w="2466"/>
      </w:tblGrid>
      <w:tr w:rsidR="00C414F2" w:rsidTr="00FE3211">
        <w:tc>
          <w:tcPr>
            <w:tcW w:w="174" w:type="pct"/>
          </w:tcPr>
          <w:p w:rsidR="00C414F2" w:rsidRDefault="00C414F2" w:rsidP="00FE3211">
            <w:pPr>
              <w:jc w:val="center"/>
            </w:pPr>
            <w:r>
              <w:t>1.</w:t>
            </w:r>
          </w:p>
        </w:tc>
        <w:tc>
          <w:tcPr>
            <w:tcW w:w="1492" w:type="pct"/>
          </w:tcPr>
          <w:p w:rsidR="00C414F2" w:rsidRDefault="00C414F2" w:rsidP="00FE3211">
            <w:pPr>
              <w:jc w:val="center"/>
            </w:pPr>
            <w:r>
              <w:t>2.</w:t>
            </w:r>
          </w:p>
        </w:tc>
        <w:tc>
          <w:tcPr>
            <w:tcW w:w="833" w:type="pct"/>
          </w:tcPr>
          <w:p w:rsidR="00C414F2" w:rsidRDefault="00C414F2" w:rsidP="00FE3211">
            <w:pPr>
              <w:jc w:val="center"/>
            </w:pPr>
            <w:r>
              <w:t>3.</w:t>
            </w:r>
          </w:p>
        </w:tc>
        <w:tc>
          <w:tcPr>
            <w:tcW w:w="833" w:type="pct"/>
          </w:tcPr>
          <w:p w:rsidR="00C414F2" w:rsidRDefault="00C414F2" w:rsidP="00FE3211">
            <w:pPr>
              <w:jc w:val="center"/>
            </w:pPr>
            <w:r>
              <w:t>4.</w:t>
            </w:r>
          </w:p>
        </w:tc>
        <w:tc>
          <w:tcPr>
            <w:tcW w:w="834" w:type="pct"/>
          </w:tcPr>
          <w:p w:rsidR="00C414F2" w:rsidRDefault="00C414F2" w:rsidP="00FE3211">
            <w:pPr>
              <w:jc w:val="center"/>
            </w:pPr>
            <w:r>
              <w:t>5.</w:t>
            </w:r>
          </w:p>
        </w:tc>
        <w:tc>
          <w:tcPr>
            <w:tcW w:w="834" w:type="pct"/>
          </w:tcPr>
          <w:p w:rsidR="00C414F2" w:rsidRDefault="00C414F2" w:rsidP="00FE3211">
            <w:pPr>
              <w:jc w:val="center"/>
            </w:pPr>
            <w:r>
              <w:t>6.</w:t>
            </w:r>
          </w:p>
        </w:tc>
      </w:tr>
      <w:tr w:rsidR="00C414F2" w:rsidTr="00FE3211">
        <w:tc>
          <w:tcPr>
            <w:tcW w:w="174" w:type="pct"/>
          </w:tcPr>
          <w:p w:rsidR="00C414F2" w:rsidRDefault="00C414F2" w:rsidP="00FE3211">
            <w:r>
              <w:t>33.</w:t>
            </w:r>
          </w:p>
        </w:tc>
        <w:tc>
          <w:tcPr>
            <w:tcW w:w="1492" w:type="pct"/>
          </w:tcPr>
          <w:p w:rsidR="00C414F2" w:rsidRDefault="00C414F2" w:rsidP="00FE3211">
            <w:r>
              <w:t>Признаки химических реакций.</w:t>
            </w:r>
          </w:p>
          <w:p w:rsidR="00C414F2" w:rsidRDefault="00C414F2" w:rsidP="00FE3211">
            <w:r>
              <w:t>(УПЗУ)</w:t>
            </w:r>
          </w:p>
        </w:tc>
        <w:tc>
          <w:tcPr>
            <w:tcW w:w="833" w:type="pct"/>
          </w:tcPr>
          <w:p w:rsidR="00C414F2" w:rsidRDefault="00C414F2" w:rsidP="00FE3211">
            <w:r>
              <w:t>Признаки химических реакций, образование осадка, выделение газа, появление запаха, изменение цвета, выделение или поглощение теплоты.</w:t>
            </w:r>
          </w:p>
        </w:tc>
        <w:tc>
          <w:tcPr>
            <w:tcW w:w="833" w:type="pct"/>
          </w:tcPr>
          <w:p w:rsidR="00C414F2" w:rsidRDefault="00C414F2" w:rsidP="00FE3211">
            <w:r>
              <w:t>Текущий.</w:t>
            </w:r>
          </w:p>
          <w:p w:rsidR="00C414F2" w:rsidRDefault="00C414F2" w:rsidP="00FE3211">
            <w:r>
              <w:t>Работа по ДМ.</w:t>
            </w:r>
          </w:p>
          <w:p w:rsidR="00C414F2" w:rsidRDefault="00C414F2" w:rsidP="00FE3211">
            <w:r>
              <w:t xml:space="preserve">ДЗ: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19., повторить главу 3., практическая работа №6 «Изучение процесса коррозии железа».</w:t>
            </w:r>
          </w:p>
        </w:tc>
        <w:tc>
          <w:tcPr>
            <w:tcW w:w="834" w:type="pct"/>
          </w:tcPr>
          <w:p w:rsidR="00C414F2" w:rsidRDefault="00C414F2" w:rsidP="00FE3211">
            <w:r w:rsidRPr="00963028">
              <w:rPr>
                <w:b/>
                <w:u w:val="single"/>
              </w:rPr>
              <w:t xml:space="preserve">Знать </w:t>
            </w:r>
            <w:r>
              <w:t xml:space="preserve">признаки химических явлений, </w:t>
            </w:r>
            <w:r w:rsidRPr="00963028">
              <w:rPr>
                <w:b/>
                <w:u w:val="single"/>
              </w:rPr>
              <w:t>уметь</w:t>
            </w:r>
            <w:r>
              <w:t xml:space="preserve"> осуществлять простейшие химические реакции практическим путем.</w:t>
            </w:r>
          </w:p>
        </w:tc>
        <w:tc>
          <w:tcPr>
            <w:tcW w:w="834" w:type="pct"/>
          </w:tcPr>
          <w:p w:rsidR="00C414F2" w:rsidRDefault="00C414F2" w:rsidP="00FE3211">
            <w:r w:rsidRPr="00963028">
              <w:rPr>
                <w:b/>
              </w:rPr>
              <w:t>Д.</w:t>
            </w:r>
            <w:r>
              <w:t xml:space="preserve"> Проведение химических реакций, демонстрирующих разные признаки протекания.</w:t>
            </w:r>
          </w:p>
          <w:p w:rsidR="00C414F2" w:rsidRPr="008F1439" w:rsidRDefault="00C414F2" w:rsidP="00FE3211">
            <w:pPr>
              <w:rPr>
                <w:u w:val="single"/>
              </w:rPr>
            </w:pPr>
            <w:r w:rsidRPr="008F1439">
              <w:rPr>
                <w:u w:val="single"/>
              </w:rPr>
              <w:t xml:space="preserve">Слайд – презентация </w:t>
            </w:r>
          </w:p>
          <w:p w:rsidR="00C414F2" w:rsidRDefault="00C414F2" w:rsidP="00FE3211">
            <w:r w:rsidRPr="008F1439">
              <w:rPr>
                <w:u w:val="single"/>
              </w:rPr>
              <w:t>(Химия для гуманитариев)</w:t>
            </w:r>
          </w:p>
        </w:tc>
      </w:tr>
      <w:tr w:rsidR="00C414F2" w:rsidTr="00FE3211">
        <w:tc>
          <w:tcPr>
            <w:tcW w:w="174" w:type="pct"/>
          </w:tcPr>
          <w:p w:rsidR="00C414F2" w:rsidRDefault="00C414F2" w:rsidP="00FE3211">
            <w:r>
              <w:t>34.</w:t>
            </w:r>
          </w:p>
        </w:tc>
        <w:tc>
          <w:tcPr>
            <w:tcW w:w="1492" w:type="pct"/>
          </w:tcPr>
          <w:p w:rsidR="00C414F2" w:rsidRDefault="00C414F2" w:rsidP="00FE3211">
            <w:r>
              <w:t>Контрольная работа по теме: «Явления, происходящие с веществами</w:t>
            </w:r>
            <w:proofErr w:type="gramStart"/>
            <w:r>
              <w:t>.»</w:t>
            </w:r>
            <w:proofErr w:type="gramEnd"/>
          </w:p>
          <w:p w:rsidR="00C414F2" w:rsidRDefault="00C414F2" w:rsidP="00FE3211">
            <w:r>
              <w:t>(К)</w:t>
            </w:r>
          </w:p>
        </w:tc>
        <w:tc>
          <w:tcPr>
            <w:tcW w:w="833" w:type="pct"/>
          </w:tcPr>
          <w:p w:rsidR="00C414F2" w:rsidRDefault="00C414F2" w:rsidP="00FE3211">
            <w:r>
              <w:t>Основные понятия главы.</w:t>
            </w:r>
          </w:p>
        </w:tc>
        <w:tc>
          <w:tcPr>
            <w:tcW w:w="833" w:type="pct"/>
          </w:tcPr>
          <w:p w:rsidR="00C414F2" w:rsidRDefault="00C414F2" w:rsidP="00FE3211">
            <w:r>
              <w:t>Контрольная работа.</w:t>
            </w:r>
          </w:p>
        </w:tc>
        <w:tc>
          <w:tcPr>
            <w:tcW w:w="834" w:type="pct"/>
          </w:tcPr>
          <w:p w:rsidR="00C414F2" w:rsidRDefault="00C414F2" w:rsidP="00FE3211">
            <w:r w:rsidRPr="00963028">
              <w:rPr>
                <w:b/>
                <w:u w:val="single"/>
              </w:rPr>
              <w:t>Знать</w:t>
            </w:r>
            <w:r>
              <w:t xml:space="preserve"> основные понятия главы, уметь их практически применять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34" w:type="pct"/>
          </w:tcPr>
          <w:p w:rsidR="00C414F2" w:rsidRDefault="00C414F2" w:rsidP="00FE3211">
            <w:r>
              <w:t>ПСХЭ.</w:t>
            </w:r>
          </w:p>
          <w:p w:rsidR="00C414F2" w:rsidRDefault="00C414F2" w:rsidP="00FE3211">
            <w:r>
              <w:t>Таблица растворимости.</w:t>
            </w:r>
          </w:p>
        </w:tc>
      </w:tr>
    </w:tbl>
    <w:p w:rsidR="00C414F2" w:rsidRPr="00072F76" w:rsidRDefault="00C414F2" w:rsidP="00C414F2">
      <w:pPr>
        <w:sectPr w:rsidR="00C414F2" w:rsidRPr="00072F76" w:rsidSect="0048090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0071F" w:rsidRDefault="00A0071F" w:rsidP="00C414F2"/>
    <w:sectPr w:rsidR="00A0071F" w:rsidSect="00C76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4F2"/>
    <w:rsid w:val="0000484B"/>
    <w:rsid w:val="00010679"/>
    <w:rsid w:val="00013261"/>
    <w:rsid w:val="00013BE6"/>
    <w:rsid w:val="00014DC3"/>
    <w:rsid w:val="00015F37"/>
    <w:rsid w:val="000244B6"/>
    <w:rsid w:val="00025233"/>
    <w:rsid w:val="00026F13"/>
    <w:rsid w:val="00031381"/>
    <w:rsid w:val="000357FC"/>
    <w:rsid w:val="000444E5"/>
    <w:rsid w:val="00045721"/>
    <w:rsid w:val="00047CEF"/>
    <w:rsid w:val="00053CA9"/>
    <w:rsid w:val="00056F2D"/>
    <w:rsid w:val="000608DE"/>
    <w:rsid w:val="00060B95"/>
    <w:rsid w:val="00070CFB"/>
    <w:rsid w:val="00076237"/>
    <w:rsid w:val="00076BF3"/>
    <w:rsid w:val="00081668"/>
    <w:rsid w:val="000912BD"/>
    <w:rsid w:val="00096E50"/>
    <w:rsid w:val="000A4A69"/>
    <w:rsid w:val="000B748B"/>
    <w:rsid w:val="000B7741"/>
    <w:rsid w:val="000B7C4E"/>
    <w:rsid w:val="000C17A8"/>
    <w:rsid w:val="000C291E"/>
    <w:rsid w:val="000C6CF3"/>
    <w:rsid w:val="000D4707"/>
    <w:rsid w:val="000D4FF7"/>
    <w:rsid w:val="000D5061"/>
    <w:rsid w:val="000D5FDC"/>
    <w:rsid w:val="000E32F6"/>
    <w:rsid w:val="000E4050"/>
    <w:rsid w:val="000E4413"/>
    <w:rsid w:val="000F07A7"/>
    <w:rsid w:val="000F458F"/>
    <w:rsid w:val="000F7525"/>
    <w:rsid w:val="00110510"/>
    <w:rsid w:val="00114793"/>
    <w:rsid w:val="001178CE"/>
    <w:rsid w:val="00121BCB"/>
    <w:rsid w:val="00122891"/>
    <w:rsid w:val="00130E87"/>
    <w:rsid w:val="00131E20"/>
    <w:rsid w:val="00131FA9"/>
    <w:rsid w:val="00134A7E"/>
    <w:rsid w:val="00134E28"/>
    <w:rsid w:val="0013510C"/>
    <w:rsid w:val="00136A7D"/>
    <w:rsid w:val="00137967"/>
    <w:rsid w:val="0014577A"/>
    <w:rsid w:val="001527E3"/>
    <w:rsid w:val="001547C6"/>
    <w:rsid w:val="00157231"/>
    <w:rsid w:val="001578DF"/>
    <w:rsid w:val="00160114"/>
    <w:rsid w:val="00164337"/>
    <w:rsid w:val="0016778B"/>
    <w:rsid w:val="00171491"/>
    <w:rsid w:val="001740FF"/>
    <w:rsid w:val="001766D1"/>
    <w:rsid w:val="00177F04"/>
    <w:rsid w:val="00181DB8"/>
    <w:rsid w:val="00186077"/>
    <w:rsid w:val="00186F10"/>
    <w:rsid w:val="00187A11"/>
    <w:rsid w:val="0019161C"/>
    <w:rsid w:val="001917F2"/>
    <w:rsid w:val="001A0A63"/>
    <w:rsid w:val="001A5541"/>
    <w:rsid w:val="001A55DF"/>
    <w:rsid w:val="001B0218"/>
    <w:rsid w:val="001B07DF"/>
    <w:rsid w:val="001B08B0"/>
    <w:rsid w:val="001B267F"/>
    <w:rsid w:val="001B2C4B"/>
    <w:rsid w:val="001B3A07"/>
    <w:rsid w:val="001B53B1"/>
    <w:rsid w:val="001B790B"/>
    <w:rsid w:val="001C037D"/>
    <w:rsid w:val="001C097B"/>
    <w:rsid w:val="001C2920"/>
    <w:rsid w:val="001C7C6E"/>
    <w:rsid w:val="001E4B91"/>
    <w:rsid w:val="001E79D0"/>
    <w:rsid w:val="001F5371"/>
    <w:rsid w:val="00206284"/>
    <w:rsid w:val="00211449"/>
    <w:rsid w:val="00211B72"/>
    <w:rsid w:val="002142EC"/>
    <w:rsid w:val="0023053E"/>
    <w:rsid w:val="0023181F"/>
    <w:rsid w:val="00235C8D"/>
    <w:rsid w:val="002366F9"/>
    <w:rsid w:val="002402EE"/>
    <w:rsid w:val="00240682"/>
    <w:rsid w:val="00243FCB"/>
    <w:rsid w:val="00244680"/>
    <w:rsid w:val="00245DF1"/>
    <w:rsid w:val="00247E49"/>
    <w:rsid w:val="00254C67"/>
    <w:rsid w:val="002578E5"/>
    <w:rsid w:val="00257958"/>
    <w:rsid w:val="00257F9C"/>
    <w:rsid w:val="00267BD4"/>
    <w:rsid w:val="002719C1"/>
    <w:rsid w:val="00273F94"/>
    <w:rsid w:val="002817F7"/>
    <w:rsid w:val="0028243A"/>
    <w:rsid w:val="00286E22"/>
    <w:rsid w:val="00290BC6"/>
    <w:rsid w:val="00292CAF"/>
    <w:rsid w:val="00294349"/>
    <w:rsid w:val="00294CA2"/>
    <w:rsid w:val="00296630"/>
    <w:rsid w:val="002A215E"/>
    <w:rsid w:val="002A3AE4"/>
    <w:rsid w:val="002A4A66"/>
    <w:rsid w:val="002A5586"/>
    <w:rsid w:val="002B0E12"/>
    <w:rsid w:val="002B39F6"/>
    <w:rsid w:val="002B3EF0"/>
    <w:rsid w:val="002B4E4C"/>
    <w:rsid w:val="002D0460"/>
    <w:rsid w:val="002D64B8"/>
    <w:rsid w:val="002D726E"/>
    <w:rsid w:val="002E4390"/>
    <w:rsid w:val="002E6644"/>
    <w:rsid w:val="002E6E01"/>
    <w:rsid w:val="002F3110"/>
    <w:rsid w:val="002F666C"/>
    <w:rsid w:val="002F7EC5"/>
    <w:rsid w:val="00300BE9"/>
    <w:rsid w:val="003028B8"/>
    <w:rsid w:val="00305F46"/>
    <w:rsid w:val="00320B93"/>
    <w:rsid w:val="00327F0E"/>
    <w:rsid w:val="00333897"/>
    <w:rsid w:val="00335447"/>
    <w:rsid w:val="0034788A"/>
    <w:rsid w:val="00350B0F"/>
    <w:rsid w:val="00353710"/>
    <w:rsid w:val="00355A6F"/>
    <w:rsid w:val="00356EC0"/>
    <w:rsid w:val="00357135"/>
    <w:rsid w:val="003578A3"/>
    <w:rsid w:val="00357C94"/>
    <w:rsid w:val="003673F7"/>
    <w:rsid w:val="0038776A"/>
    <w:rsid w:val="00391E67"/>
    <w:rsid w:val="003967A6"/>
    <w:rsid w:val="003A166E"/>
    <w:rsid w:val="003A7103"/>
    <w:rsid w:val="003A73D3"/>
    <w:rsid w:val="003A7FD7"/>
    <w:rsid w:val="003B6593"/>
    <w:rsid w:val="003C2D7F"/>
    <w:rsid w:val="003C4D81"/>
    <w:rsid w:val="003D1001"/>
    <w:rsid w:val="003D3790"/>
    <w:rsid w:val="003D39EE"/>
    <w:rsid w:val="003E2639"/>
    <w:rsid w:val="003E36BB"/>
    <w:rsid w:val="003E4B28"/>
    <w:rsid w:val="003F2203"/>
    <w:rsid w:val="003F772A"/>
    <w:rsid w:val="00406E06"/>
    <w:rsid w:val="004116B4"/>
    <w:rsid w:val="00414BBC"/>
    <w:rsid w:val="00416E96"/>
    <w:rsid w:val="004205CB"/>
    <w:rsid w:val="004211DA"/>
    <w:rsid w:val="00423CDE"/>
    <w:rsid w:val="00424559"/>
    <w:rsid w:val="004262FD"/>
    <w:rsid w:val="004267DD"/>
    <w:rsid w:val="004308AA"/>
    <w:rsid w:val="00430D05"/>
    <w:rsid w:val="00432865"/>
    <w:rsid w:val="004376F4"/>
    <w:rsid w:val="00437E9D"/>
    <w:rsid w:val="00444DB6"/>
    <w:rsid w:val="00445DC7"/>
    <w:rsid w:val="0045023B"/>
    <w:rsid w:val="00450F10"/>
    <w:rsid w:val="00453EFF"/>
    <w:rsid w:val="004541FE"/>
    <w:rsid w:val="00456AA8"/>
    <w:rsid w:val="0046095F"/>
    <w:rsid w:val="00462797"/>
    <w:rsid w:val="0046789C"/>
    <w:rsid w:val="00467F57"/>
    <w:rsid w:val="00480379"/>
    <w:rsid w:val="00483D17"/>
    <w:rsid w:val="00484DCE"/>
    <w:rsid w:val="00491454"/>
    <w:rsid w:val="004A4239"/>
    <w:rsid w:val="004A7F9F"/>
    <w:rsid w:val="004B3422"/>
    <w:rsid w:val="004B4A66"/>
    <w:rsid w:val="004D3B8A"/>
    <w:rsid w:val="004D557A"/>
    <w:rsid w:val="004D713E"/>
    <w:rsid w:val="004D774B"/>
    <w:rsid w:val="004E19C1"/>
    <w:rsid w:val="004E23CC"/>
    <w:rsid w:val="004F1BDC"/>
    <w:rsid w:val="004F3002"/>
    <w:rsid w:val="004F5A74"/>
    <w:rsid w:val="004F74A4"/>
    <w:rsid w:val="004F7C09"/>
    <w:rsid w:val="004F7F1B"/>
    <w:rsid w:val="005030A6"/>
    <w:rsid w:val="00506335"/>
    <w:rsid w:val="00511B88"/>
    <w:rsid w:val="00512121"/>
    <w:rsid w:val="00513B0A"/>
    <w:rsid w:val="00516F47"/>
    <w:rsid w:val="00520138"/>
    <w:rsid w:val="0052149A"/>
    <w:rsid w:val="00521A70"/>
    <w:rsid w:val="00524CF1"/>
    <w:rsid w:val="00526E15"/>
    <w:rsid w:val="00527F48"/>
    <w:rsid w:val="005355EA"/>
    <w:rsid w:val="005364EE"/>
    <w:rsid w:val="00537F3B"/>
    <w:rsid w:val="00542544"/>
    <w:rsid w:val="00542608"/>
    <w:rsid w:val="0054625C"/>
    <w:rsid w:val="0055266A"/>
    <w:rsid w:val="00553CA2"/>
    <w:rsid w:val="00554B29"/>
    <w:rsid w:val="0056086A"/>
    <w:rsid w:val="00571490"/>
    <w:rsid w:val="005722EF"/>
    <w:rsid w:val="0057258C"/>
    <w:rsid w:val="005739B3"/>
    <w:rsid w:val="00575A8D"/>
    <w:rsid w:val="00593CF8"/>
    <w:rsid w:val="00595AD1"/>
    <w:rsid w:val="005A7067"/>
    <w:rsid w:val="005B0E14"/>
    <w:rsid w:val="005B183C"/>
    <w:rsid w:val="005B2A44"/>
    <w:rsid w:val="005B39F9"/>
    <w:rsid w:val="005B5822"/>
    <w:rsid w:val="005C13DE"/>
    <w:rsid w:val="005D455F"/>
    <w:rsid w:val="005D500C"/>
    <w:rsid w:val="005D6D52"/>
    <w:rsid w:val="005D73AC"/>
    <w:rsid w:val="005D75B7"/>
    <w:rsid w:val="005E1268"/>
    <w:rsid w:val="005E379E"/>
    <w:rsid w:val="005E537F"/>
    <w:rsid w:val="005E7BD6"/>
    <w:rsid w:val="005F1D3E"/>
    <w:rsid w:val="005F586F"/>
    <w:rsid w:val="006009A5"/>
    <w:rsid w:val="00601E24"/>
    <w:rsid w:val="00602B49"/>
    <w:rsid w:val="00603169"/>
    <w:rsid w:val="0060381C"/>
    <w:rsid w:val="00603836"/>
    <w:rsid w:val="00610B40"/>
    <w:rsid w:val="006111D3"/>
    <w:rsid w:val="006210E4"/>
    <w:rsid w:val="00621B1A"/>
    <w:rsid w:val="00622CE0"/>
    <w:rsid w:val="00623ECA"/>
    <w:rsid w:val="00631855"/>
    <w:rsid w:val="00632D71"/>
    <w:rsid w:val="00633148"/>
    <w:rsid w:val="00633608"/>
    <w:rsid w:val="00634DDB"/>
    <w:rsid w:val="00636F37"/>
    <w:rsid w:val="00645AE7"/>
    <w:rsid w:val="00645CC9"/>
    <w:rsid w:val="00647929"/>
    <w:rsid w:val="00647A67"/>
    <w:rsid w:val="00652D39"/>
    <w:rsid w:val="006636D8"/>
    <w:rsid w:val="00663FFD"/>
    <w:rsid w:val="00670E36"/>
    <w:rsid w:val="0067231C"/>
    <w:rsid w:val="00673B4E"/>
    <w:rsid w:val="00675C4B"/>
    <w:rsid w:val="006806B2"/>
    <w:rsid w:val="006814D7"/>
    <w:rsid w:val="00681632"/>
    <w:rsid w:val="006820D3"/>
    <w:rsid w:val="006839AD"/>
    <w:rsid w:val="00686B0C"/>
    <w:rsid w:val="006921F6"/>
    <w:rsid w:val="00696301"/>
    <w:rsid w:val="00697385"/>
    <w:rsid w:val="00697656"/>
    <w:rsid w:val="006A6265"/>
    <w:rsid w:val="006B47A3"/>
    <w:rsid w:val="006B53B7"/>
    <w:rsid w:val="006B6B48"/>
    <w:rsid w:val="006B73FF"/>
    <w:rsid w:val="006C1EE6"/>
    <w:rsid w:val="006C4CA3"/>
    <w:rsid w:val="006C7BDD"/>
    <w:rsid w:val="006D0425"/>
    <w:rsid w:val="006D1456"/>
    <w:rsid w:val="006D3EDF"/>
    <w:rsid w:val="006D42DD"/>
    <w:rsid w:val="006E26CF"/>
    <w:rsid w:val="006E5F12"/>
    <w:rsid w:val="006F426D"/>
    <w:rsid w:val="007010B3"/>
    <w:rsid w:val="00702E79"/>
    <w:rsid w:val="007060D5"/>
    <w:rsid w:val="00706327"/>
    <w:rsid w:val="00706D57"/>
    <w:rsid w:val="007146DE"/>
    <w:rsid w:val="0071495B"/>
    <w:rsid w:val="00715F81"/>
    <w:rsid w:val="007173F1"/>
    <w:rsid w:val="0072539F"/>
    <w:rsid w:val="007261DF"/>
    <w:rsid w:val="00726833"/>
    <w:rsid w:val="0072779D"/>
    <w:rsid w:val="007331FE"/>
    <w:rsid w:val="007349D5"/>
    <w:rsid w:val="00734C68"/>
    <w:rsid w:val="00735947"/>
    <w:rsid w:val="00736CA0"/>
    <w:rsid w:val="00740C0B"/>
    <w:rsid w:val="00741E62"/>
    <w:rsid w:val="00745064"/>
    <w:rsid w:val="00746FC9"/>
    <w:rsid w:val="00747869"/>
    <w:rsid w:val="007516BE"/>
    <w:rsid w:val="00752D8F"/>
    <w:rsid w:val="00755501"/>
    <w:rsid w:val="0076028D"/>
    <w:rsid w:val="00762081"/>
    <w:rsid w:val="007641D6"/>
    <w:rsid w:val="00764CD3"/>
    <w:rsid w:val="0076721D"/>
    <w:rsid w:val="007711CF"/>
    <w:rsid w:val="00771941"/>
    <w:rsid w:val="0077293A"/>
    <w:rsid w:val="0077531A"/>
    <w:rsid w:val="007766B3"/>
    <w:rsid w:val="00785B65"/>
    <w:rsid w:val="00786D37"/>
    <w:rsid w:val="00790F62"/>
    <w:rsid w:val="007951CD"/>
    <w:rsid w:val="007A0C73"/>
    <w:rsid w:val="007A69B1"/>
    <w:rsid w:val="007B0C23"/>
    <w:rsid w:val="007B37BB"/>
    <w:rsid w:val="007B3F72"/>
    <w:rsid w:val="007B798A"/>
    <w:rsid w:val="007C0134"/>
    <w:rsid w:val="007C26BC"/>
    <w:rsid w:val="007C2B65"/>
    <w:rsid w:val="007C6750"/>
    <w:rsid w:val="007C7887"/>
    <w:rsid w:val="007D0AE2"/>
    <w:rsid w:val="007D0C06"/>
    <w:rsid w:val="007D2126"/>
    <w:rsid w:val="007D3D72"/>
    <w:rsid w:val="007D46DA"/>
    <w:rsid w:val="007E013C"/>
    <w:rsid w:val="007E3E08"/>
    <w:rsid w:val="007E6E38"/>
    <w:rsid w:val="00805B45"/>
    <w:rsid w:val="008109BE"/>
    <w:rsid w:val="00813909"/>
    <w:rsid w:val="00814579"/>
    <w:rsid w:val="00815EBD"/>
    <w:rsid w:val="0083073B"/>
    <w:rsid w:val="00834A7E"/>
    <w:rsid w:val="00834E84"/>
    <w:rsid w:val="0083504D"/>
    <w:rsid w:val="00841A5E"/>
    <w:rsid w:val="008511A3"/>
    <w:rsid w:val="00851263"/>
    <w:rsid w:val="008527F6"/>
    <w:rsid w:val="00857651"/>
    <w:rsid w:val="00863310"/>
    <w:rsid w:val="008636AD"/>
    <w:rsid w:val="00864FD6"/>
    <w:rsid w:val="008658BE"/>
    <w:rsid w:val="00865FBF"/>
    <w:rsid w:val="00867BCD"/>
    <w:rsid w:val="0087015A"/>
    <w:rsid w:val="00871D9B"/>
    <w:rsid w:val="008915E0"/>
    <w:rsid w:val="008A2F3C"/>
    <w:rsid w:val="008A4106"/>
    <w:rsid w:val="008A61A3"/>
    <w:rsid w:val="008A62A9"/>
    <w:rsid w:val="008B7EBB"/>
    <w:rsid w:val="008C093F"/>
    <w:rsid w:val="008C38DF"/>
    <w:rsid w:val="008C44A5"/>
    <w:rsid w:val="008C628B"/>
    <w:rsid w:val="008C7DEE"/>
    <w:rsid w:val="008D308C"/>
    <w:rsid w:val="008E1017"/>
    <w:rsid w:val="008E47B7"/>
    <w:rsid w:val="008E4CA4"/>
    <w:rsid w:val="008E655D"/>
    <w:rsid w:val="008F05BA"/>
    <w:rsid w:val="008F1B57"/>
    <w:rsid w:val="008F47A5"/>
    <w:rsid w:val="008F549A"/>
    <w:rsid w:val="008F7D73"/>
    <w:rsid w:val="00904B7D"/>
    <w:rsid w:val="00907978"/>
    <w:rsid w:val="00911B47"/>
    <w:rsid w:val="00920019"/>
    <w:rsid w:val="00920ACC"/>
    <w:rsid w:val="00920AD0"/>
    <w:rsid w:val="009231B8"/>
    <w:rsid w:val="00925652"/>
    <w:rsid w:val="009359F2"/>
    <w:rsid w:val="009429EA"/>
    <w:rsid w:val="0094386B"/>
    <w:rsid w:val="00944967"/>
    <w:rsid w:val="0094556B"/>
    <w:rsid w:val="00946AE0"/>
    <w:rsid w:val="0095152E"/>
    <w:rsid w:val="00952497"/>
    <w:rsid w:val="00954E14"/>
    <w:rsid w:val="00964B52"/>
    <w:rsid w:val="00966071"/>
    <w:rsid w:val="0097543B"/>
    <w:rsid w:val="0097643E"/>
    <w:rsid w:val="009A1228"/>
    <w:rsid w:val="009A1264"/>
    <w:rsid w:val="009A14B3"/>
    <w:rsid w:val="009A2E56"/>
    <w:rsid w:val="009B0424"/>
    <w:rsid w:val="009B0816"/>
    <w:rsid w:val="009B41A5"/>
    <w:rsid w:val="009B7BE2"/>
    <w:rsid w:val="009C1822"/>
    <w:rsid w:val="009C2672"/>
    <w:rsid w:val="009C49B0"/>
    <w:rsid w:val="009D0A27"/>
    <w:rsid w:val="009D3337"/>
    <w:rsid w:val="009D57BF"/>
    <w:rsid w:val="009E55B2"/>
    <w:rsid w:val="009F4861"/>
    <w:rsid w:val="009F4AC9"/>
    <w:rsid w:val="00A0071F"/>
    <w:rsid w:val="00A018A1"/>
    <w:rsid w:val="00A06346"/>
    <w:rsid w:val="00A11F25"/>
    <w:rsid w:val="00A14E82"/>
    <w:rsid w:val="00A22811"/>
    <w:rsid w:val="00A2618C"/>
    <w:rsid w:val="00A30B5E"/>
    <w:rsid w:val="00A31BAF"/>
    <w:rsid w:val="00A33285"/>
    <w:rsid w:val="00A406C8"/>
    <w:rsid w:val="00A47734"/>
    <w:rsid w:val="00A502BB"/>
    <w:rsid w:val="00A50F51"/>
    <w:rsid w:val="00A546D7"/>
    <w:rsid w:val="00A570AC"/>
    <w:rsid w:val="00A70196"/>
    <w:rsid w:val="00A737F4"/>
    <w:rsid w:val="00A746DE"/>
    <w:rsid w:val="00A874E6"/>
    <w:rsid w:val="00A917DE"/>
    <w:rsid w:val="00A931DC"/>
    <w:rsid w:val="00A93905"/>
    <w:rsid w:val="00AA188E"/>
    <w:rsid w:val="00AB03CA"/>
    <w:rsid w:val="00AB68C5"/>
    <w:rsid w:val="00AC3CB0"/>
    <w:rsid w:val="00AC5D02"/>
    <w:rsid w:val="00AC71D1"/>
    <w:rsid w:val="00AD0108"/>
    <w:rsid w:val="00AD0378"/>
    <w:rsid w:val="00AD20DF"/>
    <w:rsid w:val="00AD6875"/>
    <w:rsid w:val="00AD6910"/>
    <w:rsid w:val="00AE0E63"/>
    <w:rsid w:val="00AE152B"/>
    <w:rsid w:val="00AE1C0B"/>
    <w:rsid w:val="00AE45AB"/>
    <w:rsid w:val="00AE7270"/>
    <w:rsid w:val="00B04130"/>
    <w:rsid w:val="00B10242"/>
    <w:rsid w:val="00B12DFF"/>
    <w:rsid w:val="00B13CC2"/>
    <w:rsid w:val="00B22E62"/>
    <w:rsid w:val="00B2598D"/>
    <w:rsid w:val="00B345B5"/>
    <w:rsid w:val="00B41B91"/>
    <w:rsid w:val="00B4207A"/>
    <w:rsid w:val="00B45725"/>
    <w:rsid w:val="00B47FB5"/>
    <w:rsid w:val="00B50952"/>
    <w:rsid w:val="00B54592"/>
    <w:rsid w:val="00B566C0"/>
    <w:rsid w:val="00B616B7"/>
    <w:rsid w:val="00B625E4"/>
    <w:rsid w:val="00B64F33"/>
    <w:rsid w:val="00B70350"/>
    <w:rsid w:val="00B81B94"/>
    <w:rsid w:val="00BA3C9D"/>
    <w:rsid w:val="00BA4EAB"/>
    <w:rsid w:val="00BA6E3D"/>
    <w:rsid w:val="00BA6ECD"/>
    <w:rsid w:val="00BB044F"/>
    <w:rsid w:val="00BB1EA2"/>
    <w:rsid w:val="00BB291C"/>
    <w:rsid w:val="00BC4466"/>
    <w:rsid w:val="00BC4A10"/>
    <w:rsid w:val="00BC5CDE"/>
    <w:rsid w:val="00BC5D7F"/>
    <w:rsid w:val="00BC617C"/>
    <w:rsid w:val="00BC6AFA"/>
    <w:rsid w:val="00BC76D5"/>
    <w:rsid w:val="00BD44DE"/>
    <w:rsid w:val="00BD4868"/>
    <w:rsid w:val="00BE287D"/>
    <w:rsid w:val="00BE601A"/>
    <w:rsid w:val="00BE69DD"/>
    <w:rsid w:val="00BF0B20"/>
    <w:rsid w:val="00BF2960"/>
    <w:rsid w:val="00BF396F"/>
    <w:rsid w:val="00BF6570"/>
    <w:rsid w:val="00C00FF4"/>
    <w:rsid w:val="00C034C7"/>
    <w:rsid w:val="00C064D2"/>
    <w:rsid w:val="00C06853"/>
    <w:rsid w:val="00C1258A"/>
    <w:rsid w:val="00C151D1"/>
    <w:rsid w:val="00C20A0B"/>
    <w:rsid w:val="00C21CD9"/>
    <w:rsid w:val="00C237C9"/>
    <w:rsid w:val="00C25AF8"/>
    <w:rsid w:val="00C26688"/>
    <w:rsid w:val="00C27F8F"/>
    <w:rsid w:val="00C33861"/>
    <w:rsid w:val="00C40484"/>
    <w:rsid w:val="00C414F2"/>
    <w:rsid w:val="00C45F18"/>
    <w:rsid w:val="00C5308A"/>
    <w:rsid w:val="00C55B43"/>
    <w:rsid w:val="00C5662C"/>
    <w:rsid w:val="00C60037"/>
    <w:rsid w:val="00C669BA"/>
    <w:rsid w:val="00C706F8"/>
    <w:rsid w:val="00C70E32"/>
    <w:rsid w:val="00C72A40"/>
    <w:rsid w:val="00C7309E"/>
    <w:rsid w:val="00C746F4"/>
    <w:rsid w:val="00C76A81"/>
    <w:rsid w:val="00C77544"/>
    <w:rsid w:val="00C81FBD"/>
    <w:rsid w:val="00C83989"/>
    <w:rsid w:val="00C90AF1"/>
    <w:rsid w:val="00C90B13"/>
    <w:rsid w:val="00C92841"/>
    <w:rsid w:val="00C95802"/>
    <w:rsid w:val="00C97E22"/>
    <w:rsid w:val="00CA4D3E"/>
    <w:rsid w:val="00CA5891"/>
    <w:rsid w:val="00CA7078"/>
    <w:rsid w:val="00CB2507"/>
    <w:rsid w:val="00CB338D"/>
    <w:rsid w:val="00CB3A82"/>
    <w:rsid w:val="00CB4B59"/>
    <w:rsid w:val="00CB61A7"/>
    <w:rsid w:val="00CC46C3"/>
    <w:rsid w:val="00CD0719"/>
    <w:rsid w:val="00CD5851"/>
    <w:rsid w:val="00CD7CEC"/>
    <w:rsid w:val="00CE35DA"/>
    <w:rsid w:val="00CE58D0"/>
    <w:rsid w:val="00CE7AD8"/>
    <w:rsid w:val="00CF31BA"/>
    <w:rsid w:val="00CF560B"/>
    <w:rsid w:val="00CF6A77"/>
    <w:rsid w:val="00D03641"/>
    <w:rsid w:val="00D0374A"/>
    <w:rsid w:val="00D03BD2"/>
    <w:rsid w:val="00D11A1F"/>
    <w:rsid w:val="00D21812"/>
    <w:rsid w:val="00D24883"/>
    <w:rsid w:val="00D257E6"/>
    <w:rsid w:val="00D261A8"/>
    <w:rsid w:val="00D3451A"/>
    <w:rsid w:val="00D34690"/>
    <w:rsid w:val="00D35685"/>
    <w:rsid w:val="00D4301A"/>
    <w:rsid w:val="00D44889"/>
    <w:rsid w:val="00D458C9"/>
    <w:rsid w:val="00D57D89"/>
    <w:rsid w:val="00D65AE2"/>
    <w:rsid w:val="00D728A7"/>
    <w:rsid w:val="00D72FA0"/>
    <w:rsid w:val="00D76EA9"/>
    <w:rsid w:val="00D818D2"/>
    <w:rsid w:val="00D8297E"/>
    <w:rsid w:val="00D85AC9"/>
    <w:rsid w:val="00D87CD0"/>
    <w:rsid w:val="00D945EF"/>
    <w:rsid w:val="00DA2C18"/>
    <w:rsid w:val="00DA4665"/>
    <w:rsid w:val="00DB0D6C"/>
    <w:rsid w:val="00DB1A98"/>
    <w:rsid w:val="00DB3208"/>
    <w:rsid w:val="00DB49C0"/>
    <w:rsid w:val="00DB666A"/>
    <w:rsid w:val="00DB7E88"/>
    <w:rsid w:val="00DC0883"/>
    <w:rsid w:val="00DC15E0"/>
    <w:rsid w:val="00DC5E2A"/>
    <w:rsid w:val="00DD11AD"/>
    <w:rsid w:val="00DD3606"/>
    <w:rsid w:val="00DD38E9"/>
    <w:rsid w:val="00DD69D5"/>
    <w:rsid w:val="00DE53D2"/>
    <w:rsid w:val="00DF0B26"/>
    <w:rsid w:val="00DF4045"/>
    <w:rsid w:val="00DF4523"/>
    <w:rsid w:val="00DF7F7D"/>
    <w:rsid w:val="00E02FE6"/>
    <w:rsid w:val="00E04BA9"/>
    <w:rsid w:val="00E06521"/>
    <w:rsid w:val="00E10EAD"/>
    <w:rsid w:val="00E1660A"/>
    <w:rsid w:val="00E17591"/>
    <w:rsid w:val="00E1793F"/>
    <w:rsid w:val="00E21C59"/>
    <w:rsid w:val="00E24A2D"/>
    <w:rsid w:val="00E260AC"/>
    <w:rsid w:val="00E26FDC"/>
    <w:rsid w:val="00E33662"/>
    <w:rsid w:val="00E33A9D"/>
    <w:rsid w:val="00E34DB8"/>
    <w:rsid w:val="00E36187"/>
    <w:rsid w:val="00E40B13"/>
    <w:rsid w:val="00E430C9"/>
    <w:rsid w:val="00E451B4"/>
    <w:rsid w:val="00E577B4"/>
    <w:rsid w:val="00E60B9B"/>
    <w:rsid w:val="00E60D01"/>
    <w:rsid w:val="00E62E03"/>
    <w:rsid w:val="00E6371B"/>
    <w:rsid w:val="00E64AD4"/>
    <w:rsid w:val="00E70FE8"/>
    <w:rsid w:val="00E74ECB"/>
    <w:rsid w:val="00E750A7"/>
    <w:rsid w:val="00E82CCA"/>
    <w:rsid w:val="00E82E33"/>
    <w:rsid w:val="00E8707A"/>
    <w:rsid w:val="00E87FD0"/>
    <w:rsid w:val="00E968FA"/>
    <w:rsid w:val="00E9712E"/>
    <w:rsid w:val="00E97145"/>
    <w:rsid w:val="00E977DE"/>
    <w:rsid w:val="00EA7D83"/>
    <w:rsid w:val="00EB1024"/>
    <w:rsid w:val="00EB53DE"/>
    <w:rsid w:val="00EB6137"/>
    <w:rsid w:val="00EB7302"/>
    <w:rsid w:val="00EC64BB"/>
    <w:rsid w:val="00ED6500"/>
    <w:rsid w:val="00EE3E56"/>
    <w:rsid w:val="00EE56AF"/>
    <w:rsid w:val="00EF263D"/>
    <w:rsid w:val="00F000B4"/>
    <w:rsid w:val="00F06E46"/>
    <w:rsid w:val="00F14E53"/>
    <w:rsid w:val="00F200F3"/>
    <w:rsid w:val="00F20506"/>
    <w:rsid w:val="00F2129C"/>
    <w:rsid w:val="00F23B85"/>
    <w:rsid w:val="00F32A5A"/>
    <w:rsid w:val="00F33CA3"/>
    <w:rsid w:val="00F34E5F"/>
    <w:rsid w:val="00F35B0A"/>
    <w:rsid w:val="00F368F7"/>
    <w:rsid w:val="00F414B7"/>
    <w:rsid w:val="00F4339D"/>
    <w:rsid w:val="00F46B4B"/>
    <w:rsid w:val="00F505F9"/>
    <w:rsid w:val="00F520A1"/>
    <w:rsid w:val="00F5502C"/>
    <w:rsid w:val="00F563E2"/>
    <w:rsid w:val="00F629C4"/>
    <w:rsid w:val="00F65294"/>
    <w:rsid w:val="00F6587F"/>
    <w:rsid w:val="00F678C7"/>
    <w:rsid w:val="00F702CD"/>
    <w:rsid w:val="00F7046E"/>
    <w:rsid w:val="00F74DDF"/>
    <w:rsid w:val="00F77071"/>
    <w:rsid w:val="00F81D5C"/>
    <w:rsid w:val="00F823F9"/>
    <w:rsid w:val="00F84472"/>
    <w:rsid w:val="00FA1FD1"/>
    <w:rsid w:val="00FA5AB4"/>
    <w:rsid w:val="00FB3D83"/>
    <w:rsid w:val="00FD0F06"/>
    <w:rsid w:val="00FD5B6C"/>
    <w:rsid w:val="00FD642A"/>
    <w:rsid w:val="00FD7946"/>
    <w:rsid w:val="00FE2244"/>
    <w:rsid w:val="00FE29FF"/>
    <w:rsid w:val="00FE5B44"/>
    <w:rsid w:val="00FF1421"/>
    <w:rsid w:val="00FF1A4E"/>
    <w:rsid w:val="00FF38FC"/>
    <w:rsid w:val="00FF545D"/>
    <w:rsid w:val="00FF6013"/>
    <w:rsid w:val="00FF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1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2418</Words>
  <Characters>13788</Characters>
  <Application>Microsoft Office Word</Application>
  <DocSecurity>0</DocSecurity>
  <Lines>114</Lines>
  <Paragraphs>32</Paragraphs>
  <ScaleCrop>false</ScaleCrop>
  <Company>Reanimator Extreme Edition</Company>
  <LinksUpToDate>false</LinksUpToDate>
  <CharactersWithSpaces>16174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Deafult User</cp:lastModifiedBy>
  <cp:revision>2</cp:revision>
  <dcterms:created xsi:type="dcterms:W3CDTF">2014-11-04T18:18:00Z</dcterms:created>
  <dcterms:modified xsi:type="dcterms:W3CDTF">2014-11-04T18:19:00Z</dcterms:modified>
</cp:coreProperties>
</file>