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D7" w:rsidRDefault="00263573" w:rsidP="00AA2868">
      <w:pPr>
        <w:spacing w:after="30" w:line="240" w:lineRule="auto"/>
        <w:ind w:left="113" w:right="113" w:firstLine="113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Изучение сезонных изменений в природе  детьми с нарушениями интеллекта.</w:t>
      </w:r>
    </w:p>
    <w:p w:rsidR="004435D7" w:rsidRDefault="004435D7" w:rsidP="00AA2868">
      <w:pPr>
        <w:spacing w:after="30" w:line="240" w:lineRule="auto"/>
        <w:ind w:left="113" w:right="113" w:firstLine="113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Т.И. Петрова</w:t>
      </w:r>
    </w:p>
    <w:p w:rsidR="004435D7" w:rsidRPr="00763314" w:rsidRDefault="004435D7" w:rsidP="00AA2868">
      <w:pPr>
        <w:spacing w:after="30" w:line="240" w:lineRule="auto"/>
        <w:ind w:left="113" w:right="113" w:firstLine="113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ГКУ ДДИ "Южное Бутово"</w:t>
      </w:r>
    </w:p>
    <w:p w:rsidR="00AA2868" w:rsidRDefault="004435D7" w:rsidP="00AA2868">
      <w:pPr>
        <w:spacing w:after="30" w:line="240" w:lineRule="auto"/>
        <w:ind w:left="113" w:right="113" w:firstLine="113"/>
        <w:contextualSpacing/>
        <w:mirrorIndents/>
        <w:rPr>
          <w:sz w:val="28"/>
          <w:szCs w:val="28"/>
        </w:rPr>
      </w:pPr>
      <w:r w:rsidRPr="00763314">
        <w:rPr>
          <w:sz w:val="28"/>
          <w:szCs w:val="28"/>
        </w:rPr>
        <w:t xml:space="preserve">  </w:t>
      </w:r>
      <w:r w:rsidR="00263573">
        <w:rPr>
          <w:sz w:val="28"/>
          <w:szCs w:val="28"/>
        </w:rPr>
        <w:tab/>
        <w:t>В какой бы среде человек не находился, каким бы видом деятельности не занимался, для него жизненно необходимым является правильное отражение изменений, происходящих в окружающей действительности.</w:t>
      </w:r>
    </w:p>
    <w:p w:rsidR="004A777C" w:rsidRDefault="00263573" w:rsidP="00AA2868">
      <w:pPr>
        <w:spacing w:after="30" w:line="240" w:lineRule="auto"/>
        <w:ind w:left="113" w:right="113" w:firstLine="113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Нарушение в развитии ощущений и восприятий умственно отсталых детей оказываются ядерными симптомами</w:t>
      </w:r>
      <w:r w:rsidR="00574EB3">
        <w:rPr>
          <w:sz w:val="28"/>
          <w:szCs w:val="28"/>
        </w:rPr>
        <w:t xml:space="preserve"> умственной отсталости, которые затрудняют формирование представлений о сезонных изменениях в природе. У детей с умственной отсталостью с трудом вырабатываются новые условные связи, а возникнув, они оказываются непрочными, а главное, недифференцированными. Слабость дифференциации нередко приводит к уподоблению знаний. Приобретённые знания сохраняются неполно, неточно, объединение знаний в системы происходит с трудом.</w:t>
      </w:r>
      <w:r w:rsidR="008C37FC">
        <w:rPr>
          <w:sz w:val="28"/>
          <w:szCs w:val="28"/>
        </w:rPr>
        <w:t xml:space="preserve"> Поэтому необходимо хорошо изучить состав учащихся</w:t>
      </w:r>
      <w:r w:rsidR="004A777C">
        <w:rPr>
          <w:sz w:val="28"/>
          <w:szCs w:val="28"/>
        </w:rPr>
        <w:t xml:space="preserve">, знать причины умственной отсталости каждого ученика, особенности его поведения, потенциальные возможности, с тем, чтобы наметить пути включения его в работу. </w:t>
      </w:r>
    </w:p>
    <w:p w:rsidR="001D0997" w:rsidRDefault="004A777C" w:rsidP="00AA2868">
      <w:pPr>
        <w:spacing w:after="30" w:line="240" w:lineRule="auto"/>
        <w:ind w:left="226" w:right="113" w:firstLine="595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При изучении тем природа рассматривается как единое целое, в котором компоненты живой и неживой природы взаимосвязаны, взаимозависимы и влияют друг на друга.</w:t>
      </w:r>
      <w:r w:rsidR="00AC337D">
        <w:rPr>
          <w:sz w:val="28"/>
          <w:szCs w:val="28"/>
        </w:rPr>
        <w:t xml:space="preserve"> Взаимосвязи имеют</w:t>
      </w:r>
      <w:r w:rsidR="004435D7" w:rsidRPr="00763314">
        <w:rPr>
          <w:sz w:val="28"/>
          <w:szCs w:val="28"/>
        </w:rPr>
        <w:t xml:space="preserve"> </w:t>
      </w:r>
      <w:r w:rsidR="00AC337D">
        <w:rPr>
          <w:sz w:val="28"/>
          <w:szCs w:val="28"/>
        </w:rPr>
        <w:t>разнообразный характер: пространственно-временной зависимости (осадкам предшествует облачность), причинно-следственной зависимости</w:t>
      </w:r>
      <w:r w:rsidR="004435D7" w:rsidRPr="00763314">
        <w:rPr>
          <w:sz w:val="28"/>
          <w:szCs w:val="28"/>
        </w:rPr>
        <w:t xml:space="preserve">  </w:t>
      </w:r>
      <w:r w:rsidR="00AC337D">
        <w:rPr>
          <w:sz w:val="28"/>
          <w:szCs w:val="28"/>
        </w:rPr>
        <w:t>(весной снег растаял, потому что стало тепло). Живой организм рассматривается в единстве со средой обитания. Поэтому характеристики образа жизни животных,</w:t>
      </w:r>
      <w:r w:rsidR="004435D7" w:rsidRPr="00763314">
        <w:rPr>
          <w:sz w:val="28"/>
          <w:szCs w:val="28"/>
        </w:rPr>
        <w:t xml:space="preserve"> </w:t>
      </w:r>
      <w:r w:rsidR="00AC337D">
        <w:rPr>
          <w:sz w:val="28"/>
          <w:szCs w:val="28"/>
        </w:rPr>
        <w:t xml:space="preserve">особенности роста и развития растений непременно включают знакомство с приспособительными особенностями живых организмов к изменениям природных условий в разные времена года. При изучении домашних животных, культурных растений </w:t>
      </w:r>
      <w:r w:rsidR="001D0997">
        <w:rPr>
          <w:sz w:val="28"/>
          <w:szCs w:val="28"/>
        </w:rPr>
        <w:t xml:space="preserve"> подчеркивается соответствие условий  их содержания или выращивания биологическим особенностям организмов. </w:t>
      </w:r>
    </w:p>
    <w:p w:rsidR="002759D4" w:rsidRDefault="001D0997" w:rsidP="00AA2868">
      <w:pPr>
        <w:spacing w:after="30" w:line="240" w:lineRule="auto"/>
        <w:ind w:left="226" w:right="113" w:firstLine="595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Необходимо рассмотреть вопрос о формировании природоведческих</w:t>
      </w:r>
      <w:r w:rsidR="004435D7" w:rsidRPr="00763314">
        <w:rPr>
          <w:sz w:val="28"/>
          <w:szCs w:val="28"/>
        </w:rPr>
        <w:t xml:space="preserve">  </w:t>
      </w:r>
      <w:r>
        <w:rPr>
          <w:sz w:val="28"/>
          <w:szCs w:val="28"/>
        </w:rPr>
        <w:t>понятий, имеющий первостепенное значение. Общие, обозначающие группу понятия</w:t>
      </w:r>
      <w:r w:rsidR="00172C8F">
        <w:rPr>
          <w:sz w:val="28"/>
          <w:szCs w:val="28"/>
        </w:rPr>
        <w:t xml:space="preserve">, вводятся  одновременно с </w:t>
      </w:r>
      <w:proofErr w:type="gramStart"/>
      <w:r w:rsidR="00172C8F">
        <w:rPr>
          <w:sz w:val="28"/>
          <w:szCs w:val="28"/>
        </w:rPr>
        <w:t>конкретными</w:t>
      </w:r>
      <w:proofErr w:type="gramEnd"/>
      <w:r w:rsidR="00172C8F">
        <w:rPr>
          <w:sz w:val="28"/>
          <w:szCs w:val="28"/>
        </w:rPr>
        <w:t>. Понятие не даётся в готовом виде, оно формируется постепенно, по мере включения его в общение, постоянно сопутствующее процессу изучения учебного материала. Ученик постоянно возвращается  к одному и тому же понятию</w:t>
      </w:r>
      <w:r w:rsidR="002759D4">
        <w:rPr>
          <w:sz w:val="28"/>
          <w:szCs w:val="28"/>
        </w:rPr>
        <w:t xml:space="preserve"> по мере накопления новых фактов </w:t>
      </w:r>
      <w:proofErr w:type="gramStart"/>
      <w:r w:rsidR="002759D4">
        <w:rPr>
          <w:sz w:val="28"/>
          <w:szCs w:val="28"/>
        </w:rPr>
        <w:t>всё</w:t>
      </w:r>
      <w:proofErr w:type="gramEnd"/>
      <w:r w:rsidR="002759D4">
        <w:rPr>
          <w:sz w:val="28"/>
          <w:szCs w:val="28"/>
        </w:rPr>
        <w:t xml:space="preserve"> более приближаясь к осознанию ведущих признаков в основе обобщения.</w:t>
      </w:r>
      <w:r w:rsidR="004435D7" w:rsidRPr="00763314">
        <w:rPr>
          <w:sz w:val="28"/>
          <w:szCs w:val="28"/>
        </w:rPr>
        <w:t xml:space="preserve"> </w:t>
      </w:r>
      <w:r w:rsidR="002759D4">
        <w:rPr>
          <w:sz w:val="28"/>
          <w:szCs w:val="28"/>
        </w:rPr>
        <w:t xml:space="preserve">Новые понятия постоянно соотносятся с уже </w:t>
      </w:r>
      <w:proofErr w:type="gramStart"/>
      <w:r w:rsidR="002759D4">
        <w:rPr>
          <w:sz w:val="28"/>
          <w:szCs w:val="28"/>
        </w:rPr>
        <w:t>имеющимися</w:t>
      </w:r>
      <w:proofErr w:type="gramEnd"/>
      <w:r w:rsidR="002759D4">
        <w:rPr>
          <w:sz w:val="28"/>
          <w:szCs w:val="28"/>
        </w:rPr>
        <w:t xml:space="preserve">, включаясь в единую систему знаний. </w:t>
      </w:r>
    </w:p>
    <w:p w:rsidR="006C2C79" w:rsidRDefault="002759D4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lastRenderedPageBreak/>
        <w:t>При построении процесса изучения сезонных изменений  в природе учитель ориентируется на возможности детей и обеспечивает усвоение лексики  и фразового материала доступных  им.</w:t>
      </w:r>
      <w:r w:rsidR="0052643C">
        <w:rPr>
          <w:sz w:val="28"/>
          <w:szCs w:val="28"/>
        </w:rPr>
        <w:t xml:space="preserve"> На уроках наиболее употребительны выражения, содержащие сообщение о свойствах и признаках предмета или природного процесса (погода пасмурная), о  состоянии предмета  или действии, которое с ним происходит</w:t>
      </w:r>
      <w:r w:rsidR="00F2155D">
        <w:rPr>
          <w:sz w:val="28"/>
          <w:szCs w:val="28"/>
        </w:rPr>
        <w:t xml:space="preserve"> </w:t>
      </w:r>
      <w:r w:rsidR="0052643C">
        <w:rPr>
          <w:sz w:val="28"/>
          <w:szCs w:val="28"/>
        </w:rPr>
        <w:t>( идёт дождь), о временной и целевой связи явлени</w:t>
      </w:r>
      <w:proofErr w:type="gramStart"/>
      <w:r w:rsidR="0052643C">
        <w:rPr>
          <w:sz w:val="28"/>
          <w:szCs w:val="28"/>
        </w:rPr>
        <w:t>й(</w:t>
      </w:r>
      <w:proofErr w:type="gramEnd"/>
      <w:r w:rsidR="0052643C">
        <w:rPr>
          <w:sz w:val="28"/>
          <w:szCs w:val="28"/>
        </w:rPr>
        <w:t xml:space="preserve"> пришла зима и стало холодно), о причинно-следственной зависимости (сегодня пасмурно, потому что небо закрыто облаками), о признаках сходства и различия </w:t>
      </w:r>
      <w:r w:rsidR="00F2155D">
        <w:rPr>
          <w:sz w:val="28"/>
          <w:szCs w:val="28"/>
        </w:rPr>
        <w:t xml:space="preserve">объектов природы </w:t>
      </w:r>
      <w:proofErr w:type="gramStart"/>
      <w:r w:rsidR="00F2155D">
        <w:rPr>
          <w:sz w:val="28"/>
          <w:szCs w:val="28"/>
        </w:rPr>
        <w:t xml:space="preserve">( </w:t>
      </w:r>
      <w:proofErr w:type="gramEnd"/>
      <w:r w:rsidR="00F2155D">
        <w:rPr>
          <w:sz w:val="28"/>
          <w:szCs w:val="28"/>
        </w:rPr>
        <w:t xml:space="preserve">снег и дождь - это осадки). Из этого неполного  перечня видно как необходима и важна специальная работа по развитию речи детей.                                                                                                                               </w:t>
      </w:r>
      <w:r w:rsidR="00F2155D">
        <w:rPr>
          <w:sz w:val="28"/>
          <w:szCs w:val="28"/>
        </w:rPr>
        <w:tab/>
        <w:t xml:space="preserve"> </w:t>
      </w:r>
      <w:r w:rsidR="004435D7" w:rsidRPr="00763314">
        <w:rPr>
          <w:sz w:val="28"/>
          <w:szCs w:val="28"/>
        </w:rPr>
        <w:t>У</w:t>
      </w:r>
      <w:r w:rsidR="00F2155D">
        <w:rPr>
          <w:sz w:val="28"/>
          <w:szCs w:val="28"/>
        </w:rPr>
        <w:t>спешное изучение сезонных изменений в природе в значительной мере зависит  от  оснащённости учебного процесса средствами наглядности и правильного их подбора с учётом темы и задач каждого урока</w:t>
      </w:r>
      <w:r w:rsidR="00C759CB">
        <w:rPr>
          <w:sz w:val="28"/>
          <w:szCs w:val="28"/>
        </w:rPr>
        <w:t xml:space="preserve">. Наглядные пособия призваны формировать конкретные представления. Различные формы наглядности </w:t>
      </w:r>
      <w:proofErr w:type="gramStart"/>
      <w:r w:rsidR="00C759CB">
        <w:rPr>
          <w:sz w:val="28"/>
          <w:szCs w:val="28"/>
        </w:rPr>
        <w:t>–н</w:t>
      </w:r>
      <w:proofErr w:type="gramEnd"/>
      <w:r w:rsidR="00C759CB">
        <w:rPr>
          <w:sz w:val="28"/>
          <w:szCs w:val="28"/>
        </w:rPr>
        <w:t>атуральные предметы природы, их изображения в виде муляжей, макетов, таблицы, экранные пособия содержат информацию о различных сторонах природных объектов. Одни пособия  позволяют ознакомиться со строением объекта. Это муляжи, гербарии, чучела. Другие используются при знакомстве учащихся с природными процессами</w:t>
      </w:r>
      <w:r w:rsidR="006C2C79">
        <w:rPr>
          <w:sz w:val="28"/>
          <w:szCs w:val="28"/>
        </w:rPr>
        <w:t xml:space="preserve"> </w:t>
      </w:r>
      <w:r w:rsidR="00C759CB">
        <w:rPr>
          <w:sz w:val="28"/>
          <w:szCs w:val="28"/>
        </w:rPr>
        <w:t>- демонстрация опыта,</w:t>
      </w:r>
      <w:r w:rsidR="0031619F">
        <w:rPr>
          <w:sz w:val="28"/>
          <w:szCs w:val="28"/>
        </w:rPr>
        <w:t xml:space="preserve"> использование экранных средств, наблюдение за живым объектом. Первоначальное знакомство детей  с предметом или явлением природы целесообразно начинать с непосредственного контакта с ним. Работа над речью, над значением слов и выражений протекает с опорой на наглядность и предполагает тесную связь слова с наглядным представлением, соответствующим его значению.</w:t>
      </w:r>
      <w:r w:rsidR="00895508">
        <w:rPr>
          <w:sz w:val="28"/>
          <w:szCs w:val="28"/>
        </w:rPr>
        <w:t xml:space="preserve"> Созданию отчётливых представлений способствует использование в учебном процессе табличек со словами и фразами, соответствующими изучаемому материалу. Это помогает сконцентрировать внимание ребёнка</w:t>
      </w:r>
      <w:r w:rsidR="00FF2EEF">
        <w:rPr>
          <w:sz w:val="28"/>
          <w:szCs w:val="28"/>
        </w:rPr>
        <w:t xml:space="preserve"> и позволит эффективно работать по развитию восприятия обращённой речи на протяжении всего урока.</w:t>
      </w:r>
    </w:p>
    <w:p w:rsidR="00895508" w:rsidRDefault="00FF2EEF" w:rsidP="00AA2868">
      <w:pPr>
        <w:spacing w:after="30" w:line="240" w:lineRule="auto"/>
        <w:ind w:left="1461" w:right="113" w:firstLine="663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Переход</w:t>
      </w:r>
      <w:r w:rsidR="006C2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наглядных представлений к образным происходит через слово. Этим определяется большое </w:t>
      </w:r>
      <w:r w:rsidR="007F073E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словесных методов в обучении. </w:t>
      </w:r>
      <w:r w:rsidR="006C2C79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аряду с </w:t>
      </w:r>
      <w:r w:rsidR="006C2C79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наглядными</w:t>
      </w:r>
      <w:r w:rsidR="006C2C79">
        <w:rPr>
          <w:sz w:val="28"/>
          <w:szCs w:val="28"/>
        </w:rPr>
        <w:t xml:space="preserve"> </w:t>
      </w:r>
      <w:r w:rsidR="007F073E">
        <w:rPr>
          <w:sz w:val="28"/>
          <w:szCs w:val="28"/>
        </w:rPr>
        <w:t xml:space="preserve">  и </w:t>
      </w:r>
      <w:r>
        <w:rPr>
          <w:sz w:val="28"/>
          <w:szCs w:val="28"/>
        </w:rPr>
        <w:t>практическими</w:t>
      </w:r>
      <w:r w:rsidR="006C2C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методами в</w:t>
      </w:r>
      <w:r w:rsidR="006C2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учебном </w:t>
      </w:r>
      <w:r w:rsidR="006C2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 </w:t>
      </w:r>
      <w:r w:rsidR="006C2C79">
        <w:rPr>
          <w:sz w:val="28"/>
          <w:szCs w:val="28"/>
        </w:rPr>
        <w:t xml:space="preserve"> широко </w:t>
      </w:r>
      <w:r w:rsidR="007F073E">
        <w:rPr>
          <w:sz w:val="28"/>
          <w:szCs w:val="28"/>
        </w:rPr>
        <w:t xml:space="preserve">используется беседа </w:t>
      </w:r>
      <w:r w:rsidR="006C2C79">
        <w:rPr>
          <w:sz w:val="28"/>
          <w:szCs w:val="28"/>
        </w:rPr>
        <w:t xml:space="preserve"> </w:t>
      </w:r>
      <w:r w:rsidR="007F073E">
        <w:rPr>
          <w:sz w:val="28"/>
          <w:szCs w:val="28"/>
        </w:rPr>
        <w:t xml:space="preserve">и рассказ-объяснение, </w:t>
      </w:r>
      <w:proofErr w:type="gramStart"/>
      <w:r w:rsidR="007F073E">
        <w:rPr>
          <w:sz w:val="28"/>
          <w:szCs w:val="28"/>
        </w:rPr>
        <w:t>предполагающие</w:t>
      </w:r>
      <w:proofErr w:type="gramEnd"/>
      <w:r w:rsidR="007F073E">
        <w:rPr>
          <w:sz w:val="28"/>
          <w:szCs w:val="28"/>
        </w:rPr>
        <w:t xml:space="preserve"> анализ и обобщение учебного материала.</w:t>
      </w:r>
      <w:r w:rsidR="006C2C79">
        <w:rPr>
          <w:sz w:val="28"/>
          <w:szCs w:val="28"/>
        </w:rPr>
        <w:t xml:space="preserve">                                                                                                </w:t>
      </w:r>
    </w:p>
    <w:p w:rsidR="00F92DE6" w:rsidRDefault="007F073E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сезонных изменений в природе происходит в процессе активной познавательной деятельности с использованием ежедн</w:t>
      </w:r>
      <w:r w:rsidR="00F92DE6">
        <w:rPr>
          <w:sz w:val="28"/>
          <w:szCs w:val="28"/>
        </w:rPr>
        <w:t>евных наблюдений, которые находят своё отражение в рисунках детей, фиксируется в дневниках и календарях природы, в сводных таблицах о погоде определённого месяца, в описаниях погоды и явлений, наблюдавшихся в природе в течение одного дня, недели.</w:t>
      </w:r>
    </w:p>
    <w:p w:rsidR="009A7D4C" w:rsidRDefault="00F92DE6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Знакомство с сезонными изменениями в природе начинается осенью. Организация и содержание работы  во многом повторяется при изучении других времён года. От темы к теме происходит  усложнение требований к самостоятельности детей в ведении и фиксации своих наблюдений</w:t>
      </w:r>
      <w:r w:rsidR="009A7D4C">
        <w:rPr>
          <w:sz w:val="28"/>
          <w:szCs w:val="28"/>
        </w:rPr>
        <w:t>, в обобщении данных наблюдений и составлении описания погоды текущего и прошедшего дней в сравнении друг с другом.</w:t>
      </w:r>
    </w:p>
    <w:p w:rsidR="009A7D4C" w:rsidRDefault="009A7D4C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Работа по изучению любого времени года может строиться по следующей схеме:</w:t>
      </w:r>
    </w:p>
    <w:p w:rsidR="009A7D4C" w:rsidRDefault="009A7D4C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-обзорная экскурсия в природу, на которой учащиеся наблюдают за растениями, животными, погодой, занятиями людей;</w:t>
      </w:r>
    </w:p>
    <w:p w:rsidR="009A7D4C" w:rsidRDefault="009A7D4C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-работа с календарём природы на уроке;</w:t>
      </w:r>
    </w:p>
    <w:p w:rsidR="009A7D4C" w:rsidRDefault="009A7D4C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-еженедельные наблюдения за природой, цель которы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накопление фактических знаний о данном времени года;</w:t>
      </w:r>
    </w:p>
    <w:p w:rsidR="001F1A36" w:rsidRDefault="009A7D4C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-ежемесячный итог наблюдений и составление описания природы прошедшего месяца</w:t>
      </w:r>
      <w:r w:rsidR="001F1A36">
        <w:rPr>
          <w:sz w:val="28"/>
          <w:szCs w:val="28"/>
        </w:rPr>
        <w:t>.</w:t>
      </w:r>
    </w:p>
    <w:p w:rsidR="001F1A36" w:rsidRDefault="001F1A36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Первая экскурсия по ознакомлению с природой проходит в сентябре. На ней организуется наблюдение за всеми компонентами природы, за занятиями людей. </w:t>
      </w:r>
    </w:p>
    <w:p w:rsidR="009F3D4E" w:rsidRDefault="001F1A36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На основе наблюдений и экскурсий ученики</w:t>
      </w:r>
      <w:r w:rsidR="00626DEB">
        <w:rPr>
          <w:sz w:val="28"/>
          <w:szCs w:val="28"/>
        </w:rPr>
        <w:t xml:space="preserve"> в первый год обучения </w:t>
      </w:r>
      <w:r>
        <w:rPr>
          <w:sz w:val="28"/>
          <w:szCs w:val="28"/>
        </w:rPr>
        <w:t xml:space="preserve"> усваивают порядок чередования времён года, названия осенних, зимних, весенних, летних месяцев, учатся рассказывать об отличительных признаках каждого времени года и сравнивать их.</w:t>
      </w:r>
      <w:r w:rsidR="00626DEB">
        <w:rPr>
          <w:sz w:val="28"/>
          <w:szCs w:val="28"/>
        </w:rPr>
        <w:t xml:space="preserve"> В последующие годы –</w:t>
      </w:r>
      <w:r w:rsidR="00230BE5">
        <w:rPr>
          <w:sz w:val="28"/>
          <w:szCs w:val="28"/>
        </w:rPr>
        <w:t xml:space="preserve"> </w:t>
      </w:r>
      <w:r w:rsidR="00626DEB">
        <w:rPr>
          <w:sz w:val="28"/>
          <w:szCs w:val="28"/>
        </w:rPr>
        <w:t>ставится задача расширять круг представлений о сезонных изменениях в природе и уметь выделять определённые закономерности в жизни природы, самостоятельно делать выводы о наблюдаемых изменениях  природы и составлять небольшие рассказы, опираясь на план.</w:t>
      </w:r>
      <w:r w:rsidR="006C2C79">
        <w:rPr>
          <w:sz w:val="28"/>
          <w:szCs w:val="28"/>
        </w:rPr>
        <w:tab/>
      </w:r>
    </w:p>
    <w:p w:rsidR="00A233FF" w:rsidRDefault="009F3D4E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При изучении сезонных изменений в природе детьми с нарушениями  интеллекта  необходимо обратить особое внимание на подбор изучаемого материала, в котором должна учитываться его доступность и практическая значимость. Поэтому предметом изучения должны быть знакомые детям объекты, явления и состояния природы, сведения о которых расширяются и углубляются</w:t>
      </w:r>
      <w:r w:rsidR="00A233FF">
        <w:rPr>
          <w:sz w:val="28"/>
          <w:szCs w:val="28"/>
        </w:rPr>
        <w:t xml:space="preserve"> посредством наблюдений и простейших опытных действий, </w:t>
      </w:r>
      <w:r w:rsidR="00A233FF">
        <w:rPr>
          <w:sz w:val="28"/>
          <w:szCs w:val="28"/>
        </w:rPr>
        <w:lastRenderedPageBreak/>
        <w:t xml:space="preserve">предполагающих  установление причинно-следственных и временных связей. Так же нужно обратить внимание на концентричность расположения материала, позволяющую из отдельных фрагментов знаний последовательно формировать целостное представление об окружающей действительности. </w:t>
      </w:r>
    </w:p>
    <w:p w:rsidR="006C2C79" w:rsidRDefault="00A233FF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Программами обучения и воспитания детей с нарушениями интеллекта предусмотрено решение коррекционно-образовательных, коррекционно-воспитательных, коррекционно-развивающих задач</w:t>
      </w:r>
      <w:r w:rsidR="001C444D">
        <w:rPr>
          <w:sz w:val="28"/>
          <w:szCs w:val="28"/>
        </w:rPr>
        <w:t>.</w:t>
      </w:r>
      <w:r w:rsidR="006C2C79">
        <w:rPr>
          <w:sz w:val="28"/>
          <w:szCs w:val="28"/>
        </w:rPr>
        <w:tab/>
      </w:r>
      <w:r w:rsidR="006C2C79">
        <w:rPr>
          <w:sz w:val="28"/>
          <w:szCs w:val="28"/>
        </w:rPr>
        <w:tab/>
      </w:r>
      <w:r w:rsidR="006C2C79">
        <w:rPr>
          <w:sz w:val="28"/>
          <w:szCs w:val="28"/>
        </w:rPr>
        <w:tab/>
      </w:r>
    </w:p>
    <w:p w:rsidR="00895508" w:rsidRDefault="00765764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765764" w:rsidRDefault="00765764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1.Соломина Е.Н., Тушева Е.С.  « Изучение сезонных изменений в природе в процессе обучения и воспитания</w:t>
      </w:r>
      <w:r w:rsidR="005040F2">
        <w:rPr>
          <w:sz w:val="28"/>
          <w:szCs w:val="28"/>
        </w:rPr>
        <w:t xml:space="preserve"> детей с нарушениями интеллекта», М.,2005 г.</w:t>
      </w:r>
    </w:p>
    <w:p w:rsidR="005040F2" w:rsidRDefault="005040F2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2.Титова М.Ф.  «Изучение природы в специальных (коррекционных) образовательных учреждениях», М.,2004 г.</w:t>
      </w:r>
    </w:p>
    <w:p w:rsidR="005040F2" w:rsidRDefault="005040F2" w:rsidP="00AA2868">
      <w:pPr>
        <w:spacing w:after="30" w:line="240" w:lineRule="auto"/>
        <w:ind w:left="708" w:right="113" w:firstLine="708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3.Екжанова Е.А.,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 xml:space="preserve"> Е.А.  «Программа коррекционно-развивающее обучение и воспитание», М.,2005г.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</w:p>
    <w:p w:rsidR="00E20F06" w:rsidRPr="004435D7" w:rsidRDefault="00E20F06" w:rsidP="004435D7"/>
    <w:p w:rsidR="00230BE5" w:rsidRPr="004435D7" w:rsidRDefault="00230BE5"/>
    <w:sectPr w:rsidR="00230BE5" w:rsidRPr="004435D7" w:rsidSect="00EC414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F5" w:rsidRDefault="009371F5" w:rsidP="007F073E">
      <w:pPr>
        <w:spacing w:before="0" w:after="0" w:line="240" w:lineRule="auto"/>
      </w:pPr>
      <w:r>
        <w:separator/>
      </w:r>
    </w:p>
  </w:endnote>
  <w:endnote w:type="continuationSeparator" w:id="0">
    <w:p w:rsidR="009371F5" w:rsidRDefault="009371F5" w:rsidP="007F07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F5" w:rsidRDefault="009371F5" w:rsidP="007F073E">
      <w:pPr>
        <w:spacing w:before="0" w:after="0" w:line="240" w:lineRule="auto"/>
      </w:pPr>
      <w:r>
        <w:separator/>
      </w:r>
    </w:p>
  </w:footnote>
  <w:footnote w:type="continuationSeparator" w:id="0">
    <w:p w:rsidR="009371F5" w:rsidRDefault="009371F5" w:rsidP="007F07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3E" w:rsidRDefault="007F073E">
    <w:pPr>
      <w:pStyle w:val="a3"/>
    </w:pPr>
    <w:r>
      <w:tab/>
    </w:r>
    <w:r>
      <w:ptab w:relativeTo="margin" w:alignment="lef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AF"/>
    <w:rsid w:val="00172C8F"/>
    <w:rsid w:val="00193935"/>
    <w:rsid w:val="001C444D"/>
    <w:rsid w:val="001C7AEB"/>
    <w:rsid w:val="001D0997"/>
    <w:rsid w:val="001F1A36"/>
    <w:rsid w:val="00230BE5"/>
    <w:rsid w:val="00263573"/>
    <w:rsid w:val="002759D4"/>
    <w:rsid w:val="0031619F"/>
    <w:rsid w:val="004435D7"/>
    <w:rsid w:val="004A777C"/>
    <w:rsid w:val="004F7307"/>
    <w:rsid w:val="005040F2"/>
    <w:rsid w:val="0052643C"/>
    <w:rsid w:val="00574EB3"/>
    <w:rsid w:val="00626DEB"/>
    <w:rsid w:val="006C2C79"/>
    <w:rsid w:val="00765764"/>
    <w:rsid w:val="007F073E"/>
    <w:rsid w:val="00895508"/>
    <w:rsid w:val="008C37FC"/>
    <w:rsid w:val="009306A2"/>
    <w:rsid w:val="009371F5"/>
    <w:rsid w:val="009A7D4C"/>
    <w:rsid w:val="009F3D4E"/>
    <w:rsid w:val="00A233FF"/>
    <w:rsid w:val="00AA2868"/>
    <w:rsid w:val="00AC337D"/>
    <w:rsid w:val="00BD4CF5"/>
    <w:rsid w:val="00C759CB"/>
    <w:rsid w:val="00E20F06"/>
    <w:rsid w:val="00EC67AF"/>
    <w:rsid w:val="00F2155D"/>
    <w:rsid w:val="00F92DE6"/>
    <w:rsid w:val="00FA30A3"/>
    <w:rsid w:val="00FF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2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073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073E"/>
  </w:style>
  <w:style w:type="paragraph" w:styleId="a5">
    <w:name w:val="footer"/>
    <w:basedOn w:val="a"/>
    <w:link w:val="a6"/>
    <w:uiPriority w:val="99"/>
    <w:semiHidden/>
    <w:unhideWhenUsed/>
    <w:rsid w:val="007F073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0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ALT</cp:lastModifiedBy>
  <cp:revision>2</cp:revision>
  <dcterms:created xsi:type="dcterms:W3CDTF">2013-10-14T14:51:00Z</dcterms:created>
  <dcterms:modified xsi:type="dcterms:W3CDTF">2013-10-14T14:51:00Z</dcterms:modified>
</cp:coreProperties>
</file>