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97" w:rsidRDefault="007C1E5C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 </w:t>
      </w:r>
      <w:r w:rsidRPr="007C1E5C">
        <w:rPr>
          <w:b/>
        </w:rPr>
        <w:t>Клуб Выходного Дня</w:t>
      </w:r>
    </w:p>
    <w:p w:rsidR="007C1E5C" w:rsidRDefault="007C1E5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Земля – наш общий дом</w:t>
      </w:r>
    </w:p>
    <w:p w:rsidR="007C1E5C" w:rsidRDefault="007C1E5C">
      <w:r>
        <w:t>Ведущая 1:  Здравствуйте, ребята!</w:t>
      </w:r>
    </w:p>
    <w:p w:rsidR="007C1E5C" w:rsidRDefault="007C1E5C">
      <w:r>
        <w:t xml:space="preserve">Ведущая 2: Здравствуйте! Сегодня перед вами стоит задача показать, кто из вас достоин звания жителя планеты Земля, а кто будет изгнан на планету </w:t>
      </w:r>
      <w:proofErr w:type="gramStart"/>
      <w:r>
        <w:t>Железяка</w:t>
      </w:r>
      <w:proofErr w:type="gramEnd"/>
      <w:r>
        <w:t>!</w:t>
      </w:r>
    </w:p>
    <w:p w:rsidR="007C1E5C" w:rsidRDefault="007C1E5C">
      <w:r>
        <w:t>Ведущая 1:  Конечно это шутка. На самом деле сегодня нам бы хотелось убедиться, что будущее нашей планеты в безопасности.</w:t>
      </w:r>
    </w:p>
    <w:p w:rsidR="007C1E5C" w:rsidRDefault="007C1E5C">
      <w:r>
        <w:t>Ведущая 2: Что вымирающие виды животных никогда не превратятся в исчезнувшие виды.</w:t>
      </w:r>
    </w:p>
    <w:p w:rsidR="001A7F86" w:rsidRDefault="007C1E5C">
      <w:r>
        <w:t xml:space="preserve">Ведущая 1:  И сразу первое задание! За каждое задание начисляется 5 баллов. Баллы могут сниматься за неточность, не до конца сделанное задание и т.д. </w:t>
      </w:r>
      <w:r w:rsidR="001A7F86">
        <w:t>и прибавляться за активность.</w:t>
      </w:r>
    </w:p>
    <w:p w:rsidR="007C1E5C" w:rsidRDefault="001A7F86">
      <w:r w:rsidRPr="001A7F86">
        <w:rPr>
          <w:b/>
        </w:rPr>
        <w:t xml:space="preserve">Конкурс «Гринпис». </w:t>
      </w:r>
    </w:p>
    <w:p w:rsidR="001A7F86" w:rsidRDefault="001A7F86">
      <w:r>
        <w:t>Ведущая 1:  Уважаемые участники, за 7 минут каждой команде необходимо представить, каких животных будет защищать ваша команда, и написать лозунг, подтверждающий вашу приверженность.</w:t>
      </w:r>
    </w:p>
    <w:p w:rsidR="001A7F86" w:rsidRPr="001A7F86" w:rsidRDefault="001A7F86">
      <w:pPr>
        <w:rPr>
          <w:i/>
        </w:rPr>
      </w:pPr>
      <w:r w:rsidRPr="001A7F86">
        <w:rPr>
          <w:i/>
        </w:rPr>
        <w:t>(Пока команды выполняют задания, со зрителями проводится игра.)</w:t>
      </w:r>
    </w:p>
    <w:p w:rsidR="001A7F86" w:rsidRDefault="001A7F86">
      <w:r w:rsidRPr="001A7F86">
        <w:rPr>
          <w:b/>
        </w:rPr>
        <w:t>Игра «Дождь».</w:t>
      </w:r>
    </w:p>
    <w:p w:rsidR="001A7F86" w:rsidRDefault="001A7F86">
      <w:r w:rsidRPr="001A7F86">
        <w:rPr>
          <w:i/>
        </w:rPr>
        <w:t>Дети хором произносят слова, выполняя при этом движения.</w:t>
      </w:r>
    </w:p>
    <w:p w:rsidR="001A7F86" w:rsidRDefault="001A7F86" w:rsidP="001A7F86">
      <w:pPr>
        <w:ind w:left="708" w:firstLine="708"/>
      </w:pPr>
      <w:r>
        <w:t>Приплыли тучи дождевые:</w:t>
      </w:r>
    </w:p>
    <w:p w:rsidR="001A7F86" w:rsidRDefault="001A7F86" w:rsidP="001A7F86">
      <w:pPr>
        <w:ind w:left="708" w:firstLine="708"/>
      </w:pPr>
      <w:r>
        <w:t>Лей, дождь, лей!</w:t>
      </w:r>
    </w:p>
    <w:p w:rsidR="001A7F86" w:rsidRDefault="001A7F86">
      <w:r w:rsidRPr="001A7F86">
        <w:rPr>
          <w:i/>
        </w:rPr>
        <w:t>Вытягивают руки вперёд, ладонями вниз, встряхивают кистями рук.</w:t>
      </w:r>
    </w:p>
    <w:p w:rsidR="001A7F86" w:rsidRDefault="001A7F86" w:rsidP="001A7F86">
      <w:pPr>
        <w:ind w:left="708" w:firstLine="708"/>
      </w:pPr>
      <w:r>
        <w:t>Дождинки пляшут, как живые:</w:t>
      </w:r>
    </w:p>
    <w:p w:rsidR="001A7F86" w:rsidRDefault="001A7F86" w:rsidP="001A7F86">
      <w:pPr>
        <w:ind w:left="708" w:firstLine="708"/>
      </w:pPr>
      <w:r>
        <w:t>Пей, рожь, пей!</w:t>
      </w:r>
    </w:p>
    <w:p w:rsidR="001A7F86" w:rsidRPr="001A7F86" w:rsidRDefault="001A7F86" w:rsidP="001A7F86">
      <w:pPr>
        <w:rPr>
          <w:i/>
        </w:rPr>
      </w:pPr>
      <w:r w:rsidRPr="001A7F86">
        <w:rPr>
          <w:i/>
        </w:rPr>
        <w:t>Продолжая встряхивания, поворачивают ладонями вверх, поднимают руки выше.</w:t>
      </w:r>
    </w:p>
    <w:p w:rsidR="001A7F86" w:rsidRDefault="001A7F86">
      <w:r>
        <w:tab/>
      </w:r>
      <w:r>
        <w:tab/>
        <w:t>И рожь, склоня</w:t>
      </w:r>
      <w:r w:rsidR="00715619">
        <w:t>я</w:t>
      </w:r>
      <w:r>
        <w:t>сь к земле зелёной,</w:t>
      </w:r>
    </w:p>
    <w:p w:rsidR="00715619" w:rsidRDefault="00715619">
      <w:r>
        <w:tab/>
      </w:r>
      <w:r>
        <w:tab/>
        <w:t>Пьёт, пьёт, пьёт.</w:t>
      </w:r>
    </w:p>
    <w:p w:rsidR="00715619" w:rsidRDefault="00715619">
      <w:r w:rsidRPr="00715619">
        <w:rPr>
          <w:i/>
        </w:rPr>
        <w:t>Руки опускают вниз, приседают, наклоняют головы.</w:t>
      </w:r>
    </w:p>
    <w:p w:rsidR="00715619" w:rsidRDefault="00715619">
      <w:r>
        <w:tab/>
      </w:r>
      <w:r>
        <w:tab/>
        <w:t>А тёплый дождик неугомонный</w:t>
      </w:r>
    </w:p>
    <w:p w:rsidR="00715619" w:rsidRDefault="00715619">
      <w:r>
        <w:tab/>
      </w:r>
      <w:r>
        <w:tab/>
        <w:t>Льёт, льёт, льёт.</w:t>
      </w:r>
    </w:p>
    <w:p w:rsidR="00715619" w:rsidRDefault="00715619">
      <w:pPr>
        <w:rPr>
          <w:i/>
        </w:rPr>
      </w:pPr>
      <w:r w:rsidRPr="00715619">
        <w:rPr>
          <w:i/>
        </w:rPr>
        <w:t>Встают, вытягивают руки вперёд ладонями вверх.</w:t>
      </w:r>
    </w:p>
    <w:p w:rsidR="00715619" w:rsidRDefault="00715619">
      <w:r>
        <w:rPr>
          <w:i/>
        </w:rPr>
        <w:t>По истечении времени команды выходят на сцену для представления. Они показывают лозунг и комментируют его.</w:t>
      </w:r>
    </w:p>
    <w:p w:rsidR="00715619" w:rsidRPr="00D0499B" w:rsidRDefault="00715619">
      <w:r w:rsidRPr="00715619">
        <w:rPr>
          <w:b/>
        </w:rPr>
        <w:lastRenderedPageBreak/>
        <w:t>Конкурс «Животные».</w:t>
      </w:r>
      <w:r w:rsidR="00D0499B">
        <w:rPr>
          <w:b/>
        </w:rPr>
        <w:t xml:space="preserve"> </w:t>
      </w:r>
      <w:r w:rsidR="00D0499B">
        <w:t>(Слайд)</w:t>
      </w:r>
    </w:p>
    <w:p w:rsidR="00715619" w:rsidRDefault="00715619">
      <w:r>
        <w:t>Ведущая 2: От каждой команды прошу по три человека на сцену. Для вас приготовлены карточки. Выбирайте! На карточке написано название одного  животного. Это животное необходимо изобразить. А команды должны разгадать название этого животного.</w:t>
      </w:r>
    </w:p>
    <w:p w:rsidR="00715619" w:rsidRPr="00715619" w:rsidRDefault="00715619">
      <w:pPr>
        <w:rPr>
          <w:i/>
        </w:rPr>
      </w:pPr>
      <w:r w:rsidRPr="00715619">
        <w:rPr>
          <w:i/>
        </w:rPr>
        <w:t>Выходят на сцену по три человека из каждой команды, вытягивают карточки.</w:t>
      </w:r>
    </w:p>
    <w:p w:rsidR="001A7F86" w:rsidRPr="00D0499B" w:rsidRDefault="00715619">
      <w:r w:rsidRPr="00715619">
        <w:rPr>
          <w:b/>
        </w:rPr>
        <w:t>Карточки</w:t>
      </w:r>
      <w:r w:rsidR="00D0499B">
        <w:rPr>
          <w:b/>
        </w:rPr>
        <w:t xml:space="preserve"> </w:t>
      </w:r>
      <w:r w:rsidR="00D0499B">
        <w:t>(слайды)</w:t>
      </w:r>
    </w:p>
    <w:p w:rsidR="00715619" w:rsidRDefault="00715619">
      <w:r w:rsidRPr="00715619">
        <w:t xml:space="preserve">Жираф, </w:t>
      </w:r>
      <w:r>
        <w:t>тигр, лошадь, медведь, лось, слон.</w:t>
      </w:r>
    </w:p>
    <w:p w:rsidR="00715619" w:rsidRPr="00D0499B" w:rsidRDefault="00715619">
      <w:r w:rsidRPr="00715619">
        <w:rPr>
          <w:b/>
        </w:rPr>
        <w:t>Конкурс «Эрудит».</w:t>
      </w:r>
      <w:r w:rsidR="00D0499B">
        <w:rPr>
          <w:b/>
        </w:rPr>
        <w:t xml:space="preserve"> </w:t>
      </w:r>
      <w:r w:rsidR="00D0499B">
        <w:t xml:space="preserve"> (Слайд)</w:t>
      </w:r>
    </w:p>
    <w:p w:rsidR="007D33B4" w:rsidRDefault="007D33B4">
      <w:r>
        <w:t>Ведущая 1:  Команды показали свои знания повадок животных. А сейчас мы проверим вашу эрудицию. Я буду задавать вам вопросы, а ваша задача заключается в том, чтобы давать правильные ответы. Если команда затрудняется в ответе, то ей помогает команда – соперник, которая получает за это дополнительные баллы.</w:t>
      </w:r>
    </w:p>
    <w:p w:rsidR="007D33B4" w:rsidRDefault="007D33B4" w:rsidP="007D33B4">
      <w:pPr>
        <w:pStyle w:val="a3"/>
        <w:numPr>
          <w:ilvl w:val="0"/>
          <w:numId w:val="1"/>
        </w:numPr>
      </w:pPr>
      <w:r w:rsidRPr="007D33B4">
        <w:t>Назовите 10 домашних животных.</w:t>
      </w:r>
      <w:r w:rsidR="00D0499B">
        <w:t xml:space="preserve">  (Слайды)</w:t>
      </w:r>
    </w:p>
    <w:p w:rsidR="007D33B4" w:rsidRDefault="007D33B4" w:rsidP="007D33B4">
      <w:pPr>
        <w:pStyle w:val="a3"/>
        <w:numPr>
          <w:ilvl w:val="0"/>
          <w:numId w:val="1"/>
        </w:numPr>
      </w:pPr>
      <w:r>
        <w:t>Назовите 10 животных на букву А.</w:t>
      </w:r>
    </w:p>
    <w:p w:rsidR="007D33B4" w:rsidRDefault="007D33B4" w:rsidP="007D33B4">
      <w:pPr>
        <w:pStyle w:val="a3"/>
        <w:numPr>
          <w:ilvl w:val="0"/>
          <w:numId w:val="1"/>
        </w:numPr>
      </w:pPr>
      <w:r>
        <w:t>Назовите 10 птиц.</w:t>
      </w:r>
      <w:r w:rsidR="00F766C7">
        <w:t xml:space="preserve"> (Слайды)</w:t>
      </w:r>
    </w:p>
    <w:p w:rsidR="007D33B4" w:rsidRDefault="007D33B4" w:rsidP="007D33B4">
      <w:pPr>
        <w:pStyle w:val="a3"/>
        <w:numPr>
          <w:ilvl w:val="0"/>
          <w:numId w:val="1"/>
        </w:numPr>
      </w:pPr>
      <w:r>
        <w:t>Назовите 10 рыб.</w:t>
      </w:r>
      <w:r w:rsidR="00F766C7">
        <w:t xml:space="preserve">  (Слайды)</w:t>
      </w:r>
    </w:p>
    <w:p w:rsidR="007D33B4" w:rsidRDefault="007D33B4" w:rsidP="007D33B4">
      <w:pPr>
        <w:pStyle w:val="a3"/>
        <w:numPr>
          <w:ilvl w:val="0"/>
          <w:numId w:val="1"/>
        </w:numPr>
      </w:pPr>
      <w:r>
        <w:t>Назовите 10 животных, обитающих в России.</w:t>
      </w:r>
      <w:r w:rsidR="00F766C7">
        <w:t xml:space="preserve">  (Слайды)</w:t>
      </w:r>
    </w:p>
    <w:p w:rsidR="007D33B4" w:rsidRDefault="007D33B4" w:rsidP="007D33B4">
      <w:r>
        <w:t>Ведущая 2: Вот какая однажды случилась история.</w:t>
      </w:r>
      <w:r w:rsidR="00F766C7">
        <w:t xml:space="preserve"> На лес (слайд),  вблизи находился летний лагерь, напали </w:t>
      </w:r>
      <w:proofErr w:type="gramStart"/>
      <w:r w:rsidR="00F766C7">
        <w:t>полчища</w:t>
      </w:r>
      <w:proofErr w:type="gramEnd"/>
      <w:r w:rsidR="00F766C7">
        <w:t xml:space="preserve"> гусениц (слайд).</w:t>
      </w:r>
    </w:p>
    <w:p w:rsidR="00F766C7" w:rsidRDefault="00F766C7" w:rsidP="007D33B4">
      <w:r>
        <w:t>Дети уже не первый год приезжали в эти места, и никогда прежде ничего подобного не было. Лес погибал на глазах. Никто не знал, как ему помочь. А главное – никто не знал, почему это случилось.</w:t>
      </w:r>
    </w:p>
    <w:p w:rsidR="00F766C7" w:rsidRDefault="00F766C7" w:rsidP="007D33B4">
      <w:r>
        <w:t>Дети были очень огорчены. Но если бы им сказали, что это они виноваты в гибели леса, они, наверное, удивились бы, а может быть, и возмутились.</w:t>
      </w:r>
    </w:p>
    <w:p w:rsidR="00F766C7" w:rsidRDefault="00F766C7" w:rsidP="007D33B4">
      <w:r>
        <w:t xml:space="preserve">А произошло вот что. Каждый год ребята рвали цветы (слайд). И вокруг леса, и на лесных полянах. Рвали и распустившиеся цветы, и те, на которых были ещё только бутоны. Словом, все подряд. А на цветах жили, питались нектаром </w:t>
      </w:r>
      <w:proofErr w:type="gramStart"/>
      <w:r>
        <w:t>цветочные</w:t>
      </w:r>
      <w:proofErr w:type="gramEnd"/>
      <w:r>
        <w:t xml:space="preserve"> мухи-</w:t>
      </w:r>
      <w:proofErr w:type="spellStart"/>
      <w:r>
        <w:t>тахины</w:t>
      </w:r>
      <w:proofErr w:type="spellEnd"/>
      <w:r>
        <w:t xml:space="preserve"> (слайд). Когда приходило время, </w:t>
      </w:r>
      <w:proofErr w:type="spellStart"/>
      <w:r>
        <w:t>тахины</w:t>
      </w:r>
      <w:proofErr w:type="spellEnd"/>
      <w:r>
        <w:t xml:space="preserve"> откладывали яйца.</w:t>
      </w:r>
      <w:r w:rsidR="002B5DA8">
        <w:t xml:space="preserve"> Из яиц появлялись личинки, и именно эти личинки уничтожали гусениц, наносящих вред лесу.</w:t>
      </w:r>
    </w:p>
    <w:p w:rsidR="002B5DA8" w:rsidRDefault="002B5DA8" w:rsidP="007D33B4">
      <w:r>
        <w:t xml:space="preserve">Но вот исчезли цветы, и не стало вблизи леса </w:t>
      </w:r>
      <w:proofErr w:type="spellStart"/>
      <w:r>
        <w:t>тахин</w:t>
      </w:r>
      <w:proofErr w:type="spellEnd"/>
      <w:r>
        <w:t>. И некому стало уничтожать гусениц. Гусеницы набросились на лес, и он начал погибать. И всё потому, что дети, сами того не зная, нарушили равновесие в этом уголке природы, нарушили экологические законы.</w:t>
      </w:r>
    </w:p>
    <w:p w:rsidR="002B5DA8" w:rsidRDefault="002B5DA8" w:rsidP="007D33B4">
      <w:r>
        <w:t xml:space="preserve">Ведущая 1:  </w:t>
      </w:r>
      <w:r>
        <w:t>Экология – это наука о том, как животные и растения, вообще все живые организмы уживаются друг с другом, как они приспособились друг к другу и окружающей природе.</w:t>
      </w:r>
    </w:p>
    <w:p w:rsidR="002B5DA8" w:rsidRDefault="002B5DA8" w:rsidP="007D33B4">
      <w:r>
        <w:t>Все мы - люди, звери, п</w:t>
      </w:r>
      <w:r w:rsidR="00657E05">
        <w:t xml:space="preserve">тицы, растения, микроорганизмы </w:t>
      </w:r>
      <w:r>
        <w:t>живём на планете Земля. Это наш общий дом</w:t>
      </w:r>
      <w:r w:rsidR="00657E05">
        <w:t xml:space="preserve">. Всем нам надо дышать, есть, пить, где-то жить, растить детишек. За многие тысячи и даже миллионы лет все виды животных и растений приспособились друг к другу и к окружающей их природе. И в природе установилось равновесие, как на весах, когда на обеих чашах одинаковые </w:t>
      </w:r>
      <w:r w:rsidR="00657E05">
        <w:lastRenderedPageBreak/>
        <w:t>гирьки. Равновесие это сохраняется до тех пор, пока не нарушаются экологические законы. Например, такой: всегда растений должно быть больше, чем животных, которые ими питаются. А растительноядных животных должно быть больше, чем хищников. Тогда и еды всем хватает, и сохраняются на земле все виды растений и животных. Если же в этой цепочке разрушить одно какое-нибудь звено, например, уничтожить растения, рассыплется вся цепочка, равновесие</w:t>
      </w:r>
      <w:r w:rsidR="008374BE">
        <w:t xml:space="preserve"> </w:t>
      </w:r>
      <w:r w:rsidR="00657E05">
        <w:t xml:space="preserve"> разрушится</w:t>
      </w:r>
      <w:r w:rsidR="008374BE">
        <w:t>. И даже может произойти экологическая катастрофа.</w:t>
      </w:r>
    </w:p>
    <w:p w:rsidR="008374BE" w:rsidRDefault="008374BE" w:rsidP="007D33B4">
      <w:r>
        <w:t>Ведущая 2:</w:t>
      </w:r>
      <w:r>
        <w:t xml:space="preserve"> Люди долго не подозревали об этом. И безрассудно вырубали леса (слайд), осушали болота (слайд), распахивали степи (слайд). Они совершенно не думали, что при этом грубо нарушают законы природы. Недавно мы это поняли. И для того, чтобы всё-таки сохранить природу, а заодно и самим уцелеть (ведь человек сам часть природы), люди стали очень серьёзно  изучать законы живой природы. Так возникла экология. Кстати, это слово составлено из двух греческих слов: </w:t>
      </w:r>
      <w:proofErr w:type="spellStart"/>
      <w:r>
        <w:t>ойкос</w:t>
      </w:r>
      <w:proofErr w:type="spellEnd"/>
      <w:r>
        <w:t xml:space="preserve"> – дом и логос – наука. Значит, можно сказать, что экология – это наука о нашем доме и о законах, по которым мы в нём должны жить (слайд).</w:t>
      </w:r>
    </w:p>
    <w:p w:rsidR="008374BE" w:rsidRDefault="008374BE" w:rsidP="007D33B4">
      <w:r>
        <w:t xml:space="preserve">Ведущая 1:  </w:t>
      </w:r>
      <w:r>
        <w:t>А сейчас мы проведём экологический конкурс. Каждой команде необходимо представить свой устный проект, на подготовку которого даётся 15 минут.</w:t>
      </w:r>
      <w:r w:rsidR="00994C3D">
        <w:t xml:space="preserve"> В проекте должны быть освещены определённые вопросы, которые записаны на карточках.</w:t>
      </w:r>
    </w:p>
    <w:p w:rsidR="00994C3D" w:rsidRDefault="00994C3D" w:rsidP="007D33B4">
      <w:pPr>
        <w:rPr>
          <w:b/>
        </w:rPr>
      </w:pPr>
      <w:r w:rsidRPr="00994C3D">
        <w:rPr>
          <w:b/>
        </w:rPr>
        <w:t>Конкурс «Экологический»</w:t>
      </w:r>
    </w:p>
    <w:p w:rsidR="00994C3D" w:rsidRDefault="00994C3D" w:rsidP="007D33B4">
      <w:r w:rsidRPr="00994C3D">
        <w:rPr>
          <w:i/>
        </w:rPr>
        <w:t>Каждой команде раздаются карточки с вопросами.</w:t>
      </w:r>
    </w:p>
    <w:p w:rsidR="00994C3D" w:rsidRDefault="000D419A" w:rsidP="000D419A">
      <w:pPr>
        <w:pStyle w:val="a3"/>
        <w:numPr>
          <w:ilvl w:val="0"/>
          <w:numId w:val="2"/>
        </w:numPr>
      </w:pPr>
      <w:r>
        <w:t>Что можно сделать, чтобы остановить загрязнение?</w:t>
      </w:r>
    </w:p>
    <w:p w:rsidR="000D419A" w:rsidRDefault="000D419A" w:rsidP="000D419A">
      <w:pPr>
        <w:pStyle w:val="a3"/>
        <w:numPr>
          <w:ilvl w:val="0"/>
          <w:numId w:val="2"/>
        </w:numPr>
      </w:pPr>
      <w:r>
        <w:t>Если бы я был президентом, то какие бы законы я принял, чтобы остановить браконьерство?</w:t>
      </w:r>
    </w:p>
    <w:p w:rsidR="000D419A" w:rsidRDefault="000D419A" w:rsidP="000D419A">
      <w:pPr>
        <w:pStyle w:val="a3"/>
        <w:numPr>
          <w:ilvl w:val="0"/>
          <w:numId w:val="2"/>
        </w:numPr>
      </w:pPr>
      <w:r>
        <w:t>Какие средства массовой информации вы бы привлекли к агитации?</w:t>
      </w:r>
    </w:p>
    <w:p w:rsidR="000D419A" w:rsidRDefault="000D419A" w:rsidP="000D419A">
      <w:pPr>
        <w:pStyle w:val="a3"/>
        <w:numPr>
          <w:ilvl w:val="0"/>
          <w:numId w:val="2"/>
        </w:numPr>
      </w:pPr>
      <w:r>
        <w:t>Представьте некоторые правила, которые люди должны соблюдать, чтобы избежать загрязнения окружающей среды.</w:t>
      </w:r>
    </w:p>
    <w:p w:rsidR="000D419A" w:rsidRDefault="000D419A" w:rsidP="000D419A">
      <w:pPr>
        <w:pStyle w:val="a3"/>
        <w:numPr>
          <w:ilvl w:val="0"/>
          <w:numId w:val="2"/>
        </w:numPr>
      </w:pPr>
      <w:r>
        <w:t>Что вы делаете для того, чтобы помочь вымирающим животным или что вы бы хотели сделать, чтобы помочь им?</w:t>
      </w:r>
    </w:p>
    <w:p w:rsidR="000D419A" w:rsidRDefault="000D419A" w:rsidP="000D419A">
      <w:pPr>
        <w:pStyle w:val="a3"/>
        <w:numPr>
          <w:ilvl w:val="0"/>
          <w:numId w:val="2"/>
        </w:numPr>
      </w:pPr>
      <w:r>
        <w:t>Как вы видите картины будущего?</w:t>
      </w:r>
    </w:p>
    <w:p w:rsidR="000D419A" w:rsidRDefault="000D419A" w:rsidP="000D419A">
      <w:r w:rsidRPr="000D419A">
        <w:rPr>
          <w:i/>
        </w:rPr>
        <w:t>Пока команды выполняют задание, проводится игра со зрителями.</w:t>
      </w:r>
    </w:p>
    <w:p w:rsidR="000D419A" w:rsidRPr="000D419A" w:rsidRDefault="000D419A" w:rsidP="000D419A">
      <w:pPr>
        <w:rPr>
          <w:b/>
        </w:rPr>
      </w:pPr>
      <w:r w:rsidRPr="000D419A">
        <w:rPr>
          <w:b/>
        </w:rPr>
        <w:t>Игра «Жила бабка возле речки».</w:t>
      </w:r>
    </w:p>
    <w:p w:rsidR="007D33B4" w:rsidRPr="0048629E" w:rsidRDefault="000D419A" w:rsidP="000D419A">
      <w:pPr>
        <w:rPr>
          <w:i/>
        </w:rPr>
      </w:pPr>
      <w:r w:rsidRPr="0048629E">
        <w:rPr>
          <w:i/>
        </w:rPr>
        <w:t>Ведущая предлагает детям запомнить слова песенки:</w:t>
      </w:r>
    </w:p>
    <w:p w:rsidR="000D419A" w:rsidRDefault="000D419A" w:rsidP="000D419A">
      <w:r>
        <w:tab/>
      </w:r>
      <w:r>
        <w:tab/>
        <w:t>Жила-была бабка возле самой речки.</w:t>
      </w:r>
    </w:p>
    <w:p w:rsidR="000D419A" w:rsidRDefault="000D419A" w:rsidP="000D419A">
      <w:r>
        <w:tab/>
      </w:r>
      <w:r>
        <w:tab/>
        <w:t>Захотелось бабке искупаться в речке.</w:t>
      </w:r>
    </w:p>
    <w:p w:rsidR="000D419A" w:rsidRDefault="000D419A" w:rsidP="000D419A">
      <w:r>
        <w:tab/>
      </w:r>
      <w:r>
        <w:tab/>
        <w:t>Купила мыло, купила мочало.</w:t>
      </w:r>
    </w:p>
    <w:p w:rsidR="000D419A" w:rsidRDefault="000D419A" w:rsidP="000D419A">
      <w:r>
        <w:tab/>
      </w:r>
      <w:r>
        <w:tab/>
        <w:t>Ух, и песня хороша, начинай сначала!</w:t>
      </w:r>
    </w:p>
    <w:p w:rsidR="0048629E" w:rsidRDefault="0048629E" w:rsidP="000D419A">
      <w:proofErr w:type="gramStart"/>
      <w:r w:rsidRPr="0048629E">
        <w:rPr>
          <w:i/>
        </w:rPr>
        <w:t xml:space="preserve">Затем предлагается запомнить движения, которые в дальнейшем заменяют слова в песенке: «бабка» - изображаем руками, как бабка завязывает платок под подбородком, «речка» - волны, «искупаться» - изображаем пловца, «купила» - хлопок в ладоши, «мыло» - правая рука вверх, </w:t>
      </w:r>
      <w:r w:rsidRPr="0048629E">
        <w:rPr>
          <w:i/>
        </w:rPr>
        <w:lastRenderedPageBreak/>
        <w:t>«мочало» - левая рука вверх, «начинай сначала» - вертушка руками перед грудью.</w:t>
      </w:r>
      <w:proofErr w:type="gramEnd"/>
      <w:r w:rsidRPr="0048629E">
        <w:rPr>
          <w:i/>
        </w:rPr>
        <w:t xml:space="preserve"> С каждым повтором песенки темп исполнения убыстряется, и главное – не ошибиться в движениях.</w:t>
      </w:r>
    </w:p>
    <w:p w:rsidR="0048629E" w:rsidRDefault="0048629E" w:rsidP="000D419A">
      <w:r w:rsidRPr="00BF2027">
        <w:rPr>
          <w:b/>
        </w:rPr>
        <w:t>Конкурс</w:t>
      </w:r>
      <w:r w:rsidR="00BF2027" w:rsidRPr="00BF2027">
        <w:rPr>
          <w:b/>
        </w:rPr>
        <w:t xml:space="preserve"> «Ассоциации».</w:t>
      </w:r>
      <w:r w:rsidR="00BF2027">
        <w:t xml:space="preserve">  (Слайд</w:t>
      </w:r>
      <w:r w:rsidR="00CA1FD6">
        <w:t>ы</w:t>
      </w:r>
      <w:bookmarkStart w:id="0" w:name="_GoBack"/>
      <w:bookmarkEnd w:id="0"/>
      <w:r w:rsidR="00BF2027">
        <w:t>)</w:t>
      </w:r>
    </w:p>
    <w:p w:rsidR="00BF2027" w:rsidRDefault="00BF2027" w:rsidP="000D419A">
      <w:r>
        <w:t>Ведущая 2:</w:t>
      </w:r>
      <w:r>
        <w:t xml:space="preserve"> Молодцы! Вы прекрасно справляетесь с заданиями. Сейчас я произнесу слова, а вы назовёте животное, с которым ассоциируется это слово.</w:t>
      </w:r>
    </w:p>
    <w:p w:rsidR="00BF2027" w:rsidRDefault="00CA1FD6" w:rsidP="00BF2027">
      <w:pPr>
        <w:pStyle w:val="a3"/>
        <w:numPr>
          <w:ilvl w:val="0"/>
          <w:numId w:val="3"/>
        </w:numPr>
      </w:pPr>
      <w:r>
        <w:t>Гриб.  (Л</w:t>
      </w:r>
      <w:r w:rsidR="00BF2027">
        <w:t>исичка</w:t>
      </w:r>
      <w:r>
        <w:t>.</w:t>
      </w:r>
      <w:r w:rsidR="00BF2027">
        <w:t>)</w:t>
      </w:r>
    </w:p>
    <w:p w:rsidR="00BF2027" w:rsidRDefault="00BF2027" w:rsidP="00BF2027">
      <w:pPr>
        <w:pStyle w:val="a3"/>
        <w:numPr>
          <w:ilvl w:val="0"/>
          <w:numId w:val="3"/>
        </w:numPr>
      </w:pPr>
      <w:r>
        <w:t>Бездельник.  (Ленивец</w:t>
      </w:r>
      <w:r w:rsidR="00CA1FD6">
        <w:t>.</w:t>
      </w:r>
      <w:r>
        <w:t>)</w:t>
      </w:r>
    </w:p>
    <w:p w:rsidR="00BF2027" w:rsidRDefault="00BF2027" w:rsidP="00BF2027">
      <w:pPr>
        <w:pStyle w:val="a3"/>
        <w:numPr>
          <w:ilvl w:val="0"/>
          <w:numId w:val="3"/>
        </w:numPr>
      </w:pPr>
      <w:r>
        <w:t>Маршрутка.  (Газель</w:t>
      </w:r>
      <w:r w:rsidR="00CA1FD6">
        <w:t>.</w:t>
      </w:r>
      <w:r>
        <w:t>)</w:t>
      </w:r>
    </w:p>
    <w:p w:rsidR="00BF2027" w:rsidRDefault="00BF2027" w:rsidP="00BF2027">
      <w:pPr>
        <w:pStyle w:val="a3"/>
        <w:numPr>
          <w:ilvl w:val="0"/>
          <w:numId w:val="3"/>
        </w:numPr>
      </w:pPr>
      <w:r>
        <w:t>Военный корабль.  (Броненосец</w:t>
      </w:r>
      <w:r w:rsidR="00CA1FD6">
        <w:t>.</w:t>
      </w:r>
      <w:r>
        <w:t>)</w:t>
      </w:r>
    </w:p>
    <w:p w:rsidR="00BF2027" w:rsidRDefault="00BF2027" w:rsidP="00BF2027">
      <w:pPr>
        <w:pStyle w:val="a3"/>
        <w:numPr>
          <w:ilvl w:val="0"/>
          <w:numId w:val="3"/>
        </w:numPr>
      </w:pPr>
      <w:r>
        <w:t>Автомобиль.  (Ягуар</w:t>
      </w:r>
      <w:r w:rsidR="00CA1FD6">
        <w:t>.</w:t>
      </w:r>
      <w:r>
        <w:t>)</w:t>
      </w:r>
    </w:p>
    <w:p w:rsidR="00BF2027" w:rsidRDefault="00BF2027" w:rsidP="00BF2027">
      <w:pPr>
        <w:pStyle w:val="a3"/>
        <w:numPr>
          <w:ilvl w:val="0"/>
          <w:numId w:val="3"/>
        </w:numPr>
      </w:pPr>
      <w:r>
        <w:t>Шахматы.  (Конь, слон</w:t>
      </w:r>
      <w:r w:rsidR="00CA1FD6">
        <w:t>.</w:t>
      </w:r>
      <w:r>
        <w:t>)</w:t>
      </w:r>
    </w:p>
    <w:p w:rsidR="00BF2027" w:rsidRDefault="00BF2027" w:rsidP="00BF2027">
      <w:pPr>
        <w:pStyle w:val="a3"/>
        <w:numPr>
          <w:ilvl w:val="0"/>
          <w:numId w:val="3"/>
        </w:numPr>
      </w:pPr>
      <w:r>
        <w:t>Компьютерный манипулятор.  (Мышь</w:t>
      </w:r>
      <w:r w:rsidR="00CA1FD6">
        <w:t>.</w:t>
      </w:r>
      <w:r>
        <w:t>)</w:t>
      </w:r>
    </w:p>
    <w:p w:rsidR="00BF2027" w:rsidRDefault="00BF2027" w:rsidP="00BF2027">
      <w:pPr>
        <w:pStyle w:val="a3"/>
        <w:numPr>
          <w:ilvl w:val="0"/>
          <w:numId w:val="3"/>
        </w:numPr>
      </w:pPr>
      <w:r>
        <w:t>Безбилетный пассажир.  (Заяц</w:t>
      </w:r>
      <w:r w:rsidR="00CA1FD6">
        <w:t>.</w:t>
      </w:r>
      <w:r>
        <w:t>)</w:t>
      </w:r>
    </w:p>
    <w:p w:rsidR="00BF2027" w:rsidRDefault="00BF2027" w:rsidP="00BF2027">
      <w:pPr>
        <w:pStyle w:val="a3"/>
        <w:numPr>
          <w:ilvl w:val="0"/>
          <w:numId w:val="3"/>
        </w:numPr>
      </w:pPr>
      <w:r>
        <w:t>Пешеходный переход.</w:t>
      </w:r>
      <w:r w:rsidR="00CA1FD6">
        <w:t xml:space="preserve"> </w:t>
      </w:r>
      <w:r>
        <w:t xml:space="preserve"> (Зебра</w:t>
      </w:r>
      <w:r w:rsidR="00CA1FD6">
        <w:t>.</w:t>
      </w:r>
      <w:r>
        <w:t>)</w:t>
      </w:r>
    </w:p>
    <w:p w:rsidR="00BF2027" w:rsidRDefault="00BF2027" w:rsidP="00BF2027">
      <w:pPr>
        <w:pStyle w:val="a3"/>
        <w:numPr>
          <w:ilvl w:val="0"/>
          <w:numId w:val="3"/>
        </w:numPr>
      </w:pPr>
      <w:r>
        <w:t>Река.</w:t>
      </w:r>
      <w:r w:rsidR="00CA1FD6">
        <w:t xml:space="preserve"> </w:t>
      </w:r>
      <w:r>
        <w:t xml:space="preserve"> (Тигр</w:t>
      </w:r>
      <w:r w:rsidR="00CA1FD6">
        <w:t>.</w:t>
      </w:r>
      <w:r>
        <w:t>)</w:t>
      </w:r>
    </w:p>
    <w:p w:rsidR="00BF2027" w:rsidRDefault="00BF2027" w:rsidP="00BF2027">
      <w:pPr>
        <w:pStyle w:val="a3"/>
        <w:numPr>
          <w:ilvl w:val="0"/>
          <w:numId w:val="3"/>
        </w:numPr>
      </w:pPr>
      <w:r>
        <w:t>Жилище животного.</w:t>
      </w:r>
      <w:r w:rsidR="00CA1FD6">
        <w:t xml:space="preserve"> </w:t>
      </w:r>
      <w:r>
        <w:t xml:space="preserve"> (Норка</w:t>
      </w:r>
      <w:r w:rsidR="00CA1FD6">
        <w:t>.</w:t>
      </w:r>
      <w:r>
        <w:t>)</w:t>
      </w:r>
    </w:p>
    <w:p w:rsidR="00BF2027" w:rsidRDefault="00CA1FD6" w:rsidP="00BF2027">
      <w:pPr>
        <w:pStyle w:val="a3"/>
        <w:numPr>
          <w:ilvl w:val="0"/>
          <w:numId w:val="3"/>
        </w:numPr>
      </w:pPr>
      <w:r>
        <w:t>Символ России.  (М</w:t>
      </w:r>
      <w:r w:rsidR="00BF2027">
        <w:t>едведь</w:t>
      </w:r>
      <w:r>
        <w:t>.</w:t>
      </w:r>
      <w:r w:rsidR="00BF2027">
        <w:t>)</w:t>
      </w:r>
    </w:p>
    <w:p w:rsidR="00CA1FD6" w:rsidRDefault="00CA1FD6" w:rsidP="00CA1FD6">
      <w:r w:rsidRPr="00CA1FD6">
        <w:rPr>
          <w:i/>
        </w:rPr>
        <w:t>В конце игры подсчитываются очки. Объявляется победитель.</w:t>
      </w:r>
    </w:p>
    <w:p w:rsidR="00CA1FD6" w:rsidRPr="00CA1FD6" w:rsidRDefault="00CA1FD6" w:rsidP="00CA1FD6">
      <w:r>
        <w:t>Спасибо всем за участие!</w:t>
      </w:r>
    </w:p>
    <w:sectPr w:rsidR="00CA1FD6" w:rsidRPr="00CA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1903"/>
    <w:multiLevelType w:val="hybridMultilevel"/>
    <w:tmpl w:val="EFA2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6782E"/>
    <w:multiLevelType w:val="hybridMultilevel"/>
    <w:tmpl w:val="EB56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6A73"/>
    <w:multiLevelType w:val="hybridMultilevel"/>
    <w:tmpl w:val="28A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72"/>
    <w:rsid w:val="000D419A"/>
    <w:rsid w:val="001A7F86"/>
    <w:rsid w:val="002B5DA8"/>
    <w:rsid w:val="0048629E"/>
    <w:rsid w:val="00657E05"/>
    <w:rsid w:val="00715619"/>
    <w:rsid w:val="007C1E5C"/>
    <w:rsid w:val="007D33B4"/>
    <w:rsid w:val="008374BE"/>
    <w:rsid w:val="008F48C4"/>
    <w:rsid w:val="00954E97"/>
    <w:rsid w:val="00994C3D"/>
    <w:rsid w:val="00BF2027"/>
    <w:rsid w:val="00CA1FD6"/>
    <w:rsid w:val="00CB6247"/>
    <w:rsid w:val="00D0499B"/>
    <w:rsid w:val="00E64972"/>
    <w:rsid w:val="00F7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dcterms:created xsi:type="dcterms:W3CDTF">2014-04-16T09:11:00Z</dcterms:created>
  <dcterms:modified xsi:type="dcterms:W3CDTF">2014-04-16T11:37:00Z</dcterms:modified>
</cp:coreProperties>
</file>