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55" w:rsidRDefault="00B06755" w:rsidP="00B067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3</w:t>
      </w:r>
      <w:r w:rsidR="00A22752">
        <w:rPr>
          <w:b/>
          <w:sz w:val="28"/>
          <w:szCs w:val="28"/>
        </w:rPr>
        <w:t>.         8 класс</w:t>
      </w:r>
      <w:bookmarkStart w:id="0" w:name="_GoBack"/>
      <w:bookmarkEnd w:id="0"/>
    </w:p>
    <w:p w:rsidR="00B06755" w:rsidRDefault="00B06755" w:rsidP="00B0675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Анализ почвы и воды</w:t>
      </w:r>
    </w:p>
    <w:p w:rsidR="00B06755" w:rsidRDefault="00B06755" w:rsidP="00B067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работы:</w:t>
      </w:r>
      <w:r>
        <w:rPr>
          <w:sz w:val="28"/>
          <w:szCs w:val="28"/>
        </w:rPr>
        <w:t xml:space="preserve"> научиться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встряхивать растворы в пробирке, проводить фильтрование и выпаривание растворов, определять прозрачность и интенсивность запаха воды.</w:t>
      </w:r>
    </w:p>
    <w:p w:rsidR="00B06755" w:rsidRDefault="00B06755" w:rsidP="00B06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Оборудование:</w:t>
      </w:r>
      <w:r w:rsidR="00FC2652">
        <w:rPr>
          <w:sz w:val="28"/>
          <w:szCs w:val="28"/>
        </w:rPr>
        <w:t xml:space="preserve"> почва, пробирка, пробка, лупа, бумажный фильтр, воронка, штатив, предметное стекло, держатель для пробирок, стеклянный плоскодонный цилиндр, коническая колба</w:t>
      </w:r>
      <w:r w:rsidR="00B957C2">
        <w:rPr>
          <w:sz w:val="28"/>
          <w:szCs w:val="28"/>
        </w:rPr>
        <w:t>, спиртовка</w:t>
      </w:r>
      <w:r w:rsidR="00FC2652">
        <w:rPr>
          <w:sz w:val="28"/>
          <w:szCs w:val="28"/>
        </w:rPr>
        <w:t>.</w:t>
      </w:r>
      <w:proofErr w:type="gramEnd"/>
    </w:p>
    <w:p w:rsidR="004E651D" w:rsidRDefault="00B06755" w:rsidP="00B0675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E651D" w:rsidRPr="004E651D">
        <w:rPr>
          <w:b/>
          <w:sz w:val="28"/>
          <w:szCs w:val="28"/>
        </w:rPr>
        <w:t>Реактивы:</w:t>
      </w:r>
      <w:r>
        <w:rPr>
          <w:sz w:val="28"/>
          <w:szCs w:val="28"/>
        </w:rPr>
        <w:t xml:space="preserve">   </w:t>
      </w:r>
      <w:r w:rsidR="004E651D">
        <w:rPr>
          <w:sz w:val="28"/>
          <w:szCs w:val="28"/>
        </w:rPr>
        <w:t xml:space="preserve">дистиллированная вода, </w:t>
      </w:r>
      <w:r>
        <w:rPr>
          <w:sz w:val="28"/>
          <w:szCs w:val="28"/>
        </w:rPr>
        <w:t xml:space="preserve"> </w:t>
      </w:r>
      <w:r w:rsidR="004E651D">
        <w:rPr>
          <w:sz w:val="28"/>
          <w:szCs w:val="28"/>
        </w:rPr>
        <w:t>универсальный индикатор,</w:t>
      </w:r>
    </w:p>
    <w:p w:rsidR="00B06755" w:rsidRDefault="00B06755" w:rsidP="00B0675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Ход работы</w:t>
      </w:r>
    </w:p>
    <w:p w:rsidR="00B06755" w:rsidRPr="00645CE5" w:rsidRDefault="00B06755" w:rsidP="00B067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Инструктаж по технике безопасности </w:t>
      </w:r>
      <w:r w:rsidRPr="00645CE5">
        <w:rPr>
          <w:sz w:val="28"/>
          <w:szCs w:val="28"/>
        </w:rPr>
        <w:t xml:space="preserve">при работе с нагревательными приборами и со стеклянной посудой. </w:t>
      </w:r>
    </w:p>
    <w:p w:rsidR="00B06755" w:rsidRDefault="00B06755" w:rsidP="00B06755">
      <w:pPr>
        <w:jc w:val="both"/>
        <w:rPr>
          <w:sz w:val="28"/>
          <w:szCs w:val="28"/>
        </w:rPr>
      </w:pPr>
      <w:r>
        <w:rPr>
          <w:sz w:val="28"/>
          <w:szCs w:val="28"/>
        </w:rPr>
        <w:t>2. Выполните опыты, предложенные в учебнике.</w:t>
      </w:r>
    </w:p>
    <w:p w:rsidR="00B06755" w:rsidRDefault="00B06755" w:rsidP="00B06755">
      <w:pPr>
        <w:jc w:val="both"/>
        <w:rPr>
          <w:sz w:val="28"/>
          <w:szCs w:val="28"/>
        </w:rPr>
      </w:pPr>
      <w:r>
        <w:rPr>
          <w:sz w:val="28"/>
          <w:szCs w:val="28"/>
        </w:rPr>
        <w:t>3. Оформите таблицу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545"/>
        <w:gridCol w:w="2693"/>
        <w:gridCol w:w="4218"/>
      </w:tblGrid>
      <w:tr w:rsidR="00B06755" w:rsidTr="00527D2C">
        <w:tc>
          <w:tcPr>
            <w:tcW w:w="3545" w:type="dxa"/>
          </w:tcPr>
          <w:p w:rsidR="00B06755" w:rsidRDefault="00B06755" w:rsidP="00F65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делали</w:t>
            </w:r>
          </w:p>
        </w:tc>
        <w:tc>
          <w:tcPr>
            <w:tcW w:w="2693" w:type="dxa"/>
          </w:tcPr>
          <w:p w:rsidR="00B06755" w:rsidRDefault="00B06755" w:rsidP="00F65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</w:tc>
        <w:tc>
          <w:tcPr>
            <w:tcW w:w="4218" w:type="dxa"/>
          </w:tcPr>
          <w:p w:rsidR="00B06755" w:rsidRDefault="00B06755" w:rsidP="00F65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 и ответы на вопросы</w:t>
            </w:r>
          </w:p>
        </w:tc>
      </w:tr>
      <w:tr w:rsidR="00B06755" w:rsidTr="00527D2C">
        <w:tc>
          <w:tcPr>
            <w:tcW w:w="3545" w:type="dxa"/>
          </w:tcPr>
          <w:p w:rsidR="00B06755" w:rsidRDefault="00B957C2" w:rsidP="00F653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1.</w:t>
            </w:r>
          </w:p>
          <w:p w:rsidR="00B957C2" w:rsidRPr="00645CE5" w:rsidRDefault="00B957C2" w:rsidP="00F653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пробирку поместили немного почвы, прилили дистиллированную воду (1:3). Закрыли пробирку пробкой, встряхнули хорошо. При помощи лупы наблюдали за структурой почвы и её осаждением.</w:t>
            </w:r>
          </w:p>
        </w:tc>
        <w:tc>
          <w:tcPr>
            <w:tcW w:w="2693" w:type="dxa"/>
          </w:tcPr>
          <w:p w:rsidR="00B06755" w:rsidRDefault="00B06755" w:rsidP="00F653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B06755" w:rsidRDefault="00B06755" w:rsidP="00F653DA">
            <w:pPr>
              <w:jc w:val="both"/>
              <w:rPr>
                <w:sz w:val="28"/>
                <w:szCs w:val="28"/>
              </w:rPr>
            </w:pPr>
          </w:p>
        </w:tc>
      </w:tr>
      <w:tr w:rsidR="00B957C2" w:rsidTr="00527D2C">
        <w:tc>
          <w:tcPr>
            <w:tcW w:w="3545" w:type="dxa"/>
          </w:tcPr>
          <w:p w:rsidR="00B957C2" w:rsidRDefault="00B957C2" w:rsidP="00F653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2.</w:t>
            </w:r>
          </w:p>
          <w:p w:rsidR="00B957C2" w:rsidRDefault="00B957C2" w:rsidP="00B957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Вставили в воронку с  бумажным фильтром в чистую сухую пробирку, профильтровали смесь почвы и воды.</w:t>
            </w:r>
          </w:p>
          <w:p w:rsidR="00B957C2" w:rsidRDefault="00A65FB9" w:rsidP="00B957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 универсальную индикаторную  бумагу</w:t>
            </w:r>
            <w:r w:rsidR="00B957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капнули 1-2 капли фильтрата.</w:t>
            </w:r>
          </w:p>
          <w:p w:rsidR="00B957C2" w:rsidRDefault="00B957C2" w:rsidP="00B957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Несколько капель фильтрата поместили на предметное стекло, подержали над пламенем спиртовки до выпаривания воды.</w:t>
            </w:r>
          </w:p>
        </w:tc>
        <w:tc>
          <w:tcPr>
            <w:tcW w:w="2693" w:type="dxa"/>
          </w:tcPr>
          <w:p w:rsidR="00B957C2" w:rsidRDefault="00B957C2" w:rsidP="00F653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B957C2" w:rsidRDefault="00B957C2" w:rsidP="00F653DA">
            <w:pPr>
              <w:jc w:val="both"/>
              <w:rPr>
                <w:sz w:val="28"/>
                <w:szCs w:val="28"/>
              </w:rPr>
            </w:pPr>
          </w:p>
        </w:tc>
      </w:tr>
      <w:tr w:rsidR="00B957C2" w:rsidTr="00527D2C">
        <w:tc>
          <w:tcPr>
            <w:tcW w:w="3545" w:type="dxa"/>
          </w:tcPr>
          <w:p w:rsidR="00B957C2" w:rsidRDefault="00A65FB9" w:rsidP="00F653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3.</w:t>
            </w:r>
          </w:p>
          <w:p w:rsidR="00A65FB9" w:rsidRDefault="00A65FB9" w:rsidP="00786F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Взяли два мерных цилиндра на 250мл, установили их на печатный текст. В первый цилиндр </w:t>
            </w:r>
            <w:r>
              <w:rPr>
                <w:sz w:val="28"/>
                <w:szCs w:val="28"/>
              </w:rPr>
              <w:lastRenderedPageBreak/>
              <w:t>влили дистиллированную воду, а во второй –</w:t>
            </w:r>
            <w:r w:rsidR="00786F1C">
              <w:rPr>
                <w:sz w:val="28"/>
                <w:szCs w:val="28"/>
              </w:rPr>
              <w:t xml:space="preserve"> исследуемую</w:t>
            </w:r>
            <w:r>
              <w:rPr>
                <w:sz w:val="28"/>
                <w:szCs w:val="28"/>
              </w:rPr>
              <w:t xml:space="preserve"> </w:t>
            </w:r>
            <w:r w:rsidR="00786F1C">
              <w:rPr>
                <w:sz w:val="28"/>
                <w:szCs w:val="28"/>
              </w:rPr>
              <w:t>воду</w:t>
            </w:r>
            <w:r>
              <w:rPr>
                <w:sz w:val="28"/>
                <w:szCs w:val="28"/>
              </w:rPr>
              <w:t xml:space="preserve">. Отметили высоту столба воды, на которой шрифт </w:t>
            </w:r>
            <w:r w:rsidR="00786F1C">
              <w:rPr>
                <w:sz w:val="28"/>
                <w:szCs w:val="28"/>
              </w:rPr>
              <w:t>едва различался.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B957C2" w:rsidRDefault="00B957C2" w:rsidP="00F653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B957C2" w:rsidRDefault="00B957C2" w:rsidP="00F653DA">
            <w:pPr>
              <w:jc w:val="both"/>
              <w:rPr>
                <w:sz w:val="28"/>
                <w:szCs w:val="28"/>
              </w:rPr>
            </w:pPr>
          </w:p>
        </w:tc>
      </w:tr>
      <w:tr w:rsidR="00B957C2" w:rsidTr="00527D2C">
        <w:tc>
          <w:tcPr>
            <w:tcW w:w="3545" w:type="dxa"/>
          </w:tcPr>
          <w:p w:rsidR="00B957C2" w:rsidRDefault="00786F1C" w:rsidP="00F653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Опыт 4.</w:t>
            </w:r>
          </w:p>
          <w:p w:rsidR="00786F1C" w:rsidRDefault="00786F1C" w:rsidP="00F653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Коническую колбу наполнили на 2/3 исследуемой водой, плотно закрыли пробкой и сильно встряхнули. Затем открыли колбу и исследовали характер и интенсивность запаха в баллах, пользуясь таблицей 8 учебника.</w:t>
            </w:r>
          </w:p>
        </w:tc>
        <w:tc>
          <w:tcPr>
            <w:tcW w:w="2693" w:type="dxa"/>
          </w:tcPr>
          <w:p w:rsidR="00B957C2" w:rsidRDefault="00B957C2" w:rsidP="00F653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B957C2" w:rsidRDefault="00B957C2" w:rsidP="00F653DA">
            <w:pPr>
              <w:jc w:val="both"/>
              <w:rPr>
                <w:sz w:val="28"/>
                <w:szCs w:val="28"/>
              </w:rPr>
            </w:pPr>
          </w:p>
        </w:tc>
      </w:tr>
    </w:tbl>
    <w:p w:rsidR="00B06755" w:rsidRDefault="00B06755" w:rsidP="00B06755">
      <w:pPr>
        <w:jc w:val="both"/>
        <w:rPr>
          <w:sz w:val="28"/>
          <w:szCs w:val="28"/>
        </w:rPr>
      </w:pPr>
    </w:p>
    <w:p w:rsidR="00B06755" w:rsidRPr="00786F1C" w:rsidRDefault="00786F1C" w:rsidP="00B06755">
      <w:r w:rsidRPr="00786F1C">
        <w:rPr>
          <w:sz w:val="28"/>
          <w:szCs w:val="28"/>
        </w:rPr>
        <w:t>4</w:t>
      </w:r>
      <w:r w:rsidR="00B06755" w:rsidRPr="00786F1C">
        <w:rPr>
          <w:sz w:val="28"/>
          <w:szCs w:val="28"/>
        </w:rPr>
        <w:t>. Приведите в порядок своё рабочее место.</w:t>
      </w:r>
    </w:p>
    <w:p w:rsidR="00A43188" w:rsidRDefault="00A43188"/>
    <w:sectPr w:rsidR="00A43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55"/>
    <w:rsid w:val="004E651D"/>
    <w:rsid w:val="00527D2C"/>
    <w:rsid w:val="00786F1C"/>
    <w:rsid w:val="00A22752"/>
    <w:rsid w:val="00A43188"/>
    <w:rsid w:val="00A65FB9"/>
    <w:rsid w:val="00B06755"/>
    <w:rsid w:val="00B957C2"/>
    <w:rsid w:val="00FC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dcterms:created xsi:type="dcterms:W3CDTF">2014-08-03T07:09:00Z</dcterms:created>
  <dcterms:modified xsi:type="dcterms:W3CDTF">2014-09-10T14:25:00Z</dcterms:modified>
</cp:coreProperties>
</file>