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29" w:rsidRDefault="005B0A29" w:rsidP="005B0A29">
      <w:pPr>
        <w:ind w:left="-540"/>
      </w:pPr>
      <w:r>
        <w:t>«СОГЛАСОВАНО»                                                                 «УТВЕРЖДАЮ»</w:t>
      </w:r>
    </w:p>
    <w:p w:rsidR="005B0A29" w:rsidRDefault="005B0A29" w:rsidP="005B0A29">
      <w:pPr>
        <w:ind w:left="-540"/>
      </w:pPr>
      <w:r>
        <w:t xml:space="preserve">                                                                                            Директор школы _______ </w:t>
      </w:r>
      <w:proofErr w:type="spellStart"/>
      <w:r>
        <w:t>Лисичкина</w:t>
      </w:r>
      <w:proofErr w:type="spellEnd"/>
      <w:r>
        <w:t xml:space="preserve"> С.Н.       </w:t>
      </w:r>
    </w:p>
    <w:p w:rsidR="005B0A29" w:rsidRDefault="005B0A29" w:rsidP="005B0A29">
      <w:pPr>
        <w:ind w:left="-540"/>
      </w:pPr>
      <w:r>
        <w:t>Зам. директора по УВР _______ Скрипкина И.В.         Приказ № ____ от «    » августа 2014г.</w:t>
      </w:r>
    </w:p>
    <w:p w:rsidR="005B0A29" w:rsidRDefault="005B0A29" w:rsidP="005B0A29">
      <w:pPr>
        <w:ind w:left="-540"/>
      </w:pPr>
      <w:r>
        <w:t xml:space="preserve">Протокол №  </w:t>
      </w:r>
      <w:r w:rsidRPr="00D71525">
        <w:t xml:space="preserve">1  </w:t>
      </w:r>
      <w:r>
        <w:t>от «28» августа 2014г.</w:t>
      </w:r>
    </w:p>
    <w:p w:rsidR="005B0A29" w:rsidRDefault="005B0A29" w:rsidP="005B0A29">
      <w:pPr>
        <w:ind w:left="-540"/>
      </w:pPr>
      <w:r>
        <w:t xml:space="preserve">              </w:t>
      </w: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  <w:r>
        <w:t xml:space="preserve">                                                             Тверская область</w:t>
      </w:r>
    </w:p>
    <w:p w:rsidR="005B0A29" w:rsidRDefault="005B0A29" w:rsidP="005B0A29">
      <w:pPr>
        <w:ind w:left="-540"/>
      </w:pPr>
      <w:r>
        <w:t xml:space="preserve">                                                       </w:t>
      </w:r>
      <w:proofErr w:type="spellStart"/>
      <w:r>
        <w:t>Селижаровский</w:t>
      </w:r>
      <w:proofErr w:type="spellEnd"/>
      <w:r>
        <w:t xml:space="preserve"> район</w:t>
      </w:r>
    </w:p>
    <w:p w:rsidR="005B0A29" w:rsidRDefault="005B0A29" w:rsidP="005B0A29">
      <w:pPr>
        <w:ind w:left="-540"/>
      </w:pPr>
      <w:r>
        <w:t xml:space="preserve">                              Муниципальное общеобразовательное учреждение</w:t>
      </w:r>
    </w:p>
    <w:p w:rsidR="005B0A29" w:rsidRDefault="005B0A29" w:rsidP="005B0A29">
      <w:pPr>
        <w:ind w:left="-540"/>
      </w:pPr>
      <w:r>
        <w:t xml:space="preserve">                          </w:t>
      </w:r>
      <w:proofErr w:type="spellStart"/>
      <w:r>
        <w:t>Большекошинская</w:t>
      </w:r>
      <w:proofErr w:type="spellEnd"/>
      <w:r>
        <w:t xml:space="preserve"> средняя общеобразовательная школа  </w:t>
      </w: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  <w:r>
        <w:t xml:space="preserve">                                   Рабочая программа по химии</w:t>
      </w:r>
      <w:proofErr w:type="gramStart"/>
      <w:r>
        <w:t xml:space="preserve">  (ΙΙ, ΙΙΙ </w:t>
      </w:r>
      <w:proofErr w:type="gramEnd"/>
      <w:r>
        <w:t>ступени).</w:t>
      </w:r>
    </w:p>
    <w:p w:rsidR="005B0A29" w:rsidRDefault="005B0A29" w:rsidP="005B0A29">
      <w:pPr>
        <w:ind w:left="-540"/>
      </w:pPr>
      <w:r>
        <w:t xml:space="preserve">             </w:t>
      </w: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  <w:r>
        <w:t xml:space="preserve">                                                                            Разработчик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Клопова</w:t>
      </w:r>
      <w:proofErr w:type="spellEnd"/>
      <w:r>
        <w:t xml:space="preserve"> Елена Юрьевна.</w:t>
      </w: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</w:p>
    <w:p w:rsidR="005B0A29" w:rsidRDefault="005B0A29" w:rsidP="005B0A29">
      <w:pPr>
        <w:ind w:left="-540"/>
      </w:pPr>
      <w:r>
        <w:t xml:space="preserve">                                                                      2014г. 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ind w:left="420"/>
        <w:rPr>
          <w:b/>
          <w:sz w:val="32"/>
          <w:szCs w:val="32"/>
        </w:rPr>
      </w:pPr>
      <w:r w:rsidRPr="005B0A29">
        <w:rPr>
          <w:b/>
          <w:bCs/>
          <w:color w:val="000000"/>
          <w:spacing w:val="-7"/>
          <w:sz w:val="31"/>
          <w:szCs w:val="31"/>
        </w:rPr>
        <w:lastRenderedPageBreak/>
        <w:t xml:space="preserve">                    </w:t>
      </w:r>
      <w:r w:rsidRPr="005B0A29">
        <w:rPr>
          <w:b/>
          <w:bCs/>
          <w:color w:val="000000"/>
          <w:spacing w:val="-7"/>
          <w:sz w:val="32"/>
          <w:szCs w:val="32"/>
        </w:rPr>
        <w:t xml:space="preserve">Неорганическая химия </w:t>
      </w:r>
      <w:r w:rsidRPr="005B0A29">
        <w:rPr>
          <w:b/>
          <w:color w:val="000000"/>
          <w:spacing w:val="-12"/>
          <w:sz w:val="32"/>
          <w:szCs w:val="32"/>
        </w:rPr>
        <w:t>8 класс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before="122"/>
        <w:ind w:left="394"/>
        <w:rPr>
          <w:sz w:val="28"/>
          <w:szCs w:val="28"/>
        </w:rPr>
      </w:pPr>
      <w:r w:rsidRPr="005B0A29">
        <w:rPr>
          <w:color w:val="000000"/>
          <w:spacing w:val="-9"/>
          <w:sz w:val="28"/>
          <w:szCs w:val="28"/>
        </w:rPr>
        <w:t xml:space="preserve">                                                  (68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   Введение (4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Химия – наука  о веществах, их свойствах и пре</w:t>
      </w:r>
      <w:r w:rsidRPr="005B0A29">
        <w:softHyphen/>
        <w:t>вращениях.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Понятие о химическом элементе и формах его су</w:t>
      </w:r>
      <w:r w:rsidRPr="005B0A29">
        <w:softHyphen/>
        <w:t>ществования: свободных атомах, простых и сложных веществах.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Превращения веществ. Отличие </w:t>
      </w:r>
      <w:proofErr w:type="gramStart"/>
      <w:r w:rsidRPr="005B0A29">
        <w:t>химический</w:t>
      </w:r>
      <w:proofErr w:type="gramEnd"/>
      <w:r w:rsidRPr="005B0A29">
        <w:t xml:space="preserve"> реакций от физических явлений. Роль химии в жизни человека. </w:t>
      </w:r>
      <w:proofErr w:type="spellStart"/>
      <w:r w:rsidRPr="005B0A29">
        <w:t>Хемофилия</w:t>
      </w:r>
      <w:proofErr w:type="spellEnd"/>
      <w:r w:rsidRPr="005B0A29">
        <w:t xml:space="preserve"> и </w:t>
      </w:r>
      <w:proofErr w:type="spellStart"/>
      <w:r w:rsidRPr="005B0A29">
        <w:t>хемофобия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Краткие сведения по истории возникновения и развития химии. Период алхимии. Понятие о фило</w:t>
      </w:r>
      <w:r w:rsidRPr="005B0A29">
        <w:softHyphen/>
        <w:t>софском камне. Химия в XVI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Периодическая система химических элементов Д. 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1. Атомы химических элементов (9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>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Атомы как форма существования химических эле</w:t>
      </w:r>
      <w:r w:rsidRPr="005B0A29">
        <w:softHyphen/>
        <w:t>ментов. Основные сведения о строении атомов. Дока</w:t>
      </w:r>
      <w:r w:rsidRPr="005B0A29">
        <w:softHyphen/>
        <w:t>зательства сложности строения атомов. Опыты Резерфорда. Планетарная модель строения атома.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Состав атомных ядер: протоны, нейтроны. Относи</w:t>
      </w:r>
      <w:r w:rsidRPr="005B0A29">
        <w:softHyphen/>
        <w:t>тельная атомная масса. Взаимосвязь понятий «протон», «нейтрон», «относительная атомная масса».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Изменение числа протонов в ядре атома — образо</w:t>
      </w:r>
      <w:r w:rsidRPr="005B0A29">
        <w:softHyphen/>
        <w:t>вание новых химических элементов.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Изменение числа нейтронов в ядре атома — обра</w:t>
      </w:r>
      <w:r w:rsidRPr="005B0A29">
        <w:softHyphen/>
        <w:t>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</w:t>
      </w:r>
      <w:r w:rsidRPr="005B0A29">
        <w:softHyphen/>
        <w:t>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 Понятие об ионной связи. Схемы образования ионной связи. Взаимодействие атомов элементов-неме</w:t>
      </w:r>
      <w:r w:rsidRPr="005B0A29">
        <w:softHyphen/>
        <w:t>таллов между собой — образование двухатомных моле</w:t>
      </w:r>
      <w:r w:rsidRPr="005B0A29">
        <w:softHyphen/>
        <w:t>кул простых веществ. Ковалентная неполярная хими</w:t>
      </w:r>
      <w:r w:rsidRPr="005B0A29">
        <w:softHyphen/>
        <w:t>ческая связь. Электронные и структурные формулы.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Взаимодействие атомов неметаллов между собой </w:t>
      </w:r>
      <w:proofErr w:type="gramStart"/>
      <w:r w:rsidRPr="005B0A29">
        <w:t>-о</w:t>
      </w:r>
      <w:proofErr w:type="gramEnd"/>
      <w:r w:rsidRPr="005B0A29">
        <w:t xml:space="preserve">бразование бинарных соединений неметаллов.  </w:t>
      </w:r>
      <w:proofErr w:type="spellStart"/>
      <w:r w:rsidRPr="005B0A29">
        <w:t>Элек</w:t>
      </w:r>
      <w:r w:rsidRPr="005B0A29">
        <w:softHyphen/>
        <w:t>троотрицательность</w:t>
      </w:r>
      <w:proofErr w:type="spellEnd"/>
      <w:r w:rsidRPr="005B0A29">
        <w:t>. Понятие о полярной ковалентной связи.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Взаимодействие атомов металлов между собой — образование металлических кристаллов. Понятие о металлической связи.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2. Простые вещества (6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>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Положение металлов и неметаллов в периодической системе. Важнейшие простые </w:t>
      </w:r>
      <w:r w:rsidRPr="005B0A29">
        <w:lastRenderedPageBreak/>
        <w:t>вещества-металлы: железо, алюминий, кальций, магний, натрий, калий. Общие физические свойства металлов.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</w:t>
      </w:r>
      <w:proofErr w:type="gramStart"/>
      <w:r w:rsidRPr="005B0A29">
        <w:t>Важнейшие простые вещества-неметаллы, образо</w:t>
      </w:r>
      <w:r w:rsidRPr="005B0A29">
        <w:softHyphen/>
        <w:t>ванные атомами кислорода, водорода, азота, серы, фосфора, углерода.</w:t>
      </w:r>
      <w:proofErr w:type="gramEnd"/>
      <w:r w:rsidRPr="005B0A29">
        <w:t xml:space="preserve"> Молекулы простых веществ-не</w:t>
      </w:r>
      <w:r w:rsidRPr="005B0A29">
        <w:softHyphen/>
        <w:t>металлов: водорода, кислорода, азота, галогенов. От</w:t>
      </w:r>
      <w:r w:rsidRPr="005B0A29">
        <w:softHyphen/>
        <w:t>носительная молекулярная масса.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Способность атомов химических элементов к обра</w:t>
      </w:r>
      <w:r w:rsidRPr="005B0A29">
        <w:softHyphen/>
        <w:t>зованию нескольких простых веществ — аллотропия. Аллотропные модификации кислорода, фосфора, олова. Металлические и неметаллические свойства простых веществ. Относительность этого понятия.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Число Авогадро. Количество вещества. Моль. Мо</w:t>
      </w:r>
      <w:r w:rsidRPr="005B0A29">
        <w:softHyphen/>
        <w:t xml:space="preserve">лярная масса. Молярный объем газообразных веществ. Кратные единицы измерения количества вещества — </w:t>
      </w:r>
      <w:proofErr w:type="spellStart"/>
      <w:r w:rsidRPr="005B0A29">
        <w:t>миллимоль</w:t>
      </w:r>
      <w:proofErr w:type="spellEnd"/>
      <w:r w:rsidRPr="005B0A29">
        <w:t xml:space="preserve"> и </w:t>
      </w:r>
      <w:proofErr w:type="spellStart"/>
      <w:r w:rsidRPr="005B0A29">
        <w:t>киломоль</w:t>
      </w:r>
      <w:proofErr w:type="spellEnd"/>
      <w:r w:rsidRPr="005B0A29">
        <w:t xml:space="preserve">, </w:t>
      </w:r>
      <w:proofErr w:type="spellStart"/>
      <w:r w:rsidRPr="005B0A29">
        <w:t>миллимолярная</w:t>
      </w:r>
      <w:proofErr w:type="spellEnd"/>
      <w:r w:rsidRPr="005B0A29">
        <w:t xml:space="preserve"> и </w:t>
      </w:r>
      <w:proofErr w:type="spellStart"/>
      <w:r w:rsidRPr="005B0A29">
        <w:t>киломолярная</w:t>
      </w:r>
      <w:proofErr w:type="spellEnd"/>
      <w:r w:rsidRPr="005B0A29">
        <w:t xml:space="preserve"> массы вещества, </w:t>
      </w:r>
      <w:proofErr w:type="spellStart"/>
      <w:r w:rsidRPr="005B0A29">
        <w:t>миллимолярный</w:t>
      </w:r>
      <w:proofErr w:type="spellEnd"/>
      <w:r w:rsidRPr="005B0A29">
        <w:t xml:space="preserve"> и </w:t>
      </w:r>
      <w:proofErr w:type="spellStart"/>
      <w:r w:rsidRPr="005B0A29">
        <w:t>киломолярный</w:t>
      </w:r>
      <w:proofErr w:type="spellEnd"/>
      <w:r w:rsidRPr="005B0A29">
        <w:t xml:space="preserve"> объемы газообразных веществ.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Расчеты с использованием понятий «количество вещества», «молярная масса», «молярный объем газов», «число Авогадро».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3. Соединения химических элементов (11ч)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Степень окисления. Определение степени окисления элементов в бинарных соединениях. Составление формул бинарных соединений, общий способ их названий.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Бинарные соединения металлов и неметаллов: оксиды, хлориды, сульфиды и пр. Составление их формул.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5B0A29">
        <w:t>хлороводород</w:t>
      </w:r>
      <w:proofErr w:type="spellEnd"/>
      <w:r w:rsidRPr="005B0A29">
        <w:t xml:space="preserve"> и аммиак.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Кислоты, их состав и названия. Классификация кислот. Представители кислот: </w:t>
      </w:r>
      <w:proofErr w:type="gramStart"/>
      <w:r w:rsidRPr="005B0A29">
        <w:t>серная</w:t>
      </w:r>
      <w:proofErr w:type="gramEnd"/>
      <w:r w:rsidRPr="005B0A29">
        <w:t>, соляная, азотная. Изменение окраски индикаторов.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Аморфные и кристаллические вещества.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Межмолекулярные взаимодействия. Типы крис</w:t>
      </w:r>
      <w:r w:rsidRPr="005B0A29">
        <w:softHyphen/>
        <w:t>таллических решеток. Зависимость свойств веществ от типов кристаллических решеток.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Чистые вещества и смеси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4. Изменения, происходящие с веществами (10ч)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 xml:space="preserve">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 xml:space="preserve">                 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 xml:space="preserve">)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>Понятие явлений как изменений, происходящих с веществом.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>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 xml:space="preserve">  Явления, связанные с изменением состава вещества, - химические  реакции. Признаки и условия протекания химических реакций.  Выделение теплоты и света —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>реакции горения  Понятие об экз</w:t>
      </w:r>
      <w:proofErr w:type="gramStart"/>
      <w:r w:rsidRPr="005B0A29">
        <w:t>о-</w:t>
      </w:r>
      <w:proofErr w:type="gramEnd"/>
      <w:r w:rsidRPr="005B0A29">
        <w:t xml:space="preserve"> и эндотермических реакциях. Закон сохранения массы веществ. Химические уравнения. Значение индексов и коэффициентов. Со</w:t>
      </w:r>
      <w:r w:rsidRPr="005B0A29">
        <w:softHyphen/>
        <w:t>ставление уравнений химических реакций. Типы химических реакций: разложения, соединения, замещения и обмена.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t xml:space="preserve">  Расчеты по химическим уравнениям. Решение задач на нахождение количества, </w:t>
      </w:r>
      <w:r w:rsidRPr="005B0A29">
        <w:lastRenderedPageBreak/>
        <w:t>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 5. Практикум № 1. (3ч)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1. «Приемы обращения с лабораторным оборудованием»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2. «Признаки химических реакций»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3. «Получение водорода и кислорода и способы их определения»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6. Скорость химических реакций. Химическое равновесие (6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Понятие о скорости химических реакций. Единицы измерения скорости химических реакций. Факторы, определяющие скорость химических реакций: природа реагирующих веществ, их концентрация, влияние температуры, величина поверхности соприкосновения реагирующих веществ. Действие катализатора на скорость химических реакций. Понятие о ферментах.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Обратимые и необратимые реакции. Химическое равновесие и его динамический характер. Факторы, влияющие на химическое равновесие. Принцип </w:t>
      </w:r>
      <w:proofErr w:type="spellStart"/>
      <w:r w:rsidRPr="005B0A29">
        <w:t>Ле</w:t>
      </w:r>
      <w:proofErr w:type="spellEnd"/>
      <w:r w:rsidRPr="005B0A29">
        <w:t xml:space="preserve"> </w:t>
      </w:r>
      <w:proofErr w:type="spellStart"/>
      <w:r w:rsidRPr="005B0A29">
        <w:t>Шателье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7. Растворение. Растворы. Свойства растворов электролитов (16 ч)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before="60" w:line="242" w:lineRule="exact"/>
        <w:ind w:left="89"/>
        <w:jc w:val="both"/>
        <w:rPr>
          <w:color w:val="000000"/>
          <w:spacing w:val="-3"/>
          <w:sz w:val="22"/>
          <w:szCs w:val="22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ind w:right="355"/>
      </w:pPr>
      <w:r w:rsidRPr="005B0A29">
        <w:rPr>
          <w:color w:val="000000"/>
          <w:spacing w:val="-3"/>
          <w:sz w:val="22"/>
          <w:szCs w:val="22"/>
        </w:rPr>
        <w:t xml:space="preserve">                   </w:t>
      </w:r>
      <w:r w:rsidRPr="005B0A29">
        <w:rPr>
          <w:color w:val="000000"/>
          <w:spacing w:val="-3"/>
        </w:rPr>
        <w:t xml:space="preserve">                            </w:t>
      </w:r>
      <w:r w:rsidRPr="005B0A29">
        <w:t xml:space="preserve">   (из них 2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аботы</w:t>
      </w:r>
      <w:proofErr w:type="spellEnd"/>
      <w:r w:rsidRPr="005B0A29">
        <w:t xml:space="preserve">)                    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before="60" w:line="242" w:lineRule="exact"/>
        <w:jc w:val="both"/>
        <w:rPr>
          <w:color w:val="000000"/>
          <w:spacing w:val="-3"/>
        </w:rPr>
      </w:pPr>
      <w:r w:rsidRPr="005B0A29">
        <w:t xml:space="preserve">  Растворение как физико-химический процесс. По</w:t>
      </w:r>
      <w:r w:rsidRPr="005B0A29">
        <w:softHyphen/>
        <w:t>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Понятие об электролитической диссоциации. Электролиты и </w:t>
      </w:r>
      <w:proofErr w:type="spellStart"/>
      <w:r w:rsidRPr="005B0A29">
        <w:t>неэлектролиты</w:t>
      </w:r>
      <w:proofErr w:type="spellEnd"/>
      <w:r w:rsidRPr="005B0A29">
        <w:t xml:space="preserve"> Механизм диссоциаций электролитов с различным характером связи. Степень электролитической диссоциации. Сильные и слабые электролиты.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Основные положения теории электролитической диссоциации. Ионные уравнения реакций. Реакции обмена, идущие до конца.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Классификация ионов и их свойства.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Кислоты, их классификация. Диссоциация кислот и их свойства в свете теории электролитической диссоциации.</w:t>
      </w:r>
      <w:r w:rsidRPr="005B0A29">
        <w:br/>
        <w:t xml:space="preserve"> 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</w:t>
      </w:r>
      <w:r w:rsidRPr="005B0A29">
        <w:br/>
        <w:t xml:space="preserve">  Взаимодействие кислот с основаниями</w:t>
      </w:r>
      <w:r w:rsidRPr="005B0A29">
        <w:tab/>
        <w:t>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lastRenderedPageBreak/>
        <w:t xml:space="preserve">  Обобщение сведений об оксидах, их классификации и свойствах.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Генетические ряды металла и неметалла. Генети</w:t>
      </w:r>
      <w:r w:rsidRPr="005B0A29">
        <w:softHyphen/>
        <w:t>ческая связь между классами неорганических веществ.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</w:t>
      </w:r>
      <w:proofErr w:type="spellStart"/>
      <w:r w:rsidRPr="005B0A29">
        <w:t>Окислительно</w:t>
      </w:r>
      <w:proofErr w:type="spellEnd"/>
      <w:r w:rsidRPr="005B0A29">
        <w:t>-восстановительные реакции.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Определение степеней окисления для элементов, образующих вещества разных классов. Реакц</w:t>
      </w:r>
      <w:proofErr w:type="gramStart"/>
      <w:r w:rsidRPr="005B0A29">
        <w:t>ии ио</w:t>
      </w:r>
      <w:proofErr w:type="gramEnd"/>
      <w:r w:rsidRPr="005B0A29">
        <w:t xml:space="preserve">нного обмена и </w:t>
      </w:r>
      <w:proofErr w:type="spellStart"/>
      <w:r w:rsidRPr="005B0A29">
        <w:t>окислительно</w:t>
      </w:r>
      <w:proofErr w:type="spellEnd"/>
      <w:r w:rsidRPr="005B0A29">
        <w:t>-восстановительные реакции. Окислитель и восстановитель, окисление и восстановление.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Составление уравнений </w:t>
      </w:r>
      <w:proofErr w:type="spellStart"/>
      <w:r w:rsidRPr="005B0A29">
        <w:t>окислительно</w:t>
      </w:r>
      <w:proofErr w:type="spellEnd"/>
      <w:r w:rsidRPr="005B0A29">
        <w:t>-восстано</w:t>
      </w:r>
      <w:r w:rsidRPr="005B0A29">
        <w:softHyphen/>
        <w:t>вительных реакции методом электронного баланса.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Свойства простых веществ — металлов и неметаллов, кислот и солей в свете </w:t>
      </w:r>
      <w:proofErr w:type="spellStart"/>
      <w:r w:rsidRPr="005B0A29">
        <w:t>окислительно</w:t>
      </w:r>
      <w:proofErr w:type="spellEnd"/>
      <w:r w:rsidRPr="005B0A29">
        <w:t>-восстановительных реакций.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8. Практикум № 2. (2ч)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1. «Ионные реакции»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2. «Свойства кислот, оснований, оксидов и солей»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bookmarkStart w:id="0" w:name="_GoBack"/>
      <w:bookmarkEnd w:id="0"/>
      <w:r w:rsidRPr="005B0A29">
        <w:rPr>
          <w:b/>
          <w:sz w:val="32"/>
          <w:szCs w:val="32"/>
        </w:rPr>
        <w:t xml:space="preserve">                                           9 класс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before="70"/>
        <w:ind w:left="367"/>
        <w:rPr>
          <w:sz w:val="20"/>
          <w:szCs w:val="20"/>
        </w:rPr>
      </w:pPr>
      <w:r w:rsidRPr="005B0A29">
        <w:rPr>
          <w:b/>
          <w:bCs/>
          <w:color w:val="000000"/>
          <w:spacing w:val="-5"/>
          <w:sz w:val="27"/>
          <w:szCs w:val="27"/>
        </w:rPr>
        <w:t xml:space="preserve">                                                    (68ч)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>Повторение основных вопросов курса 8 класса и введение в курс 9 класса (4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Характеристика элемента по его положению в пе</w:t>
      </w:r>
      <w:r w:rsidRPr="005B0A29">
        <w:softHyphen/>
        <w:t>риодической системе Д. И. Менделеева. Свойства ок</w:t>
      </w:r>
      <w:r w:rsidRPr="005B0A29">
        <w:softHyphen/>
        <w:t>сидов, кислот, оснований и солей в свете теории элек</w:t>
      </w:r>
      <w:r w:rsidRPr="005B0A29">
        <w:softHyphen/>
        <w:t>тролитической диссоциации и окисления-восстанов</w:t>
      </w:r>
      <w:r w:rsidRPr="005B0A29">
        <w:softHyphen/>
        <w:t>ления.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Понятие о переходных элементах. Амфотерность. Генетический рад переходного элемента.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Периодический закон и периодическая система химических элементов Д. И. Менделеева.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        1. Металлы (14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 xml:space="preserve">. 2 – пр. работы)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Положение металлов в периодической системе Д. </w:t>
      </w:r>
      <w:proofErr w:type="spellStart"/>
      <w:r w:rsidRPr="005B0A29">
        <w:t>И.Менделеева</w:t>
      </w:r>
      <w:proofErr w:type="spellEnd"/>
      <w:r w:rsidRPr="005B0A29">
        <w:t>. Металлическая кристаллическая решетка и металлическая химическая связь. Общие физические</w:t>
      </w:r>
      <w:r w:rsidRPr="005B0A29">
        <w:br/>
        <w:t>свойства металлов. Химические свойства металлов как восстановится</w:t>
      </w:r>
      <w:r w:rsidRPr="005B0A29">
        <w:tab/>
        <w:t>также в свете их положения в электрохимическом ряду напряжений металлов. Коррозия металлов и способы борьбы с ней. Сплавы, их свойства и значение.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Общая характеристика щелочных металлов. Металлы в природе. Общие способы их получения. Строение атомов. Щелочные металлы  - простые  ве</w:t>
      </w:r>
      <w:r w:rsidRPr="005B0A29">
        <w:softHyphen/>
        <w:t>щества. Важнейшие соединения щелочных металлов –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Общая характеристика элементов главной подгруппы II группы. Строение атомов. Щелочноземельные металлы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Алюминий. Строение атома, физические и хи</w:t>
      </w:r>
      <w:r w:rsidRPr="005B0A29">
        <w:softHyphen/>
        <w:t xml:space="preserve">мические свойства простого вещества. </w:t>
      </w:r>
      <w:r w:rsidRPr="005B0A29">
        <w:lastRenderedPageBreak/>
        <w:t>Соединения алюминия – оксид  и гидроксид, их амфотерный ха</w:t>
      </w:r>
      <w:r w:rsidRPr="005B0A29">
        <w:softHyphen/>
        <w:t>рактер. Важнейшие соли алюминия. Применение алюминия и его соединений.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Железо. Строение атома, физические и химические свойства простого вещества Генетические ряды </w:t>
      </w:r>
      <w:r w:rsidRPr="005B0A29">
        <w:rPr>
          <w:lang w:val="en-US"/>
        </w:rPr>
        <w:t>F</w:t>
      </w:r>
      <w:r w:rsidRPr="005B0A29">
        <w:t>е</w:t>
      </w:r>
      <w:r w:rsidRPr="005B0A29">
        <w:rPr>
          <w:sz w:val="16"/>
          <w:szCs w:val="16"/>
        </w:rPr>
        <w:t>2</w:t>
      </w:r>
      <w:r w:rsidRPr="005B0A29">
        <w:t xml:space="preserve">+ и </w:t>
      </w:r>
      <w:r w:rsidRPr="005B0A29">
        <w:rPr>
          <w:lang w:val="en-US"/>
        </w:rPr>
        <w:t>F</w:t>
      </w:r>
      <w:r w:rsidRPr="005B0A29">
        <w:t>е</w:t>
      </w:r>
      <w:r w:rsidRPr="005B0A29">
        <w:rPr>
          <w:sz w:val="16"/>
          <w:szCs w:val="16"/>
        </w:rPr>
        <w:t>3+</w:t>
      </w:r>
      <w:r w:rsidRPr="005B0A29">
        <w:t xml:space="preserve"> Важнейшие соли железа. Значение железа и его соединений для природы и народного хозяйства.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Практические работы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Осуществление цепочки химических превращений.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Качественные реакции металлов.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2. Неметаллы (28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 xml:space="preserve">. 2 – пр. работы)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Общая характеристика неметаллов: положение в периодической системе, особенности строения атомов, </w:t>
      </w:r>
      <w:proofErr w:type="spellStart"/>
      <w:r w:rsidRPr="005B0A29">
        <w:t>элекгроотрицательность</w:t>
      </w:r>
      <w:proofErr w:type="spellEnd"/>
      <w:r w:rsidRPr="005B0A29">
        <w:t xml:space="preserve"> (ЭО) как мера «</w:t>
      </w:r>
      <w:proofErr w:type="spellStart"/>
      <w:r w:rsidRPr="005B0A29">
        <w:t>неметалличности</w:t>
      </w:r>
      <w:proofErr w:type="spellEnd"/>
      <w:r w:rsidRPr="005B0A29">
        <w:t>», ряд ЭО. Кристаллическое строение не</w:t>
      </w:r>
      <w:r w:rsidRPr="005B0A29">
        <w:softHyphen/>
        <w:t>металлов — простых веществ. Аллотропия. Физические свойства неметаллов. Относительность понятий «металл»— «неметалл».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Общая характеристика галогенов. Строение атомов. Простые вещества и основные соединения галогенов, их свойства. Краткие сведения о хлоре, броме, фторе и йоде.    Применение галогенов и их соединений в народном хозяйстве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Сера. Строение атома, аллотропия, свойства и применение ромбической серы. Оксиды серы (IV и VI), их получение, свойства и применение. Серная кислота и ее соли, их применение в народном хозяйстве. Производство серной кислоты.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Азот. Строение атома и молекулы, свойства простого вещества. Аммиак, строение, свойства, получение и применение. Соли аммония, их свойства и </w:t>
      </w:r>
      <w:proofErr w:type="gramStart"/>
      <w:r w:rsidRPr="005B0A29">
        <w:t>:п</w:t>
      </w:r>
      <w:proofErr w:type="gramEnd"/>
      <w:r w:rsidRPr="005B0A29">
        <w:t>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Фосфор. 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Углерод. 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Кремний Строение атома, кристаллический кремний, его свойства и применение. Оксид кремния (ΙV),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Практические работы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Получение соляной кислоты и изучение ее свойств.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Получение аммиака и изучение его свойств.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5B0A29">
        <w:rPr>
          <w:sz w:val="32"/>
          <w:szCs w:val="32"/>
        </w:rPr>
        <w:t xml:space="preserve">                   ОРГАНИЧЕСКИЕ ВЕЩЕСТВА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4. </w:t>
      </w:r>
      <w:proofErr w:type="gramStart"/>
      <w:r w:rsidRPr="005B0A29">
        <w:rPr>
          <w:b/>
          <w:sz w:val="28"/>
          <w:szCs w:val="28"/>
        </w:rPr>
        <w:t>Органические</w:t>
      </w:r>
      <w:proofErr w:type="gramEnd"/>
      <w:r w:rsidRPr="005B0A29">
        <w:rPr>
          <w:b/>
          <w:sz w:val="28"/>
          <w:szCs w:val="28"/>
        </w:rPr>
        <w:t xml:space="preserve"> соединений (19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>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Вещества органические и неорганические, относи</w:t>
      </w:r>
      <w:r w:rsidRPr="005B0A29">
        <w:softHyphen/>
        <w:t>тельность этого понятия. Причины многообразия уг</w:t>
      </w:r>
      <w:r w:rsidRPr="005B0A29">
        <w:softHyphen/>
        <w:t xml:space="preserve">леродных соединений. Теория строения органических соединений А. М. </w:t>
      </w:r>
      <w:r w:rsidRPr="005B0A29">
        <w:lastRenderedPageBreak/>
        <w:t xml:space="preserve">Бутлерова.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А </w:t>
      </w:r>
      <w:proofErr w:type="gramStart"/>
      <w:r w:rsidRPr="005B0A29">
        <w:t>л</w:t>
      </w:r>
      <w:proofErr w:type="gramEnd"/>
      <w:r w:rsidRPr="005B0A29">
        <w:t xml:space="preserve"> к а н ы. Строение молекулы метана. Понятие о гомологическом ряде. Изомерия углеродного скелета. Химические свойства </w:t>
      </w:r>
      <w:proofErr w:type="spellStart"/>
      <w:r w:rsidRPr="005B0A29">
        <w:t>алканов</w:t>
      </w:r>
      <w:proofErr w:type="spellEnd"/>
      <w:r w:rsidRPr="005B0A29">
        <w:t>: реакция горения, замещения, разложения и изомеризации. Применение метана.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А </w:t>
      </w:r>
      <w:proofErr w:type="gramStart"/>
      <w:r w:rsidRPr="005B0A29">
        <w:t>л</w:t>
      </w:r>
      <w:proofErr w:type="gramEnd"/>
      <w:r w:rsidRPr="005B0A29">
        <w:t xml:space="preserve"> к е н ы. Этилен как родоначальник гомологического ряда </w:t>
      </w:r>
      <w:proofErr w:type="spellStart"/>
      <w:r w:rsidRPr="005B0A29">
        <w:t>алкенов</w:t>
      </w:r>
      <w:proofErr w:type="spellEnd"/>
      <w:r w:rsidRPr="005B0A29">
        <w:t>. Двойная связь в молекуле этилена.</w:t>
      </w:r>
      <w:r w:rsidRPr="005B0A29">
        <w:br/>
        <w:t xml:space="preserve">Свойства этилена: реакции присоединения (водорода, галогена, </w:t>
      </w:r>
      <w:proofErr w:type="spellStart"/>
      <w:r w:rsidRPr="005B0A29">
        <w:t>галогеноводорода</w:t>
      </w:r>
      <w:proofErr w:type="spellEnd"/>
      <w:r w:rsidRPr="005B0A29">
        <w:t>, воды) и окисления. Понятие о предельных одноатомных спиртах на примере этанола</w:t>
      </w:r>
      <w:r w:rsidRPr="005B0A29">
        <w:br/>
        <w:t>и двухатомных на примере этиленгликоля. Трехатомный спирт глицерин. Реакции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полимеризации этилена. Полиэтилен и его значение,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А </w:t>
      </w:r>
      <w:proofErr w:type="gramStart"/>
      <w:r w:rsidRPr="005B0A29">
        <w:t>л</w:t>
      </w:r>
      <w:proofErr w:type="gramEnd"/>
      <w:r w:rsidRPr="005B0A29">
        <w:t xml:space="preserve"> к и н ы. Ацетилен. Тройная связь в молекуле ацетилена. Применение ацетилена на основе свойств: реакция горения, присоединения </w:t>
      </w:r>
      <w:proofErr w:type="spellStart"/>
      <w:r w:rsidRPr="005B0A29">
        <w:t>хлороводорода</w:t>
      </w:r>
      <w:proofErr w:type="spellEnd"/>
      <w:r w:rsidRPr="005B0A29">
        <w:t xml:space="preserve"> и дальнейшая полимеризация в поливинилхлорид, реакция гидратации ацетилена. Понятие об альдегидах на примере уксусного альдегида.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Окисление альдегида в кислоту. Одноосновные предельные карбоновые кислоты на примере уксусной кислоты. Ее свойства и применение.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Реакции этерификации и понятие о сложных эфирах. Жиры как сложные эфиры глицерина и жирных кислот.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Понятие об аминокислотах как амфотерных орга</w:t>
      </w:r>
      <w:r w:rsidRPr="005B0A29">
        <w:softHyphen/>
        <w:t xml:space="preserve">нических веществах. Реакции поликонденсации.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Белки, их строение и биологическая роль.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Понятие об углеводах. Глюкоза, ее свойства и значение. Крахмал и целлюлоза, их биологическая роль.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>5. Повторение  и обобщение знаний по химии за курс основной школы (3ч)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(из них 1 – контр</w:t>
      </w:r>
      <w:proofErr w:type="gramStart"/>
      <w:r w:rsidRPr="005B0A29">
        <w:t>.</w:t>
      </w:r>
      <w:proofErr w:type="gramEnd"/>
      <w:r w:rsidRPr="005B0A29">
        <w:t xml:space="preserve"> </w:t>
      </w:r>
      <w:proofErr w:type="gramStart"/>
      <w:r w:rsidRPr="005B0A29">
        <w:t>р</w:t>
      </w:r>
      <w:proofErr w:type="gramEnd"/>
      <w:r w:rsidRPr="005B0A29">
        <w:t>абота)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5B0A29">
        <w:rPr>
          <w:b/>
          <w:sz w:val="30"/>
          <w:szCs w:val="30"/>
        </w:rPr>
        <w:t xml:space="preserve">                                </w:t>
      </w:r>
      <w:r w:rsidRPr="005B0A29">
        <w:rPr>
          <w:b/>
          <w:sz w:val="32"/>
          <w:szCs w:val="32"/>
        </w:rPr>
        <w:t>Органическая химия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5B0A29">
        <w:rPr>
          <w:b/>
          <w:sz w:val="32"/>
          <w:szCs w:val="32"/>
        </w:rPr>
        <w:t xml:space="preserve">                                         10 класс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5B0A29">
        <w:rPr>
          <w:b/>
          <w:sz w:val="32"/>
          <w:szCs w:val="32"/>
        </w:rPr>
        <w:t xml:space="preserve">                                            68ч   </w:t>
      </w:r>
    </w:p>
    <w:p w:rsidR="005B0A29" w:rsidRPr="005B0A29" w:rsidRDefault="005B0A29" w:rsidP="005B0A29">
      <w:pPr>
        <w:framePr w:h="302" w:hRule="exact" w:hSpace="40" w:vSpace="58" w:wrap="auto" w:vAnchor="text" w:hAnchor="page" w:x="4575" w:y="128"/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B0A29">
        <w:rPr>
          <w:sz w:val="20"/>
          <w:szCs w:val="20"/>
        </w:rPr>
        <w:t xml:space="preserve">                                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ind w:left="346"/>
        <w:rPr>
          <w:sz w:val="20"/>
          <w:szCs w:val="20"/>
        </w:rPr>
      </w:pPr>
      <w:r w:rsidRPr="005B0A29">
        <w:rPr>
          <w:color w:val="818181"/>
          <w:spacing w:val="-1"/>
          <w:sz w:val="26"/>
          <w:szCs w:val="26"/>
        </w:rPr>
        <w:t xml:space="preserve">                                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Введение (4ч)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Предмет органической химии. Особенности стро</w:t>
      </w:r>
      <w:r w:rsidRPr="005B0A29">
        <w:softHyphen/>
        <w:t>ения и свойств органических веще</w:t>
      </w:r>
      <w:proofErr w:type="gramStart"/>
      <w:r w:rsidRPr="005B0A29">
        <w:t>ств в ср</w:t>
      </w:r>
      <w:proofErr w:type="gramEnd"/>
      <w:r w:rsidRPr="005B0A29">
        <w:t>авнении с неорганическими веществами. Краткий очерк зарож</w:t>
      </w:r>
      <w:r w:rsidRPr="005B0A29">
        <w:softHyphen/>
        <w:t>дения и развития органической химии. Место и зна</w:t>
      </w:r>
      <w:r w:rsidRPr="005B0A29">
        <w:softHyphen/>
        <w:t>чение органической химии в системе естественных наук.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Валентность в сравнении со степенью окисления. Структурные формулы в сравнении с </w:t>
      </w:r>
      <w:proofErr w:type="gramStart"/>
      <w:r w:rsidRPr="005B0A29">
        <w:t>эмпирически</w:t>
      </w:r>
      <w:r w:rsidRPr="005B0A29">
        <w:softHyphen/>
        <w:t>ми</w:t>
      </w:r>
      <w:proofErr w:type="gramEnd"/>
      <w:r w:rsidRPr="005B0A29">
        <w:t>. Ковалентная химическая связь, ее полярность и кратность.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понятие о гомологических рядах </w:t>
      </w:r>
      <w:proofErr w:type="spellStart"/>
      <w:r w:rsidRPr="005B0A29">
        <w:t>алканов</w:t>
      </w:r>
      <w:proofErr w:type="spellEnd"/>
      <w:r w:rsidRPr="005B0A29">
        <w:t xml:space="preserve">, </w:t>
      </w:r>
      <w:proofErr w:type="spellStart"/>
      <w:r w:rsidRPr="005B0A29">
        <w:t>алкенов</w:t>
      </w:r>
      <w:proofErr w:type="spellEnd"/>
      <w:r w:rsidRPr="005B0A29">
        <w:t xml:space="preserve">, </w:t>
      </w:r>
      <w:proofErr w:type="spellStart"/>
      <w:r w:rsidRPr="005B0A29">
        <w:t>алкинов</w:t>
      </w:r>
      <w:proofErr w:type="spellEnd"/>
      <w:r w:rsidRPr="005B0A29">
        <w:t>, предельных одноатомных спиртов и предель</w:t>
      </w:r>
      <w:r w:rsidRPr="005B0A29">
        <w:softHyphen/>
        <w:t xml:space="preserve">ных одноосновных карбоновых кислот. Понятие об изомерии и гомологии на основе этих рядов. Понятие о функциональных группах на примере </w:t>
      </w:r>
      <w:proofErr w:type="spellStart"/>
      <w:r w:rsidRPr="005B0A29">
        <w:t>гидроксогруппы</w:t>
      </w:r>
      <w:proofErr w:type="spellEnd"/>
      <w:r w:rsidRPr="005B0A29">
        <w:t xml:space="preserve"> у спиртов и карбоксильной группы у кислот.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Строение органических соединений (7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b/>
          <w:sz w:val="28"/>
          <w:szCs w:val="28"/>
        </w:rPr>
        <w:t xml:space="preserve">                                      </w:t>
      </w:r>
      <w:r w:rsidRPr="005B0A29">
        <w:t xml:space="preserve">(из них – 1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>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Строение атомов водорода, кислорода, азота. Элек</w:t>
      </w:r>
      <w:r w:rsidRPr="005B0A29">
        <w:softHyphen/>
        <w:t>тронное строение атома углерода в нормальном и воз</w:t>
      </w:r>
      <w:r w:rsidRPr="005B0A29">
        <w:softHyphen/>
        <w:t xml:space="preserve">бужденном состояниях. Электронные и электронно-графические </w:t>
      </w:r>
      <w:r w:rsidRPr="005B0A29">
        <w:lastRenderedPageBreak/>
        <w:t xml:space="preserve">формулы атомов указанных элементов. Гибридизация </w:t>
      </w:r>
      <w:proofErr w:type="spellStart"/>
      <w:r w:rsidRPr="005B0A29">
        <w:t>орбиталей</w:t>
      </w:r>
      <w:proofErr w:type="spellEnd"/>
      <w:r w:rsidRPr="005B0A29">
        <w:t xml:space="preserve"> на примере атома углерода. Виды гибридизации: </w:t>
      </w:r>
      <w:proofErr w:type="spellStart"/>
      <w:r w:rsidRPr="005B0A29">
        <w:rPr>
          <w:lang w:val="en-US"/>
        </w:rPr>
        <w:t>sp</w:t>
      </w:r>
      <w:proofErr w:type="spellEnd"/>
      <w:r w:rsidRPr="005B0A29">
        <w:t xml:space="preserve">³ - на примере молекулы метана, </w:t>
      </w:r>
      <w:proofErr w:type="gramStart"/>
      <w:r w:rsidRPr="005B0A29">
        <w:rPr>
          <w:lang w:val="en-US"/>
        </w:rPr>
        <w:t>s</w:t>
      </w:r>
      <w:proofErr w:type="gramEnd"/>
      <w:r w:rsidRPr="005B0A29">
        <w:t xml:space="preserve">р² - на примере молекулы этилена, </w:t>
      </w:r>
      <w:r w:rsidRPr="005B0A29">
        <w:rPr>
          <w:lang w:val="en-US"/>
        </w:rPr>
        <w:t>s</w:t>
      </w:r>
      <w:r w:rsidRPr="005B0A29">
        <w:t xml:space="preserve">р — на примере молекулы ацетилена. Направленность, длина, энергия и кратность </w:t>
      </w:r>
      <w:proofErr w:type="gramStart"/>
      <w:r w:rsidRPr="005B0A29">
        <w:t>углерод-углеродных</w:t>
      </w:r>
      <w:proofErr w:type="gramEnd"/>
      <w:r w:rsidRPr="005B0A29">
        <w:t xml:space="preserve"> связей. Геометрия молекул этих веществ, </w:t>
      </w:r>
      <w:r w:rsidRPr="005B0A29">
        <w:rPr>
          <w:lang w:val="en-US"/>
        </w:rPr>
        <w:t>s</w:t>
      </w:r>
      <w:r w:rsidRPr="005B0A29">
        <w:t xml:space="preserve"> и </w:t>
      </w:r>
      <w:r w:rsidRPr="005B0A29">
        <w:rPr>
          <w:lang w:val="en-US"/>
        </w:rPr>
        <w:t>p</w:t>
      </w:r>
      <w:r w:rsidRPr="005B0A29">
        <w:t>-связи в сравнении.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Теория строения органических соединений. Предпосылки  создания  теории строения органических соединений. Представление о теории радикалов и теории типов. Работы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А. </w:t>
      </w:r>
      <w:proofErr w:type="spellStart"/>
      <w:r w:rsidRPr="005B0A29">
        <w:t>Кекуле</w:t>
      </w:r>
      <w:proofErr w:type="spellEnd"/>
      <w:r w:rsidRPr="005B0A29">
        <w:t>. Основные поло</w:t>
      </w:r>
      <w:r w:rsidRPr="005B0A29">
        <w:softHyphen/>
        <w:t>жения теории строения органических соединений А. М. Бутлерова.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before="4" w:line="248" w:lineRule="exact"/>
        <w:ind w:left="36" w:firstLine="299"/>
        <w:jc w:val="both"/>
      </w:pPr>
      <w:r w:rsidRPr="005B0A29">
        <w:t>Виды изомерии в органической химии: структур</w:t>
      </w:r>
      <w:r w:rsidRPr="005B0A29">
        <w:softHyphen/>
        <w:t>ная и пространственная (</w:t>
      </w:r>
      <w:proofErr w:type="spellStart"/>
      <w:r w:rsidRPr="005B0A29">
        <w:t>стереоизомерия</w:t>
      </w:r>
      <w:proofErr w:type="spellEnd"/>
      <w:r w:rsidRPr="005B0A29">
        <w:t>). Разновид</w:t>
      </w:r>
      <w:r w:rsidRPr="005B0A29">
        <w:softHyphen/>
        <w:t xml:space="preserve">ности структурной изомерии. Изомерия положения (кратной связи на примере </w:t>
      </w:r>
      <w:proofErr w:type="spellStart"/>
      <w:r w:rsidRPr="005B0A29">
        <w:t>алкенов</w:t>
      </w:r>
      <w:proofErr w:type="spellEnd"/>
      <w:r w:rsidRPr="005B0A29">
        <w:t>, функциональной группы на примере спиртов). Межклассовая изо</w:t>
      </w:r>
      <w:r w:rsidRPr="005B0A29">
        <w:softHyphen/>
        <w:t xml:space="preserve">мерия на примере </w:t>
      </w:r>
      <w:proofErr w:type="spellStart"/>
      <w:r w:rsidRPr="005B0A29">
        <w:t>алкенов</w:t>
      </w:r>
      <w:proofErr w:type="spellEnd"/>
      <w:r w:rsidRPr="005B0A29">
        <w:t xml:space="preserve"> и </w:t>
      </w:r>
      <w:proofErr w:type="spellStart"/>
      <w:r w:rsidRPr="005B0A29">
        <w:t>циклоалканов</w:t>
      </w:r>
      <w:proofErr w:type="spellEnd"/>
      <w:r w:rsidRPr="005B0A29">
        <w:t xml:space="preserve">, спиртов и простых эфиров, </w:t>
      </w:r>
      <w:proofErr w:type="spellStart"/>
      <w:r w:rsidRPr="005B0A29">
        <w:t>нитроалканов</w:t>
      </w:r>
      <w:proofErr w:type="spellEnd"/>
      <w:r w:rsidRPr="005B0A29">
        <w:t xml:space="preserve"> и аминокислот.</w:t>
      </w:r>
      <w:r w:rsidRPr="005B0A29">
        <w:rPr>
          <w:b/>
          <w:bCs/>
          <w:color w:val="888888"/>
          <w:spacing w:val="-5"/>
        </w:rPr>
        <w:t xml:space="preserve"> </w:t>
      </w:r>
      <w:r w:rsidRPr="005B0A29">
        <w:t>Разновидности пространственной изомерии. Геомет</w:t>
      </w:r>
      <w:r w:rsidRPr="005B0A29">
        <w:softHyphen/>
        <w:t>рическая (</w:t>
      </w:r>
      <w:proofErr w:type="spellStart"/>
      <w:r w:rsidRPr="005B0A29">
        <w:t>ци</w:t>
      </w:r>
      <w:proofErr w:type="gramStart"/>
      <w:r w:rsidRPr="005B0A29">
        <w:t>с</w:t>
      </w:r>
      <w:proofErr w:type="spellEnd"/>
      <w:r w:rsidRPr="005B0A29">
        <w:t>-</w:t>
      </w:r>
      <w:proofErr w:type="gramEnd"/>
      <w:r w:rsidRPr="005B0A29">
        <w:t xml:space="preserve">, транс) изомерия на примере </w:t>
      </w:r>
      <w:proofErr w:type="spellStart"/>
      <w:r w:rsidRPr="005B0A29">
        <w:t>алкенов</w:t>
      </w:r>
      <w:proofErr w:type="spellEnd"/>
      <w:r w:rsidRPr="005B0A29">
        <w:t xml:space="preserve"> и </w:t>
      </w:r>
      <w:proofErr w:type="spellStart"/>
      <w:r w:rsidRPr="005B0A29">
        <w:t>циклоалканов</w:t>
      </w:r>
      <w:proofErr w:type="spellEnd"/>
      <w:r w:rsidRPr="005B0A29">
        <w:t>. Оптическая изомерия на примере аминокислот.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line="256" w:lineRule="exact"/>
        <w:ind w:left="86"/>
        <w:jc w:val="both"/>
      </w:pPr>
      <w:r w:rsidRPr="005B0A29">
        <w:t>Классификация и основы номенклатуры органи</w:t>
      </w:r>
      <w:r w:rsidRPr="005B0A29">
        <w:softHyphen/>
        <w:t xml:space="preserve">ческих соединений. Классификация </w:t>
      </w:r>
      <w:proofErr w:type="gramStart"/>
      <w:r w:rsidRPr="005B0A29">
        <w:t>органических</w:t>
      </w:r>
      <w:proofErr w:type="gramEnd"/>
      <w:r w:rsidRPr="005B0A29">
        <w:t xml:space="preserve"> соединении по структуре углеродного скелета. А циклические соединения как соединения с незамкнутой цепью атомов углерода с одинарными, двойными и тройными связями. Карбоциклические соединения: </w:t>
      </w:r>
      <w:proofErr w:type="spellStart"/>
      <w:r w:rsidRPr="005B0A29">
        <w:t>алиниклические</w:t>
      </w:r>
      <w:proofErr w:type="spellEnd"/>
      <w:r w:rsidRPr="005B0A29">
        <w:t>, ароматические (арены). Гетероцик</w:t>
      </w:r>
      <w:r w:rsidRPr="005B0A29">
        <w:softHyphen/>
        <w:t xml:space="preserve">лические соединения. Классификация органических соединений по функциональным группам. </w:t>
      </w:r>
      <w:proofErr w:type="gramStart"/>
      <w:r w:rsidRPr="005B0A29">
        <w:t>Галогенопроизводные</w:t>
      </w:r>
      <w:proofErr w:type="gramEnd"/>
      <w:r w:rsidRPr="005B0A29">
        <w:t xml:space="preserve"> углеводородов. Спирты, фенолы, простые эфиры. Карбонильные соединения (альдегиды и кетоны). Карбоновые кислоты, сложные эфиры. Углеводы. Азотсодержащие </w:t>
      </w:r>
      <w:proofErr w:type="gramStart"/>
      <w:r w:rsidRPr="005B0A29">
        <w:t>соединении</w:t>
      </w:r>
      <w:proofErr w:type="gramEnd"/>
      <w:r w:rsidRPr="005B0A29">
        <w:t xml:space="preserve">: </w:t>
      </w:r>
      <w:proofErr w:type="spellStart"/>
      <w:r w:rsidRPr="005B0A29">
        <w:t>нитросоединения</w:t>
      </w:r>
      <w:proofErr w:type="spellEnd"/>
      <w:r w:rsidRPr="005B0A29">
        <w:t>, амины, аминокислоты. Основы номенклатуры органических соединений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Реакции  органических соединений (4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Типы химических реакций в органической химии. Реакции замещения</w:t>
      </w:r>
      <w:proofErr w:type="gramStart"/>
      <w:r w:rsidRPr="005B0A29">
        <w:t>.</w:t>
      </w:r>
      <w:proofErr w:type="gramEnd"/>
      <w:r w:rsidRPr="005B0A29">
        <w:t xml:space="preserve"> </w:t>
      </w:r>
      <w:proofErr w:type="gramStart"/>
      <w:r w:rsidRPr="005B0A29">
        <w:t>п</w:t>
      </w:r>
      <w:proofErr w:type="gramEnd"/>
      <w:r w:rsidRPr="005B0A29">
        <w:t xml:space="preserve">рисоединения, отщепления (элиминирования), изомеризации. Разновидности этих типов реакций: галогенирование </w:t>
      </w:r>
      <w:proofErr w:type="spellStart"/>
      <w:r w:rsidRPr="005B0A29">
        <w:t>алканов</w:t>
      </w:r>
      <w:proofErr w:type="spellEnd"/>
      <w:r w:rsidRPr="005B0A29">
        <w:t xml:space="preserve"> и </w:t>
      </w:r>
      <w:proofErr w:type="spellStart"/>
      <w:r w:rsidRPr="005B0A29">
        <w:t>аренов</w:t>
      </w:r>
      <w:proofErr w:type="spellEnd"/>
      <w:r w:rsidRPr="005B0A29">
        <w:t xml:space="preserve">, присоединение к </w:t>
      </w:r>
      <w:proofErr w:type="spellStart"/>
      <w:r w:rsidRPr="005B0A29">
        <w:t>алкенам</w:t>
      </w:r>
      <w:proofErr w:type="spellEnd"/>
      <w:r w:rsidRPr="005B0A29">
        <w:t>, получение этилена</w:t>
      </w:r>
      <w:r w:rsidRPr="005B0A29">
        <w:br/>
        <w:t xml:space="preserve">посредством реакций отщепления, изомеризация </w:t>
      </w:r>
      <w:proofErr w:type="spellStart"/>
      <w:r w:rsidRPr="005B0A29">
        <w:t>алканов</w:t>
      </w:r>
      <w:proofErr w:type="spellEnd"/>
      <w:r w:rsidRPr="005B0A29">
        <w:t xml:space="preserve">. Реакции полимеризации и </w:t>
      </w:r>
      <w:proofErr w:type="spellStart"/>
      <w:r w:rsidRPr="005B0A29">
        <w:t>поликонденсацш</w:t>
      </w:r>
      <w:proofErr w:type="spellEnd"/>
      <w:r w:rsidRPr="005B0A29">
        <w:t>; для получения</w:t>
      </w:r>
      <w:r w:rsidRPr="005B0A29">
        <w:tab/>
        <w:t>высокомолекулярных соединений. Особенности этих реакций.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t xml:space="preserve">                                       </w:t>
      </w:r>
      <w:r w:rsidRPr="005B0A29">
        <w:rPr>
          <w:b/>
          <w:sz w:val="28"/>
          <w:szCs w:val="28"/>
        </w:rPr>
        <w:t>Углеводороды (18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 xml:space="preserve">, 2 – </w:t>
      </w:r>
      <w:proofErr w:type="spellStart"/>
      <w:r w:rsidRPr="005B0A29">
        <w:t>практ</w:t>
      </w:r>
      <w:proofErr w:type="spellEnd"/>
      <w:r w:rsidRPr="005B0A29">
        <w:t>. работы)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А </w:t>
      </w:r>
      <w:proofErr w:type="gramStart"/>
      <w:r w:rsidRPr="005B0A29">
        <w:t>л</w:t>
      </w:r>
      <w:proofErr w:type="gramEnd"/>
      <w:r w:rsidRPr="005B0A29">
        <w:t xml:space="preserve"> к а н ы. Строение, гомологический ряд</w:t>
      </w:r>
      <w:proofErr w:type="gramStart"/>
      <w:r w:rsidRPr="005B0A29">
        <w:t>.</w:t>
      </w:r>
      <w:proofErr w:type="gramEnd"/>
      <w:r w:rsidRPr="005B0A29">
        <w:t xml:space="preserve"> </w:t>
      </w:r>
      <w:proofErr w:type="gramStart"/>
      <w:r w:rsidRPr="005B0A29">
        <w:t>и</w:t>
      </w:r>
      <w:proofErr w:type="gramEnd"/>
      <w:r w:rsidRPr="005B0A29">
        <w:t xml:space="preserve">зомерия и номенклатура </w:t>
      </w:r>
      <w:proofErr w:type="spellStart"/>
      <w:r w:rsidRPr="005B0A29">
        <w:t>алканов</w:t>
      </w:r>
      <w:proofErr w:type="spellEnd"/>
      <w:r w:rsidRPr="005B0A29">
        <w:t xml:space="preserve">. Получение </w:t>
      </w:r>
      <w:proofErr w:type="spellStart"/>
      <w:r w:rsidRPr="005B0A29">
        <w:t>алканов</w:t>
      </w:r>
      <w:proofErr w:type="spellEnd"/>
      <w:r w:rsidRPr="005B0A29">
        <w:t xml:space="preserve"> в промышленности из природных источников углево</w:t>
      </w:r>
      <w:r w:rsidRPr="005B0A29">
        <w:softHyphen/>
        <w:t xml:space="preserve">дородов (природный газ, нефть). Переработка нефти, крекинг. Лабораторные способы получения </w:t>
      </w:r>
      <w:proofErr w:type="spellStart"/>
      <w:r w:rsidRPr="005B0A29">
        <w:t>алкенов</w:t>
      </w:r>
      <w:proofErr w:type="spellEnd"/>
      <w:r w:rsidRPr="005B0A29">
        <w:t xml:space="preserve">: синтез </w:t>
      </w:r>
      <w:proofErr w:type="spellStart"/>
      <w:r w:rsidRPr="005B0A29">
        <w:t>Вюрца</w:t>
      </w:r>
      <w:proofErr w:type="spellEnd"/>
      <w:r w:rsidRPr="005B0A29">
        <w:t xml:space="preserve">, </w:t>
      </w:r>
      <w:proofErr w:type="spellStart"/>
      <w:r w:rsidRPr="005B0A29">
        <w:t>декарбоксилирование</w:t>
      </w:r>
      <w:proofErr w:type="spellEnd"/>
      <w:r w:rsidRPr="005B0A29">
        <w:t xml:space="preserve"> натриевых солей карбоновых кислот гидролиз карбида алюминия. Физические свойства </w:t>
      </w:r>
      <w:proofErr w:type="spellStart"/>
      <w:r w:rsidRPr="005B0A29">
        <w:t>алканов</w:t>
      </w:r>
      <w:proofErr w:type="spellEnd"/>
      <w:r w:rsidRPr="005B0A29">
        <w:t xml:space="preserve">. Химические свойства </w:t>
      </w:r>
      <w:proofErr w:type="spellStart"/>
      <w:r w:rsidRPr="005B0A29">
        <w:t>алканов</w:t>
      </w:r>
      <w:proofErr w:type="spellEnd"/>
      <w:r w:rsidRPr="005B0A29">
        <w:t xml:space="preserve">. Реакции радикального замещения, горения, дегидрирования, изомеризации. Применение </w:t>
      </w:r>
      <w:proofErr w:type="spellStart"/>
      <w:r w:rsidRPr="005B0A29">
        <w:t>алканов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А </w:t>
      </w:r>
      <w:proofErr w:type="gramStart"/>
      <w:r w:rsidRPr="005B0A29">
        <w:t>л</w:t>
      </w:r>
      <w:proofErr w:type="gramEnd"/>
      <w:r w:rsidRPr="005B0A29">
        <w:t xml:space="preserve"> к е н ы. Строение, гомологический ряд, изомерия и номенклатура </w:t>
      </w:r>
      <w:proofErr w:type="spellStart"/>
      <w:r w:rsidRPr="005B0A29">
        <w:t>алкенов</w:t>
      </w:r>
      <w:proofErr w:type="spellEnd"/>
      <w:r w:rsidRPr="005B0A29">
        <w:t xml:space="preserve">. Получение </w:t>
      </w:r>
      <w:proofErr w:type="spellStart"/>
      <w:r w:rsidRPr="005B0A29">
        <w:t>алкенов</w:t>
      </w:r>
      <w:proofErr w:type="spellEnd"/>
      <w:r w:rsidRPr="005B0A29">
        <w:t xml:space="preserve">: из </w:t>
      </w:r>
      <w:proofErr w:type="spellStart"/>
      <w:r w:rsidRPr="005B0A29">
        <w:t>алканов</w:t>
      </w:r>
      <w:proofErr w:type="spellEnd"/>
      <w:r w:rsidRPr="005B0A29">
        <w:t xml:space="preserve">, галогенопроизводных </w:t>
      </w:r>
      <w:proofErr w:type="spellStart"/>
      <w:r w:rsidRPr="005B0A29">
        <w:t>алканов</w:t>
      </w:r>
      <w:proofErr w:type="spellEnd"/>
      <w:r w:rsidRPr="005B0A29">
        <w:t xml:space="preserve"> и спиртов. Физические свойства </w:t>
      </w:r>
      <w:proofErr w:type="spellStart"/>
      <w:r w:rsidRPr="005B0A29">
        <w:t>алкенов</w:t>
      </w:r>
      <w:proofErr w:type="spellEnd"/>
      <w:r w:rsidRPr="005B0A29">
        <w:t xml:space="preserve"> Химические свойства </w:t>
      </w:r>
      <w:proofErr w:type="spellStart"/>
      <w:r w:rsidRPr="005B0A29">
        <w:t>алкенов</w:t>
      </w:r>
      <w:proofErr w:type="spellEnd"/>
      <w:r w:rsidRPr="005B0A29">
        <w:t xml:space="preserve">: </w:t>
      </w:r>
      <w:proofErr w:type="spellStart"/>
      <w:r w:rsidRPr="005B0A29">
        <w:t>электрофильное</w:t>
      </w:r>
      <w:proofErr w:type="spellEnd"/>
      <w:r w:rsidRPr="005B0A29">
        <w:t xml:space="preserve"> присоединение галогенов,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spellStart"/>
      <w:r w:rsidRPr="005B0A29">
        <w:t>галогеноводородов</w:t>
      </w:r>
      <w:proofErr w:type="spellEnd"/>
      <w:r w:rsidRPr="005B0A29">
        <w:t xml:space="preserve">, воды. Гидрирование </w:t>
      </w:r>
      <w:proofErr w:type="spellStart"/>
      <w:r w:rsidRPr="005B0A29">
        <w:t>алкенов</w:t>
      </w:r>
      <w:proofErr w:type="spellEnd"/>
      <w:r w:rsidRPr="005B0A29">
        <w:t xml:space="preserve">. Окисление </w:t>
      </w:r>
      <w:proofErr w:type="spellStart"/>
      <w:r w:rsidRPr="005B0A29">
        <w:t>алкенов</w:t>
      </w:r>
      <w:proofErr w:type="spellEnd"/>
      <w:r w:rsidRPr="005B0A29">
        <w:t xml:space="preserve">. Полимеризация. Применение </w:t>
      </w:r>
      <w:proofErr w:type="spellStart"/>
      <w:r w:rsidRPr="005B0A29">
        <w:t>алкенов</w:t>
      </w:r>
      <w:proofErr w:type="spellEnd"/>
      <w:r w:rsidRPr="005B0A29">
        <w:t xml:space="preserve"> на основании их свойств.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А </w:t>
      </w:r>
      <w:proofErr w:type="gramStart"/>
      <w:r w:rsidRPr="005B0A29">
        <w:t>л</w:t>
      </w:r>
      <w:proofErr w:type="gramEnd"/>
      <w:r w:rsidRPr="005B0A29">
        <w:t xml:space="preserve"> к и н ы. Строение, гомологический ряд, изомерия и номенклатура </w:t>
      </w:r>
      <w:proofErr w:type="spellStart"/>
      <w:r w:rsidRPr="005B0A29">
        <w:t>алкинов</w:t>
      </w:r>
      <w:proofErr w:type="spellEnd"/>
      <w:r w:rsidRPr="005B0A29">
        <w:t xml:space="preserve">. Получение </w:t>
      </w:r>
      <w:proofErr w:type="spellStart"/>
      <w:r w:rsidRPr="005B0A29">
        <w:t>алкинов</w:t>
      </w:r>
      <w:proofErr w:type="spellEnd"/>
      <w:r w:rsidRPr="005B0A29">
        <w:t xml:space="preserve">. Физические свойства </w:t>
      </w:r>
      <w:proofErr w:type="spellStart"/>
      <w:r w:rsidRPr="005B0A29">
        <w:t>алкинов</w:t>
      </w:r>
      <w:proofErr w:type="spellEnd"/>
      <w:r w:rsidRPr="005B0A29">
        <w:t xml:space="preserve">. Химические свойства </w:t>
      </w:r>
      <w:proofErr w:type="spellStart"/>
      <w:r w:rsidRPr="005B0A29">
        <w:t>алкинов</w:t>
      </w:r>
      <w:proofErr w:type="spellEnd"/>
      <w:r w:rsidRPr="005B0A29">
        <w:t xml:space="preserve">: </w:t>
      </w:r>
      <w:proofErr w:type="spellStart"/>
      <w:r w:rsidRPr="005B0A29">
        <w:t>электрофильное</w:t>
      </w:r>
      <w:proofErr w:type="spellEnd"/>
      <w:r w:rsidRPr="005B0A29">
        <w:t xml:space="preserve"> присоединение галогенов, </w:t>
      </w:r>
      <w:proofErr w:type="spellStart"/>
      <w:r w:rsidRPr="005B0A29">
        <w:t>галогеноводородов</w:t>
      </w:r>
      <w:proofErr w:type="spellEnd"/>
      <w:r w:rsidRPr="005B0A29">
        <w:t xml:space="preserve">. воды (получение альдегидов и кетонов). Гидрирование </w:t>
      </w:r>
      <w:proofErr w:type="spellStart"/>
      <w:r w:rsidRPr="005B0A29">
        <w:t>алкинов</w:t>
      </w:r>
      <w:proofErr w:type="spellEnd"/>
      <w:r w:rsidRPr="005B0A29">
        <w:t xml:space="preserve">. </w:t>
      </w:r>
      <w:proofErr w:type="spellStart"/>
      <w:r w:rsidRPr="005B0A29">
        <w:t>Димеризадия</w:t>
      </w:r>
      <w:proofErr w:type="spellEnd"/>
      <w:r w:rsidRPr="005B0A29">
        <w:t xml:space="preserve"> и </w:t>
      </w:r>
      <w:proofErr w:type="spellStart"/>
      <w:r w:rsidRPr="005B0A29">
        <w:t>тримеризация</w:t>
      </w:r>
      <w:proofErr w:type="spellEnd"/>
      <w:r w:rsidRPr="005B0A29">
        <w:t xml:space="preserve"> ацетилена. Взаимодействие </w:t>
      </w:r>
      <w:proofErr w:type="gramStart"/>
      <w:r w:rsidRPr="005B0A29">
        <w:lastRenderedPageBreak/>
        <w:t>терминальных</w:t>
      </w:r>
      <w:proofErr w:type="gramEnd"/>
      <w:r w:rsidRPr="005B0A29">
        <w:t xml:space="preserve"> </w:t>
      </w:r>
      <w:proofErr w:type="spellStart"/>
      <w:r w:rsidRPr="005B0A29">
        <w:t>алкинов</w:t>
      </w:r>
      <w:proofErr w:type="spellEnd"/>
      <w:r w:rsidRPr="005B0A29">
        <w:t xml:space="preserve"> с основаниями. Окисление. Применение </w:t>
      </w:r>
      <w:proofErr w:type="spellStart"/>
      <w:r w:rsidRPr="005B0A29">
        <w:t>алкинов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Диены. Состав и строение. Кумулированные, со</w:t>
      </w:r>
      <w:r w:rsidRPr="005B0A29">
        <w:softHyphen/>
        <w:t>пряженные и изолированные диены. Изомерия и но</w:t>
      </w:r>
      <w:r w:rsidRPr="005B0A29">
        <w:softHyphen/>
        <w:t>менклатура диенов Получение диенов. Физические свойства. Химические свойства: 1,2- и 1.4-присоединение к диенам, полимеризация. Натуральный и синтетический каучуки. Резина.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spellStart"/>
      <w:r w:rsidRPr="005B0A29">
        <w:t>Циклоалканы</w:t>
      </w:r>
      <w:proofErr w:type="spellEnd"/>
      <w:r w:rsidRPr="005B0A29">
        <w:t xml:space="preserve">. Строение, изомерия, номенклатура. Получение </w:t>
      </w:r>
      <w:proofErr w:type="spellStart"/>
      <w:r w:rsidRPr="005B0A29">
        <w:t>циклоалканов</w:t>
      </w:r>
      <w:proofErr w:type="spellEnd"/>
      <w:r w:rsidRPr="005B0A29">
        <w:t xml:space="preserve">. Химические свойства: </w:t>
      </w:r>
      <w:proofErr w:type="spellStart"/>
      <w:r w:rsidRPr="005B0A29">
        <w:t>реакиии</w:t>
      </w:r>
      <w:proofErr w:type="spellEnd"/>
      <w:r w:rsidRPr="005B0A29">
        <w:t xml:space="preserve"> радикального замещения. Особенности химических свойств циклопропана и </w:t>
      </w:r>
      <w:proofErr w:type="spellStart"/>
      <w:r w:rsidRPr="005B0A29">
        <w:t>циклобутана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Арены. Строение ароматических углеводородов. Изомеризация и номенклатура. Физические свойства. Способы получения. Химические свойства: радикальное</w:t>
      </w:r>
      <w:r w:rsidRPr="005B0A29">
        <w:br/>
        <w:t xml:space="preserve">хлорирование и каталитическое гидрирование бензола. </w:t>
      </w:r>
      <w:proofErr w:type="spellStart"/>
      <w:r w:rsidRPr="005B0A29">
        <w:t>Электрофильное</w:t>
      </w:r>
      <w:proofErr w:type="spellEnd"/>
      <w:r w:rsidRPr="005B0A29">
        <w:t xml:space="preserve"> замещение в ряду бензола и его гомологов</w:t>
      </w:r>
      <w:r w:rsidRPr="005B0A29">
        <w:tab/>
        <w:t xml:space="preserve">(галогенирование, нитрование, </w:t>
      </w:r>
      <w:proofErr w:type="spellStart"/>
      <w:r w:rsidRPr="005B0A29">
        <w:t>алкилирование</w:t>
      </w:r>
      <w:proofErr w:type="spellEnd"/>
      <w:r w:rsidRPr="005B0A29">
        <w:t xml:space="preserve">). Ориентация при </w:t>
      </w:r>
      <w:proofErr w:type="spellStart"/>
      <w:r w:rsidRPr="005B0A29">
        <w:t>электрофильном</w:t>
      </w:r>
      <w:proofErr w:type="spellEnd"/>
      <w:r w:rsidRPr="005B0A29">
        <w:t xml:space="preserve"> замещении. Реакции боковых цепей </w:t>
      </w:r>
      <w:proofErr w:type="spellStart"/>
      <w:r w:rsidRPr="005B0A29">
        <w:t>алкилбензолов</w:t>
      </w:r>
      <w:proofErr w:type="spellEnd"/>
      <w:r w:rsidRPr="005B0A29">
        <w:t>. Применение бензола и его гомологов.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t xml:space="preserve">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Практические работы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Качественный анализ органических соединений.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Углеводороды.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Кислородсодержащие соединения (14ч)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(из них 2- </w:t>
      </w:r>
      <w:proofErr w:type="spellStart"/>
      <w:r w:rsidRPr="005B0A29">
        <w:t>практ</w:t>
      </w:r>
      <w:proofErr w:type="spellEnd"/>
      <w:r w:rsidRPr="005B0A29">
        <w:t xml:space="preserve">. работы,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>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Спирты. Состав и классификация спиртов (по характеру углеводородного радикала, по атомности), номенклатура. Строение спиртов и их физические свойства. Водородная связь. Химические свойства спиртов, обусловленные наличием </w:t>
      </w:r>
      <w:proofErr w:type="spellStart"/>
      <w:r w:rsidRPr="005B0A29">
        <w:t>гндроксильных</w:t>
      </w:r>
      <w:proofErr w:type="spellEnd"/>
      <w:r w:rsidRPr="005B0A29">
        <w:t xml:space="preserve"> групп: образование алкоголятов, взаимодействие с </w:t>
      </w:r>
      <w:proofErr w:type="spellStart"/>
      <w:r w:rsidRPr="005B0A29">
        <w:t>галогеноводородами</w:t>
      </w:r>
      <w:proofErr w:type="spellEnd"/>
      <w:r w:rsidRPr="005B0A29">
        <w:t>, межмолекулярная дегидратация, этерификация, внутримолекулярная дегидратация, окисление и дегидрирование спиртов. Особенности свойств многоатомных спиртов (качественная реакция на многоатомные спирты). Важнейшие представители класса спиртов: метанол, этанол, этиленгликоль, глицерин. Применение спиртов.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Фенолы</w:t>
      </w:r>
      <w:proofErr w:type="gramStart"/>
      <w:r w:rsidRPr="005B0A29">
        <w:t xml:space="preserve"> .</w:t>
      </w:r>
      <w:proofErr w:type="gramEnd"/>
      <w:r w:rsidRPr="005B0A29">
        <w:t xml:space="preserve"> Строение, изомерия, номенклатура.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Многоатомные фенолы. Физические свойства фенола. Химические свойства фенола. Кислотность. </w:t>
      </w:r>
      <w:proofErr w:type="spellStart"/>
      <w:r w:rsidRPr="005B0A29">
        <w:t>Электрофильное</w:t>
      </w:r>
      <w:proofErr w:type="spellEnd"/>
      <w:r w:rsidRPr="005B0A29">
        <w:t xml:space="preserve"> замещение в </w:t>
      </w:r>
      <w:proofErr w:type="spellStart"/>
      <w:r w:rsidRPr="005B0A29">
        <w:t>бензольном</w:t>
      </w:r>
      <w:proofErr w:type="spellEnd"/>
      <w:r w:rsidRPr="005B0A29">
        <w:t xml:space="preserve"> кольце фенола. </w:t>
      </w:r>
      <w:proofErr w:type="gramStart"/>
      <w:r w:rsidRPr="005B0A29">
        <w:t>Поли конденсация</w:t>
      </w:r>
      <w:proofErr w:type="gramEnd"/>
      <w:r w:rsidRPr="005B0A29">
        <w:t xml:space="preserve"> фенола с формальдегидом: получение фенолформальдегидной смолы. Качественные реакции фенолов.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Альдегиды и кетоны</w:t>
      </w:r>
      <w:proofErr w:type="gramStart"/>
      <w:r w:rsidRPr="005B0A29">
        <w:t xml:space="preserve"> .</w:t>
      </w:r>
      <w:proofErr w:type="gramEnd"/>
      <w:r w:rsidRPr="005B0A29">
        <w:t xml:space="preserve"> Классификация, номенклатура и изомерия альдегидов и кетонов. Строение карбонильной группы. Химические свойства альдегидов. Присоединение синильной кислоты и бисульфита натрия. Восстановление и окисление альдегидов Реакция «серебряного зеркала». Галогенирование. Поликонденсация формальдегида с фенолом.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Карбоновые кислоты. Классификация, номенклатура. Одноосновные и многоосновные кар</w:t>
      </w:r>
      <w:r w:rsidRPr="005B0A29">
        <w:softHyphen/>
        <w:t>боновые кислоты. Строение карбоксильной группы. Физические свойства одноосновных карбоновых кислот. Химические свойства. Кислотность (взаимодействие с металлами, основаниями, оксидами, солями) Реакция этерификации. Непредельные карбоновые кислоты. Отдельные представители карбоновых кислот.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Сложные эфиры. Строение сложных эфиров. Получение сложных эфиров реакцией этерификации. Гидролиз сложных эфиров.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Жиры. Строение и распространение жиров. Омыление жиров. Жиры как сырье для получения мыла. Мыла, их моющие свойства. Понятие о СМС.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Практические работы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Свойства спиртов.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lastRenderedPageBreak/>
        <w:t>Свойства карбоновых кислот.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           Углеводы (7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       (из них 1 – </w:t>
      </w:r>
      <w:proofErr w:type="spellStart"/>
      <w:r w:rsidRPr="005B0A29">
        <w:t>практ</w:t>
      </w:r>
      <w:proofErr w:type="spellEnd"/>
      <w:r w:rsidRPr="005B0A29">
        <w:t>. работа)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Этимология названия класса. Классификация уг</w:t>
      </w:r>
      <w:r w:rsidRPr="005B0A29">
        <w:softHyphen/>
        <w:t>леводов: моносахариды, дисахариды и полисахариды. Моносахариды. Их классификация. Гексозы и их представители. Глюкоза, строение ее молекулы. Физические и химические свойства глюкозы, обус</w:t>
      </w:r>
      <w:r w:rsidRPr="005B0A29">
        <w:softHyphen/>
        <w:t>ловленные ее строением: реакции с гидроксидом меди (II), как многоатомного спирта и как альдегида; другие альдегидные реакции глюкозы (реакция серебряного зеркала» и восстановление водородом в сорбит); реакции спиртового и молочнокислого брожения. Применение глюкозы на основании ее свойств. Фруктоза как изомер глюкозы. Нахождение ее в природе и биологическая роль.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Д и с а х а </w:t>
      </w:r>
      <w:proofErr w:type="gramStart"/>
      <w:r w:rsidRPr="005B0A29">
        <w:t>р</w:t>
      </w:r>
      <w:proofErr w:type="gramEnd"/>
      <w:r w:rsidRPr="005B0A29">
        <w:t xml:space="preserve"> и д ы Общая формула и представители. Сахароза, ее физические и химические свойства. Нахождение в природе и биологическая роль Получение сахара в промышленности.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Полисахариды. Общая формула и представители: декстрины, гликоген, крахмал и целлюлоза. Гидролиз полисахаридов. Свойства крахмала и целлюлозы в сравнении. Применение полисахаридов на основании их свойств (волокна). Нахождение в природе и их биологическая роль.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Практическая работа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Углеводы.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t xml:space="preserve">                                    </w:t>
      </w:r>
      <w:r w:rsidRPr="005B0A29">
        <w:rPr>
          <w:b/>
          <w:sz w:val="28"/>
          <w:szCs w:val="28"/>
        </w:rPr>
        <w:t>Азотсодержащие соединения (6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         (из них 1 – </w:t>
      </w:r>
      <w:proofErr w:type="spellStart"/>
      <w:r w:rsidRPr="005B0A29">
        <w:t>практ</w:t>
      </w:r>
      <w:proofErr w:type="spellEnd"/>
      <w:r w:rsidRPr="005B0A29">
        <w:t>. работа)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Амины</w:t>
      </w:r>
      <w:proofErr w:type="gramStart"/>
      <w:r w:rsidRPr="005B0A29">
        <w:t xml:space="preserve"> .</w:t>
      </w:r>
      <w:proofErr w:type="gramEnd"/>
      <w:r w:rsidRPr="005B0A29">
        <w:t xml:space="preserve"> Строение, изомерия и номенклатура аминов. Алифатические и ароматические амины. По</w:t>
      </w:r>
      <w:r w:rsidRPr="005B0A29">
        <w:softHyphen/>
        <w:t xml:space="preserve">лучение алифатических и ароматических аминов. </w:t>
      </w:r>
      <w:proofErr w:type="spellStart"/>
      <w:r w:rsidRPr="005B0A29">
        <w:t>Алкилирование</w:t>
      </w:r>
      <w:proofErr w:type="spellEnd"/>
      <w:r w:rsidRPr="005B0A29">
        <w:t xml:space="preserve"> аммиака, восстановление </w:t>
      </w:r>
      <w:proofErr w:type="spellStart"/>
      <w:r w:rsidRPr="005B0A29">
        <w:t>нитросоединений</w:t>
      </w:r>
      <w:proofErr w:type="spellEnd"/>
      <w:r w:rsidRPr="005B0A29">
        <w:t xml:space="preserve"> (реакция Зинина). Физические свойства. Хими</w:t>
      </w:r>
      <w:r w:rsidRPr="005B0A29">
        <w:softHyphen/>
        <w:t xml:space="preserve">ческие свойства. </w:t>
      </w:r>
      <w:proofErr w:type="spellStart"/>
      <w:r w:rsidRPr="005B0A29">
        <w:t>Основность</w:t>
      </w:r>
      <w:proofErr w:type="spellEnd"/>
      <w:r w:rsidRPr="005B0A29">
        <w:t xml:space="preserve"> аминов. Амины как </w:t>
      </w:r>
      <w:proofErr w:type="spellStart"/>
      <w:r w:rsidRPr="005B0A29">
        <w:t>нуклеофилы</w:t>
      </w:r>
      <w:proofErr w:type="spellEnd"/>
      <w:r w:rsidRPr="005B0A29">
        <w:t xml:space="preserve">. </w:t>
      </w:r>
      <w:proofErr w:type="spellStart"/>
      <w:r w:rsidRPr="005B0A29">
        <w:t>Алкилирование</w:t>
      </w:r>
      <w:proofErr w:type="spellEnd"/>
      <w:r w:rsidRPr="005B0A29">
        <w:t xml:space="preserve"> и </w:t>
      </w:r>
      <w:proofErr w:type="spellStart"/>
      <w:r w:rsidRPr="005B0A29">
        <w:t>ацилирование</w:t>
      </w:r>
      <w:proofErr w:type="spellEnd"/>
      <w:r w:rsidRPr="005B0A29">
        <w:t xml:space="preserve"> аминов.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Аминокислоты и белки. Строение и изомерия аминокислот. Свойства аминокислот, обуслов</w:t>
      </w:r>
      <w:r w:rsidRPr="005B0A29">
        <w:softHyphen/>
        <w:t xml:space="preserve">ленные наличием в их молекулах основной </w:t>
      </w:r>
      <w:proofErr w:type="spellStart"/>
      <w:r w:rsidRPr="005B0A29">
        <w:t>амин</w:t>
      </w:r>
      <w:proofErr w:type="gramStart"/>
      <w:r w:rsidRPr="005B0A29">
        <w:t>о</w:t>
      </w:r>
      <w:proofErr w:type="spellEnd"/>
      <w:r w:rsidRPr="005B0A29">
        <w:t>-</w:t>
      </w:r>
      <w:proofErr w:type="gramEnd"/>
      <w:r w:rsidRPr="005B0A29">
        <w:t xml:space="preserve"> и кислотной карбоксильной групп. Реакции поликонденсации, пептидная связь, образование полипептидов. Белки как полимеры. Первичная, вторичная и третичная структуры белков. Биологическая роль белков.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Практическая работа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Свойства белков.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t xml:space="preserve">                          </w:t>
      </w:r>
      <w:r w:rsidRPr="005B0A29">
        <w:rPr>
          <w:b/>
          <w:sz w:val="28"/>
          <w:szCs w:val="28"/>
        </w:rPr>
        <w:t>Биологически активные соединения</w:t>
      </w:r>
      <w:r w:rsidRPr="005B0A29">
        <w:t xml:space="preserve">  </w:t>
      </w:r>
      <w:r w:rsidRPr="005B0A29">
        <w:rPr>
          <w:b/>
          <w:sz w:val="28"/>
          <w:szCs w:val="28"/>
        </w:rPr>
        <w:t xml:space="preserve">(6ч)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                                             (из них 2 – </w:t>
      </w:r>
      <w:proofErr w:type="spellStart"/>
      <w:r w:rsidRPr="005B0A29">
        <w:t>практ</w:t>
      </w:r>
      <w:proofErr w:type="spellEnd"/>
      <w:r w:rsidRPr="005B0A29">
        <w:t>. работы)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Ферменты.</w:t>
      </w:r>
      <w:r w:rsidRPr="005B0A29">
        <w:rPr>
          <w:spacing w:val="11"/>
          <w:w w:val="111"/>
          <w:sz w:val="20"/>
          <w:szCs w:val="20"/>
        </w:rPr>
        <w:t xml:space="preserve"> </w:t>
      </w:r>
      <w:r w:rsidRPr="005B0A29">
        <w:t>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 w:rsidRPr="005B0A29">
        <w:softHyphen/>
        <w:t>ном хозяйстве.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Витамины.</w:t>
      </w:r>
      <w:r w:rsidRPr="005B0A29">
        <w:rPr>
          <w:spacing w:val="8"/>
          <w:w w:val="111"/>
          <w:sz w:val="20"/>
          <w:szCs w:val="20"/>
        </w:rPr>
        <w:t xml:space="preserve"> </w:t>
      </w:r>
      <w:r w:rsidRPr="005B0A29">
        <w:t>Понятие о витаминах. Нару</w:t>
      </w:r>
      <w:r w:rsidRPr="005B0A29">
        <w:softHyphen/>
        <w:t xml:space="preserve">шения, связанные с витаминами: авитаминозы, </w:t>
      </w:r>
      <w:proofErr w:type="spellStart"/>
      <w:r w:rsidRPr="005B0A29">
        <w:t>гипо</w:t>
      </w:r>
      <w:proofErr w:type="spellEnd"/>
      <w:r w:rsidRPr="005B0A29">
        <w:t>- и гипервитаминозы. Витамин</w:t>
      </w:r>
      <w:proofErr w:type="gramStart"/>
      <w:r w:rsidRPr="005B0A29">
        <w:t xml:space="preserve"> С</w:t>
      </w:r>
      <w:proofErr w:type="gramEnd"/>
      <w:r w:rsidRPr="005B0A29">
        <w:t xml:space="preserve"> как предста</w:t>
      </w:r>
      <w:r w:rsidRPr="005B0A29">
        <w:softHyphen/>
        <w:t>витель водорастворимых витаминов и витамин А как представитель жирорастворимых витаминов.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Гормоны. Понятие о гормонах как гумо</w:t>
      </w:r>
      <w:r w:rsidRPr="005B0A29">
        <w:softHyphen/>
        <w:t xml:space="preserve">ральных регуляторах жизнедеятельности живых </w:t>
      </w:r>
      <w:r w:rsidRPr="005B0A29">
        <w:lastRenderedPageBreak/>
        <w:t>организмов. Инсулин и адреналин как предста</w:t>
      </w:r>
      <w:r w:rsidRPr="005B0A29">
        <w:softHyphen/>
        <w:t>вители гормонов. Профилактика сахарного диа</w:t>
      </w:r>
      <w:r w:rsidRPr="005B0A29">
        <w:softHyphen/>
        <w:t>бета.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Лекарства. Лекарственная химия: от </w:t>
      </w:r>
      <w:proofErr w:type="spellStart"/>
      <w:r w:rsidRPr="005B0A29">
        <w:t>иатрохимии</w:t>
      </w:r>
      <w:proofErr w:type="spellEnd"/>
      <w:r w:rsidRPr="005B0A29">
        <w:t xml:space="preserve"> до химиотерапии. Аспирин. Антибио</w:t>
      </w:r>
      <w:r w:rsidRPr="005B0A29">
        <w:softHyphen/>
        <w:t>тики и дисбактериоз. Наркотические вещества. Наркомания, борьба с ней и профилактика.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</w:rPr>
      </w:pPr>
      <w:r w:rsidRPr="005B0A29">
        <w:rPr>
          <w:b/>
        </w:rPr>
        <w:t>Практическая работа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Обнаружение витаминов.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Анализ лекарственных препаратов.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5B0A29">
        <w:rPr>
          <w:b/>
          <w:sz w:val="32"/>
          <w:szCs w:val="32"/>
        </w:rPr>
        <w:t xml:space="preserve">                                 Общая химия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5B0A29">
        <w:rPr>
          <w:b/>
          <w:sz w:val="32"/>
          <w:szCs w:val="32"/>
        </w:rPr>
        <w:t xml:space="preserve">                                        11 класс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5B0A29">
        <w:rPr>
          <w:b/>
          <w:sz w:val="32"/>
          <w:szCs w:val="32"/>
        </w:rPr>
        <w:t xml:space="preserve">                                           (68ч)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Строение атома (9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Атом — сложная частица. Ядро и электронная оболочка. Электроны, протоны и нейтроны. Микромир и макромир. Дуализм частиц микромира.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spellStart"/>
      <w:r w:rsidRPr="005B0A29">
        <w:rPr>
          <w:i/>
        </w:rPr>
        <w:t>Состояпие</w:t>
      </w:r>
      <w:proofErr w:type="spellEnd"/>
      <w:r w:rsidRPr="005B0A29">
        <w:rPr>
          <w:i/>
        </w:rPr>
        <w:t xml:space="preserve"> электронов в атоме.</w:t>
      </w:r>
      <w:r w:rsidRPr="005B0A29">
        <w:t xml:space="preserve"> Электронное облако и </w:t>
      </w:r>
      <w:proofErr w:type="spellStart"/>
      <w:r w:rsidRPr="005B0A29">
        <w:t>орбиталь</w:t>
      </w:r>
      <w:proofErr w:type="spellEnd"/>
      <w:r w:rsidRPr="005B0A29">
        <w:t xml:space="preserve">. Форма </w:t>
      </w:r>
      <w:proofErr w:type="spellStart"/>
      <w:r w:rsidRPr="005B0A29">
        <w:t>орбиталей</w:t>
      </w:r>
      <w:proofErr w:type="spellEnd"/>
      <w:r w:rsidRPr="005B0A29">
        <w:t xml:space="preserve"> (</w:t>
      </w:r>
      <w:r w:rsidRPr="005B0A29">
        <w:rPr>
          <w:lang w:val="en-US"/>
        </w:rPr>
        <w:t>s</w:t>
      </w:r>
      <w:r w:rsidRPr="005B0A29">
        <w:t xml:space="preserve">, </w:t>
      </w:r>
      <w:proofErr w:type="gramStart"/>
      <w:r w:rsidRPr="005B0A29">
        <w:t>р</w:t>
      </w:r>
      <w:proofErr w:type="gramEnd"/>
      <w:r w:rsidRPr="005B0A29">
        <w:t xml:space="preserve">, </w:t>
      </w:r>
      <w:r w:rsidRPr="005B0A29">
        <w:rPr>
          <w:lang w:val="en-US"/>
        </w:rPr>
        <w:t>d</w:t>
      </w:r>
      <w:r w:rsidRPr="005B0A29">
        <w:t xml:space="preserve">, </w:t>
      </w:r>
      <w:r w:rsidRPr="005B0A29">
        <w:rPr>
          <w:lang w:val="en-US"/>
        </w:rPr>
        <w:t>f</w:t>
      </w:r>
      <w:r w:rsidRPr="005B0A29">
        <w:t xml:space="preserve">). Главное квантовое число. Энергетические уровни и подуровни. Взаимосвязь главного квантового числа, типов и форм </w:t>
      </w:r>
      <w:proofErr w:type="spellStart"/>
      <w:r w:rsidRPr="005B0A29">
        <w:t>орбиталей</w:t>
      </w:r>
      <w:proofErr w:type="spellEnd"/>
      <w:r w:rsidRPr="005B0A29">
        <w:t xml:space="preserve"> и максимального числа электронов на подуровнях и уровнях. Принцип Паули. Электронная формула атомов элементов. Графические электронные формулы и правило </w:t>
      </w:r>
      <w:proofErr w:type="spellStart"/>
      <w:r w:rsidRPr="005B0A29">
        <w:t>Гунда</w:t>
      </w:r>
      <w:proofErr w:type="spellEnd"/>
      <w:r w:rsidRPr="005B0A29">
        <w:t xml:space="preserve">. Электронно-графические формулы атомов элементов. Электронная классификация элементов: </w:t>
      </w:r>
      <w:r w:rsidRPr="005B0A29">
        <w:rPr>
          <w:lang w:val="en-US"/>
        </w:rPr>
        <w:t>s</w:t>
      </w:r>
      <w:r w:rsidRPr="005B0A29">
        <w:t xml:space="preserve">-, </w:t>
      </w:r>
      <w:proofErr w:type="gramStart"/>
      <w:r w:rsidRPr="005B0A29">
        <w:t>р</w:t>
      </w:r>
      <w:proofErr w:type="gramEnd"/>
      <w:r w:rsidRPr="005B0A29">
        <w:t xml:space="preserve">-, </w:t>
      </w:r>
      <w:r w:rsidRPr="005B0A29">
        <w:rPr>
          <w:lang w:val="en-US"/>
        </w:rPr>
        <w:t>d</w:t>
      </w:r>
      <w:r w:rsidRPr="005B0A29">
        <w:t xml:space="preserve">-, </w:t>
      </w:r>
      <w:r w:rsidRPr="005B0A29">
        <w:rPr>
          <w:lang w:val="en-US"/>
        </w:rPr>
        <w:t>f</w:t>
      </w:r>
      <w:r w:rsidRPr="005B0A29">
        <w:t>- семейства.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Валентные возможности  атомов химических элементов</w:t>
      </w:r>
      <w:r w:rsidRPr="005B0A29">
        <w:t>. Валентные электроны. Валентные воз</w:t>
      </w:r>
      <w:r w:rsidRPr="005B0A29">
        <w:softHyphen/>
        <w:t xml:space="preserve">можности атомов химических элементов как функция их нормального и возбужденного состояния. Другие факторы, определяющие валентные возможности атомов: наличие </w:t>
      </w:r>
      <w:proofErr w:type="spellStart"/>
      <w:r w:rsidRPr="005B0A29">
        <w:t>неподеленных</w:t>
      </w:r>
      <w:proofErr w:type="spellEnd"/>
      <w:r w:rsidRPr="005B0A29">
        <w:t xml:space="preserve"> электронных пар и наличие свободных </w:t>
      </w:r>
      <w:proofErr w:type="spellStart"/>
      <w:r w:rsidRPr="005B0A29">
        <w:t>орбиталей</w:t>
      </w:r>
      <w:proofErr w:type="spellEnd"/>
      <w:r w:rsidRPr="005B0A29">
        <w:t>. Сравнение валентности и степени окисления.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Периодический закон и периодическая система химических элементов Д. И. Менделеева и строение атома.</w:t>
      </w:r>
      <w:r w:rsidRPr="005B0A29">
        <w:t xml:space="preserve"> Предпосылки открытия периодического закона: накопление </w:t>
      </w:r>
      <w:proofErr w:type="spellStart"/>
      <w:r w:rsidRPr="005B0A29">
        <w:t>фактологического</w:t>
      </w:r>
      <w:proofErr w:type="spellEnd"/>
      <w:r w:rsidRPr="005B0A29">
        <w:t xml:space="preserve"> материала, работы предшественников И. Я. Берцелиуса, И. В Де-</w:t>
      </w:r>
      <w:proofErr w:type="spellStart"/>
      <w:r w:rsidRPr="005B0A29">
        <w:t>берейнера</w:t>
      </w:r>
      <w:proofErr w:type="spellEnd"/>
      <w:r w:rsidRPr="005B0A29">
        <w:t xml:space="preserve">, А. Э. </w:t>
      </w:r>
      <w:proofErr w:type="spellStart"/>
      <w:r w:rsidRPr="005B0A29">
        <w:t>Шанкуртуа</w:t>
      </w:r>
      <w:proofErr w:type="spellEnd"/>
      <w:r w:rsidRPr="005B0A29">
        <w:t xml:space="preserve">, Дж. А </w:t>
      </w:r>
      <w:proofErr w:type="spellStart"/>
      <w:r w:rsidRPr="005B0A29">
        <w:t>Ньюлендса</w:t>
      </w:r>
      <w:proofErr w:type="spellEnd"/>
      <w:r w:rsidRPr="005B0A29">
        <w:t>, Л. Ю. Мейера, съезд химиков в Карлсруэ, личностные качества Д. И. Менделеева.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Открытие Д. И Менделеевым периодического закона. Первая формулировка его. Горизонтальная, вертикальная и диагональная периодические зависимости. Периодический   закон   и   строение   атома.   Изотопы. Современное   понятие   химического   элемента.   Законо</w:t>
      </w:r>
      <w:r w:rsidRPr="005B0A29">
        <w:softHyphen/>
        <w:t xml:space="preserve">мерность Г. </w:t>
      </w:r>
      <w:proofErr w:type="spellStart"/>
      <w:r w:rsidRPr="005B0A29">
        <w:t>Мозли</w:t>
      </w:r>
      <w:proofErr w:type="spellEnd"/>
      <w:r w:rsidRPr="005B0A29">
        <w:t>. Вторая формулировка периодического закона.    Периодическая    система    и    строение    атома. Физический   смысл   порядкового  номера  элементов, номеров группы и  периода. Причины     изменения металлических и неметаллических 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Строение вещества (11ч)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b/>
          <w:sz w:val="28"/>
          <w:szCs w:val="28"/>
        </w:rPr>
        <w:t xml:space="preserve">                                         </w:t>
      </w:r>
      <w:r w:rsidRPr="005B0A29">
        <w:t>(из них 1 – контр</w:t>
      </w:r>
      <w:proofErr w:type="gramStart"/>
      <w:r w:rsidRPr="005B0A29">
        <w:t>.</w:t>
      </w:r>
      <w:proofErr w:type="gramEnd"/>
      <w:r w:rsidRPr="005B0A29">
        <w:t xml:space="preserve"> </w:t>
      </w:r>
      <w:proofErr w:type="gramStart"/>
      <w:r w:rsidRPr="005B0A29">
        <w:t>р</w:t>
      </w:r>
      <w:proofErr w:type="gramEnd"/>
      <w:r w:rsidRPr="005B0A29">
        <w:t>абота)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Химическая связь.</w:t>
      </w:r>
      <w:r w:rsidRPr="005B0A29">
        <w:t xml:space="preserve"> Единая природа химической связи. Ионная химическая связь и ионные кристаллические решетки. Ковалентная химическая связь и ее классификация: по механизму образования (обменный и донорно-акцепторный), по </w:t>
      </w:r>
      <w:proofErr w:type="spellStart"/>
      <w:r w:rsidRPr="005B0A29">
        <w:t>электроотрицательности</w:t>
      </w:r>
      <w:proofErr w:type="spellEnd"/>
      <w:r w:rsidRPr="005B0A29">
        <w:t xml:space="preserve"> (полярная и неполярная), по способу перекрывания электронных </w:t>
      </w:r>
      <w:proofErr w:type="spellStart"/>
      <w:r w:rsidRPr="005B0A29">
        <w:t>орбиталей</w:t>
      </w:r>
      <w:proofErr w:type="spellEnd"/>
      <w:proofErr w:type="gramStart"/>
      <w:r w:rsidRPr="005B0A29">
        <w:t xml:space="preserve"> ,</w:t>
      </w:r>
      <w:proofErr w:type="gramEnd"/>
      <w:r w:rsidRPr="005B0A29">
        <w:t xml:space="preserve"> по кратности (одинарная, двойная, тройная и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Ионная связь как крайний случай ковалентной полярной связи; переход одного вида связи в другой; разные виды связи в одном веществе и т. д.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Свойства  ковалентной химической связи.</w:t>
      </w:r>
      <w:r w:rsidRPr="005B0A29">
        <w:t xml:space="preserve">   Насыщаемость, </w:t>
      </w:r>
      <w:proofErr w:type="spellStart"/>
      <w:r w:rsidRPr="005B0A29">
        <w:t>поляризуемость</w:t>
      </w:r>
      <w:proofErr w:type="spellEnd"/>
      <w:r w:rsidRPr="005B0A29">
        <w:t xml:space="preserve">, направленность. Геометрия молекул. Гибридизация </w:t>
      </w:r>
      <w:proofErr w:type="spellStart"/>
      <w:r w:rsidRPr="005B0A29">
        <w:t>орбиталей</w:t>
      </w:r>
      <w:proofErr w:type="spellEnd"/>
      <w:r w:rsidRPr="005B0A29">
        <w:t xml:space="preserve"> и геометрия молекул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spellStart"/>
      <w:proofErr w:type="gramStart"/>
      <w:r w:rsidRPr="005B0A29">
        <w:rPr>
          <w:lang w:val="en-US"/>
        </w:rPr>
        <w:t>sp</w:t>
      </w:r>
      <w:proofErr w:type="spellEnd"/>
      <w:r w:rsidRPr="005B0A29">
        <w:t>³-гибридизация</w:t>
      </w:r>
      <w:proofErr w:type="gramEnd"/>
      <w:r w:rsidRPr="005B0A29">
        <w:t xml:space="preserve"> у </w:t>
      </w:r>
      <w:proofErr w:type="spellStart"/>
      <w:r w:rsidRPr="005B0A29">
        <w:t>алканов</w:t>
      </w:r>
      <w:proofErr w:type="spellEnd"/>
      <w:r w:rsidRPr="005B0A29">
        <w:t xml:space="preserve">, воды, аммиака, алмаза;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gramStart"/>
      <w:r w:rsidRPr="005B0A29">
        <w:rPr>
          <w:lang w:val="en-US"/>
        </w:rPr>
        <w:t>s</w:t>
      </w:r>
      <w:r w:rsidRPr="005B0A29">
        <w:t>р²-гибридизация</w:t>
      </w:r>
      <w:proofErr w:type="gramEnd"/>
      <w:r w:rsidRPr="005B0A29">
        <w:t xml:space="preserve">   у   соединений   бора,   </w:t>
      </w:r>
      <w:proofErr w:type="spellStart"/>
      <w:r w:rsidRPr="005B0A29">
        <w:t>алкенов</w:t>
      </w:r>
      <w:proofErr w:type="spellEnd"/>
      <w:r w:rsidRPr="005B0A29">
        <w:t xml:space="preserve">,   </w:t>
      </w:r>
      <w:proofErr w:type="spellStart"/>
      <w:r w:rsidRPr="005B0A29">
        <w:t>аренов</w:t>
      </w:r>
      <w:proofErr w:type="spellEnd"/>
      <w:r w:rsidRPr="005B0A29">
        <w:t>, диенов и графита;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gramStart"/>
      <w:r w:rsidRPr="005B0A29">
        <w:rPr>
          <w:lang w:val="en-US"/>
        </w:rPr>
        <w:t>s</w:t>
      </w:r>
      <w:r w:rsidRPr="005B0A29">
        <w:t>р-гибридизация</w:t>
      </w:r>
      <w:proofErr w:type="gramEnd"/>
      <w:r w:rsidRPr="005B0A29">
        <w:t xml:space="preserve"> у соединений бериллия, </w:t>
      </w:r>
      <w:proofErr w:type="spellStart"/>
      <w:r w:rsidRPr="005B0A29">
        <w:t>алкинов</w:t>
      </w:r>
      <w:proofErr w:type="spellEnd"/>
      <w:r w:rsidRPr="005B0A29">
        <w:t xml:space="preserve"> и </w:t>
      </w:r>
      <w:proofErr w:type="spellStart"/>
      <w:r w:rsidRPr="005B0A29">
        <w:t>карбина</w:t>
      </w:r>
      <w:proofErr w:type="spellEnd"/>
      <w:r w:rsidRPr="005B0A29">
        <w:t>. Геометрия молекул названных веществ.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Дисперсные системы.</w:t>
      </w:r>
      <w:r w:rsidRPr="005B0A29">
        <w:t xml:space="preserve"> Понятие о дисперсных системах. Диверсионная среда и дисперсная фаза. Девять 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</w:t>
      </w:r>
      <w:proofErr w:type="spellStart"/>
      <w:r w:rsidRPr="005B0A29">
        <w:t>Тиндаля</w:t>
      </w:r>
      <w:proofErr w:type="spellEnd"/>
      <w:r w:rsidRPr="005B0A29">
        <w:t xml:space="preserve">. Коагуляция. </w:t>
      </w:r>
      <w:proofErr w:type="spellStart"/>
      <w:r w:rsidRPr="005B0A29">
        <w:t>Синерезис</w:t>
      </w:r>
      <w:proofErr w:type="spellEnd"/>
      <w:r w:rsidRPr="005B0A29">
        <w:t>. Молекулярные и истинные растворы.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 xml:space="preserve">Теория   строения   химических   соединений   А.   </w:t>
      </w:r>
      <w:proofErr w:type="spellStart"/>
      <w:r w:rsidRPr="005B0A29">
        <w:rPr>
          <w:i/>
        </w:rPr>
        <w:t>М.Бутлерова</w:t>
      </w:r>
      <w:proofErr w:type="spellEnd"/>
      <w:r w:rsidRPr="005B0A29">
        <w:t xml:space="preserve">.   </w:t>
      </w:r>
      <w:proofErr w:type="gramStart"/>
      <w:r w:rsidRPr="005B0A29">
        <w:t xml:space="preserve">Предпосылки   создания   теории   строения: работы предшественников (Ж. Б. Дюма, Ф. </w:t>
      </w:r>
      <w:proofErr w:type="spellStart"/>
      <w:r w:rsidRPr="005B0A29">
        <w:t>Велер</w:t>
      </w:r>
      <w:proofErr w:type="spellEnd"/>
      <w:r w:rsidRPr="005B0A29">
        <w:t xml:space="preserve">, Ш. </w:t>
      </w:r>
      <w:proofErr w:type="spellStart"/>
      <w:r w:rsidRPr="005B0A29">
        <w:t>Ф.Жерар</w:t>
      </w:r>
      <w:proofErr w:type="spellEnd"/>
      <w:r w:rsidRPr="005B0A29">
        <w:t xml:space="preserve">,   </w:t>
      </w:r>
      <w:proofErr w:type="gramEnd"/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gramStart"/>
      <w:r w:rsidRPr="005B0A29">
        <w:t xml:space="preserve">Ф.А.   </w:t>
      </w:r>
      <w:proofErr w:type="spellStart"/>
      <w:r w:rsidRPr="005B0A29">
        <w:t>Кекуле</w:t>
      </w:r>
      <w:proofErr w:type="spellEnd"/>
      <w:r w:rsidRPr="005B0A29">
        <w:t xml:space="preserve">),   съезд   естествоиспытателей   в </w:t>
      </w:r>
      <w:proofErr w:type="spellStart"/>
      <w:r w:rsidRPr="005B0A29">
        <w:t>Шпейере</w:t>
      </w:r>
      <w:proofErr w:type="spellEnd"/>
      <w:r w:rsidRPr="005B0A29">
        <w:t xml:space="preserve">, личностные    качества </w:t>
      </w:r>
      <w:proofErr w:type="gramEnd"/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spellStart"/>
      <w:r w:rsidRPr="005B0A29">
        <w:t>А.М.Бутлерова</w:t>
      </w:r>
      <w:proofErr w:type="spellEnd"/>
      <w:r w:rsidRPr="005B0A29">
        <w:t>. Основные   положения   современной   теории   строения. Виды   изомерии.   Изомерия   в   неорганической   химии. Взаимное влияние атомов в молекулах органических и неорганических веществ.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Основные направления развития теории строения - зависимость свойств веществ: не только от химического, но и от их электронного и пространственного строения.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gramStart"/>
      <w:r w:rsidRPr="005B0A29">
        <w:t>Индукционный</w:t>
      </w:r>
      <w:proofErr w:type="gramEnd"/>
      <w:r w:rsidRPr="005B0A29">
        <w:t xml:space="preserve"> и </w:t>
      </w:r>
      <w:proofErr w:type="spellStart"/>
      <w:r w:rsidRPr="005B0A29">
        <w:t>мезомерный</w:t>
      </w:r>
      <w:proofErr w:type="spellEnd"/>
      <w:r w:rsidRPr="005B0A29">
        <w:t xml:space="preserve"> эффекты. </w:t>
      </w:r>
      <w:proofErr w:type="spellStart"/>
      <w:r w:rsidRPr="005B0A29">
        <w:t>Стереорегулярность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Диалектические   основы   общности   двух   ведущих теорий химии.</w:t>
      </w:r>
      <w:r w:rsidRPr="005B0A29">
        <w:t xml:space="preserve"> 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 – </w:t>
      </w:r>
      <w:proofErr w:type="gramStart"/>
      <w:r w:rsidRPr="005B0A29">
        <w:rPr>
          <w:lang w:val="en-US"/>
        </w:rPr>
        <w:t>G</w:t>
      </w:r>
      <w:proofErr w:type="gramEnd"/>
      <w:r w:rsidRPr="005B0A29">
        <w:t xml:space="preserve">а, </w:t>
      </w:r>
      <w:r w:rsidRPr="005B0A29">
        <w:rPr>
          <w:lang w:val="en-US"/>
        </w:rPr>
        <w:t>S</w:t>
      </w:r>
      <w:r w:rsidRPr="005B0A29">
        <w:t xml:space="preserve">е, </w:t>
      </w:r>
      <w:r w:rsidRPr="005B0A29">
        <w:rPr>
          <w:lang w:val="en-US"/>
        </w:rPr>
        <w:t>G</w:t>
      </w:r>
      <w:r w:rsidRPr="005B0A29">
        <w:t>е и новых веществ – изобутана) и развитии (три формулировки).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Полимеры органические и неорганические.</w:t>
      </w:r>
      <w:r w:rsidRPr="005B0A29">
        <w:t xml:space="preserve"> Полимеры и понятия химии высокомолекулярных соединений: структурное звено, степень полимеризации, молекулярная масса. Способы получения полимеров. Реакции полимеризации и поликонденсации. Строение полимеров: геометрическая форма макромолекул, кристалличность и аморфность, </w:t>
      </w:r>
      <w:proofErr w:type="spellStart"/>
      <w:r w:rsidRPr="005B0A29">
        <w:t>стереорегулярность</w:t>
      </w:r>
      <w:proofErr w:type="spellEnd"/>
      <w:r w:rsidRPr="005B0A29">
        <w:t>. Полимеры органические и неорганические.  Каучуки.  Пластмассы. Волокна. Биополимеры: белки и нуклеиновые кислоты.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Химические реакции (12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b/>
          <w:sz w:val="28"/>
          <w:szCs w:val="28"/>
        </w:rPr>
        <w:t xml:space="preserve">                                          </w:t>
      </w:r>
      <w:r w:rsidRPr="005B0A29">
        <w:t xml:space="preserve">(из них 1 – </w:t>
      </w:r>
      <w:proofErr w:type="spellStart"/>
      <w:r w:rsidRPr="005B0A29">
        <w:t>контр</w:t>
      </w:r>
      <w:proofErr w:type="gramStart"/>
      <w:r w:rsidRPr="005B0A29">
        <w:t>.р</w:t>
      </w:r>
      <w:proofErr w:type="gramEnd"/>
      <w:r w:rsidRPr="005B0A29">
        <w:t>абота</w:t>
      </w:r>
      <w:proofErr w:type="spellEnd"/>
      <w:r w:rsidRPr="005B0A29">
        <w:t>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lastRenderedPageBreak/>
        <w:t>Классификация химических реакций в органической и неорганической химии.</w:t>
      </w:r>
      <w:r w:rsidRPr="005B0A29">
        <w:t xml:space="preserve"> Понятие о химической реакции ее отличие от ядерной реакции. Реакции, идущие без изменения качественного состава веществ: </w:t>
      </w:r>
      <w:proofErr w:type="spellStart"/>
      <w:r w:rsidRPr="005B0A29">
        <w:t>аллотропизации</w:t>
      </w:r>
      <w:proofErr w:type="spellEnd"/>
      <w:r w:rsidRPr="005B0A29">
        <w:t xml:space="preserve"> и изомеризации. Реакции, идущие с изменением состава веществ: по числу и характеру реагирующих и образующихся веществ (разложения, соединения, замещения, обмена); по изменению степеней окисления элементов, образующих вещества (</w:t>
      </w:r>
      <w:proofErr w:type="spellStart"/>
      <w:r w:rsidRPr="005B0A29">
        <w:t>окислительно</w:t>
      </w:r>
      <w:proofErr w:type="spellEnd"/>
      <w:r w:rsidRPr="005B0A29">
        <w:t xml:space="preserve">-восстановительные реакции и не </w:t>
      </w:r>
      <w:proofErr w:type="spellStart"/>
      <w:r w:rsidRPr="005B0A29">
        <w:t>окислительно</w:t>
      </w:r>
      <w:proofErr w:type="spellEnd"/>
      <w:r w:rsidRPr="005B0A29">
        <w:t>-восстановительные реакции); по тепловому эффекту (экз</w:t>
      </w:r>
      <w:proofErr w:type="gramStart"/>
      <w:r w:rsidRPr="005B0A29">
        <w:t>о-</w:t>
      </w:r>
      <w:proofErr w:type="gramEnd"/>
      <w:r w:rsidRPr="005B0A29">
        <w:t xml:space="preserve"> и эндотермические): по фазе (гомо- и гетерогенные); по направлению (обратимые и необратимые): по использованию катализатора (каталитические и некаталитические); </w:t>
      </w:r>
      <w:proofErr w:type="gramStart"/>
      <w:r w:rsidRPr="005B0A29">
        <w:t>по механизму (радикальные и ионные); то виду энергии, иници</w:t>
      </w:r>
      <w:r w:rsidRPr="005B0A29">
        <w:softHyphen/>
        <w:t>ирующей реакцию (фотохимические, радиационные, электрохимические, термохимические).</w:t>
      </w:r>
      <w:proofErr w:type="gramEnd"/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Вероятность протекания химических реакций.</w:t>
      </w:r>
      <w:r w:rsidRPr="005B0A29">
        <w:t xml:space="preserve"> Закон сохранения энергии. Внутренняя энергия и экз</w:t>
      </w:r>
      <w:proofErr w:type="gramStart"/>
      <w:r w:rsidRPr="005B0A29">
        <w:t>о-</w:t>
      </w:r>
      <w:proofErr w:type="gramEnd"/>
      <w:r w:rsidRPr="005B0A29">
        <w:t xml:space="preserve"> и эндотермические реакции. Тепловой эффект. </w:t>
      </w:r>
      <w:proofErr w:type="gramStart"/>
      <w:r w:rsidRPr="005B0A29">
        <w:t>Термохимические</w:t>
      </w:r>
      <w:proofErr w:type="gramEnd"/>
      <w:r w:rsidRPr="005B0A29">
        <w:t xml:space="preserve"> уравнение. Теплота образования. Закон Г. И. Гесса. Энтропия. Возможность протекания реакций в зависимости от изменения энергии и энтропии.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Скорость химических реакций.</w:t>
      </w:r>
      <w:r w:rsidRPr="005B0A29">
        <w:t xml:space="preserve"> Понятие о скорости реакции (V</w:t>
      </w:r>
      <w:proofErr w:type="gramStart"/>
      <w:r w:rsidRPr="005B0A29">
        <w:t xml:space="preserve"> )</w:t>
      </w:r>
      <w:proofErr w:type="gramEnd"/>
      <w:r w:rsidRPr="005B0A29">
        <w:t>. Скорость гомо и гетерогенной реакции. Энергия активации.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gramStart"/>
      <w:r w:rsidRPr="005B0A29">
        <w:rPr>
          <w:i/>
        </w:rPr>
        <w:t>Факторы</w:t>
      </w:r>
      <w:proofErr w:type="gramEnd"/>
      <w:r w:rsidRPr="005B0A29">
        <w:rPr>
          <w:i/>
        </w:rPr>
        <w:t xml:space="preserve"> влияющие на скорость химической ре</w:t>
      </w:r>
      <w:r w:rsidRPr="005B0A29">
        <w:rPr>
          <w:i/>
        </w:rPr>
        <w:softHyphen/>
        <w:t>акции.</w:t>
      </w:r>
      <w:r w:rsidRPr="005B0A29">
        <w:t xml:space="preserve"> Природа реагирующих веществ. </w:t>
      </w:r>
      <w:proofErr w:type="gramStart"/>
      <w:r w:rsidRPr="005B0A29">
        <w:t>Температура (закон Вант-Гоффа].</w:t>
      </w:r>
      <w:proofErr w:type="gramEnd"/>
      <w:r w:rsidRPr="005B0A29">
        <w:t xml:space="preserve"> Концентрация (основной закон химической кинетики). Катализаторы и катализ: гомо- и гетерогенный, их механизмы. Ферменты, их сравнение с неорганическими катализаторами. Ингибиторы и каталитические яды. Зависимость скорости реакций от поверхности соприкосновения реагирующих веществ.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Обратимость химических реакций. Химическое равновесие.</w:t>
      </w:r>
      <w:r w:rsidRPr="005B0A29">
        <w:t xml:space="preserve"> Понятие о химическом равновесии. Рав</w:t>
      </w:r>
      <w:r w:rsidRPr="005B0A29">
        <w:softHyphen/>
        <w:t xml:space="preserve">новесные концентрации. Динамичность химического равновесия. Константа равновесия. Факторы, влияющие на смещение равновесия: концентрация, давление, температура. Принцип </w:t>
      </w:r>
      <w:proofErr w:type="spellStart"/>
      <w:r w:rsidRPr="005B0A29">
        <w:t>Ле</w:t>
      </w:r>
      <w:proofErr w:type="spellEnd"/>
      <w:r w:rsidRPr="005B0A29">
        <w:t xml:space="preserve"> </w:t>
      </w:r>
      <w:proofErr w:type="spellStart"/>
      <w:r w:rsidRPr="005B0A29">
        <w:t>Шателье</w:t>
      </w:r>
      <w:proofErr w:type="spellEnd"/>
      <w:r w:rsidRPr="005B0A29">
        <w:t>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proofErr w:type="gramStart"/>
      <w:r w:rsidRPr="005B0A29">
        <w:rPr>
          <w:i/>
        </w:rPr>
        <w:t>Электролитическая</w:t>
      </w:r>
      <w:proofErr w:type="gramEnd"/>
      <w:r w:rsidRPr="005B0A29">
        <w:rPr>
          <w:i/>
        </w:rPr>
        <w:t xml:space="preserve"> диссоциации.</w:t>
      </w:r>
      <w:r w:rsidRPr="005B0A29">
        <w:t xml:space="preserve"> Электролиты и </w:t>
      </w:r>
      <w:proofErr w:type="spellStart"/>
      <w:r w:rsidRPr="005B0A29">
        <w:t>неэлектролиты</w:t>
      </w:r>
      <w:proofErr w:type="spellEnd"/>
      <w:r w:rsidRPr="005B0A29">
        <w:t>. Электролитическая диссоциация. Механизм диссоциации веществ с различным типом связи. Свойства ионов. Катионы и анионы. Кислоты, соли основания в свете электролитической диссоциации. Степень диссоциац</w:t>
      </w:r>
      <w:proofErr w:type="gramStart"/>
      <w:r w:rsidRPr="005B0A29">
        <w:t>ии и ее</w:t>
      </w:r>
      <w:proofErr w:type="gramEnd"/>
      <w:r w:rsidRPr="005B0A29">
        <w:t xml:space="preserve"> зависимость от природы электролита и его концентрации. Константа диссоциации. Ступенчатая диссоциация электролитов. Свойства растворов электролитов.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Водородный показатель.</w:t>
      </w:r>
      <w:r w:rsidRPr="005B0A29">
        <w:t xml:space="preserve"> Диссоциация воды. Константа ее диссоциации. Ионное произведение воды. Водородный показатель — рН. Среды водных растворов электролитов. Значение водородного показателя для химических и биологических процессов.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 xml:space="preserve">Гидролиз. </w:t>
      </w:r>
      <w:r w:rsidRPr="005B0A29">
        <w:t>Понятие гидролиза. Гидролиз органических веществ (</w:t>
      </w:r>
      <w:proofErr w:type="spellStart"/>
      <w:r w:rsidRPr="005B0A29">
        <w:t>галогеналканов</w:t>
      </w:r>
      <w:proofErr w:type="spellEnd"/>
      <w:r w:rsidRPr="005B0A29">
        <w:t>, сложных эфиров, углеводов, белков, АТФ) и его значение. Гидролиз неорганических веществ. Гидролиз солей три случая. Ступенчатый гидролиз. Необратимый гидролиз. Практическое применение гидролиза.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Вещества и их свойства (21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    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b/>
          <w:sz w:val="28"/>
          <w:szCs w:val="28"/>
        </w:rPr>
        <w:t xml:space="preserve">                                        (</w:t>
      </w:r>
      <w:r w:rsidRPr="005B0A29">
        <w:t>из них 1 – контр</w:t>
      </w:r>
      <w:proofErr w:type="gramStart"/>
      <w:r w:rsidRPr="005B0A29">
        <w:t>.</w:t>
      </w:r>
      <w:proofErr w:type="gramEnd"/>
      <w:r w:rsidRPr="005B0A29">
        <w:t xml:space="preserve"> </w:t>
      </w:r>
      <w:proofErr w:type="gramStart"/>
      <w:r w:rsidRPr="005B0A29">
        <w:t>р</w:t>
      </w:r>
      <w:proofErr w:type="gramEnd"/>
      <w:r w:rsidRPr="005B0A29">
        <w:t>абота)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Классификация неорганических веществ.</w:t>
      </w:r>
      <w:r w:rsidRPr="005B0A29">
        <w:t xml:space="preserve"> Простые и сложные вещества. Оксиды, их классификация. Гидроксиды (основания, кислородные кислоты, амфотерные гидроксиды). Кислоты, их классификация. Основания, их классификация. Соли средние, кислые, основные и комплексные.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Классификация органических веществ.</w:t>
      </w:r>
      <w:r w:rsidRPr="005B0A29">
        <w:t xml:space="preserve"> 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 w:rsidRPr="005B0A29">
        <w:t>галогеналканы</w:t>
      </w:r>
      <w:proofErr w:type="spellEnd"/>
      <w:r w:rsidRPr="005B0A29">
        <w:t xml:space="preserve">, спирты, фенолы, альдегиды и кетоны, карбоновые кислоты, простые и </w:t>
      </w:r>
      <w:r w:rsidRPr="005B0A29">
        <w:lastRenderedPageBreak/>
        <w:t xml:space="preserve">сложные эфиры, </w:t>
      </w:r>
      <w:proofErr w:type="spellStart"/>
      <w:r w:rsidRPr="005B0A29">
        <w:t>нитросоединения</w:t>
      </w:r>
      <w:proofErr w:type="spellEnd"/>
      <w:r w:rsidRPr="005B0A29">
        <w:t>, амины, аминокислоты.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Металлы.</w:t>
      </w:r>
      <w:r w:rsidRPr="005B0A29">
        <w:t xml:space="preserve"> Положение металлов в периодической системе и строение их атомов. Простые вещества - металлы: строение кристаллов и металлическая хи</w:t>
      </w:r>
      <w:r w:rsidRPr="005B0A29">
        <w:softHyphen/>
        <w:t xml:space="preserve">мическая связь. Аллотропия. </w:t>
      </w:r>
      <w:proofErr w:type="gramStart"/>
      <w:r w:rsidRPr="005B0A29">
        <w:t xml:space="preserve">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</w:t>
      </w:r>
      <w:proofErr w:type="spellStart"/>
      <w:r w:rsidRPr="005B0A29">
        <w:t>галогеналканами</w:t>
      </w:r>
      <w:proofErr w:type="spellEnd"/>
      <w:r w:rsidRPr="005B0A29">
        <w:t>, фенолом, кислотами), со щелочами.</w:t>
      </w:r>
      <w:proofErr w:type="gramEnd"/>
      <w:r w:rsidRPr="005B0A29">
        <w:t xml:space="preserve">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Коррозия металлов.</w:t>
      </w:r>
      <w:r w:rsidRPr="005B0A29">
        <w:t xml:space="preserve"> Понятие коррозии. Химическая коррозия. Электрохимическая коррозия. Способы защиты металлов от коррозии.</w:t>
      </w:r>
    </w:p>
    <w:p w:rsidR="005B0A29" w:rsidRPr="005B0A29" w:rsidRDefault="005B0A29" w:rsidP="005B0A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" w:right="68"/>
        <w:jc w:val="both"/>
      </w:pPr>
      <w:r w:rsidRPr="005B0A29">
        <w:rPr>
          <w:i/>
        </w:rPr>
        <w:t>Общие способы получения металлов.</w:t>
      </w:r>
      <w:r w:rsidRPr="005B0A29">
        <w:t xml:space="preserve"> Металлы в природе. Металлургия и ее виды: </w:t>
      </w:r>
      <w:proofErr w:type="spellStart"/>
      <w:r w:rsidRPr="005B0A29">
        <w:t>пир</w:t>
      </w:r>
      <w:proofErr w:type="gramStart"/>
      <w:r w:rsidRPr="005B0A29">
        <w:t>о</w:t>
      </w:r>
      <w:proofErr w:type="spellEnd"/>
      <w:r w:rsidRPr="005B0A29">
        <w:t>-</w:t>
      </w:r>
      <w:proofErr w:type="gramEnd"/>
      <w:r w:rsidRPr="005B0A29">
        <w:t xml:space="preserve">, </w:t>
      </w:r>
      <w:proofErr w:type="spellStart"/>
      <w:r w:rsidRPr="005B0A29">
        <w:t>гидро</w:t>
      </w:r>
      <w:proofErr w:type="spellEnd"/>
      <w:r w:rsidRPr="005B0A29">
        <w:t>- и электрометаллургия. Электролиз расплавов и растворов соединений металлов и его практическое значение.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Неметаллы.</w:t>
      </w:r>
      <w:r w:rsidRPr="005B0A29">
        <w:t xml:space="preserve"> Положение неметаллов в периодической системе, строение их атомов. </w:t>
      </w:r>
      <w:proofErr w:type="spellStart"/>
      <w:r w:rsidRPr="005B0A29">
        <w:t>Электроотрицательность</w:t>
      </w:r>
      <w:proofErr w:type="spellEnd"/>
      <w:r w:rsidRPr="005B0A29">
        <w:t xml:space="preserve">. Инертные газы. Двойственное положение водорода в периодической системе. Неметаллы – простые  вещества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</w:t>
      </w:r>
      <w:proofErr w:type="gramStart"/>
      <w:r w:rsidRPr="005B0A29">
        <w:t>со</w:t>
      </w:r>
      <w:proofErr w:type="gramEnd"/>
      <w:r w:rsidRPr="005B0A29">
        <w:t xml:space="preserve"> фтором, кислородом, сложными веществами-окислителями (азотной и серной кислотами и др.).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Водородные соединения неметаллов. Получение их синтезом и косвенно Строение молекул и кристаллов этих соединений. Физические свойства. Отношение к воде. Изменение кислотно-основных свойств в периодах и группах.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Несолеобразующие и солеобразующие оксиды.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Кислоты органические и неорганические.</w:t>
      </w:r>
      <w:r w:rsidRPr="005B0A29">
        <w:t xml:space="preserve"> Кислоты в свете </w:t>
      </w:r>
      <w:proofErr w:type="spellStart"/>
      <w:r w:rsidRPr="005B0A29">
        <w:t>протолитической</w:t>
      </w:r>
      <w:proofErr w:type="spellEnd"/>
      <w:r w:rsidRPr="005B0A29"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Основания органические и. неорганические.</w:t>
      </w:r>
      <w:r w:rsidRPr="005B0A29">
        <w:t xml:space="preserve"> Основания в свете </w:t>
      </w:r>
      <w:proofErr w:type="spellStart"/>
      <w:r w:rsidRPr="005B0A29">
        <w:t>протолитической</w:t>
      </w:r>
      <w:proofErr w:type="spellEnd"/>
      <w:r w:rsidRPr="005B0A29">
        <w:t xml:space="preserve">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Амфотерные органические и неорганические со</w:t>
      </w:r>
      <w:r w:rsidRPr="005B0A29">
        <w:rPr>
          <w:i/>
        </w:rPr>
        <w:softHyphen/>
        <w:t>единения.</w:t>
      </w:r>
      <w:r w:rsidRPr="005B0A29">
        <w:t xml:space="preserve"> Амфотерные соединения в свете </w:t>
      </w:r>
      <w:proofErr w:type="spellStart"/>
      <w:r w:rsidRPr="005B0A29">
        <w:t>протолитической</w:t>
      </w:r>
      <w:proofErr w:type="spellEnd"/>
      <w:r w:rsidRPr="005B0A29">
        <w:t xml:space="preserve"> теории Амфотерность оксидов и гидроксидов переходных металлов: взаимодействие с кислотами и щелочами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Понятие о комплексных соединениях.</w:t>
      </w:r>
      <w:r w:rsidRPr="005B0A29">
        <w:t xml:space="preserve"> </w:t>
      </w:r>
      <w:proofErr w:type="spellStart"/>
      <w:r w:rsidRPr="005B0A29">
        <w:t>Комплекообразователь</w:t>
      </w:r>
      <w:proofErr w:type="spellEnd"/>
      <w:r w:rsidRPr="005B0A29">
        <w:t xml:space="preserve">, </w:t>
      </w:r>
      <w:proofErr w:type="spellStart"/>
      <w:r w:rsidRPr="005B0A29">
        <w:t>лиганды</w:t>
      </w:r>
      <w:proofErr w:type="spellEnd"/>
      <w:r w:rsidRPr="005B0A29">
        <w:t>. координационное число, внутренняя сфера, внешняя сфера.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 xml:space="preserve">Генетическая связь между классами </w:t>
      </w:r>
      <w:proofErr w:type="gramStart"/>
      <w:r w:rsidRPr="005B0A29">
        <w:rPr>
          <w:i/>
        </w:rPr>
        <w:t>органических</w:t>
      </w:r>
      <w:proofErr w:type="gramEnd"/>
      <w:r w:rsidRPr="005B0A29">
        <w:rPr>
          <w:i/>
        </w:rPr>
        <w:t xml:space="preserve"> и неорганических   соединении.</w:t>
      </w:r>
      <w:r w:rsidRPr="005B0A29">
        <w:t xml:space="preserve">   Понятие   о   генетической связи    и    генетических    рядах    и    неорганической    и органической  химии.  Генетические  ряды  металла (на примере кальция и железа), неметалла (серы и кремния), переходного   элемента   (цинка).   Генетические   ряды   и генетическая связь в органической химии (соединения двухатомного углерода). Единство мира веществ. Демонстрации.     Коллекция    «Классификация    неор</w:t>
      </w:r>
      <w:r w:rsidRPr="005B0A29">
        <w:softHyphen/>
        <w:t xml:space="preserve">ганических вещество </w:t>
      </w:r>
      <w:r w:rsidRPr="005B0A29">
        <w:lastRenderedPageBreak/>
        <w:t xml:space="preserve">и образцы представителей классов. Коллекция   «Классификация   органических   веществ»   и образцы представителей классов. Модели кристаллических решеток   металлов.    Коллекция    металлов    с   разными физическими свойствами. Взаимодействие лития, натрия, магния и железа с  кислородом;   щелочных  металлов с водой, спиртами, фенолом; цинка с растворами соляной и серной кислот; натрия с серой; алюминия с йодом; железа с раствором   медного   купороса;   алюминия   с   раствором едкою  натра.   Оксиды  и  гидроксиды  хрома.  Коррозия металлов в зависимости от условий. Защите металлов от коррозии: образцы «нержавеек», защитных покрытий. Коллекция руд. Электролиз растворов солей. Модели кристаллических решеток йода, алмаза, графита. Аллотропия фосфора, серы, кислорода. Взаимодействие водорода с кислородом; сурьмы с хлором: натрия с йодом: хлора с раствором бромида калия; хлорной и сероводородной воды; обесцвечивание бромной воды этиленом или ацетиленом. Получение и свойства </w:t>
      </w:r>
      <w:proofErr w:type="spellStart"/>
      <w:r w:rsidRPr="005B0A29">
        <w:t>хлороводорода</w:t>
      </w:r>
      <w:proofErr w:type="spellEnd"/>
      <w:r w:rsidRPr="005B0A29">
        <w:t>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</w:t>
      </w:r>
      <w:proofErr w:type="gramStart"/>
      <w:r w:rsidRPr="005B0A29">
        <w:t>серебряного</w:t>
      </w:r>
      <w:proofErr w:type="gramEnd"/>
      <w:r w:rsidRPr="005B0A29">
        <w:t xml:space="preserve"> зеркалах» для муравьиной кислоты. Взаимодействие раствора гидроксида натрия с кислотными оксидами (оксидом фосфора (V)</w:t>
      </w:r>
      <w:proofErr w:type="gramStart"/>
      <w:r w:rsidRPr="005B0A29">
        <w:t>.</w:t>
      </w:r>
      <w:proofErr w:type="gramEnd"/>
      <w:r w:rsidRPr="005B0A29">
        <w:t xml:space="preserve"> </w:t>
      </w:r>
      <w:proofErr w:type="gramStart"/>
      <w:r w:rsidRPr="005B0A29">
        <w:t>а</w:t>
      </w:r>
      <w:proofErr w:type="gramEnd"/>
      <w:r w:rsidRPr="005B0A29">
        <w:t xml:space="preserve">мфотерными гидроксидами (гидроксидом цинка) Взаимодействие аммиака с </w:t>
      </w:r>
      <w:proofErr w:type="spellStart"/>
      <w:r w:rsidRPr="005B0A29">
        <w:t>хлороводородом</w:t>
      </w:r>
      <w:proofErr w:type="spellEnd"/>
      <w:r w:rsidRPr="005B0A29">
        <w:t xml:space="preserve"> и водой. Аналогично для метиламина.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Химический практикум (5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Получение, собирание и распознавание газов.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Сравнение свойств неорганических и органических соединений.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Решение экспериментальных задач по неорганической химии.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>Решение экспериментальных задач по органической химии.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t xml:space="preserve">Генетическая связь между классами органических и неорганических веществ.   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0A29">
        <w:rPr>
          <w:b/>
          <w:sz w:val="28"/>
          <w:szCs w:val="28"/>
        </w:rPr>
        <w:t xml:space="preserve">                                    Химия и общество (10 ч)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Химия и производство.</w:t>
      </w:r>
      <w:r w:rsidRPr="005B0A29">
        <w:t xml:space="preserve"> Химическая промышленность и химические технологии. Сырье;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Химия и сельское хозяйство</w:t>
      </w:r>
      <w:r w:rsidRPr="005B0A29">
        <w:t>. Химизации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 Химизация жи</w:t>
      </w:r>
      <w:r w:rsidRPr="005B0A29">
        <w:softHyphen/>
        <w:t>вотноводства.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Химия и экология.</w:t>
      </w:r>
      <w:r w:rsidRPr="005B0A29">
        <w:t xml:space="preserve"> Химическое загрязнение окру</w:t>
      </w:r>
      <w:r w:rsidRPr="005B0A29">
        <w:softHyphen/>
        <w:t>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  <w:r w:rsidRPr="005B0A29">
        <w:rPr>
          <w:i/>
        </w:rPr>
        <w:t>Химия и повседневная жизнь человека.</w:t>
      </w:r>
      <w:r w:rsidRPr="005B0A29">
        <w:t xml:space="preserve"> Домашняя аптека. Моющие и чистящие средства. Средства борьбы с бытовыми насекомыми. Сродства личной гигиены и косметики. Химия и пища. Маркировка упаковок пищевых и гигиенических продуктов и умение их читать. Экология жилища. Химия и генетика человека.</w:t>
      </w: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B0A29" w:rsidRPr="005B0A29" w:rsidRDefault="005B0A29" w:rsidP="005B0A29">
      <w:pPr>
        <w:widowControl w:val="0"/>
        <w:autoSpaceDE w:val="0"/>
        <w:autoSpaceDN w:val="0"/>
        <w:adjustRightInd w:val="0"/>
      </w:pPr>
    </w:p>
    <w:p w:rsidR="00530F67" w:rsidRDefault="00530F67"/>
    <w:sectPr w:rsidR="0053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9"/>
    <w:rsid w:val="00530F67"/>
    <w:rsid w:val="005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6538</Words>
  <Characters>37268</Characters>
  <Application>Microsoft Office Word</Application>
  <DocSecurity>0</DocSecurity>
  <Lines>310</Lines>
  <Paragraphs>87</Paragraphs>
  <ScaleCrop>false</ScaleCrop>
  <Company/>
  <LinksUpToDate>false</LinksUpToDate>
  <CharactersWithSpaces>43719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2014-11-05T11:31:00Z</dcterms:created>
  <dcterms:modified xsi:type="dcterms:W3CDTF">2014-11-05T11:34:00Z</dcterms:modified>
</cp:coreProperties>
</file>