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6" w:rsidRDefault="00F54606" w:rsidP="00F54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рок химии в 9 классе </w:t>
      </w:r>
    </w:p>
    <w:p w:rsidR="0090016B" w:rsidRDefault="00F54606" w:rsidP="00F54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F54606">
        <w:rPr>
          <w:rFonts w:ascii="Times New Roman" w:hAnsi="Times New Roman" w:cs="Times New Roman"/>
          <w:sz w:val="24"/>
          <w:szCs w:val="24"/>
        </w:rPr>
        <w:t>Положение металлов в периодической таблице и особенности строения их атомов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со строением и общими свойствами металлов, исходя из их положения в Периодической системе и строения их атомов. </w:t>
      </w:r>
    </w:p>
    <w:p w:rsidR="00F54606" w:rsidRPr="00F54606" w:rsidRDefault="00F54606" w:rsidP="00F546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понятие металлической кристаллической решетки. 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общие физические свойства металлов. 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формирование понятий «химический элемент», «простое вещество». 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логическое мышление. 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сравнивать химический элемент и простое вещество.</w:t>
      </w:r>
    </w:p>
    <w:p w:rsidR="00F54606" w:rsidRDefault="00F54606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606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>
        <w:rPr>
          <w:rFonts w:ascii="Times New Roman" w:hAnsi="Times New Roman" w:cs="Times New Roman"/>
          <w:sz w:val="24"/>
          <w:szCs w:val="24"/>
        </w:rPr>
        <w:t>Периодическая таблица химических элементов Д.И. Менделеева; коллекции различных метал</w:t>
      </w:r>
      <w:r w:rsidR="008E2365">
        <w:rPr>
          <w:rFonts w:ascii="Times New Roman" w:hAnsi="Times New Roman" w:cs="Times New Roman"/>
          <w:sz w:val="24"/>
          <w:szCs w:val="24"/>
        </w:rPr>
        <w:t>лов; магнитная доска, карточки с обозначенными знаками химических элементов.</w:t>
      </w:r>
    </w:p>
    <w:p w:rsidR="00F54606" w:rsidRDefault="009E7BFA" w:rsidP="00F54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9E7BFA" w:rsidRPr="00F54606" w:rsidRDefault="009E7BFA" w:rsidP="00F546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3"/>
        <w:gridCol w:w="4433"/>
        <w:gridCol w:w="4394"/>
        <w:gridCol w:w="2268"/>
        <w:gridCol w:w="2268"/>
      </w:tblGrid>
      <w:tr w:rsidR="00F54606" w:rsidTr="008E2365">
        <w:trPr>
          <w:trHeight w:val="22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Развиваемые (формируемые) учебные действия</w:t>
            </w:r>
          </w:p>
        </w:tc>
      </w:tr>
      <w:tr w:rsidR="00F54606" w:rsidTr="008E2365">
        <w:trPr>
          <w:trHeight w:val="12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F54606" w:rsidRDefault="00F54606" w:rsidP="00F54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06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</w:tc>
      </w:tr>
      <w:tr w:rsidR="008E2365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z w:val="24"/>
                <w:szCs w:val="24"/>
              </w:rPr>
              <w:t>1.Оргмомент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явки учащихся, проверка готовности уча</w:t>
            </w:r>
            <w:r w:rsidRPr="008E2365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уроку.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P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Приветствуют учителя, проверяют готовность к уроку, устраняют недостатки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Default="008E23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Default="008E23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2.Целеполагание</w:t>
            </w: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Pr="008E2365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вами карточки с химическими элементами. Я предлагаю вам самим придумать задания друг другу, используя данные карточки. </w:t>
            </w:r>
          </w:p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представьте свои задания классу.</w:t>
            </w:r>
          </w:p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мое задание (если никто из учащихся его не предложит): распределите химические элементы на две группы: металлы и неметаллы.</w:t>
            </w:r>
          </w:p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я предложила именно это задание? </w:t>
            </w:r>
          </w:p>
          <w:p w:rsidR="00AE6BCF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совсем ничего не знаем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металлах? </w:t>
            </w:r>
          </w:p>
          <w:p w:rsidR="00AE6BCF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на доске то, что уже знаем:</w:t>
            </w:r>
          </w:p>
          <w:p w:rsidR="00AE6BCF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 металлический блеск;</w:t>
            </w:r>
          </w:p>
          <w:p w:rsidR="00AE6BCF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входят в состав оксидов, оснований, солей.</w:t>
            </w: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знаний, которые у нас имеются, я предлагаю вам объяснить прочность соединения атомов в кристаллической решетке металлов.</w:t>
            </w: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затрудняетесь ответить, есть смысл…</w:t>
            </w: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сформулируем цель нашего урока </w:t>
            </w:r>
          </w:p>
          <w:p w:rsidR="00F54606" w:rsidRPr="008E2365" w:rsidRDefault="00F54606" w:rsidP="009E7BFA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E2365">
              <w:rPr>
                <w:rFonts w:ascii="Times New Roman" w:hAnsi="Times New Roman" w:cs="Times New Roman"/>
                <w:sz w:val="24"/>
                <w:szCs w:val="24"/>
              </w:rPr>
              <w:t>Тема нашего урока</w:t>
            </w:r>
            <w:r w:rsidR="009E7BFA">
              <w:rPr>
                <w:rFonts w:ascii="Times New Roman" w:hAnsi="Times New Roman" w:cs="Times New Roman"/>
                <w:sz w:val="24"/>
                <w:szCs w:val="24"/>
              </w:rPr>
              <w:t xml:space="preserve"> так и звучит: «Положение металлов в периодической таблице и особенности строения их атомов»</w:t>
            </w:r>
            <w:r w:rsidR="003A65BE">
              <w:rPr>
                <w:rFonts w:ascii="Times New Roman" w:hAnsi="Times New Roman" w:cs="Times New Roman"/>
                <w:sz w:val="24"/>
                <w:szCs w:val="24"/>
              </w:rPr>
              <w:t xml:space="preserve"> (запись темы урока на доске)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Составляют задания в течение 1-2 минут (Например, распределить химические элементы на группы по валентности: с постоянной и переменной; составить уравнения реакций и др.)</w:t>
            </w:r>
          </w:p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некоторых заданий</w:t>
            </w:r>
          </w:p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2365" w:rsidRDefault="008E2365" w:rsidP="008E236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54606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CF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CF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карточки.</w:t>
            </w:r>
          </w:p>
          <w:p w:rsidR="00AE6BCF" w:rsidRPr="008E2365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Неметаллы мы уже изучили, а металлы нет. </w:t>
            </w:r>
          </w:p>
          <w:p w:rsidR="00F54606" w:rsidRDefault="00AE6BCF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Обзорно знаем из предыдущих уроков.</w:t>
            </w: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8E2365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ответить.</w:t>
            </w:r>
          </w:p>
          <w:p w:rsidR="00F54606" w:rsidRPr="009E7BFA" w:rsidRDefault="00F54606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9E7BFA" w:rsidRDefault="0072609C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09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451838207" r:id="rId8"/>
              </w:object>
            </w: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BFA">
              <w:rPr>
                <w:rFonts w:ascii="Times New Roman" w:hAnsi="Times New Roman" w:cs="Times New Roman"/>
                <w:sz w:val="24"/>
                <w:szCs w:val="24"/>
              </w:rPr>
              <w:t>Продолжают фразу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…более углубленно изучить металлы.</w:t>
            </w:r>
          </w:p>
          <w:p w:rsidR="009E7BFA" w:rsidRDefault="009E7BFA" w:rsidP="008E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8E2365" w:rsidRDefault="009E7BFA" w:rsidP="003A65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</w:t>
            </w:r>
            <w:r w:rsidR="003A65BE">
              <w:rPr>
                <w:rFonts w:ascii="Times New Roman" w:hAnsi="Times New Roman" w:cs="Times New Roman"/>
                <w:sz w:val="24"/>
                <w:szCs w:val="24"/>
              </w:rPr>
              <w:t>атомов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3A65BE">
              <w:rPr>
                <w:rFonts w:ascii="Times New Roman" w:hAnsi="Times New Roman" w:cs="Times New Roman"/>
                <w:sz w:val="24"/>
                <w:szCs w:val="24"/>
              </w:rPr>
              <w:t>соединения между собой (запись цели на доске).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учебной информацией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A" w:rsidRP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9E7BFA" w:rsidRDefault="009E7BF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3.Изучение нового материала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001B3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с положения металлов в ПСХЭ.</w:t>
            </w:r>
          </w:p>
          <w:p w:rsidR="00001B3A" w:rsidRDefault="00001B3A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металлах, пользуясь таблицей</w:t>
            </w:r>
            <w:r w:rsidR="004D3EAB">
              <w:rPr>
                <w:rFonts w:ascii="Times New Roman" w:hAnsi="Times New Roman" w:cs="Times New Roman"/>
                <w:sz w:val="24"/>
                <w:szCs w:val="24"/>
              </w:rPr>
              <w:t xml:space="preserve"> Д.И.Менделеева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3EAB" w:rsidRDefault="004D3EAB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AB" w:rsidRDefault="004D3EAB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интересно! </w:t>
            </w:r>
          </w:p>
          <w:p w:rsidR="004D3EAB" w:rsidRDefault="004D3EAB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Существуют аллотропные модификации олова</w:t>
            </w:r>
            <w:r w:rsidR="0072609C">
              <w:rPr>
                <w:rFonts w:ascii="Times New Roman" w:hAnsi="Times New Roman" w:cs="Times New Roman"/>
                <w:sz w:val="24"/>
                <w:szCs w:val="24"/>
              </w:rPr>
              <w:t xml:space="preserve"> – α(</w:t>
            </w:r>
            <w:r w:rsidR="00726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="0072609C">
              <w:rPr>
                <w:rFonts w:ascii="Times New Roman" w:hAnsi="Times New Roman" w:cs="Times New Roman"/>
                <w:sz w:val="24"/>
                <w:szCs w:val="24"/>
              </w:rPr>
              <w:t>)-неметалл (серое олово)</w:t>
            </w:r>
            <w:r w:rsidR="0072609C" w:rsidRPr="0072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609C" w:rsidRPr="0072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09C">
              <w:rPr>
                <w:rFonts w:ascii="Times New Roman" w:hAnsi="Times New Roman" w:cs="Times New Roman"/>
                <w:sz w:val="24"/>
                <w:szCs w:val="24"/>
              </w:rPr>
              <w:t>β(</w:t>
            </w:r>
            <w:r w:rsidR="00726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="0072609C">
              <w:rPr>
                <w:rFonts w:ascii="Times New Roman" w:hAnsi="Times New Roman" w:cs="Times New Roman"/>
                <w:sz w:val="24"/>
                <w:szCs w:val="24"/>
              </w:rPr>
              <w:t>)-металл (белое олово).</w:t>
            </w:r>
          </w:p>
          <w:p w:rsidR="00CD7D01" w:rsidRDefault="0072609C" w:rsidP="00CD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72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A65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рассмотрим энергетическое строение атомов металлов</w:t>
            </w:r>
          </w:p>
          <w:p w:rsidR="00685ABF" w:rsidRDefault="00CD7D01" w:rsidP="00CD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можно сделать вывод о строении атомов металлов?</w:t>
            </w:r>
          </w:p>
          <w:p w:rsidR="00685ABF" w:rsidRDefault="00685ABF" w:rsidP="00CD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показом на моделях:</w:t>
            </w:r>
          </w:p>
          <w:p w:rsidR="00685ABF" w:rsidRDefault="00685ABF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Электроны, оторванные от атомов, называются свободными. Именно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электроны свободно перемещаются между положительно заряженными ионами металлов. Между этими частицами возникает связь, т.е. электроны как бы цементируют отдельные слои положительно заряженных ионов, которые находятся в узлах кристаллических решеток. Так как электроны находятся в непрерывном движении, то при их столкновении с положительно заряженными ионами последние превращаются в нейтральные атомы, а затем вновь в ионы и т.д.</w:t>
            </w:r>
          </w:p>
          <w:p w:rsidR="00685ABF" w:rsidRDefault="00685ABF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ионы металлов и их свободные электроны связаны связью, которая называется металлической</w:t>
            </w:r>
            <w:r w:rsidR="008B7A8D">
              <w:rPr>
                <w:rFonts w:ascii="Times New Roman" w:hAnsi="Times New Roman" w:cs="Times New Roman"/>
                <w:sz w:val="24"/>
                <w:szCs w:val="24"/>
              </w:rPr>
              <w:t xml:space="preserve">, также как и кристаллическая решетка.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A8D" w:rsidRDefault="008B7A8D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учебнике определение металлической связи и металлической решетки.</w:t>
            </w:r>
          </w:p>
          <w:p w:rsidR="008B7A8D" w:rsidRDefault="008B7A8D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мы може</w:t>
            </w:r>
            <w:r w:rsidR="003A65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вопрос, который ставили в начале урока?</w:t>
            </w:r>
          </w:p>
          <w:p w:rsidR="008B7A8D" w:rsidRDefault="008B7A8D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атомы металлов прочно соединены в кристаллических решетках, то это наверняка повлияет на </w:t>
            </w:r>
            <w:r w:rsidR="004679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самих металлов. Не так ли?</w:t>
            </w:r>
          </w:p>
          <w:p w:rsidR="008B7A8D" w:rsidRPr="00CD7D01" w:rsidRDefault="008B7A8D" w:rsidP="006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предположим, какими </w:t>
            </w:r>
            <w:r w:rsidR="004679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свойствами, кроме металлического блеска, могут обладать металлы.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Default="00F54606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3A" w:rsidRDefault="004D3EAB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расположены ниже диагонали от бора к астату. Металлов значительно больше (88), чем неметаллов (22).</w:t>
            </w: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9C" w:rsidRDefault="0072609C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электронное строение атомов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609C">
              <w:rPr>
                <w:rFonts w:ascii="Times New Roman" w:hAnsi="Times New Roman" w:cs="Times New Roman"/>
                <w:sz w:val="24"/>
                <w:szCs w:val="24"/>
              </w:rPr>
              <w:t>²2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609C">
              <w:rPr>
                <w:rFonts w:ascii="Times New Roman" w:hAnsi="Times New Roman" w:cs="Times New Roman"/>
                <w:sz w:val="24"/>
                <w:szCs w:val="24"/>
              </w:rPr>
              <w:t>²2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726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609C">
              <w:rPr>
                <w:rFonts w:ascii="Times New Roman" w:hAnsi="Times New Roman" w:cs="Times New Roman"/>
                <w:sz w:val="24"/>
                <w:szCs w:val="24"/>
              </w:rPr>
              <w:t>²3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72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D01" w:rsidRPr="00CD7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85A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7D01" w:rsidRPr="00CD7D0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D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D7D01" w:rsidRPr="00CD7D01">
              <w:rPr>
                <w:rFonts w:ascii="Times New Roman" w:hAnsi="Times New Roman" w:cs="Times New Roman"/>
                <w:sz w:val="24"/>
                <w:szCs w:val="24"/>
              </w:rPr>
              <w:t>²2</w:t>
            </w:r>
            <w:r w:rsidR="00CD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D7D01" w:rsidRPr="00CD7D01">
              <w:rPr>
                <w:rFonts w:ascii="Times New Roman" w:hAnsi="Times New Roman" w:cs="Times New Roman"/>
                <w:sz w:val="24"/>
                <w:szCs w:val="24"/>
              </w:rPr>
              <w:t>²2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="00CD7D01" w:rsidRPr="00CD7D0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CD7D01" w:rsidRDefault="00CD7D01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Металлы отдают электроны</w:t>
            </w:r>
            <w:r w:rsidR="008B7A8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Слушают и наблюдают за действиями учителя.</w:t>
            </w: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Находят определения, читают.</w:t>
            </w: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CD7D0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Прочность соединения атомов металлов объясняется строением их кристаллических решеток.</w:t>
            </w:r>
          </w:p>
          <w:p w:rsidR="008B7A8D" w:rsidRDefault="008B7A8D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Default="008B7A8D" w:rsidP="008B7A8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7A8D" w:rsidRPr="00CD7D01" w:rsidRDefault="0046792B" w:rsidP="008B7A8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ПСХЭ Д.И.Менделеева</w:t>
            </w: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записывать электронное строение атомов</w:t>
            </w: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D" w:rsidRPr="009E7BFA" w:rsidRDefault="008B7A8D" w:rsidP="009E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источником информации -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F546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8B7A8D" w:rsidRDefault="008B7A8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4.Практическая работа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8B7A8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</w:t>
            </w:r>
            <w:r w:rsidR="0046792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для более точной информации использовать коллекции металлов. 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Теперь мы можем смело назвать физические свойства металлов: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1)металлический блеск,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2)ковкость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3)пластичность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4)электропроводность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5)теплопроводность</w:t>
            </w:r>
          </w:p>
          <w:p w:rsidR="0046792B" w:rsidRPr="008B7A8D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областях промышленности используются данные свойства металлов?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коллекции, записывают свойства металлов.</w:t>
            </w: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2B" w:rsidRPr="008B7A8D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 (украшения-блеск, изготовление решеток-ковкость, провода-электропроводность)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Default="004679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 связи</w:t>
            </w: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Pr="008B7A8D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8B7A8D" w:rsidRDefault="00F54606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учебные действия</w:t>
            </w:r>
          </w:p>
          <w:p w:rsidR="00F54606" w:rsidRPr="008B7A8D" w:rsidRDefault="00F54606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8B7A8D" w:rsidRDefault="007B34C7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5.Закрепление изученного материала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Default="007B34C7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как вы очень хорошо знаете, где используются различные металлы, сейчас я предлагаю вам необычную игру. Игра называется «Ювелирная мастерская». </w:t>
            </w:r>
            <w:r w:rsidR="00E8442B">
              <w:rPr>
                <w:rFonts w:ascii="Times New Roman" w:hAnsi="Times New Roman" w:cs="Times New Roman"/>
                <w:sz w:val="24"/>
                <w:szCs w:val="24"/>
              </w:rPr>
              <w:t xml:space="preserve">В нашей </w:t>
            </w:r>
            <w:r w:rsidR="009A30DB">
              <w:rPr>
                <w:rFonts w:ascii="Times New Roman" w:hAnsi="Times New Roman" w:cs="Times New Roman"/>
                <w:sz w:val="24"/>
                <w:szCs w:val="24"/>
              </w:rPr>
              <w:t>мастерской работают 6 человек:</w:t>
            </w:r>
            <w:r w:rsidR="00E8442B">
              <w:rPr>
                <w:rFonts w:ascii="Times New Roman" w:hAnsi="Times New Roman" w:cs="Times New Roman"/>
                <w:sz w:val="24"/>
                <w:szCs w:val="24"/>
              </w:rPr>
              <w:t xml:space="preserve"> ювелир, </w:t>
            </w:r>
            <w:r w:rsidR="009A30DB">
              <w:rPr>
                <w:rFonts w:ascii="Times New Roman" w:hAnsi="Times New Roman" w:cs="Times New Roman"/>
                <w:sz w:val="24"/>
                <w:szCs w:val="24"/>
              </w:rPr>
              <w:t>2 дизайнера ювелирных изделий, 2 менеджера</w:t>
            </w:r>
            <w:r w:rsidR="00E8442B">
              <w:rPr>
                <w:rFonts w:ascii="Times New Roman" w:hAnsi="Times New Roman" w:cs="Times New Roman"/>
                <w:sz w:val="24"/>
                <w:szCs w:val="24"/>
              </w:rPr>
              <w:t xml:space="preserve"> по рекламе</w:t>
            </w:r>
            <w:r w:rsidR="009A30DB">
              <w:rPr>
                <w:rFonts w:ascii="Times New Roman" w:hAnsi="Times New Roman" w:cs="Times New Roman"/>
                <w:sz w:val="24"/>
                <w:szCs w:val="24"/>
              </w:rPr>
              <w:t>, администратор</w:t>
            </w:r>
            <w:r w:rsidR="00E8442B">
              <w:rPr>
                <w:rFonts w:ascii="Times New Roman" w:hAnsi="Times New Roman" w:cs="Times New Roman"/>
                <w:sz w:val="24"/>
                <w:szCs w:val="24"/>
              </w:rPr>
              <w:t>. Наша мастерская работает с такими благородными металлами, как золото, серебро и платина. И мы привлекаем наших клиентов не только красотой, но и качеством изделий. А чтобы изделия получились качественными, необходимо хорошо знать свойства металлов, из которых они изготовлены.</w:t>
            </w:r>
          </w:p>
          <w:p w:rsidR="00E8442B" w:rsidRDefault="00E8442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я предлагаю всем работникам ювелирной мастерской занять свои рабочие места.</w:t>
            </w:r>
            <w:r w:rsidR="009A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Pr="008B7A8D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знания </w:t>
            </w:r>
            <w:r w:rsidR="003B63ED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использовали в своей работе?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Default="00F54606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Распределяют роли.</w:t>
            </w: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принимает заказ у наших гостей. Пока администратор работает, менеджеры по рекламе придумывают рекламу мастерской и её продукции. После приема заказа, дизайнер рисует эскиз ювелирного изделия, используя знания о свойствах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металлов. После этого, ювелир изготавливает из пластилина (используя соответствующие цвета) нарисованное изделие. Готовое изделие представляют заказчику.</w:t>
            </w:r>
          </w:p>
          <w:p w:rsidR="003A65BE" w:rsidRPr="008B7A8D" w:rsidRDefault="003A65BE" w:rsidP="008B7A8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06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3ED" w:rsidRPr="008B7A8D" w:rsidRDefault="003B63ED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и формулировать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  <w:p w:rsidR="00E8442B" w:rsidRDefault="00E8442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8B7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B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  <w:p w:rsidR="009A30DB" w:rsidRPr="008B7A8D" w:rsidRDefault="009A30DB" w:rsidP="009A3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- Какие знания, полученные </w:t>
            </w:r>
            <w:r w:rsidR="003B63ED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>на уроке пригодятся вам в жизни?</w:t>
            </w:r>
          </w:p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63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Ответы учащихся</w:t>
            </w:r>
            <w:r w:rsidR="003A6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рассуждать, </w:t>
            </w:r>
            <w:r w:rsidR="003B63E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</w:tc>
      </w:tr>
      <w:tr w:rsidR="00F54606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F54606" w:rsidRPr="003B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ED">
              <w:rPr>
                <w:rFonts w:ascii="Times New Roman" w:hAnsi="Times New Roman" w:cs="Times New Roman"/>
                <w:sz w:val="24"/>
                <w:szCs w:val="24"/>
              </w:rPr>
              <w:t>§34, стр. 103-104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3B63ED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в дневник</w:t>
            </w:r>
            <w:r w:rsidR="003A6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6" w:rsidRPr="003B63ED" w:rsidRDefault="00F54606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D" w:rsidTr="008E236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9.Итог урока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ребята, сегодня на уроке химии мы начали изучать металлы. Мы обобщили знания, которыми уже обладали и изучили много нового. А что еще интересного нам предстоит изучить, вы узнаете на следующем уроке.</w:t>
            </w:r>
          </w:p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D" w:rsidRPr="003B63ED" w:rsidRDefault="003B63ED" w:rsidP="003B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06" w:rsidRDefault="00F54606"/>
    <w:sectPr w:rsidR="00F54606" w:rsidSect="00F54606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8A" w:rsidRDefault="00DA6B8A" w:rsidP="00F54606">
      <w:pPr>
        <w:spacing w:after="0" w:line="240" w:lineRule="auto"/>
      </w:pPr>
      <w:r>
        <w:separator/>
      </w:r>
    </w:p>
  </w:endnote>
  <w:endnote w:type="continuationSeparator" w:id="0">
    <w:p w:rsidR="00DA6B8A" w:rsidRDefault="00DA6B8A" w:rsidP="00F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8A" w:rsidRDefault="00DA6B8A" w:rsidP="00F54606">
      <w:pPr>
        <w:spacing w:after="0" w:line="240" w:lineRule="auto"/>
      </w:pPr>
      <w:r>
        <w:separator/>
      </w:r>
    </w:p>
  </w:footnote>
  <w:footnote w:type="continuationSeparator" w:id="0">
    <w:p w:rsidR="00DA6B8A" w:rsidRDefault="00DA6B8A" w:rsidP="00F5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06" w:rsidRPr="00F54606" w:rsidRDefault="00F54606" w:rsidP="00F54606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F54606">
      <w:rPr>
        <w:rFonts w:ascii="Times New Roman" w:hAnsi="Times New Roman" w:cs="Times New Roman"/>
        <w:sz w:val="20"/>
        <w:szCs w:val="20"/>
      </w:rPr>
      <w:t>Вайс Марина Григорьевна, учитель химии МКОУ «Покровская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FCC"/>
    <w:multiLevelType w:val="hybridMultilevel"/>
    <w:tmpl w:val="98046FDC"/>
    <w:lvl w:ilvl="0" w:tplc="11E831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7597F"/>
    <w:multiLevelType w:val="hybridMultilevel"/>
    <w:tmpl w:val="7DE40CB2"/>
    <w:lvl w:ilvl="0" w:tplc="589495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06"/>
    <w:rsid w:val="00001B3A"/>
    <w:rsid w:val="002C060F"/>
    <w:rsid w:val="00326C33"/>
    <w:rsid w:val="00387307"/>
    <w:rsid w:val="003A65BE"/>
    <w:rsid w:val="003B63ED"/>
    <w:rsid w:val="0046792B"/>
    <w:rsid w:val="004D3EAB"/>
    <w:rsid w:val="00673103"/>
    <w:rsid w:val="00685ABF"/>
    <w:rsid w:val="0072609C"/>
    <w:rsid w:val="007B34C7"/>
    <w:rsid w:val="008B7A8D"/>
    <w:rsid w:val="008E2365"/>
    <w:rsid w:val="0090016B"/>
    <w:rsid w:val="009A30DB"/>
    <w:rsid w:val="009E7BFA"/>
    <w:rsid w:val="00A43DAC"/>
    <w:rsid w:val="00AE6BCF"/>
    <w:rsid w:val="00C83C6F"/>
    <w:rsid w:val="00CD6ED7"/>
    <w:rsid w:val="00CD7D01"/>
    <w:rsid w:val="00D351F0"/>
    <w:rsid w:val="00DA6B8A"/>
    <w:rsid w:val="00E8442B"/>
    <w:rsid w:val="00F5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0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606"/>
  </w:style>
  <w:style w:type="paragraph" w:styleId="a6">
    <w:name w:val="footer"/>
    <w:basedOn w:val="a"/>
    <w:link w:val="a7"/>
    <w:uiPriority w:val="99"/>
    <w:semiHidden/>
    <w:unhideWhenUsed/>
    <w:rsid w:val="00F5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606"/>
  </w:style>
  <w:style w:type="paragraph" w:styleId="a8">
    <w:name w:val="List Paragraph"/>
    <w:basedOn w:val="a"/>
    <w:uiPriority w:val="34"/>
    <w:qFormat/>
    <w:rsid w:val="008E236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260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2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2014-01-18T12:10:00Z</cp:lastPrinted>
  <dcterms:created xsi:type="dcterms:W3CDTF">2014-01-17T12:18:00Z</dcterms:created>
  <dcterms:modified xsi:type="dcterms:W3CDTF">2014-01-21T12:37:00Z</dcterms:modified>
</cp:coreProperties>
</file>