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4" w:rsidRPr="00B05874" w:rsidRDefault="00B05874" w:rsidP="00B05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74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 </w:t>
      </w:r>
    </w:p>
    <w:p w:rsidR="00707D28" w:rsidRPr="00B05874" w:rsidRDefault="00B05874" w:rsidP="00B05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74">
        <w:rPr>
          <w:rFonts w:ascii="Times New Roman" w:hAnsi="Times New Roman" w:cs="Times New Roman"/>
          <w:sz w:val="24"/>
          <w:szCs w:val="24"/>
        </w:rPr>
        <w:t>«Борисовская средняя общеобразовательная школа»</w:t>
      </w:r>
    </w:p>
    <w:p w:rsidR="00B05874" w:rsidRPr="00B05874" w:rsidRDefault="00B05874" w:rsidP="00B05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Методическая разработка </w:t>
      </w: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урока литературы в 5 классе</w:t>
      </w: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 Жизнь и творчество И.А. Крылова»</w:t>
      </w: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874" w:rsidRDefault="00B05874" w:rsidP="00B05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05874">
        <w:rPr>
          <w:rFonts w:ascii="Times New Roman" w:hAnsi="Times New Roman" w:cs="Times New Roman"/>
          <w:sz w:val="28"/>
          <w:szCs w:val="28"/>
        </w:rPr>
        <w:t xml:space="preserve">Разработала: учитель </w:t>
      </w:r>
    </w:p>
    <w:p w:rsidR="00B05874" w:rsidRPr="00B05874" w:rsidRDefault="00B05874" w:rsidP="00B05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5874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74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B05874" w:rsidRDefault="00B05874" w:rsidP="00B05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05874">
        <w:rPr>
          <w:rFonts w:ascii="Times New Roman" w:hAnsi="Times New Roman" w:cs="Times New Roman"/>
          <w:sz w:val="28"/>
          <w:szCs w:val="28"/>
        </w:rPr>
        <w:t>МКОУ «Борисовская СОШ»</w:t>
      </w:r>
    </w:p>
    <w:p w:rsidR="00B05874" w:rsidRPr="00B05874" w:rsidRDefault="00B05874" w:rsidP="00B05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Владимировна</w:t>
      </w:r>
    </w:p>
    <w:p w:rsidR="00B05874" w:rsidRDefault="00B05874" w:rsidP="00B05874">
      <w:pPr>
        <w:jc w:val="center"/>
      </w:pPr>
    </w:p>
    <w:p w:rsidR="00B05874" w:rsidRDefault="00B05874" w:rsidP="00B05874">
      <w:pPr>
        <w:jc w:val="center"/>
      </w:pPr>
    </w:p>
    <w:p w:rsidR="00B05874" w:rsidRDefault="00B05874" w:rsidP="00B05874">
      <w:pPr>
        <w:jc w:val="center"/>
      </w:pPr>
    </w:p>
    <w:p w:rsidR="00B05874" w:rsidRDefault="00B05874" w:rsidP="00B05874">
      <w:pPr>
        <w:jc w:val="center"/>
      </w:pPr>
    </w:p>
    <w:p w:rsidR="00B05874" w:rsidRDefault="00B05874" w:rsidP="00B05874">
      <w:pPr>
        <w:jc w:val="center"/>
      </w:pPr>
    </w:p>
    <w:p w:rsidR="00B05874" w:rsidRDefault="00B05874" w:rsidP="00B05874">
      <w:pPr>
        <w:jc w:val="center"/>
      </w:pPr>
    </w:p>
    <w:p w:rsidR="00B05874" w:rsidRDefault="00B05874" w:rsidP="00B05874">
      <w:pPr>
        <w:jc w:val="center"/>
      </w:pPr>
      <w:r>
        <w:t xml:space="preserve">2013 </w:t>
      </w:r>
    </w:p>
    <w:p w:rsidR="00B05874" w:rsidRDefault="00B05874" w:rsidP="00B05874">
      <w:pPr>
        <w:rPr>
          <w:rFonts w:ascii="Times New Roman" w:hAnsi="Times New Roman" w:cs="Times New Roman"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lastRenderedPageBreak/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05874" w:rsidRDefault="00B05874" w:rsidP="00B05874">
      <w:pPr>
        <w:rPr>
          <w:rFonts w:ascii="Times New Roman" w:hAnsi="Times New Roman" w:cs="Times New Roman"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B05874" w:rsidRDefault="00B05874" w:rsidP="00B05874">
      <w:pPr>
        <w:rPr>
          <w:rFonts w:ascii="Times New Roman" w:hAnsi="Times New Roman" w:cs="Times New Roman"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«Литература. 5 класс. Часть первая»,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Граф», 2011 г., автор: Б.А. Ланин, Л.Ю. Устинова,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05874" w:rsidRDefault="00B05874" w:rsidP="00B05874">
      <w:pPr>
        <w:rPr>
          <w:rFonts w:ascii="Times New Roman" w:hAnsi="Times New Roman" w:cs="Times New Roman"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 И.А.Крылова.</w:t>
      </w:r>
    </w:p>
    <w:p w:rsidR="00B05874" w:rsidRPr="000A21C7" w:rsidRDefault="00B05874" w:rsidP="00B05874">
      <w:pPr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05874" w:rsidRDefault="00B05874" w:rsidP="00B0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538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биограф</w:t>
      </w:r>
      <w:r w:rsidR="002B538E">
        <w:rPr>
          <w:rFonts w:ascii="Times New Roman" w:hAnsi="Times New Roman" w:cs="Times New Roman"/>
          <w:sz w:val="28"/>
          <w:szCs w:val="28"/>
        </w:rPr>
        <w:t>ией И.А.Крылова, дать определение понятия басня, аллегория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38E" w:rsidRDefault="002B538E" w:rsidP="00B0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538E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углубить знания учащихся о жизни и творчестве писателя, вспомнить ранее изученные басни; умение находить мораль басни; формировать умение выразительного чтения, составления кластера.</w:t>
      </w:r>
    </w:p>
    <w:p w:rsidR="002B538E" w:rsidRDefault="002B538E" w:rsidP="00B0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538E">
        <w:rPr>
          <w:rFonts w:ascii="Times New Roman" w:hAnsi="Times New Roman" w:cs="Times New Roman"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спитательные: </w:t>
      </w:r>
      <w:r w:rsidRPr="002B538E">
        <w:rPr>
          <w:rFonts w:ascii="Times New Roman" w:hAnsi="Times New Roman" w:cs="Times New Roman"/>
          <w:sz w:val="28"/>
          <w:szCs w:val="28"/>
        </w:rPr>
        <w:t xml:space="preserve">совершенствование читательского вкуса; </w:t>
      </w:r>
      <w:r>
        <w:rPr>
          <w:rFonts w:ascii="Times New Roman" w:hAnsi="Times New Roman" w:cs="Times New Roman"/>
          <w:sz w:val="28"/>
          <w:szCs w:val="28"/>
        </w:rPr>
        <w:t>воспитываем через мораль басни нравственные качества личности, духовное развитие учащихся.</w:t>
      </w:r>
    </w:p>
    <w:p w:rsidR="002B538E" w:rsidRDefault="002B538E" w:rsidP="00B0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21C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обогащать словарный запас учащихся; обучать сравнению, умению выделять главное; развивать творческие способности учащихся.</w:t>
      </w:r>
    </w:p>
    <w:p w:rsidR="00DA58E7" w:rsidRDefault="002B538E" w:rsidP="00B05874">
      <w:pPr>
        <w:rPr>
          <w:rFonts w:ascii="Times New Roman" w:hAnsi="Times New Roman" w:cs="Times New Roman"/>
          <w:sz w:val="28"/>
          <w:szCs w:val="28"/>
        </w:rPr>
      </w:pPr>
      <w:r w:rsidRPr="00DA58E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A58E7">
        <w:rPr>
          <w:rFonts w:ascii="Times New Roman" w:hAnsi="Times New Roman" w:cs="Times New Roman"/>
          <w:sz w:val="28"/>
          <w:szCs w:val="28"/>
        </w:rPr>
        <w:t xml:space="preserve"> урок изучения новых знаний и способов действий.</w:t>
      </w:r>
    </w:p>
    <w:p w:rsidR="00DA58E7" w:rsidRPr="00DA58E7" w:rsidRDefault="00DA58E7" w:rsidP="00B05874">
      <w:pPr>
        <w:rPr>
          <w:rFonts w:ascii="Times New Roman" w:hAnsi="Times New Roman" w:cs="Times New Roman"/>
          <w:b/>
          <w:sz w:val="28"/>
          <w:szCs w:val="28"/>
        </w:rPr>
      </w:pPr>
      <w:r w:rsidRPr="00DA58E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2B538E" w:rsidRDefault="00DA58E7" w:rsidP="00DA5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8E7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знаний;</w:t>
      </w:r>
    </w:p>
    <w:p w:rsidR="00DA58E7" w:rsidRDefault="00DA58E7" w:rsidP="00DA5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8E7">
        <w:rPr>
          <w:rFonts w:ascii="Times New Roman" w:hAnsi="Times New Roman" w:cs="Times New Roman"/>
          <w:i/>
          <w:sz w:val="28"/>
          <w:szCs w:val="28"/>
          <w:u w:val="single"/>
        </w:rPr>
        <w:t>Личностные УУД:</w:t>
      </w:r>
      <w:r w:rsidR="000A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обучающимися связи между целью учебной деятельности и ее мотивом, самоопределение;</w:t>
      </w:r>
    </w:p>
    <w:p w:rsidR="00DA58E7" w:rsidRDefault="00DA58E7" w:rsidP="00DA5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8E7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</w:t>
      </w:r>
    </w:p>
    <w:p w:rsidR="00DA58E7" w:rsidRDefault="00DA58E7" w:rsidP="00DA5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8E7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пл</w:t>
      </w:r>
      <w:r w:rsidR="000A21C7">
        <w:rPr>
          <w:rFonts w:ascii="Times New Roman" w:hAnsi="Times New Roman" w:cs="Times New Roman"/>
          <w:sz w:val="28"/>
          <w:szCs w:val="28"/>
        </w:rPr>
        <w:t>анирование учебного сотрудничес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A21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с учителем и сверстниками, соблюдение правил речевого поведения, умение высказывать и обосновывать свою точку зрения.</w:t>
      </w:r>
    </w:p>
    <w:p w:rsidR="00DA58E7" w:rsidRDefault="00DA58E7" w:rsidP="00DA58E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DA58E7" w:rsidRDefault="00DA58E7" w:rsidP="00492E5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A58E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учебник, карточки с текстом, рабочая тетрадь. </w:t>
      </w:r>
      <w:r w:rsidRPr="00DA58E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наглядно – практические,</w:t>
      </w:r>
      <w:r w:rsidR="00492E58">
        <w:rPr>
          <w:rFonts w:ascii="Times New Roman" w:hAnsi="Times New Roman" w:cs="Times New Roman"/>
          <w:sz w:val="28"/>
          <w:szCs w:val="28"/>
        </w:rPr>
        <w:t xml:space="preserve"> выразительное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92E58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>, беседа.</w:t>
      </w:r>
    </w:p>
    <w:p w:rsidR="000A21C7" w:rsidRDefault="000A21C7" w:rsidP="00492E5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</w:t>
      </w:r>
    </w:p>
    <w:p w:rsidR="000A21C7" w:rsidRPr="00492E58" w:rsidRDefault="000A21C7" w:rsidP="00492E5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22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58" w:rsidRPr="00492E58">
        <w:rPr>
          <w:rFonts w:ascii="Times New Roman" w:hAnsi="Times New Roman" w:cs="Times New Roman"/>
          <w:sz w:val="28"/>
          <w:szCs w:val="28"/>
        </w:rPr>
        <w:t xml:space="preserve">1. Литература 5 класс. Методические рекомендации. Москва,  </w:t>
      </w:r>
      <w:proofErr w:type="spellStart"/>
      <w:r w:rsidR="00492E58" w:rsidRPr="00492E5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92E58" w:rsidRPr="00492E58">
        <w:rPr>
          <w:rFonts w:ascii="Times New Roman" w:hAnsi="Times New Roman" w:cs="Times New Roman"/>
          <w:sz w:val="28"/>
          <w:szCs w:val="28"/>
        </w:rPr>
        <w:t xml:space="preserve"> – Граф, 2011.</w:t>
      </w:r>
    </w:p>
    <w:p w:rsidR="00492E58" w:rsidRDefault="00492E58" w:rsidP="00492E5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«Литература. 5 класс. Часть первая»,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Граф», 2011 г., автор: Б.А. Ланин, Л.Ю. Устинова,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92E58" w:rsidRDefault="000A21C7" w:rsidP="00492E58">
      <w:pPr>
        <w:spacing w:line="312" w:lineRule="atLeast"/>
        <w:textAlignment w:val="bottom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E58">
        <w:rPr>
          <w:rFonts w:ascii="Times New Roman" w:hAnsi="Times New Roman" w:cs="Times New Roman"/>
          <w:b/>
          <w:sz w:val="28"/>
          <w:szCs w:val="28"/>
        </w:rPr>
        <w:t>Ресурсы сети Интернет:</w:t>
      </w:r>
      <w:r w:rsidR="00492E58">
        <w:rPr>
          <w:rFonts w:ascii="Times New Roman" w:hAnsi="Times New Roman" w:cs="Times New Roman"/>
          <w:b/>
          <w:sz w:val="28"/>
          <w:szCs w:val="28"/>
        </w:rPr>
        <w:t xml:space="preserve"> 1.</w:t>
      </w:r>
      <w:hyperlink r:id="rId5" w:history="1">
        <w:r w:rsidR="00492E58" w:rsidRPr="00492E58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FunFacts.ru: энциклопедия фактов. Интересные факты обо всем на свете</w:t>
        </w:r>
      </w:hyperlink>
      <w:r w:rsidR="00492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92E58" w:rsidRDefault="00492E58" w:rsidP="00492E58">
      <w:pPr>
        <w:spacing w:line="312" w:lineRule="atLeast"/>
        <w:textAlignment w:val="bottom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pedsovet.org</w:t>
      </w:r>
    </w:p>
    <w:p w:rsidR="00492E58" w:rsidRPr="00492E58" w:rsidRDefault="00492E58" w:rsidP="00492E58">
      <w:pPr>
        <w:pStyle w:val="3"/>
        <w:keepNext w:val="0"/>
        <w:keepLines w:val="0"/>
        <w:numPr>
          <w:ilvl w:val="0"/>
          <w:numId w:val="8"/>
        </w:numPr>
        <w:spacing w:before="0" w:line="240" w:lineRule="auto"/>
        <w:ind w:left="-150" w:right="-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58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  <w:t>3.</w:t>
      </w:r>
      <w:r w:rsidRPr="00492E58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hyperlink r:id="rId6" w:tgtFrame="_blank" w:history="1">
        <w:proofErr w:type="spellStart"/>
        <w:r w:rsidRPr="00492E5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ЗАВУЧ</w:t>
        </w:r>
        <w:proofErr w:type="gramStart"/>
        <w:r w:rsidRPr="00492E5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.и</w:t>
        </w:r>
        <w:proofErr w:type="gramEnd"/>
        <w:r w:rsidRPr="00492E5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нфо</w:t>
        </w:r>
        <w:proofErr w:type="spellEnd"/>
        <w:r w:rsidRPr="00492E5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- Составление конспекта </w:t>
        </w:r>
        <w:r w:rsidRPr="00492E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урока</w:t>
        </w:r>
        <w:r w:rsidRPr="00492E5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492E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литературы</w:t>
        </w:r>
        <w:r w:rsidRPr="00492E5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условиях...</w:t>
        </w:r>
      </w:hyperlink>
      <w:r w:rsidRPr="00492E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492E58" w:rsidRDefault="00492E58" w:rsidP="00492E58">
      <w:pPr>
        <w:ind w:left="-150" w:right="-150"/>
        <w:rPr>
          <w:rFonts w:ascii="Arial" w:hAnsi="Arial" w:cs="Arial"/>
          <w:sz w:val="20"/>
          <w:szCs w:val="20"/>
        </w:rPr>
      </w:pPr>
      <w:hyperlink r:id="rId7" w:tgtFrame="_blank" w:history="1">
        <w:proofErr w:type="spellStart"/>
        <w:r w:rsidRPr="00492E58">
          <w:rPr>
            <w:rStyle w:val="block-infoleft1"/>
            <w:rFonts w:ascii="Times New Roman" w:hAnsi="Times New Roman" w:cs="Times New Roman"/>
            <w:sz w:val="28"/>
            <w:szCs w:val="28"/>
          </w:rPr>
          <w:t>zavuch.info</w:t>
        </w:r>
        <w:proofErr w:type="spellEnd"/>
        <w:r w:rsidRPr="00492E58">
          <w:rPr>
            <w:rStyle w:val="block-infoleft1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2E58">
          <w:rPr>
            <w:rStyle w:val="block-infoleft1"/>
            <w:rFonts w:ascii="Times New Roman" w:hAnsi="Times New Roman" w:cs="Times New Roman"/>
            <w:sz w:val="28"/>
            <w:szCs w:val="28"/>
          </w:rPr>
          <w:t>methodlib</w:t>
        </w:r>
        <w:proofErr w:type="spellEnd"/>
      </w:hyperlink>
    </w:p>
    <w:p w:rsidR="00492E58" w:rsidRPr="00492E58" w:rsidRDefault="00492E58" w:rsidP="00492E58">
      <w:pPr>
        <w:spacing w:line="312" w:lineRule="atLeast"/>
        <w:textAlignment w:val="bottom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0A21C7" w:rsidRPr="00492E58" w:rsidRDefault="000A21C7" w:rsidP="00492E58">
      <w:pPr>
        <w:rPr>
          <w:rFonts w:ascii="Times New Roman" w:hAnsi="Times New Roman" w:cs="Times New Roman"/>
          <w:b/>
          <w:sz w:val="28"/>
          <w:szCs w:val="28"/>
        </w:rPr>
      </w:pPr>
    </w:p>
    <w:p w:rsidR="00CC18AD" w:rsidRPr="00BD0790" w:rsidRDefault="00CC18AD" w:rsidP="00DA58E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4"/>
        <w:gridCol w:w="3958"/>
        <w:gridCol w:w="2081"/>
        <w:gridCol w:w="2268"/>
      </w:tblGrid>
      <w:tr w:rsidR="00760DEA" w:rsidRPr="00BD0790" w:rsidTr="002B0A9B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AD" w:rsidRPr="004354C6" w:rsidRDefault="00CC18AD" w:rsidP="00BD53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AD" w:rsidRPr="004354C6" w:rsidRDefault="00CC18AD" w:rsidP="00BD53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AD" w:rsidRPr="004354C6" w:rsidRDefault="00CC18AD" w:rsidP="00BD53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35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CC18AD" w:rsidRPr="004354C6" w:rsidRDefault="00CC18AD" w:rsidP="002B0A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b/>
                <w:spacing w:val="757"/>
                <w:sz w:val="24"/>
                <w:szCs w:val="24"/>
                <w:lang w:eastAsia="ru-RU"/>
              </w:rPr>
              <w:t>УУ</w:t>
            </w:r>
            <w:r w:rsidRPr="004354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Д</w:t>
            </w:r>
          </w:p>
        </w:tc>
      </w:tr>
      <w:tr w:rsidR="00760DEA" w:rsidRPr="00BD0790" w:rsidTr="002B0A9B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AD" w:rsidRPr="004354C6" w:rsidRDefault="00CC18AD" w:rsidP="00BD53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Организационный момент (1-2 минуты)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4354C6" w:rsidRDefault="00CC18AD" w:rsidP="00492E5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96" w:rsidRDefault="00163196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96" w:rsidRDefault="00163196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96" w:rsidRPr="00BD0790" w:rsidRDefault="00163196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(4-5 минут)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DB9" w:rsidRPr="00BD0790" w:rsidRDefault="00705DB9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DB9" w:rsidRPr="00BD0790" w:rsidRDefault="00705DB9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DB9" w:rsidRPr="00BD0790" w:rsidRDefault="00705DB9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DB9" w:rsidRPr="00BD0790" w:rsidRDefault="00705DB9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Pr="00BD0790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5B" w:rsidRDefault="009B6D5B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96" w:rsidRPr="00BD0790" w:rsidRDefault="00163196" w:rsidP="00226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нового знания»</w:t>
            </w:r>
            <w:proofErr w:type="gramStart"/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0790"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B2" w:rsidRPr="00BD0790" w:rsidRDefault="00FA3AB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B2" w:rsidRPr="00BD0790" w:rsidRDefault="00FA3AB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B2" w:rsidRPr="00BD0790" w:rsidRDefault="00FA3AB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B2" w:rsidRPr="00BD0790" w:rsidRDefault="00FA3AB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B2" w:rsidRPr="00BD0790" w:rsidRDefault="00FA3AB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B2" w:rsidRPr="00BD0790" w:rsidRDefault="00FA3AB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68" w:rsidRPr="00BD0790" w:rsidRDefault="005A7D68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проверкой по </w:t>
            </w: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эталону. Самоанализ и самоконтроль.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7D68" w:rsidRPr="00BD0790" w:rsidRDefault="005A7D68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68" w:rsidRPr="00BD0790" w:rsidRDefault="005A7D68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68" w:rsidRPr="00BD0790" w:rsidRDefault="005A7D68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68" w:rsidRPr="00BD0790" w:rsidRDefault="005A7D68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Pr="00BD0790" w:rsidRDefault="00226B77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68" w:rsidRPr="004354C6" w:rsidRDefault="005A7D68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4354C6" w:rsidRDefault="00CC18AD" w:rsidP="00226B7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 Включение нового                     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систему знаний и повторение.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Pr="00BD0790" w:rsidRDefault="00226B77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4354C6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4354C6" w:rsidRDefault="00CC18AD" w:rsidP="00226B7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 Рефлексия      деятельности. </w:t>
            </w:r>
          </w:p>
          <w:p w:rsidR="00CC18AD" w:rsidRPr="004354C6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(Итог урока 2-3 минуты)</w:t>
            </w:r>
          </w:p>
          <w:p w:rsidR="00CC18AD" w:rsidRPr="00BD0790" w:rsidRDefault="00CC18AD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4354C6" w:rsidRDefault="009D0D02" w:rsidP="00226B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дом</w:t>
            </w:r>
          </w:p>
          <w:p w:rsidR="004354C6" w:rsidRPr="004354C6" w:rsidRDefault="00CC18AD" w:rsidP="00BD53A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AD" w:rsidRPr="00BD0790" w:rsidRDefault="00CC18AD" w:rsidP="00BD53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детей в деятельность.</w:t>
            </w:r>
          </w:p>
          <w:p w:rsidR="00CC18AD" w:rsidRPr="00BD0790" w:rsidRDefault="00CC18AD" w:rsidP="00BD53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_Здравствуйте, ребята! Я очень рада вас видеть! Наш урок сегодня пройдет под девизом: «Ученику – удача, учителю – радость!»</w:t>
            </w: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_Ребята посмотрите на наш рабочий стенд, чей портрет вы видите?</w:t>
            </w: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внимательно портрет писателя. Что вы можете сказать об И.А. по его внешним признакам?</w:t>
            </w:r>
          </w:p>
          <w:p w:rsidR="00CC18AD" w:rsidRPr="00BD0790" w:rsidRDefault="00CC18AD" w:rsidP="00BD53A4">
            <w:pPr>
              <w:pStyle w:val="2"/>
              <w:rPr>
                <w:sz w:val="24"/>
                <w:szCs w:val="24"/>
              </w:rPr>
            </w:pPr>
            <w:proofErr w:type="gramStart"/>
            <w:r w:rsidRPr="00BD0790">
              <w:rPr>
                <w:b w:val="0"/>
                <w:sz w:val="24"/>
                <w:szCs w:val="24"/>
              </w:rPr>
              <w:t>Прочитайте эпиграф к нашему уроку</w:t>
            </w:r>
            <w:r w:rsidRPr="00BD0790">
              <w:rPr>
                <w:sz w:val="24"/>
                <w:szCs w:val="24"/>
              </w:rPr>
              <w:t xml:space="preserve">: « </w:t>
            </w:r>
            <w:r w:rsidRPr="00CC18AD">
              <w:rPr>
                <w:sz w:val="24"/>
                <w:szCs w:val="24"/>
              </w:rPr>
              <w:t xml:space="preserve">...цель литературы - помогать человеку понимать </w:t>
            </w:r>
            <w:r w:rsidRPr="00CC18AD">
              <w:rPr>
                <w:sz w:val="24"/>
                <w:szCs w:val="24"/>
              </w:rPr>
              <w:lastRenderedPageBreak/>
              <w:t>самого себя, поднять его веру в себя и развить в нем стремление к истине, бороться с пошлостью в людях, уметь найти хорошее в них, возбуждать в их душах стыд, гнев, мужество, делать все для того, чтоб люди стали благородно сильными и могли одухотворить свою жизнь святым духом красоты...</w:t>
            </w:r>
            <w:proofErr w:type="gramEnd"/>
          </w:p>
          <w:p w:rsidR="00F106D2" w:rsidRPr="00BD0790" w:rsidRDefault="00F106D2" w:rsidP="00BD53A4">
            <w:pPr>
              <w:pStyle w:val="2"/>
              <w:jc w:val="right"/>
              <w:rPr>
                <w:sz w:val="24"/>
                <w:szCs w:val="24"/>
              </w:rPr>
            </w:pPr>
            <w:r w:rsidRPr="00BD0790">
              <w:rPr>
                <w:sz w:val="24"/>
                <w:szCs w:val="24"/>
              </w:rPr>
              <w:t>М.Горький</w:t>
            </w:r>
          </w:p>
          <w:p w:rsidR="00F106D2" w:rsidRPr="00BD0790" w:rsidRDefault="00F106D2" w:rsidP="00BD53A4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BD0790">
              <w:rPr>
                <w:b w:val="0"/>
                <w:sz w:val="24"/>
                <w:szCs w:val="24"/>
              </w:rPr>
              <w:t>Как вы понимаете данное высказывание?</w:t>
            </w:r>
          </w:p>
          <w:p w:rsidR="00F106D2" w:rsidRPr="00BD0790" w:rsidRDefault="00F106D2" w:rsidP="00BD53A4">
            <w:pPr>
              <w:pStyle w:val="2"/>
              <w:rPr>
                <w:b w:val="0"/>
                <w:sz w:val="24"/>
                <w:szCs w:val="24"/>
              </w:rPr>
            </w:pPr>
            <w:r w:rsidRPr="00BD0790">
              <w:rPr>
                <w:b w:val="0"/>
                <w:sz w:val="24"/>
                <w:szCs w:val="24"/>
              </w:rPr>
              <w:t>Как вы думаете, подходит ли оно к творчеству И.А.К</w:t>
            </w:r>
            <w:r w:rsidR="009B6D5B" w:rsidRPr="00BD0790">
              <w:rPr>
                <w:b w:val="0"/>
                <w:sz w:val="24"/>
                <w:szCs w:val="24"/>
              </w:rPr>
              <w:t>рылова?</w:t>
            </w:r>
          </w:p>
          <w:p w:rsidR="009B6D5B" w:rsidRPr="00BD0790" w:rsidRDefault="009B6D5B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9B6D5B" w:rsidRPr="00BD0790" w:rsidRDefault="009B6D5B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A00FDE" w:rsidRPr="00BD0790" w:rsidRDefault="00A00FDE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A00FDE" w:rsidRPr="00BD0790" w:rsidRDefault="00A00FDE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A00FDE" w:rsidRPr="00BD0790" w:rsidRDefault="00A00FDE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A00FDE" w:rsidRPr="00BD0790" w:rsidRDefault="00A00FDE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A00FDE" w:rsidRPr="00BD0790" w:rsidRDefault="00A00FDE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A00FDE" w:rsidRPr="00BD0790" w:rsidRDefault="00A00FDE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705DB9" w:rsidRPr="00BD0790" w:rsidRDefault="00705DB9" w:rsidP="00BD53A4">
            <w:pPr>
              <w:pStyle w:val="2"/>
              <w:rPr>
                <w:b w:val="0"/>
                <w:sz w:val="24"/>
                <w:szCs w:val="24"/>
              </w:rPr>
            </w:pPr>
            <w:r w:rsidRPr="00BD0790">
              <w:rPr>
                <w:b w:val="0"/>
                <w:sz w:val="24"/>
                <w:szCs w:val="24"/>
              </w:rPr>
              <w:t>А теперь давайте сформулируем тему нашего урока.</w:t>
            </w:r>
          </w:p>
          <w:p w:rsidR="00705DB9" w:rsidRPr="00BD0790" w:rsidRDefault="00705DB9" w:rsidP="00BD53A4">
            <w:pPr>
              <w:pStyle w:val="2"/>
              <w:rPr>
                <w:b w:val="0"/>
                <w:sz w:val="24"/>
                <w:szCs w:val="24"/>
              </w:rPr>
            </w:pPr>
            <w:r w:rsidRPr="00BD0790">
              <w:rPr>
                <w:b w:val="0"/>
                <w:sz w:val="24"/>
                <w:szCs w:val="24"/>
              </w:rPr>
              <w:t>Как выдумаете чему мы должные сегодня с вами научиться, какие знания получить?</w:t>
            </w:r>
          </w:p>
          <w:p w:rsidR="00705DB9" w:rsidRPr="00BD0790" w:rsidRDefault="00705DB9" w:rsidP="00BD53A4">
            <w:pPr>
              <w:pStyle w:val="2"/>
              <w:rPr>
                <w:b w:val="0"/>
                <w:sz w:val="24"/>
                <w:szCs w:val="24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8AD" w:rsidRPr="00BD0790" w:rsidRDefault="00F106D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gram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ебята, давайте прочитаем статью учебника о жизни и творчестве И.А.Крылова</w:t>
            </w:r>
          </w:p>
          <w:p w:rsidR="00705DB9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</w:t>
            </w:r>
          </w:p>
          <w:p w:rsidR="00705DB9" w:rsidRPr="00BD0790" w:rsidRDefault="00705DB9" w:rsidP="00BD53A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И.А.Крылова называют великим русским баснописцем?</w:t>
            </w:r>
          </w:p>
          <w:p w:rsidR="00705DB9" w:rsidRPr="00BD0790" w:rsidRDefault="00705DB9" w:rsidP="00BD53A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выражение «писать басни на злобу дня»?</w:t>
            </w:r>
          </w:p>
          <w:p w:rsidR="009B6D5B" w:rsidRPr="00BD0790" w:rsidRDefault="00705DB9" w:rsidP="00BD53A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известные памятники И.А. Крылову.</w:t>
            </w:r>
          </w:p>
          <w:p w:rsidR="009B6D5B" w:rsidRPr="00BD0790" w:rsidRDefault="00BD53A4" w:rsidP="00BD53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у вас на столах лежат цветные карточки с порядковым номером, давайте прочитаем то, что в них написано. И</w:t>
            </w:r>
            <w:r w:rsidR="009B6D5B"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нтересные факты из жизни И.А.Крылова.</w:t>
            </w:r>
          </w:p>
          <w:tbl>
            <w:tblPr>
              <w:tblW w:w="0" w:type="auto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82"/>
            </w:tblGrid>
            <w:tr w:rsidR="009B6D5B" w:rsidRPr="009B6D5B" w:rsidTr="00BD0790">
              <w:tc>
                <w:tcPr>
                  <w:tcW w:w="3682" w:type="dxa"/>
                  <w:hideMark/>
                </w:tcPr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1.</w:t>
                  </w:r>
                  <w:r w:rsidR="009B6D5B" w:rsidRPr="009B6D5B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Крылов и Хостов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Однажды И.А.Крылов сделал какое-то едкое замечание об одном из творений графа </w:t>
                  </w:r>
                  <w:proofErr w:type="spell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Д.И.Хвостова</w:t>
                  </w:r>
                  <w:proofErr w:type="spell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 Граф обиделся и решил отомстить Крылову. Он сочинил сатирические стихи на баснописца и распускал их по городу с видом глубокого сожаления, что вот некоторые неизвестные ему остряки язвят таланты. Вот эти стихи: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«Небритый и нечесаный,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Взвалившись на диван,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Как будто неотесанный</w:t>
                  </w:r>
                  <w:proofErr w:type="gram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акой-нибудь чурбан,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Лежит, совсем разбросанный,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Зоил Крылов Иван: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Объелся он иль пьян</w:t>
                  </w:r>
                  <w:proofErr w:type="gram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?»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Крылов тотчас же угадал автора: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 xml:space="preserve">«В какую </w:t>
                  </w:r>
                  <w:proofErr w:type="gram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хочешь</w:t>
                  </w:r>
                  <w:proofErr w:type="gram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нарядись кожу, 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 xml:space="preserve">мой милый, а ушка не спрячешь!» — и отомстил автору стихов в ближайшее же время в своей манере. Крылов объявил </w:t>
                  </w:r>
                  <w:proofErr w:type="spell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Хвостову</w:t>
                  </w:r>
                  <w:proofErr w:type="spell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, что он очень бы хотел прослушать новые стихи графа, напросился к нему на обед, где ел за троих. После обеда граф пригласил гостя в кабинет, где начал читать свои стихи, но Крылов повалился на диван, заснул и проспал до самого вечера.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2.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Безобразие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Иван Андреевич Крылов слушал оперу, а его соседом оказался какой-то меломан, забывший, что в театре он не один (притопывал в такт музыке, подпевал певцам одним словом, мешал слушать).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Безобразие! — сказал довольно громко Крылов.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Это относится ко мне? — оживился сосед.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Ну как вы могли такое подумать, — ответил ему Крылов. — Это относится к тому господину на сцене, который мешает мне слушать вас.</w:t>
                  </w: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3.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Лягушки заквакали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На набережной Фонтанки Крылова догнали три студента. Один из них нараспев произнес: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Туча идет.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Очевидно, он намекал на тучную фигуру незнакомого им старика.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И лягушки заквакали, — в тон озорнику ответил Крылов.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4.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Много ли человеку нужно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Крылов любил </w:t>
                  </w:r>
                  <w:proofErr w:type="gram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поесть</w:t>
                  </w:r>
                  <w:proofErr w:type="gram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и аппетит имел отменный. На обедах в Английском клубе, членом которого он состоял, было принято самим накладывать себе подаваемые блюда. Иван Андреевич накладывал столько, 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сколько помещалось на тарелке. После обеда он обыкновенно молился и неизменно приговаривал: «Много ли человеку нужно».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Слова эти вызывали веселое оживление среди присутствующих.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5.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Позвольте подвинуться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За обеденным столом рядом с Крыловым оказался любитель рыбной ловли. Он рассказывал «потрясающие истории» о своих успехах, в частности о том, какую гигантскую стерлядь поймал. Указывая ее размеры, он развел руки так широко, что коснулся баснописца. Иван Андреевич поспешил отодвинуться со словами: «Позвольте мне подвинуться, чтобы пропустить вашу стерлядь».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А вы помойтесь, причешитесь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И.А. Крылов в быту был очень неопрятен. Его растрепанные, нечесаные волосы, запачканные, мятые рубашки и прочие признаки неряшливости вызывали насмешки у знакомых.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Однажды баснописец был приглашен на маскарад.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Как мне следует одеться, чтобы остаться неузнанным? — спросил он у знакомой дамы.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А вы помойтесь, причешитесь — вот вас никто и не узнает, — ответила та.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7.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Черный шар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П.А. </w:t>
                  </w:r>
                  <w:proofErr w:type="spell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Катенин</w:t>
                  </w:r>
                  <w:proofErr w:type="spell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— поэт, драматург и критик в литературном споре крайне нелестно отзывался о И.А. Крылове.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У вас к нему, должно быть, личная вражда? — спросили его.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 xml:space="preserve">— Вовсе нет, — последовал ответ. — Я сужу о нем только 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 xml:space="preserve">с литературной точки зрения. Спор продолжился, и разгоряченный </w:t>
                  </w:r>
                  <w:proofErr w:type="spell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Катенин</w:t>
                  </w:r>
                  <w:proofErr w:type="spell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привел еще один довод: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— К тому же он плохой человек. При избрании меня в академию один из всех положил черный шар.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8.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 xml:space="preserve">Мне </w:t>
                  </w:r>
                  <w:proofErr w:type="spellStart"/>
                  <w:proofErr w:type="gramStart"/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все-равно</w:t>
                  </w:r>
                  <w:proofErr w:type="spellEnd"/>
                  <w:proofErr w:type="gramEnd"/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В договоре о </w:t>
                  </w:r>
                  <w:proofErr w:type="spell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квартиросъемке</w:t>
                  </w:r>
                  <w:proofErr w:type="spell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Крылова заставили подписать обещание, что в случае пожара по его вине он обязан заплатить владельцу 60 000 рублей. Крылов подписал к указанной сумме еще два нуля и подписался со словами: «Мне все равно. Ни той, ни другой суммы у меня нет».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9.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Крылов и Николай I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И.А.Крылов служил библиотекарем в императорской публичной библиотеке и жил в том же здании. Как-то на лето императорская семья поселилась в </w:t>
                  </w:r>
                  <w:proofErr w:type="spell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Аничковом</w:t>
                  </w:r>
                  <w:proofErr w:type="spell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дворце. Однажды на Невском проспекте император Николай Павлович встретил Крылова: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«А, Иван Андреевич! Каково поживаешь? Давненько не видались мы с тобой».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Баснописец ответил: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«Давненько, Ваше Величество! А, ведь, кажись, соседи?»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10.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Крылов и торговцы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Врачи предписали Крылову ежедневные прогулки. Он следовал этому совету, и особенно любил прохаживаться по второму ярусу Гостиного Двора. Но эти прогулки были сопряжены с постоянными помехами, так как торговцы наперебой зазывали, чуть ли не силой затаскивая, Крылова в свои лавки. Однажды Крылова затащили-таки в меховую лавку. Он спросил: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«Ну, покажите, что есть у вас хорошего?»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Перед ним разложили множество мехов. Он внимательно пересмотрел их и попросил показать еще. Так он перебрал весь товар в лавке, поблагодарил и пошел в следующую лавку, где проделал то же самое. Потом зашел в третью лавку, в четвертую... Торговцы быстро поняли, в чем тут дело, и с тех пор Иван Андреевич мог спокойно совершать свои прогулки.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11.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Крылов о «Борисе Годунове»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Когда Пушкин читал свою драму «Борис Годунов», все присутствующие горячо выражали свое одобрение и восхищение. Только Крылов спокойно сидел в своем кресле. Немного задетый Пушкин к нему обратился: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«Иван Андреевич! Вам, верно, не нравится мой „Борис“?»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Крылов в ответ рассказал следующий анекдот: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«Один священник в беседах утверждал, что всякое творение Божие есть верх совершенства. Однажды к нему пришел ужасный горбун, с горбами спереди и сзади, показал свои горбы и спросил: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„Неужели, и это тоже верх совершенства?“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На что удивленный священник сказал: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„Да, более горбатого среди горбунов, наверно, нет. Ты — совершеннейший горбун“.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Так и Ваша драма, Александр Сергеевич, наипрекраснейшая в своем роде».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12.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Рассеянность Крылова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Будучи старым холостяком И.А.Крылов мало следил за своим 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туалетом. Когда он приехал во дворец для представления императрице Марии Федоровне, А.Н.Оленин, который должен был представить его Государыне, решил осмотреть одежду Крылова, чтобы убедиться в ее исправности и опрятности. Крылов выразил свое неудовольствие, заявив, что на нем новый мундир. Оленин удивился: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«Да что же это за пуговицы на нем?»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Крылов немного смутился: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«Ох! Они ж еще в бумажках! А мне и невдомек их распустить!»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13.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Крылов в гостях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Как-то приехал он в гости к одному своему знакомому. Слуга сказал ему, что барин спит. Крылов прошел в гостиную, улегся </w:t>
                  </w:r>
                  <w:proofErr w:type="gramStart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там</w:t>
                  </w:r>
                  <w:proofErr w:type="gramEnd"/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на диван и тоже заснул. Хозяин проснулся, зашел в гостиную и увидел на диване незнакомого спящего человека. Естественно хозяин немного удивился. Еще более его удивил вопрос проснувшегося Крылова: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«Что Вам угодно?»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Но он быстро пришел в себя: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«Позвольте лучше мне задать этот вопрос. Здесь моя квартира».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Крылов удивился: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«Как? Ведь здесь живет N?»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Хозяин возразил: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«Нет! Теперь я живу здесь. N жил до меня. А как Вас величать?»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Крылов ответил. Хозяин очень обрадовался, что у него в доме находится такая знаменитость, и просил у него чести остаться и отобедать с ним. Но Крылов отказался: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«Мне и так теперь совестно смотреть на Вас».</w:t>
                  </w:r>
                </w:p>
                <w:p w:rsidR="009B6D5B" w:rsidRPr="009B6D5B" w:rsidRDefault="00BD53A4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  <w:r w:rsidR="009B6D5B" w:rsidRPr="00BD079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Готов еще раз провиниться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Однажды граф Мусин-Пушкин пригласил Крылова на обед, главным блюдом которого были специальным образом приготовленные итальянцем-поваром макароны. Крылов опоздал на обед и приехал, когда уже подавали главное блюдо. Граф весело сказал: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«Виноваты! Вот вам и наказание!»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И Крылову наложили глубокую тарелку макарон с верхом. Крылов справился с этим наказанием. После этого граф предложил Крылову начать обед с самого начала по порядку, то есть с супа. Когда дело дошло до макарон, Крылову опять наложили полную тарелку. Когда Крылов доедал макароны, его сосед выразил опасение за желудок баснописца. Крылов удивился:</w:t>
                  </w: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br/>
                    <w:t>«Да что ему сделается? Я, пожалуй, хоть теперь же готов еще раз провиниться».</w:t>
                  </w:r>
                </w:p>
                <w:p w:rsidR="009B6D5B" w:rsidRPr="009B6D5B" w:rsidRDefault="009B6D5B" w:rsidP="00BD53A4">
                  <w:pPr>
                    <w:framePr w:hSpace="180" w:wrap="around" w:vAnchor="text" w:hAnchor="text" w:y="1"/>
                    <w:spacing w:after="75" w:line="312" w:lineRule="atLeast"/>
                    <w:suppressOverlap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9B6D5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B6D5B" w:rsidRPr="00BD0790" w:rsidRDefault="00760DEA" w:rsidP="00BD53A4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49.55pt;margin-top:13.45pt;width:27pt;height:16.5pt;flip:y;z-index:251663360;mso-position-horizontal-relative:text;mso-position-vertical-relative:text" o:connectortype="straight"/>
              </w:pict>
            </w:r>
            <w:r w:rsidRPr="00BD0790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pict>
                <v:shape id="_x0000_s1029" type="#_x0000_t32" style="position:absolute;margin-left:197.85pt;margin-top:20.2pt;width:14.25pt;height:9.75pt;flip:x y;z-index:251661312;mso-position-horizontal-relative:text;mso-position-vertical-relative:text" o:connectortype="straight"/>
              </w:pict>
            </w:r>
            <w:r w:rsidR="009B6D5B"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="00BD53A4"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Что нового вы узнали? </w:t>
            </w:r>
          </w:p>
          <w:p w:rsidR="005A7D68" w:rsidRPr="00BD0790" w:rsidRDefault="00760DEA" w:rsidP="00BD53A4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89.6pt;margin-top:20pt;width:28.5pt;height:22.5pt;flip:x;z-index:251660288" o:connectortype="straight"/>
              </w:pict>
            </w:r>
            <w:r w:rsidRPr="00BD07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238.3pt;margin-top:31.1pt;width:11.25pt;height:21.75pt;z-index:251659264" o:connectortype="straight"/>
              </w:pict>
            </w:r>
            <w:r w:rsidRPr="00BD07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257.1pt;margin-top:14.6pt;width:34.5pt;height:11.25pt;z-index:251664384" o:connectortype="straight"/>
              </w:pict>
            </w:r>
            <w:r w:rsidRPr="00BD07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218.1pt;margin-top:3.95pt;width:39pt;height:21.75pt;z-index:251658240"/>
              </w:pict>
            </w:r>
            <w:r w:rsidR="00FA3AB2" w:rsidRPr="00BD07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45.35pt;margin-top:7.85pt;width:24.75pt;height:0;flip:x;z-index:251665408" o:connectortype="straight"/>
              </w:pict>
            </w:r>
            <w:r w:rsidR="00BD53A4"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Давайте составим кластер, в нашем солнышке поместим </w:t>
            </w:r>
            <w:proofErr w:type="spellStart"/>
            <w:r w:rsidR="00BD53A4"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фомилию</w:t>
            </w:r>
            <w:proofErr w:type="spellEnd"/>
            <w:r w:rsidR="00BD53A4"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Крылов, а вокруг </w:t>
            </w:r>
            <w:proofErr w:type="gramStart"/>
            <w:r w:rsidR="00BD53A4"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лучики</w:t>
            </w:r>
            <w:proofErr w:type="gramEnd"/>
            <w:r w:rsidR="00BD53A4"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напротив которых вы напишите те сведения, которые вы узнали сегодня на уроке.</w:t>
            </w:r>
          </w:p>
          <w:p w:rsidR="009D0D02" w:rsidRPr="00BD0790" w:rsidRDefault="009D0D02" w:rsidP="00BD53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Запишем в тетрадь определение терминов басня, мораль, аллегория.</w:t>
            </w:r>
          </w:p>
          <w:p w:rsidR="00BD53A4" w:rsidRDefault="00BD53A4" w:rsidP="005A7D6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0A9B" w:rsidRPr="00BD0790" w:rsidRDefault="002B0A9B" w:rsidP="005A7D6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D68" w:rsidRPr="00BD0790" w:rsidRDefault="005A7D68" w:rsidP="005A7D6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для письменной работы: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Назовите известные вам </w:t>
            </w:r>
            <w:r w:rsidRPr="00BD07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басни Крылова, в которых действуют: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Персонажи – животные;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Персонажи =- люди;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Персонажи – предметы.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каких басен И.А.Крылова взяты эти слова: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«Ты все пела? Это дело: </w:t>
            </w:r>
            <w:proofErr w:type="gramStart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поди же, попляши!»;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Васька слушает, да ест»;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«Слона – тоя и не </w:t>
            </w:r>
            <w:proofErr w:type="spellStart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приметел</w:t>
            </w:r>
            <w:proofErr w:type="spellEnd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«Сыр выпал -  с ним была плутовка такова»;</w:t>
            </w:r>
          </w:p>
          <w:p w:rsidR="005A7D68" w:rsidRPr="00BD0790" w:rsidRDefault="005A7D68" w:rsidP="005A7D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«Ай, Моська! Знать, она сильна, что лает на Слона!»;</w:t>
            </w:r>
          </w:p>
          <w:p w:rsidR="005A7D68" w:rsidRPr="00BD0790" w:rsidRDefault="00760DEA" w:rsidP="005A7D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</w:t>
            </w:r>
            <w:r w:rsidR="005A7D68"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кумушек считать трудиться, не лучше ли на себя, кума</w:t>
            </w: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оборотиться?»</w:t>
            </w:r>
          </w:p>
          <w:p w:rsidR="009D0D02" w:rsidRDefault="009D0D02" w:rsidP="005A7D68">
            <w:pPr>
              <w:pStyle w:val="a3"/>
              <w:ind w:left="17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5A7D68">
            <w:pPr>
              <w:pStyle w:val="a3"/>
              <w:ind w:left="17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5A7D68">
            <w:pPr>
              <w:pStyle w:val="a3"/>
              <w:ind w:left="17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5A7D68">
            <w:pPr>
              <w:pStyle w:val="a3"/>
              <w:ind w:left="17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5A7D68">
            <w:pPr>
              <w:pStyle w:val="a3"/>
              <w:ind w:left="17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Pr="00BD0790" w:rsidRDefault="00226B77" w:rsidP="005A7D68">
            <w:pPr>
              <w:pStyle w:val="a3"/>
              <w:ind w:left="17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D68" w:rsidRPr="00BD0790" w:rsidRDefault="009D0D02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gramStart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спомним, какова была наша цель? Достигли мы ее?</w:t>
            </w:r>
          </w:p>
          <w:p w:rsidR="009D0D02" w:rsidRPr="00BD0790" w:rsidRDefault="009D0D02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-Назовите отличительные признаки басни.</w:t>
            </w:r>
          </w:p>
          <w:p w:rsidR="009D0D02" w:rsidRPr="00BD0790" w:rsidRDefault="009D0D02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Обратимся к рубрике «Решаем читательские задачи» (</w:t>
            </w:r>
            <w:proofErr w:type="gramStart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.1, с.54-55)</w:t>
            </w:r>
          </w:p>
          <w:p w:rsidR="009D0D02" w:rsidRPr="00BD0790" w:rsidRDefault="009D0D02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Default="009D0D02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Pr="00BD0790" w:rsidRDefault="00226B77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Учитель: выразите ваши впечатления от урока. У вас на столе лежит 3 смайлика, поднимите тот, который соответствует вашему настроению: 1. Улыбочка широкая (все понравилось, настроение хорошее); 2. Улыбочка скромная (не все понравилось); 3. Грусть </w:t>
            </w:r>
            <w:proofErr w:type="gramStart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понравилось).</w:t>
            </w:r>
          </w:p>
          <w:p w:rsidR="009D0D02" w:rsidRPr="00BD0790" w:rsidRDefault="009D0D02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A00FDE" w:rsidP="009D0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самостоятельно с материалом под рубрикой «Литературная мастерская» (</w:t>
            </w:r>
            <w:proofErr w:type="gramStart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.1, 54-56). Выписать в тетрадь художественные особенности басен Крылова.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AD" w:rsidRPr="00BD0790" w:rsidRDefault="00CC18AD" w:rsidP="00BD53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работу, самоопределение</w:t>
            </w: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говорят, что перед ними портрет И.А.Крылова.</w:t>
            </w:r>
          </w:p>
          <w:p w:rsidR="00F106D2" w:rsidRPr="00BD0790" w:rsidRDefault="00CC18AD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говорят, что у него добрые глаза, солидный вид и т.д.</w:t>
            </w:r>
          </w:p>
          <w:p w:rsidR="00F106D2" w:rsidRPr="00BD0790" w:rsidRDefault="00F106D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6D2" w:rsidRPr="00BD0790" w:rsidRDefault="00F106D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F106D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 одного ученика, комментируют данное высказывание.</w:t>
            </w:r>
          </w:p>
          <w:p w:rsidR="00F106D2" w:rsidRPr="00BD0790" w:rsidRDefault="00F106D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делают вывод о том, что басни Крылова помогают человеку бороться с пошлостью в людях, развивают в нем стремление к истине, возбуждает в душах стыд.</w:t>
            </w:r>
          </w:p>
          <w:p w:rsidR="00F106D2" w:rsidRDefault="00F106D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96" w:rsidRPr="00BD0790" w:rsidRDefault="00163196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DB9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говорят, что тему урока: жизнь и творчество И.А.Крылова. После постановки темы, записывают ее в рабочую тетрадь.</w:t>
            </w:r>
          </w:p>
          <w:p w:rsidR="00705DB9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DB9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Ученики: углубить знания о Жизни и творчестве </w:t>
            </w: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писателя, научиться видеть мораль в баснях Крылова</w:t>
            </w:r>
          </w:p>
          <w:p w:rsidR="009B6D5B" w:rsidRPr="00BD0790" w:rsidRDefault="00F106D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 одного ученика (</w:t>
            </w:r>
            <w:proofErr w:type="gram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с.52-53)</w:t>
            </w:r>
          </w:p>
          <w:p w:rsidR="009B6D5B" w:rsidRPr="00BD0790" w:rsidRDefault="009B6D5B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6D2" w:rsidRPr="00BD0790" w:rsidRDefault="009B6D5B" w:rsidP="00BD53A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опираясь на прочитанную статью</w:t>
            </w:r>
          </w:p>
          <w:p w:rsidR="00BD53A4" w:rsidRPr="00BD0790" w:rsidRDefault="00BD53A4" w:rsidP="00BD53A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учащимися по очереди</w:t>
            </w: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4" w:rsidRPr="00BD0790" w:rsidRDefault="00BD53A4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9D0D0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D02" w:rsidRPr="00BD0790" w:rsidRDefault="009D0D0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02" w:rsidRPr="00BD0790" w:rsidRDefault="009D0D02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B0A9B">
            <w:pPr>
              <w:ind w:left="1973" w:right="-2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B0A9B">
            <w:pPr>
              <w:ind w:left="-56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B0A9B">
            <w:pPr>
              <w:ind w:left="-5682" w:right="-18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2B0A9B">
            <w:pPr>
              <w:ind w:left="1831" w:right="-22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BD0790" w:rsidP="002B0A9B">
            <w:pPr>
              <w:ind w:firstLine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39.65pt;margin-top:12.15pt;width:.75pt;height:27pt;flip:x y;z-index:251662336" o:connectortype="straight"/>
              </w:pict>
            </w:r>
          </w:p>
          <w:p w:rsidR="00A00FDE" w:rsidRPr="00BD0790" w:rsidRDefault="00A00FDE" w:rsidP="002B0A9B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226B77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ПУУД: структурирование знаний </w:t>
            </w: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9B" w:rsidRDefault="002B0A9B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9B" w:rsidRPr="00BD0790" w:rsidRDefault="002B0A9B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</w:t>
            </w:r>
            <w:proofErr w:type="gram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сел, козел, </w:t>
            </w: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косолапый Мишка («Квартет»), Мартышка, Волк, Ягненок.</w:t>
            </w: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Лжец, Демьян, Фока, </w:t>
            </w:r>
            <w:proofErr w:type="spell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Сенюша</w:t>
            </w:r>
            <w:proofErr w:type="gram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,Федя,псари</w:t>
            </w:r>
            <w:proofErr w:type="spellEnd"/>
            <w:proofErr w:type="gramEnd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ловчий, ларчик.</w:t>
            </w:r>
          </w:p>
          <w:p w:rsidR="00760DEA" w:rsidRPr="00BD0790" w:rsidRDefault="00760DEA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2.»Ворона и лисица», «Мартышка и очки», «Зеркало и обезьяна», «Лебедь, Щука и Рак», «Стрекоза и Муравей», «Слон и Моська»</w:t>
            </w: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самоконтроль.</w:t>
            </w:r>
          </w:p>
          <w:p w:rsidR="00A00FDE" w:rsidRDefault="00226B77" w:rsidP="002B0A9B">
            <w:pPr>
              <w:ind w:firstLine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РУУД: составление плана действий,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B77" w:rsidRDefault="00226B77" w:rsidP="002B0A9B">
            <w:pPr>
              <w:ind w:firstLine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пошаговое выполнение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26B77" w:rsidRPr="00BD0790" w:rsidRDefault="00226B77" w:rsidP="002B0A9B">
            <w:pPr>
              <w:ind w:firstLine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оценка результатов работы</w:t>
            </w:r>
          </w:p>
          <w:p w:rsidR="00226B77" w:rsidRDefault="00226B77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к цели урока, ее формулировка, ответы на вопросы.</w:t>
            </w:r>
          </w:p>
          <w:p w:rsidR="00226B77" w:rsidRPr="00BD0790" w:rsidRDefault="00226B77" w:rsidP="00226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КУУД: владение монологической формой речи</w:t>
            </w:r>
          </w:p>
          <w:p w:rsidR="00226B77" w:rsidRDefault="00226B77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77" w:rsidRDefault="00226B77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учебной мотивации</w:t>
            </w:r>
          </w:p>
          <w:p w:rsidR="00226B77" w:rsidRDefault="00226B77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самоопределение</w:t>
            </w:r>
          </w:p>
          <w:p w:rsidR="00226B77" w:rsidRPr="00BD0790" w:rsidRDefault="00226B77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AD" w:rsidRPr="00BD0790" w:rsidRDefault="00CC18AD" w:rsidP="00BD53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ЛУУД: </w:t>
            </w:r>
            <w:proofErr w:type="spell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мобилизхация</w:t>
            </w:r>
            <w:proofErr w:type="spellEnd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внимания, уважение к окружающим;</w:t>
            </w:r>
          </w:p>
          <w:p w:rsidR="00CC18AD" w:rsidRPr="00BD0790" w:rsidRDefault="00CC18AD" w:rsidP="00BD53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планирование учебного сотрудничества с учителем, сверстниками;</w:t>
            </w:r>
          </w:p>
          <w:p w:rsidR="00705DB9" w:rsidRPr="00BD0790" w:rsidRDefault="00CC18AD" w:rsidP="00BD53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РУУД: </w:t>
            </w:r>
            <w:proofErr w:type="spell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705DB9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AD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извлечение необходимой информац</w:t>
            </w:r>
            <w:proofErr w:type="gram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использование, постановка и формулирование </w:t>
            </w: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проблемы.</w:t>
            </w:r>
          </w:p>
          <w:p w:rsidR="00705DB9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инициативное сотрудничество в сборе и обработке информации, владение диалогической и монологической формой речи.</w:t>
            </w:r>
          </w:p>
          <w:p w:rsidR="00705DB9" w:rsidRPr="00BD0790" w:rsidRDefault="00705DB9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РУУД: </w:t>
            </w:r>
            <w:proofErr w:type="spellStart"/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96" w:rsidRDefault="00163196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96" w:rsidRPr="00BD0790" w:rsidRDefault="00163196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применение методов информационного поиска;</w:t>
            </w: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Default="00A00FDE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DE" w:rsidRPr="00BD0790" w:rsidRDefault="00A00FDE" w:rsidP="00A00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применение методов информационного поиска;</w:t>
            </w:r>
          </w:p>
          <w:p w:rsidR="00A00FDE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коррекция</w:t>
            </w: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5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0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0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BD0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90" w:rsidRPr="00BD0790" w:rsidRDefault="00BD0790" w:rsidP="002B0A9B">
            <w:pPr>
              <w:ind w:left="-7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8AD" w:rsidRPr="004354C6" w:rsidRDefault="00BD53A4" w:rsidP="00CC1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textWrapping" w:clear="all"/>
      </w:r>
      <w:r w:rsidR="00CC18AD" w:rsidRPr="0043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C18AD" w:rsidRPr="004354C6" w:rsidRDefault="00CC18AD" w:rsidP="00CC1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C18AD" w:rsidRPr="00DA58E7" w:rsidRDefault="00CC18AD" w:rsidP="00DA58E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B05874" w:rsidRPr="002B538E" w:rsidRDefault="00B05874" w:rsidP="00B05874">
      <w:pPr>
        <w:rPr>
          <w:rFonts w:ascii="Times New Roman" w:hAnsi="Times New Roman" w:cs="Times New Roman"/>
          <w:sz w:val="28"/>
          <w:szCs w:val="28"/>
        </w:rPr>
      </w:pPr>
    </w:p>
    <w:sectPr w:rsidR="00B05874" w:rsidRPr="002B538E" w:rsidSect="0070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BAF"/>
    <w:multiLevelType w:val="hybridMultilevel"/>
    <w:tmpl w:val="865847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3E67D1"/>
    <w:multiLevelType w:val="multilevel"/>
    <w:tmpl w:val="001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452C5"/>
    <w:multiLevelType w:val="hybridMultilevel"/>
    <w:tmpl w:val="37426B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D03F60"/>
    <w:multiLevelType w:val="hybridMultilevel"/>
    <w:tmpl w:val="16842396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4A76E8F"/>
    <w:multiLevelType w:val="hybridMultilevel"/>
    <w:tmpl w:val="7742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1745"/>
    <w:multiLevelType w:val="hybridMultilevel"/>
    <w:tmpl w:val="732E4156"/>
    <w:lvl w:ilvl="0" w:tplc="74CA0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29543C"/>
    <w:multiLevelType w:val="hybridMultilevel"/>
    <w:tmpl w:val="855EEB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DC5634"/>
    <w:multiLevelType w:val="hybridMultilevel"/>
    <w:tmpl w:val="7BFCE956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74"/>
    <w:rsid w:val="000A21C7"/>
    <w:rsid w:val="00163196"/>
    <w:rsid w:val="00226B77"/>
    <w:rsid w:val="002B0A9B"/>
    <w:rsid w:val="002B538E"/>
    <w:rsid w:val="00492E58"/>
    <w:rsid w:val="005A7D68"/>
    <w:rsid w:val="00705DB9"/>
    <w:rsid w:val="00707D28"/>
    <w:rsid w:val="00760DEA"/>
    <w:rsid w:val="009B6D5B"/>
    <w:rsid w:val="009D0D02"/>
    <w:rsid w:val="00A00FDE"/>
    <w:rsid w:val="00B05874"/>
    <w:rsid w:val="00BD0790"/>
    <w:rsid w:val="00BD53A4"/>
    <w:rsid w:val="00CC18AD"/>
    <w:rsid w:val="00DA58E7"/>
    <w:rsid w:val="00F106D2"/>
    <w:rsid w:val="00F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28"/>
  </w:style>
  <w:style w:type="paragraph" w:styleId="2">
    <w:name w:val="heading 2"/>
    <w:basedOn w:val="a"/>
    <w:link w:val="20"/>
    <w:uiPriority w:val="9"/>
    <w:qFormat/>
    <w:rsid w:val="00CC1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1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18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6D5B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9B6D5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92E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ock-infoleft1">
    <w:name w:val="block-info__left1"/>
    <w:basedOn w:val="a0"/>
    <w:rsid w:val="00492E58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909">
                  <w:marLeft w:val="23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uch.info/methodlib/157/567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methodlib/157/56759/" TargetMode="External"/><Relationship Id="rId5" Type="http://schemas.openxmlformats.org/officeDocument/2006/relationships/hyperlink" Target="http://funfacts.ru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2013-11-09T15:07:00Z</dcterms:created>
  <dcterms:modified xsi:type="dcterms:W3CDTF">2013-11-09T18:31:00Z</dcterms:modified>
</cp:coreProperties>
</file>