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93" w:rsidRPr="00946634" w:rsidRDefault="009C42DC" w:rsidP="009C42DC">
      <w:pPr>
        <w:jc w:val="center"/>
        <w:rPr>
          <w:b/>
        </w:rPr>
      </w:pPr>
      <w:r w:rsidRPr="00946634">
        <w:rPr>
          <w:b/>
        </w:rPr>
        <w:t xml:space="preserve">Календарно – тематическое планирование уроков литературы в 10 классе </w:t>
      </w:r>
    </w:p>
    <w:p w:rsidR="00EF2AF1" w:rsidRPr="00946634" w:rsidRDefault="00EF2AF1" w:rsidP="009C42DC">
      <w:pPr>
        <w:jc w:val="center"/>
        <w:rPr>
          <w:i/>
        </w:rPr>
      </w:pPr>
      <w:r w:rsidRPr="00946634">
        <w:rPr>
          <w:i/>
        </w:rPr>
        <w:t>3 часа в неделю (10</w:t>
      </w:r>
      <w:r w:rsidR="00946634">
        <w:rPr>
          <w:i/>
        </w:rPr>
        <w:t>5</w:t>
      </w:r>
      <w:r w:rsidRPr="00946634">
        <w:rPr>
          <w:i/>
        </w:rPr>
        <w:t xml:space="preserve"> час</w:t>
      </w:r>
      <w:r w:rsidR="00946634">
        <w:rPr>
          <w:i/>
        </w:rPr>
        <w:t>ов</w:t>
      </w:r>
      <w:r w:rsidRPr="00946634">
        <w:rPr>
          <w:i/>
        </w:rPr>
        <w:t xml:space="preserve"> в год)</w:t>
      </w:r>
    </w:p>
    <w:tbl>
      <w:tblPr>
        <w:tblStyle w:val="a4"/>
        <w:tblW w:w="14992" w:type="dxa"/>
        <w:tblLayout w:type="fixed"/>
        <w:tblLook w:val="04A0"/>
      </w:tblPr>
      <w:tblGrid>
        <w:gridCol w:w="550"/>
        <w:gridCol w:w="1929"/>
        <w:gridCol w:w="1578"/>
        <w:gridCol w:w="1378"/>
        <w:gridCol w:w="2186"/>
        <w:gridCol w:w="1559"/>
        <w:gridCol w:w="1843"/>
        <w:gridCol w:w="2410"/>
        <w:gridCol w:w="709"/>
        <w:gridCol w:w="850"/>
      </w:tblGrid>
      <w:tr w:rsidR="00E16CBF" w:rsidTr="00E16CBF">
        <w:trPr>
          <w:trHeight w:val="135"/>
        </w:trPr>
        <w:tc>
          <w:tcPr>
            <w:tcW w:w="550" w:type="dxa"/>
            <w:vMerge w:val="restart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№</w:t>
            </w:r>
          </w:p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6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6CBF">
              <w:rPr>
                <w:sz w:val="20"/>
                <w:szCs w:val="20"/>
              </w:rPr>
              <w:t>/</w:t>
            </w:r>
            <w:proofErr w:type="spellStart"/>
            <w:r w:rsidRPr="00E16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9" w:type="dxa"/>
            <w:vMerge w:val="restart"/>
          </w:tcPr>
          <w:p w:rsidR="00E16CBF" w:rsidRPr="00E16CBF" w:rsidRDefault="00E16CBF" w:rsidP="00EF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578" w:type="dxa"/>
            <w:vMerge w:val="restart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Педагогические средства</w:t>
            </w:r>
          </w:p>
        </w:tc>
        <w:tc>
          <w:tcPr>
            <w:tcW w:w="1378" w:type="dxa"/>
            <w:vMerge w:val="restart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5588" w:type="dxa"/>
            <w:gridSpan w:val="3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Задачи. Планируемый результат и уровень усвоения</w:t>
            </w:r>
          </w:p>
        </w:tc>
        <w:tc>
          <w:tcPr>
            <w:tcW w:w="2410" w:type="dxa"/>
            <w:vMerge w:val="restart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Информационно-методическое обеспечение</w:t>
            </w:r>
          </w:p>
        </w:tc>
        <w:tc>
          <w:tcPr>
            <w:tcW w:w="709" w:type="dxa"/>
            <w:vMerge w:val="restart"/>
          </w:tcPr>
          <w:p w:rsidR="00E16CBF" w:rsidRPr="00E16CBF" w:rsidRDefault="00E16CBF" w:rsidP="00E16CBF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E16CBF">
              <w:rPr>
                <w:sz w:val="20"/>
                <w:szCs w:val="20"/>
              </w:rPr>
              <w:t>во часов</w:t>
            </w:r>
          </w:p>
        </w:tc>
        <w:tc>
          <w:tcPr>
            <w:tcW w:w="850" w:type="dxa"/>
            <w:vMerge w:val="restart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Дата</w:t>
            </w:r>
          </w:p>
        </w:tc>
      </w:tr>
      <w:tr w:rsidR="00E16CBF" w:rsidTr="00852D13">
        <w:trPr>
          <w:trHeight w:val="135"/>
        </w:trPr>
        <w:tc>
          <w:tcPr>
            <w:tcW w:w="550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gridSpan w:val="2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Учебно-познавательная компетенция</w:t>
            </w:r>
          </w:p>
        </w:tc>
        <w:tc>
          <w:tcPr>
            <w:tcW w:w="1843" w:type="dxa"/>
            <w:vMerge w:val="restart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Информационная компетенция</w:t>
            </w:r>
          </w:p>
        </w:tc>
        <w:tc>
          <w:tcPr>
            <w:tcW w:w="2410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16CBF" w:rsidTr="00852D13">
        <w:trPr>
          <w:trHeight w:val="135"/>
        </w:trPr>
        <w:tc>
          <w:tcPr>
            <w:tcW w:w="550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1559" w:type="dxa"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  <w:r w:rsidRPr="00E16CBF">
              <w:rPr>
                <w:sz w:val="20"/>
                <w:szCs w:val="20"/>
              </w:rPr>
              <w:t>Продвинутый уровень</w:t>
            </w:r>
          </w:p>
        </w:tc>
        <w:tc>
          <w:tcPr>
            <w:tcW w:w="1843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16CBF" w:rsidRPr="00E16CBF" w:rsidRDefault="00E16CB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852D13" w:rsidTr="00852D13">
        <w:tc>
          <w:tcPr>
            <w:tcW w:w="550" w:type="dxa"/>
          </w:tcPr>
          <w:p w:rsidR="00852D13" w:rsidRPr="00E16CBF" w:rsidRDefault="00852D13" w:rsidP="009C42DC">
            <w:pPr>
              <w:jc w:val="center"/>
            </w:pPr>
            <w:r w:rsidRPr="00E16CBF">
              <w:t>1</w:t>
            </w:r>
          </w:p>
        </w:tc>
        <w:tc>
          <w:tcPr>
            <w:tcW w:w="1929" w:type="dxa"/>
          </w:tcPr>
          <w:p w:rsidR="00852D13" w:rsidRPr="00946634" w:rsidRDefault="00852D13" w:rsidP="00E16CBF">
            <w:pPr>
              <w:rPr>
                <w:b/>
              </w:rPr>
            </w:pPr>
            <w:r w:rsidRPr="00946634">
              <w:rPr>
                <w:b/>
              </w:rPr>
              <w:t>Общая характеристика</w:t>
            </w:r>
          </w:p>
          <w:p w:rsidR="00852D13" w:rsidRPr="00946634" w:rsidRDefault="00852D13" w:rsidP="00E16CBF">
            <w:pPr>
              <w:rPr>
                <w:b/>
              </w:rPr>
            </w:pPr>
            <w:r w:rsidRPr="00946634">
              <w:rPr>
                <w:b/>
              </w:rPr>
              <w:t>и своеобразие русской литературы. Русская литература на рубеже 18-19 веков</w:t>
            </w:r>
            <w:r w:rsidR="00B546C6" w:rsidRPr="00946634">
              <w:rPr>
                <w:b/>
              </w:rPr>
              <w:t>.</w:t>
            </w:r>
          </w:p>
          <w:p w:rsidR="00B546C6" w:rsidRPr="00B546C6" w:rsidRDefault="00B546C6" w:rsidP="00E16CBF">
            <w:r>
              <w:t>Цель: обзорно раскрыть основные темы и проблемы русской литературы XIX века, подчеркнуть значение художественных открытий русских писателей-классиков для развития мировой культуры.</w:t>
            </w:r>
          </w:p>
        </w:tc>
        <w:tc>
          <w:tcPr>
            <w:tcW w:w="1578" w:type="dxa"/>
          </w:tcPr>
          <w:p w:rsidR="00852D13" w:rsidRPr="00852D13" w:rsidRDefault="00852D13" w:rsidP="00852D13">
            <w:r w:rsidRPr="00852D13">
              <w:t>Проблемная лекция, работа с книгой, демонстрация</w:t>
            </w:r>
          </w:p>
        </w:tc>
        <w:tc>
          <w:tcPr>
            <w:tcW w:w="1378" w:type="dxa"/>
          </w:tcPr>
          <w:p w:rsidR="00852D13" w:rsidRDefault="00852D13" w:rsidP="00852D13">
            <w:proofErr w:type="spellStart"/>
            <w:proofErr w:type="gramStart"/>
            <w:r w:rsidRPr="00852D13">
              <w:t>Коллектив</w:t>
            </w:r>
            <w:r>
              <w:t>-</w:t>
            </w:r>
            <w:r w:rsidRPr="00852D13">
              <w:t>ная</w:t>
            </w:r>
            <w:proofErr w:type="spellEnd"/>
            <w:proofErr w:type="gramEnd"/>
            <w:r w:rsidRPr="00852D13">
              <w:t>,</w:t>
            </w:r>
            <w:r>
              <w:t xml:space="preserve">  </w:t>
            </w:r>
            <w:proofErr w:type="spellStart"/>
            <w:r>
              <w:t>груп</w:t>
            </w:r>
            <w:proofErr w:type="spellEnd"/>
            <w:r>
              <w:t>-</w:t>
            </w:r>
          </w:p>
          <w:p w:rsidR="00852D13" w:rsidRDefault="00852D13" w:rsidP="00852D13">
            <w:proofErr w:type="spellStart"/>
            <w:r>
              <w:t>повая</w:t>
            </w:r>
            <w:proofErr w:type="spellEnd"/>
          </w:p>
          <w:p w:rsidR="00852D13" w:rsidRPr="00852D13" w:rsidRDefault="00852D13" w:rsidP="00852D13"/>
        </w:tc>
        <w:tc>
          <w:tcPr>
            <w:tcW w:w="2186" w:type="dxa"/>
          </w:tcPr>
          <w:p w:rsidR="00852D13" w:rsidRPr="00852D13" w:rsidRDefault="00852D13" w:rsidP="00852D13">
            <w:r>
              <w:t>Знать основные темы и проблемы русской литературы XIX века: тема свободы, духовно-нравственных исканий человека, нравственного идеала и «</w:t>
            </w:r>
            <w:proofErr w:type="spellStart"/>
            <w:r>
              <w:t>праведничества</w:t>
            </w:r>
            <w:proofErr w:type="spellEnd"/>
            <w:r>
              <w:t>», борьбы с  социальной несправедливостью и угнетением человека</w:t>
            </w:r>
          </w:p>
        </w:tc>
        <w:tc>
          <w:tcPr>
            <w:tcW w:w="1559" w:type="dxa"/>
          </w:tcPr>
          <w:p w:rsidR="00852D13" w:rsidRPr="00852D13" w:rsidRDefault="00852D13" w:rsidP="00852D13">
            <w:r>
              <w:t>Уметь раскрывать взаимосвязи русской литературы XIX века с мировой культурой</w:t>
            </w:r>
          </w:p>
        </w:tc>
        <w:tc>
          <w:tcPr>
            <w:tcW w:w="1843" w:type="dxa"/>
          </w:tcPr>
          <w:p w:rsidR="00852D13" w:rsidRPr="00852D13" w:rsidRDefault="00852D13" w:rsidP="00852D13">
            <w:r>
              <w:t>Владение монологической  и диалогической речью</w:t>
            </w:r>
          </w:p>
        </w:tc>
        <w:tc>
          <w:tcPr>
            <w:tcW w:w="2410" w:type="dxa"/>
          </w:tcPr>
          <w:p w:rsidR="00852D13" w:rsidRPr="00852D13" w:rsidRDefault="00852D13" w:rsidP="00852D13"/>
        </w:tc>
        <w:tc>
          <w:tcPr>
            <w:tcW w:w="709" w:type="dxa"/>
          </w:tcPr>
          <w:p w:rsidR="00852D13" w:rsidRPr="00E16CBF" w:rsidRDefault="00500037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52D13" w:rsidRPr="00E16CBF" w:rsidRDefault="00852D13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00037" w:rsidTr="00852D13">
        <w:tc>
          <w:tcPr>
            <w:tcW w:w="550" w:type="dxa"/>
          </w:tcPr>
          <w:p w:rsidR="00500037" w:rsidRPr="00E16CBF" w:rsidRDefault="00500037" w:rsidP="009C42DC">
            <w:pPr>
              <w:jc w:val="center"/>
            </w:pPr>
            <w:r>
              <w:t>2</w:t>
            </w:r>
          </w:p>
        </w:tc>
        <w:tc>
          <w:tcPr>
            <w:tcW w:w="1929" w:type="dxa"/>
          </w:tcPr>
          <w:p w:rsidR="00500037" w:rsidRPr="00946634" w:rsidRDefault="00500037" w:rsidP="00E16CBF">
            <w:pPr>
              <w:rPr>
                <w:b/>
              </w:rPr>
            </w:pPr>
            <w:r w:rsidRPr="00946634">
              <w:rPr>
                <w:b/>
              </w:rPr>
              <w:t xml:space="preserve">Обзор русской литературы </w:t>
            </w:r>
            <w:r w:rsidRPr="00946634">
              <w:rPr>
                <w:b/>
              </w:rPr>
              <w:lastRenderedPageBreak/>
              <w:t>первой половины XIX века</w:t>
            </w:r>
            <w:r w:rsidR="00B546C6" w:rsidRPr="00946634">
              <w:rPr>
                <w:b/>
              </w:rPr>
              <w:t>.</w:t>
            </w:r>
          </w:p>
          <w:p w:rsidR="00B546C6" w:rsidRPr="00500037" w:rsidRDefault="00B546C6" w:rsidP="00E16CBF">
            <w:r>
              <w:t xml:space="preserve">Цель: </w:t>
            </w:r>
            <w:r w:rsidR="005F6F92">
              <w:t xml:space="preserve">анализировать знания о политическом, промышленном, культурном положении </w:t>
            </w:r>
            <w:proofErr w:type="spellStart"/>
            <w:r w:rsidR="005F6F92">
              <w:t>россии</w:t>
            </w:r>
            <w:proofErr w:type="spellEnd"/>
            <w:r w:rsidR="005F6F92">
              <w:t xml:space="preserve"> в первой половине XIX века</w:t>
            </w:r>
            <w:proofErr w:type="gramStart"/>
            <w:r w:rsidR="005F6F92">
              <w:t xml:space="preserve">.; </w:t>
            </w:r>
            <w:proofErr w:type="gramEnd"/>
            <w:r w:rsidR="005F6F92">
              <w:t xml:space="preserve">повторить понятия: классицизм, сентиментализм, романтизм; на примерах произведений А.С. Пушкина,                             М.Ю.Лермонтова, Н.В. Гоголя показать зарождение реализма в русской литературе первой половины XIX века </w:t>
            </w:r>
          </w:p>
        </w:tc>
        <w:tc>
          <w:tcPr>
            <w:tcW w:w="1578" w:type="dxa"/>
          </w:tcPr>
          <w:p w:rsidR="00500037" w:rsidRPr="00852D13" w:rsidRDefault="00500037" w:rsidP="00852D13">
            <w:r>
              <w:lastRenderedPageBreak/>
              <w:t xml:space="preserve">Проблемная лекция, </w:t>
            </w:r>
            <w:r>
              <w:lastRenderedPageBreak/>
              <w:t>работа с книгой, демонстрация</w:t>
            </w:r>
          </w:p>
        </w:tc>
        <w:tc>
          <w:tcPr>
            <w:tcW w:w="1378" w:type="dxa"/>
          </w:tcPr>
          <w:p w:rsidR="00500037" w:rsidRPr="00852D13" w:rsidRDefault="00500037" w:rsidP="00852D13">
            <w:proofErr w:type="spellStart"/>
            <w:proofErr w:type="gramStart"/>
            <w:r>
              <w:lastRenderedPageBreak/>
              <w:t>Коллектив-ная</w:t>
            </w:r>
            <w:proofErr w:type="spellEnd"/>
            <w:proofErr w:type="gramEnd"/>
            <w:r>
              <w:t xml:space="preserve">, </w:t>
            </w:r>
            <w:r>
              <w:lastRenderedPageBreak/>
              <w:t>групповая</w:t>
            </w:r>
          </w:p>
        </w:tc>
        <w:tc>
          <w:tcPr>
            <w:tcW w:w="2186" w:type="dxa"/>
          </w:tcPr>
          <w:p w:rsidR="00500037" w:rsidRPr="00500037" w:rsidRDefault="00500037" w:rsidP="00852D13">
            <w:r>
              <w:lastRenderedPageBreak/>
              <w:t xml:space="preserve">Знать основные произведения и </w:t>
            </w:r>
            <w:r>
              <w:lastRenderedPageBreak/>
              <w:t>писателей русской литературы первой половины XIX века. Уметь определять принадлежность отдельных произведений к литературным направлениям XIX века</w:t>
            </w:r>
          </w:p>
        </w:tc>
        <w:tc>
          <w:tcPr>
            <w:tcW w:w="1559" w:type="dxa"/>
          </w:tcPr>
          <w:p w:rsidR="00500037" w:rsidRPr="00500037" w:rsidRDefault="00500037" w:rsidP="00500037">
            <w:r>
              <w:lastRenderedPageBreak/>
              <w:t xml:space="preserve">Уметь выделять из </w:t>
            </w:r>
            <w:r>
              <w:lastRenderedPageBreak/>
              <w:t xml:space="preserve">общего контекста русской литературы первой половины XIX века </w:t>
            </w:r>
            <w:proofErr w:type="spellStart"/>
            <w:proofErr w:type="gramStart"/>
            <w:r>
              <w:t>произведе-ния</w:t>
            </w:r>
            <w:proofErr w:type="spellEnd"/>
            <w:proofErr w:type="gramEnd"/>
            <w:r>
              <w:t xml:space="preserve">, связанные с </w:t>
            </w:r>
            <w:proofErr w:type="spellStart"/>
            <w:r>
              <w:t>националь-ным</w:t>
            </w:r>
            <w:proofErr w:type="spellEnd"/>
            <w:r>
              <w:t xml:space="preserve"> </w:t>
            </w:r>
            <w:proofErr w:type="spellStart"/>
            <w:r>
              <w:t>самооп-ределением</w:t>
            </w:r>
            <w:proofErr w:type="spellEnd"/>
            <w:r>
              <w:t xml:space="preserve"> русской литературы</w:t>
            </w:r>
          </w:p>
        </w:tc>
        <w:tc>
          <w:tcPr>
            <w:tcW w:w="1843" w:type="dxa"/>
          </w:tcPr>
          <w:p w:rsidR="00500037" w:rsidRDefault="00500037" w:rsidP="00852D13">
            <w:r>
              <w:lastRenderedPageBreak/>
              <w:t xml:space="preserve">Владение монологической </w:t>
            </w:r>
            <w:r>
              <w:lastRenderedPageBreak/>
              <w:t>и диалогической речью</w:t>
            </w:r>
          </w:p>
        </w:tc>
        <w:tc>
          <w:tcPr>
            <w:tcW w:w="2410" w:type="dxa"/>
          </w:tcPr>
          <w:p w:rsidR="00500037" w:rsidRPr="00852D13" w:rsidRDefault="00500037" w:rsidP="00852D13"/>
        </w:tc>
        <w:tc>
          <w:tcPr>
            <w:tcW w:w="709" w:type="dxa"/>
          </w:tcPr>
          <w:p w:rsidR="00500037" w:rsidRDefault="00500037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00037" w:rsidRPr="00E16CBF" w:rsidRDefault="00500037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8133CE" w:rsidTr="003E3608">
        <w:tc>
          <w:tcPr>
            <w:tcW w:w="14992" w:type="dxa"/>
            <w:gridSpan w:val="10"/>
          </w:tcPr>
          <w:p w:rsidR="008133CE" w:rsidRPr="008133CE" w:rsidRDefault="008133CE" w:rsidP="009C42DC">
            <w:pPr>
              <w:jc w:val="center"/>
            </w:pPr>
            <w:r>
              <w:lastRenderedPageBreak/>
              <w:t>Творчество Г.Р. Державина (1 час)</w:t>
            </w:r>
          </w:p>
        </w:tc>
      </w:tr>
      <w:tr w:rsidR="008133CE" w:rsidTr="00852D13">
        <w:tc>
          <w:tcPr>
            <w:tcW w:w="550" w:type="dxa"/>
          </w:tcPr>
          <w:p w:rsidR="008133CE" w:rsidRDefault="008133CE" w:rsidP="009C42DC">
            <w:pPr>
              <w:jc w:val="center"/>
            </w:pPr>
            <w:r>
              <w:t>3</w:t>
            </w:r>
          </w:p>
        </w:tc>
        <w:tc>
          <w:tcPr>
            <w:tcW w:w="1929" w:type="dxa"/>
          </w:tcPr>
          <w:p w:rsidR="008133CE" w:rsidRPr="00946634" w:rsidRDefault="00DA4159" w:rsidP="00E16CBF">
            <w:pPr>
              <w:rPr>
                <w:b/>
              </w:rPr>
            </w:pPr>
            <w:r w:rsidRPr="00946634">
              <w:rPr>
                <w:b/>
              </w:rPr>
              <w:t xml:space="preserve">Сочетание одических, сатирических, философских </w:t>
            </w:r>
            <w:r w:rsidRPr="00946634">
              <w:rPr>
                <w:b/>
              </w:rPr>
              <w:lastRenderedPageBreak/>
              <w:t>начал в поэзии Г.Р. Державина.</w:t>
            </w:r>
          </w:p>
          <w:p w:rsidR="005F6F92" w:rsidRDefault="005F6F92" w:rsidP="00E16CBF">
            <w:r>
              <w:t>Цель: познакомить с личностью Державина, основными темами его лирики, новаторством.</w:t>
            </w:r>
          </w:p>
        </w:tc>
        <w:tc>
          <w:tcPr>
            <w:tcW w:w="1578" w:type="dxa"/>
          </w:tcPr>
          <w:p w:rsidR="008133CE" w:rsidRDefault="00DA4159" w:rsidP="00852D13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8133CE" w:rsidRDefault="00DA4159" w:rsidP="00852D13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8133CE" w:rsidRDefault="00DA4159" w:rsidP="00852D13">
            <w:r>
              <w:t xml:space="preserve">Знать новаторство Державина, жанр гневная ода, особенности </w:t>
            </w:r>
            <w:r>
              <w:lastRenderedPageBreak/>
              <w:t>раскрытия темы поэта и поэзии, власти.</w:t>
            </w:r>
          </w:p>
          <w:p w:rsidR="00DA4159" w:rsidRDefault="00DA4159" w:rsidP="00852D13">
            <w:r>
              <w:t xml:space="preserve">Уметь анализировать стихотворное произведение с точки зрения его принадлежности к классицизму, жанра, темы, идеи, композиции, ИВС </w:t>
            </w:r>
          </w:p>
        </w:tc>
        <w:tc>
          <w:tcPr>
            <w:tcW w:w="1559" w:type="dxa"/>
          </w:tcPr>
          <w:p w:rsidR="008133CE" w:rsidRDefault="00DA4159" w:rsidP="00500037">
            <w:r>
              <w:lastRenderedPageBreak/>
              <w:t xml:space="preserve">Уметь делать сравнительный анализ стихотворных </w:t>
            </w:r>
            <w:r>
              <w:lastRenderedPageBreak/>
              <w:t>текстов.</w:t>
            </w:r>
          </w:p>
        </w:tc>
        <w:tc>
          <w:tcPr>
            <w:tcW w:w="1843" w:type="dxa"/>
          </w:tcPr>
          <w:p w:rsidR="008133CE" w:rsidRDefault="00DA4159" w:rsidP="00852D13">
            <w:r>
              <w:lastRenderedPageBreak/>
              <w:t>Создание устных высказываний</w:t>
            </w:r>
          </w:p>
        </w:tc>
        <w:tc>
          <w:tcPr>
            <w:tcW w:w="2410" w:type="dxa"/>
          </w:tcPr>
          <w:p w:rsidR="00DA4159" w:rsidRDefault="00DA4159" w:rsidP="00DA4159">
            <w:r>
              <w:t xml:space="preserve">Сб. «Русская литература XVIII </w:t>
            </w:r>
          </w:p>
          <w:p w:rsidR="008133CE" w:rsidRDefault="00DA4159" w:rsidP="00DA4159">
            <w:r>
              <w:t>века». - М., 1990.</w:t>
            </w:r>
          </w:p>
          <w:p w:rsidR="00DA4159" w:rsidRPr="00DA4159" w:rsidRDefault="00DA4159" w:rsidP="00DA4159">
            <w:r>
              <w:t xml:space="preserve">Державин Г.Р. </w:t>
            </w:r>
            <w:r>
              <w:lastRenderedPageBreak/>
              <w:t>(Литература, № 11, 2002, № 1,4, 2005).</w:t>
            </w:r>
          </w:p>
        </w:tc>
        <w:tc>
          <w:tcPr>
            <w:tcW w:w="709" w:type="dxa"/>
          </w:tcPr>
          <w:p w:rsidR="008133CE" w:rsidRDefault="00DA415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8133CE" w:rsidRPr="00E16CBF" w:rsidRDefault="008133C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DA4159" w:rsidTr="003E3608">
        <w:tc>
          <w:tcPr>
            <w:tcW w:w="14992" w:type="dxa"/>
            <w:gridSpan w:val="10"/>
          </w:tcPr>
          <w:p w:rsidR="00DA4159" w:rsidRPr="00DA4159" w:rsidRDefault="00DA4159" w:rsidP="00DA4159">
            <w:pPr>
              <w:jc w:val="center"/>
            </w:pPr>
            <w:r>
              <w:lastRenderedPageBreak/>
              <w:t>Творчество В.А. Жуковского(2 часа)</w:t>
            </w:r>
          </w:p>
        </w:tc>
      </w:tr>
      <w:tr w:rsidR="00DA4159" w:rsidTr="00852D13">
        <w:tc>
          <w:tcPr>
            <w:tcW w:w="550" w:type="dxa"/>
          </w:tcPr>
          <w:p w:rsidR="00DA4159" w:rsidRDefault="00DA4159" w:rsidP="00DA4159">
            <w:r>
              <w:t>4</w:t>
            </w:r>
          </w:p>
        </w:tc>
        <w:tc>
          <w:tcPr>
            <w:tcW w:w="1929" w:type="dxa"/>
          </w:tcPr>
          <w:p w:rsidR="00DA4159" w:rsidRPr="00946634" w:rsidRDefault="00DA4159" w:rsidP="00E16CBF">
            <w:pPr>
              <w:rPr>
                <w:b/>
              </w:rPr>
            </w:pPr>
            <w:r w:rsidRPr="00946634">
              <w:rPr>
                <w:b/>
              </w:rPr>
              <w:t xml:space="preserve">Жуковский В.А. как поэт – романтик. </w:t>
            </w:r>
            <w:r w:rsidR="008206FE" w:rsidRPr="00946634">
              <w:rPr>
                <w:b/>
              </w:rPr>
              <w:t>Элегии и баллады Жуковского.</w:t>
            </w:r>
          </w:p>
          <w:p w:rsidR="005F6F92" w:rsidRDefault="005F6F92" w:rsidP="00E16CBF">
            <w:r>
              <w:t>Цель: дать представление о личности поэта, многогранности его творчества.</w:t>
            </w:r>
          </w:p>
        </w:tc>
        <w:tc>
          <w:tcPr>
            <w:tcW w:w="1578" w:type="dxa"/>
          </w:tcPr>
          <w:p w:rsidR="00DA4159" w:rsidRDefault="008206FE" w:rsidP="00852D13">
            <w:r>
              <w:t>Проблемные задания</w:t>
            </w:r>
          </w:p>
        </w:tc>
        <w:tc>
          <w:tcPr>
            <w:tcW w:w="1378" w:type="dxa"/>
          </w:tcPr>
          <w:p w:rsidR="00DA4159" w:rsidRDefault="008206FE" w:rsidP="00852D13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DA4159" w:rsidRDefault="008206FE" w:rsidP="00852D13">
            <w:r>
              <w:t>Знать теоретико-литературные понятия: элегия, баллада. Лирический герой.</w:t>
            </w:r>
          </w:p>
          <w:p w:rsidR="008206FE" w:rsidRDefault="008206FE" w:rsidP="008206FE">
            <w:r>
              <w:t>Уметь анализировать стихотворное произведение с точки зрения его принадлежности к романтизму, жанра, темы, идеи, композиции, ИВС</w:t>
            </w:r>
          </w:p>
        </w:tc>
        <w:tc>
          <w:tcPr>
            <w:tcW w:w="1559" w:type="dxa"/>
          </w:tcPr>
          <w:p w:rsidR="00DA4159" w:rsidRDefault="008206FE" w:rsidP="00500037">
            <w:r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стихотворных текстов</w:t>
            </w:r>
          </w:p>
        </w:tc>
        <w:tc>
          <w:tcPr>
            <w:tcW w:w="1843" w:type="dxa"/>
          </w:tcPr>
          <w:p w:rsidR="00DA4159" w:rsidRDefault="008206FE" w:rsidP="00852D13">
            <w:r>
              <w:t>Создание устных высказываний</w:t>
            </w:r>
          </w:p>
        </w:tc>
        <w:tc>
          <w:tcPr>
            <w:tcW w:w="2410" w:type="dxa"/>
          </w:tcPr>
          <w:p w:rsidR="00DA4159" w:rsidRDefault="008206FE" w:rsidP="00DA4159">
            <w:r>
              <w:t xml:space="preserve">Жуковский В.А. (Литература, № 24, 2998; № 2, 2003.) Лирика (Литература, № 46, </w:t>
            </w:r>
            <w:r w:rsidR="00165D1C">
              <w:t xml:space="preserve">2002). Баллады. (Литература, № 46, 2002; № 30, 2001). </w:t>
            </w:r>
          </w:p>
        </w:tc>
        <w:tc>
          <w:tcPr>
            <w:tcW w:w="709" w:type="dxa"/>
          </w:tcPr>
          <w:p w:rsidR="00DA4159" w:rsidRDefault="00165D1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A4159" w:rsidRPr="00E16CBF" w:rsidRDefault="00DA415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165D1C" w:rsidTr="00852D13">
        <w:tc>
          <w:tcPr>
            <w:tcW w:w="550" w:type="dxa"/>
          </w:tcPr>
          <w:p w:rsidR="00165D1C" w:rsidRDefault="00165D1C" w:rsidP="00DA4159">
            <w:r>
              <w:t>5</w:t>
            </w:r>
          </w:p>
        </w:tc>
        <w:tc>
          <w:tcPr>
            <w:tcW w:w="1929" w:type="dxa"/>
          </w:tcPr>
          <w:p w:rsidR="00165D1C" w:rsidRPr="00946634" w:rsidRDefault="00165D1C" w:rsidP="00E16CBF">
            <w:pPr>
              <w:rPr>
                <w:b/>
              </w:rPr>
            </w:pPr>
            <w:r w:rsidRPr="00946634">
              <w:rPr>
                <w:b/>
              </w:rPr>
              <w:t>Р./р.  Анализ стихотворений Жуковского</w:t>
            </w:r>
            <w:r w:rsidR="005F6F92" w:rsidRPr="00946634">
              <w:rPr>
                <w:b/>
              </w:rPr>
              <w:t>.</w:t>
            </w:r>
          </w:p>
          <w:p w:rsidR="005F6F92" w:rsidRDefault="005F6F92" w:rsidP="00E16CBF">
            <w:r>
              <w:t>Цель: расширить представление о поэтических жанрах, ИВС.</w:t>
            </w:r>
          </w:p>
        </w:tc>
        <w:tc>
          <w:tcPr>
            <w:tcW w:w="1578" w:type="dxa"/>
          </w:tcPr>
          <w:p w:rsidR="00165D1C" w:rsidRDefault="00165D1C" w:rsidP="00852D13">
            <w:r>
              <w:t>Проблемные задания</w:t>
            </w:r>
          </w:p>
        </w:tc>
        <w:tc>
          <w:tcPr>
            <w:tcW w:w="1378" w:type="dxa"/>
          </w:tcPr>
          <w:p w:rsidR="00165D1C" w:rsidRDefault="00165D1C" w:rsidP="00852D13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165D1C" w:rsidRDefault="00165D1C" w:rsidP="00852D13">
            <w:r>
              <w:t>Знать план анализа поэтического текста, поэтические жанры, стихотворные размеры, строфы, способы рифмовки, основные ИВС.</w:t>
            </w:r>
          </w:p>
          <w:p w:rsidR="00165D1C" w:rsidRDefault="00165D1C" w:rsidP="00852D13">
            <w:r>
              <w:lastRenderedPageBreak/>
              <w:t>Уметь анализировать поэтический текст.</w:t>
            </w:r>
          </w:p>
        </w:tc>
        <w:tc>
          <w:tcPr>
            <w:tcW w:w="1559" w:type="dxa"/>
          </w:tcPr>
          <w:p w:rsidR="00165D1C" w:rsidRDefault="00165D1C" w:rsidP="00500037">
            <w:r>
              <w:lastRenderedPageBreak/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стихотворных текстов</w:t>
            </w:r>
          </w:p>
        </w:tc>
        <w:tc>
          <w:tcPr>
            <w:tcW w:w="1843" w:type="dxa"/>
          </w:tcPr>
          <w:p w:rsidR="00165D1C" w:rsidRDefault="00165D1C" w:rsidP="00852D13">
            <w:r>
              <w:t>Создание письменных высказываний</w:t>
            </w:r>
          </w:p>
        </w:tc>
        <w:tc>
          <w:tcPr>
            <w:tcW w:w="2410" w:type="dxa"/>
          </w:tcPr>
          <w:p w:rsidR="00165D1C" w:rsidRDefault="00165D1C" w:rsidP="00DA4159"/>
        </w:tc>
        <w:tc>
          <w:tcPr>
            <w:tcW w:w="709" w:type="dxa"/>
          </w:tcPr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  <w:p w:rsidR="00165D1C" w:rsidRPr="00E16CBF" w:rsidRDefault="00165D1C" w:rsidP="00165D1C">
            <w:pPr>
              <w:rPr>
                <w:sz w:val="20"/>
                <w:szCs w:val="20"/>
              </w:rPr>
            </w:pPr>
          </w:p>
        </w:tc>
      </w:tr>
      <w:tr w:rsidR="00165D1C" w:rsidTr="003E3608">
        <w:tc>
          <w:tcPr>
            <w:tcW w:w="14992" w:type="dxa"/>
            <w:gridSpan w:val="10"/>
          </w:tcPr>
          <w:p w:rsidR="00165D1C" w:rsidRPr="00165D1C" w:rsidRDefault="00165D1C" w:rsidP="00165D1C">
            <w:pPr>
              <w:jc w:val="center"/>
            </w:pPr>
            <w:r>
              <w:lastRenderedPageBreak/>
              <w:t xml:space="preserve">Творчество А.С. Пушкина (8 часов) </w:t>
            </w:r>
          </w:p>
        </w:tc>
      </w:tr>
      <w:tr w:rsidR="00165D1C" w:rsidTr="00852D13">
        <w:tc>
          <w:tcPr>
            <w:tcW w:w="550" w:type="dxa"/>
          </w:tcPr>
          <w:p w:rsidR="00165D1C" w:rsidRDefault="00165D1C" w:rsidP="00DA4159">
            <w:r>
              <w:t>6</w:t>
            </w:r>
          </w:p>
        </w:tc>
        <w:tc>
          <w:tcPr>
            <w:tcW w:w="1929" w:type="dxa"/>
          </w:tcPr>
          <w:p w:rsidR="00165D1C" w:rsidRDefault="00165D1C" w:rsidP="00E16CBF">
            <w:r w:rsidRPr="00946634">
              <w:rPr>
                <w:b/>
              </w:rPr>
              <w:t>Своеобразие пушкинской эпохи. Этапы жизни и творчества</w:t>
            </w:r>
            <w:r w:rsidR="00BF2A3B" w:rsidRPr="00946634">
              <w:rPr>
                <w:b/>
              </w:rPr>
              <w:t xml:space="preserve">       А.С. Пушкина</w:t>
            </w:r>
            <w:r w:rsidR="005F6F92">
              <w:t>.</w:t>
            </w:r>
          </w:p>
          <w:p w:rsidR="005F6F92" w:rsidRDefault="005F6F92" w:rsidP="00E16CBF">
            <w:r>
              <w:t>Цель: проследить основные этапы творческого пути поэта, осознать творчество Пушкина как выражение высочайшей духовной гармонии.</w:t>
            </w:r>
          </w:p>
        </w:tc>
        <w:tc>
          <w:tcPr>
            <w:tcW w:w="1578" w:type="dxa"/>
          </w:tcPr>
          <w:p w:rsidR="00165D1C" w:rsidRDefault="00BF2A3B" w:rsidP="00852D13">
            <w:r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165D1C" w:rsidRDefault="00BF2A3B" w:rsidP="00852D13">
            <w:r>
              <w:t>Фронталь-ная, индивиду-альная</w:t>
            </w:r>
          </w:p>
        </w:tc>
        <w:tc>
          <w:tcPr>
            <w:tcW w:w="2186" w:type="dxa"/>
          </w:tcPr>
          <w:p w:rsidR="00165D1C" w:rsidRDefault="00BF2A3B" w:rsidP="00852D13">
            <w:r>
              <w:t>Знать основные этапы жизненного и творческого пути А.С. Пушкина.</w:t>
            </w:r>
          </w:p>
          <w:p w:rsidR="00BF2A3B" w:rsidRDefault="00BF2A3B" w:rsidP="00852D13">
            <w:r>
              <w:t>Уметь создавать хронологическую канву лекции.</w:t>
            </w:r>
          </w:p>
        </w:tc>
        <w:tc>
          <w:tcPr>
            <w:tcW w:w="1559" w:type="dxa"/>
          </w:tcPr>
          <w:p w:rsidR="00165D1C" w:rsidRDefault="00BF2A3B" w:rsidP="00500037">
            <w:r>
              <w:t>Уметь писать эссе           «А.С. Пушкин в моём восприятии»</w:t>
            </w:r>
          </w:p>
        </w:tc>
        <w:tc>
          <w:tcPr>
            <w:tcW w:w="1843" w:type="dxa"/>
          </w:tcPr>
          <w:p w:rsidR="00165D1C" w:rsidRDefault="00BF2A3B" w:rsidP="00852D13">
            <w:r>
              <w:t>Использование различных источников информации</w:t>
            </w:r>
          </w:p>
        </w:tc>
        <w:tc>
          <w:tcPr>
            <w:tcW w:w="2410" w:type="dxa"/>
          </w:tcPr>
          <w:p w:rsidR="00165D1C" w:rsidRDefault="00BF2A3B" w:rsidP="00DA4159">
            <w:r>
              <w:t>Тынянов Ю.Н. «Пушкин на Юге», «Пушкин в Михайловском», «Последний год жизни Пушкина»</w:t>
            </w:r>
          </w:p>
        </w:tc>
        <w:tc>
          <w:tcPr>
            <w:tcW w:w="709" w:type="dxa"/>
          </w:tcPr>
          <w:p w:rsidR="00165D1C" w:rsidRDefault="00BF2A3B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65D1C" w:rsidRDefault="00165D1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F2A3B" w:rsidTr="00852D13">
        <w:tc>
          <w:tcPr>
            <w:tcW w:w="550" w:type="dxa"/>
          </w:tcPr>
          <w:p w:rsidR="00BF2A3B" w:rsidRDefault="00BF2A3B" w:rsidP="00DA4159">
            <w:r>
              <w:t>7</w:t>
            </w:r>
          </w:p>
        </w:tc>
        <w:tc>
          <w:tcPr>
            <w:tcW w:w="1929" w:type="dxa"/>
          </w:tcPr>
          <w:p w:rsidR="00BF2A3B" w:rsidRPr="00946634" w:rsidRDefault="00BF2A3B" w:rsidP="00E16CBF">
            <w:pPr>
              <w:rPr>
                <w:b/>
              </w:rPr>
            </w:pPr>
            <w:r w:rsidRPr="00946634">
              <w:rPr>
                <w:b/>
              </w:rPr>
              <w:t>Основные темы, мотивы лирики А.С. Пушкина. Пушкин о назначении поэта и поэзии</w:t>
            </w:r>
            <w:r w:rsidR="005F6F92" w:rsidRPr="00946634">
              <w:rPr>
                <w:b/>
              </w:rPr>
              <w:t>.</w:t>
            </w:r>
          </w:p>
          <w:p w:rsidR="005F6F92" w:rsidRDefault="005F6F92" w:rsidP="00E16CBF">
            <w:r>
              <w:t>Цель: раскрыть взгляды А.С. Пушкина на назначение поэта и поэзии.</w:t>
            </w:r>
          </w:p>
        </w:tc>
        <w:tc>
          <w:tcPr>
            <w:tcW w:w="1578" w:type="dxa"/>
          </w:tcPr>
          <w:p w:rsidR="00BF2A3B" w:rsidRDefault="00BF2A3B" w:rsidP="00852D13">
            <w:r>
              <w:t>Беседа, проблемные задания</w:t>
            </w:r>
          </w:p>
        </w:tc>
        <w:tc>
          <w:tcPr>
            <w:tcW w:w="1378" w:type="dxa"/>
          </w:tcPr>
          <w:p w:rsidR="00BF2A3B" w:rsidRDefault="00BF2A3B" w:rsidP="00852D13">
            <w:r>
              <w:t>Групповая</w:t>
            </w:r>
          </w:p>
        </w:tc>
        <w:tc>
          <w:tcPr>
            <w:tcW w:w="2186" w:type="dxa"/>
          </w:tcPr>
          <w:p w:rsidR="00BF2A3B" w:rsidRDefault="00BF2A3B" w:rsidP="00852D13">
            <w:r>
              <w:t>Знать взгляды А.С.Пушкина на назначение поэта и поэзии.</w:t>
            </w:r>
          </w:p>
          <w:p w:rsidR="00BF2A3B" w:rsidRDefault="00BF2A3B" w:rsidP="00852D13">
            <w:r>
              <w:t>Уметь анализировать стихотворное произведение с точки зрения его жанра, темы, идеи, композиции, ИВС</w:t>
            </w:r>
          </w:p>
        </w:tc>
        <w:tc>
          <w:tcPr>
            <w:tcW w:w="1559" w:type="dxa"/>
          </w:tcPr>
          <w:p w:rsidR="00BF2A3B" w:rsidRDefault="00B96289" w:rsidP="00500037">
            <w:r>
              <w:t>Уметь делать сравнитель-ный анализ стихотворных текстов</w:t>
            </w:r>
          </w:p>
        </w:tc>
        <w:tc>
          <w:tcPr>
            <w:tcW w:w="1843" w:type="dxa"/>
          </w:tcPr>
          <w:p w:rsidR="00BF2A3B" w:rsidRDefault="00B96289" w:rsidP="00852D13">
            <w:r>
              <w:t>Создание устных высказываний. Использование различных источников информации</w:t>
            </w:r>
          </w:p>
        </w:tc>
        <w:tc>
          <w:tcPr>
            <w:tcW w:w="2410" w:type="dxa"/>
          </w:tcPr>
          <w:p w:rsidR="00BF2A3B" w:rsidRDefault="00B96289" w:rsidP="00DA4159">
            <w:r>
              <w:t>Непомнящий В. Лирика Пушкина. ЛВШ, № 3, 1999; Стихотворение «Пророк» у Пушкина и Лермонтова. (Литература, № 38, 1998).</w:t>
            </w:r>
          </w:p>
        </w:tc>
        <w:tc>
          <w:tcPr>
            <w:tcW w:w="709" w:type="dxa"/>
          </w:tcPr>
          <w:p w:rsidR="00BF2A3B" w:rsidRDefault="00B9628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F2A3B" w:rsidRDefault="00BF2A3B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96289" w:rsidTr="00852D13">
        <w:tc>
          <w:tcPr>
            <w:tcW w:w="550" w:type="dxa"/>
          </w:tcPr>
          <w:p w:rsidR="00B96289" w:rsidRDefault="00B96289" w:rsidP="00DA4159">
            <w:r>
              <w:t>8</w:t>
            </w:r>
          </w:p>
        </w:tc>
        <w:tc>
          <w:tcPr>
            <w:tcW w:w="1929" w:type="dxa"/>
          </w:tcPr>
          <w:p w:rsidR="00B96289" w:rsidRPr="00946634" w:rsidRDefault="00581923" w:rsidP="00E16CBF">
            <w:pPr>
              <w:rPr>
                <w:b/>
              </w:rPr>
            </w:pPr>
            <w:r w:rsidRPr="00946634">
              <w:rPr>
                <w:b/>
              </w:rPr>
              <w:t xml:space="preserve">Философское осмысление жизни, </w:t>
            </w:r>
            <w:r w:rsidRPr="00946634">
              <w:rPr>
                <w:b/>
              </w:rPr>
              <w:lastRenderedPageBreak/>
              <w:t>творчества, любви, природы в творчестве Пушкина</w:t>
            </w:r>
            <w:r w:rsidR="005F6F92" w:rsidRPr="00946634">
              <w:rPr>
                <w:b/>
              </w:rPr>
              <w:t>.</w:t>
            </w:r>
          </w:p>
          <w:p w:rsidR="005F6F92" w:rsidRDefault="005F6F92" w:rsidP="00E16CBF">
            <w:r>
              <w:t>Цель: дать представление о поэте как философе, глубине его философских взглядов.</w:t>
            </w:r>
          </w:p>
        </w:tc>
        <w:tc>
          <w:tcPr>
            <w:tcW w:w="1578" w:type="dxa"/>
          </w:tcPr>
          <w:p w:rsidR="00B96289" w:rsidRDefault="00581923" w:rsidP="00852D13">
            <w:r>
              <w:lastRenderedPageBreak/>
              <w:t>Беседа, проблемные задания</w:t>
            </w:r>
          </w:p>
        </w:tc>
        <w:tc>
          <w:tcPr>
            <w:tcW w:w="1378" w:type="dxa"/>
          </w:tcPr>
          <w:p w:rsidR="00B96289" w:rsidRDefault="00581923" w:rsidP="00852D13">
            <w:r>
              <w:t>Групповая</w:t>
            </w:r>
          </w:p>
        </w:tc>
        <w:tc>
          <w:tcPr>
            <w:tcW w:w="2186" w:type="dxa"/>
          </w:tcPr>
          <w:p w:rsidR="00B96289" w:rsidRDefault="00581923" w:rsidP="00852D13">
            <w:r>
              <w:t>Знать философские мотивы в лирике А.С. Пушкина.</w:t>
            </w:r>
          </w:p>
          <w:p w:rsidR="00581923" w:rsidRDefault="00581923" w:rsidP="00852D13">
            <w:r>
              <w:lastRenderedPageBreak/>
              <w:t>Уметь анализировать лирическое произведение с точки зрения его жанра, темы, идеи, композиции, ИВС</w:t>
            </w:r>
          </w:p>
        </w:tc>
        <w:tc>
          <w:tcPr>
            <w:tcW w:w="1559" w:type="dxa"/>
          </w:tcPr>
          <w:p w:rsidR="00B96289" w:rsidRDefault="00581923" w:rsidP="00500037">
            <w:r>
              <w:lastRenderedPageBreak/>
              <w:t xml:space="preserve">Уметь делать сравнитель-ный анализ </w:t>
            </w:r>
            <w:r>
              <w:lastRenderedPageBreak/>
              <w:t>стихотворных текстов</w:t>
            </w:r>
          </w:p>
        </w:tc>
        <w:tc>
          <w:tcPr>
            <w:tcW w:w="1843" w:type="dxa"/>
          </w:tcPr>
          <w:p w:rsidR="00B96289" w:rsidRDefault="00581923" w:rsidP="00852D13">
            <w:r>
              <w:lastRenderedPageBreak/>
              <w:t xml:space="preserve">Создание устных высказываний. Использование </w:t>
            </w:r>
            <w:r>
              <w:lastRenderedPageBreak/>
              <w:t>различных источников информации</w:t>
            </w:r>
          </w:p>
        </w:tc>
        <w:tc>
          <w:tcPr>
            <w:tcW w:w="2410" w:type="dxa"/>
          </w:tcPr>
          <w:p w:rsidR="00B96289" w:rsidRDefault="00581923" w:rsidP="00946634">
            <w:r>
              <w:lastRenderedPageBreak/>
              <w:t xml:space="preserve">А. Пушкин. Философская лирика. (Литература, № 14, </w:t>
            </w:r>
            <w:r>
              <w:lastRenderedPageBreak/>
              <w:t xml:space="preserve">2002). Лирика 20-х гг. (Литература, № 31, 1999). Философская лирика. </w:t>
            </w:r>
            <w:r w:rsidR="00946634">
              <w:t xml:space="preserve"> </w:t>
            </w:r>
            <w:r>
              <w:t>(</w:t>
            </w:r>
            <w:r w:rsidR="00946634">
              <w:t>Л</w:t>
            </w:r>
            <w:r>
              <w:t>итература, № 14, 2001).</w:t>
            </w:r>
          </w:p>
        </w:tc>
        <w:tc>
          <w:tcPr>
            <w:tcW w:w="709" w:type="dxa"/>
          </w:tcPr>
          <w:p w:rsidR="00B96289" w:rsidRDefault="0058192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B96289" w:rsidRDefault="00B9628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81923" w:rsidTr="00852D13">
        <w:tc>
          <w:tcPr>
            <w:tcW w:w="550" w:type="dxa"/>
          </w:tcPr>
          <w:p w:rsidR="00581923" w:rsidRDefault="00581923" w:rsidP="00DA4159">
            <w:r>
              <w:lastRenderedPageBreak/>
              <w:t>9</w:t>
            </w:r>
          </w:p>
        </w:tc>
        <w:tc>
          <w:tcPr>
            <w:tcW w:w="1929" w:type="dxa"/>
          </w:tcPr>
          <w:p w:rsidR="00581923" w:rsidRPr="00946634" w:rsidRDefault="00581923" w:rsidP="00E16CBF">
            <w:pPr>
              <w:rPr>
                <w:b/>
              </w:rPr>
            </w:pPr>
            <w:r w:rsidRPr="00946634">
              <w:rPr>
                <w:b/>
              </w:rPr>
              <w:t>Р./р. Подготовка к домашнему сочинению по лирике              А.С. Пушкина</w:t>
            </w:r>
            <w:r w:rsidR="005F6F92" w:rsidRPr="00946634">
              <w:rPr>
                <w:b/>
              </w:rPr>
              <w:t>.</w:t>
            </w:r>
          </w:p>
          <w:p w:rsidR="005F6F92" w:rsidRDefault="005F6F92" w:rsidP="00E16CBF">
            <w:r>
              <w:t>Цель: подготовить к сочинению-анализу стихотворения, со</w:t>
            </w:r>
            <w:r w:rsidR="00F30A69">
              <w:t xml:space="preserve">чинению </w:t>
            </w:r>
            <w:proofErr w:type="gramStart"/>
            <w:r w:rsidR="00F30A69">
              <w:t>-т</w:t>
            </w:r>
            <w:proofErr w:type="gramEnd"/>
            <w:r w:rsidR="00F30A69">
              <w:t>ематическому обзору.</w:t>
            </w:r>
          </w:p>
        </w:tc>
        <w:tc>
          <w:tcPr>
            <w:tcW w:w="1578" w:type="dxa"/>
          </w:tcPr>
          <w:p w:rsidR="00581923" w:rsidRDefault="00581923" w:rsidP="00852D13">
            <w:r>
              <w:t>Проблемные задания</w:t>
            </w:r>
          </w:p>
        </w:tc>
        <w:tc>
          <w:tcPr>
            <w:tcW w:w="1378" w:type="dxa"/>
          </w:tcPr>
          <w:p w:rsidR="00581923" w:rsidRDefault="00581923" w:rsidP="00852D13">
            <w:r>
              <w:t>Индивиду-альная</w:t>
            </w:r>
          </w:p>
        </w:tc>
        <w:tc>
          <w:tcPr>
            <w:tcW w:w="2186" w:type="dxa"/>
          </w:tcPr>
          <w:p w:rsidR="00581923" w:rsidRDefault="00581923" w:rsidP="00852D13">
            <w:r>
              <w:t>Уметь составлять план сочинения в соответствии с выбранной темой, отбирать литературный материал, логически его выстраивать, превращая в связный текст</w:t>
            </w:r>
          </w:p>
        </w:tc>
        <w:tc>
          <w:tcPr>
            <w:tcW w:w="1559" w:type="dxa"/>
          </w:tcPr>
          <w:p w:rsidR="00581923" w:rsidRDefault="00AA6ECA" w:rsidP="00500037">
            <w:r>
              <w:t>Уметь самостоя-тельно редактиро-вать сочинение</w:t>
            </w:r>
          </w:p>
        </w:tc>
        <w:tc>
          <w:tcPr>
            <w:tcW w:w="1843" w:type="dxa"/>
          </w:tcPr>
          <w:p w:rsidR="00581923" w:rsidRDefault="00AA6ECA" w:rsidP="00852D13">
            <w:r>
              <w:t>Создание письменных высказываний</w:t>
            </w:r>
          </w:p>
        </w:tc>
        <w:tc>
          <w:tcPr>
            <w:tcW w:w="2410" w:type="dxa"/>
          </w:tcPr>
          <w:p w:rsidR="00581923" w:rsidRDefault="00581923" w:rsidP="00DA4159"/>
        </w:tc>
        <w:tc>
          <w:tcPr>
            <w:tcW w:w="709" w:type="dxa"/>
          </w:tcPr>
          <w:p w:rsidR="00581923" w:rsidRDefault="00AA6EC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81923" w:rsidRDefault="00581923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A6ECA" w:rsidTr="00852D13">
        <w:tc>
          <w:tcPr>
            <w:tcW w:w="550" w:type="dxa"/>
          </w:tcPr>
          <w:p w:rsidR="00AA6ECA" w:rsidRDefault="00AA6ECA" w:rsidP="00DA4159">
            <w:r>
              <w:t>10</w:t>
            </w:r>
          </w:p>
        </w:tc>
        <w:tc>
          <w:tcPr>
            <w:tcW w:w="1929" w:type="dxa"/>
          </w:tcPr>
          <w:p w:rsidR="00AA6ECA" w:rsidRPr="00946634" w:rsidRDefault="00AA6ECA" w:rsidP="00E16CBF">
            <w:pPr>
              <w:rPr>
                <w:b/>
              </w:rPr>
            </w:pPr>
            <w:r w:rsidRPr="00946634">
              <w:rPr>
                <w:b/>
              </w:rPr>
              <w:t>«Евгений Онегин» - «Собранье пёстрых глав»</w:t>
            </w:r>
            <w:r w:rsidR="00F30A69" w:rsidRPr="00946634">
              <w:rPr>
                <w:b/>
              </w:rPr>
              <w:t>.</w:t>
            </w:r>
          </w:p>
          <w:p w:rsidR="00F30A69" w:rsidRDefault="00F30A69" w:rsidP="00E16CBF">
            <w:r>
              <w:t xml:space="preserve">Цель: познакомить с историей создания романа, отзывами критиков о </w:t>
            </w:r>
            <w:r>
              <w:lastRenderedPageBreak/>
              <w:t xml:space="preserve">романе, «онегинской строфой», лирическими отступлениями, своеобразием жанра, композиционным параллелизмом. </w:t>
            </w:r>
          </w:p>
        </w:tc>
        <w:tc>
          <w:tcPr>
            <w:tcW w:w="1578" w:type="dxa"/>
          </w:tcPr>
          <w:p w:rsidR="00AA6ECA" w:rsidRDefault="00AA6ECA" w:rsidP="00852D13">
            <w:r>
              <w:lastRenderedPageBreak/>
              <w:t>Комментиро-ванное чтение</w:t>
            </w:r>
          </w:p>
        </w:tc>
        <w:tc>
          <w:tcPr>
            <w:tcW w:w="1378" w:type="dxa"/>
          </w:tcPr>
          <w:p w:rsidR="00AA6ECA" w:rsidRDefault="00AA6ECA" w:rsidP="00852D13">
            <w:r>
              <w:t>Групповая, индивиду-альная</w:t>
            </w:r>
          </w:p>
        </w:tc>
        <w:tc>
          <w:tcPr>
            <w:tcW w:w="2186" w:type="dxa"/>
          </w:tcPr>
          <w:p w:rsidR="00AA6ECA" w:rsidRDefault="00AA6ECA" w:rsidP="00852D13">
            <w:r>
              <w:t>Знать теоретико-литературные определения, жанровые особенности стихотворного романа, композицию «онегинской строфы»</w:t>
            </w:r>
          </w:p>
        </w:tc>
        <w:tc>
          <w:tcPr>
            <w:tcW w:w="1559" w:type="dxa"/>
          </w:tcPr>
          <w:p w:rsidR="00AA6ECA" w:rsidRDefault="00AA6ECA" w:rsidP="00500037">
            <w:r>
              <w:t>Уметь анализиро-вать ритмический рисунок стихотворно-го текста</w:t>
            </w:r>
          </w:p>
        </w:tc>
        <w:tc>
          <w:tcPr>
            <w:tcW w:w="1843" w:type="dxa"/>
          </w:tcPr>
          <w:p w:rsidR="00AA6ECA" w:rsidRDefault="00AA6ECA" w:rsidP="00852D13">
            <w:r>
              <w:t>Владение различными видами пересказа</w:t>
            </w:r>
          </w:p>
        </w:tc>
        <w:tc>
          <w:tcPr>
            <w:tcW w:w="2410" w:type="dxa"/>
          </w:tcPr>
          <w:p w:rsidR="00AA6ECA" w:rsidRDefault="00AA6ECA" w:rsidP="00DA4159">
            <w:r>
              <w:t>«Евгений Онегин» (Литература,                        № 20, 1998). Образ Онегина. (Литература, № 21, 2000). План к сочинению «Евгений Онегин» - «энциклопедия…» (Литература, № 24, 2000)</w:t>
            </w:r>
          </w:p>
        </w:tc>
        <w:tc>
          <w:tcPr>
            <w:tcW w:w="709" w:type="dxa"/>
          </w:tcPr>
          <w:p w:rsidR="00AA6ECA" w:rsidRDefault="00AA6EC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6ECA" w:rsidRDefault="00AA6EC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A6ECA" w:rsidTr="00852D13">
        <w:tc>
          <w:tcPr>
            <w:tcW w:w="550" w:type="dxa"/>
          </w:tcPr>
          <w:p w:rsidR="00AA6ECA" w:rsidRDefault="00AA6ECA" w:rsidP="00DA4159">
            <w:r>
              <w:lastRenderedPageBreak/>
              <w:t>11</w:t>
            </w:r>
          </w:p>
        </w:tc>
        <w:tc>
          <w:tcPr>
            <w:tcW w:w="1929" w:type="dxa"/>
          </w:tcPr>
          <w:p w:rsidR="00AA6ECA" w:rsidRDefault="00AA6ECA" w:rsidP="00E16CBF">
            <w:r w:rsidRPr="00946634">
              <w:rPr>
                <w:b/>
              </w:rPr>
              <w:t>«Кто он таков? Ужель Евгений?» Автор и его герой</w:t>
            </w:r>
            <w:r w:rsidR="00F30A69">
              <w:t>.</w:t>
            </w:r>
          </w:p>
          <w:p w:rsidR="00F30A69" w:rsidRDefault="00F30A69" w:rsidP="00E16CBF">
            <w:r>
              <w:t>Цель: проследить один день жизни героя, понять причины его хандры, что отличает героя от автора.</w:t>
            </w:r>
          </w:p>
        </w:tc>
        <w:tc>
          <w:tcPr>
            <w:tcW w:w="1578" w:type="dxa"/>
          </w:tcPr>
          <w:p w:rsidR="00AA6ECA" w:rsidRDefault="00AA6ECA" w:rsidP="00852D13">
            <w:r>
              <w:t>Работа с текстом</w:t>
            </w:r>
          </w:p>
        </w:tc>
        <w:tc>
          <w:tcPr>
            <w:tcW w:w="1378" w:type="dxa"/>
          </w:tcPr>
          <w:p w:rsidR="00AA6ECA" w:rsidRDefault="00AA6ECA" w:rsidP="00852D13">
            <w:r>
              <w:t>Групповая, индивидуальная</w:t>
            </w:r>
          </w:p>
        </w:tc>
        <w:tc>
          <w:tcPr>
            <w:tcW w:w="2186" w:type="dxa"/>
          </w:tcPr>
          <w:p w:rsidR="00AA6ECA" w:rsidRDefault="00AA6ECA" w:rsidP="00852D13">
            <w:r>
              <w:t>Уметь выделять смысловые части текста</w:t>
            </w:r>
          </w:p>
        </w:tc>
        <w:tc>
          <w:tcPr>
            <w:tcW w:w="1559" w:type="dxa"/>
          </w:tcPr>
          <w:p w:rsidR="00AA6ECA" w:rsidRDefault="00E33628" w:rsidP="00500037">
            <w:r>
              <w:t>Уметь узнавать тропы в тексте и интерпрети-ровать их</w:t>
            </w:r>
          </w:p>
        </w:tc>
        <w:tc>
          <w:tcPr>
            <w:tcW w:w="1843" w:type="dxa"/>
          </w:tcPr>
          <w:p w:rsidR="00AA6ECA" w:rsidRDefault="00E33628" w:rsidP="00852D13">
            <w:r>
              <w:t>Монологические высказывания по теме урока</w:t>
            </w:r>
          </w:p>
        </w:tc>
        <w:tc>
          <w:tcPr>
            <w:tcW w:w="2410" w:type="dxa"/>
          </w:tcPr>
          <w:p w:rsidR="00AA6ECA" w:rsidRDefault="00E33628" w:rsidP="00DA4159">
            <w:r>
              <w:t>Поэтика эпиграфов к роману «Евгений Онегин» (Литература, №5, 2005).</w:t>
            </w:r>
          </w:p>
        </w:tc>
        <w:tc>
          <w:tcPr>
            <w:tcW w:w="709" w:type="dxa"/>
          </w:tcPr>
          <w:p w:rsidR="00AA6ECA" w:rsidRDefault="00E3362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A6ECA" w:rsidRDefault="00AA6EC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33628" w:rsidTr="00852D13">
        <w:tc>
          <w:tcPr>
            <w:tcW w:w="550" w:type="dxa"/>
          </w:tcPr>
          <w:p w:rsidR="00E33628" w:rsidRDefault="00B546C6" w:rsidP="00DA4159">
            <w:r>
              <w:t>12</w:t>
            </w:r>
          </w:p>
        </w:tc>
        <w:tc>
          <w:tcPr>
            <w:tcW w:w="1929" w:type="dxa"/>
          </w:tcPr>
          <w:p w:rsidR="00E33628" w:rsidRPr="00946634" w:rsidRDefault="00A60319" w:rsidP="00E16CBF">
            <w:pPr>
              <w:rPr>
                <w:b/>
              </w:rPr>
            </w:pPr>
            <w:r w:rsidRPr="00946634">
              <w:rPr>
                <w:b/>
              </w:rPr>
              <w:t xml:space="preserve">«Им овладело беспокойство». Под </w:t>
            </w:r>
            <w:r w:rsidR="00946634" w:rsidRPr="00946634">
              <w:rPr>
                <w:b/>
              </w:rPr>
              <w:t xml:space="preserve"> </w:t>
            </w:r>
            <w:r w:rsidRPr="00946634">
              <w:rPr>
                <w:b/>
              </w:rPr>
              <w:t>влиянием каких событий изменился Онегин?</w:t>
            </w:r>
          </w:p>
          <w:p w:rsidR="00A60319" w:rsidRDefault="00A60319" w:rsidP="00E16CBF">
            <w:r>
              <w:t xml:space="preserve">Цель: показать героя в различных ситуациях: Онегин и природа, Онегин и поместье, Онегин и </w:t>
            </w:r>
            <w:r>
              <w:lastRenderedPageBreak/>
              <w:t>поместное дворянство, Онегин и Ленский, Онегин и Татьяна, Онегин и светские предрассудки.</w:t>
            </w:r>
          </w:p>
        </w:tc>
        <w:tc>
          <w:tcPr>
            <w:tcW w:w="1578" w:type="dxa"/>
          </w:tcPr>
          <w:p w:rsidR="00E33628" w:rsidRDefault="00A60319" w:rsidP="00852D13">
            <w:r>
              <w:lastRenderedPageBreak/>
              <w:t>Беседа о прочитанном</w:t>
            </w:r>
          </w:p>
        </w:tc>
        <w:tc>
          <w:tcPr>
            <w:tcW w:w="1378" w:type="dxa"/>
          </w:tcPr>
          <w:p w:rsidR="00E33628" w:rsidRDefault="00A60319" w:rsidP="00852D13">
            <w:r>
              <w:t>Групповая, индивиду-</w:t>
            </w:r>
          </w:p>
          <w:p w:rsidR="00A60319" w:rsidRDefault="00A60319" w:rsidP="00852D13">
            <w:r>
              <w:t>альная</w:t>
            </w:r>
          </w:p>
        </w:tc>
        <w:tc>
          <w:tcPr>
            <w:tcW w:w="2186" w:type="dxa"/>
          </w:tcPr>
          <w:p w:rsidR="00E33628" w:rsidRDefault="00A60319" w:rsidP="00852D13">
            <w:r>
              <w:t>Уметь высказывать собственные суждения о прочитанном</w:t>
            </w:r>
          </w:p>
        </w:tc>
        <w:tc>
          <w:tcPr>
            <w:tcW w:w="1559" w:type="dxa"/>
          </w:tcPr>
          <w:p w:rsidR="00E33628" w:rsidRDefault="00A60319" w:rsidP="00A60319">
            <w:r>
              <w:t>Уметь самостоя-тельно формулиро-вать тему сочинения</w:t>
            </w:r>
          </w:p>
        </w:tc>
        <w:tc>
          <w:tcPr>
            <w:tcW w:w="1843" w:type="dxa"/>
          </w:tcPr>
          <w:p w:rsidR="00E33628" w:rsidRDefault="00A60319" w:rsidP="00A60319">
            <w:r>
              <w:t>Устное высказывание с анализом альтернативных</w:t>
            </w:r>
          </w:p>
          <w:p w:rsidR="00A60319" w:rsidRDefault="00A60319" w:rsidP="00A60319">
            <w:r>
              <w:t>суждений</w:t>
            </w:r>
          </w:p>
        </w:tc>
        <w:tc>
          <w:tcPr>
            <w:tcW w:w="2410" w:type="dxa"/>
          </w:tcPr>
          <w:p w:rsidR="00E33628" w:rsidRDefault="00E33628" w:rsidP="00DA4159"/>
        </w:tc>
        <w:tc>
          <w:tcPr>
            <w:tcW w:w="709" w:type="dxa"/>
          </w:tcPr>
          <w:p w:rsidR="00E33628" w:rsidRDefault="00A6031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33628" w:rsidRDefault="00E3362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60319" w:rsidTr="00852D13">
        <w:tc>
          <w:tcPr>
            <w:tcW w:w="550" w:type="dxa"/>
          </w:tcPr>
          <w:p w:rsidR="00A60319" w:rsidRDefault="00A60319" w:rsidP="00DA4159">
            <w:r>
              <w:lastRenderedPageBreak/>
              <w:t>13</w:t>
            </w:r>
          </w:p>
        </w:tc>
        <w:tc>
          <w:tcPr>
            <w:tcW w:w="1929" w:type="dxa"/>
          </w:tcPr>
          <w:p w:rsidR="00A60319" w:rsidRPr="00946634" w:rsidRDefault="006412FC" w:rsidP="00E16CBF">
            <w:pPr>
              <w:rPr>
                <w:b/>
              </w:rPr>
            </w:pPr>
            <w:r w:rsidRPr="00946634">
              <w:rPr>
                <w:b/>
              </w:rPr>
              <w:t xml:space="preserve">Судьба </w:t>
            </w:r>
            <w:proofErr w:type="gramStart"/>
            <w:r w:rsidRPr="00946634">
              <w:rPr>
                <w:b/>
              </w:rPr>
              <w:t>Ленского</w:t>
            </w:r>
            <w:proofErr w:type="gramEnd"/>
            <w:r w:rsidRPr="00946634">
              <w:rPr>
                <w:b/>
              </w:rPr>
              <w:t>.</w:t>
            </w:r>
            <w:r w:rsidR="00946634" w:rsidRPr="00946634">
              <w:rPr>
                <w:b/>
              </w:rPr>
              <w:t xml:space="preserve"> («Быть может он для блага мира иль хоть для славы был рождён?»).</w:t>
            </w:r>
          </w:p>
          <w:p w:rsidR="006412FC" w:rsidRDefault="006412FC" w:rsidP="00E16CBF">
            <w:r>
              <w:t>Цель: показать, каков Ленский в изображении А.С. Пушкина, помочь представить возможные жизненные пути героя, два пути Ленского.</w:t>
            </w:r>
          </w:p>
        </w:tc>
        <w:tc>
          <w:tcPr>
            <w:tcW w:w="1578" w:type="dxa"/>
          </w:tcPr>
          <w:p w:rsidR="00A60319" w:rsidRDefault="006412FC" w:rsidP="00852D13">
            <w:r>
              <w:t>Беседа о прочитанном</w:t>
            </w:r>
          </w:p>
        </w:tc>
        <w:tc>
          <w:tcPr>
            <w:tcW w:w="1378" w:type="dxa"/>
          </w:tcPr>
          <w:p w:rsidR="00A60319" w:rsidRDefault="006412FC" w:rsidP="006412FC">
            <w:r>
              <w:t>Групповая, индивиду-альная</w:t>
            </w:r>
          </w:p>
        </w:tc>
        <w:tc>
          <w:tcPr>
            <w:tcW w:w="2186" w:type="dxa"/>
          </w:tcPr>
          <w:p w:rsidR="00A60319" w:rsidRDefault="006412FC" w:rsidP="00852D13">
            <w:r>
              <w:t>Уметь определять роль изобразительных средств</w:t>
            </w:r>
          </w:p>
        </w:tc>
        <w:tc>
          <w:tcPr>
            <w:tcW w:w="1559" w:type="dxa"/>
          </w:tcPr>
          <w:p w:rsidR="00A60319" w:rsidRDefault="006412FC" w:rsidP="00A60319">
            <w:r>
              <w:t>Уметь составлять сложный план к сочинению</w:t>
            </w:r>
          </w:p>
        </w:tc>
        <w:tc>
          <w:tcPr>
            <w:tcW w:w="1843" w:type="dxa"/>
          </w:tcPr>
          <w:p w:rsidR="00A60319" w:rsidRDefault="006412FC" w:rsidP="00A60319">
            <w:r>
              <w:t>Монологическое высказывание в соответствии с планом</w:t>
            </w:r>
          </w:p>
        </w:tc>
        <w:tc>
          <w:tcPr>
            <w:tcW w:w="2410" w:type="dxa"/>
          </w:tcPr>
          <w:p w:rsidR="00A60319" w:rsidRDefault="00A60319" w:rsidP="00DA4159"/>
        </w:tc>
        <w:tc>
          <w:tcPr>
            <w:tcW w:w="709" w:type="dxa"/>
          </w:tcPr>
          <w:p w:rsidR="00A60319" w:rsidRDefault="006412F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60319" w:rsidRDefault="00A6031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412FC" w:rsidTr="00852D13">
        <w:tc>
          <w:tcPr>
            <w:tcW w:w="550" w:type="dxa"/>
          </w:tcPr>
          <w:p w:rsidR="006412FC" w:rsidRDefault="006412FC" w:rsidP="00DA4159">
            <w:r>
              <w:t>14</w:t>
            </w:r>
          </w:p>
        </w:tc>
        <w:tc>
          <w:tcPr>
            <w:tcW w:w="1929" w:type="dxa"/>
          </w:tcPr>
          <w:p w:rsidR="006412FC" w:rsidRPr="00946634" w:rsidRDefault="006412FC" w:rsidP="00E16CBF">
            <w:pPr>
              <w:rPr>
                <w:b/>
              </w:rPr>
            </w:pPr>
            <w:r w:rsidRPr="00946634">
              <w:rPr>
                <w:b/>
              </w:rPr>
              <w:t>«Татьяны милый идеал».</w:t>
            </w:r>
          </w:p>
          <w:p w:rsidR="006412FC" w:rsidRDefault="006412FC" w:rsidP="00E16CBF">
            <w:r>
              <w:t>Цель: показать нравственное совершенство Татьяны, богатство её внутреннего мира, самостоятель-ность суждений.</w:t>
            </w:r>
          </w:p>
        </w:tc>
        <w:tc>
          <w:tcPr>
            <w:tcW w:w="1578" w:type="dxa"/>
          </w:tcPr>
          <w:p w:rsidR="006412FC" w:rsidRDefault="006412FC" w:rsidP="00852D13">
            <w:r>
              <w:t>Проблемные задания</w:t>
            </w:r>
          </w:p>
        </w:tc>
        <w:tc>
          <w:tcPr>
            <w:tcW w:w="1378" w:type="dxa"/>
          </w:tcPr>
          <w:p w:rsidR="006412FC" w:rsidRDefault="006412FC" w:rsidP="006412FC">
            <w:r>
              <w:t>Групповая</w:t>
            </w:r>
          </w:p>
        </w:tc>
        <w:tc>
          <w:tcPr>
            <w:tcW w:w="2186" w:type="dxa"/>
          </w:tcPr>
          <w:p w:rsidR="006412FC" w:rsidRDefault="006412FC" w:rsidP="00852D13">
            <w:r>
              <w:t>Уметь интерпрети-</w:t>
            </w:r>
          </w:p>
          <w:p w:rsidR="006412FC" w:rsidRDefault="006412FC" w:rsidP="006412FC">
            <w:r>
              <w:t>ровать роль стилистических фигур в тексте</w:t>
            </w:r>
          </w:p>
        </w:tc>
        <w:tc>
          <w:tcPr>
            <w:tcW w:w="1559" w:type="dxa"/>
          </w:tcPr>
          <w:p w:rsidR="006412FC" w:rsidRDefault="006412FC" w:rsidP="00A60319">
            <w:r>
              <w:t>Уметь составлять цитатную характерис-тику персонажа</w:t>
            </w:r>
          </w:p>
        </w:tc>
        <w:tc>
          <w:tcPr>
            <w:tcW w:w="1843" w:type="dxa"/>
          </w:tcPr>
          <w:p w:rsidR="006412FC" w:rsidRDefault="006412FC" w:rsidP="00A60319">
            <w:proofErr w:type="spellStart"/>
            <w:r>
              <w:t>Воспроизведе</w:t>
            </w:r>
            <w:r w:rsidR="00946634">
              <w:t>-</w:t>
            </w:r>
            <w:r>
              <w:t>ние</w:t>
            </w:r>
            <w:proofErr w:type="spellEnd"/>
            <w:r>
              <w:t xml:space="preserve"> содержания текста в соответствии с целью учебного задания</w:t>
            </w:r>
          </w:p>
        </w:tc>
        <w:tc>
          <w:tcPr>
            <w:tcW w:w="2410" w:type="dxa"/>
          </w:tcPr>
          <w:p w:rsidR="006412FC" w:rsidRDefault="006412FC" w:rsidP="00DA4159"/>
        </w:tc>
        <w:tc>
          <w:tcPr>
            <w:tcW w:w="709" w:type="dxa"/>
          </w:tcPr>
          <w:p w:rsidR="006412FC" w:rsidRDefault="006412F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2FC" w:rsidRDefault="006412F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412FC" w:rsidTr="00852D13">
        <w:tc>
          <w:tcPr>
            <w:tcW w:w="550" w:type="dxa"/>
          </w:tcPr>
          <w:p w:rsidR="006412FC" w:rsidRDefault="006412FC" w:rsidP="00DA4159">
            <w:r>
              <w:t>15</w:t>
            </w:r>
          </w:p>
        </w:tc>
        <w:tc>
          <w:tcPr>
            <w:tcW w:w="1929" w:type="dxa"/>
          </w:tcPr>
          <w:p w:rsidR="006412FC" w:rsidRPr="00946634" w:rsidRDefault="006412FC" w:rsidP="00E16CBF">
            <w:pPr>
              <w:rPr>
                <w:b/>
              </w:rPr>
            </w:pPr>
            <w:r w:rsidRPr="00946634">
              <w:rPr>
                <w:b/>
              </w:rPr>
              <w:t xml:space="preserve">Р./р. Подготовка </w:t>
            </w:r>
            <w:r w:rsidRPr="00946634">
              <w:rPr>
                <w:b/>
              </w:rPr>
              <w:lastRenderedPageBreak/>
              <w:t>к  сочинению по роману А.С. Пушкина «Евгений Онегин».</w:t>
            </w:r>
          </w:p>
          <w:p w:rsidR="006412FC" w:rsidRDefault="006412FC" w:rsidP="00E16CBF">
            <w:r>
              <w:t>Цель: выявить степень усвоения материала, правильность речевого оформления, умение осмыслить тему, определить</w:t>
            </w:r>
            <w:r w:rsidR="001E5C7B">
              <w:t xml:space="preserve"> границы, раскрыть её.</w:t>
            </w:r>
          </w:p>
        </w:tc>
        <w:tc>
          <w:tcPr>
            <w:tcW w:w="1578" w:type="dxa"/>
          </w:tcPr>
          <w:p w:rsidR="006412FC" w:rsidRDefault="001E5C7B" w:rsidP="00852D13">
            <w:r>
              <w:lastRenderedPageBreak/>
              <w:t xml:space="preserve">Проблемные </w:t>
            </w:r>
            <w:r>
              <w:lastRenderedPageBreak/>
              <w:t>задания</w:t>
            </w:r>
          </w:p>
        </w:tc>
        <w:tc>
          <w:tcPr>
            <w:tcW w:w="1378" w:type="dxa"/>
          </w:tcPr>
          <w:p w:rsidR="006412FC" w:rsidRDefault="001E5C7B" w:rsidP="006412FC">
            <w:r>
              <w:lastRenderedPageBreak/>
              <w:t>Индивиду-</w:t>
            </w:r>
            <w:r>
              <w:lastRenderedPageBreak/>
              <w:t>альная</w:t>
            </w:r>
          </w:p>
        </w:tc>
        <w:tc>
          <w:tcPr>
            <w:tcW w:w="2186" w:type="dxa"/>
          </w:tcPr>
          <w:p w:rsidR="006412FC" w:rsidRDefault="001E5C7B" w:rsidP="00852D13">
            <w:r>
              <w:lastRenderedPageBreak/>
              <w:t xml:space="preserve">Уметь составлять </w:t>
            </w:r>
            <w:r>
              <w:lastRenderedPageBreak/>
              <w:t>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1559" w:type="dxa"/>
          </w:tcPr>
          <w:p w:rsidR="006412FC" w:rsidRDefault="001E5C7B" w:rsidP="00A60319">
            <w:r>
              <w:lastRenderedPageBreak/>
              <w:t xml:space="preserve">Уметь </w:t>
            </w:r>
            <w:r>
              <w:lastRenderedPageBreak/>
              <w:t>самостоя-тельно редактиро-вать сочинение</w:t>
            </w:r>
          </w:p>
        </w:tc>
        <w:tc>
          <w:tcPr>
            <w:tcW w:w="1843" w:type="dxa"/>
          </w:tcPr>
          <w:p w:rsidR="006412FC" w:rsidRDefault="001E5C7B" w:rsidP="00A60319">
            <w:r>
              <w:lastRenderedPageBreak/>
              <w:t xml:space="preserve">Создание </w:t>
            </w:r>
            <w:r>
              <w:lastRenderedPageBreak/>
              <w:t>письменных высказываний</w:t>
            </w:r>
          </w:p>
        </w:tc>
        <w:tc>
          <w:tcPr>
            <w:tcW w:w="2410" w:type="dxa"/>
          </w:tcPr>
          <w:p w:rsidR="006412FC" w:rsidRDefault="006412FC" w:rsidP="00DA4159"/>
        </w:tc>
        <w:tc>
          <w:tcPr>
            <w:tcW w:w="709" w:type="dxa"/>
          </w:tcPr>
          <w:p w:rsidR="006412FC" w:rsidRDefault="001E5C7B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12FC" w:rsidRDefault="006412F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1E5C7B" w:rsidTr="003E3608">
        <w:tc>
          <w:tcPr>
            <w:tcW w:w="14992" w:type="dxa"/>
            <w:gridSpan w:val="10"/>
          </w:tcPr>
          <w:p w:rsidR="001E5C7B" w:rsidRDefault="007A235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Творчество М.Ю.Лермонтова (8 часов)</w:t>
            </w:r>
          </w:p>
        </w:tc>
      </w:tr>
      <w:tr w:rsidR="001E5C7B" w:rsidTr="00852D13">
        <w:tc>
          <w:tcPr>
            <w:tcW w:w="550" w:type="dxa"/>
          </w:tcPr>
          <w:p w:rsidR="001E5C7B" w:rsidRDefault="00374D04" w:rsidP="00DA4159">
            <w:r>
              <w:t>16</w:t>
            </w:r>
          </w:p>
        </w:tc>
        <w:tc>
          <w:tcPr>
            <w:tcW w:w="1929" w:type="dxa"/>
          </w:tcPr>
          <w:p w:rsidR="001E5C7B" w:rsidRPr="00946634" w:rsidRDefault="00374D04" w:rsidP="00E16CBF">
            <w:pPr>
              <w:rPr>
                <w:b/>
              </w:rPr>
            </w:pPr>
            <w:r w:rsidRPr="00946634">
              <w:rPr>
                <w:b/>
              </w:rPr>
              <w:t xml:space="preserve"> Своеобразие художественного мира </w:t>
            </w:r>
            <w:r w:rsidR="00946634">
              <w:rPr>
                <w:b/>
              </w:rPr>
              <w:t>М.Ю.Лермонтова</w:t>
            </w:r>
          </w:p>
          <w:p w:rsidR="00374D04" w:rsidRDefault="00374D04" w:rsidP="00E16CBF">
            <w:r>
              <w:t>Цель: вспомнить основные этапы жизни и творчества М.Ю. Лермонтова</w:t>
            </w:r>
          </w:p>
        </w:tc>
        <w:tc>
          <w:tcPr>
            <w:tcW w:w="1578" w:type="dxa"/>
          </w:tcPr>
          <w:p w:rsidR="001E5C7B" w:rsidRDefault="00374D04" w:rsidP="00852D13">
            <w:r>
              <w:t>Проблемная лекция, работа с книгой, демонстрация</w:t>
            </w:r>
          </w:p>
        </w:tc>
        <w:tc>
          <w:tcPr>
            <w:tcW w:w="1378" w:type="dxa"/>
          </w:tcPr>
          <w:p w:rsidR="001E5C7B" w:rsidRDefault="00374D04" w:rsidP="006412FC">
            <w:r>
              <w:t xml:space="preserve">Коллектив-ная, групповая, индивиду-альная: сообщения на тему: «Романтизм и реализм в творчестве М.Ю.Лер-монтова» </w:t>
            </w:r>
          </w:p>
        </w:tc>
        <w:tc>
          <w:tcPr>
            <w:tcW w:w="2186" w:type="dxa"/>
          </w:tcPr>
          <w:p w:rsidR="001E5C7B" w:rsidRDefault="00374D04" w:rsidP="00852D13">
            <w:r>
              <w:t>Знать основные факты жизни и творческого пути поэта</w:t>
            </w:r>
          </w:p>
        </w:tc>
        <w:tc>
          <w:tcPr>
            <w:tcW w:w="1559" w:type="dxa"/>
          </w:tcPr>
          <w:p w:rsidR="001E5C7B" w:rsidRDefault="00374D04" w:rsidP="00A60319">
            <w:r>
              <w:t>Иметь представле-ние о культуроло-гических основах  семейных, социальных традиций</w:t>
            </w:r>
          </w:p>
        </w:tc>
        <w:tc>
          <w:tcPr>
            <w:tcW w:w="1843" w:type="dxa"/>
          </w:tcPr>
          <w:p w:rsidR="001E5C7B" w:rsidRDefault="003A7DCC" w:rsidP="00A60319">
            <w:r>
              <w:t>Навыки самостоятельно-го поиска, анализа, отбора необходимой информации</w:t>
            </w:r>
          </w:p>
        </w:tc>
        <w:tc>
          <w:tcPr>
            <w:tcW w:w="2410" w:type="dxa"/>
          </w:tcPr>
          <w:p w:rsidR="001E5C7B" w:rsidRPr="003A7DCC" w:rsidRDefault="003A7DCC" w:rsidP="00DA4159">
            <w:r>
              <w:t>Монахова О.П., Малхазова М.В. Русская литература XIXвека. Ч.1. – М.: изд. Центр учебной литературы «Марк», 1995</w:t>
            </w:r>
          </w:p>
        </w:tc>
        <w:tc>
          <w:tcPr>
            <w:tcW w:w="709" w:type="dxa"/>
          </w:tcPr>
          <w:p w:rsidR="001E5C7B" w:rsidRDefault="003A7DC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E5C7B" w:rsidRDefault="001E5C7B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3A7DCC" w:rsidTr="00852D13">
        <w:tc>
          <w:tcPr>
            <w:tcW w:w="550" w:type="dxa"/>
          </w:tcPr>
          <w:p w:rsidR="003A7DCC" w:rsidRDefault="003A7DCC" w:rsidP="00DA4159">
            <w:r>
              <w:t>17</w:t>
            </w:r>
          </w:p>
        </w:tc>
        <w:tc>
          <w:tcPr>
            <w:tcW w:w="1929" w:type="dxa"/>
          </w:tcPr>
          <w:p w:rsidR="003A7DCC" w:rsidRPr="006F065A" w:rsidRDefault="006F065A" w:rsidP="00E16CBF">
            <w:pPr>
              <w:rPr>
                <w:b/>
              </w:rPr>
            </w:pPr>
            <w:r>
              <w:rPr>
                <w:b/>
              </w:rPr>
              <w:t>Мотивы лирики М.Ю.Лермонтова</w:t>
            </w:r>
          </w:p>
          <w:p w:rsidR="003A7DCC" w:rsidRDefault="003A7DCC" w:rsidP="00E16CBF">
            <w:r>
              <w:t xml:space="preserve">Цель: обзорно рассмотреть основные темы в </w:t>
            </w:r>
            <w:r>
              <w:lastRenderedPageBreak/>
              <w:t>творчестве М.Ю.Лермонтова</w:t>
            </w:r>
          </w:p>
        </w:tc>
        <w:tc>
          <w:tcPr>
            <w:tcW w:w="1578" w:type="dxa"/>
          </w:tcPr>
          <w:p w:rsidR="003A7DCC" w:rsidRDefault="003A7DCC" w:rsidP="00852D13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3A7DCC" w:rsidRDefault="003A7DCC" w:rsidP="006412FC">
            <w:r>
              <w:t>Групповая. Индивиду-альная.</w:t>
            </w:r>
          </w:p>
        </w:tc>
        <w:tc>
          <w:tcPr>
            <w:tcW w:w="2186" w:type="dxa"/>
          </w:tcPr>
          <w:p w:rsidR="003A7DCC" w:rsidRDefault="003A7DCC" w:rsidP="00852D13">
            <w:r>
              <w:t xml:space="preserve">Уметь раскрывать основные темы и мотивы в творчестве М.Ю.Лермонтова: тема родины, поэта </w:t>
            </w:r>
            <w:r>
              <w:lastRenderedPageBreak/>
              <w:t>и поэзии, любви, мотив одиночества.</w:t>
            </w:r>
          </w:p>
        </w:tc>
        <w:tc>
          <w:tcPr>
            <w:tcW w:w="1559" w:type="dxa"/>
          </w:tcPr>
          <w:p w:rsidR="003A7DCC" w:rsidRDefault="003A7DCC" w:rsidP="00A60319">
            <w:r>
              <w:lastRenderedPageBreak/>
              <w:t>Уметь анализиро</w:t>
            </w:r>
            <w:r w:rsidR="006653DF">
              <w:t>-</w:t>
            </w:r>
            <w:r>
              <w:t>вать стихотворе</w:t>
            </w:r>
            <w:r w:rsidR="006653DF">
              <w:t>-</w:t>
            </w:r>
            <w:r>
              <w:t xml:space="preserve">ния поэта, </w:t>
            </w:r>
            <w:r>
              <w:lastRenderedPageBreak/>
              <w:t>раскрывая их гуманизм и философскую глубину, подчёркивая развитие в его творчестве пушкинских традиций</w:t>
            </w:r>
          </w:p>
        </w:tc>
        <w:tc>
          <w:tcPr>
            <w:tcW w:w="1843" w:type="dxa"/>
          </w:tcPr>
          <w:p w:rsidR="003A7DCC" w:rsidRDefault="006653DF" w:rsidP="00A60319">
            <w:r>
              <w:lastRenderedPageBreak/>
              <w:t>Свободная работа со стихотворными текстами</w:t>
            </w:r>
          </w:p>
        </w:tc>
        <w:tc>
          <w:tcPr>
            <w:tcW w:w="2410" w:type="dxa"/>
          </w:tcPr>
          <w:p w:rsidR="003A7DCC" w:rsidRDefault="003A7DCC" w:rsidP="00DA4159"/>
        </w:tc>
        <w:tc>
          <w:tcPr>
            <w:tcW w:w="709" w:type="dxa"/>
          </w:tcPr>
          <w:p w:rsidR="003A7DCC" w:rsidRDefault="006653DF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7DCC" w:rsidRDefault="003A7DC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653DF" w:rsidTr="00852D13">
        <w:tc>
          <w:tcPr>
            <w:tcW w:w="550" w:type="dxa"/>
          </w:tcPr>
          <w:p w:rsidR="006653DF" w:rsidRDefault="006653DF" w:rsidP="00DA4159">
            <w:r>
              <w:lastRenderedPageBreak/>
              <w:t>18</w:t>
            </w:r>
          </w:p>
        </w:tc>
        <w:tc>
          <w:tcPr>
            <w:tcW w:w="1929" w:type="dxa"/>
          </w:tcPr>
          <w:p w:rsidR="006653DF" w:rsidRPr="006F065A" w:rsidRDefault="0018383A" w:rsidP="00E16CBF">
            <w:pPr>
              <w:rPr>
                <w:b/>
              </w:rPr>
            </w:pPr>
            <w:r w:rsidRPr="006F065A">
              <w:rPr>
                <w:b/>
              </w:rPr>
              <w:t>Адресаты любовной лирики Лермонтова.</w:t>
            </w:r>
          </w:p>
          <w:p w:rsidR="0018383A" w:rsidRDefault="0018383A" w:rsidP="00E16CBF">
            <w:r>
              <w:t>Цель: познакомить с адресатами лирики Лермонтова, дать понятие об особенностях раскрытия темы любви в творчестве М.Ю.Лермонтова</w:t>
            </w:r>
          </w:p>
        </w:tc>
        <w:tc>
          <w:tcPr>
            <w:tcW w:w="1578" w:type="dxa"/>
          </w:tcPr>
          <w:p w:rsidR="006653DF" w:rsidRDefault="0018383A" w:rsidP="00852D13">
            <w:r>
              <w:t>Семинар</w:t>
            </w:r>
          </w:p>
        </w:tc>
        <w:tc>
          <w:tcPr>
            <w:tcW w:w="1378" w:type="dxa"/>
          </w:tcPr>
          <w:p w:rsidR="006653DF" w:rsidRDefault="0018383A" w:rsidP="006412FC">
            <w:r>
              <w:t>Групповая</w:t>
            </w:r>
          </w:p>
        </w:tc>
        <w:tc>
          <w:tcPr>
            <w:tcW w:w="2186" w:type="dxa"/>
          </w:tcPr>
          <w:p w:rsidR="006653DF" w:rsidRDefault="0018383A" w:rsidP="00852D13">
            <w:r>
              <w:t>Уметь анализировать текст на лексическом уровне (поэтизмы, архаизмы, славянизмы)</w:t>
            </w:r>
          </w:p>
        </w:tc>
        <w:tc>
          <w:tcPr>
            <w:tcW w:w="1559" w:type="dxa"/>
          </w:tcPr>
          <w:p w:rsidR="006653DF" w:rsidRDefault="0018383A" w:rsidP="00A60319">
            <w:r>
              <w:t>Уметь интерпрети-ровать роль лексики в тексте, находить ключевые слова</w:t>
            </w:r>
          </w:p>
        </w:tc>
        <w:tc>
          <w:tcPr>
            <w:tcW w:w="1843" w:type="dxa"/>
          </w:tcPr>
          <w:p w:rsidR="006653DF" w:rsidRDefault="0018383A" w:rsidP="00A60319">
            <w:r>
              <w:t>Использование словарных формул для анализа текста</w:t>
            </w:r>
          </w:p>
        </w:tc>
        <w:tc>
          <w:tcPr>
            <w:tcW w:w="2410" w:type="dxa"/>
          </w:tcPr>
          <w:p w:rsidR="006653DF" w:rsidRDefault="006653DF" w:rsidP="00DA4159"/>
        </w:tc>
        <w:tc>
          <w:tcPr>
            <w:tcW w:w="709" w:type="dxa"/>
          </w:tcPr>
          <w:p w:rsidR="006653DF" w:rsidRDefault="0018383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653DF" w:rsidRDefault="006653D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18383A" w:rsidTr="00852D13">
        <w:tc>
          <w:tcPr>
            <w:tcW w:w="550" w:type="dxa"/>
          </w:tcPr>
          <w:p w:rsidR="0018383A" w:rsidRDefault="0018383A" w:rsidP="00DA4159">
            <w:r>
              <w:t>19</w:t>
            </w:r>
          </w:p>
        </w:tc>
        <w:tc>
          <w:tcPr>
            <w:tcW w:w="1929" w:type="dxa"/>
          </w:tcPr>
          <w:p w:rsidR="0018383A" w:rsidRPr="006F065A" w:rsidRDefault="00E70F58" w:rsidP="00E16CBF">
            <w:pPr>
              <w:rPr>
                <w:b/>
              </w:rPr>
            </w:pPr>
            <w:r w:rsidRPr="006F065A">
              <w:rPr>
                <w:b/>
              </w:rPr>
              <w:t xml:space="preserve">Роман «Герой нашего </w:t>
            </w:r>
            <w:r w:rsidR="00AB6220" w:rsidRPr="006F065A">
              <w:rPr>
                <w:b/>
              </w:rPr>
              <w:t xml:space="preserve"> </w:t>
            </w:r>
            <w:r w:rsidRPr="006F065A">
              <w:rPr>
                <w:b/>
              </w:rPr>
              <w:t>време-ни» - первый психологический роман.</w:t>
            </w:r>
          </w:p>
          <w:p w:rsidR="00E70F58" w:rsidRDefault="00E70F58" w:rsidP="00AB6220">
            <w:r>
              <w:t>Цель: дать понятие о смысле названия романа, его жанре</w:t>
            </w:r>
            <w:r w:rsidR="00AB6220">
              <w:t>,</w:t>
            </w:r>
            <w:r>
              <w:t xml:space="preserve"> </w:t>
            </w:r>
            <w:r w:rsidR="00AB6220">
              <w:lastRenderedPageBreak/>
              <w:t>о</w:t>
            </w:r>
            <w:r>
              <w:t>собенностях композиции, её общем принципе: от загадки к загадке</w:t>
            </w:r>
          </w:p>
        </w:tc>
        <w:tc>
          <w:tcPr>
            <w:tcW w:w="1578" w:type="dxa"/>
          </w:tcPr>
          <w:p w:rsidR="0018383A" w:rsidRDefault="00AB6220" w:rsidP="00852D13">
            <w:r>
              <w:lastRenderedPageBreak/>
              <w:t>Лекция, беседа</w:t>
            </w:r>
          </w:p>
        </w:tc>
        <w:tc>
          <w:tcPr>
            <w:tcW w:w="1378" w:type="dxa"/>
          </w:tcPr>
          <w:p w:rsidR="0018383A" w:rsidRDefault="00AB6220" w:rsidP="006412FC">
            <w:r>
              <w:t>Фронталь-ная</w:t>
            </w:r>
          </w:p>
        </w:tc>
        <w:tc>
          <w:tcPr>
            <w:tcW w:w="2186" w:type="dxa"/>
          </w:tcPr>
          <w:p w:rsidR="0018383A" w:rsidRDefault="00AB6220" w:rsidP="00852D13">
            <w:r>
              <w:t>Уметь характеризовать особенности сюжета и композиции</w:t>
            </w:r>
          </w:p>
        </w:tc>
        <w:tc>
          <w:tcPr>
            <w:tcW w:w="1559" w:type="dxa"/>
          </w:tcPr>
          <w:p w:rsidR="0018383A" w:rsidRDefault="00AB6220" w:rsidP="00A60319">
            <w:r>
              <w:t xml:space="preserve">Уметь выявлять смысл названия </w:t>
            </w:r>
            <w:r w:rsidR="006E5034">
              <w:t>художествен-ного</w:t>
            </w:r>
            <w:r>
              <w:t xml:space="preserve"> произведе-ния</w:t>
            </w:r>
          </w:p>
        </w:tc>
        <w:tc>
          <w:tcPr>
            <w:tcW w:w="1843" w:type="dxa"/>
          </w:tcPr>
          <w:p w:rsidR="0018383A" w:rsidRDefault="00AB6220" w:rsidP="00A60319">
            <w:r>
              <w:t>Использование дополнительной литературы к уроку</w:t>
            </w:r>
          </w:p>
        </w:tc>
        <w:tc>
          <w:tcPr>
            <w:tcW w:w="2410" w:type="dxa"/>
          </w:tcPr>
          <w:p w:rsidR="0018383A" w:rsidRDefault="0018383A" w:rsidP="00DA4159"/>
        </w:tc>
        <w:tc>
          <w:tcPr>
            <w:tcW w:w="709" w:type="dxa"/>
          </w:tcPr>
          <w:p w:rsidR="0018383A" w:rsidRDefault="00AB622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8383A" w:rsidRDefault="0018383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B6220" w:rsidTr="00852D13">
        <w:tc>
          <w:tcPr>
            <w:tcW w:w="550" w:type="dxa"/>
          </w:tcPr>
          <w:p w:rsidR="00AB6220" w:rsidRDefault="00AB6220" w:rsidP="00DA4159">
            <w:r>
              <w:lastRenderedPageBreak/>
              <w:t>20</w:t>
            </w:r>
          </w:p>
        </w:tc>
        <w:tc>
          <w:tcPr>
            <w:tcW w:w="1929" w:type="dxa"/>
          </w:tcPr>
          <w:p w:rsidR="00AB6220" w:rsidRPr="006F065A" w:rsidRDefault="00117B2C" w:rsidP="00E16CBF">
            <w:pPr>
              <w:rPr>
                <w:b/>
              </w:rPr>
            </w:pPr>
            <w:r w:rsidRPr="006F065A">
              <w:rPr>
                <w:b/>
              </w:rPr>
              <w:t>Печорин в отношениях с другими персонажами.</w:t>
            </w:r>
          </w:p>
          <w:p w:rsidR="00117B2C" w:rsidRDefault="00117B2C" w:rsidP="00442C77">
            <w:r>
              <w:t xml:space="preserve"> Цель: помочь почувствовать романтическую загадочность и «демонизм» главного героя, его трагедию и индивидуаль</w:t>
            </w:r>
            <w:r w:rsidR="00442C77">
              <w:t>-</w:t>
            </w:r>
            <w:r>
              <w:t>ность</w:t>
            </w:r>
            <w:r w:rsidR="00442C77">
              <w:t xml:space="preserve">, исследовать </w:t>
            </w:r>
            <w:r w:rsidR="006E5034">
              <w:t>взаимоотноше-ния</w:t>
            </w:r>
            <w:r w:rsidR="00442C77">
              <w:t xml:space="preserve"> с Бэлой, Максим Максимычем, контрабандиста-ми</w:t>
            </w:r>
          </w:p>
        </w:tc>
        <w:tc>
          <w:tcPr>
            <w:tcW w:w="1578" w:type="dxa"/>
          </w:tcPr>
          <w:p w:rsidR="00AB6220" w:rsidRDefault="00442C77" w:rsidP="00852D13">
            <w:r>
              <w:t>Семинар</w:t>
            </w:r>
          </w:p>
        </w:tc>
        <w:tc>
          <w:tcPr>
            <w:tcW w:w="1378" w:type="dxa"/>
          </w:tcPr>
          <w:p w:rsidR="00AB6220" w:rsidRDefault="00442C77" w:rsidP="006412FC">
            <w:r>
              <w:t>Групповая</w:t>
            </w:r>
          </w:p>
        </w:tc>
        <w:tc>
          <w:tcPr>
            <w:tcW w:w="2186" w:type="dxa"/>
          </w:tcPr>
          <w:p w:rsidR="00442C77" w:rsidRDefault="00442C77" w:rsidP="00852D13">
            <w:r>
              <w:t>Знать систему образов романа</w:t>
            </w:r>
          </w:p>
          <w:p w:rsidR="00AB6220" w:rsidRDefault="00442C77" w:rsidP="00852D13">
            <w:r>
              <w:t>Уметь сопоставлять эпизоды романа и характеризовать персонажей</w:t>
            </w:r>
          </w:p>
        </w:tc>
        <w:tc>
          <w:tcPr>
            <w:tcW w:w="1559" w:type="dxa"/>
          </w:tcPr>
          <w:p w:rsidR="00AB6220" w:rsidRDefault="00442C77" w:rsidP="00A60319">
            <w:r>
              <w:t>Уметь делать выписки из литературоведческих статей</w:t>
            </w:r>
            <w:r w:rsidR="00D748D0">
              <w:t>, в которых анализируют-ся образы данных персонажей</w:t>
            </w:r>
          </w:p>
        </w:tc>
        <w:tc>
          <w:tcPr>
            <w:tcW w:w="1843" w:type="dxa"/>
          </w:tcPr>
          <w:p w:rsidR="00AB6220" w:rsidRDefault="00D748D0" w:rsidP="00A60319">
            <w:r>
              <w:t>Устные монологические высказывания по конкретной проблеме</w:t>
            </w:r>
          </w:p>
        </w:tc>
        <w:tc>
          <w:tcPr>
            <w:tcW w:w="2410" w:type="dxa"/>
          </w:tcPr>
          <w:p w:rsidR="00AB6220" w:rsidRDefault="00AB6220" w:rsidP="00DA4159"/>
        </w:tc>
        <w:tc>
          <w:tcPr>
            <w:tcW w:w="709" w:type="dxa"/>
          </w:tcPr>
          <w:p w:rsidR="00AB6220" w:rsidRDefault="00D748D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B6220" w:rsidRDefault="00AB6220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D748D0" w:rsidTr="00852D13">
        <w:tc>
          <w:tcPr>
            <w:tcW w:w="550" w:type="dxa"/>
          </w:tcPr>
          <w:p w:rsidR="00D748D0" w:rsidRDefault="00D748D0" w:rsidP="00DA4159">
            <w:r>
              <w:t>21</w:t>
            </w:r>
          </w:p>
        </w:tc>
        <w:tc>
          <w:tcPr>
            <w:tcW w:w="1929" w:type="dxa"/>
          </w:tcPr>
          <w:p w:rsidR="00D748D0" w:rsidRPr="006F065A" w:rsidRDefault="00D748D0" w:rsidP="00E16CBF">
            <w:pPr>
              <w:rPr>
                <w:b/>
              </w:rPr>
            </w:pPr>
            <w:r w:rsidRPr="006F065A">
              <w:rPr>
                <w:b/>
              </w:rPr>
              <w:t>Печорин и водяное общество.</w:t>
            </w:r>
          </w:p>
          <w:p w:rsidR="00D748D0" w:rsidRDefault="00D748D0" w:rsidP="00E16CBF">
            <w:r>
              <w:t xml:space="preserve">Цель: показать особенности жанра дневника, раскрыть конфликт Печорина и </w:t>
            </w:r>
            <w:r>
              <w:lastRenderedPageBreak/>
              <w:t>водяного общества, помочь понять его боль от отсутствия внутренней жизни, причины  замены её внешней  активностью, раскрыть хорошее и дурное в главном герое</w:t>
            </w:r>
          </w:p>
        </w:tc>
        <w:tc>
          <w:tcPr>
            <w:tcW w:w="1578" w:type="dxa"/>
          </w:tcPr>
          <w:p w:rsidR="00D748D0" w:rsidRDefault="00D748D0" w:rsidP="00D748D0">
            <w:r>
              <w:lastRenderedPageBreak/>
              <w:t>Работа с текстом</w:t>
            </w:r>
          </w:p>
        </w:tc>
        <w:tc>
          <w:tcPr>
            <w:tcW w:w="1378" w:type="dxa"/>
          </w:tcPr>
          <w:p w:rsidR="00D748D0" w:rsidRDefault="00D748D0" w:rsidP="006412FC">
            <w:r>
              <w:t>Групповая</w:t>
            </w:r>
          </w:p>
        </w:tc>
        <w:tc>
          <w:tcPr>
            <w:tcW w:w="2186" w:type="dxa"/>
          </w:tcPr>
          <w:p w:rsidR="00D748D0" w:rsidRDefault="00D748D0" w:rsidP="00D748D0">
            <w:r>
              <w:t>Уметь владеть различными видами пересказа</w:t>
            </w:r>
          </w:p>
        </w:tc>
        <w:tc>
          <w:tcPr>
            <w:tcW w:w="1559" w:type="dxa"/>
          </w:tcPr>
          <w:p w:rsidR="00D748D0" w:rsidRDefault="00D748D0" w:rsidP="00A60319">
            <w:r>
              <w:t>Уметь излагать события в форме дневниковых записей</w:t>
            </w:r>
          </w:p>
        </w:tc>
        <w:tc>
          <w:tcPr>
            <w:tcW w:w="1843" w:type="dxa"/>
          </w:tcPr>
          <w:p w:rsidR="00D748D0" w:rsidRDefault="00D748D0" w:rsidP="00A60319">
            <w:r>
              <w:t>Самостоятель-ный поиск и отбор нужной информации</w:t>
            </w:r>
          </w:p>
        </w:tc>
        <w:tc>
          <w:tcPr>
            <w:tcW w:w="2410" w:type="dxa"/>
          </w:tcPr>
          <w:p w:rsidR="00D748D0" w:rsidRDefault="00D748D0" w:rsidP="00DA4159"/>
        </w:tc>
        <w:tc>
          <w:tcPr>
            <w:tcW w:w="709" w:type="dxa"/>
          </w:tcPr>
          <w:p w:rsidR="00D748D0" w:rsidRDefault="00D748D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748D0" w:rsidRDefault="00D748D0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D748D0" w:rsidTr="00852D13">
        <w:tc>
          <w:tcPr>
            <w:tcW w:w="550" w:type="dxa"/>
          </w:tcPr>
          <w:p w:rsidR="00D748D0" w:rsidRDefault="00D748D0" w:rsidP="00DA4159">
            <w:r>
              <w:lastRenderedPageBreak/>
              <w:t>22,23</w:t>
            </w:r>
          </w:p>
        </w:tc>
        <w:tc>
          <w:tcPr>
            <w:tcW w:w="1929" w:type="dxa"/>
          </w:tcPr>
          <w:p w:rsidR="00D748D0" w:rsidRPr="006F065A" w:rsidRDefault="00D748D0" w:rsidP="00E16CBF">
            <w:pPr>
              <w:rPr>
                <w:b/>
              </w:rPr>
            </w:pPr>
            <w:r w:rsidRPr="006F065A">
              <w:rPr>
                <w:b/>
              </w:rPr>
              <w:t xml:space="preserve">Р./р. </w:t>
            </w:r>
            <w:r w:rsidR="008E2B01" w:rsidRPr="006F065A">
              <w:rPr>
                <w:b/>
              </w:rPr>
              <w:t>Классное сочинение по роману М.Ю. Лермонтова «Герой нашего времени».</w:t>
            </w:r>
          </w:p>
          <w:p w:rsidR="008E2B01" w:rsidRDefault="008E2B01" w:rsidP="00E16CBF">
            <w:r>
              <w:t xml:space="preserve">Цель: выявить степень усвоения материала, умение осмыслить тему, полно раскрыть, выявить правильность речевого оформления </w:t>
            </w:r>
          </w:p>
        </w:tc>
        <w:tc>
          <w:tcPr>
            <w:tcW w:w="1578" w:type="dxa"/>
          </w:tcPr>
          <w:p w:rsidR="00D748D0" w:rsidRDefault="008E2B01" w:rsidP="00D748D0">
            <w:r>
              <w:t>Составление плана</w:t>
            </w:r>
          </w:p>
        </w:tc>
        <w:tc>
          <w:tcPr>
            <w:tcW w:w="1378" w:type="dxa"/>
          </w:tcPr>
          <w:p w:rsidR="00D748D0" w:rsidRDefault="008E2B01" w:rsidP="006412FC">
            <w:r>
              <w:t>Фронталь-ная</w:t>
            </w:r>
          </w:p>
        </w:tc>
        <w:tc>
          <w:tcPr>
            <w:tcW w:w="2186" w:type="dxa"/>
          </w:tcPr>
          <w:p w:rsidR="00D748D0" w:rsidRDefault="008E2B01" w:rsidP="00D748D0">
            <w:r>
              <w:t>Уметь сохранять логику изложения, удерживаться в границах темы</w:t>
            </w:r>
          </w:p>
        </w:tc>
        <w:tc>
          <w:tcPr>
            <w:tcW w:w="1559" w:type="dxa"/>
          </w:tcPr>
          <w:p w:rsidR="00D748D0" w:rsidRDefault="008E2B01" w:rsidP="00A60319">
            <w:r>
              <w:t>Уметь осмысливать роль и значение произведе-ния в историко-литературном аспекте</w:t>
            </w:r>
          </w:p>
        </w:tc>
        <w:tc>
          <w:tcPr>
            <w:tcW w:w="1843" w:type="dxa"/>
          </w:tcPr>
          <w:p w:rsidR="00D748D0" w:rsidRDefault="008E2B01" w:rsidP="00A60319">
            <w:r>
              <w:t>Владение письменной речью</w:t>
            </w:r>
          </w:p>
        </w:tc>
        <w:tc>
          <w:tcPr>
            <w:tcW w:w="2410" w:type="dxa"/>
          </w:tcPr>
          <w:p w:rsidR="00D748D0" w:rsidRDefault="00D748D0" w:rsidP="00DA4159"/>
        </w:tc>
        <w:tc>
          <w:tcPr>
            <w:tcW w:w="709" w:type="dxa"/>
          </w:tcPr>
          <w:p w:rsidR="00D748D0" w:rsidRDefault="008E2B01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748D0" w:rsidRDefault="00D748D0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7A2353" w:rsidTr="00744FA8">
        <w:tc>
          <w:tcPr>
            <w:tcW w:w="14992" w:type="dxa"/>
            <w:gridSpan w:val="10"/>
          </w:tcPr>
          <w:p w:rsidR="007A2353" w:rsidRDefault="007A235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Н.В.Гоголя(</w:t>
            </w:r>
            <w:r w:rsidR="00534724">
              <w:rPr>
                <w:sz w:val="20"/>
                <w:szCs w:val="20"/>
              </w:rPr>
              <w:t>8 часов)</w:t>
            </w:r>
          </w:p>
        </w:tc>
      </w:tr>
      <w:tr w:rsidR="008E2B01" w:rsidTr="00852D13">
        <w:tc>
          <w:tcPr>
            <w:tcW w:w="550" w:type="dxa"/>
          </w:tcPr>
          <w:p w:rsidR="008E2B01" w:rsidRDefault="006E00D1" w:rsidP="00DA4159">
            <w:r>
              <w:t>24</w:t>
            </w:r>
          </w:p>
        </w:tc>
        <w:tc>
          <w:tcPr>
            <w:tcW w:w="1929" w:type="dxa"/>
          </w:tcPr>
          <w:p w:rsidR="006E00D1" w:rsidRPr="006F065A" w:rsidRDefault="006E00D1" w:rsidP="00E16CBF">
            <w:pPr>
              <w:rPr>
                <w:b/>
              </w:rPr>
            </w:pPr>
            <w:r w:rsidRPr="006F065A">
              <w:rPr>
                <w:b/>
              </w:rPr>
              <w:t>Призвание</w:t>
            </w:r>
          </w:p>
          <w:p w:rsidR="008E2B01" w:rsidRPr="006F065A" w:rsidRDefault="006E00D1" w:rsidP="00E16CBF">
            <w:pPr>
              <w:rPr>
                <w:b/>
              </w:rPr>
            </w:pPr>
            <w:r w:rsidRPr="006F065A">
              <w:rPr>
                <w:b/>
              </w:rPr>
              <w:t xml:space="preserve"> Н.В. Гоголя – писателя. </w:t>
            </w:r>
          </w:p>
          <w:p w:rsidR="006E00D1" w:rsidRDefault="006E00D1" w:rsidP="00E16CBF">
            <w:r>
              <w:t xml:space="preserve">Цель: вспомнить </w:t>
            </w:r>
            <w:r>
              <w:lastRenderedPageBreak/>
              <w:t>основные этапы жизни и творчества Н.В.Гоголя; рассмотреть своеобразие его творческой манеры</w:t>
            </w:r>
          </w:p>
        </w:tc>
        <w:tc>
          <w:tcPr>
            <w:tcW w:w="1578" w:type="dxa"/>
          </w:tcPr>
          <w:p w:rsidR="008E2B01" w:rsidRDefault="006E00D1" w:rsidP="00D748D0">
            <w:r>
              <w:lastRenderedPageBreak/>
              <w:t xml:space="preserve">Проблемная лекция, работа с книгой, </w:t>
            </w:r>
            <w:r>
              <w:lastRenderedPageBreak/>
              <w:t>демонстрация</w:t>
            </w:r>
          </w:p>
        </w:tc>
        <w:tc>
          <w:tcPr>
            <w:tcW w:w="1378" w:type="dxa"/>
          </w:tcPr>
          <w:p w:rsidR="008E2B01" w:rsidRDefault="006E00D1" w:rsidP="006412FC">
            <w:r>
              <w:lastRenderedPageBreak/>
              <w:t>Фронталь-ная. Индивиду-альная</w:t>
            </w:r>
          </w:p>
        </w:tc>
        <w:tc>
          <w:tcPr>
            <w:tcW w:w="2186" w:type="dxa"/>
          </w:tcPr>
          <w:p w:rsidR="008E2B01" w:rsidRDefault="006E00D1" w:rsidP="006E00D1">
            <w:r>
              <w:t xml:space="preserve">Уметь конспектировать лекцию, выделять главное и </w:t>
            </w:r>
            <w:r>
              <w:lastRenderedPageBreak/>
              <w:t>существенное</w:t>
            </w:r>
          </w:p>
        </w:tc>
        <w:tc>
          <w:tcPr>
            <w:tcW w:w="1559" w:type="dxa"/>
          </w:tcPr>
          <w:p w:rsidR="008E2B01" w:rsidRDefault="006E00D1" w:rsidP="00A60319">
            <w:r>
              <w:lastRenderedPageBreak/>
              <w:t>Уметь воспринимать художествен</w:t>
            </w:r>
            <w:r w:rsidR="002F1B68">
              <w:t>-</w:t>
            </w:r>
            <w:r>
              <w:t xml:space="preserve">ное </w:t>
            </w:r>
            <w:r>
              <w:lastRenderedPageBreak/>
              <w:t>произведе</w:t>
            </w:r>
            <w:r w:rsidR="002F1B68">
              <w:t>-</w:t>
            </w:r>
            <w:r>
              <w:t>ние в контексте эпохи.</w:t>
            </w:r>
          </w:p>
        </w:tc>
        <w:tc>
          <w:tcPr>
            <w:tcW w:w="1843" w:type="dxa"/>
          </w:tcPr>
          <w:p w:rsidR="008E2B01" w:rsidRDefault="002F1B68" w:rsidP="00A60319">
            <w:r>
              <w:lastRenderedPageBreak/>
              <w:t>Использование дополнительной литературы</w:t>
            </w:r>
          </w:p>
        </w:tc>
        <w:tc>
          <w:tcPr>
            <w:tcW w:w="2410" w:type="dxa"/>
          </w:tcPr>
          <w:p w:rsidR="008E2B01" w:rsidRDefault="008E2B01" w:rsidP="00DA4159"/>
        </w:tc>
        <w:tc>
          <w:tcPr>
            <w:tcW w:w="709" w:type="dxa"/>
          </w:tcPr>
          <w:p w:rsidR="008E2B01" w:rsidRDefault="002F1B6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E2B01" w:rsidRDefault="008E2B01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2F1B68" w:rsidTr="00852D13">
        <w:tc>
          <w:tcPr>
            <w:tcW w:w="550" w:type="dxa"/>
          </w:tcPr>
          <w:p w:rsidR="002F1B68" w:rsidRDefault="00BD396A" w:rsidP="00DA4159">
            <w:r>
              <w:lastRenderedPageBreak/>
              <w:t>25</w:t>
            </w:r>
          </w:p>
        </w:tc>
        <w:tc>
          <w:tcPr>
            <w:tcW w:w="1929" w:type="dxa"/>
          </w:tcPr>
          <w:p w:rsidR="002F1B68" w:rsidRPr="006F065A" w:rsidRDefault="00BD396A" w:rsidP="00E16CBF">
            <w:pPr>
              <w:rPr>
                <w:b/>
              </w:rPr>
            </w:pPr>
            <w:r w:rsidRPr="006F065A">
              <w:rPr>
                <w:b/>
              </w:rPr>
              <w:t>Художественное своеобразие поэмы Гоголя «Мёртвые души».</w:t>
            </w:r>
          </w:p>
          <w:p w:rsidR="00BD396A" w:rsidRDefault="00BD396A" w:rsidP="00E16CBF">
            <w:r>
              <w:t>Цель: дать понятие об особенностях жанра, композиции, роли авторских отступлений, внесюжетных элементов, эпизодических персонажей</w:t>
            </w:r>
          </w:p>
        </w:tc>
        <w:tc>
          <w:tcPr>
            <w:tcW w:w="1578" w:type="dxa"/>
          </w:tcPr>
          <w:p w:rsidR="002F1B68" w:rsidRDefault="00BD396A" w:rsidP="00BD396A">
            <w:r>
              <w:t>Лекция, беседа, выступления учащихся</w:t>
            </w:r>
          </w:p>
        </w:tc>
        <w:tc>
          <w:tcPr>
            <w:tcW w:w="1378" w:type="dxa"/>
          </w:tcPr>
          <w:p w:rsidR="002F1B68" w:rsidRDefault="00BD396A" w:rsidP="006412FC">
            <w:r>
              <w:t>Индивиду-альная, групповая</w:t>
            </w:r>
          </w:p>
        </w:tc>
        <w:tc>
          <w:tcPr>
            <w:tcW w:w="2186" w:type="dxa"/>
          </w:tcPr>
          <w:p w:rsidR="002F1B68" w:rsidRDefault="00BD396A" w:rsidP="006E00D1">
            <w:r>
              <w:t xml:space="preserve">Знать историю создания поэмы, композиционные особенности, жанровое своеобразие </w:t>
            </w:r>
          </w:p>
        </w:tc>
        <w:tc>
          <w:tcPr>
            <w:tcW w:w="1559" w:type="dxa"/>
          </w:tcPr>
          <w:p w:rsidR="002F1B68" w:rsidRDefault="00BD396A" w:rsidP="00BD396A">
            <w:r>
              <w:t>Иметь представле-ние о хронотопе художествен-ного текста</w:t>
            </w:r>
          </w:p>
        </w:tc>
        <w:tc>
          <w:tcPr>
            <w:tcW w:w="1843" w:type="dxa"/>
          </w:tcPr>
          <w:p w:rsidR="002F1B68" w:rsidRDefault="00BD396A" w:rsidP="00A60319">
            <w:r>
              <w:t>Составление литературовед-ческого комментария к тексту</w:t>
            </w:r>
          </w:p>
        </w:tc>
        <w:tc>
          <w:tcPr>
            <w:tcW w:w="2410" w:type="dxa"/>
          </w:tcPr>
          <w:p w:rsidR="002F1B68" w:rsidRDefault="00BD396A" w:rsidP="00DA4159">
            <w:r>
              <w:t>Живые и мёртвые души. (Литература, №10, 2000)</w:t>
            </w:r>
          </w:p>
        </w:tc>
        <w:tc>
          <w:tcPr>
            <w:tcW w:w="709" w:type="dxa"/>
          </w:tcPr>
          <w:p w:rsidR="002F1B68" w:rsidRDefault="00BD396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1B68" w:rsidRDefault="002F1B6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D396A" w:rsidTr="00852D13">
        <w:tc>
          <w:tcPr>
            <w:tcW w:w="550" w:type="dxa"/>
          </w:tcPr>
          <w:p w:rsidR="00BD396A" w:rsidRDefault="00BD396A" w:rsidP="00DA4159">
            <w:r>
              <w:t>26</w:t>
            </w:r>
          </w:p>
        </w:tc>
        <w:tc>
          <w:tcPr>
            <w:tcW w:w="1929" w:type="dxa"/>
          </w:tcPr>
          <w:p w:rsidR="00BD396A" w:rsidRPr="006F065A" w:rsidRDefault="00BD396A" w:rsidP="00E16CBF">
            <w:pPr>
              <w:rPr>
                <w:b/>
              </w:rPr>
            </w:pPr>
            <w:r w:rsidRPr="006F065A">
              <w:rPr>
                <w:b/>
              </w:rPr>
              <w:t>Образы помещиков. Способы и приёмы типизации.</w:t>
            </w:r>
          </w:p>
          <w:p w:rsidR="00BD396A" w:rsidRDefault="00BD396A" w:rsidP="00E16CBF">
            <w:r>
              <w:t>Цель: показать способы и приёмы</w:t>
            </w:r>
            <w:r w:rsidR="00312171">
              <w:t xml:space="preserve"> типизации при создании </w:t>
            </w:r>
            <w:r w:rsidR="00312171">
              <w:lastRenderedPageBreak/>
              <w:t>характеров; раскрыть сатирические приёмы в поэме</w:t>
            </w:r>
          </w:p>
        </w:tc>
        <w:tc>
          <w:tcPr>
            <w:tcW w:w="1578" w:type="dxa"/>
          </w:tcPr>
          <w:p w:rsidR="00BD396A" w:rsidRDefault="00312171" w:rsidP="00BD396A">
            <w:r>
              <w:lastRenderedPageBreak/>
              <w:t>Семинар</w:t>
            </w:r>
          </w:p>
        </w:tc>
        <w:tc>
          <w:tcPr>
            <w:tcW w:w="1378" w:type="dxa"/>
          </w:tcPr>
          <w:p w:rsidR="00BD396A" w:rsidRDefault="00312171" w:rsidP="006412FC">
            <w:r>
              <w:t>Групповая</w:t>
            </w:r>
          </w:p>
        </w:tc>
        <w:tc>
          <w:tcPr>
            <w:tcW w:w="2186" w:type="dxa"/>
          </w:tcPr>
          <w:p w:rsidR="00BD396A" w:rsidRDefault="00312171" w:rsidP="006E00D1">
            <w:r>
              <w:t xml:space="preserve">Знать содержание, уметь характеризовать персонажей поэмы </w:t>
            </w:r>
          </w:p>
        </w:tc>
        <w:tc>
          <w:tcPr>
            <w:tcW w:w="1559" w:type="dxa"/>
          </w:tcPr>
          <w:p w:rsidR="00BD396A" w:rsidRDefault="00312171" w:rsidP="00BD396A">
            <w:r>
              <w:t>Уметь анализиро-вать художествен-ный текст на морфологи-ческом, фонетичес-ком уровнях</w:t>
            </w:r>
          </w:p>
        </w:tc>
        <w:tc>
          <w:tcPr>
            <w:tcW w:w="1843" w:type="dxa"/>
          </w:tcPr>
          <w:p w:rsidR="00BD396A" w:rsidRDefault="00312171" w:rsidP="00A60319">
            <w:r>
              <w:t>Пересказ эпизодов в форме описания</w:t>
            </w:r>
          </w:p>
        </w:tc>
        <w:tc>
          <w:tcPr>
            <w:tcW w:w="2410" w:type="dxa"/>
          </w:tcPr>
          <w:p w:rsidR="00BD396A" w:rsidRDefault="00BD396A" w:rsidP="00DA4159"/>
        </w:tc>
        <w:tc>
          <w:tcPr>
            <w:tcW w:w="709" w:type="dxa"/>
          </w:tcPr>
          <w:p w:rsidR="00BD396A" w:rsidRDefault="00312171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D396A" w:rsidRDefault="00BD396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312171" w:rsidTr="00852D13">
        <w:tc>
          <w:tcPr>
            <w:tcW w:w="550" w:type="dxa"/>
          </w:tcPr>
          <w:p w:rsidR="00312171" w:rsidRDefault="00312171" w:rsidP="00DA4159">
            <w:r>
              <w:lastRenderedPageBreak/>
              <w:t>27</w:t>
            </w:r>
          </w:p>
        </w:tc>
        <w:tc>
          <w:tcPr>
            <w:tcW w:w="1929" w:type="dxa"/>
          </w:tcPr>
          <w:p w:rsidR="00312171" w:rsidRPr="006F065A" w:rsidRDefault="00C47409" w:rsidP="00E16CBF">
            <w:pPr>
              <w:rPr>
                <w:b/>
              </w:rPr>
            </w:pPr>
            <w:r w:rsidRPr="006F065A">
              <w:rPr>
                <w:b/>
              </w:rPr>
              <w:t>Чичиков – «новый» герой эпохи.</w:t>
            </w:r>
          </w:p>
          <w:p w:rsidR="00C47409" w:rsidRDefault="00C47409" w:rsidP="00E16CBF">
            <w:r>
              <w:t>Цель: показать сатирическое изображение «нового» героя эпохи, раскрыть способы характеристики персонажа</w:t>
            </w:r>
          </w:p>
        </w:tc>
        <w:tc>
          <w:tcPr>
            <w:tcW w:w="1578" w:type="dxa"/>
          </w:tcPr>
          <w:p w:rsidR="00312171" w:rsidRDefault="00C47409" w:rsidP="00BD396A">
            <w:r>
              <w:t>Работа с текстом, беседа</w:t>
            </w:r>
          </w:p>
        </w:tc>
        <w:tc>
          <w:tcPr>
            <w:tcW w:w="1378" w:type="dxa"/>
          </w:tcPr>
          <w:p w:rsidR="00312171" w:rsidRDefault="00C47409" w:rsidP="006412FC">
            <w:r>
              <w:t>Групповая</w:t>
            </w:r>
          </w:p>
        </w:tc>
        <w:tc>
          <w:tcPr>
            <w:tcW w:w="2186" w:type="dxa"/>
          </w:tcPr>
          <w:p w:rsidR="00312171" w:rsidRDefault="00C47409" w:rsidP="006E00D1">
            <w:r>
              <w:t>Понимать роль главного героя в системе образов</w:t>
            </w:r>
          </w:p>
        </w:tc>
        <w:tc>
          <w:tcPr>
            <w:tcW w:w="1559" w:type="dxa"/>
          </w:tcPr>
          <w:p w:rsidR="00312171" w:rsidRDefault="00C47409" w:rsidP="00BD396A">
            <w:r>
              <w:t>Уметь оценивать поступки главного героя с нравственных позиций</w:t>
            </w:r>
          </w:p>
        </w:tc>
        <w:tc>
          <w:tcPr>
            <w:tcW w:w="1843" w:type="dxa"/>
          </w:tcPr>
          <w:p w:rsidR="00312171" w:rsidRDefault="00EA62B9" w:rsidP="00A60319">
            <w:r>
              <w:t xml:space="preserve">Пересказ </w:t>
            </w:r>
            <w:r w:rsidR="003A18FC">
              <w:t xml:space="preserve"> </w:t>
            </w:r>
            <w:r>
              <w:t>текста в форме повествования</w:t>
            </w:r>
          </w:p>
        </w:tc>
        <w:tc>
          <w:tcPr>
            <w:tcW w:w="2410" w:type="dxa"/>
          </w:tcPr>
          <w:p w:rsidR="00312171" w:rsidRDefault="00312171" w:rsidP="00DA4159"/>
        </w:tc>
        <w:tc>
          <w:tcPr>
            <w:tcW w:w="709" w:type="dxa"/>
          </w:tcPr>
          <w:p w:rsidR="00312171" w:rsidRDefault="00EA62B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12171" w:rsidRDefault="00312171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A62B9" w:rsidTr="00852D13">
        <w:tc>
          <w:tcPr>
            <w:tcW w:w="550" w:type="dxa"/>
          </w:tcPr>
          <w:p w:rsidR="00EA62B9" w:rsidRDefault="003A18FC" w:rsidP="00DA4159">
            <w:r>
              <w:t>28</w:t>
            </w:r>
          </w:p>
        </w:tc>
        <w:tc>
          <w:tcPr>
            <w:tcW w:w="1929" w:type="dxa"/>
          </w:tcPr>
          <w:p w:rsidR="00EA62B9" w:rsidRPr="006F065A" w:rsidRDefault="003A18FC" w:rsidP="00E16CBF">
            <w:pPr>
              <w:rPr>
                <w:b/>
              </w:rPr>
            </w:pPr>
            <w:r w:rsidRPr="006F065A">
              <w:rPr>
                <w:b/>
              </w:rPr>
              <w:t>Русь «живая» и Русь «мёртвая» в поэме Гоголя «Мёртвые души».</w:t>
            </w:r>
          </w:p>
          <w:p w:rsidR="003A18FC" w:rsidRDefault="003A18FC" w:rsidP="00E16CBF">
            <w:r>
              <w:t>Цель: дать понятие о взглядах писателя на судьбы России, его христианской позиции, о мастерстве и новаторстве Гоголя</w:t>
            </w:r>
          </w:p>
        </w:tc>
        <w:tc>
          <w:tcPr>
            <w:tcW w:w="1578" w:type="dxa"/>
          </w:tcPr>
          <w:p w:rsidR="00EA62B9" w:rsidRDefault="003A18FC" w:rsidP="00BD396A">
            <w:r>
              <w:t>Семинар</w:t>
            </w:r>
          </w:p>
        </w:tc>
        <w:tc>
          <w:tcPr>
            <w:tcW w:w="1378" w:type="dxa"/>
          </w:tcPr>
          <w:p w:rsidR="00EA62B9" w:rsidRDefault="003A18FC" w:rsidP="006412FC">
            <w:r>
              <w:t>Групповая</w:t>
            </w:r>
          </w:p>
        </w:tc>
        <w:tc>
          <w:tcPr>
            <w:tcW w:w="2186" w:type="dxa"/>
          </w:tcPr>
          <w:p w:rsidR="00EA62B9" w:rsidRDefault="003A18FC" w:rsidP="006E00D1">
            <w:r>
              <w:t>Уметь составлять вопросы к изученному произведению</w:t>
            </w:r>
          </w:p>
        </w:tc>
        <w:tc>
          <w:tcPr>
            <w:tcW w:w="1559" w:type="dxa"/>
          </w:tcPr>
          <w:p w:rsidR="00EA62B9" w:rsidRDefault="003A18FC" w:rsidP="003A18FC">
            <w:r>
              <w:t>Уметь формулиро-вать авторскую позицию, религиозные и философские аспекты произведе-ния</w:t>
            </w:r>
          </w:p>
        </w:tc>
        <w:tc>
          <w:tcPr>
            <w:tcW w:w="1843" w:type="dxa"/>
          </w:tcPr>
          <w:p w:rsidR="00EA62B9" w:rsidRDefault="003A18FC" w:rsidP="00A60319">
            <w:r>
              <w:t>Использование словесных формул в устном высказывании</w:t>
            </w:r>
          </w:p>
        </w:tc>
        <w:tc>
          <w:tcPr>
            <w:tcW w:w="2410" w:type="dxa"/>
          </w:tcPr>
          <w:p w:rsidR="00EA62B9" w:rsidRDefault="00EA62B9" w:rsidP="00DA4159"/>
        </w:tc>
        <w:tc>
          <w:tcPr>
            <w:tcW w:w="709" w:type="dxa"/>
          </w:tcPr>
          <w:p w:rsidR="00EA62B9" w:rsidRDefault="003A18F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A62B9" w:rsidRDefault="00EA62B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3A18FC" w:rsidTr="00852D13">
        <w:tc>
          <w:tcPr>
            <w:tcW w:w="550" w:type="dxa"/>
          </w:tcPr>
          <w:p w:rsidR="003A18FC" w:rsidRDefault="00D11F16" w:rsidP="00DA4159">
            <w:r>
              <w:t>29</w:t>
            </w:r>
          </w:p>
        </w:tc>
        <w:tc>
          <w:tcPr>
            <w:tcW w:w="1929" w:type="dxa"/>
          </w:tcPr>
          <w:p w:rsidR="003A18FC" w:rsidRPr="006F065A" w:rsidRDefault="00D11F16" w:rsidP="00E16CBF">
            <w:pPr>
              <w:rPr>
                <w:b/>
              </w:rPr>
            </w:pPr>
            <w:r w:rsidRPr="006F065A">
              <w:rPr>
                <w:b/>
              </w:rPr>
              <w:t>Тест по творчеству Н.В. Гоголя.</w:t>
            </w:r>
          </w:p>
          <w:p w:rsidR="00D11F16" w:rsidRDefault="00D11F16" w:rsidP="00E16CBF">
            <w:r>
              <w:t xml:space="preserve">Цель: выявить </w:t>
            </w:r>
            <w:r>
              <w:lastRenderedPageBreak/>
              <w:t>степень усвоения материала.</w:t>
            </w:r>
          </w:p>
        </w:tc>
        <w:tc>
          <w:tcPr>
            <w:tcW w:w="1578" w:type="dxa"/>
          </w:tcPr>
          <w:p w:rsidR="003A18FC" w:rsidRDefault="00D11F16" w:rsidP="00BD396A">
            <w:r>
              <w:lastRenderedPageBreak/>
              <w:t>Практикум</w:t>
            </w:r>
          </w:p>
        </w:tc>
        <w:tc>
          <w:tcPr>
            <w:tcW w:w="1378" w:type="dxa"/>
          </w:tcPr>
          <w:p w:rsidR="003A18FC" w:rsidRDefault="00D11F16" w:rsidP="006412FC">
            <w:r>
              <w:t>Индивиду-альная</w:t>
            </w:r>
          </w:p>
        </w:tc>
        <w:tc>
          <w:tcPr>
            <w:tcW w:w="2186" w:type="dxa"/>
          </w:tcPr>
          <w:p w:rsidR="003A18FC" w:rsidRDefault="00D11F16" w:rsidP="006E00D1">
            <w:r>
              <w:t xml:space="preserve">Уметь находить правильный вариант ответа из нескольких </w:t>
            </w:r>
            <w:r>
              <w:lastRenderedPageBreak/>
              <w:t>предложенных</w:t>
            </w:r>
          </w:p>
        </w:tc>
        <w:tc>
          <w:tcPr>
            <w:tcW w:w="1559" w:type="dxa"/>
          </w:tcPr>
          <w:p w:rsidR="003A18FC" w:rsidRDefault="00D11F16" w:rsidP="003A18FC">
            <w:r>
              <w:lastRenderedPageBreak/>
              <w:t>Уметь отвечать на открытые вопросы</w:t>
            </w:r>
          </w:p>
        </w:tc>
        <w:tc>
          <w:tcPr>
            <w:tcW w:w="1843" w:type="dxa"/>
          </w:tcPr>
          <w:p w:rsidR="003A18FC" w:rsidRDefault="00D11F16" w:rsidP="00A60319">
            <w:r>
              <w:t>Умение работать с тестом</w:t>
            </w:r>
          </w:p>
        </w:tc>
        <w:tc>
          <w:tcPr>
            <w:tcW w:w="2410" w:type="dxa"/>
          </w:tcPr>
          <w:p w:rsidR="003A18FC" w:rsidRDefault="003A18FC" w:rsidP="00DA4159"/>
        </w:tc>
        <w:tc>
          <w:tcPr>
            <w:tcW w:w="709" w:type="dxa"/>
          </w:tcPr>
          <w:p w:rsidR="003A18FC" w:rsidRDefault="00D11F16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A18FC" w:rsidRDefault="003A18F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D11F16" w:rsidTr="00852D13">
        <w:tc>
          <w:tcPr>
            <w:tcW w:w="550" w:type="dxa"/>
          </w:tcPr>
          <w:p w:rsidR="00D11F16" w:rsidRDefault="00C257EE" w:rsidP="00DA4159">
            <w:r>
              <w:lastRenderedPageBreak/>
              <w:t>30,31</w:t>
            </w:r>
          </w:p>
        </w:tc>
        <w:tc>
          <w:tcPr>
            <w:tcW w:w="1929" w:type="dxa"/>
          </w:tcPr>
          <w:p w:rsidR="00D11F16" w:rsidRPr="006F065A" w:rsidRDefault="00C257EE" w:rsidP="00E16CBF">
            <w:pPr>
              <w:rPr>
                <w:b/>
              </w:rPr>
            </w:pPr>
            <w:r w:rsidRPr="006F065A">
              <w:rPr>
                <w:b/>
              </w:rPr>
              <w:t>Р./р. Классное сочинение по поэме Гоголя «Мёртвые души»</w:t>
            </w:r>
          </w:p>
          <w:p w:rsidR="00C257EE" w:rsidRDefault="00C257EE" w:rsidP="00E16CBF">
            <w:r>
              <w:t>Цель: выявить степень усвоения материала, умение осмыслить тему и полно её раскрыть; выявить правильность речевого оформления</w:t>
            </w:r>
          </w:p>
        </w:tc>
        <w:tc>
          <w:tcPr>
            <w:tcW w:w="1578" w:type="dxa"/>
          </w:tcPr>
          <w:p w:rsidR="00D11F16" w:rsidRDefault="00C257EE" w:rsidP="00BD396A">
            <w:r>
              <w:t>Письменное высказывание</w:t>
            </w:r>
          </w:p>
        </w:tc>
        <w:tc>
          <w:tcPr>
            <w:tcW w:w="1378" w:type="dxa"/>
          </w:tcPr>
          <w:p w:rsidR="00D11F16" w:rsidRDefault="00C257EE" w:rsidP="006412FC">
            <w:r>
              <w:t>Индивиду-альная</w:t>
            </w:r>
          </w:p>
        </w:tc>
        <w:tc>
          <w:tcPr>
            <w:tcW w:w="2186" w:type="dxa"/>
          </w:tcPr>
          <w:p w:rsidR="00D11F16" w:rsidRDefault="00C257EE" w:rsidP="006E00D1">
            <w:r>
              <w:t>Уметь использовать разнообразные синтаксические  конструкции, соблюдать орфографические и речевые нормы</w:t>
            </w:r>
          </w:p>
        </w:tc>
        <w:tc>
          <w:tcPr>
            <w:tcW w:w="1559" w:type="dxa"/>
          </w:tcPr>
          <w:p w:rsidR="00D11F16" w:rsidRDefault="00C257EE" w:rsidP="003A18FC">
            <w:r>
              <w:t>Освоение эмоциональ-ного и интеллектуа-льного богатства текста</w:t>
            </w:r>
          </w:p>
        </w:tc>
        <w:tc>
          <w:tcPr>
            <w:tcW w:w="1843" w:type="dxa"/>
          </w:tcPr>
          <w:p w:rsidR="00D11F16" w:rsidRDefault="00C257EE" w:rsidP="00A60319">
            <w:r>
              <w:t>Связное изложение мыслей в письменной форме</w:t>
            </w:r>
          </w:p>
        </w:tc>
        <w:tc>
          <w:tcPr>
            <w:tcW w:w="2410" w:type="dxa"/>
          </w:tcPr>
          <w:p w:rsidR="00D11F16" w:rsidRDefault="00D11F16" w:rsidP="00DA4159"/>
        </w:tc>
        <w:tc>
          <w:tcPr>
            <w:tcW w:w="709" w:type="dxa"/>
          </w:tcPr>
          <w:p w:rsidR="00D11F16" w:rsidRDefault="00C257E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11F16" w:rsidRDefault="00D11F16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34724" w:rsidTr="00744FA8">
        <w:tc>
          <w:tcPr>
            <w:tcW w:w="14992" w:type="dxa"/>
            <w:gridSpan w:val="10"/>
          </w:tcPr>
          <w:p w:rsidR="00534724" w:rsidRPr="00534724" w:rsidRDefault="0053472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литература второй половины XIX века </w:t>
            </w:r>
          </w:p>
        </w:tc>
      </w:tr>
      <w:tr w:rsidR="00C257EE" w:rsidTr="00852D13">
        <w:tc>
          <w:tcPr>
            <w:tcW w:w="550" w:type="dxa"/>
          </w:tcPr>
          <w:p w:rsidR="00C257EE" w:rsidRDefault="00C257EE" w:rsidP="00DA4159">
            <w:r>
              <w:t>32</w:t>
            </w:r>
          </w:p>
        </w:tc>
        <w:tc>
          <w:tcPr>
            <w:tcW w:w="1929" w:type="dxa"/>
          </w:tcPr>
          <w:p w:rsidR="00C257EE" w:rsidRPr="006F065A" w:rsidRDefault="008418A2" w:rsidP="00E16CBF">
            <w:pPr>
              <w:rPr>
                <w:b/>
              </w:rPr>
            </w:pPr>
            <w:r w:rsidRPr="006F065A">
              <w:rPr>
                <w:b/>
              </w:rPr>
              <w:t>Русская литература и общественная мысль второй половины XIX века.</w:t>
            </w:r>
          </w:p>
          <w:p w:rsidR="008418A2" w:rsidRPr="008418A2" w:rsidRDefault="008418A2" w:rsidP="00E16CBF">
            <w:r>
              <w:t xml:space="preserve">Цель:  дать понятие о появлении «новой волны» в русском реализме,  революционно-демократической критике, «эстетической </w:t>
            </w:r>
            <w:r>
              <w:lastRenderedPageBreak/>
              <w:t>критике»; познакомить с религиозно-философскими мыслями 80-90-х гг.</w:t>
            </w:r>
          </w:p>
        </w:tc>
        <w:tc>
          <w:tcPr>
            <w:tcW w:w="1578" w:type="dxa"/>
          </w:tcPr>
          <w:p w:rsidR="00C257EE" w:rsidRDefault="008418A2" w:rsidP="00BD396A">
            <w:r>
              <w:lastRenderedPageBreak/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C257EE" w:rsidRDefault="008418A2" w:rsidP="006412FC">
            <w:r>
              <w:t>Фронталь-ная, индивиду-альная, групповая</w:t>
            </w:r>
          </w:p>
        </w:tc>
        <w:tc>
          <w:tcPr>
            <w:tcW w:w="2186" w:type="dxa"/>
          </w:tcPr>
          <w:p w:rsidR="00C257EE" w:rsidRDefault="008418A2" w:rsidP="006E00D1">
            <w:r>
              <w:t>Знать</w:t>
            </w:r>
            <w:r w:rsidR="00EB77F2">
              <w:t xml:space="preserve"> о появлении «новой волны» в русском реализме, революционно-демократической критике, «эстетической критике», религиозно-философской мысли 80-90-х годов.</w:t>
            </w:r>
          </w:p>
        </w:tc>
        <w:tc>
          <w:tcPr>
            <w:tcW w:w="1559" w:type="dxa"/>
          </w:tcPr>
          <w:p w:rsidR="00C257EE" w:rsidRDefault="00EB77F2" w:rsidP="003A18FC">
            <w:r>
              <w:t>Уметь систематизи-ровать и презентовать результаты познаватель-ной деятельности</w:t>
            </w:r>
          </w:p>
        </w:tc>
        <w:tc>
          <w:tcPr>
            <w:tcW w:w="1843" w:type="dxa"/>
          </w:tcPr>
          <w:p w:rsidR="00C257EE" w:rsidRDefault="00EB77F2" w:rsidP="00EB77F2">
            <w:r>
              <w:t>Поиск нужной информации по заданной теме в источниках различного типа</w:t>
            </w:r>
          </w:p>
        </w:tc>
        <w:tc>
          <w:tcPr>
            <w:tcW w:w="2410" w:type="dxa"/>
          </w:tcPr>
          <w:p w:rsidR="00C257EE" w:rsidRPr="00EB77F2" w:rsidRDefault="00EB77F2" w:rsidP="00EB77F2">
            <w:r>
              <w:t>Энциклопедия «Литература. XIX в.-М.: Аванта+, 1999.</w:t>
            </w:r>
          </w:p>
        </w:tc>
        <w:tc>
          <w:tcPr>
            <w:tcW w:w="709" w:type="dxa"/>
          </w:tcPr>
          <w:p w:rsidR="00C257EE" w:rsidRDefault="00EB77F2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57EE" w:rsidRDefault="00C257E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34724" w:rsidTr="00744FA8">
        <w:tc>
          <w:tcPr>
            <w:tcW w:w="14992" w:type="dxa"/>
            <w:gridSpan w:val="10"/>
          </w:tcPr>
          <w:p w:rsidR="00534724" w:rsidRDefault="00744FA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Творчество А.Н. Островского(7</w:t>
            </w:r>
            <w:r w:rsidR="00534724">
              <w:rPr>
                <w:sz w:val="20"/>
                <w:szCs w:val="20"/>
              </w:rPr>
              <w:t xml:space="preserve"> часов)</w:t>
            </w:r>
          </w:p>
        </w:tc>
      </w:tr>
      <w:tr w:rsidR="00EB77F2" w:rsidTr="00852D13">
        <w:tc>
          <w:tcPr>
            <w:tcW w:w="550" w:type="dxa"/>
          </w:tcPr>
          <w:p w:rsidR="00EB77F2" w:rsidRDefault="00EB77F2" w:rsidP="00DA4159">
            <w:r>
              <w:t>33</w:t>
            </w:r>
          </w:p>
        </w:tc>
        <w:tc>
          <w:tcPr>
            <w:tcW w:w="1929" w:type="dxa"/>
          </w:tcPr>
          <w:p w:rsidR="00EB77F2" w:rsidRPr="006F065A" w:rsidRDefault="00EB77F2" w:rsidP="00E16CBF">
            <w:pPr>
              <w:rPr>
                <w:b/>
              </w:rPr>
            </w:pPr>
            <w:r w:rsidRPr="006F065A">
              <w:rPr>
                <w:b/>
              </w:rPr>
              <w:t xml:space="preserve">А.Н.Островский- создатель русского национального театра. </w:t>
            </w:r>
          </w:p>
          <w:p w:rsidR="00EB77F2" w:rsidRDefault="00EB77F2" w:rsidP="00EB77F2">
            <w:r>
              <w:t>Цель: дать понятие о личности и судьбе Островского, этапах его творческого пути, сотрудничестве с Малым театром, новаторстве драматурга</w:t>
            </w:r>
          </w:p>
        </w:tc>
        <w:tc>
          <w:tcPr>
            <w:tcW w:w="1578" w:type="dxa"/>
          </w:tcPr>
          <w:p w:rsidR="00EB77F2" w:rsidRDefault="00EB77F2" w:rsidP="00BD396A">
            <w:r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EB77F2" w:rsidRDefault="00EB77F2" w:rsidP="00EB77F2">
            <w:r>
              <w:t>Фронталь-ная, индивиду-альная, групповая</w:t>
            </w:r>
          </w:p>
        </w:tc>
        <w:tc>
          <w:tcPr>
            <w:tcW w:w="2186" w:type="dxa"/>
          </w:tcPr>
          <w:p w:rsidR="00EB77F2" w:rsidRDefault="00EB77F2" w:rsidP="006E00D1">
            <w:r>
              <w:t>Знать основные моменты биографии Островского, о вкладе драматурга в развитие русского национального театра, о новаторстве Островского.</w:t>
            </w:r>
          </w:p>
          <w:p w:rsidR="00EB77F2" w:rsidRDefault="00EB77F2" w:rsidP="006E00D1">
            <w:r>
              <w:t>Уметь готовить сообщения об основных этапах биографии</w:t>
            </w:r>
          </w:p>
        </w:tc>
        <w:tc>
          <w:tcPr>
            <w:tcW w:w="1559" w:type="dxa"/>
          </w:tcPr>
          <w:p w:rsidR="00EB77F2" w:rsidRDefault="00076679" w:rsidP="003A18FC">
            <w:r>
              <w:t>Уметь, используя различные источники информации, представлять сценическую историю пьесы на московской и петербург-ской сценах</w:t>
            </w:r>
          </w:p>
        </w:tc>
        <w:tc>
          <w:tcPr>
            <w:tcW w:w="1843" w:type="dxa"/>
          </w:tcPr>
          <w:p w:rsidR="00EB77F2" w:rsidRDefault="00076679" w:rsidP="00EB77F2">
            <w:r>
              <w:t>Поиск нужной информации по заданной теме в источниках различного типа</w:t>
            </w:r>
          </w:p>
        </w:tc>
        <w:tc>
          <w:tcPr>
            <w:tcW w:w="2410" w:type="dxa"/>
          </w:tcPr>
          <w:p w:rsidR="00EB77F2" w:rsidRDefault="00076679" w:rsidP="00EB77F2">
            <w:r>
              <w:t>Лобанов М.П. Островский.- М., 1989 (ЖЗЛ).</w:t>
            </w:r>
          </w:p>
          <w:p w:rsidR="00076679" w:rsidRDefault="00076679" w:rsidP="00EB77F2">
            <w:r>
              <w:t>Журавлёва А.И. Некрасов В.Н. Театр Островского. – М., 1986.</w:t>
            </w:r>
          </w:p>
          <w:p w:rsidR="00076679" w:rsidRDefault="00076679" w:rsidP="00EB77F2">
            <w:r>
              <w:t>Басовская А. (Литература, № 46, 1997)</w:t>
            </w:r>
          </w:p>
        </w:tc>
        <w:tc>
          <w:tcPr>
            <w:tcW w:w="709" w:type="dxa"/>
          </w:tcPr>
          <w:p w:rsidR="00EB77F2" w:rsidRDefault="0007667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B77F2" w:rsidRDefault="00EB77F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B77F2" w:rsidTr="00852D13">
        <w:tc>
          <w:tcPr>
            <w:tcW w:w="550" w:type="dxa"/>
          </w:tcPr>
          <w:p w:rsidR="00EB77F2" w:rsidRDefault="00076679" w:rsidP="00DA4159">
            <w:r>
              <w:t>34</w:t>
            </w:r>
          </w:p>
        </w:tc>
        <w:tc>
          <w:tcPr>
            <w:tcW w:w="1929" w:type="dxa"/>
          </w:tcPr>
          <w:p w:rsidR="00EB77F2" w:rsidRPr="006F065A" w:rsidRDefault="00BB0147" w:rsidP="00E16CBF">
            <w:pPr>
              <w:rPr>
                <w:b/>
              </w:rPr>
            </w:pPr>
            <w:r w:rsidRPr="006F065A">
              <w:rPr>
                <w:b/>
              </w:rPr>
              <w:t>Художественное своеобразие драмы Островского «Гроза».</w:t>
            </w:r>
          </w:p>
          <w:p w:rsidR="00BB0147" w:rsidRDefault="00BB0147" w:rsidP="00BB0147">
            <w:r>
              <w:t xml:space="preserve">Цель: познакомить с историей создания, системой образов, </w:t>
            </w:r>
            <w:r>
              <w:lastRenderedPageBreak/>
              <w:t>приёмами  раскрытия характеров, своеобразием конфликта, определить, в чём  смысл названия</w:t>
            </w:r>
          </w:p>
        </w:tc>
        <w:tc>
          <w:tcPr>
            <w:tcW w:w="1578" w:type="dxa"/>
          </w:tcPr>
          <w:p w:rsidR="00EB77F2" w:rsidRDefault="00BB0147" w:rsidP="00BD396A">
            <w:r>
              <w:lastRenderedPageBreak/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EB77F2" w:rsidRDefault="00BB0147" w:rsidP="006412FC">
            <w:r>
              <w:t>Фронталь-ная, индивиду-альная: сообщения учащихся</w:t>
            </w:r>
          </w:p>
        </w:tc>
        <w:tc>
          <w:tcPr>
            <w:tcW w:w="2186" w:type="dxa"/>
          </w:tcPr>
          <w:p w:rsidR="00EB77F2" w:rsidRDefault="00BB0147" w:rsidP="006E00D1">
            <w:r>
              <w:t>Знать историю создания драмы, основные образы, понятие конфликта, смысл названия.</w:t>
            </w:r>
          </w:p>
          <w:p w:rsidR="00BB0147" w:rsidRDefault="00BB0147" w:rsidP="00BB0147">
            <w:r>
              <w:t>Уметь раскрывать внутренний и внешний конфликт пьесы</w:t>
            </w:r>
          </w:p>
        </w:tc>
        <w:tc>
          <w:tcPr>
            <w:tcW w:w="1559" w:type="dxa"/>
          </w:tcPr>
          <w:p w:rsidR="00EB77F2" w:rsidRDefault="00EB77F2" w:rsidP="003A18FC"/>
        </w:tc>
        <w:tc>
          <w:tcPr>
            <w:tcW w:w="1843" w:type="dxa"/>
          </w:tcPr>
          <w:p w:rsidR="00EB77F2" w:rsidRDefault="00BB0147" w:rsidP="00EB77F2">
            <w:r>
              <w:t>Свободная работа с текстом художественно</w:t>
            </w:r>
            <w:r w:rsidR="006F065A">
              <w:t>-</w:t>
            </w:r>
            <w:r>
              <w:t>го стиля, понимание его специфики</w:t>
            </w:r>
          </w:p>
        </w:tc>
        <w:tc>
          <w:tcPr>
            <w:tcW w:w="2410" w:type="dxa"/>
          </w:tcPr>
          <w:p w:rsidR="00EB77F2" w:rsidRDefault="00EB77F2" w:rsidP="00EB77F2"/>
        </w:tc>
        <w:tc>
          <w:tcPr>
            <w:tcW w:w="709" w:type="dxa"/>
          </w:tcPr>
          <w:p w:rsidR="00EB77F2" w:rsidRDefault="00BB0147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B77F2" w:rsidRDefault="00EB77F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B77F2" w:rsidTr="00852D13">
        <w:tc>
          <w:tcPr>
            <w:tcW w:w="550" w:type="dxa"/>
          </w:tcPr>
          <w:p w:rsidR="00EB77F2" w:rsidRDefault="00163A9C" w:rsidP="00DA4159">
            <w:r>
              <w:lastRenderedPageBreak/>
              <w:t>35</w:t>
            </w:r>
          </w:p>
        </w:tc>
        <w:tc>
          <w:tcPr>
            <w:tcW w:w="1929" w:type="dxa"/>
          </w:tcPr>
          <w:p w:rsidR="00EB77F2" w:rsidRPr="00A4193C" w:rsidRDefault="00163A9C" w:rsidP="00E16CBF">
            <w:pPr>
              <w:rPr>
                <w:b/>
              </w:rPr>
            </w:pPr>
            <w:r w:rsidRPr="00A4193C">
              <w:rPr>
                <w:b/>
              </w:rPr>
              <w:t>Город Калинов и его обитатели. Изображение «жестоких нравов» «тёмного царства».</w:t>
            </w:r>
          </w:p>
          <w:p w:rsidR="00163A9C" w:rsidRDefault="00163A9C" w:rsidP="00E16CBF">
            <w:r>
              <w:t>Цель: дать понятие о самодурстве как социально-психологическом явлении; охарактеризовать персонажей пьесы, являющихся носителями этого качества</w:t>
            </w:r>
          </w:p>
        </w:tc>
        <w:tc>
          <w:tcPr>
            <w:tcW w:w="1578" w:type="dxa"/>
          </w:tcPr>
          <w:p w:rsidR="00EB77F2" w:rsidRDefault="00521B39" w:rsidP="00BD396A">
            <w:r>
              <w:t>Проблемная лекция, беседа, проблемные задания</w:t>
            </w:r>
          </w:p>
        </w:tc>
        <w:tc>
          <w:tcPr>
            <w:tcW w:w="1378" w:type="dxa"/>
          </w:tcPr>
          <w:p w:rsidR="00EB77F2" w:rsidRDefault="00521B39" w:rsidP="006412FC">
            <w:r>
              <w:t>Фронталь-ная, групповая</w:t>
            </w:r>
          </w:p>
        </w:tc>
        <w:tc>
          <w:tcPr>
            <w:tcW w:w="2186" w:type="dxa"/>
          </w:tcPr>
          <w:p w:rsidR="00EB77F2" w:rsidRDefault="00521B39" w:rsidP="006E00D1">
            <w:r>
              <w:t>Знать о самодурстве как социально-психологическом явлении.</w:t>
            </w:r>
          </w:p>
          <w:p w:rsidR="00521B39" w:rsidRDefault="00521B39" w:rsidP="006E00D1">
            <w:r>
              <w:t xml:space="preserve">Уметь характеризовать </w:t>
            </w:r>
            <w:proofErr w:type="gramStart"/>
            <w:r>
              <w:t>самодуров</w:t>
            </w:r>
            <w:proofErr w:type="gramEnd"/>
            <w:r>
              <w:t xml:space="preserve"> и их жертвы, работая с</w:t>
            </w:r>
            <w:r w:rsidR="00A4193C">
              <w:t xml:space="preserve"> </w:t>
            </w:r>
            <w:r>
              <w:t>текстом, анализировать сцены пьесы, объяснять их связь с проблематикой произведения.</w:t>
            </w:r>
          </w:p>
        </w:tc>
        <w:tc>
          <w:tcPr>
            <w:tcW w:w="1559" w:type="dxa"/>
          </w:tcPr>
          <w:p w:rsidR="00EB77F2" w:rsidRDefault="00521B39" w:rsidP="003A18FC">
            <w:r>
              <w:t>Уметь сравнивать сценическое воплощение образов главных героев пьесы разными актёрами, оценивать исполнение</w:t>
            </w:r>
          </w:p>
        </w:tc>
        <w:tc>
          <w:tcPr>
            <w:tcW w:w="1843" w:type="dxa"/>
          </w:tcPr>
          <w:p w:rsidR="00EB77F2" w:rsidRDefault="00521B39" w:rsidP="00EB77F2">
            <w:r>
              <w:t>Умение развёрнуто обосновывать суждения, приводить доказательства</w:t>
            </w:r>
          </w:p>
        </w:tc>
        <w:tc>
          <w:tcPr>
            <w:tcW w:w="2410" w:type="dxa"/>
          </w:tcPr>
          <w:p w:rsidR="00521B39" w:rsidRDefault="00521B39" w:rsidP="00EB77F2">
            <w:r>
              <w:t xml:space="preserve">Аникин А. К прочтению пьесы Островского «Гроза». ЛВШ, №3, 1998. </w:t>
            </w:r>
          </w:p>
          <w:p w:rsidR="00EB77F2" w:rsidRDefault="00521B39" w:rsidP="00EB77F2">
            <w:r>
              <w:t xml:space="preserve">Семинарий «Гроза» Островского» (Литература, №29, 1997). </w:t>
            </w:r>
          </w:p>
        </w:tc>
        <w:tc>
          <w:tcPr>
            <w:tcW w:w="709" w:type="dxa"/>
          </w:tcPr>
          <w:p w:rsidR="00EB77F2" w:rsidRDefault="00521B3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B77F2" w:rsidRDefault="00EB77F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21B39" w:rsidTr="00852D13">
        <w:tc>
          <w:tcPr>
            <w:tcW w:w="550" w:type="dxa"/>
          </w:tcPr>
          <w:p w:rsidR="00521B39" w:rsidRDefault="00521B39" w:rsidP="00DA4159">
            <w:r>
              <w:t>36</w:t>
            </w:r>
          </w:p>
        </w:tc>
        <w:tc>
          <w:tcPr>
            <w:tcW w:w="1929" w:type="dxa"/>
          </w:tcPr>
          <w:p w:rsidR="00521B39" w:rsidRPr="00A4193C" w:rsidRDefault="00521B39" w:rsidP="00E16CBF">
            <w:pPr>
              <w:rPr>
                <w:b/>
              </w:rPr>
            </w:pPr>
            <w:r w:rsidRPr="00A4193C">
              <w:rPr>
                <w:b/>
              </w:rPr>
              <w:t>Образ Катерины в драме Островского «Гроза».</w:t>
            </w:r>
          </w:p>
          <w:p w:rsidR="00521B39" w:rsidRDefault="00521B39" w:rsidP="00E16CBF">
            <w:r>
              <w:t xml:space="preserve">Цель: раскрыть внутренний конфликт </w:t>
            </w:r>
            <w:r>
              <w:lastRenderedPageBreak/>
              <w:t>Катерины, народно-поэтические и религиозные черты её характера</w:t>
            </w:r>
          </w:p>
        </w:tc>
        <w:tc>
          <w:tcPr>
            <w:tcW w:w="1578" w:type="dxa"/>
          </w:tcPr>
          <w:p w:rsidR="00521B39" w:rsidRDefault="00521B39" w:rsidP="00BD396A">
            <w:r>
              <w:lastRenderedPageBreak/>
              <w:t>Аналитичес-кая беседа</w:t>
            </w:r>
          </w:p>
        </w:tc>
        <w:tc>
          <w:tcPr>
            <w:tcW w:w="1378" w:type="dxa"/>
          </w:tcPr>
          <w:p w:rsidR="00521B39" w:rsidRDefault="00521B39" w:rsidP="006412FC">
            <w:r>
              <w:t>Групповая</w:t>
            </w:r>
          </w:p>
        </w:tc>
        <w:tc>
          <w:tcPr>
            <w:tcW w:w="2186" w:type="dxa"/>
          </w:tcPr>
          <w:p w:rsidR="00521B39" w:rsidRDefault="00521B39" w:rsidP="006E00D1">
            <w:r>
              <w:t>Знать средства создания художественного образа в драматическом произведении.</w:t>
            </w:r>
          </w:p>
          <w:p w:rsidR="00521B39" w:rsidRDefault="00521B39" w:rsidP="006E00D1">
            <w:r>
              <w:t xml:space="preserve">Уметь </w:t>
            </w:r>
            <w:r>
              <w:lastRenderedPageBreak/>
              <w:t>анализировать художественный образ</w:t>
            </w:r>
          </w:p>
        </w:tc>
        <w:tc>
          <w:tcPr>
            <w:tcW w:w="1559" w:type="dxa"/>
          </w:tcPr>
          <w:p w:rsidR="00521B39" w:rsidRDefault="00FD33B3" w:rsidP="003A18FC">
            <w:r>
              <w:lastRenderedPageBreak/>
              <w:t>Уметь создавать устные сообщения, опираясь на текст литературно-</w:t>
            </w:r>
            <w:r>
              <w:lastRenderedPageBreak/>
              <w:t>го произведе-ния</w:t>
            </w:r>
          </w:p>
        </w:tc>
        <w:tc>
          <w:tcPr>
            <w:tcW w:w="1843" w:type="dxa"/>
          </w:tcPr>
          <w:p w:rsidR="00521B39" w:rsidRDefault="00010C1B" w:rsidP="00EB77F2">
            <w:r>
              <w:lastRenderedPageBreak/>
              <w:t>Устные монологические высказывания по данной проблеме</w:t>
            </w:r>
          </w:p>
        </w:tc>
        <w:tc>
          <w:tcPr>
            <w:tcW w:w="2410" w:type="dxa"/>
          </w:tcPr>
          <w:p w:rsidR="00521B39" w:rsidRDefault="00010C1B" w:rsidP="00EB77F2">
            <w:r>
              <w:t>Свердлов М. Анализ драмы Островского «Гроза». (Литература, №29, 1997). Русский язык, №502, 509.</w:t>
            </w:r>
          </w:p>
        </w:tc>
        <w:tc>
          <w:tcPr>
            <w:tcW w:w="709" w:type="dxa"/>
          </w:tcPr>
          <w:p w:rsidR="00521B39" w:rsidRDefault="00010C1B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21B39" w:rsidRDefault="00521B3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010C1B" w:rsidTr="00852D13">
        <w:tc>
          <w:tcPr>
            <w:tcW w:w="550" w:type="dxa"/>
          </w:tcPr>
          <w:p w:rsidR="00010C1B" w:rsidRDefault="00010C1B" w:rsidP="00DA4159">
            <w:r>
              <w:lastRenderedPageBreak/>
              <w:t>37</w:t>
            </w:r>
          </w:p>
        </w:tc>
        <w:tc>
          <w:tcPr>
            <w:tcW w:w="1929" w:type="dxa"/>
          </w:tcPr>
          <w:p w:rsidR="00010C1B" w:rsidRDefault="00010C1B" w:rsidP="00E16CBF">
            <w:r w:rsidRPr="00A4193C">
              <w:rPr>
                <w:b/>
              </w:rPr>
              <w:t>Нравственная проблематика пьесы Островского «Гроза»</w:t>
            </w:r>
            <w:r w:rsidR="00A4193C">
              <w:rPr>
                <w:b/>
              </w:rPr>
              <w:t>.</w:t>
            </w:r>
            <w:r w:rsidR="00A4193C">
              <w:t xml:space="preserve"> (Т</w:t>
            </w:r>
            <w:r>
              <w:t>ема греха, возмездия и покаяния</w:t>
            </w:r>
            <w:r w:rsidR="00A4193C">
              <w:t>)</w:t>
            </w:r>
            <w:r>
              <w:t>.</w:t>
            </w:r>
          </w:p>
          <w:p w:rsidR="00010C1B" w:rsidRDefault="00010C1B" w:rsidP="00E16CBF">
            <w:r>
              <w:t>Цель: раскрыть основные проблемы произведения, показать мастерство Островского-драматурга</w:t>
            </w:r>
          </w:p>
        </w:tc>
        <w:tc>
          <w:tcPr>
            <w:tcW w:w="1578" w:type="dxa"/>
          </w:tcPr>
          <w:p w:rsidR="00010C1B" w:rsidRDefault="00AE46AD" w:rsidP="00BD396A">
            <w:r>
              <w:t>Проблемные задания</w:t>
            </w:r>
          </w:p>
        </w:tc>
        <w:tc>
          <w:tcPr>
            <w:tcW w:w="1378" w:type="dxa"/>
          </w:tcPr>
          <w:p w:rsidR="00010C1B" w:rsidRDefault="00AE46AD" w:rsidP="006412FC">
            <w:r>
              <w:t>Групповая</w:t>
            </w:r>
          </w:p>
        </w:tc>
        <w:tc>
          <w:tcPr>
            <w:tcW w:w="2186" w:type="dxa"/>
          </w:tcPr>
          <w:p w:rsidR="00010C1B" w:rsidRDefault="00AE46AD" w:rsidP="006E00D1">
            <w:r>
              <w:t>Знать основные проблемы произведения.</w:t>
            </w:r>
          </w:p>
          <w:p w:rsidR="00AE46AD" w:rsidRDefault="00AE46AD" w:rsidP="006E00D1">
            <w:r>
              <w:t>Уметь анализировать драматическое произведение</w:t>
            </w:r>
          </w:p>
        </w:tc>
        <w:tc>
          <w:tcPr>
            <w:tcW w:w="1559" w:type="dxa"/>
          </w:tcPr>
          <w:p w:rsidR="00010C1B" w:rsidRDefault="00AE46AD" w:rsidP="003A18FC">
            <w:r>
              <w:t xml:space="preserve">Уметь создавать устные сообщения, опираясь на текст литературно-го произведе-ния </w:t>
            </w:r>
          </w:p>
        </w:tc>
        <w:tc>
          <w:tcPr>
            <w:tcW w:w="1843" w:type="dxa"/>
          </w:tcPr>
          <w:p w:rsidR="00010C1B" w:rsidRDefault="00AE46AD" w:rsidP="00EB77F2">
            <w:r>
              <w:t>Устные монологические высказывания по данной проблеме</w:t>
            </w:r>
          </w:p>
        </w:tc>
        <w:tc>
          <w:tcPr>
            <w:tcW w:w="2410" w:type="dxa"/>
          </w:tcPr>
          <w:p w:rsidR="00010C1B" w:rsidRDefault="00010C1B" w:rsidP="00EB77F2"/>
        </w:tc>
        <w:tc>
          <w:tcPr>
            <w:tcW w:w="709" w:type="dxa"/>
          </w:tcPr>
          <w:p w:rsidR="00010C1B" w:rsidRDefault="00AE46AD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10C1B" w:rsidRDefault="00010C1B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010C1B" w:rsidTr="00852D13">
        <w:tc>
          <w:tcPr>
            <w:tcW w:w="550" w:type="dxa"/>
          </w:tcPr>
          <w:p w:rsidR="00010C1B" w:rsidRDefault="00AE46AD" w:rsidP="00DA4159">
            <w:r>
              <w:t>38</w:t>
            </w:r>
          </w:p>
        </w:tc>
        <w:tc>
          <w:tcPr>
            <w:tcW w:w="1929" w:type="dxa"/>
          </w:tcPr>
          <w:p w:rsidR="00010C1B" w:rsidRPr="00A4193C" w:rsidRDefault="00AE46AD" w:rsidP="00E16CBF">
            <w:pPr>
              <w:rPr>
                <w:b/>
              </w:rPr>
            </w:pPr>
            <w:r w:rsidRPr="00A4193C">
              <w:rPr>
                <w:b/>
              </w:rPr>
              <w:t>Драма Островского «Гроза» в русской критике.</w:t>
            </w:r>
          </w:p>
          <w:p w:rsidR="00AE46AD" w:rsidRDefault="00AE46AD" w:rsidP="00AE46AD">
            <w:r>
              <w:t>Цель: показать неоднозначность восприятия пьесы современниками писателя, познакомить с современными трактовками пьесы</w:t>
            </w:r>
          </w:p>
        </w:tc>
        <w:tc>
          <w:tcPr>
            <w:tcW w:w="1578" w:type="dxa"/>
          </w:tcPr>
          <w:p w:rsidR="00010C1B" w:rsidRDefault="00AE46AD" w:rsidP="00BD396A">
            <w:r>
              <w:t>Лекция, аналитичес-кая беседа</w:t>
            </w:r>
          </w:p>
        </w:tc>
        <w:tc>
          <w:tcPr>
            <w:tcW w:w="1378" w:type="dxa"/>
          </w:tcPr>
          <w:p w:rsidR="00010C1B" w:rsidRDefault="00AE46AD" w:rsidP="00A4193C">
            <w:proofErr w:type="gramStart"/>
            <w:r>
              <w:t>Коллектив</w:t>
            </w:r>
            <w:r w:rsidR="00A4193C">
              <w:t>-</w:t>
            </w:r>
            <w:r>
              <w:t>ная</w:t>
            </w:r>
            <w:proofErr w:type="gramEnd"/>
            <w:r w:rsidR="00A4193C">
              <w:t>,</w:t>
            </w:r>
            <w:r>
              <w:t xml:space="preserve"> индивидуа</w:t>
            </w:r>
            <w:r w:rsidR="00A4193C">
              <w:t>-</w:t>
            </w:r>
            <w:r>
              <w:t>льная</w:t>
            </w:r>
          </w:p>
        </w:tc>
        <w:tc>
          <w:tcPr>
            <w:tcW w:w="2186" w:type="dxa"/>
          </w:tcPr>
          <w:p w:rsidR="00010C1B" w:rsidRDefault="00AE46AD" w:rsidP="006E00D1">
            <w:r>
              <w:t>Знать различные оценки произведения в русской критике</w:t>
            </w:r>
          </w:p>
        </w:tc>
        <w:tc>
          <w:tcPr>
            <w:tcW w:w="1559" w:type="dxa"/>
          </w:tcPr>
          <w:p w:rsidR="00010C1B" w:rsidRDefault="00AE46AD" w:rsidP="00AE46AD">
            <w:r>
              <w:t>Уметь сравнивать различные трактовки пьесы</w:t>
            </w:r>
          </w:p>
        </w:tc>
        <w:tc>
          <w:tcPr>
            <w:tcW w:w="1843" w:type="dxa"/>
          </w:tcPr>
          <w:p w:rsidR="00010C1B" w:rsidRDefault="00AE46AD" w:rsidP="00EB77F2">
            <w:r>
              <w:t>Поиск нужной информации по заданной теме в источниках различного типа</w:t>
            </w:r>
          </w:p>
        </w:tc>
        <w:tc>
          <w:tcPr>
            <w:tcW w:w="2410" w:type="dxa"/>
          </w:tcPr>
          <w:p w:rsidR="00010C1B" w:rsidRDefault="00010C1B" w:rsidP="00EB77F2"/>
        </w:tc>
        <w:tc>
          <w:tcPr>
            <w:tcW w:w="709" w:type="dxa"/>
          </w:tcPr>
          <w:p w:rsidR="00010C1B" w:rsidRDefault="00AE46AD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10C1B" w:rsidRDefault="00010C1B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E46AD" w:rsidTr="00852D13">
        <w:tc>
          <w:tcPr>
            <w:tcW w:w="550" w:type="dxa"/>
          </w:tcPr>
          <w:p w:rsidR="00AE46AD" w:rsidRDefault="00AE46AD" w:rsidP="00DA4159">
            <w:r>
              <w:lastRenderedPageBreak/>
              <w:t>39</w:t>
            </w:r>
          </w:p>
        </w:tc>
        <w:tc>
          <w:tcPr>
            <w:tcW w:w="1929" w:type="dxa"/>
          </w:tcPr>
          <w:p w:rsidR="00AE46AD" w:rsidRDefault="00AE46AD" w:rsidP="00A4193C">
            <w:r w:rsidRPr="00A4193C">
              <w:rPr>
                <w:b/>
              </w:rPr>
              <w:t xml:space="preserve">Р./р. </w:t>
            </w:r>
            <w:r w:rsidR="00744FA8" w:rsidRPr="00A4193C">
              <w:rPr>
                <w:b/>
              </w:rPr>
              <w:t>Подготовка к  сочинению п</w:t>
            </w:r>
            <w:r w:rsidRPr="00A4193C">
              <w:rPr>
                <w:b/>
              </w:rPr>
              <w:t>о пьесе А.Н. Островского «Гроза».</w:t>
            </w:r>
            <w:r w:rsidRPr="00A4193C">
              <w:rPr>
                <w:b/>
              </w:rPr>
              <w:br/>
            </w:r>
            <w:r>
              <w:t>Цель: выявить степень усвоения материала, умение</w:t>
            </w:r>
            <w:r w:rsidR="003E3608">
              <w:t xml:space="preserve"> осмыслить тему, определить её границы, полно раскрыть правильность речевого оформления </w:t>
            </w:r>
          </w:p>
        </w:tc>
        <w:tc>
          <w:tcPr>
            <w:tcW w:w="1578" w:type="dxa"/>
          </w:tcPr>
          <w:p w:rsidR="00AE46AD" w:rsidRDefault="003E3608" w:rsidP="00BD396A">
            <w:r>
              <w:t>Самостоятельное планирование и проведение исследования</w:t>
            </w:r>
          </w:p>
        </w:tc>
        <w:tc>
          <w:tcPr>
            <w:tcW w:w="1378" w:type="dxa"/>
          </w:tcPr>
          <w:p w:rsidR="00AE46AD" w:rsidRDefault="003E3608" w:rsidP="006412FC">
            <w:r>
              <w:t>Индивиду-альная</w:t>
            </w:r>
          </w:p>
        </w:tc>
        <w:tc>
          <w:tcPr>
            <w:tcW w:w="2186" w:type="dxa"/>
          </w:tcPr>
          <w:p w:rsidR="00AE46AD" w:rsidRDefault="003E3608" w:rsidP="003E3608">
            <w:r>
              <w:t>Уметь писать сочинение на литературную тему, осмыслить, определить её границы, полно раскрыть, обнаружить правильность речевого оформления и степень усвоения материала</w:t>
            </w:r>
          </w:p>
        </w:tc>
        <w:tc>
          <w:tcPr>
            <w:tcW w:w="1559" w:type="dxa"/>
          </w:tcPr>
          <w:p w:rsidR="00AE46AD" w:rsidRDefault="00AE46AD" w:rsidP="00AE46AD"/>
        </w:tc>
        <w:tc>
          <w:tcPr>
            <w:tcW w:w="1843" w:type="dxa"/>
          </w:tcPr>
          <w:p w:rsidR="00AE46AD" w:rsidRDefault="003E3608" w:rsidP="00EB77F2">
            <w:r>
              <w:t>Владение навыками создания собственного текста и его редактирование</w:t>
            </w:r>
          </w:p>
        </w:tc>
        <w:tc>
          <w:tcPr>
            <w:tcW w:w="2410" w:type="dxa"/>
          </w:tcPr>
          <w:p w:rsidR="00AE46AD" w:rsidRDefault="00AE46AD" w:rsidP="00EB77F2"/>
        </w:tc>
        <w:tc>
          <w:tcPr>
            <w:tcW w:w="709" w:type="dxa"/>
          </w:tcPr>
          <w:p w:rsidR="00AE46AD" w:rsidRDefault="00744FA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E46AD" w:rsidRDefault="00AE46AD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34724" w:rsidTr="00744FA8">
        <w:tc>
          <w:tcPr>
            <w:tcW w:w="14992" w:type="dxa"/>
            <w:gridSpan w:val="10"/>
          </w:tcPr>
          <w:p w:rsidR="00534724" w:rsidRDefault="0053472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И.А. Гончарова(7 часов)</w:t>
            </w:r>
          </w:p>
        </w:tc>
      </w:tr>
      <w:tr w:rsidR="003E3608" w:rsidTr="00852D13">
        <w:tc>
          <w:tcPr>
            <w:tcW w:w="550" w:type="dxa"/>
          </w:tcPr>
          <w:p w:rsidR="003E3608" w:rsidRDefault="003E3608" w:rsidP="00744FA8">
            <w:r>
              <w:t>4</w:t>
            </w:r>
            <w:r w:rsidR="00744FA8">
              <w:t>0</w:t>
            </w:r>
          </w:p>
        </w:tc>
        <w:tc>
          <w:tcPr>
            <w:tcW w:w="1929" w:type="dxa"/>
          </w:tcPr>
          <w:p w:rsidR="003E3608" w:rsidRPr="00A4193C" w:rsidRDefault="003E3608" w:rsidP="00AE46AD">
            <w:pPr>
              <w:rPr>
                <w:b/>
              </w:rPr>
            </w:pPr>
            <w:r w:rsidRPr="00A4193C">
              <w:rPr>
                <w:b/>
              </w:rPr>
              <w:t>Художественный мир И.А.Гончарова.</w:t>
            </w:r>
          </w:p>
          <w:p w:rsidR="003E3608" w:rsidRDefault="003E3608" w:rsidP="00AE46AD">
            <w:r>
              <w:t>Цель: познакомить с биографией А.И.Гончарова, своеобразием художественного таланта писателя</w:t>
            </w:r>
          </w:p>
        </w:tc>
        <w:tc>
          <w:tcPr>
            <w:tcW w:w="1578" w:type="dxa"/>
          </w:tcPr>
          <w:p w:rsidR="003E3608" w:rsidRDefault="003E3608" w:rsidP="00BD396A">
            <w:r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3E3608" w:rsidRDefault="003E3608" w:rsidP="006412FC">
            <w:r>
              <w:t>Фронталь-ная, индивиду-альная, групповая</w:t>
            </w:r>
          </w:p>
        </w:tc>
        <w:tc>
          <w:tcPr>
            <w:tcW w:w="2186" w:type="dxa"/>
          </w:tcPr>
          <w:p w:rsidR="003E3608" w:rsidRDefault="003E3608" w:rsidP="003E3608">
            <w:r>
              <w:t>Знать биографию Гончарова, своеобразие художественного таланта писателя (запечатлеть историю человеческой души).</w:t>
            </w:r>
          </w:p>
          <w:p w:rsidR="003E3608" w:rsidRDefault="003E3608" w:rsidP="003E3608">
            <w:r>
              <w:t>Уметь готовить сообщения об основных этапах биографии.</w:t>
            </w:r>
          </w:p>
        </w:tc>
        <w:tc>
          <w:tcPr>
            <w:tcW w:w="1559" w:type="dxa"/>
          </w:tcPr>
          <w:p w:rsidR="003E3608" w:rsidRDefault="003E3608" w:rsidP="00AE46AD">
            <w:r>
              <w:t>Уметь подготовить обзор идейного содержания романов «Обыкновен-ная история», «Обрыв»</w:t>
            </w:r>
          </w:p>
        </w:tc>
        <w:tc>
          <w:tcPr>
            <w:tcW w:w="1843" w:type="dxa"/>
          </w:tcPr>
          <w:p w:rsidR="003E3608" w:rsidRDefault="00D64488" w:rsidP="00EB77F2">
            <w:r>
              <w:t>Поиск нужной информации по заданной теме в источниках различного типа</w:t>
            </w:r>
          </w:p>
        </w:tc>
        <w:tc>
          <w:tcPr>
            <w:tcW w:w="2410" w:type="dxa"/>
          </w:tcPr>
          <w:p w:rsidR="003E3608" w:rsidRDefault="00D64488" w:rsidP="00EB77F2">
            <w:r>
              <w:t>Анненский И.Ф. Гончаров и его Обломов. - М,1979.</w:t>
            </w:r>
          </w:p>
          <w:p w:rsidR="00D64488" w:rsidRDefault="00D64488" w:rsidP="00EB77F2">
            <w:r>
              <w:t>Лощиц  Ю.М. Гончаров. - М., 1977 (ЖЗЛ)</w:t>
            </w:r>
          </w:p>
          <w:p w:rsidR="00D64488" w:rsidRDefault="00D64488" w:rsidP="00EB77F2">
            <w:r>
              <w:t>Недзвецкий В. Романы И.А.Гончарова.- М., 1996</w:t>
            </w:r>
          </w:p>
        </w:tc>
        <w:tc>
          <w:tcPr>
            <w:tcW w:w="709" w:type="dxa"/>
          </w:tcPr>
          <w:p w:rsidR="003E3608" w:rsidRDefault="00D6448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E3608" w:rsidRDefault="003E360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D64488" w:rsidTr="00852D13">
        <w:tc>
          <w:tcPr>
            <w:tcW w:w="550" w:type="dxa"/>
          </w:tcPr>
          <w:p w:rsidR="00D64488" w:rsidRDefault="00E71786" w:rsidP="00744FA8">
            <w:r>
              <w:t>4</w:t>
            </w:r>
            <w:r w:rsidR="00744FA8">
              <w:t>1</w:t>
            </w:r>
          </w:p>
        </w:tc>
        <w:tc>
          <w:tcPr>
            <w:tcW w:w="1929" w:type="dxa"/>
          </w:tcPr>
          <w:p w:rsidR="00E71786" w:rsidRPr="00A4193C" w:rsidRDefault="00E71786" w:rsidP="00E71786">
            <w:pPr>
              <w:rPr>
                <w:b/>
              </w:rPr>
            </w:pPr>
            <w:r w:rsidRPr="00A4193C">
              <w:rPr>
                <w:b/>
              </w:rPr>
              <w:t xml:space="preserve">Полнота и сложность главного героя в романе </w:t>
            </w:r>
            <w:r w:rsidRPr="00A4193C">
              <w:rPr>
                <w:b/>
              </w:rPr>
              <w:lastRenderedPageBreak/>
              <w:t>Гончарова «Обломов», его внутренняя противоречи-</w:t>
            </w:r>
          </w:p>
          <w:p w:rsidR="00D64488" w:rsidRPr="00A4193C" w:rsidRDefault="00ED164C" w:rsidP="00E71786">
            <w:pPr>
              <w:rPr>
                <w:b/>
              </w:rPr>
            </w:pPr>
            <w:r w:rsidRPr="00A4193C">
              <w:rPr>
                <w:b/>
              </w:rPr>
              <w:t>в</w:t>
            </w:r>
            <w:r w:rsidR="00E71786" w:rsidRPr="00A4193C">
              <w:rPr>
                <w:b/>
              </w:rPr>
              <w:t>ость.</w:t>
            </w:r>
          </w:p>
          <w:p w:rsidR="00E71786" w:rsidRDefault="00E71786" w:rsidP="00E71786">
            <w:r>
              <w:t>Цель: познакомить с главным героем романа, сложностью и противоречивостью его образа, показать роль детали в характере героя, роль главы «Сон Обломова» в раскрытии сути этого персонажа</w:t>
            </w:r>
            <w:r w:rsidR="00ED164C">
              <w:t>.</w:t>
            </w:r>
          </w:p>
        </w:tc>
        <w:tc>
          <w:tcPr>
            <w:tcW w:w="1578" w:type="dxa"/>
          </w:tcPr>
          <w:p w:rsidR="00D64488" w:rsidRDefault="00ED164C" w:rsidP="00BD396A">
            <w:r>
              <w:lastRenderedPageBreak/>
              <w:t xml:space="preserve">Проблемная лекция, беседа, проблемные </w:t>
            </w:r>
            <w:r>
              <w:lastRenderedPageBreak/>
              <w:t>задания</w:t>
            </w:r>
          </w:p>
        </w:tc>
        <w:tc>
          <w:tcPr>
            <w:tcW w:w="1378" w:type="dxa"/>
          </w:tcPr>
          <w:p w:rsidR="00D64488" w:rsidRDefault="00ED164C" w:rsidP="006412FC">
            <w:r>
              <w:lastRenderedPageBreak/>
              <w:t>Фронталь-ная, групповая</w:t>
            </w:r>
          </w:p>
        </w:tc>
        <w:tc>
          <w:tcPr>
            <w:tcW w:w="2186" w:type="dxa"/>
          </w:tcPr>
          <w:p w:rsidR="00D64488" w:rsidRDefault="00ED164C" w:rsidP="003E3608">
            <w:r>
              <w:t xml:space="preserve">Уметь давать характеристику Обломову, видеть сложность и </w:t>
            </w:r>
            <w:r>
              <w:lastRenderedPageBreak/>
              <w:t>противоречивость его образа, роль детали в характеристике героя, роль главы «Сон Обломова» в раскрытии сути этого персонажа, идейного содержания романа</w:t>
            </w:r>
          </w:p>
        </w:tc>
        <w:tc>
          <w:tcPr>
            <w:tcW w:w="1559" w:type="dxa"/>
          </w:tcPr>
          <w:p w:rsidR="00D64488" w:rsidRDefault="00D64488" w:rsidP="00AE46AD"/>
        </w:tc>
        <w:tc>
          <w:tcPr>
            <w:tcW w:w="1843" w:type="dxa"/>
          </w:tcPr>
          <w:p w:rsidR="00D64488" w:rsidRDefault="00ED164C" w:rsidP="00EB77F2">
            <w:r>
              <w:t xml:space="preserve">Умение развёрнуто обосновывать суждения, </w:t>
            </w:r>
            <w:r>
              <w:lastRenderedPageBreak/>
              <w:t>приводить доказательства</w:t>
            </w:r>
          </w:p>
        </w:tc>
        <w:tc>
          <w:tcPr>
            <w:tcW w:w="2410" w:type="dxa"/>
          </w:tcPr>
          <w:p w:rsidR="00D64488" w:rsidRDefault="00ED164C" w:rsidP="00EB77F2">
            <w:r>
              <w:lastRenderedPageBreak/>
              <w:t>И.А. Гончаров. Ст. «Лучше поздно, чем никогда».</w:t>
            </w:r>
          </w:p>
          <w:p w:rsidR="00ED164C" w:rsidRDefault="00ED164C" w:rsidP="00EB77F2">
            <w:r>
              <w:t xml:space="preserve">Недзвецкий В. </w:t>
            </w:r>
            <w:r>
              <w:lastRenderedPageBreak/>
              <w:t>Капитальнейшая вещь.</w:t>
            </w:r>
          </w:p>
          <w:p w:rsidR="00ED164C" w:rsidRDefault="00ED164C" w:rsidP="00ED164C">
            <w:r>
              <w:t>Гейро Л. Роман «Обломов» в контексте творчества Гончарова» в кН. Гончаров. Избранное.- М.: Худ. лит</w:t>
            </w:r>
            <w:proofErr w:type="gramStart"/>
            <w:r>
              <w:t xml:space="preserve">., </w:t>
            </w:r>
            <w:proofErr w:type="gramEnd"/>
            <w:r>
              <w:t>1990</w:t>
            </w:r>
          </w:p>
        </w:tc>
        <w:tc>
          <w:tcPr>
            <w:tcW w:w="709" w:type="dxa"/>
          </w:tcPr>
          <w:p w:rsidR="00D64488" w:rsidRDefault="00ED164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D64488" w:rsidRDefault="00D6448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D164C" w:rsidTr="00852D13">
        <w:tc>
          <w:tcPr>
            <w:tcW w:w="550" w:type="dxa"/>
          </w:tcPr>
          <w:p w:rsidR="00ED164C" w:rsidRDefault="00EE0397" w:rsidP="00744FA8">
            <w:r>
              <w:lastRenderedPageBreak/>
              <w:t>4</w:t>
            </w:r>
            <w:r w:rsidR="00744FA8">
              <w:t>2</w:t>
            </w:r>
          </w:p>
        </w:tc>
        <w:tc>
          <w:tcPr>
            <w:tcW w:w="1929" w:type="dxa"/>
          </w:tcPr>
          <w:p w:rsidR="00ED164C" w:rsidRPr="00A4193C" w:rsidRDefault="00243B1C" w:rsidP="00E71786">
            <w:pPr>
              <w:rPr>
                <w:b/>
              </w:rPr>
            </w:pPr>
            <w:r w:rsidRPr="00A4193C">
              <w:rPr>
                <w:b/>
              </w:rPr>
              <w:t>Андрей Штольц как  антипод  Обломова.</w:t>
            </w:r>
          </w:p>
          <w:p w:rsidR="00243B1C" w:rsidRDefault="00243B1C" w:rsidP="00E71786">
            <w:r>
              <w:t>Цель: составить сравнительную характеристику Обломова и Штольца</w:t>
            </w:r>
          </w:p>
        </w:tc>
        <w:tc>
          <w:tcPr>
            <w:tcW w:w="1578" w:type="dxa"/>
          </w:tcPr>
          <w:p w:rsidR="00ED164C" w:rsidRDefault="00243B1C" w:rsidP="00BD396A">
            <w:r>
              <w:t>Проблемные задания</w:t>
            </w:r>
          </w:p>
        </w:tc>
        <w:tc>
          <w:tcPr>
            <w:tcW w:w="1378" w:type="dxa"/>
          </w:tcPr>
          <w:p w:rsidR="00ED164C" w:rsidRDefault="00243B1C" w:rsidP="006412FC">
            <w:r>
              <w:t>Групповая</w:t>
            </w:r>
          </w:p>
        </w:tc>
        <w:tc>
          <w:tcPr>
            <w:tcW w:w="2186" w:type="dxa"/>
          </w:tcPr>
          <w:p w:rsidR="00ED164C" w:rsidRDefault="00243B1C" w:rsidP="003E3608">
            <w:r>
              <w:t>Уметь составлять сравнительную характеристику Обломова и Штольца.</w:t>
            </w:r>
          </w:p>
        </w:tc>
        <w:tc>
          <w:tcPr>
            <w:tcW w:w="1559" w:type="dxa"/>
          </w:tcPr>
          <w:p w:rsidR="00ED164C" w:rsidRDefault="00243B1C" w:rsidP="00AE46AD">
            <w:r>
              <w:t>Уметь делать сравнитель-ные характерис-тики Александра Адуева и Ильи Обломова, Петра Адуева и Штольца</w:t>
            </w:r>
          </w:p>
        </w:tc>
        <w:tc>
          <w:tcPr>
            <w:tcW w:w="1843" w:type="dxa"/>
          </w:tcPr>
          <w:p w:rsidR="00ED164C" w:rsidRDefault="00243B1C" w:rsidP="00243B1C">
            <w:r>
              <w:t>Уметь развёрнуто обосновывать суждения, приводить  доказательства</w:t>
            </w:r>
          </w:p>
        </w:tc>
        <w:tc>
          <w:tcPr>
            <w:tcW w:w="2410" w:type="dxa"/>
          </w:tcPr>
          <w:p w:rsidR="00ED164C" w:rsidRDefault="00ED164C" w:rsidP="00EB77F2"/>
        </w:tc>
        <w:tc>
          <w:tcPr>
            <w:tcW w:w="709" w:type="dxa"/>
          </w:tcPr>
          <w:p w:rsidR="00ED164C" w:rsidRDefault="00243B1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164C" w:rsidRDefault="00ED164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243B1C" w:rsidTr="00852D13">
        <w:tc>
          <w:tcPr>
            <w:tcW w:w="550" w:type="dxa"/>
          </w:tcPr>
          <w:p w:rsidR="00243B1C" w:rsidRDefault="00307C2D" w:rsidP="00744FA8">
            <w:r>
              <w:t>4</w:t>
            </w:r>
            <w:r w:rsidR="00744FA8">
              <w:t>3</w:t>
            </w:r>
          </w:p>
        </w:tc>
        <w:tc>
          <w:tcPr>
            <w:tcW w:w="1929" w:type="dxa"/>
          </w:tcPr>
          <w:p w:rsidR="00243B1C" w:rsidRPr="00A4193C" w:rsidRDefault="00307C2D" w:rsidP="00E71786">
            <w:pPr>
              <w:rPr>
                <w:b/>
              </w:rPr>
            </w:pPr>
            <w:r w:rsidRPr="00A4193C">
              <w:rPr>
                <w:b/>
              </w:rPr>
              <w:t>Обломов и Ольга Ильинская.</w:t>
            </w:r>
          </w:p>
          <w:p w:rsidR="00307C2D" w:rsidRDefault="00307C2D" w:rsidP="00E71786">
            <w:r>
              <w:t xml:space="preserve">Цель: составить сравнительную </w:t>
            </w:r>
            <w:r>
              <w:lastRenderedPageBreak/>
              <w:t>характеристику Обломова и Ольги, выявить причину их разрыва</w:t>
            </w:r>
          </w:p>
        </w:tc>
        <w:tc>
          <w:tcPr>
            <w:tcW w:w="1578" w:type="dxa"/>
          </w:tcPr>
          <w:p w:rsidR="00243B1C" w:rsidRDefault="00307C2D" w:rsidP="00BD396A">
            <w:r>
              <w:lastRenderedPageBreak/>
              <w:t>Проблемная</w:t>
            </w:r>
            <w:r w:rsidR="0071742B">
              <w:t xml:space="preserve"> лекция, беседа, проблемные </w:t>
            </w:r>
            <w:r w:rsidR="0071742B">
              <w:lastRenderedPageBreak/>
              <w:t>задания</w:t>
            </w:r>
          </w:p>
        </w:tc>
        <w:tc>
          <w:tcPr>
            <w:tcW w:w="1378" w:type="dxa"/>
          </w:tcPr>
          <w:p w:rsidR="00243B1C" w:rsidRDefault="0071742B" w:rsidP="006412FC">
            <w:r>
              <w:lastRenderedPageBreak/>
              <w:t>Фронталь-ная, групповая</w:t>
            </w:r>
          </w:p>
        </w:tc>
        <w:tc>
          <w:tcPr>
            <w:tcW w:w="2186" w:type="dxa"/>
          </w:tcPr>
          <w:p w:rsidR="00243B1C" w:rsidRDefault="0071742B" w:rsidP="0071742B">
            <w:r>
              <w:t xml:space="preserve">Уметь составлять сравнительную характеристику Обломова и Ольги, </w:t>
            </w:r>
            <w:r>
              <w:lastRenderedPageBreak/>
              <w:t xml:space="preserve">выявить причину их разрыва </w:t>
            </w:r>
          </w:p>
        </w:tc>
        <w:tc>
          <w:tcPr>
            <w:tcW w:w="1559" w:type="dxa"/>
          </w:tcPr>
          <w:p w:rsidR="00243B1C" w:rsidRDefault="00243B1C" w:rsidP="00AE46AD"/>
        </w:tc>
        <w:tc>
          <w:tcPr>
            <w:tcW w:w="1843" w:type="dxa"/>
          </w:tcPr>
          <w:p w:rsidR="00243B1C" w:rsidRDefault="0071742B" w:rsidP="00243B1C">
            <w:r>
              <w:t xml:space="preserve">Умение развёрнуто обосновывать суждения, </w:t>
            </w:r>
            <w:r>
              <w:lastRenderedPageBreak/>
              <w:t>приводить доказательства</w:t>
            </w:r>
          </w:p>
        </w:tc>
        <w:tc>
          <w:tcPr>
            <w:tcW w:w="2410" w:type="dxa"/>
          </w:tcPr>
          <w:p w:rsidR="00243B1C" w:rsidRDefault="00243B1C" w:rsidP="00EB77F2"/>
        </w:tc>
        <w:tc>
          <w:tcPr>
            <w:tcW w:w="709" w:type="dxa"/>
          </w:tcPr>
          <w:p w:rsidR="00243B1C" w:rsidRDefault="0071742B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43B1C" w:rsidRDefault="00243B1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71742B" w:rsidTr="00852D13">
        <w:tc>
          <w:tcPr>
            <w:tcW w:w="550" w:type="dxa"/>
          </w:tcPr>
          <w:p w:rsidR="0071742B" w:rsidRDefault="00C74AB3" w:rsidP="00744FA8">
            <w:r>
              <w:lastRenderedPageBreak/>
              <w:t>4</w:t>
            </w:r>
            <w:r w:rsidR="00744FA8">
              <w:t>4</w:t>
            </w:r>
          </w:p>
        </w:tc>
        <w:tc>
          <w:tcPr>
            <w:tcW w:w="1929" w:type="dxa"/>
          </w:tcPr>
          <w:p w:rsidR="0071742B" w:rsidRPr="00A4193C" w:rsidRDefault="00C74AB3" w:rsidP="00E71786">
            <w:pPr>
              <w:rPr>
                <w:b/>
              </w:rPr>
            </w:pPr>
            <w:r w:rsidRPr="00A4193C">
              <w:rPr>
                <w:b/>
              </w:rPr>
              <w:t>Роман Гончарова Обломов» в оценке русской критики.</w:t>
            </w:r>
          </w:p>
          <w:p w:rsidR="00C74AB3" w:rsidRDefault="00C74AB3" w:rsidP="00E71786">
            <w:r>
              <w:t>Цель: показать неоднозначность восприятия произведения современниками писателя</w:t>
            </w:r>
          </w:p>
        </w:tc>
        <w:tc>
          <w:tcPr>
            <w:tcW w:w="1578" w:type="dxa"/>
          </w:tcPr>
          <w:p w:rsidR="0071742B" w:rsidRDefault="00C74AB3" w:rsidP="00BD396A">
            <w:r>
              <w:t>Лекция, аналитичес-кая беседа</w:t>
            </w:r>
          </w:p>
        </w:tc>
        <w:tc>
          <w:tcPr>
            <w:tcW w:w="1378" w:type="dxa"/>
          </w:tcPr>
          <w:p w:rsidR="0071742B" w:rsidRDefault="00C74AB3" w:rsidP="006412FC">
            <w:r>
              <w:t>Коллектив-ная, индивиду-альная</w:t>
            </w:r>
          </w:p>
        </w:tc>
        <w:tc>
          <w:tcPr>
            <w:tcW w:w="2186" w:type="dxa"/>
          </w:tcPr>
          <w:p w:rsidR="0071742B" w:rsidRDefault="00C74AB3" w:rsidP="0071742B">
            <w:r>
              <w:t>Знать различные оценки произведения в русской критике</w:t>
            </w:r>
          </w:p>
        </w:tc>
        <w:tc>
          <w:tcPr>
            <w:tcW w:w="1559" w:type="dxa"/>
          </w:tcPr>
          <w:p w:rsidR="0071742B" w:rsidRDefault="00C74AB3" w:rsidP="00AE46AD">
            <w:r>
              <w:t>Уметь сравнивать различные критические оценки произведе-ния</w:t>
            </w:r>
          </w:p>
        </w:tc>
        <w:tc>
          <w:tcPr>
            <w:tcW w:w="1843" w:type="dxa"/>
          </w:tcPr>
          <w:p w:rsidR="0071742B" w:rsidRDefault="00C74AB3" w:rsidP="00243B1C">
            <w:r>
              <w:t>Уметь работать с критической литературой</w:t>
            </w:r>
          </w:p>
        </w:tc>
        <w:tc>
          <w:tcPr>
            <w:tcW w:w="2410" w:type="dxa"/>
          </w:tcPr>
          <w:p w:rsidR="0071742B" w:rsidRDefault="00C74AB3" w:rsidP="00EB77F2">
            <w:r>
              <w:t>Тексты критических статей</w:t>
            </w:r>
          </w:p>
        </w:tc>
        <w:tc>
          <w:tcPr>
            <w:tcW w:w="709" w:type="dxa"/>
          </w:tcPr>
          <w:p w:rsidR="0071742B" w:rsidRDefault="00C74AB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742B" w:rsidRDefault="0071742B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74AB3" w:rsidTr="00852D13">
        <w:tc>
          <w:tcPr>
            <w:tcW w:w="550" w:type="dxa"/>
          </w:tcPr>
          <w:p w:rsidR="00C74AB3" w:rsidRDefault="001E1F33" w:rsidP="00744FA8">
            <w:r>
              <w:t>4</w:t>
            </w:r>
            <w:r w:rsidR="00744FA8">
              <w:t>5</w:t>
            </w:r>
            <w:r>
              <w:t>,4</w:t>
            </w:r>
            <w:r w:rsidR="00744FA8">
              <w:t>6</w:t>
            </w:r>
          </w:p>
        </w:tc>
        <w:tc>
          <w:tcPr>
            <w:tcW w:w="1929" w:type="dxa"/>
          </w:tcPr>
          <w:p w:rsidR="00C74AB3" w:rsidRPr="00A4193C" w:rsidRDefault="001E1F33" w:rsidP="00E71786">
            <w:pPr>
              <w:rPr>
                <w:b/>
              </w:rPr>
            </w:pPr>
            <w:r w:rsidRPr="00A4193C">
              <w:rPr>
                <w:b/>
              </w:rPr>
              <w:t>Р./р. Классное сочинение по роману Гончарова «Обломов»</w:t>
            </w:r>
            <w:r w:rsidR="00B26548" w:rsidRPr="00A4193C">
              <w:rPr>
                <w:b/>
              </w:rPr>
              <w:t>.</w:t>
            </w:r>
          </w:p>
          <w:p w:rsidR="00B26548" w:rsidRDefault="00B26548" w:rsidP="00E71786">
            <w:r>
              <w:t>Цель: обобщить и закрепить знание материала по данной теме, совершенство-вать навыки работы над сочинением на литературную тему</w:t>
            </w:r>
          </w:p>
        </w:tc>
        <w:tc>
          <w:tcPr>
            <w:tcW w:w="1578" w:type="dxa"/>
          </w:tcPr>
          <w:p w:rsidR="00C74AB3" w:rsidRDefault="00B26548" w:rsidP="00BD396A">
            <w:r>
              <w:t>Исследова-тельские задания</w:t>
            </w:r>
          </w:p>
        </w:tc>
        <w:tc>
          <w:tcPr>
            <w:tcW w:w="1378" w:type="dxa"/>
          </w:tcPr>
          <w:p w:rsidR="00C74AB3" w:rsidRDefault="00B26548" w:rsidP="006412FC">
            <w:r>
              <w:t>Индивиду-альная</w:t>
            </w:r>
          </w:p>
        </w:tc>
        <w:tc>
          <w:tcPr>
            <w:tcW w:w="2186" w:type="dxa"/>
          </w:tcPr>
          <w:p w:rsidR="00C74AB3" w:rsidRDefault="00B26548" w:rsidP="0071742B">
            <w:r>
              <w:t>Уметь самостоятельно отбирать литературный материал по заданной теме, логически его выстраивать</w:t>
            </w:r>
          </w:p>
        </w:tc>
        <w:tc>
          <w:tcPr>
            <w:tcW w:w="1559" w:type="dxa"/>
          </w:tcPr>
          <w:p w:rsidR="00C74AB3" w:rsidRDefault="00C74AB3" w:rsidP="00AE46AD"/>
        </w:tc>
        <w:tc>
          <w:tcPr>
            <w:tcW w:w="1843" w:type="dxa"/>
          </w:tcPr>
          <w:p w:rsidR="00C74AB3" w:rsidRDefault="00B26548" w:rsidP="00243B1C">
            <w:r>
              <w:t>Владение навыками</w:t>
            </w:r>
          </w:p>
          <w:p w:rsidR="00B26548" w:rsidRDefault="00B26548" w:rsidP="00243B1C">
            <w:r>
              <w:t>Создания собственного текста и его редактирование</w:t>
            </w:r>
          </w:p>
        </w:tc>
        <w:tc>
          <w:tcPr>
            <w:tcW w:w="2410" w:type="dxa"/>
          </w:tcPr>
          <w:p w:rsidR="00C74AB3" w:rsidRDefault="00C74AB3" w:rsidP="00EB77F2"/>
        </w:tc>
        <w:tc>
          <w:tcPr>
            <w:tcW w:w="709" w:type="dxa"/>
          </w:tcPr>
          <w:p w:rsidR="00C74AB3" w:rsidRDefault="00B2654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4AB3" w:rsidRDefault="00C74AB3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34724" w:rsidTr="00744FA8">
        <w:tc>
          <w:tcPr>
            <w:tcW w:w="14992" w:type="dxa"/>
            <w:gridSpan w:val="10"/>
          </w:tcPr>
          <w:p w:rsidR="00534724" w:rsidRDefault="0053472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И.С.Тургенева(</w:t>
            </w:r>
            <w:r w:rsidR="00887916">
              <w:rPr>
                <w:sz w:val="20"/>
                <w:szCs w:val="20"/>
              </w:rPr>
              <w:t>7 часов)</w:t>
            </w:r>
          </w:p>
        </w:tc>
      </w:tr>
      <w:tr w:rsidR="00C20D0D" w:rsidTr="00852D13">
        <w:tc>
          <w:tcPr>
            <w:tcW w:w="550" w:type="dxa"/>
          </w:tcPr>
          <w:p w:rsidR="00C20D0D" w:rsidRDefault="00C20D0D" w:rsidP="00744FA8">
            <w:r>
              <w:t>4</w:t>
            </w:r>
            <w:r w:rsidR="00744FA8">
              <w:t>7</w:t>
            </w:r>
          </w:p>
        </w:tc>
        <w:tc>
          <w:tcPr>
            <w:tcW w:w="1929" w:type="dxa"/>
          </w:tcPr>
          <w:p w:rsidR="00C20D0D" w:rsidRPr="00A4193C" w:rsidRDefault="00C20D0D" w:rsidP="00E71786">
            <w:pPr>
              <w:rPr>
                <w:b/>
              </w:rPr>
            </w:pPr>
            <w:r w:rsidRPr="00A4193C">
              <w:rPr>
                <w:b/>
              </w:rPr>
              <w:t>Художественный мир И.С. Тургенева.</w:t>
            </w:r>
          </w:p>
          <w:p w:rsidR="00C20D0D" w:rsidRDefault="00C20D0D" w:rsidP="00C20D0D">
            <w:r>
              <w:lastRenderedPageBreak/>
              <w:t>Цель: дать представление о личности и судьбе Тургенева, его творчестве, эстетических и этических принципах, глубоком психологизме его произведений</w:t>
            </w:r>
          </w:p>
        </w:tc>
        <w:tc>
          <w:tcPr>
            <w:tcW w:w="1578" w:type="dxa"/>
          </w:tcPr>
          <w:p w:rsidR="00C20D0D" w:rsidRDefault="00C20D0D" w:rsidP="00BD396A">
            <w:r>
              <w:lastRenderedPageBreak/>
              <w:t xml:space="preserve">Лекция, </w:t>
            </w:r>
            <w:proofErr w:type="spellStart"/>
            <w:proofErr w:type="gramStart"/>
            <w:r>
              <w:t>бесе-да</w:t>
            </w:r>
            <w:proofErr w:type="spellEnd"/>
            <w:proofErr w:type="gramEnd"/>
            <w:r>
              <w:t xml:space="preserve">, работа с книгой, </w:t>
            </w:r>
            <w:r>
              <w:lastRenderedPageBreak/>
              <w:t>демонстрация</w:t>
            </w:r>
          </w:p>
        </w:tc>
        <w:tc>
          <w:tcPr>
            <w:tcW w:w="1378" w:type="dxa"/>
          </w:tcPr>
          <w:p w:rsidR="00C20D0D" w:rsidRDefault="00C20D0D" w:rsidP="006412FC">
            <w:proofErr w:type="spellStart"/>
            <w:proofErr w:type="gramStart"/>
            <w:r>
              <w:lastRenderedPageBreak/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</w:t>
            </w:r>
            <w:r>
              <w:lastRenderedPageBreak/>
              <w:t>альная</w:t>
            </w:r>
            <w:proofErr w:type="spellEnd"/>
            <w:r>
              <w:t>, групповая</w:t>
            </w:r>
          </w:p>
        </w:tc>
        <w:tc>
          <w:tcPr>
            <w:tcW w:w="2186" w:type="dxa"/>
          </w:tcPr>
          <w:p w:rsidR="00C20D0D" w:rsidRDefault="00C20D0D" w:rsidP="0071742B">
            <w:r>
              <w:lastRenderedPageBreak/>
              <w:t xml:space="preserve">Знать о личности и судьбе Тургенева, его творчестве, </w:t>
            </w:r>
            <w:r>
              <w:lastRenderedPageBreak/>
              <w:t>эстетических и этических принципах, глубоком психологизме его произведений</w:t>
            </w:r>
          </w:p>
        </w:tc>
        <w:tc>
          <w:tcPr>
            <w:tcW w:w="1559" w:type="dxa"/>
          </w:tcPr>
          <w:p w:rsidR="00C20D0D" w:rsidRDefault="00C20D0D" w:rsidP="00AE46AD">
            <w:r>
              <w:lastRenderedPageBreak/>
              <w:t xml:space="preserve">Уметь подготовить обзор </w:t>
            </w:r>
            <w:r>
              <w:lastRenderedPageBreak/>
              <w:t>идейного соде</w:t>
            </w:r>
            <w:r w:rsidR="00ED1064">
              <w:t>р</w:t>
            </w:r>
            <w:r>
              <w:t>жания романов «Рудин», «Дворянское гнездо»</w:t>
            </w:r>
            <w:r w:rsidR="00ED1064">
              <w:t>, «Накануне»</w:t>
            </w:r>
          </w:p>
        </w:tc>
        <w:tc>
          <w:tcPr>
            <w:tcW w:w="1843" w:type="dxa"/>
          </w:tcPr>
          <w:p w:rsidR="00C20D0D" w:rsidRDefault="00ED1064" w:rsidP="00243B1C">
            <w:r>
              <w:lastRenderedPageBreak/>
              <w:t xml:space="preserve">Поиск нужной информации по заданной теме в </w:t>
            </w:r>
            <w:r>
              <w:lastRenderedPageBreak/>
              <w:t>источниках различного типа</w:t>
            </w:r>
          </w:p>
        </w:tc>
        <w:tc>
          <w:tcPr>
            <w:tcW w:w="2410" w:type="dxa"/>
          </w:tcPr>
          <w:p w:rsidR="00C20D0D" w:rsidRDefault="00ED1064" w:rsidP="00EB77F2">
            <w:r>
              <w:lastRenderedPageBreak/>
              <w:t>Лебедев</w:t>
            </w:r>
            <w:r w:rsidR="0082128B">
              <w:t xml:space="preserve"> </w:t>
            </w:r>
            <w:r>
              <w:t xml:space="preserve"> Ю. </w:t>
            </w:r>
            <w:r w:rsidR="0082128B">
              <w:t xml:space="preserve"> </w:t>
            </w:r>
            <w:r>
              <w:t>Тургенев. (ЖЗЛ), 1991</w:t>
            </w:r>
          </w:p>
          <w:p w:rsidR="00ED1064" w:rsidRDefault="00ED1064" w:rsidP="00EB77F2">
            <w:r>
              <w:t xml:space="preserve">Тургенев </w:t>
            </w:r>
            <w:r w:rsidR="0082128B">
              <w:t xml:space="preserve"> </w:t>
            </w:r>
            <w:r>
              <w:t xml:space="preserve">в </w:t>
            </w:r>
            <w:r>
              <w:lastRenderedPageBreak/>
              <w:t>воспоминаниях современников.- М., 1998</w:t>
            </w:r>
          </w:p>
          <w:p w:rsidR="00ED1064" w:rsidRDefault="00ED1064" w:rsidP="00EB77F2">
            <w:r>
              <w:t>Зайцев Б. Жизнь Тургенева.- М.,1994</w:t>
            </w:r>
          </w:p>
          <w:p w:rsidR="0082128B" w:rsidRDefault="0082128B" w:rsidP="00EB77F2">
            <w:proofErr w:type="spellStart"/>
            <w:r>
              <w:t>Деревянников</w:t>
            </w:r>
            <w:proofErr w:type="spellEnd"/>
            <w:r>
              <w:t xml:space="preserve"> В. Родине поклонитесь. ЛВШ, №6, 1998</w:t>
            </w:r>
          </w:p>
        </w:tc>
        <w:tc>
          <w:tcPr>
            <w:tcW w:w="709" w:type="dxa"/>
          </w:tcPr>
          <w:p w:rsidR="00C20D0D" w:rsidRDefault="0082128B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20D0D" w:rsidRDefault="00C20D0D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26548" w:rsidTr="00852D13">
        <w:tc>
          <w:tcPr>
            <w:tcW w:w="550" w:type="dxa"/>
          </w:tcPr>
          <w:p w:rsidR="00B26548" w:rsidRDefault="00B26548" w:rsidP="00744FA8">
            <w:r>
              <w:lastRenderedPageBreak/>
              <w:t>4</w:t>
            </w:r>
            <w:r w:rsidR="00744FA8">
              <w:t>8</w:t>
            </w:r>
          </w:p>
        </w:tc>
        <w:tc>
          <w:tcPr>
            <w:tcW w:w="1929" w:type="dxa"/>
          </w:tcPr>
          <w:p w:rsidR="005A657F" w:rsidRPr="00A4193C" w:rsidRDefault="005A657F" w:rsidP="00E71786">
            <w:pPr>
              <w:rPr>
                <w:b/>
              </w:rPr>
            </w:pPr>
            <w:r w:rsidRPr="00A4193C">
              <w:rPr>
                <w:b/>
              </w:rPr>
              <w:t>Отражение в романе Тургенева «Отцы и дети» политической борьбы 60-х годов. Смысл названия. Композиция.</w:t>
            </w:r>
          </w:p>
          <w:p w:rsidR="005A657F" w:rsidRDefault="005A657F" w:rsidP="00E71786">
            <w:r>
              <w:t>Цель: показать, как отражены в романе политическая борьба 60-х годов, положение пореформенной России, раскрыть смысл названия романа, нравственную и философскую проблематику произведения</w:t>
            </w:r>
          </w:p>
        </w:tc>
        <w:tc>
          <w:tcPr>
            <w:tcW w:w="1578" w:type="dxa"/>
          </w:tcPr>
          <w:p w:rsidR="00B26548" w:rsidRDefault="005A657F" w:rsidP="00BD396A">
            <w:r>
              <w:t>Проблемная лекция, беседа. Проблемные задания</w:t>
            </w:r>
          </w:p>
        </w:tc>
        <w:tc>
          <w:tcPr>
            <w:tcW w:w="1378" w:type="dxa"/>
          </w:tcPr>
          <w:p w:rsidR="00B26548" w:rsidRDefault="005A657F" w:rsidP="006412FC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5A657F" w:rsidRDefault="005A657F" w:rsidP="0071742B">
            <w:r>
              <w:t>Знать, как отражены в романе политическая борьба 60-х годов, положение пореформенной России; смысл названия романа, нравственную и философскую проблематику романа.</w:t>
            </w:r>
          </w:p>
          <w:p w:rsidR="00B26548" w:rsidRDefault="005A657F" w:rsidP="0071742B">
            <w:r>
              <w:t xml:space="preserve">Уметь выявлять нравственную и философскую проблематику романа в работе с текстом </w:t>
            </w:r>
          </w:p>
        </w:tc>
        <w:tc>
          <w:tcPr>
            <w:tcW w:w="1559" w:type="dxa"/>
          </w:tcPr>
          <w:p w:rsidR="00B26548" w:rsidRDefault="00B26548" w:rsidP="00AE46AD"/>
        </w:tc>
        <w:tc>
          <w:tcPr>
            <w:tcW w:w="1843" w:type="dxa"/>
          </w:tcPr>
          <w:p w:rsidR="00B26548" w:rsidRDefault="005A657F" w:rsidP="00243B1C">
            <w:r>
              <w:t xml:space="preserve">Свободная работа с текстом </w:t>
            </w:r>
            <w:proofErr w:type="gramStart"/>
            <w:r>
              <w:t>художественно-го</w:t>
            </w:r>
            <w:proofErr w:type="gramEnd"/>
            <w:r>
              <w:t xml:space="preserve"> стиля, понимание его специфики</w:t>
            </w:r>
          </w:p>
        </w:tc>
        <w:tc>
          <w:tcPr>
            <w:tcW w:w="2410" w:type="dxa"/>
          </w:tcPr>
          <w:p w:rsidR="00B26548" w:rsidRDefault="005A657F" w:rsidP="00EB77F2">
            <w:r>
              <w:t>Жданов М. Роман Тургенева в школьном изучении.- Л.,1972</w:t>
            </w:r>
          </w:p>
          <w:p w:rsidR="005A657F" w:rsidRDefault="005A657F" w:rsidP="00EB77F2">
            <w:r>
              <w:t>Лебедев Ю. Роман Тургенева «Отцы и дети».- М., 1982</w:t>
            </w:r>
          </w:p>
        </w:tc>
        <w:tc>
          <w:tcPr>
            <w:tcW w:w="709" w:type="dxa"/>
          </w:tcPr>
          <w:p w:rsidR="00B26548" w:rsidRDefault="005A657F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26548" w:rsidRDefault="00B2654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A657F" w:rsidTr="00852D13">
        <w:tc>
          <w:tcPr>
            <w:tcW w:w="550" w:type="dxa"/>
          </w:tcPr>
          <w:p w:rsidR="005A657F" w:rsidRDefault="00744FA8" w:rsidP="00DA4159">
            <w:r>
              <w:lastRenderedPageBreak/>
              <w:t>49</w:t>
            </w:r>
          </w:p>
        </w:tc>
        <w:tc>
          <w:tcPr>
            <w:tcW w:w="1929" w:type="dxa"/>
          </w:tcPr>
          <w:p w:rsidR="005A657F" w:rsidRPr="00A4193C" w:rsidRDefault="00E7501A" w:rsidP="00E71786">
            <w:pPr>
              <w:rPr>
                <w:b/>
              </w:rPr>
            </w:pPr>
            <w:r w:rsidRPr="00A4193C">
              <w:rPr>
                <w:b/>
              </w:rPr>
              <w:t>Базаров – герой своего времени. Духовный конфликт героя.</w:t>
            </w:r>
          </w:p>
          <w:p w:rsidR="00E7501A" w:rsidRDefault="00E7501A" w:rsidP="00E71786">
            <w:r>
              <w:t>Цель: характеризовать литературного героя, определить его роль в развитии конфликта</w:t>
            </w:r>
          </w:p>
        </w:tc>
        <w:tc>
          <w:tcPr>
            <w:tcW w:w="1578" w:type="dxa"/>
          </w:tcPr>
          <w:p w:rsidR="005A657F" w:rsidRDefault="00E7501A" w:rsidP="00BD396A">
            <w:r>
              <w:t>Проблемные задания</w:t>
            </w:r>
          </w:p>
        </w:tc>
        <w:tc>
          <w:tcPr>
            <w:tcW w:w="1378" w:type="dxa"/>
          </w:tcPr>
          <w:p w:rsidR="005A657F" w:rsidRDefault="00E7501A" w:rsidP="006412FC">
            <w:r>
              <w:t>Групповая</w:t>
            </w:r>
          </w:p>
        </w:tc>
        <w:tc>
          <w:tcPr>
            <w:tcW w:w="2186" w:type="dxa"/>
          </w:tcPr>
          <w:p w:rsidR="005A657F" w:rsidRDefault="00E7501A" w:rsidP="0071742B">
            <w:r>
              <w:t>Знать средства создания художественного образа в прозаическом произведении</w:t>
            </w:r>
          </w:p>
          <w:p w:rsidR="00E7501A" w:rsidRDefault="00E7501A" w:rsidP="0071742B">
            <w:r>
              <w:t>Уметь анализировать художественный образ</w:t>
            </w:r>
          </w:p>
        </w:tc>
        <w:tc>
          <w:tcPr>
            <w:tcW w:w="1559" w:type="dxa"/>
          </w:tcPr>
          <w:p w:rsidR="005A657F" w:rsidRDefault="00E7501A" w:rsidP="00AE46AD">
            <w:r>
              <w:t xml:space="preserve">Уметь создавать устные сообщения, опираясь на текст </w:t>
            </w:r>
            <w:proofErr w:type="spellStart"/>
            <w:proofErr w:type="gramStart"/>
            <w:r>
              <w:t>литературно-го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произведе-ния</w:t>
            </w:r>
            <w:proofErr w:type="spellEnd"/>
          </w:p>
        </w:tc>
        <w:tc>
          <w:tcPr>
            <w:tcW w:w="1843" w:type="dxa"/>
          </w:tcPr>
          <w:p w:rsidR="005A657F" w:rsidRDefault="00E7501A" w:rsidP="00243B1C">
            <w:r>
              <w:t>Свободная работа с текстом художественного стиля, понимание его специфики</w:t>
            </w:r>
          </w:p>
        </w:tc>
        <w:tc>
          <w:tcPr>
            <w:tcW w:w="2410" w:type="dxa"/>
          </w:tcPr>
          <w:p w:rsidR="005A657F" w:rsidRDefault="005A657F" w:rsidP="00EB77F2"/>
        </w:tc>
        <w:tc>
          <w:tcPr>
            <w:tcW w:w="709" w:type="dxa"/>
          </w:tcPr>
          <w:p w:rsidR="005A657F" w:rsidRDefault="00E7501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A657F" w:rsidRDefault="005A657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7501A" w:rsidTr="00852D13">
        <w:tc>
          <w:tcPr>
            <w:tcW w:w="550" w:type="dxa"/>
          </w:tcPr>
          <w:p w:rsidR="00E7501A" w:rsidRDefault="00E7501A" w:rsidP="00744FA8">
            <w:r>
              <w:t>5</w:t>
            </w:r>
            <w:r w:rsidR="00744FA8">
              <w:t>0</w:t>
            </w:r>
          </w:p>
        </w:tc>
        <w:tc>
          <w:tcPr>
            <w:tcW w:w="1929" w:type="dxa"/>
          </w:tcPr>
          <w:p w:rsidR="00C00DC9" w:rsidRPr="00A4193C" w:rsidRDefault="00C00DC9" w:rsidP="00E71786">
            <w:pPr>
              <w:rPr>
                <w:b/>
              </w:rPr>
            </w:pPr>
            <w:r w:rsidRPr="00A4193C">
              <w:rPr>
                <w:b/>
              </w:rPr>
              <w:t>«Отцы» и «дети» в романе.</w:t>
            </w:r>
          </w:p>
          <w:p w:rsidR="00E7501A" w:rsidRDefault="00C00DC9" w:rsidP="00E71786">
            <w:r>
              <w:t xml:space="preserve">Цель: раскрыть смысл названия произведения, характеризовать образы «отцов» и «детей» в романе </w:t>
            </w:r>
          </w:p>
        </w:tc>
        <w:tc>
          <w:tcPr>
            <w:tcW w:w="1578" w:type="dxa"/>
          </w:tcPr>
          <w:p w:rsidR="00E7501A" w:rsidRDefault="00C00DC9" w:rsidP="00BD396A">
            <w:r>
              <w:t xml:space="preserve">Лекция,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</w:t>
            </w:r>
          </w:p>
        </w:tc>
        <w:tc>
          <w:tcPr>
            <w:tcW w:w="1378" w:type="dxa"/>
          </w:tcPr>
          <w:p w:rsidR="00E7501A" w:rsidRDefault="00C00DC9" w:rsidP="006412FC">
            <w:proofErr w:type="spellStart"/>
            <w:proofErr w:type="gramStart"/>
            <w:r>
              <w:t>Коллектив-ная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E7501A" w:rsidRDefault="00C00DC9" w:rsidP="0071742B">
            <w:r>
              <w:t>Знать смысл названия произведения.</w:t>
            </w:r>
          </w:p>
          <w:p w:rsidR="00C00DC9" w:rsidRDefault="00C00DC9" w:rsidP="0071742B">
            <w:r>
              <w:t>Уметь анализировать художественный образ</w:t>
            </w:r>
          </w:p>
        </w:tc>
        <w:tc>
          <w:tcPr>
            <w:tcW w:w="1559" w:type="dxa"/>
          </w:tcPr>
          <w:p w:rsidR="00E7501A" w:rsidRDefault="00C00DC9" w:rsidP="00AE46AD">
            <w:r>
              <w:t xml:space="preserve">Уметь создавать устные сообщения, опираясь на текст </w:t>
            </w:r>
            <w:proofErr w:type="spellStart"/>
            <w:proofErr w:type="gramStart"/>
            <w:r>
              <w:t>литературно-го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произведе-ния</w:t>
            </w:r>
            <w:proofErr w:type="spellEnd"/>
          </w:p>
        </w:tc>
        <w:tc>
          <w:tcPr>
            <w:tcW w:w="1843" w:type="dxa"/>
          </w:tcPr>
          <w:p w:rsidR="00E7501A" w:rsidRDefault="00C00DC9" w:rsidP="00243B1C">
            <w:r>
              <w:t xml:space="preserve">Свободная работа с текстом </w:t>
            </w:r>
            <w:proofErr w:type="spellStart"/>
            <w:proofErr w:type="gramStart"/>
            <w:r>
              <w:t>художествен-ного</w:t>
            </w:r>
            <w:proofErr w:type="spellEnd"/>
            <w:proofErr w:type="gramEnd"/>
            <w:r>
              <w:t xml:space="preserve"> стиля, понимание его специфики</w:t>
            </w:r>
          </w:p>
        </w:tc>
        <w:tc>
          <w:tcPr>
            <w:tcW w:w="2410" w:type="dxa"/>
          </w:tcPr>
          <w:p w:rsidR="00E7501A" w:rsidRDefault="00E7501A" w:rsidP="00EB77F2"/>
        </w:tc>
        <w:tc>
          <w:tcPr>
            <w:tcW w:w="709" w:type="dxa"/>
          </w:tcPr>
          <w:p w:rsidR="00E7501A" w:rsidRDefault="00C00DC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7501A" w:rsidRDefault="00E7501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00DC9" w:rsidTr="00852D13">
        <w:tc>
          <w:tcPr>
            <w:tcW w:w="550" w:type="dxa"/>
          </w:tcPr>
          <w:p w:rsidR="00C00DC9" w:rsidRDefault="005B7D6F" w:rsidP="00744FA8">
            <w:r>
              <w:t>51</w:t>
            </w:r>
          </w:p>
        </w:tc>
        <w:tc>
          <w:tcPr>
            <w:tcW w:w="1929" w:type="dxa"/>
          </w:tcPr>
          <w:p w:rsidR="00C00DC9" w:rsidRPr="00A4193C" w:rsidRDefault="005B7D6F" w:rsidP="00E71786">
            <w:pPr>
              <w:rPr>
                <w:b/>
              </w:rPr>
            </w:pPr>
            <w:r w:rsidRPr="00A4193C">
              <w:rPr>
                <w:b/>
              </w:rPr>
              <w:t>Любовь в романе «Отцы и дети».</w:t>
            </w:r>
          </w:p>
          <w:p w:rsidR="005B7D6F" w:rsidRDefault="005B7D6F" w:rsidP="00E71786">
            <w:r>
              <w:t>Цель: через анализ судьбы героя показать, как раскрывается тема любви в романе</w:t>
            </w:r>
          </w:p>
        </w:tc>
        <w:tc>
          <w:tcPr>
            <w:tcW w:w="1578" w:type="dxa"/>
          </w:tcPr>
          <w:p w:rsidR="00C00DC9" w:rsidRDefault="005B7D6F" w:rsidP="00BD396A">
            <w:r>
              <w:t>Беседа, проблемные задания</w:t>
            </w:r>
          </w:p>
        </w:tc>
        <w:tc>
          <w:tcPr>
            <w:tcW w:w="1378" w:type="dxa"/>
          </w:tcPr>
          <w:p w:rsidR="00C00DC9" w:rsidRDefault="005B7D6F" w:rsidP="006412FC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C00DC9" w:rsidRDefault="005B7D6F" w:rsidP="0071742B">
            <w:r>
              <w:t>Знать, как раскрывается тема любви в романе, какое значение играет любовь</w:t>
            </w:r>
            <w:r w:rsidR="00895325">
              <w:t xml:space="preserve"> в жизни героя</w:t>
            </w:r>
          </w:p>
        </w:tc>
        <w:tc>
          <w:tcPr>
            <w:tcW w:w="1559" w:type="dxa"/>
          </w:tcPr>
          <w:p w:rsidR="00C00DC9" w:rsidRDefault="00895325" w:rsidP="00AE46AD">
            <w:r>
              <w:t xml:space="preserve">Уметь создавать устные сообщения, опираясь на текст </w:t>
            </w:r>
            <w:proofErr w:type="spellStart"/>
            <w:proofErr w:type="gramStart"/>
            <w:r>
              <w:t>литературно-го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произведе-ния</w:t>
            </w:r>
            <w:proofErr w:type="spellEnd"/>
          </w:p>
        </w:tc>
        <w:tc>
          <w:tcPr>
            <w:tcW w:w="1843" w:type="dxa"/>
          </w:tcPr>
          <w:p w:rsidR="00C00DC9" w:rsidRDefault="00895325" w:rsidP="00243B1C">
            <w:r>
              <w:t>Свободная работа с  текстом художественного стиля, понимание его специфики</w:t>
            </w:r>
          </w:p>
        </w:tc>
        <w:tc>
          <w:tcPr>
            <w:tcW w:w="2410" w:type="dxa"/>
          </w:tcPr>
          <w:p w:rsidR="00C00DC9" w:rsidRDefault="00C00DC9" w:rsidP="00EB77F2"/>
        </w:tc>
        <w:tc>
          <w:tcPr>
            <w:tcW w:w="709" w:type="dxa"/>
          </w:tcPr>
          <w:p w:rsidR="00C00DC9" w:rsidRDefault="0089532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00DC9" w:rsidRDefault="00C00DC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895325" w:rsidTr="00852D13">
        <w:tc>
          <w:tcPr>
            <w:tcW w:w="550" w:type="dxa"/>
          </w:tcPr>
          <w:p w:rsidR="00895325" w:rsidRDefault="00895325" w:rsidP="00744FA8">
            <w:r>
              <w:t>52</w:t>
            </w:r>
          </w:p>
        </w:tc>
        <w:tc>
          <w:tcPr>
            <w:tcW w:w="1929" w:type="dxa"/>
          </w:tcPr>
          <w:p w:rsidR="00895325" w:rsidRPr="00A4193C" w:rsidRDefault="00895325" w:rsidP="00E71786">
            <w:pPr>
              <w:rPr>
                <w:b/>
              </w:rPr>
            </w:pPr>
            <w:r w:rsidRPr="00A4193C">
              <w:rPr>
                <w:b/>
              </w:rPr>
              <w:t xml:space="preserve">Анализ эпизода «Смерть Базарова». Споры в критике </w:t>
            </w:r>
            <w:r w:rsidRPr="00A4193C">
              <w:rPr>
                <w:b/>
              </w:rPr>
              <w:lastRenderedPageBreak/>
              <w:t>вокруг романа «Отцы и дети».</w:t>
            </w:r>
          </w:p>
          <w:p w:rsidR="00895325" w:rsidRDefault="00895325" w:rsidP="00E71786">
            <w:r>
              <w:t>Цель: повторить особенности анализа эпизода прозаического текста, показать неоднозначность восприятия романа современниками писателя</w:t>
            </w:r>
          </w:p>
        </w:tc>
        <w:tc>
          <w:tcPr>
            <w:tcW w:w="1578" w:type="dxa"/>
          </w:tcPr>
          <w:p w:rsidR="00895325" w:rsidRDefault="00895325" w:rsidP="00BD396A">
            <w:r>
              <w:lastRenderedPageBreak/>
              <w:t xml:space="preserve">Проблемные задания, лекция, работа с </w:t>
            </w:r>
            <w:r>
              <w:lastRenderedPageBreak/>
              <w:t xml:space="preserve">учебником,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</w:t>
            </w:r>
          </w:p>
        </w:tc>
        <w:tc>
          <w:tcPr>
            <w:tcW w:w="1378" w:type="dxa"/>
          </w:tcPr>
          <w:p w:rsidR="00895325" w:rsidRDefault="00895325" w:rsidP="006412FC">
            <w:proofErr w:type="spellStart"/>
            <w:proofErr w:type="gramStart"/>
            <w:r>
              <w:lastRenderedPageBreak/>
              <w:t>Коллектив-ная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групп-повая</w:t>
            </w:r>
            <w:proofErr w:type="spellEnd"/>
          </w:p>
        </w:tc>
        <w:tc>
          <w:tcPr>
            <w:tcW w:w="2186" w:type="dxa"/>
          </w:tcPr>
          <w:p w:rsidR="00895325" w:rsidRDefault="00895325" w:rsidP="0071742B">
            <w:r>
              <w:t>Знать различные оценки произведения в русской критике.</w:t>
            </w:r>
          </w:p>
          <w:p w:rsidR="00895325" w:rsidRDefault="00895325" w:rsidP="0071742B">
            <w:r>
              <w:lastRenderedPageBreak/>
              <w:t>Уметь анализировать эпизод прозаического текста</w:t>
            </w:r>
          </w:p>
        </w:tc>
        <w:tc>
          <w:tcPr>
            <w:tcW w:w="1559" w:type="dxa"/>
          </w:tcPr>
          <w:p w:rsidR="00895325" w:rsidRDefault="00895325" w:rsidP="00895325">
            <w:r>
              <w:lastRenderedPageBreak/>
              <w:t>Уметь работать с критической литературой</w:t>
            </w:r>
          </w:p>
        </w:tc>
        <w:tc>
          <w:tcPr>
            <w:tcW w:w="1843" w:type="dxa"/>
          </w:tcPr>
          <w:p w:rsidR="00895325" w:rsidRDefault="00895325" w:rsidP="00243B1C">
            <w:r>
              <w:t xml:space="preserve">Уметь находить нужную информацию по заданной теме в </w:t>
            </w:r>
            <w:r>
              <w:lastRenderedPageBreak/>
              <w:t xml:space="preserve">источниках различного типа, отбирать и </w:t>
            </w:r>
            <w:proofErr w:type="spellStart"/>
            <w:proofErr w:type="gramStart"/>
            <w:r>
              <w:t>систематизиро-вать</w:t>
            </w:r>
            <w:proofErr w:type="spellEnd"/>
            <w:proofErr w:type="gramEnd"/>
            <w:r>
              <w:t xml:space="preserve"> её</w:t>
            </w:r>
          </w:p>
        </w:tc>
        <w:tc>
          <w:tcPr>
            <w:tcW w:w="2410" w:type="dxa"/>
          </w:tcPr>
          <w:p w:rsidR="00895325" w:rsidRDefault="00895325" w:rsidP="00EB77F2">
            <w:r>
              <w:lastRenderedPageBreak/>
              <w:t>Тексты критических статей</w:t>
            </w:r>
          </w:p>
        </w:tc>
        <w:tc>
          <w:tcPr>
            <w:tcW w:w="709" w:type="dxa"/>
          </w:tcPr>
          <w:p w:rsidR="00895325" w:rsidRDefault="0089532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5325" w:rsidRDefault="0089532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895325" w:rsidTr="00852D13">
        <w:tc>
          <w:tcPr>
            <w:tcW w:w="550" w:type="dxa"/>
          </w:tcPr>
          <w:p w:rsidR="00895325" w:rsidRDefault="00895325" w:rsidP="00744FA8">
            <w:r>
              <w:lastRenderedPageBreak/>
              <w:t>53</w:t>
            </w:r>
          </w:p>
        </w:tc>
        <w:tc>
          <w:tcPr>
            <w:tcW w:w="1929" w:type="dxa"/>
          </w:tcPr>
          <w:p w:rsidR="00895325" w:rsidRPr="00A4193C" w:rsidRDefault="00A36043" w:rsidP="00E71786">
            <w:pPr>
              <w:rPr>
                <w:b/>
              </w:rPr>
            </w:pPr>
            <w:r w:rsidRPr="00A4193C">
              <w:rPr>
                <w:b/>
              </w:rPr>
              <w:t>Р./р. Подготовка к  сочинению по роману Тургенева «Отцы и дети»</w:t>
            </w:r>
            <w:r w:rsidR="003D5D6D" w:rsidRPr="00A4193C">
              <w:rPr>
                <w:b/>
              </w:rPr>
              <w:t>.</w:t>
            </w:r>
          </w:p>
          <w:p w:rsidR="003D5D6D" w:rsidRDefault="003D5D6D" w:rsidP="00E71786">
            <w:r>
              <w:t>Цель: определить круг  тем, составить план, отобрать материал, определить границы темы, полно раскрыть её</w:t>
            </w:r>
          </w:p>
        </w:tc>
        <w:tc>
          <w:tcPr>
            <w:tcW w:w="1578" w:type="dxa"/>
          </w:tcPr>
          <w:p w:rsidR="00895325" w:rsidRDefault="003D5D6D" w:rsidP="00BD396A">
            <w:r>
              <w:t>Самостоятельное планирование и проведение исследования</w:t>
            </w:r>
          </w:p>
        </w:tc>
        <w:tc>
          <w:tcPr>
            <w:tcW w:w="1378" w:type="dxa"/>
          </w:tcPr>
          <w:p w:rsidR="00895325" w:rsidRDefault="003D5D6D" w:rsidP="006412FC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</w:p>
        </w:tc>
        <w:tc>
          <w:tcPr>
            <w:tcW w:w="2186" w:type="dxa"/>
          </w:tcPr>
          <w:p w:rsidR="00895325" w:rsidRDefault="003D5D6D" w:rsidP="0071742B">
            <w:r>
              <w:t>Уметь осмыслить тему, определить её границы, полно раскрыть, правильно и грамотно оформить текст</w:t>
            </w:r>
          </w:p>
        </w:tc>
        <w:tc>
          <w:tcPr>
            <w:tcW w:w="1559" w:type="dxa"/>
          </w:tcPr>
          <w:p w:rsidR="00895325" w:rsidRDefault="00895325" w:rsidP="00895325"/>
        </w:tc>
        <w:tc>
          <w:tcPr>
            <w:tcW w:w="1843" w:type="dxa"/>
          </w:tcPr>
          <w:p w:rsidR="00895325" w:rsidRDefault="003D5D6D" w:rsidP="00243B1C">
            <w:r>
              <w:t>Владение навыками создания собственного текста и его редактирование</w:t>
            </w:r>
          </w:p>
        </w:tc>
        <w:tc>
          <w:tcPr>
            <w:tcW w:w="2410" w:type="dxa"/>
          </w:tcPr>
          <w:p w:rsidR="00895325" w:rsidRDefault="003D5D6D" w:rsidP="00EB77F2">
            <w:r>
              <w:t>Савина Л.Н. Уроки литературы в 10 классе.- Волгоград: Учитель, 2004,с.18</w:t>
            </w:r>
          </w:p>
        </w:tc>
        <w:tc>
          <w:tcPr>
            <w:tcW w:w="709" w:type="dxa"/>
          </w:tcPr>
          <w:p w:rsidR="00895325" w:rsidRDefault="003D5D6D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95325" w:rsidRDefault="0089532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35135" w:rsidTr="00EC208E">
        <w:tc>
          <w:tcPr>
            <w:tcW w:w="14992" w:type="dxa"/>
            <w:gridSpan w:val="10"/>
          </w:tcPr>
          <w:p w:rsidR="00635135" w:rsidRDefault="00635135" w:rsidP="007816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Творчество </w:t>
            </w:r>
            <w:r w:rsidR="007816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Н.А.Некрасова(</w:t>
            </w:r>
            <w:r w:rsidR="007816CE">
              <w:rPr>
                <w:sz w:val="20"/>
                <w:szCs w:val="20"/>
              </w:rPr>
              <w:t>5 часов)</w:t>
            </w:r>
          </w:p>
        </w:tc>
      </w:tr>
      <w:tr w:rsidR="003D5D6D" w:rsidTr="00852D13">
        <w:tc>
          <w:tcPr>
            <w:tcW w:w="550" w:type="dxa"/>
          </w:tcPr>
          <w:p w:rsidR="003D5D6D" w:rsidRDefault="003D5D6D" w:rsidP="00744FA8">
            <w:r>
              <w:t>54</w:t>
            </w:r>
          </w:p>
        </w:tc>
        <w:tc>
          <w:tcPr>
            <w:tcW w:w="1929" w:type="dxa"/>
          </w:tcPr>
          <w:p w:rsidR="003D5D6D" w:rsidRPr="00A4193C" w:rsidRDefault="00887916" w:rsidP="00E71786">
            <w:pPr>
              <w:rPr>
                <w:b/>
              </w:rPr>
            </w:pPr>
            <w:r w:rsidRPr="00A4193C">
              <w:rPr>
                <w:b/>
              </w:rPr>
              <w:t xml:space="preserve">Художественный мир Н.А.Некрасова. </w:t>
            </w:r>
          </w:p>
          <w:p w:rsidR="00887916" w:rsidRDefault="00887916" w:rsidP="00E71786">
            <w:r>
              <w:t xml:space="preserve">Цель: познакомить с личностью и творчеством </w:t>
            </w:r>
            <w:r>
              <w:lastRenderedPageBreak/>
              <w:t>Н.А.Некрасова, его местом в литературном процессе</w:t>
            </w:r>
          </w:p>
          <w:p w:rsidR="00887916" w:rsidRDefault="00887916" w:rsidP="00E71786"/>
        </w:tc>
        <w:tc>
          <w:tcPr>
            <w:tcW w:w="1578" w:type="dxa"/>
          </w:tcPr>
          <w:p w:rsidR="003D5D6D" w:rsidRDefault="00887916" w:rsidP="00BD396A">
            <w:r>
              <w:lastRenderedPageBreak/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3D5D6D" w:rsidRDefault="00887916" w:rsidP="00887916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индивиду-альная</w:t>
            </w:r>
            <w:proofErr w:type="spellEnd"/>
            <w:r>
              <w:t xml:space="preserve">, </w:t>
            </w:r>
            <w:proofErr w:type="spellStart"/>
            <w:r>
              <w:t>группповая</w:t>
            </w:r>
            <w:proofErr w:type="spellEnd"/>
          </w:p>
        </w:tc>
        <w:tc>
          <w:tcPr>
            <w:tcW w:w="2186" w:type="dxa"/>
          </w:tcPr>
          <w:p w:rsidR="003D5D6D" w:rsidRDefault="00887916" w:rsidP="0071742B">
            <w:r>
              <w:t>Знать биографию Некрасова, особенности его творчества.</w:t>
            </w:r>
          </w:p>
          <w:p w:rsidR="00887916" w:rsidRDefault="00887916" w:rsidP="0071742B">
            <w:r>
              <w:t>Уметь делать</w:t>
            </w:r>
            <w:r w:rsidR="00635135">
              <w:t xml:space="preserve"> индивидуальные сообщения</w:t>
            </w:r>
          </w:p>
        </w:tc>
        <w:tc>
          <w:tcPr>
            <w:tcW w:w="1559" w:type="dxa"/>
          </w:tcPr>
          <w:p w:rsidR="003D5D6D" w:rsidRDefault="00635135" w:rsidP="00635135">
            <w:r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</w:t>
            </w:r>
            <w:proofErr w:type="spellStart"/>
            <w:r>
              <w:t>стихотворе-ний</w:t>
            </w:r>
            <w:proofErr w:type="spellEnd"/>
            <w:r>
              <w:t xml:space="preserve"> поэтов «чистого искусства» и </w:t>
            </w:r>
            <w:r>
              <w:lastRenderedPageBreak/>
              <w:t xml:space="preserve">поэтов </w:t>
            </w:r>
            <w:proofErr w:type="spellStart"/>
            <w:r>
              <w:t>демократии-ческого</w:t>
            </w:r>
            <w:proofErr w:type="spellEnd"/>
            <w:r>
              <w:t xml:space="preserve"> направления, составлять литературно-музыкальные композиции по творчеству Некрасова</w:t>
            </w:r>
          </w:p>
        </w:tc>
        <w:tc>
          <w:tcPr>
            <w:tcW w:w="1843" w:type="dxa"/>
          </w:tcPr>
          <w:p w:rsidR="003D5D6D" w:rsidRDefault="00635135" w:rsidP="00243B1C">
            <w:r>
              <w:lastRenderedPageBreak/>
              <w:t xml:space="preserve">Поиск нужной информации по заданной теме в источниках различного типа. Свободная работа с текстом </w:t>
            </w:r>
            <w:r>
              <w:lastRenderedPageBreak/>
              <w:t>художественного стиля, понимание его специфики</w:t>
            </w:r>
          </w:p>
        </w:tc>
        <w:tc>
          <w:tcPr>
            <w:tcW w:w="2410" w:type="dxa"/>
          </w:tcPr>
          <w:p w:rsidR="003D5D6D" w:rsidRDefault="00635135" w:rsidP="00EB77F2">
            <w:r>
              <w:lastRenderedPageBreak/>
              <w:t>Скатов Н. Я лиру посвятил народу своему: о творчестве Некрасова.- М., 1985.</w:t>
            </w:r>
          </w:p>
          <w:p w:rsidR="00635135" w:rsidRDefault="00635135" w:rsidP="00EB77F2">
            <w:r>
              <w:t>Панаева А.Я. Воспоминания.- М., 1986</w:t>
            </w:r>
          </w:p>
        </w:tc>
        <w:tc>
          <w:tcPr>
            <w:tcW w:w="709" w:type="dxa"/>
          </w:tcPr>
          <w:p w:rsidR="003D5D6D" w:rsidRDefault="0063513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D5D6D" w:rsidRDefault="003D5D6D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35135" w:rsidTr="00852D13">
        <w:tc>
          <w:tcPr>
            <w:tcW w:w="550" w:type="dxa"/>
          </w:tcPr>
          <w:p w:rsidR="00635135" w:rsidRDefault="00635135" w:rsidP="00744FA8">
            <w:r>
              <w:lastRenderedPageBreak/>
              <w:t>55</w:t>
            </w:r>
          </w:p>
        </w:tc>
        <w:tc>
          <w:tcPr>
            <w:tcW w:w="1929" w:type="dxa"/>
          </w:tcPr>
          <w:p w:rsidR="00635135" w:rsidRDefault="00635135" w:rsidP="00E71786">
            <w:r w:rsidRPr="00A4193C">
              <w:rPr>
                <w:b/>
              </w:rPr>
              <w:t>Основные мотивы лирики Некрасова.</w:t>
            </w:r>
            <w:r>
              <w:t xml:space="preserve"> </w:t>
            </w:r>
          </w:p>
          <w:p w:rsidR="00635135" w:rsidRDefault="00635135" w:rsidP="00E71786">
            <w:r>
              <w:t>Цель: дать понятие об основных мотивах лирики, новаторстве Н.А.Некрасова</w:t>
            </w:r>
          </w:p>
        </w:tc>
        <w:tc>
          <w:tcPr>
            <w:tcW w:w="1578" w:type="dxa"/>
          </w:tcPr>
          <w:p w:rsidR="00635135" w:rsidRDefault="00635135" w:rsidP="00BD396A">
            <w:r>
              <w:t>Проблемная лекция, беседа, проблемные задания</w:t>
            </w:r>
          </w:p>
        </w:tc>
        <w:tc>
          <w:tcPr>
            <w:tcW w:w="1378" w:type="dxa"/>
          </w:tcPr>
          <w:p w:rsidR="00635135" w:rsidRDefault="00635135" w:rsidP="00887916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индивиду-альная</w:t>
            </w:r>
            <w:proofErr w:type="spellEnd"/>
            <w:r>
              <w:t>, групповая</w:t>
            </w:r>
          </w:p>
        </w:tc>
        <w:tc>
          <w:tcPr>
            <w:tcW w:w="2186" w:type="dxa"/>
          </w:tcPr>
          <w:p w:rsidR="00635135" w:rsidRDefault="00635135" w:rsidP="0071742B">
            <w:r>
              <w:t>Знать основные мотивы лирики, новаторство Некрасова, трёхсложные размеры стиха.</w:t>
            </w:r>
          </w:p>
          <w:p w:rsidR="00635135" w:rsidRDefault="00635135" w:rsidP="0071742B">
            <w:r>
              <w:t>Уметь анализировать стихотворения</w:t>
            </w:r>
            <w:r w:rsidR="00604EDF">
              <w:t xml:space="preserve"> Некрасова с точки зрения их идейного содержания  и художественной формы</w:t>
            </w:r>
          </w:p>
        </w:tc>
        <w:tc>
          <w:tcPr>
            <w:tcW w:w="1559" w:type="dxa"/>
          </w:tcPr>
          <w:p w:rsidR="00635135" w:rsidRDefault="00604EDF" w:rsidP="00635135">
            <w:r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</w:t>
            </w:r>
            <w:proofErr w:type="spellStart"/>
            <w:r>
              <w:t>стихотворе-ний</w:t>
            </w:r>
            <w:proofErr w:type="spellEnd"/>
            <w:r>
              <w:t xml:space="preserve"> поэтов «чистого искусства» и поэтов </w:t>
            </w:r>
            <w:proofErr w:type="spellStart"/>
            <w:r>
              <w:t>демократии-ческого</w:t>
            </w:r>
            <w:proofErr w:type="spellEnd"/>
            <w:r>
              <w:t xml:space="preserve"> направления, составлять литературно-музыкальные композиции по творчеству Некрасова</w:t>
            </w:r>
          </w:p>
        </w:tc>
        <w:tc>
          <w:tcPr>
            <w:tcW w:w="1843" w:type="dxa"/>
          </w:tcPr>
          <w:p w:rsidR="00635135" w:rsidRDefault="00604EDF" w:rsidP="00243B1C">
            <w:r>
              <w:t xml:space="preserve">Поиск нужной информации по заданной теме в источниках различного типа. Свободная работа с текстом </w:t>
            </w:r>
            <w:proofErr w:type="gramStart"/>
            <w:r>
              <w:t>художественно-го</w:t>
            </w:r>
            <w:proofErr w:type="gramEnd"/>
            <w:r>
              <w:t xml:space="preserve"> стиля, понимание его специфики</w:t>
            </w:r>
          </w:p>
        </w:tc>
        <w:tc>
          <w:tcPr>
            <w:tcW w:w="2410" w:type="dxa"/>
          </w:tcPr>
          <w:p w:rsidR="00604EDF" w:rsidRDefault="00604EDF" w:rsidP="00EB77F2">
            <w:r>
              <w:t xml:space="preserve">Чуковский К. Мастерство </w:t>
            </w:r>
          </w:p>
          <w:p w:rsidR="00635135" w:rsidRDefault="00604EDF" w:rsidP="00EB77F2">
            <w:r>
              <w:t>Некрасова. – М., 1971.</w:t>
            </w:r>
          </w:p>
          <w:p w:rsidR="00604EDF" w:rsidRDefault="00604EDF" w:rsidP="00EB77F2">
            <w:r>
              <w:t>Фёдотов О. Похоже на грозу, но всё-таки стихи. (Литература, №10, 1998).</w:t>
            </w:r>
          </w:p>
          <w:p w:rsidR="00604EDF" w:rsidRDefault="00604EDF" w:rsidP="00EB77F2">
            <w:proofErr w:type="spellStart"/>
            <w:r>
              <w:t>Корман</w:t>
            </w:r>
            <w:proofErr w:type="spellEnd"/>
            <w:r>
              <w:t xml:space="preserve"> Б.О. Лирика Некрасова.- Ижевск, 1978</w:t>
            </w:r>
          </w:p>
        </w:tc>
        <w:tc>
          <w:tcPr>
            <w:tcW w:w="709" w:type="dxa"/>
          </w:tcPr>
          <w:p w:rsidR="00635135" w:rsidRDefault="00604EDF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5135" w:rsidRDefault="0063513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04EDF" w:rsidTr="00852D13">
        <w:tc>
          <w:tcPr>
            <w:tcW w:w="550" w:type="dxa"/>
          </w:tcPr>
          <w:p w:rsidR="00604EDF" w:rsidRDefault="00604EDF" w:rsidP="00744FA8">
            <w:r>
              <w:t>56</w:t>
            </w:r>
          </w:p>
        </w:tc>
        <w:tc>
          <w:tcPr>
            <w:tcW w:w="1929" w:type="dxa"/>
          </w:tcPr>
          <w:p w:rsidR="00CF648A" w:rsidRPr="00A4193C" w:rsidRDefault="00CF648A" w:rsidP="00CF648A">
            <w:pPr>
              <w:rPr>
                <w:b/>
              </w:rPr>
            </w:pPr>
            <w:r w:rsidRPr="00A4193C">
              <w:rPr>
                <w:b/>
              </w:rPr>
              <w:t>Образы крестьян-правдолюбцев в поэме Некрасова «Кому на Руси жить хорошо</w:t>
            </w:r>
            <w:r w:rsidR="00EC208E" w:rsidRPr="00A4193C">
              <w:rPr>
                <w:b/>
              </w:rPr>
              <w:t>?</w:t>
            </w:r>
            <w:r w:rsidRPr="00A4193C">
              <w:rPr>
                <w:b/>
              </w:rPr>
              <w:t>».</w:t>
            </w:r>
          </w:p>
          <w:p w:rsidR="00604EDF" w:rsidRDefault="00CF648A" w:rsidP="00CF648A">
            <w:r>
              <w:t xml:space="preserve">Цель: дать </w:t>
            </w:r>
            <w:r>
              <w:lastRenderedPageBreak/>
              <w:t>представление об истории создания поэмы, её проблематике и композиции, особенностях жанра, принципе фольклорного восприятия мира в ней; обрисовать образы бунтарей</w:t>
            </w:r>
            <w:r w:rsidR="00F41015">
              <w:t>-правдоискателей, выявить средства характеристики персонажей,  их роль в ра</w:t>
            </w:r>
            <w:r w:rsidR="00EC208E">
              <w:t>с</w:t>
            </w:r>
            <w:r w:rsidR="00F41015">
              <w:t>крытии идейного замысла поэмы</w:t>
            </w:r>
            <w:r>
              <w:t xml:space="preserve"> </w:t>
            </w:r>
          </w:p>
        </w:tc>
        <w:tc>
          <w:tcPr>
            <w:tcW w:w="1578" w:type="dxa"/>
          </w:tcPr>
          <w:p w:rsidR="00604EDF" w:rsidRDefault="00F41015" w:rsidP="00BD396A">
            <w:r>
              <w:lastRenderedPageBreak/>
              <w:t>Проблемная лекция, беседа, проблемные задания</w:t>
            </w:r>
          </w:p>
        </w:tc>
        <w:tc>
          <w:tcPr>
            <w:tcW w:w="1378" w:type="dxa"/>
          </w:tcPr>
          <w:p w:rsidR="00604EDF" w:rsidRDefault="00F41015" w:rsidP="00F41015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индивиду-альная</w:t>
            </w:r>
            <w:proofErr w:type="spellEnd"/>
            <w:r>
              <w:t>, групповая</w:t>
            </w:r>
          </w:p>
        </w:tc>
        <w:tc>
          <w:tcPr>
            <w:tcW w:w="2186" w:type="dxa"/>
          </w:tcPr>
          <w:p w:rsidR="00604EDF" w:rsidRDefault="00F41015" w:rsidP="0071742B">
            <w:r>
              <w:t>Знать историю создания поэмы.</w:t>
            </w:r>
          </w:p>
          <w:p w:rsidR="00F41015" w:rsidRDefault="00F41015" w:rsidP="0071742B">
            <w:r>
              <w:t xml:space="preserve">Уметь определять проблематику и композицию, особенности жанра, принцип </w:t>
            </w:r>
            <w:r>
              <w:lastRenderedPageBreak/>
              <w:t>фольклорного восприятия мира в ней</w:t>
            </w:r>
          </w:p>
        </w:tc>
        <w:tc>
          <w:tcPr>
            <w:tcW w:w="1559" w:type="dxa"/>
          </w:tcPr>
          <w:p w:rsidR="00604EDF" w:rsidRDefault="00F41015" w:rsidP="00635135">
            <w:r>
              <w:lastRenderedPageBreak/>
              <w:t xml:space="preserve">Уметь, обращаясь к тексту, </w:t>
            </w:r>
            <w:proofErr w:type="spellStart"/>
            <w:proofErr w:type="gramStart"/>
            <w:r>
              <w:t>характеризо-вать</w:t>
            </w:r>
            <w:proofErr w:type="spellEnd"/>
            <w:proofErr w:type="gramEnd"/>
            <w:r>
              <w:t xml:space="preserve"> образы бунтарей-правдоискате</w:t>
            </w:r>
            <w:r>
              <w:lastRenderedPageBreak/>
              <w:t xml:space="preserve">лей, выявлять средства характеристики персонажей, их роль  в раскрытии идейного замысла поэмы </w:t>
            </w:r>
          </w:p>
        </w:tc>
        <w:tc>
          <w:tcPr>
            <w:tcW w:w="1843" w:type="dxa"/>
          </w:tcPr>
          <w:p w:rsidR="00604EDF" w:rsidRDefault="00F41015" w:rsidP="00243B1C">
            <w:r>
              <w:lastRenderedPageBreak/>
              <w:t xml:space="preserve">Свободная работа с-текстом </w:t>
            </w:r>
            <w:proofErr w:type="gramStart"/>
            <w:r>
              <w:t>художественно-го</w:t>
            </w:r>
            <w:proofErr w:type="gramEnd"/>
            <w:r>
              <w:t xml:space="preserve"> стиля, понимание  его специфики.</w:t>
            </w:r>
          </w:p>
          <w:p w:rsidR="00F41015" w:rsidRDefault="00F41015" w:rsidP="00243B1C">
            <w:r>
              <w:t xml:space="preserve">Умение </w:t>
            </w:r>
            <w:r>
              <w:lastRenderedPageBreak/>
              <w:t>развёрнуто обосновывать суждения, приводить доказательства</w:t>
            </w:r>
          </w:p>
        </w:tc>
        <w:tc>
          <w:tcPr>
            <w:tcW w:w="2410" w:type="dxa"/>
          </w:tcPr>
          <w:p w:rsidR="00604EDF" w:rsidRDefault="00F41015" w:rsidP="00EB77F2">
            <w:r>
              <w:lastRenderedPageBreak/>
              <w:t>Розанова Л. Поэма Некрасова «Кому на Руси жить хорошо»: комментарий.- Л., 1970</w:t>
            </w:r>
          </w:p>
        </w:tc>
        <w:tc>
          <w:tcPr>
            <w:tcW w:w="709" w:type="dxa"/>
          </w:tcPr>
          <w:p w:rsidR="00604EDF" w:rsidRDefault="00F4101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04EDF" w:rsidRDefault="00604ED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F41015" w:rsidTr="00852D13">
        <w:tc>
          <w:tcPr>
            <w:tcW w:w="550" w:type="dxa"/>
          </w:tcPr>
          <w:p w:rsidR="00F41015" w:rsidRDefault="00F41015" w:rsidP="00744FA8">
            <w:r>
              <w:lastRenderedPageBreak/>
              <w:t>57</w:t>
            </w:r>
          </w:p>
        </w:tc>
        <w:tc>
          <w:tcPr>
            <w:tcW w:w="1929" w:type="dxa"/>
          </w:tcPr>
          <w:p w:rsidR="00F41015" w:rsidRPr="00A4193C" w:rsidRDefault="00EC208E" w:rsidP="00CF648A">
            <w:pPr>
              <w:rPr>
                <w:b/>
              </w:rPr>
            </w:pPr>
            <w:r w:rsidRPr="00A4193C">
              <w:rPr>
                <w:b/>
              </w:rPr>
              <w:t>Нравственный идеал  счастья в поэме «Кому на Руси жить хорошо?»</w:t>
            </w:r>
          </w:p>
          <w:p w:rsidR="00EC208E" w:rsidRDefault="00EC208E" w:rsidP="00EC208E">
            <w:r>
              <w:t xml:space="preserve">Цель: показать лучшие черты русского национального характера в образе Матрёны Тимофеевны, роль фольклора в характеристике героини, дать понятие </w:t>
            </w:r>
            <w:r>
              <w:lastRenderedPageBreak/>
              <w:t xml:space="preserve">нравственного идеала счастья, нравственного долга, греха, покаяния в поэме, образ Гриши </w:t>
            </w:r>
            <w:proofErr w:type="spellStart"/>
            <w:r>
              <w:t>Добросклонова</w:t>
            </w:r>
            <w:proofErr w:type="spellEnd"/>
            <w:r>
              <w:t xml:space="preserve"> как народного заступника </w:t>
            </w:r>
          </w:p>
        </w:tc>
        <w:tc>
          <w:tcPr>
            <w:tcW w:w="1578" w:type="dxa"/>
          </w:tcPr>
          <w:p w:rsidR="00F41015" w:rsidRDefault="00EC208E" w:rsidP="00BD396A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F41015" w:rsidRDefault="00EC208E" w:rsidP="00F41015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групповая, </w:t>
            </w:r>
            <w:proofErr w:type="spellStart"/>
            <w:r>
              <w:t>индивиду-альная</w:t>
            </w:r>
            <w:proofErr w:type="spellEnd"/>
          </w:p>
        </w:tc>
        <w:tc>
          <w:tcPr>
            <w:tcW w:w="2186" w:type="dxa"/>
          </w:tcPr>
          <w:p w:rsidR="00EC208E" w:rsidRDefault="00EC208E" w:rsidP="0071742B">
            <w:r>
              <w:t>Знать о проблеме нравственного идеала счастья, нравственного долга, греха, покаяния в поэме.</w:t>
            </w:r>
          </w:p>
          <w:p w:rsidR="00F41015" w:rsidRDefault="00EC208E" w:rsidP="00EC208E">
            <w:r>
              <w:t xml:space="preserve">Уметь, обращаясь к тексту  выявлять лучшие черты русского национального характера в образе Матрёны Тимофеевны, роль фольклора в характеристике </w:t>
            </w:r>
            <w:r>
              <w:lastRenderedPageBreak/>
              <w:t xml:space="preserve">героини; характеризовать образ Гриши </w:t>
            </w:r>
            <w:proofErr w:type="spellStart"/>
            <w:r>
              <w:t>Добросклонова</w:t>
            </w:r>
            <w:proofErr w:type="spellEnd"/>
            <w:r>
              <w:t xml:space="preserve"> как народного заступника, обращаясь к тексту  </w:t>
            </w:r>
          </w:p>
        </w:tc>
        <w:tc>
          <w:tcPr>
            <w:tcW w:w="1559" w:type="dxa"/>
          </w:tcPr>
          <w:p w:rsidR="00F41015" w:rsidRDefault="00EC208E" w:rsidP="00635135">
            <w:r>
              <w:lastRenderedPageBreak/>
              <w:t xml:space="preserve">Уметь </w:t>
            </w:r>
            <w:proofErr w:type="spellStart"/>
            <w:proofErr w:type="gramStart"/>
            <w:r>
              <w:t>характеризо</w:t>
            </w:r>
            <w:r w:rsidR="006A1C91">
              <w:t>-</w:t>
            </w:r>
            <w:r>
              <w:t>вать</w:t>
            </w:r>
            <w:proofErr w:type="spellEnd"/>
            <w:proofErr w:type="gramEnd"/>
            <w:r>
              <w:t xml:space="preserve"> и сравнивать образы Матрёны Тимофеевны и Катерины Кабановой</w:t>
            </w:r>
          </w:p>
        </w:tc>
        <w:tc>
          <w:tcPr>
            <w:tcW w:w="1843" w:type="dxa"/>
          </w:tcPr>
          <w:p w:rsidR="00F41015" w:rsidRDefault="006A1C91" w:rsidP="00243B1C">
            <w:r>
              <w:t xml:space="preserve">Свободная работа с текстом </w:t>
            </w:r>
            <w:proofErr w:type="gramStart"/>
            <w:r>
              <w:t>художественно-го</w:t>
            </w:r>
            <w:proofErr w:type="gramEnd"/>
            <w:r>
              <w:t xml:space="preserve"> стиля, понимание его специфики.</w:t>
            </w:r>
          </w:p>
          <w:p w:rsidR="006A1C91" w:rsidRDefault="006A1C91" w:rsidP="00243B1C">
            <w:r>
              <w:t>Умение развёрнуто обосновывать суждения, приводить доказательства</w:t>
            </w:r>
          </w:p>
        </w:tc>
        <w:tc>
          <w:tcPr>
            <w:tcW w:w="2410" w:type="dxa"/>
          </w:tcPr>
          <w:p w:rsidR="00F41015" w:rsidRDefault="006A1C91" w:rsidP="00EB77F2">
            <w:proofErr w:type="spellStart"/>
            <w:r>
              <w:t>Прокшин</w:t>
            </w:r>
            <w:proofErr w:type="spellEnd"/>
            <w:r>
              <w:t xml:space="preserve"> В. Поэма Некрасова «Кому на Руси жить хорошо?».- М., 1986</w:t>
            </w:r>
          </w:p>
        </w:tc>
        <w:tc>
          <w:tcPr>
            <w:tcW w:w="709" w:type="dxa"/>
          </w:tcPr>
          <w:p w:rsidR="00F41015" w:rsidRDefault="006A1C91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41015" w:rsidRDefault="00F4101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A1C91" w:rsidTr="00852D13">
        <w:tc>
          <w:tcPr>
            <w:tcW w:w="550" w:type="dxa"/>
          </w:tcPr>
          <w:p w:rsidR="006A1C91" w:rsidRDefault="006A1C91" w:rsidP="00744FA8">
            <w:r>
              <w:lastRenderedPageBreak/>
              <w:t>58</w:t>
            </w:r>
          </w:p>
        </w:tc>
        <w:tc>
          <w:tcPr>
            <w:tcW w:w="1929" w:type="dxa"/>
          </w:tcPr>
          <w:p w:rsidR="006A1C91" w:rsidRPr="00A4193C" w:rsidRDefault="00674FDE" w:rsidP="00CF648A">
            <w:pPr>
              <w:rPr>
                <w:b/>
              </w:rPr>
            </w:pPr>
            <w:r w:rsidRPr="00A4193C">
              <w:rPr>
                <w:b/>
              </w:rPr>
              <w:t>Р./р. Подготовка к  сочинению по творчеству Некрасова.</w:t>
            </w:r>
          </w:p>
          <w:p w:rsidR="00674FDE" w:rsidRDefault="00674FDE" w:rsidP="00CF648A">
            <w:r>
              <w:t>Цель: обобщить и закрепить знания материала по данной теме, совершенствовать навыки работы над сочинением на литературную тему</w:t>
            </w:r>
          </w:p>
        </w:tc>
        <w:tc>
          <w:tcPr>
            <w:tcW w:w="1578" w:type="dxa"/>
          </w:tcPr>
          <w:p w:rsidR="006A1C91" w:rsidRDefault="007816CE" w:rsidP="00BD396A">
            <w:proofErr w:type="spellStart"/>
            <w:proofErr w:type="gramStart"/>
            <w:r>
              <w:t>Исследова-тельские</w:t>
            </w:r>
            <w:proofErr w:type="spellEnd"/>
            <w:proofErr w:type="gramEnd"/>
            <w:r>
              <w:t xml:space="preserve"> задачи</w:t>
            </w:r>
          </w:p>
        </w:tc>
        <w:tc>
          <w:tcPr>
            <w:tcW w:w="1378" w:type="dxa"/>
          </w:tcPr>
          <w:p w:rsidR="006A1C91" w:rsidRDefault="007816CE" w:rsidP="00F41015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</w:p>
        </w:tc>
        <w:tc>
          <w:tcPr>
            <w:tcW w:w="2186" w:type="dxa"/>
          </w:tcPr>
          <w:p w:rsidR="006A1C91" w:rsidRDefault="007816CE" w:rsidP="0071742B">
            <w:r>
              <w:t>Уметь самостоятельно отбирать литературный материал по заданной теме, логически его выстраивать</w:t>
            </w:r>
          </w:p>
        </w:tc>
        <w:tc>
          <w:tcPr>
            <w:tcW w:w="1559" w:type="dxa"/>
          </w:tcPr>
          <w:p w:rsidR="006A1C91" w:rsidRDefault="007816CE" w:rsidP="00635135">
            <w:r>
              <w:t xml:space="preserve">Уметь создавать </w:t>
            </w:r>
            <w:proofErr w:type="gramStart"/>
            <w:r>
              <w:t>письменное</w:t>
            </w:r>
            <w:proofErr w:type="gramEnd"/>
            <w:r>
              <w:t xml:space="preserve"> </w:t>
            </w:r>
            <w:proofErr w:type="spellStart"/>
            <w:r>
              <w:t>высказыва-ние</w:t>
            </w:r>
            <w:proofErr w:type="spellEnd"/>
            <w:r>
              <w:t xml:space="preserve"> на заданную тему</w:t>
            </w:r>
          </w:p>
        </w:tc>
        <w:tc>
          <w:tcPr>
            <w:tcW w:w="1843" w:type="dxa"/>
          </w:tcPr>
          <w:p w:rsidR="006A1C91" w:rsidRDefault="006A1C91" w:rsidP="00243B1C"/>
        </w:tc>
        <w:tc>
          <w:tcPr>
            <w:tcW w:w="2410" w:type="dxa"/>
          </w:tcPr>
          <w:p w:rsidR="006A1C91" w:rsidRDefault="006A1C91" w:rsidP="00EB77F2"/>
        </w:tc>
        <w:tc>
          <w:tcPr>
            <w:tcW w:w="709" w:type="dxa"/>
          </w:tcPr>
          <w:p w:rsidR="006A1C91" w:rsidRDefault="007816C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1C91" w:rsidRDefault="006A1C91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7816CE" w:rsidTr="007816CE">
        <w:tc>
          <w:tcPr>
            <w:tcW w:w="14992" w:type="dxa"/>
            <w:gridSpan w:val="10"/>
          </w:tcPr>
          <w:p w:rsidR="007816CE" w:rsidRDefault="007816C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Ф.И.Тютчева (1 час)</w:t>
            </w:r>
          </w:p>
        </w:tc>
      </w:tr>
      <w:tr w:rsidR="007816CE" w:rsidTr="00852D13">
        <w:tc>
          <w:tcPr>
            <w:tcW w:w="550" w:type="dxa"/>
          </w:tcPr>
          <w:p w:rsidR="007816CE" w:rsidRDefault="007816CE" w:rsidP="00744FA8">
            <w:r>
              <w:t>59</w:t>
            </w:r>
          </w:p>
        </w:tc>
        <w:tc>
          <w:tcPr>
            <w:tcW w:w="1929" w:type="dxa"/>
          </w:tcPr>
          <w:p w:rsidR="007816CE" w:rsidRPr="00A4193C" w:rsidRDefault="007816CE" w:rsidP="00CF648A">
            <w:pPr>
              <w:rPr>
                <w:b/>
              </w:rPr>
            </w:pPr>
            <w:r w:rsidRPr="00A4193C">
              <w:rPr>
                <w:b/>
              </w:rPr>
              <w:t>Философский характер лирики Ф.И.Тютчева</w:t>
            </w:r>
          </w:p>
          <w:p w:rsidR="007816CE" w:rsidRDefault="007816CE" w:rsidP="00CF648A">
            <w:r>
              <w:t xml:space="preserve">Цель: познакомить с личностью Ф.И.Тютчева, разнообразием тематики его поэзии; показать </w:t>
            </w:r>
            <w:r>
              <w:lastRenderedPageBreak/>
              <w:t>философский характер его лирики и мастерство; дать понятие «чистое искусство»</w:t>
            </w:r>
          </w:p>
        </w:tc>
        <w:tc>
          <w:tcPr>
            <w:tcW w:w="1578" w:type="dxa"/>
          </w:tcPr>
          <w:p w:rsidR="007816CE" w:rsidRDefault="007816CE" w:rsidP="00BD396A">
            <w:r>
              <w:lastRenderedPageBreak/>
              <w:t>Проблемная лекция, проблемные задания</w:t>
            </w:r>
          </w:p>
        </w:tc>
        <w:tc>
          <w:tcPr>
            <w:tcW w:w="1378" w:type="dxa"/>
          </w:tcPr>
          <w:p w:rsidR="007816CE" w:rsidRDefault="007816CE" w:rsidP="00F41015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групп-повая</w:t>
            </w:r>
            <w:proofErr w:type="spellEnd"/>
          </w:p>
        </w:tc>
        <w:tc>
          <w:tcPr>
            <w:tcW w:w="2186" w:type="dxa"/>
          </w:tcPr>
          <w:p w:rsidR="007816CE" w:rsidRDefault="00F526DC" w:rsidP="0071742B">
            <w:r>
              <w:t xml:space="preserve">Знать о романтической литературе XIX века, её представителях, об эстетической концепции поэтов «чистого искусства», об  ИВС  их произведений; о философском </w:t>
            </w:r>
            <w:r>
              <w:lastRenderedPageBreak/>
              <w:t>характере лирики Тютчева.</w:t>
            </w:r>
          </w:p>
          <w:p w:rsidR="00F526DC" w:rsidRPr="00F526DC" w:rsidRDefault="00F526DC" w:rsidP="0071742B">
            <w:r>
              <w:t>Уметь анализировать стихотворение в единстве формы и содержания, определять авторский стиль</w:t>
            </w:r>
          </w:p>
        </w:tc>
        <w:tc>
          <w:tcPr>
            <w:tcW w:w="1559" w:type="dxa"/>
          </w:tcPr>
          <w:p w:rsidR="007816CE" w:rsidRDefault="00F526DC" w:rsidP="00635135">
            <w:r>
              <w:lastRenderedPageBreak/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</w:t>
            </w:r>
            <w:proofErr w:type="spellStart"/>
            <w:r>
              <w:t>стихотворе-ний</w:t>
            </w:r>
            <w:proofErr w:type="spellEnd"/>
            <w:r>
              <w:t xml:space="preserve"> поэтов «чистого искусства» и поэтов </w:t>
            </w:r>
            <w:proofErr w:type="spellStart"/>
            <w:r>
              <w:t>демократии-ческого</w:t>
            </w:r>
            <w:proofErr w:type="spellEnd"/>
            <w:r>
              <w:t xml:space="preserve"> </w:t>
            </w:r>
            <w:r>
              <w:lastRenderedPageBreak/>
              <w:t>направления.</w:t>
            </w:r>
          </w:p>
        </w:tc>
        <w:tc>
          <w:tcPr>
            <w:tcW w:w="1843" w:type="dxa"/>
          </w:tcPr>
          <w:p w:rsidR="007816CE" w:rsidRDefault="00F526DC" w:rsidP="00243B1C">
            <w:r>
              <w:lastRenderedPageBreak/>
              <w:t>Поиск нужной информации по заданной теме в источниках различного типа.</w:t>
            </w:r>
          </w:p>
          <w:p w:rsidR="00F526DC" w:rsidRDefault="00F526DC" w:rsidP="00243B1C">
            <w:r>
              <w:t xml:space="preserve">Свободная работа с текстом </w:t>
            </w:r>
            <w:proofErr w:type="gramStart"/>
            <w:r>
              <w:t>художественно-го</w:t>
            </w:r>
            <w:proofErr w:type="gramEnd"/>
            <w:r>
              <w:t xml:space="preserve"> стиля, понимание его </w:t>
            </w:r>
            <w:r>
              <w:lastRenderedPageBreak/>
              <w:t>специфики.</w:t>
            </w:r>
          </w:p>
          <w:p w:rsidR="00F526DC" w:rsidRDefault="00F526DC" w:rsidP="00243B1C">
            <w:r>
              <w:t>Создание собственного текста</w:t>
            </w:r>
          </w:p>
        </w:tc>
        <w:tc>
          <w:tcPr>
            <w:tcW w:w="2410" w:type="dxa"/>
          </w:tcPr>
          <w:p w:rsidR="007816CE" w:rsidRDefault="00F526DC" w:rsidP="00EB77F2">
            <w:r>
              <w:lastRenderedPageBreak/>
              <w:t>Харитонова О. Любовная лирика Тютчева. ЛВШ, №1, 1998</w:t>
            </w:r>
          </w:p>
        </w:tc>
        <w:tc>
          <w:tcPr>
            <w:tcW w:w="709" w:type="dxa"/>
          </w:tcPr>
          <w:p w:rsidR="007816CE" w:rsidRDefault="00F526D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816CE" w:rsidRDefault="007816C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B264C" w:rsidTr="001E7176">
        <w:tc>
          <w:tcPr>
            <w:tcW w:w="14992" w:type="dxa"/>
            <w:gridSpan w:val="10"/>
          </w:tcPr>
          <w:p w:rsidR="00AB264C" w:rsidRDefault="00AB264C" w:rsidP="001E7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Творчество А.А. Фета (</w:t>
            </w:r>
            <w:r w:rsidR="001E7176">
              <w:rPr>
                <w:sz w:val="20"/>
                <w:szCs w:val="20"/>
              </w:rPr>
              <w:t>2</w:t>
            </w:r>
            <w:r w:rsidR="00B569C9">
              <w:rPr>
                <w:sz w:val="20"/>
                <w:szCs w:val="20"/>
              </w:rPr>
              <w:t xml:space="preserve"> часа)</w:t>
            </w:r>
          </w:p>
        </w:tc>
      </w:tr>
      <w:tr w:rsidR="00F526DC" w:rsidTr="00852D13">
        <w:tc>
          <w:tcPr>
            <w:tcW w:w="550" w:type="dxa"/>
          </w:tcPr>
          <w:p w:rsidR="00F526DC" w:rsidRDefault="00AB264C" w:rsidP="00744FA8">
            <w:r>
              <w:t>60</w:t>
            </w:r>
          </w:p>
        </w:tc>
        <w:tc>
          <w:tcPr>
            <w:tcW w:w="1929" w:type="dxa"/>
          </w:tcPr>
          <w:p w:rsidR="00F526DC" w:rsidRPr="00A4193C" w:rsidRDefault="00AB264C" w:rsidP="00CF648A">
            <w:pPr>
              <w:rPr>
                <w:b/>
              </w:rPr>
            </w:pPr>
            <w:r w:rsidRPr="00A4193C">
              <w:rPr>
                <w:b/>
              </w:rPr>
              <w:t>Основные мотивы лирики А.А. Фета, её психологизм.</w:t>
            </w:r>
          </w:p>
          <w:p w:rsidR="00AB264C" w:rsidRDefault="00AB264C" w:rsidP="00CF648A">
            <w:r>
              <w:t>Цель: познакомить с личностью А.А.Фета, эстетическими принципами, особенностями тематики творчества, мастерством</w:t>
            </w:r>
          </w:p>
        </w:tc>
        <w:tc>
          <w:tcPr>
            <w:tcW w:w="1578" w:type="dxa"/>
          </w:tcPr>
          <w:p w:rsidR="00F526DC" w:rsidRDefault="00AB264C" w:rsidP="00BD396A">
            <w:r>
              <w:t>Проблемная лекция, проблемные задания</w:t>
            </w:r>
          </w:p>
        </w:tc>
        <w:tc>
          <w:tcPr>
            <w:tcW w:w="1378" w:type="dxa"/>
          </w:tcPr>
          <w:p w:rsidR="00F526DC" w:rsidRDefault="00B569C9" w:rsidP="00F41015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группо-вая</w:t>
            </w:r>
            <w:proofErr w:type="spellEnd"/>
          </w:p>
        </w:tc>
        <w:tc>
          <w:tcPr>
            <w:tcW w:w="2186" w:type="dxa"/>
          </w:tcPr>
          <w:p w:rsidR="00F526DC" w:rsidRDefault="00B569C9" w:rsidP="0071742B">
            <w:r>
              <w:t>Знать о глубоком психологизме лирики Фета, об ИВС его произведений.</w:t>
            </w:r>
          </w:p>
          <w:p w:rsidR="00B569C9" w:rsidRDefault="00B569C9" w:rsidP="0071742B">
            <w:r>
              <w:t>Уметь анализировать стихотворения Фета</w:t>
            </w:r>
          </w:p>
        </w:tc>
        <w:tc>
          <w:tcPr>
            <w:tcW w:w="1559" w:type="dxa"/>
          </w:tcPr>
          <w:p w:rsidR="00F526DC" w:rsidRDefault="00B569C9" w:rsidP="00B569C9">
            <w:r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</w:t>
            </w:r>
            <w:proofErr w:type="spellStart"/>
            <w:r>
              <w:t>стихотворе-ний</w:t>
            </w:r>
            <w:proofErr w:type="spellEnd"/>
            <w:r>
              <w:t xml:space="preserve"> поэтов «чистого искусства» и поэтов </w:t>
            </w:r>
            <w:proofErr w:type="spellStart"/>
            <w:r>
              <w:t>демократи-ческого</w:t>
            </w:r>
            <w:proofErr w:type="spellEnd"/>
            <w:r>
              <w:t xml:space="preserve"> направления, «</w:t>
            </w:r>
            <w:proofErr w:type="spellStart"/>
            <w:r>
              <w:t>иллюстра-ции</w:t>
            </w:r>
            <w:proofErr w:type="spellEnd"/>
            <w:r>
              <w:t xml:space="preserve">», коллажи </w:t>
            </w:r>
            <w:proofErr w:type="spellStart"/>
            <w:r>
              <w:t>стихотворе-ний</w:t>
            </w:r>
            <w:proofErr w:type="spellEnd"/>
            <w:r>
              <w:t xml:space="preserve"> Фета</w:t>
            </w:r>
          </w:p>
        </w:tc>
        <w:tc>
          <w:tcPr>
            <w:tcW w:w="1843" w:type="dxa"/>
          </w:tcPr>
          <w:p w:rsidR="00F526DC" w:rsidRDefault="00F526DC" w:rsidP="00243B1C"/>
        </w:tc>
        <w:tc>
          <w:tcPr>
            <w:tcW w:w="2410" w:type="dxa"/>
          </w:tcPr>
          <w:p w:rsidR="00B569C9" w:rsidRDefault="00B569C9" w:rsidP="00EB77F2">
            <w:r>
              <w:t>Смирнов</w:t>
            </w:r>
            <w:proofErr w:type="gramStart"/>
            <w:r>
              <w:t xml:space="preserve">  Д</w:t>
            </w:r>
            <w:proofErr w:type="gramEnd"/>
            <w:r>
              <w:t>ва единства (композиция по стихотворениям Фета и Тютчева, ЛВШ, 1990.</w:t>
            </w:r>
          </w:p>
          <w:p w:rsidR="00B569C9" w:rsidRDefault="00B569C9" w:rsidP="00EB77F2">
            <w:proofErr w:type="gramStart"/>
            <w:r>
              <w:t>Митин</w:t>
            </w:r>
            <w:proofErr w:type="gramEnd"/>
            <w:r>
              <w:t xml:space="preserve">  Г. О жизни, о смерти, о вечности. ЛВШ, №3, 1996.</w:t>
            </w:r>
          </w:p>
          <w:p w:rsidR="00F526DC" w:rsidRDefault="00B569C9" w:rsidP="00EB77F2">
            <w:r>
              <w:t xml:space="preserve">Макарова С. Лирика Фета. ЛВШ, №6, 1998 </w:t>
            </w:r>
          </w:p>
        </w:tc>
        <w:tc>
          <w:tcPr>
            <w:tcW w:w="709" w:type="dxa"/>
          </w:tcPr>
          <w:p w:rsidR="00F526DC" w:rsidRDefault="00B569C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26DC" w:rsidRDefault="00F526D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569C9" w:rsidTr="00AF724C">
        <w:trPr>
          <w:trHeight w:val="3820"/>
        </w:trPr>
        <w:tc>
          <w:tcPr>
            <w:tcW w:w="550" w:type="dxa"/>
          </w:tcPr>
          <w:p w:rsidR="00B569C9" w:rsidRDefault="001E7176" w:rsidP="00744FA8">
            <w:r>
              <w:lastRenderedPageBreak/>
              <w:t>61</w:t>
            </w:r>
          </w:p>
        </w:tc>
        <w:tc>
          <w:tcPr>
            <w:tcW w:w="1929" w:type="dxa"/>
          </w:tcPr>
          <w:p w:rsidR="00B569C9" w:rsidRPr="00A4193C" w:rsidRDefault="001E7176" w:rsidP="00CF648A">
            <w:pPr>
              <w:rPr>
                <w:b/>
              </w:rPr>
            </w:pPr>
            <w:r w:rsidRPr="00A4193C">
              <w:rPr>
                <w:b/>
              </w:rPr>
              <w:t>Р./р. Подготовка  к  сочинению по творчеству Ф.И.Тютчева и А.А. Фета.</w:t>
            </w:r>
          </w:p>
          <w:p w:rsidR="001E7176" w:rsidRDefault="001E7176" w:rsidP="00CF648A">
            <w:r>
              <w:t>Цель: выявить степень усвоения материала, определить круг тем по творчеству Тютчева и Фета, развивать умение отбирать необходимый материал для полного раскрытия темы, проверить правильность речевого оформления</w:t>
            </w:r>
          </w:p>
        </w:tc>
        <w:tc>
          <w:tcPr>
            <w:tcW w:w="1578" w:type="dxa"/>
          </w:tcPr>
          <w:p w:rsidR="00B569C9" w:rsidRDefault="001E7176" w:rsidP="00BD396A">
            <w:r>
              <w:t>Самостоятельное планирование и проведение исследования</w:t>
            </w:r>
          </w:p>
        </w:tc>
        <w:tc>
          <w:tcPr>
            <w:tcW w:w="1378" w:type="dxa"/>
          </w:tcPr>
          <w:p w:rsidR="00B569C9" w:rsidRDefault="001E7176" w:rsidP="00F41015"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</w:p>
        </w:tc>
        <w:tc>
          <w:tcPr>
            <w:tcW w:w="2186" w:type="dxa"/>
          </w:tcPr>
          <w:p w:rsidR="00B569C9" w:rsidRDefault="001E7176" w:rsidP="0071742B">
            <w:r>
              <w:t xml:space="preserve">Уметь осмыслить тему, определить её границы, полно раскрыть, правильно, грамотно изложить </w:t>
            </w:r>
          </w:p>
        </w:tc>
        <w:tc>
          <w:tcPr>
            <w:tcW w:w="1559" w:type="dxa"/>
          </w:tcPr>
          <w:p w:rsidR="00B569C9" w:rsidRDefault="00B569C9" w:rsidP="00B569C9"/>
        </w:tc>
        <w:tc>
          <w:tcPr>
            <w:tcW w:w="1843" w:type="dxa"/>
          </w:tcPr>
          <w:p w:rsidR="00B569C9" w:rsidRDefault="001E7176" w:rsidP="00243B1C">
            <w:r>
              <w:t>Владение навыками создания собственного текста и его редактирования</w:t>
            </w:r>
          </w:p>
        </w:tc>
        <w:tc>
          <w:tcPr>
            <w:tcW w:w="2410" w:type="dxa"/>
          </w:tcPr>
          <w:p w:rsidR="00B569C9" w:rsidRDefault="001E7176" w:rsidP="00AF724C">
            <w:r>
              <w:t xml:space="preserve">Мартьянова И.А., Сергеева Е.В. Сочинение: пишем  </w:t>
            </w:r>
            <w:proofErr w:type="gramStart"/>
            <w:r>
              <w:t>на</w:t>
            </w:r>
            <w:proofErr w:type="gramEnd"/>
            <w:r>
              <w:t xml:space="preserve"> отлично.- СП</w:t>
            </w:r>
            <w:r w:rsidR="00AF724C">
              <w:t>б</w:t>
            </w:r>
            <w:proofErr w:type="gramStart"/>
            <w:r>
              <w:t xml:space="preserve">.: </w:t>
            </w:r>
            <w:proofErr w:type="gramEnd"/>
            <w:r>
              <w:t>Сова; 2002</w:t>
            </w:r>
          </w:p>
        </w:tc>
        <w:tc>
          <w:tcPr>
            <w:tcW w:w="709" w:type="dxa"/>
          </w:tcPr>
          <w:p w:rsidR="00B569C9" w:rsidRDefault="00AF724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69C9" w:rsidRDefault="00B569C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F724C" w:rsidTr="00AA756D">
        <w:tc>
          <w:tcPr>
            <w:tcW w:w="14992" w:type="dxa"/>
            <w:gridSpan w:val="10"/>
          </w:tcPr>
          <w:p w:rsidR="00AF724C" w:rsidRDefault="00AF724C" w:rsidP="00AF7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А.К.Толстого (2 часа)</w:t>
            </w:r>
          </w:p>
        </w:tc>
      </w:tr>
      <w:tr w:rsidR="00AF724C" w:rsidTr="00852D13">
        <w:tc>
          <w:tcPr>
            <w:tcW w:w="550" w:type="dxa"/>
          </w:tcPr>
          <w:p w:rsidR="00AF724C" w:rsidRDefault="00AF724C" w:rsidP="00744FA8">
            <w:r>
              <w:t>62</w:t>
            </w:r>
          </w:p>
        </w:tc>
        <w:tc>
          <w:tcPr>
            <w:tcW w:w="1929" w:type="dxa"/>
          </w:tcPr>
          <w:p w:rsidR="00AF724C" w:rsidRPr="00A4193C" w:rsidRDefault="00AF724C" w:rsidP="00CF648A">
            <w:pPr>
              <w:rPr>
                <w:b/>
              </w:rPr>
            </w:pPr>
            <w:r w:rsidRPr="00A4193C">
              <w:rPr>
                <w:b/>
              </w:rPr>
              <w:t>Обзор жизни и творчества А.К. Толстого.</w:t>
            </w:r>
          </w:p>
          <w:p w:rsidR="00AF724C" w:rsidRDefault="00AF724C" w:rsidP="00AF724C">
            <w:r>
              <w:t>Цель: обзорно познакомить с жизнью и творчеством    А.К. Толстого</w:t>
            </w:r>
          </w:p>
        </w:tc>
        <w:tc>
          <w:tcPr>
            <w:tcW w:w="1578" w:type="dxa"/>
          </w:tcPr>
          <w:p w:rsidR="00AF724C" w:rsidRDefault="00AF724C" w:rsidP="00AF724C">
            <w:r>
              <w:t>Проблемная лекция, работа с книгой, демонстрация</w:t>
            </w:r>
          </w:p>
        </w:tc>
        <w:tc>
          <w:tcPr>
            <w:tcW w:w="1378" w:type="dxa"/>
          </w:tcPr>
          <w:p w:rsidR="00AF724C" w:rsidRDefault="00AF724C" w:rsidP="00F41015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</w:p>
        </w:tc>
        <w:tc>
          <w:tcPr>
            <w:tcW w:w="2186" w:type="dxa"/>
          </w:tcPr>
          <w:p w:rsidR="00AF724C" w:rsidRDefault="00AF724C" w:rsidP="0071742B">
            <w:r>
              <w:t>Знать биографию А.К.Толстого, этапы его творческого пути</w:t>
            </w:r>
          </w:p>
        </w:tc>
        <w:tc>
          <w:tcPr>
            <w:tcW w:w="1559" w:type="dxa"/>
          </w:tcPr>
          <w:p w:rsidR="00AF724C" w:rsidRDefault="00AF724C" w:rsidP="00B569C9"/>
        </w:tc>
        <w:tc>
          <w:tcPr>
            <w:tcW w:w="1843" w:type="dxa"/>
          </w:tcPr>
          <w:p w:rsidR="00AF724C" w:rsidRDefault="00AF724C" w:rsidP="00243B1C">
            <w:r>
              <w:t>Поиск нужной информации по заданной теме в источниках различного типа</w:t>
            </w:r>
          </w:p>
        </w:tc>
        <w:tc>
          <w:tcPr>
            <w:tcW w:w="2410" w:type="dxa"/>
          </w:tcPr>
          <w:p w:rsidR="00AF724C" w:rsidRDefault="00AF724C" w:rsidP="00EB77F2"/>
        </w:tc>
        <w:tc>
          <w:tcPr>
            <w:tcW w:w="709" w:type="dxa"/>
          </w:tcPr>
          <w:p w:rsidR="00AF724C" w:rsidRDefault="00AF724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F724C" w:rsidRDefault="00AF724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F724C" w:rsidTr="00852D13">
        <w:tc>
          <w:tcPr>
            <w:tcW w:w="550" w:type="dxa"/>
          </w:tcPr>
          <w:p w:rsidR="00AF724C" w:rsidRDefault="00AF724C" w:rsidP="00744FA8">
            <w:r>
              <w:t>63</w:t>
            </w:r>
          </w:p>
        </w:tc>
        <w:tc>
          <w:tcPr>
            <w:tcW w:w="1929" w:type="dxa"/>
          </w:tcPr>
          <w:p w:rsidR="00AF724C" w:rsidRPr="00A4193C" w:rsidRDefault="00AF724C" w:rsidP="00CF648A">
            <w:pPr>
              <w:rPr>
                <w:b/>
              </w:rPr>
            </w:pPr>
            <w:r w:rsidRPr="00A4193C">
              <w:rPr>
                <w:b/>
              </w:rPr>
              <w:t>Своеобразие художественного мира                  А.К. Толстого.</w:t>
            </w:r>
          </w:p>
          <w:p w:rsidR="00AF724C" w:rsidRDefault="00AF724C" w:rsidP="00CF648A">
            <w:r>
              <w:lastRenderedPageBreak/>
              <w:t>Цель: познакомить с основными темами и мотивами, образами поэзии Толстого</w:t>
            </w:r>
          </w:p>
        </w:tc>
        <w:tc>
          <w:tcPr>
            <w:tcW w:w="1578" w:type="dxa"/>
          </w:tcPr>
          <w:p w:rsidR="00AF724C" w:rsidRDefault="00AF724C" w:rsidP="00BD396A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AF724C" w:rsidRDefault="00AF724C" w:rsidP="00F16044">
            <w:proofErr w:type="spellStart"/>
            <w:proofErr w:type="gramStart"/>
            <w:r>
              <w:t>Индивиду</w:t>
            </w:r>
            <w:r w:rsidR="00F16044">
              <w:t>-</w:t>
            </w:r>
            <w:r>
              <w:t>альная</w:t>
            </w:r>
            <w:proofErr w:type="spellEnd"/>
            <w:proofErr w:type="gramEnd"/>
            <w:r>
              <w:t>. Сообщения на темы:</w:t>
            </w:r>
            <w:r w:rsidR="00F16044">
              <w:t xml:space="preserve"> </w:t>
            </w:r>
            <w:r w:rsidR="00F16044">
              <w:lastRenderedPageBreak/>
              <w:t xml:space="preserve">«Взгляд на русскую историю в </w:t>
            </w:r>
            <w:proofErr w:type="spellStart"/>
            <w:proofErr w:type="gramStart"/>
            <w:r w:rsidR="00F16044">
              <w:t>произведе-ниях</w:t>
            </w:r>
            <w:proofErr w:type="spellEnd"/>
            <w:proofErr w:type="gramEnd"/>
            <w:r w:rsidR="00F16044">
              <w:t xml:space="preserve"> А.К. Толстого», «Влияние </w:t>
            </w:r>
            <w:proofErr w:type="spellStart"/>
            <w:r w:rsidR="00F16044">
              <w:t>фольклор-ной</w:t>
            </w:r>
            <w:proofErr w:type="spellEnd"/>
            <w:r w:rsidR="00F16044">
              <w:t xml:space="preserve"> и романтической традиции на творчество А.К. Толстого»</w:t>
            </w:r>
          </w:p>
        </w:tc>
        <w:tc>
          <w:tcPr>
            <w:tcW w:w="2186" w:type="dxa"/>
          </w:tcPr>
          <w:p w:rsidR="00AF724C" w:rsidRDefault="00F16044" w:rsidP="0071742B">
            <w:r>
              <w:lastRenderedPageBreak/>
              <w:t>Знать основные мотивы, образы поэзии А.К. Толстого</w:t>
            </w:r>
          </w:p>
        </w:tc>
        <w:tc>
          <w:tcPr>
            <w:tcW w:w="1559" w:type="dxa"/>
          </w:tcPr>
          <w:p w:rsidR="00AF724C" w:rsidRDefault="00F16044" w:rsidP="00B569C9">
            <w:r>
              <w:t xml:space="preserve">Умение </w:t>
            </w:r>
            <w:proofErr w:type="spellStart"/>
            <w:proofErr w:type="gramStart"/>
            <w:r>
              <w:t>анализиро-вать</w:t>
            </w:r>
            <w:proofErr w:type="spellEnd"/>
            <w:proofErr w:type="gramEnd"/>
            <w:r>
              <w:t xml:space="preserve"> стихотворное </w:t>
            </w:r>
            <w:proofErr w:type="spellStart"/>
            <w:r>
              <w:lastRenderedPageBreak/>
              <w:t>произведе-ние</w:t>
            </w:r>
            <w:proofErr w:type="spellEnd"/>
          </w:p>
        </w:tc>
        <w:tc>
          <w:tcPr>
            <w:tcW w:w="1843" w:type="dxa"/>
          </w:tcPr>
          <w:p w:rsidR="00AF724C" w:rsidRDefault="00F16044" w:rsidP="00243B1C">
            <w:r>
              <w:lastRenderedPageBreak/>
              <w:t xml:space="preserve">Свободная работа со стихотворными текстами и </w:t>
            </w:r>
            <w:r>
              <w:lastRenderedPageBreak/>
              <w:t>дополнительной литературой.</w:t>
            </w:r>
          </w:p>
          <w:p w:rsidR="00F16044" w:rsidRDefault="00F16044" w:rsidP="00243B1C">
            <w:r>
              <w:t>Владение навыками создания собственного текста</w:t>
            </w:r>
          </w:p>
        </w:tc>
        <w:tc>
          <w:tcPr>
            <w:tcW w:w="2410" w:type="dxa"/>
          </w:tcPr>
          <w:p w:rsidR="00AF724C" w:rsidRDefault="00AF724C" w:rsidP="00EB77F2"/>
        </w:tc>
        <w:tc>
          <w:tcPr>
            <w:tcW w:w="709" w:type="dxa"/>
          </w:tcPr>
          <w:p w:rsidR="00AF724C" w:rsidRDefault="00F1604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F724C" w:rsidRDefault="00AF724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F16044" w:rsidTr="00AA756D">
        <w:tc>
          <w:tcPr>
            <w:tcW w:w="14992" w:type="dxa"/>
            <w:gridSpan w:val="10"/>
          </w:tcPr>
          <w:p w:rsidR="00F16044" w:rsidRDefault="00F1604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Творчество Н.С.Лескова (2 часа)</w:t>
            </w:r>
          </w:p>
        </w:tc>
      </w:tr>
      <w:tr w:rsidR="00F16044" w:rsidTr="00852D13">
        <w:tc>
          <w:tcPr>
            <w:tcW w:w="550" w:type="dxa"/>
          </w:tcPr>
          <w:p w:rsidR="00F16044" w:rsidRDefault="00F16044" w:rsidP="00744FA8">
            <w:r>
              <w:t>64</w:t>
            </w:r>
          </w:p>
        </w:tc>
        <w:tc>
          <w:tcPr>
            <w:tcW w:w="1929" w:type="dxa"/>
          </w:tcPr>
          <w:p w:rsidR="00F16044" w:rsidRPr="00A4193C" w:rsidRDefault="00F16044" w:rsidP="00CF648A">
            <w:pPr>
              <w:rPr>
                <w:b/>
              </w:rPr>
            </w:pPr>
            <w:r w:rsidRPr="00A4193C">
              <w:rPr>
                <w:b/>
              </w:rPr>
              <w:t>Художественный мир Н.С.Лескова.</w:t>
            </w:r>
          </w:p>
          <w:p w:rsidR="00F16044" w:rsidRDefault="00F16044" w:rsidP="00CF648A">
            <w:r>
              <w:t>Цель: познакомить с основными вехами творческого пути Лескова, особенностями его творческой манеры</w:t>
            </w:r>
          </w:p>
        </w:tc>
        <w:tc>
          <w:tcPr>
            <w:tcW w:w="1578" w:type="dxa"/>
          </w:tcPr>
          <w:p w:rsidR="00F16044" w:rsidRDefault="00F16044" w:rsidP="00BD396A">
            <w:r>
              <w:t>Лекция, беседа, работа с книгой</w:t>
            </w:r>
          </w:p>
        </w:tc>
        <w:tc>
          <w:tcPr>
            <w:tcW w:w="1378" w:type="dxa"/>
          </w:tcPr>
          <w:p w:rsidR="00F16044" w:rsidRDefault="00F16044" w:rsidP="00F1604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индивиду-альная</w:t>
            </w:r>
            <w:proofErr w:type="spellEnd"/>
          </w:p>
        </w:tc>
        <w:tc>
          <w:tcPr>
            <w:tcW w:w="2186" w:type="dxa"/>
          </w:tcPr>
          <w:p w:rsidR="00F16044" w:rsidRDefault="00D2508A" w:rsidP="0071742B">
            <w:r>
              <w:t>Знать творческий путь Н.С.Лескова, особенности его творческой манеры.</w:t>
            </w:r>
          </w:p>
          <w:p w:rsidR="00D2508A" w:rsidRDefault="00D2508A" w:rsidP="0071742B">
            <w:r>
              <w:t>Уметь делать индивидуальные сообщения о жизни и творчестве Лескова.</w:t>
            </w:r>
          </w:p>
        </w:tc>
        <w:tc>
          <w:tcPr>
            <w:tcW w:w="1559" w:type="dxa"/>
          </w:tcPr>
          <w:p w:rsidR="00F16044" w:rsidRDefault="00F16044" w:rsidP="00B569C9"/>
        </w:tc>
        <w:tc>
          <w:tcPr>
            <w:tcW w:w="1843" w:type="dxa"/>
          </w:tcPr>
          <w:p w:rsidR="00F16044" w:rsidRDefault="00D2508A" w:rsidP="00243B1C">
            <w:r>
              <w:t>Поиск нужной информации по заданной теме в источниках различного типа</w:t>
            </w:r>
          </w:p>
        </w:tc>
        <w:tc>
          <w:tcPr>
            <w:tcW w:w="2410" w:type="dxa"/>
          </w:tcPr>
          <w:p w:rsidR="00F16044" w:rsidRDefault="00D2508A" w:rsidP="00EB77F2">
            <w:r>
              <w:t>Лесков А. Жизнь Лескова.</w:t>
            </w:r>
          </w:p>
          <w:p w:rsidR="00D2508A" w:rsidRDefault="00D2508A" w:rsidP="00EB77F2">
            <w:proofErr w:type="spellStart"/>
            <w:r>
              <w:t>Столярова</w:t>
            </w:r>
            <w:proofErr w:type="spellEnd"/>
            <w:r>
              <w:t xml:space="preserve">  И.В.  В поисках идеала.- Л., 1978</w:t>
            </w:r>
          </w:p>
        </w:tc>
        <w:tc>
          <w:tcPr>
            <w:tcW w:w="709" w:type="dxa"/>
          </w:tcPr>
          <w:p w:rsidR="00F16044" w:rsidRDefault="00D2508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16044" w:rsidRDefault="00F16044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906C8B" w:rsidTr="00852D13">
        <w:tc>
          <w:tcPr>
            <w:tcW w:w="550" w:type="dxa"/>
          </w:tcPr>
          <w:p w:rsidR="00906C8B" w:rsidRDefault="00906C8B" w:rsidP="00744FA8">
            <w:r>
              <w:t>65</w:t>
            </w:r>
          </w:p>
        </w:tc>
        <w:tc>
          <w:tcPr>
            <w:tcW w:w="1929" w:type="dxa"/>
          </w:tcPr>
          <w:p w:rsidR="00906C8B" w:rsidRPr="00A4193C" w:rsidRDefault="00906C8B" w:rsidP="00CF648A">
            <w:pPr>
              <w:rPr>
                <w:b/>
              </w:rPr>
            </w:pPr>
            <w:r w:rsidRPr="00A4193C">
              <w:rPr>
                <w:b/>
              </w:rPr>
              <w:t>«Очарованный странник». Идейно-художественное своеобразие.</w:t>
            </w:r>
          </w:p>
          <w:p w:rsidR="00906C8B" w:rsidRDefault="00906C8B" w:rsidP="00CF648A">
            <w:r>
              <w:t xml:space="preserve">Цель: воссоздать </w:t>
            </w:r>
            <w:r>
              <w:lastRenderedPageBreak/>
              <w:t xml:space="preserve">галерею праведников и злодеев в творчестве Лескова, разъяснить смысл названия произведения; рассмотреть тему </w:t>
            </w:r>
            <w:proofErr w:type="spellStart"/>
            <w:r>
              <w:t>праведничества</w:t>
            </w:r>
            <w:proofErr w:type="spellEnd"/>
            <w:r>
              <w:t xml:space="preserve"> в повести, композицию, жан</w:t>
            </w:r>
            <w:proofErr w:type="gramStart"/>
            <w:r>
              <w:t>р(</w:t>
            </w:r>
            <w:proofErr w:type="gramEnd"/>
            <w:r>
              <w:t xml:space="preserve"> сказ-повествование); фольклорные мотивы, представить жизнь Ивана </w:t>
            </w:r>
            <w:proofErr w:type="spellStart"/>
            <w:r>
              <w:t>Флягина</w:t>
            </w:r>
            <w:proofErr w:type="spellEnd"/>
            <w:r>
              <w:t xml:space="preserve"> как символ духовного пробуждения русского народа</w:t>
            </w:r>
          </w:p>
        </w:tc>
        <w:tc>
          <w:tcPr>
            <w:tcW w:w="1578" w:type="dxa"/>
          </w:tcPr>
          <w:p w:rsidR="00906C8B" w:rsidRDefault="00C40ABC" w:rsidP="00BD396A">
            <w:r>
              <w:lastRenderedPageBreak/>
              <w:t>Беседа, проблемные задания</w:t>
            </w:r>
          </w:p>
        </w:tc>
        <w:tc>
          <w:tcPr>
            <w:tcW w:w="1378" w:type="dxa"/>
          </w:tcPr>
          <w:p w:rsidR="00906C8B" w:rsidRDefault="00C40ABC" w:rsidP="00F1604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906C8B" w:rsidRDefault="00C40ABC" w:rsidP="00C40ABC">
            <w:r>
              <w:t xml:space="preserve">Знать героев Лескова: праведников и злодеев, не принимающих серой будничной </w:t>
            </w:r>
            <w:r>
              <w:lastRenderedPageBreak/>
              <w:t>жизни.</w:t>
            </w:r>
          </w:p>
          <w:p w:rsidR="00C40ABC" w:rsidRDefault="00C40ABC" w:rsidP="00C40ABC">
            <w:r>
              <w:t xml:space="preserve">Уметь объяснять смысл названия повести, определять элементы композиции, жанр, раскрывать тему </w:t>
            </w:r>
            <w:proofErr w:type="spellStart"/>
            <w:r>
              <w:t>праведничества</w:t>
            </w:r>
            <w:proofErr w:type="spellEnd"/>
            <w:r>
              <w:t xml:space="preserve">, роль фольклорных мотивов, характеризовать образ Ивана </w:t>
            </w:r>
            <w:proofErr w:type="spellStart"/>
            <w:r>
              <w:t>Флягина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906C8B" w:rsidRDefault="00C40ABC" w:rsidP="00B569C9">
            <w:r>
              <w:lastRenderedPageBreak/>
              <w:t xml:space="preserve">Уметь делать сообщения «Образ праведников в </w:t>
            </w:r>
            <w:proofErr w:type="spellStart"/>
            <w:proofErr w:type="gramStart"/>
            <w:r>
              <w:t>произведе-ниях</w:t>
            </w:r>
            <w:proofErr w:type="spellEnd"/>
            <w:proofErr w:type="gramEnd"/>
            <w:r>
              <w:t xml:space="preserve"> Лескова</w:t>
            </w:r>
          </w:p>
        </w:tc>
        <w:tc>
          <w:tcPr>
            <w:tcW w:w="1843" w:type="dxa"/>
          </w:tcPr>
          <w:p w:rsidR="00906C8B" w:rsidRDefault="00C40ABC" w:rsidP="00243B1C">
            <w:r>
              <w:t>Поиск нужной информации по заданной теме в источниках различного типа.</w:t>
            </w:r>
          </w:p>
          <w:p w:rsidR="00C40ABC" w:rsidRDefault="00C40ABC" w:rsidP="00243B1C">
            <w:r>
              <w:t xml:space="preserve">Свободная </w:t>
            </w:r>
            <w:r>
              <w:lastRenderedPageBreak/>
              <w:t xml:space="preserve">работа с текстом </w:t>
            </w:r>
            <w:proofErr w:type="gramStart"/>
            <w:r>
              <w:t>художественно-го</w:t>
            </w:r>
            <w:proofErr w:type="gramEnd"/>
            <w:r>
              <w:t xml:space="preserve"> стиля</w:t>
            </w:r>
          </w:p>
        </w:tc>
        <w:tc>
          <w:tcPr>
            <w:tcW w:w="2410" w:type="dxa"/>
          </w:tcPr>
          <w:p w:rsidR="00906C8B" w:rsidRDefault="00C40ABC" w:rsidP="00EB77F2">
            <w:r>
              <w:lastRenderedPageBreak/>
              <w:t>Матвеева Л. Трагедия двух Катерин. (Литература, №26, 1998)</w:t>
            </w:r>
          </w:p>
          <w:p w:rsidR="00C40ABC" w:rsidRDefault="00C40ABC" w:rsidP="00EB77F2">
            <w:r>
              <w:t xml:space="preserve">Телегин С. </w:t>
            </w:r>
            <w:proofErr w:type="gramStart"/>
            <w:r>
              <w:t>Национальное</w:t>
            </w:r>
            <w:proofErr w:type="gramEnd"/>
            <w:r>
              <w:t xml:space="preserve"> и </w:t>
            </w:r>
            <w:r>
              <w:lastRenderedPageBreak/>
              <w:t>мифологическое у Лескова в повести «Очарованный странник». ЛВШ, №1, 1996</w:t>
            </w:r>
          </w:p>
          <w:p w:rsidR="00C40ABC" w:rsidRDefault="00C40ABC" w:rsidP="00EB77F2">
            <w:r>
              <w:t>Дунаев М. Вера в горниле сомнений.- М., 2003</w:t>
            </w:r>
          </w:p>
        </w:tc>
        <w:tc>
          <w:tcPr>
            <w:tcW w:w="709" w:type="dxa"/>
          </w:tcPr>
          <w:p w:rsidR="00906C8B" w:rsidRDefault="00B56626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906C8B" w:rsidRDefault="00906C8B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AA756D" w:rsidTr="00AA756D">
        <w:tc>
          <w:tcPr>
            <w:tcW w:w="14992" w:type="dxa"/>
            <w:gridSpan w:val="10"/>
          </w:tcPr>
          <w:p w:rsidR="00AA756D" w:rsidRDefault="00AA756D" w:rsidP="009C42DC">
            <w:pPr>
              <w:jc w:val="center"/>
              <w:rPr>
                <w:sz w:val="20"/>
                <w:szCs w:val="20"/>
              </w:rPr>
            </w:pPr>
            <w:r>
              <w:lastRenderedPageBreak/>
              <w:t>Творчество Н.Г.Чернышевского (3 часа)</w:t>
            </w:r>
          </w:p>
        </w:tc>
      </w:tr>
      <w:tr w:rsidR="00816FD9" w:rsidTr="00852D13">
        <w:tc>
          <w:tcPr>
            <w:tcW w:w="550" w:type="dxa"/>
          </w:tcPr>
          <w:p w:rsidR="00816FD9" w:rsidRDefault="00AA756D" w:rsidP="00744FA8">
            <w:r>
              <w:t>66</w:t>
            </w:r>
          </w:p>
        </w:tc>
        <w:tc>
          <w:tcPr>
            <w:tcW w:w="1929" w:type="dxa"/>
          </w:tcPr>
          <w:p w:rsidR="00816FD9" w:rsidRPr="00A4193C" w:rsidRDefault="00AA756D" w:rsidP="00CF648A">
            <w:pPr>
              <w:rPr>
                <w:b/>
              </w:rPr>
            </w:pPr>
            <w:r w:rsidRPr="00A4193C">
              <w:rPr>
                <w:b/>
              </w:rPr>
              <w:t xml:space="preserve">Жизнь и творчество Н.Г.Чернышевского. </w:t>
            </w:r>
            <w:r w:rsidR="0098715E" w:rsidRPr="00A4193C">
              <w:rPr>
                <w:b/>
              </w:rPr>
              <w:t>Эстетические взгляды Чернышевского.</w:t>
            </w:r>
          </w:p>
          <w:p w:rsidR="00AA756D" w:rsidRDefault="00AA756D" w:rsidP="0098715E">
            <w:r>
              <w:t xml:space="preserve">Цель: познакомить учащихся с биографией и творческой </w:t>
            </w:r>
            <w:r>
              <w:lastRenderedPageBreak/>
              <w:t>судьбой писателя</w:t>
            </w:r>
            <w:r w:rsidR="0098715E">
              <w:t>, эстетическими взглядами</w:t>
            </w:r>
          </w:p>
        </w:tc>
        <w:tc>
          <w:tcPr>
            <w:tcW w:w="1578" w:type="dxa"/>
          </w:tcPr>
          <w:p w:rsidR="00816FD9" w:rsidRDefault="0098715E" w:rsidP="00BD396A">
            <w:r>
              <w:lastRenderedPageBreak/>
              <w:t xml:space="preserve">Лекция, </w:t>
            </w:r>
            <w:proofErr w:type="gramStart"/>
            <w:r>
              <w:t>аналитичес-кая</w:t>
            </w:r>
            <w:proofErr w:type="gramEnd"/>
            <w:r>
              <w:t xml:space="preserve"> беседа</w:t>
            </w:r>
          </w:p>
        </w:tc>
        <w:tc>
          <w:tcPr>
            <w:tcW w:w="1378" w:type="dxa"/>
          </w:tcPr>
          <w:p w:rsidR="00816FD9" w:rsidRDefault="0098715E" w:rsidP="00F16044">
            <w:proofErr w:type="gramStart"/>
            <w:r>
              <w:t>Коллектив-ная</w:t>
            </w:r>
            <w:proofErr w:type="gramEnd"/>
            <w:r>
              <w:t>, индивидуа-льная</w:t>
            </w:r>
          </w:p>
        </w:tc>
        <w:tc>
          <w:tcPr>
            <w:tcW w:w="2186" w:type="dxa"/>
          </w:tcPr>
          <w:p w:rsidR="00816FD9" w:rsidRDefault="0098715E" w:rsidP="00C40ABC">
            <w:r>
              <w:t>Знать биографию писателя, его эстетические взгляды</w:t>
            </w:r>
          </w:p>
        </w:tc>
        <w:tc>
          <w:tcPr>
            <w:tcW w:w="1559" w:type="dxa"/>
          </w:tcPr>
          <w:p w:rsidR="00816FD9" w:rsidRDefault="00816FD9" w:rsidP="00B569C9"/>
        </w:tc>
        <w:tc>
          <w:tcPr>
            <w:tcW w:w="1843" w:type="dxa"/>
          </w:tcPr>
          <w:p w:rsidR="00816FD9" w:rsidRDefault="0098715E" w:rsidP="00243B1C">
            <w:r>
              <w:t xml:space="preserve">Уметь находить нужную информацию по заданной теме в источниках различного типа, отбирать и </w:t>
            </w:r>
            <w:proofErr w:type="spellStart"/>
            <w:proofErr w:type="gramStart"/>
            <w:r>
              <w:t>систематизиро</w:t>
            </w:r>
            <w:r w:rsidR="00630F22">
              <w:t>-</w:t>
            </w:r>
            <w:r>
              <w:t>вать</w:t>
            </w:r>
            <w:proofErr w:type="spellEnd"/>
            <w:proofErr w:type="gramEnd"/>
            <w:r>
              <w:t xml:space="preserve"> её. Создавать устные и </w:t>
            </w:r>
            <w:r>
              <w:lastRenderedPageBreak/>
              <w:t>письменные сообщения</w:t>
            </w:r>
          </w:p>
        </w:tc>
        <w:tc>
          <w:tcPr>
            <w:tcW w:w="2410" w:type="dxa"/>
          </w:tcPr>
          <w:p w:rsidR="0098715E" w:rsidRDefault="0098715E" w:rsidP="00EB77F2">
            <w:r>
              <w:lastRenderedPageBreak/>
              <w:t>Монахова О.П., Малхазова М.В. Русская литература XIX века.- М.: Марк, 1995 (ч.3)</w:t>
            </w:r>
          </w:p>
          <w:p w:rsidR="00816FD9" w:rsidRDefault="0098715E" w:rsidP="00EB77F2">
            <w:r>
              <w:t xml:space="preserve">Русские писатели-классики. Анализ произведений школьной программы.- Минск: </w:t>
            </w:r>
            <w:proofErr w:type="spellStart"/>
            <w:r>
              <w:t>Интерпрессервис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Экоперспектива</w:t>
            </w:r>
            <w:proofErr w:type="spellEnd"/>
            <w:r>
              <w:t xml:space="preserve">, 2002 </w:t>
            </w:r>
          </w:p>
        </w:tc>
        <w:tc>
          <w:tcPr>
            <w:tcW w:w="709" w:type="dxa"/>
          </w:tcPr>
          <w:p w:rsidR="00816FD9" w:rsidRDefault="0098715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816FD9" w:rsidRDefault="00816FD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672EC" w:rsidTr="00852D13">
        <w:tc>
          <w:tcPr>
            <w:tcW w:w="550" w:type="dxa"/>
          </w:tcPr>
          <w:p w:rsidR="00E672EC" w:rsidRDefault="00E672EC" w:rsidP="00744FA8">
            <w:r>
              <w:lastRenderedPageBreak/>
              <w:t>67</w:t>
            </w:r>
          </w:p>
        </w:tc>
        <w:tc>
          <w:tcPr>
            <w:tcW w:w="1929" w:type="dxa"/>
          </w:tcPr>
          <w:p w:rsidR="00E672EC" w:rsidRPr="00A4193C" w:rsidRDefault="00E672EC" w:rsidP="00CF648A">
            <w:pPr>
              <w:rPr>
                <w:b/>
              </w:rPr>
            </w:pPr>
            <w:r w:rsidRPr="00A4193C">
              <w:rPr>
                <w:b/>
              </w:rPr>
              <w:t>Особенности композиции</w:t>
            </w:r>
            <w:r w:rsidR="00630F22" w:rsidRPr="00A4193C">
              <w:rPr>
                <w:b/>
              </w:rPr>
              <w:t xml:space="preserve"> и сюжета в романе Чернышевского «Что делать?»</w:t>
            </w:r>
          </w:p>
          <w:p w:rsidR="00630F22" w:rsidRDefault="00630F22" w:rsidP="00CF648A">
            <w:r>
              <w:t>Цель: раскрыть особенности жанра и композиции романа, его основные темы и идеи</w:t>
            </w:r>
          </w:p>
        </w:tc>
        <w:tc>
          <w:tcPr>
            <w:tcW w:w="1578" w:type="dxa"/>
          </w:tcPr>
          <w:p w:rsidR="00E672EC" w:rsidRDefault="00630F22" w:rsidP="00BD396A">
            <w:r>
              <w:t>Беседа, проблемные задания</w:t>
            </w:r>
          </w:p>
        </w:tc>
        <w:tc>
          <w:tcPr>
            <w:tcW w:w="1378" w:type="dxa"/>
          </w:tcPr>
          <w:p w:rsidR="00E672EC" w:rsidRDefault="00630F22" w:rsidP="00F1604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коллектив-ная</w:t>
            </w:r>
            <w:proofErr w:type="spellEnd"/>
          </w:p>
        </w:tc>
        <w:tc>
          <w:tcPr>
            <w:tcW w:w="2186" w:type="dxa"/>
          </w:tcPr>
          <w:p w:rsidR="00E672EC" w:rsidRDefault="00630F22" w:rsidP="00C40ABC">
            <w:r>
              <w:t>Знать особенности жанра и композиции романа, его основные темы и идеи</w:t>
            </w:r>
          </w:p>
        </w:tc>
        <w:tc>
          <w:tcPr>
            <w:tcW w:w="1559" w:type="dxa"/>
          </w:tcPr>
          <w:p w:rsidR="00E672EC" w:rsidRDefault="00E672EC" w:rsidP="00B569C9"/>
        </w:tc>
        <w:tc>
          <w:tcPr>
            <w:tcW w:w="1843" w:type="dxa"/>
          </w:tcPr>
          <w:p w:rsidR="00E672EC" w:rsidRDefault="00630F22" w:rsidP="00243B1C">
            <w:r>
              <w:t>Уметь находить информацию по заданной теме в источниках различного типа</w:t>
            </w:r>
          </w:p>
        </w:tc>
        <w:tc>
          <w:tcPr>
            <w:tcW w:w="2410" w:type="dxa"/>
          </w:tcPr>
          <w:p w:rsidR="00E672EC" w:rsidRDefault="00E672EC" w:rsidP="00EB77F2"/>
        </w:tc>
        <w:tc>
          <w:tcPr>
            <w:tcW w:w="709" w:type="dxa"/>
          </w:tcPr>
          <w:p w:rsidR="00E672EC" w:rsidRDefault="00630F22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672EC" w:rsidRDefault="00E672E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630F22" w:rsidTr="00852D13">
        <w:tc>
          <w:tcPr>
            <w:tcW w:w="550" w:type="dxa"/>
          </w:tcPr>
          <w:p w:rsidR="00630F22" w:rsidRDefault="00630F22" w:rsidP="00744FA8">
            <w:r>
              <w:t>68</w:t>
            </w:r>
          </w:p>
        </w:tc>
        <w:tc>
          <w:tcPr>
            <w:tcW w:w="1929" w:type="dxa"/>
          </w:tcPr>
          <w:p w:rsidR="00630F22" w:rsidRDefault="00630F22" w:rsidP="00CF648A">
            <w:r w:rsidRPr="00A4193C">
              <w:rPr>
                <w:b/>
              </w:rPr>
              <w:t>Противопоставление «новых людей» «старому миру».</w:t>
            </w:r>
            <w:r>
              <w:t xml:space="preserve"> «Особенный человек» как воплощение идеала автора.</w:t>
            </w:r>
          </w:p>
          <w:p w:rsidR="00630F22" w:rsidRDefault="00630F22" w:rsidP="00CF648A">
            <w:r>
              <w:t>Цель: рассмотреть систему образов в романе, познакомить с авторскими критериями оценки личности и способами её выражения</w:t>
            </w:r>
          </w:p>
        </w:tc>
        <w:tc>
          <w:tcPr>
            <w:tcW w:w="1578" w:type="dxa"/>
          </w:tcPr>
          <w:p w:rsidR="00630F22" w:rsidRDefault="00630F22" w:rsidP="00BD396A">
            <w:r>
              <w:t xml:space="preserve">Лекция,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</w:t>
            </w:r>
          </w:p>
        </w:tc>
        <w:tc>
          <w:tcPr>
            <w:tcW w:w="1378" w:type="dxa"/>
          </w:tcPr>
          <w:p w:rsidR="00630F22" w:rsidRDefault="00630F22" w:rsidP="00F16044">
            <w:proofErr w:type="spellStart"/>
            <w:proofErr w:type="gramStart"/>
            <w:r>
              <w:t>Коллектив-ная</w:t>
            </w:r>
            <w:proofErr w:type="spellEnd"/>
            <w:proofErr w:type="gramEnd"/>
          </w:p>
        </w:tc>
        <w:tc>
          <w:tcPr>
            <w:tcW w:w="2186" w:type="dxa"/>
          </w:tcPr>
          <w:p w:rsidR="00630F22" w:rsidRDefault="00630F22" w:rsidP="00C40ABC">
            <w:r>
              <w:t>Знать систему образов романа</w:t>
            </w:r>
          </w:p>
          <w:p w:rsidR="00630F22" w:rsidRDefault="00630F22" w:rsidP="00C40ABC">
            <w:r>
              <w:t>Уметь анализировать художественные средства их создания</w:t>
            </w:r>
            <w:r w:rsidR="00C313B2">
              <w:t>; находить способы выражения авторской оценки личности</w:t>
            </w:r>
          </w:p>
        </w:tc>
        <w:tc>
          <w:tcPr>
            <w:tcW w:w="1559" w:type="dxa"/>
          </w:tcPr>
          <w:p w:rsidR="00630F22" w:rsidRDefault="00630F22" w:rsidP="00B569C9"/>
        </w:tc>
        <w:tc>
          <w:tcPr>
            <w:tcW w:w="1843" w:type="dxa"/>
          </w:tcPr>
          <w:p w:rsidR="00630F22" w:rsidRDefault="00C313B2" w:rsidP="00243B1C">
            <w: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2410" w:type="dxa"/>
          </w:tcPr>
          <w:p w:rsidR="00630F22" w:rsidRDefault="00630F22" w:rsidP="00EB77F2"/>
        </w:tc>
        <w:tc>
          <w:tcPr>
            <w:tcW w:w="709" w:type="dxa"/>
          </w:tcPr>
          <w:p w:rsidR="00630F22" w:rsidRDefault="00C313B2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0F22" w:rsidRDefault="00630F2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313B2" w:rsidTr="006E5034">
        <w:tc>
          <w:tcPr>
            <w:tcW w:w="14992" w:type="dxa"/>
            <w:gridSpan w:val="10"/>
          </w:tcPr>
          <w:p w:rsidR="00C313B2" w:rsidRDefault="00C313B2" w:rsidP="00C31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Творчество </w:t>
            </w:r>
            <w:proofErr w:type="spellStart"/>
            <w:r>
              <w:rPr>
                <w:sz w:val="20"/>
                <w:szCs w:val="20"/>
              </w:rPr>
              <w:t>М.Е.Салтыкова-Щедрина</w:t>
            </w:r>
            <w:proofErr w:type="spellEnd"/>
            <w:r>
              <w:rPr>
                <w:sz w:val="20"/>
                <w:szCs w:val="20"/>
              </w:rPr>
              <w:t xml:space="preserve"> (2 часа)</w:t>
            </w:r>
          </w:p>
        </w:tc>
      </w:tr>
      <w:tr w:rsidR="00C313B2" w:rsidTr="00852D13">
        <w:tc>
          <w:tcPr>
            <w:tcW w:w="550" w:type="dxa"/>
          </w:tcPr>
          <w:p w:rsidR="00C313B2" w:rsidRDefault="00C313B2" w:rsidP="00744FA8">
            <w:r>
              <w:t>69</w:t>
            </w:r>
          </w:p>
        </w:tc>
        <w:tc>
          <w:tcPr>
            <w:tcW w:w="1929" w:type="dxa"/>
          </w:tcPr>
          <w:p w:rsidR="00C313B2" w:rsidRPr="00A4193C" w:rsidRDefault="00C313B2" w:rsidP="00CF648A">
            <w:pPr>
              <w:rPr>
                <w:b/>
              </w:rPr>
            </w:pPr>
            <w:r w:rsidRPr="00A4193C">
              <w:rPr>
                <w:b/>
              </w:rPr>
              <w:t>Этапы биографии и творчества Салтыкова-Щедрина</w:t>
            </w:r>
          </w:p>
          <w:p w:rsidR="00C313B2" w:rsidRDefault="00C313B2" w:rsidP="00C313B2">
            <w:r>
              <w:t>Цель: дать представление о жизненном и творческом подвиге Салтыкова-Щедрина, особенностях  сатиры на примере его сказок</w:t>
            </w:r>
          </w:p>
        </w:tc>
        <w:tc>
          <w:tcPr>
            <w:tcW w:w="1578" w:type="dxa"/>
          </w:tcPr>
          <w:p w:rsidR="00C313B2" w:rsidRDefault="00C313B2" w:rsidP="00BD396A">
            <w:r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C313B2" w:rsidRDefault="00C313B2" w:rsidP="00F1604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индивиду-альная</w:t>
            </w:r>
            <w:proofErr w:type="spellEnd"/>
            <w:r>
              <w:t>, групповая</w:t>
            </w:r>
          </w:p>
        </w:tc>
        <w:tc>
          <w:tcPr>
            <w:tcW w:w="2186" w:type="dxa"/>
          </w:tcPr>
          <w:p w:rsidR="00C313B2" w:rsidRDefault="00C313B2" w:rsidP="00C40ABC">
            <w:r>
              <w:t>Знать о жизненном и творческом подвиге Салтыкова-Щедрина, особенностях сатиры автора.</w:t>
            </w:r>
          </w:p>
          <w:p w:rsidR="00C313B2" w:rsidRDefault="00C313B2" w:rsidP="00C40ABC">
            <w:r>
              <w:t>Уметь делать индивидуальные сообщения о жизни и творчестве великого сатирика.</w:t>
            </w:r>
          </w:p>
        </w:tc>
        <w:tc>
          <w:tcPr>
            <w:tcW w:w="1559" w:type="dxa"/>
          </w:tcPr>
          <w:p w:rsidR="00C313B2" w:rsidRDefault="00C313B2" w:rsidP="00B569C9">
            <w:r>
              <w:t>Уметь делать сообщения о сатирических приёмах Гоголя и Салтыкова-Щедрина</w:t>
            </w:r>
          </w:p>
        </w:tc>
        <w:tc>
          <w:tcPr>
            <w:tcW w:w="1843" w:type="dxa"/>
          </w:tcPr>
          <w:p w:rsidR="00C313B2" w:rsidRDefault="00C313B2" w:rsidP="00243B1C">
            <w:r>
              <w:t>Поиск нужной информации по заданной теме в источниках различного типа.</w:t>
            </w:r>
          </w:p>
          <w:p w:rsidR="00C313B2" w:rsidRDefault="00C313B2" w:rsidP="00243B1C">
            <w:r>
              <w:t xml:space="preserve">Использование </w:t>
            </w:r>
            <w:proofErr w:type="spellStart"/>
            <w:r>
              <w:t>мультимедий</w:t>
            </w:r>
            <w:r w:rsidR="00BC17B7">
              <w:t>-</w:t>
            </w:r>
            <w:r>
              <w:t>ных</w:t>
            </w:r>
            <w:proofErr w:type="spellEnd"/>
            <w:r>
              <w:t xml:space="preserve"> ресурсов</w:t>
            </w:r>
            <w:r w:rsidR="00BC17B7">
              <w:t xml:space="preserve"> и компьютерных технологий для систематизации информации.</w:t>
            </w:r>
          </w:p>
        </w:tc>
        <w:tc>
          <w:tcPr>
            <w:tcW w:w="2410" w:type="dxa"/>
          </w:tcPr>
          <w:p w:rsidR="00C313B2" w:rsidRDefault="00EE6C71" w:rsidP="00EB77F2">
            <w:proofErr w:type="spellStart"/>
            <w:r>
              <w:t>Турков</w:t>
            </w:r>
            <w:proofErr w:type="spellEnd"/>
            <w:r>
              <w:t xml:space="preserve"> А. Салтыков- Щедрин. (ЖЗЛ).- М., 1964</w:t>
            </w:r>
          </w:p>
          <w:p w:rsidR="00EE6C71" w:rsidRDefault="00EE6C71" w:rsidP="00EB77F2">
            <w:proofErr w:type="spellStart"/>
            <w:r>
              <w:t>Прозоров</w:t>
            </w:r>
            <w:proofErr w:type="spellEnd"/>
            <w:r>
              <w:t xml:space="preserve"> В. Салтыков-Щедрин.- М., 1988.</w:t>
            </w:r>
          </w:p>
        </w:tc>
        <w:tc>
          <w:tcPr>
            <w:tcW w:w="709" w:type="dxa"/>
          </w:tcPr>
          <w:p w:rsidR="00C313B2" w:rsidRDefault="00EE6C71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313B2" w:rsidRDefault="00C313B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E6C71" w:rsidTr="00852D13">
        <w:tc>
          <w:tcPr>
            <w:tcW w:w="550" w:type="dxa"/>
          </w:tcPr>
          <w:p w:rsidR="00EE6C71" w:rsidRDefault="00EE6C71" w:rsidP="00744FA8">
            <w:r>
              <w:t>70</w:t>
            </w:r>
          </w:p>
        </w:tc>
        <w:tc>
          <w:tcPr>
            <w:tcW w:w="1929" w:type="dxa"/>
          </w:tcPr>
          <w:p w:rsidR="00EE6C71" w:rsidRPr="00A4193C" w:rsidRDefault="00EE6C71" w:rsidP="00EE6C71">
            <w:pPr>
              <w:rPr>
                <w:b/>
              </w:rPr>
            </w:pPr>
            <w:r w:rsidRPr="00A4193C">
              <w:rPr>
                <w:b/>
              </w:rPr>
              <w:t>Обзор романа Салтыкова-Щедрина «История одного города»</w:t>
            </w:r>
          </w:p>
          <w:p w:rsidR="00EE6C71" w:rsidRDefault="00EE6C71" w:rsidP="00EE6C71">
            <w:r>
              <w:t xml:space="preserve">Цель: сформировать представление о романе как сатире на современное государственное устройство, особенностях жанра, композиции, проблематике произведения, </w:t>
            </w:r>
            <w:r>
              <w:lastRenderedPageBreak/>
              <w:t>художественных средствах: гротеске, фантастике, иносказании</w:t>
            </w:r>
          </w:p>
        </w:tc>
        <w:tc>
          <w:tcPr>
            <w:tcW w:w="1578" w:type="dxa"/>
          </w:tcPr>
          <w:p w:rsidR="00EE6C71" w:rsidRDefault="00EE6C71" w:rsidP="00BD396A">
            <w:r>
              <w:lastRenderedPageBreak/>
              <w:t>Проблемная лекция, беседа. Проблемные задания</w:t>
            </w:r>
          </w:p>
        </w:tc>
        <w:tc>
          <w:tcPr>
            <w:tcW w:w="1378" w:type="dxa"/>
          </w:tcPr>
          <w:p w:rsidR="00EE6C71" w:rsidRDefault="00EE6C71" w:rsidP="00F1604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EE6C71" w:rsidRDefault="00EE6C71" w:rsidP="00C40ABC">
            <w:r>
              <w:t>Уметь в процессе анализа определять особенности жанра, композиции, проблематику произведения, роль художественных средств (гротеск, фантастика, иносказание) в раскрытии его идейного содержания.</w:t>
            </w:r>
          </w:p>
        </w:tc>
        <w:tc>
          <w:tcPr>
            <w:tcW w:w="1559" w:type="dxa"/>
          </w:tcPr>
          <w:p w:rsidR="00EE6C71" w:rsidRDefault="00EE6C71" w:rsidP="00B569C9"/>
        </w:tc>
        <w:tc>
          <w:tcPr>
            <w:tcW w:w="1843" w:type="dxa"/>
          </w:tcPr>
          <w:p w:rsidR="00EE6C71" w:rsidRDefault="00EE6C71" w:rsidP="00243B1C">
            <w:r>
              <w:t>Поиск нужной информации по заданной теме в источниках различного типа.</w:t>
            </w:r>
          </w:p>
          <w:p w:rsidR="00EE6C71" w:rsidRDefault="00EE6C71" w:rsidP="00243B1C">
            <w:r>
              <w:t xml:space="preserve">Свободная работа с текстом </w:t>
            </w:r>
            <w:proofErr w:type="spellStart"/>
            <w:proofErr w:type="gramStart"/>
            <w:r>
              <w:t>художествен-ного</w:t>
            </w:r>
            <w:proofErr w:type="spellEnd"/>
            <w:proofErr w:type="gramEnd"/>
            <w:r>
              <w:t xml:space="preserve"> стиля, понимание его специфики</w:t>
            </w:r>
          </w:p>
        </w:tc>
        <w:tc>
          <w:tcPr>
            <w:tcW w:w="2410" w:type="dxa"/>
          </w:tcPr>
          <w:p w:rsidR="00EE6C71" w:rsidRDefault="00EE6C71" w:rsidP="00EB77F2">
            <w:r>
              <w:t xml:space="preserve">Киселёв </w:t>
            </w:r>
            <w:r w:rsidR="00053CF1">
              <w:t>А. «История одного города» в школьном изучении. ЛВШ, №4, 1989.</w:t>
            </w:r>
          </w:p>
          <w:p w:rsidR="00053CF1" w:rsidRDefault="00053CF1" w:rsidP="00EB77F2">
            <w:r>
              <w:t>Алпатов С. Художественный мир «одного города». (Литература, №42, 1996)</w:t>
            </w:r>
          </w:p>
        </w:tc>
        <w:tc>
          <w:tcPr>
            <w:tcW w:w="709" w:type="dxa"/>
          </w:tcPr>
          <w:p w:rsidR="00EE6C71" w:rsidRDefault="00053CF1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6C71" w:rsidRDefault="00EE6C71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053CF1" w:rsidTr="006E5034">
        <w:tc>
          <w:tcPr>
            <w:tcW w:w="14992" w:type="dxa"/>
            <w:gridSpan w:val="10"/>
          </w:tcPr>
          <w:p w:rsidR="00053CF1" w:rsidRDefault="00053CF1" w:rsidP="00AC6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Творчество Ф.М.Достоевского (</w:t>
            </w:r>
            <w:r w:rsidR="00AC6293">
              <w:rPr>
                <w:sz w:val="20"/>
                <w:szCs w:val="20"/>
              </w:rPr>
              <w:t>9</w:t>
            </w:r>
            <w:r w:rsidR="004542C3">
              <w:rPr>
                <w:sz w:val="20"/>
                <w:szCs w:val="20"/>
              </w:rPr>
              <w:t xml:space="preserve"> часов)</w:t>
            </w:r>
          </w:p>
        </w:tc>
      </w:tr>
      <w:tr w:rsidR="00053CF1" w:rsidTr="00852D13">
        <w:tc>
          <w:tcPr>
            <w:tcW w:w="550" w:type="dxa"/>
          </w:tcPr>
          <w:p w:rsidR="00053CF1" w:rsidRDefault="00053CF1" w:rsidP="00744FA8">
            <w:r>
              <w:t>71</w:t>
            </w:r>
          </w:p>
        </w:tc>
        <w:tc>
          <w:tcPr>
            <w:tcW w:w="1929" w:type="dxa"/>
          </w:tcPr>
          <w:p w:rsidR="00053CF1" w:rsidRPr="00C46177" w:rsidRDefault="00053CF1" w:rsidP="00EE6C71">
            <w:pPr>
              <w:rPr>
                <w:b/>
              </w:rPr>
            </w:pPr>
            <w:r w:rsidRPr="00C46177">
              <w:rPr>
                <w:b/>
              </w:rPr>
              <w:t xml:space="preserve">Художественный мир </w:t>
            </w:r>
            <w:proofErr w:type="spellStart"/>
            <w:r w:rsidRPr="00C46177">
              <w:rPr>
                <w:b/>
              </w:rPr>
              <w:t>Ф.М.</w:t>
            </w:r>
            <w:proofErr w:type="gramStart"/>
            <w:r w:rsidRPr="00C46177">
              <w:rPr>
                <w:b/>
              </w:rPr>
              <w:t>Достоевс-кого</w:t>
            </w:r>
            <w:proofErr w:type="spellEnd"/>
            <w:proofErr w:type="gramEnd"/>
            <w:r w:rsidRPr="00C46177">
              <w:rPr>
                <w:b/>
              </w:rPr>
              <w:t xml:space="preserve">. </w:t>
            </w:r>
          </w:p>
          <w:p w:rsidR="00053CF1" w:rsidRDefault="00053CF1" w:rsidP="00EE6C71">
            <w:r>
              <w:t>Цель: познакомить с жизнью и творчеством Достоевского, особенностями творческого метода: полифония, авантюрность сюжетного действия, синтетичность композиции, психологизм</w:t>
            </w:r>
          </w:p>
        </w:tc>
        <w:tc>
          <w:tcPr>
            <w:tcW w:w="1578" w:type="dxa"/>
          </w:tcPr>
          <w:p w:rsidR="00053CF1" w:rsidRDefault="00053CF1" w:rsidP="00BD396A">
            <w:r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053CF1" w:rsidRDefault="00053CF1" w:rsidP="00F1604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  <w:r w:rsidR="00CB5474">
              <w:t xml:space="preserve">, </w:t>
            </w:r>
            <w:proofErr w:type="spellStart"/>
            <w:r w:rsidR="00CB5474">
              <w:t>индивиду-альная</w:t>
            </w:r>
            <w:proofErr w:type="spellEnd"/>
          </w:p>
        </w:tc>
        <w:tc>
          <w:tcPr>
            <w:tcW w:w="2186" w:type="dxa"/>
          </w:tcPr>
          <w:p w:rsidR="00053CF1" w:rsidRDefault="00CB5474" w:rsidP="00C40ABC">
            <w:r>
              <w:t>Знать основные этапы жизни  и творчества Достоевского, особенности творческого метода писателя: полифония, авантюрность сюжетного действия, синтетичность композиции, психологизм.</w:t>
            </w:r>
          </w:p>
          <w:p w:rsidR="00CB5474" w:rsidRDefault="00CB5474" w:rsidP="00C40ABC">
            <w:r>
              <w:t>Уметь выступать с сообщениями о жизни и творчестве великого гуманиста.</w:t>
            </w:r>
          </w:p>
        </w:tc>
        <w:tc>
          <w:tcPr>
            <w:tcW w:w="1559" w:type="dxa"/>
          </w:tcPr>
          <w:p w:rsidR="00053CF1" w:rsidRDefault="00053CF1" w:rsidP="00B569C9"/>
        </w:tc>
        <w:tc>
          <w:tcPr>
            <w:tcW w:w="1843" w:type="dxa"/>
          </w:tcPr>
          <w:p w:rsidR="00053CF1" w:rsidRDefault="00CB5474" w:rsidP="00243B1C">
            <w:r>
              <w:t>Поиск нужной информации по заданной теме в источниках различного типа.</w:t>
            </w:r>
          </w:p>
          <w:p w:rsidR="00CB5474" w:rsidRDefault="00CB5474" w:rsidP="00243B1C">
            <w:r>
              <w:t xml:space="preserve">Использование </w:t>
            </w:r>
            <w:proofErr w:type="spellStart"/>
            <w:r>
              <w:t>мультимедий-ных</w:t>
            </w:r>
            <w:proofErr w:type="spellEnd"/>
            <w:r>
              <w:t xml:space="preserve"> ресурсов и компьютерных технологий для систематизации информации</w:t>
            </w:r>
          </w:p>
        </w:tc>
        <w:tc>
          <w:tcPr>
            <w:tcW w:w="2410" w:type="dxa"/>
          </w:tcPr>
          <w:p w:rsidR="00053CF1" w:rsidRDefault="00CB5474" w:rsidP="00EB77F2">
            <w:proofErr w:type="spellStart"/>
            <w:r>
              <w:t>Гроссман</w:t>
            </w:r>
            <w:proofErr w:type="spellEnd"/>
            <w:r>
              <w:t xml:space="preserve"> Л. Достоевский.- М., 1965.</w:t>
            </w:r>
          </w:p>
          <w:p w:rsidR="00CB5474" w:rsidRDefault="00CB5474" w:rsidP="00EB77F2">
            <w:r>
              <w:t>Белов С. Достоевский.- М., 1990</w:t>
            </w:r>
          </w:p>
        </w:tc>
        <w:tc>
          <w:tcPr>
            <w:tcW w:w="709" w:type="dxa"/>
          </w:tcPr>
          <w:p w:rsidR="00053CF1" w:rsidRDefault="00CB547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53CF1" w:rsidRDefault="00053CF1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B5474" w:rsidTr="00852D13">
        <w:tc>
          <w:tcPr>
            <w:tcW w:w="550" w:type="dxa"/>
          </w:tcPr>
          <w:p w:rsidR="00CB5474" w:rsidRDefault="006E5034" w:rsidP="00744FA8">
            <w:r>
              <w:t>72</w:t>
            </w:r>
          </w:p>
        </w:tc>
        <w:tc>
          <w:tcPr>
            <w:tcW w:w="1929" w:type="dxa"/>
          </w:tcPr>
          <w:p w:rsidR="00CB5474" w:rsidRDefault="006E5034" w:rsidP="00EE6C71">
            <w:r w:rsidRPr="00C46177">
              <w:rPr>
                <w:b/>
              </w:rPr>
              <w:t>История создания, художественное своеобразие романа Достоевского «Преступление и наказание».</w:t>
            </w:r>
            <w:r w:rsidRPr="00C46177">
              <w:rPr>
                <w:b/>
              </w:rPr>
              <w:br/>
            </w:r>
            <w:r>
              <w:t xml:space="preserve">Цель: дать </w:t>
            </w:r>
            <w:r>
              <w:lastRenderedPageBreak/>
              <w:t>понятие об истории создания, тематике, проблематике, идейном содержании, композиции романа, художественных приёмах</w:t>
            </w:r>
          </w:p>
        </w:tc>
        <w:tc>
          <w:tcPr>
            <w:tcW w:w="1578" w:type="dxa"/>
          </w:tcPr>
          <w:p w:rsidR="00CB5474" w:rsidRDefault="006E5034" w:rsidP="00BD396A">
            <w:r>
              <w:lastRenderedPageBreak/>
              <w:t>Проблемная лекция, беседа, проблемные задания</w:t>
            </w:r>
          </w:p>
        </w:tc>
        <w:tc>
          <w:tcPr>
            <w:tcW w:w="1378" w:type="dxa"/>
          </w:tcPr>
          <w:p w:rsidR="00CB5474" w:rsidRDefault="006E5034" w:rsidP="00F1604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CB5474" w:rsidRDefault="006E5034" w:rsidP="00C40ABC">
            <w:r>
              <w:t>Знать историю создания, тематику, проблематику, идейное содержание, композицию романа.</w:t>
            </w:r>
          </w:p>
          <w:p w:rsidR="006E5034" w:rsidRDefault="006E5034" w:rsidP="00C40ABC">
            <w:r>
              <w:t xml:space="preserve">Уметь видеть в тексте романа </w:t>
            </w:r>
            <w:r>
              <w:lastRenderedPageBreak/>
              <w:t>художественные приёмы создания образов.</w:t>
            </w:r>
          </w:p>
        </w:tc>
        <w:tc>
          <w:tcPr>
            <w:tcW w:w="1559" w:type="dxa"/>
          </w:tcPr>
          <w:p w:rsidR="00CB5474" w:rsidRDefault="009B729E" w:rsidP="00B569C9">
            <w:r>
              <w:lastRenderedPageBreak/>
              <w:t xml:space="preserve">Уметь делать </w:t>
            </w:r>
            <w:proofErr w:type="spellStart"/>
            <w:r>
              <w:t>мультимедийную</w:t>
            </w:r>
            <w:proofErr w:type="spellEnd"/>
            <w:r>
              <w:t xml:space="preserve"> презентацию по роману Достоевского</w:t>
            </w:r>
          </w:p>
        </w:tc>
        <w:tc>
          <w:tcPr>
            <w:tcW w:w="1843" w:type="dxa"/>
          </w:tcPr>
          <w:p w:rsidR="00CB5474" w:rsidRDefault="00CB5474" w:rsidP="00243B1C"/>
        </w:tc>
        <w:tc>
          <w:tcPr>
            <w:tcW w:w="2410" w:type="dxa"/>
          </w:tcPr>
          <w:p w:rsidR="00CB5474" w:rsidRDefault="009B729E" w:rsidP="00EB77F2">
            <w:proofErr w:type="spellStart"/>
            <w:r>
              <w:t>Влащенко</w:t>
            </w:r>
            <w:proofErr w:type="spellEnd"/>
            <w:r>
              <w:t xml:space="preserve"> в. Начало изучения романа «Преступление и наказание». ЛВШ, №5-6, 1992.</w:t>
            </w:r>
          </w:p>
          <w:p w:rsidR="009B729E" w:rsidRDefault="009B729E" w:rsidP="00EB77F2">
            <w:proofErr w:type="spellStart"/>
            <w:r>
              <w:t>Саруханян</w:t>
            </w:r>
            <w:proofErr w:type="spellEnd"/>
            <w:r>
              <w:t xml:space="preserve"> Е. Достоевский в Петербурге.- Л., 1972.</w:t>
            </w:r>
          </w:p>
          <w:p w:rsidR="009B729E" w:rsidRDefault="009B729E" w:rsidP="009B729E">
            <w:r>
              <w:t xml:space="preserve">Симонова Н. \Знаете </w:t>
            </w:r>
            <w:r>
              <w:lastRenderedPageBreak/>
              <w:t>ли вы Достоевского?    ( Литература, №4, 1996)</w:t>
            </w:r>
          </w:p>
        </w:tc>
        <w:tc>
          <w:tcPr>
            <w:tcW w:w="709" w:type="dxa"/>
          </w:tcPr>
          <w:p w:rsidR="00CB5474" w:rsidRDefault="009B729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B5474" w:rsidRDefault="00CB5474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9B729E" w:rsidTr="00852D13">
        <w:tc>
          <w:tcPr>
            <w:tcW w:w="550" w:type="dxa"/>
          </w:tcPr>
          <w:p w:rsidR="009B729E" w:rsidRDefault="009B729E" w:rsidP="00744FA8">
            <w:r>
              <w:lastRenderedPageBreak/>
              <w:t>73</w:t>
            </w:r>
          </w:p>
        </w:tc>
        <w:tc>
          <w:tcPr>
            <w:tcW w:w="1929" w:type="dxa"/>
          </w:tcPr>
          <w:p w:rsidR="009B729E" w:rsidRPr="00C46177" w:rsidRDefault="00880EAE" w:rsidP="00EE6C71">
            <w:pPr>
              <w:rPr>
                <w:b/>
              </w:rPr>
            </w:pPr>
            <w:r w:rsidRPr="00C46177">
              <w:rPr>
                <w:b/>
              </w:rPr>
              <w:t>Теория Раскольникова и её развенчание. Двойники Раскольникова.</w:t>
            </w:r>
          </w:p>
          <w:p w:rsidR="00880EAE" w:rsidRDefault="00880EAE" w:rsidP="00EE6C71">
            <w:r>
              <w:t>Цель: дать характеристику литературному герою, определить истоки теории героя; раскрыть систему «двойников» в романе.</w:t>
            </w:r>
          </w:p>
        </w:tc>
        <w:tc>
          <w:tcPr>
            <w:tcW w:w="1578" w:type="dxa"/>
          </w:tcPr>
          <w:p w:rsidR="009B729E" w:rsidRDefault="00E74BB2" w:rsidP="00BD396A">
            <w:r>
              <w:t>Проблемные задания</w:t>
            </w:r>
          </w:p>
        </w:tc>
        <w:tc>
          <w:tcPr>
            <w:tcW w:w="1378" w:type="dxa"/>
          </w:tcPr>
          <w:p w:rsidR="009B729E" w:rsidRDefault="00E74BB2" w:rsidP="00F1604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 xml:space="preserve">, групповая </w:t>
            </w:r>
          </w:p>
        </w:tc>
        <w:tc>
          <w:tcPr>
            <w:tcW w:w="2186" w:type="dxa"/>
          </w:tcPr>
          <w:p w:rsidR="009B729E" w:rsidRDefault="00880EAE" w:rsidP="00E74BB2">
            <w:r>
              <w:t>Знать истоки теории героя, систему «двойников» в романе</w:t>
            </w:r>
          </w:p>
        </w:tc>
        <w:tc>
          <w:tcPr>
            <w:tcW w:w="1559" w:type="dxa"/>
          </w:tcPr>
          <w:p w:rsidR="009B729E" w:rsidRDefault="00E74BB2" w:rsidP="00E74BB2">
            <w:r>
              <w:t xml:space="preserve">Уметь провести исследование «Проблема </w:t>
            </w:r>
            <w:proofErr w:type="spellStart"/>
            <w:r>
              <w:t>наполео-низма</w:t>
            </w:r>
            <w:proofErr w:type="spellEnd"/>
            <w:r>
              <w:t xml:space="preserve"> в произведениях  Пушкина  и </w:t>
            </w:r>
            <w:proofErr w:type="spellStart"/>
            <w:proofErr w:type="gramStart"/>
            <w:r>
              <w:t>Достоевс-кого</w:t>
            </w:r>
            <w:proofErr w:type="spellEnd"/>
            <w:proofErr w:type="gramEnd"/>
            <w:r>
              <w:t xml:space="preserve">» с помощью </w:t>
            </w:r>
            <w:proofErr w:type="spellStart"/>
            <w:r>
              <w:t>компьютер-ных</w:t>
            </w:r>
            <w:proofErr w:type="spellEnd"/>
            <w:r>
              <w:t xml:space="preserve"> технологий.</w:t>
            </w:r>
          </w:p>
        </w:tc>
        <w:tc>
          <w:tcPr>
            <w:tcW w:w="1843" w:type="dxa"/>
          </w:tcPr>
          <w:p w:rsidR="009B729E" w:rsidRDefault="00E74BB2" w:rsidP="00243B1C">
            <w:r>
              <w:t xml:space="preserve">Умение развёрнуто обосновывать суждения, приводить доказательства. Свободная работа с текстом </w:t>
            </w:r>
            <w:proofErr w:type="spellStart"/>
            <w:proofErr w:type="gramStart"/>
            <w:r>
              <w:t>художествен-ного</w:t>
            </w:r>
            <w:proofErr w:type="spellEnd"/>
            <w:proofErr w:type="gramEnd"/>
            <w:r>
              <w:t xml:space="preserve"> стиля, понимание его специфики.</w:t>
            </w:r>
          </w:p>
        </w:tc>
        <w:tc>
          <w:tcPr>
            <w:tcW w:w="2410" w:type="dxa"/>
          </w:tcPr>
          <w:p w:rsidR="009B729E" w:rsidRDefault="00E74BB2" w:rsidP="00EB77F2">
            <w:r>
              <w:t>Белов С. Роман Достоевского «Преступление и наказание». Комментарий. – М., 1985.</w:t>
            </w:r>
          </w:p>
        </w:tc>
        <w:tc>
          <w:tcPr>
            <w:tcW w:w="709" w:type="dxa"/>
          </w:tcPr>
          <w:p w:rsidR="009B729E" w:rsidRDefault="00E74BB2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B729E" w:rsidRDefault="009B729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987F9F" w:rsidTr="00852D13">
        <w:tc>
          <w:tcPr>
            <w:tcW w:w="550" w:type="dxa"/>
          </w:tcPr>
          <w:p w:rsidR="00987F9F" w:rsidRDefault="00987F9F" w:rsidP="00744FA8">
            <w:r>
              <w:t>74</w:t>
            </w:r>
          </w:p>
        </w:tc>
        <w:tc>
          <w:tcPr>
            <w:tcW w:w="1929" w:type="dxa"/>
          </w:tcPr>
          <w:p w:rsidR="00987F9F" w:rsidRDefault="00987F9F" w:rsidP="00EE6C71">
            <w:r w:rsidRPr="00C46177">
              <w:rPr>
                <w:b/>
              </w:rPr>
              <w:t>«Ангелы» и «демоны» Родиона Раскольникова</w:t>
            </w:r>
            <w:r>
              <w:t>.</w:t>
            </w:r>
          </w:p>
          <w:p w:rsidR="00987F9F" w:rsidRDefault="00987F9F" w:rsidP="00EE6C71">
            <w:r>
              <w:t xml:space="preserve">Цель: рассмотреть образ Раскольникова в </w:t>
            </w:r>
            <w:r>
              <w:lastRenderedPageBreak/>
              <w:t xml:space="preserve">системе образов романа, показать, как в столкновениях с Лужиным, </w:t>
            </w:r>
            <w:proofErr w:type="spellStart"/>
            <w:r>
              <w:t>Свидригайловым</w:t>
            </w:r>
            <w:proofErr w:type="spellEnd"/>
            <w:r>
              <w:t xml:space="preserve">, Соней он обнаруживает крушение своей теории, всю её </w:t>
            </w:r>
            <w:proofErr w:type="spellStart"/>
            <w:proofErr w:type="gramStart"/>
            <w:r>
              <w:t>безнравствен</w:t>
            </w:r>
            <w:r w:rsidR="000538CE">
              <w:t>-</w:t>
            </w:r>
            <w:r>
              <w:t>ность</w:t>
            </w:r>
            <w:proofErr w:type="spellEnd"/>
            <w:proofErr w:type="gramEnd"/>
            <w:r>
              <w:t xml:space="preserve">; показать борьбу добра и зла в душе главного героя; роль снов Раскольникова в идейном содержании романа  </w:t>
            </w:r>
          </w:p>
        </w:tc>
        <w:tc>
          <w:tcPr>
            <w:tcW w:w="1578" w:type="dxa"/>
          </w:tcPr>
          <w:p w:rsidR="00987F9F" w:rsidRDefault="00987F9F" w:rsidP="00BD396A">
            <w:r>
              <w:lastRenderedPageBreak/>
              <w:t>Проблемные зад</w:t>
            </w:r>
            <w:r w:rsidR="00C46177">
              <w:t>а</w:t>
            </w:r>
            <w:r>
              <w:t>ния</w:t>
            </w:r>
          </w:p>
        </w:tc>
        <w:tc>
          <w:tcPr>
            <w:tcW w:w="1378" w:type="dxa"/>
          </w:tcPr>
          <w:p w:rsidR="00987F9F" w:rsidRDefault="00987F9F" w:rsidP="00F16044">
            <w:r>
              <w:t xml:space="preserve">Индивидуальная, групповая </w:t>
            </w:r>
          </w:p>
        </w:tc>
        <w:tc>
          <w:tcPr>
            <w:tcW w:w="2186" w:type="dxa"/>
          </w:tcPr>
          <w:p w:rsidR="00987F9F" w:rsidRDefault="00987F9F" w:rsidP="00E74BB2">
            <w:r>
              <w:t>Уметь выявлять в процессе анализа место Раскольникова в системе образов ром</w:t>
            </w:r>
            <w:r w:rsidR="00C13B3B">
              <w:t>а</w:t>
            </w:r>
            <w:r>
              <w:t xml:space="preserve">на, проследить, как в столкновениях с героями </w:t>
            </w:r>
            <w:r w:rsidR="00C13B3B">
              <w:t xml:space="preserve"> </w:t>
            </w:r>
            <w:r w:rsidR="00C13B3B">
              <w:lastRenderedPageBreak/>
              <w:t xml:space="preserve">Раскольников обнаруживает крушение своей теории, всю её безнравственность, борьбу добра и зла в душе главного героя; понимать роль снов Раскольникова в раскрытии идеи романа. </w:t>
            </w:r>
            <w:r>
              <w:t xml:space="preserve"> </w:t>
            </w:r>
          </w:p>
        </w:tc>
        <w:tc>
          <w:tcPr>
            <w:tcW w:w="1559" w:type="dxa"/>
          </w:tcPr>
          <w:p w:rsidR="00987F9F" w:rsidRDefault="00987F9F" w:rsidP="00E74BB2"/>
        </w:tc>
        <w:tc>
          <w:tcPr>
            <w:tcW w:w="1843" w:type="dxa"/>
          </w:tcPr>
          <w:p w:rsidR="00987F9F" w:rsidRDefault="00C13B3B" w:rsidP="00243B1C">
            <w:r>
              <w:t>Умение развёрнуто обосновывать суждения,</w:t>
            </w:r>
            <w:r w:rsidR="007F5D49">
              <w:t xml:space="preserve"> приводить доказательства.</w:t>
            </w:r>
          </w:p>
          <w:p w:rsidR="007F5D49" w:rsidRDefault="007F5D49" w:rsidP="00243B1C">
            <w:r>
              <w:t xml:space="preserve">Свободная работа с текстом </w:t>
            </w:r>
            <w:proofErr w:type="gramStart"/>
            <w:r>
              <w:lastRenderedPageBreak/>
              <w:t>художественно</w:t>
            </w:r>
            <w:r w:rsidR="00F97D63">
              <w:t>-</w:t>
            </w:r>
            <w:r>
              <w:t>го</w:t>
            </w:r>
            <w:proofErr w:type="gramEnd"/>
            <w:r>
              <w:t xml:space="preserve"> стиля, понимание его специфики.</w:t>
            </w:r>
          </w:p>
        </w:tc>
        <w:tc>
          <w:tcPr>
            <w:tcW w:w="2410" w:type="dxa"/>
          </w:tcPr>
          <w:p w:rsidR="00987F9F" w:rsidRDefault="007F5D49" w:rsidP="00EB77F2">
            <w:proofErr w:type="spellStart"/>
            <w:r>
              <w:lastRenderedPageBreak/>
              <w:t>Шелепин</w:t>
            </w:r>
            <w:proofErr w:type="spellEnd"/>
            <w:r>
              <w:t xml:space="preserve"> В. Опыт современного прочтения романа «Преступление и наказание». ЛВШ, №6, 1990.</w:t>
            </w:r>
          </w:p>
        </w:tc>
        <w:tc>
          <w:tcPr>
            <w:tcW w:w="709" w:type="dxa"/>
          </w:tcPr>
          <w:p w:rsidR="00987F9F" w:rsidRDefault="007F5D4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87F9F" w:rsidRDefault="00987F9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574C5" w:rsidTr="00852D13">
        <w:tc>
          <w:tcPr>
            <w:tcW w:w="550" w:type="dxa"/>
          </w:tcPr>
          <w:p w:rsidR="00C574C5" w:rsidRDefault="00C574C5" w:rsidP="00A81981">
            <w:r>
              <w:lastRenderedPageBreak/>
              <w:t>7</w:t>
            </w:r>
            <w:r w:rsidR="00A81981">
              <w:t>5</w:t>
            </w:r>
          </w:p>
        </w:tc>
        <w:tc>
          <w:tcPr>
            <w:tcW w:w="1929" w:type="dxa"/>
          </w:tcPr>
          <w:p w:rsidR="00C574C5" w:rsidRDefault="00C574C5" w:rsidP="00F46F0D">
            <w:r w:rsidRPr="00C46177">
              <w:rPr>
                <w:b/>
              </w:rPr>
              <w:t>Образы «униженных и оскорблённых», старухи-процентщицы, детей.</w:t>
            </w:r>
            <w:r>
              <w:t xml:space="preserve"> Второстепенные персонажи.</w:t>
            </w:r>
          </w:p>
          <w:p w:rsidR="00C574C5" w:rsidRDefault="00C574C5" w:rsidP="00F46F0D">
            <w:r>
              <w:t xml:space="preserve">Цель: показать значение второстепенных персонажей романа для развития сюжета </w:t>
            </w:r>
            <w:r>
              <w:lastRenderedPageBreak/>
              <w:t xml:space="preserve">и раскрытия основной идеи произведения </w:t>
            </w:r>
          </w:p>
        </w:tc>
        <w:tc>
          <w:tcPr>
            <w:tcW w:w="1578" w:type="dxa"/>
          </w:tcPr>
          <w:p w:rsidR="00C574C5" w:rsidRDefault="00C574C5" w:rsidP="00BD396A">
            <w:r>
              <w:lastRenderedPageBreak/>
              <w:t xml:space="preserve">Лекция,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</w:t>
            </w:r>
          </w:p>
        </w:tc>
        <w:tc>
          <w:tcPr>
            <w:tcW w:w="1378" w:type="dxa"/>
          </w:tcPr>
          <w:p w:rsidR="00C574C5" w:rsidRDefault="00C574C5" w:rsidP="00F16044">
            <w:proofErr w:type="spellStart"/>
            <w:proofErr w:type="gramStart"/>
            <w:r>
              <w:t>Коллектив-ная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C574C5" w:rsidRDefault="00C574C5" w:rsidP="00E74BB2">
            <w:r>
              <w:t>Знать средства создания художественного образа в прозаическом произведении.</w:t>
            </w:r>
          </w:p>
          <w:p w:rsidR="00C574C5" w:rsidRDefault="00C574C5" w:rsidP="00E74BB2">
            <w:r>
              <w:t>Уметь анализировать художественный образ.</w:t>
            </w:r>
          </w:p>
        </w:tc>
        <w:tc>
          <w:tcPr>
            <w:tcW w:w="1559" w:type="dxa"/>
          </w:tcPr>
          <w:p w:rsidR="00C574C5" w:rsidRDefault="00C574C5" w:rsidP="00E74BB2"/>
        </w:tc>
        <w:tc>
          <w:tcPr>
            <w:tcW w:w="1843" w:type="dxa"/>
          </w:tcPr>
          <w:p w:rsidR="00C574C5" w:rsidRDefault="00C574C5" w:rsidP="00243B1C">
            <w:r>
              <w:t>Уметь создавать устные сообщения, опираясь на текст литературного произведения.</w:t>
            </w:r>
          </w:p>
        </w:tc>
        <w:tc>
          <w:tcPr>
            <w:tcW w:w="2410" w:type="dxa"/>
            <w:vMerge w:val="restart"/>
          </w:tcPr>
          <w:p w:rsidR="00C574C5" w:rsidRDefault="00C574C5" w:rsidP="00EB77F2">
            <w:r>
              <w:t>Монахова О.П., Малхазова М.В. Русская литература XIX века. – М.: Марк, 1995(Ч.2).</w:t>
            </w:r>
          </w:p>
          <w:p w:rsidR="00C574C5" w:rsidRPr="00967954" w:rsidRDefault="00C574C5" w:rsidP="00EB77F2">
            <w:r>
              <w:t xml:space="preserve">Русские писатели-классики. Анализ произведений школьной программы.- Минск: </w:t>
            </w:r>
            <w:proofErr w:type="spellStart"/>
            <w:r>
              <w:t>Интерпрессервис</w:t>
            </w:r>
            <w:proofErr w:type="spellEnd"/>
            <w:r>
              <w:t xml:space="preserve">, </w:t>
            </w:r>
            <w:proofErr w:type="spellStart"/>
            <w:r>
              <w:t>Экоперспектива</w:t>
            </w:r>
            <w:proofErr w:type="spellEnd"/>
            <w:r>
              <w:t>, 2002.</w:t>
            </w:r>
          </w:p>
        </w:tc>
        <w:tc>
          <w:tcPr>
            <w:tcW w:w="709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574C5" w:rsidTr="00852D13">
        <w:tc>
          <w:tcPr>
            <w:tcW w:w="550" w:type="dxa"/>
          </w:tcPr>
          <w:p w:rsidR="00C574C5" w:rsidRDefault="00C574C5" w:rsidP="00A81981">
            <w:r>
              <w:lastRenderedPageBreak/>
              <w:t>7</w:t>
            </w:r>
            <w:r w:rsidR="00A81981">
              <w:t>6</w:t>
            </w:r>
          </w:p>
        </w:tc>
        <w:tc>
          <w:tcPr>
            <w:tcW w:w="1929" w:type="dxa"/>
          </w:tcPr>
          <w:p w:rsidR="00C574C5" w:rsidRPr="00C46177" w:rsidRDefault="00C574C5" w:rsidP="00F46F0D">
            <w:pPr>
              <w:rPr>
                <w:b/>
              </w:rPr>
            </w:pPr>
            <w:r w:rsidRPr="00C46177">
              <w:rPr>
                <w:b/>
              </w:rPr>
              <w:t>Образ Сонечки Мармеладовой. Проблема нравственного выбора.</w:t>
            </w:r>
          </w:p>
          <w:p w:rsidR="00C574C5" w:rsidRDefault="00C574C5" w:rsidP="00F46F0D">
            <w:r>
              <w:t>Цель: охарактеризовать образ литературного героя, познакомить с авторской точкой зрения на проблемы нравственности  и рассмотреть способы её выражения</w:t>
            </w:r>
          </w:p>
        </w:tc>
        <w:tc>
          <w:tcPr>
            <w:tcW w:w="1578" w:type="dxa"/>
          </w:tcPr>
          <w:p w:rsidR="00C574C5" w:rsidRDefault="00C574C5" w:rsidP="00BD396A">
            <w:r>
              <w:t>Проблемные задания</w:t>
            </w:r>
          </w:p>
        </w:tc>
        <w:tc>
          <w:tcPr>
            <w:tcW w:w="1378" w:type="dxa"/>
          </w:tcPr>
          <w:p w:rsidR="00C574C5" w:rsidRDefault="00C574C5" w:rsidP="00F16044">
            <w:r>
              <w:t>Индивидуальная, групповая</w:t>
            </w:r>
          </w:p>
        </w:tc>
        <w:tc>
          <w:tcPr>
            <w:tcW w:w="2186" w:type="dxa"/>
          </w:tcPr>
          <w:p w:rsidR="00C574C5" w:rsidRDefault="00C574C5" w:rsidP="00E74BB2">
            <w:r>
              <w:t>Знать средства создания художественного образа в прозаическом произведении.</w:t>
            </w:r>
          </w:p>
          <w:p w:rsidR="00C574C5" w:rsidRDefault="00C574C5" w:rsidP="00E74BB2">
            <w:r>
              <w:t xml:space="preserve">Уметь анализировать художественный образ, находить  способы выражения авторской точки зрения на данную проблему </w:t>
            </w:r>
          </w:p>
        </w:tc>
        <w:tc>
          <w:tcPr>
            <w:tcW w:w="1559" w:type="dxa"/>
          </w:tcPr>
          <w:p w:rsidR="00C574C5" w:rsidRDefault="00C574C5" w:rsidP="00E74BB2">
            <w:r>
              <w:t xml:space="preserve">Уметь делать </w:t>
            </w:r>
            <w:proofErr w:type="spellStart"/>
            <w:r>
              <w:t>мультимедийную</w:t>
            </w:r>
            <w:proofErr w:type="spellEnd"/>
            <w:r>
              <w:t xml:space="preserve"> презентацию</w:t>
            </w:r>
          </w:p>
        </w:tc>
        <w:tc>
          <w:tcPr>
            <w:tcW w:w="1843" w:type="dxa"/>
          </w:tcPr>
          <w:p w:rsidR="00C574C5" w:rsidRDefault="00C574C5" w:rsidP="00243B1C">
            <w:r>
              <w:t>Уметь создавать устные сообщения, опираясь на текст литературного произведения</w:t>
            </w:r>
          </w:p>
        </w:tc>
        <w:tc>
          <w:tcPr>
            <w:tcW w:w="2410" w:type="dxa"/>
            <w:vMerge/>
          </w:tcPr>
          <w:p w:rsidR="00C574C5" w:rsidRDefault="00C574C5" w:rsidP="00EB77F2"/>
        </w:tc>
        <w:tc>
          <w:tcPr>
            <w:tcW w:w="709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574C5" w:rsidTr="00852D13">
        <w:tc>
          <w:tcPr>
            <w:tcW w:w="550" w:type="dxa"/>
          </w:tcPr>
          <w:p w:rsidR="00C574C5" w:rsidRDefault="00C574C5" w:rsidP="00A81981">
            <w:r>
              <w:t>7</w:t>
            </w:r>
            <w:r w:rsidR="00A81981">
              <w:t>7</w:t>
            </w:r>
          </w:p>
        </w:tc>
        <w:tc>
          <w:tcPr>
            <w:tcW w:w="1929" w:type="dxa"/>
          </w:tcPr>
          <w:p w:rsidR="00C574C5" w:rsidRPr="00C46177" w:rsidRDefault="00C574C5" w:rsidP="00F46F0D">
            <w:pPr>
              <w:rPr>
                <w:b/>
              </w:rPr>
            </w:pPr>
            <w:r w:rsidRPr="00C46177">
              <w:rPr>
                <w:b/>
              </w:rPr>
              <w:t xml:space="preserve">«Преступление и наказание» как философский роман. </w:t>
            </w:r>
          </w:p>
          <w:p w:rsidR="00C574C5" w:rsidRDefault="00C574C5" w:rsidP="00F46F0D">
            <w:r>
              <w:t>Цель: раскрыть смысл названия романа, показать полифонизм.</w:t>
            </w:r>
          </w:p>
        </w:tc>
        <w:tc>
          <w:tcPr>
            <w:tcW w:w="1578" w:type="dxa"/>
          </w:tcPr>
          <w:p w:rsidR="00C574C5" w:rsidRDefault="00C574C5" w:rsidP="00BD396A">
            <w:r>
              <w:t xml:space="preserve">Лекция,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беседа.</w:t>
            </w:r>
          </w:p>
        </w:tc>
        <w:tc>
          <w:tcPr>
            <w:tcW w:w="1378" w:type="dxa"/>
          </w:tcPr>
          <w:p w:rsidR="00C574C5" w:rsidRDefault="00C574C5" w:rsidP="00F16044">
            <w:proofErr w:type="spellStart"/>
            <w:proofErr w:type="gramStart"/>
            <w:r>
              <w:t>Коллектив-ная</w:t>
            </w:r>
            <w:proofErr w:type="spellEnd"/>
            <w:proofErr w:type="gramEnd"/>
            <w:r>
              <w:t>, групповая.</w:t>
            </w:r>
          </w:p>
        </w:tc>
        <w:tc>
          <w:tcPr>
            <w:tcW w:w="2186" w:type="dxa"/>
          </w:tcPr>
          <w:p w:rsidR="00C574C5" w:rsidRDefault="00C574C5" w:rsidP="00E74BB2">
            <w:r>
              <w:t>Знать смысл названия произведения.</w:t>
            </w:r>
          </w:p>
          <w:p w:rsidR="00C574C5" w:rsidRDefault="00C574C5" w:rsidP="00E74BB2">
            <w:r>
              <w:t>Уметь находить и анализировать эпизоды романа, раскрывающие его полифонизм и философский смысл.</w:t>
            </w:r>
          </w:p>
        </w:tc>
        <w:tc>
          <w:tcPr>
            <w:tcW w:w="1559" w:type="dxa"/>
          </w:tcPr>
          <w:p w:rsidR="00C574C5" w:rsidRDefault="00C574C5" w:rsidP="00E74BB2"/>
        </w:tc>
        <w:tc>
          <w:tcPr>
            <w:tcW w:w="1843" w:type="dxa"/>
          </w:tcPr>
          <w:p w:rsidR="00C574C5" w:rsidRDefault="00C574C5" w:rsidP="00243B1C">
            <w:r>
              <w:t>Уметь создавать  устные сообщения, опираясь на текст  литературного произведения.</w:t>
            </w:r>
          </w:p>
        </w:tc>
        <w:tc>
          <w:tcPr>
            <w:tcW w:w="2410" w:type="dxa"/>
            <w:vMerge/>
          </w:tcPr>
          <w:p w:rsidR="00C574C5" w:rsidRDefault="00C574C5" w:rsidP="00EB77F2"/>
        </w:tc>
        <w:tc>
          <w:tcPr>
            <w:tcW w:w="709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574C5" w:rsidTr="00852D13">
        <w:tc>
          <w:tcPr>
            <w:tcW w:w="550" w:type="dxa"/>
          </w:tcPr>
          <w:p w:rsidR="00C574C5" w:rsidRDefault="00C574C5" w:rsidP="00A81981">
            <w:r>
              <w:t>7</w:t>
            </w:r>
            <w:r w:rsidR="00A81981">
              <w:t>8</w:t>
            </w:r>
            <w:r>
              <w:t>-7</w:t>
            </w:r>
            <w:r w:rsidR="00A81981">
              <w:t>9</w:t>
            </w:r>
          </w:p>
        </w:tc>
        <w:tc>
          <w:tcPr>
            <w:tcW w:w="1929" w:type="dxa"/>
          </w:tcPr>
          <w:p w:rsidR="00C574C5" w:rsidRPr="00C46177" w:rsidRDefault="00C574C5" w:rsidP="00F46F0D">
            <w:pPr>
              <w:rPr>
                <w:b/>
              </w:rPr>
            </w:pPr>
            <w:r w:rsidRPr="00C46177">
              <w:rPr>
                <w:b/>
              </w:rPr>
              <w:t xml:space="preserve">Р./р. Сочинение по роману Ф.М. Достоевского «Преступление и </w:t>
            </w:r>
            <w:r w:rsidRPr="00C46177">
              <w:rPr>
                <w:b/>
              </w:rPr>
              <w:lastRenderedPageBreak/>
              <w:t>наказание».</w:t>
            </w:r>
          </w:p>
          <w:p w:rsidR="00C574C5" w:rsidRDefault="00C574C5" w:rsidP="00F46F0D">
            <w:r>
              <w:t>Цель: обобщить и закрепить знание материала по данной теме, совершенствовать навыки работы над сочинением на литературную тему</w:t>
            </w:r>
          </w:p>
        </w:tc>
        <w:tc>
          <w:tcPr>
            <w:tcW w:w="1578" w:type="dxa"/>
          </w:tcPr>
          <w:p w:rsidR="00C574C5" w:rsidRDefault="00C574C5" w:rsidP="00BD396A">
            <w:r>
              <w:lastRenderedPageBreak/>
              <w:t>Исследова-тельские задания</w:t>
            </w:r>
          </w:p>
        </w:tc>
        <w:tc>
          <w:tcPr>
            <w:tcW w:w="1378" w:type="dxa"/>
          </w:tcPr>
          <w:p w:rsidR="00C574C5" w:rsidRDefault="00672417" w:rsidP="00F16044">
            <w:r>
              <w:t>И</w:t>
            </w:r>
            <w:r w:rsidR="00C574C5">
              <w:t>ндивидуа</w:t>
            </w:r>
            <w:r>
              <w:t>-</w:t>
            </w:r>
            <w:r w:rsidR="00C574C5">
              <w:t>льная</w:t>
            </w:r>
          </w:p>
        </w:tc>
        <w:tc>
          <w:tcPr>
            <w:tcW w:w="2186" w:type="dxa"/>
          </w:tcPr>
          <w:p w:rsidR="00C574C5" w:rsidRDefault="00C574C5" w:rsidP="00E74BB2">
            <w:r>
              <w:t xml:space="preserve">Уметь самостоятельно отбирать литературный </w:t>
            </w:r>
            <w:r>
              <w:lastRenderedPageBreak/>
              <w:t>материал по заданной теме, логически его выстраивать</w:t>
            </w:r>
          </w:p>
        </w:tc>
        <w:tc>
          <w:tcPr>
            <w:tcW w:w="1559" w:type="dxa"/>
          </w:tcPr>
          <w:p w:rsidR="00C574C5" w:rsidRDefault="00C574C5" w:rsidP="00E74BB2"/>
        </w:tc>
        <w:tc>
          <w:tcPr>
            <w:tcW w:w="1843" w:type="dxa"/>
          </w:tcPr>
          <w:p w:rsidR="00C574C5" w:rsidRDefault="00C574C5" w:rsidP="00243B1C">
            <w:r>
              <w:t>Уметь создавать письменное высказывание на заданную тему</w:t>
            </w:r>
          </w:p>
        </w:tc>
        <w:tc>
          <w:tcPr>
            <w:tcW w:w="2410" w:type="dxa"/>
          </w:tcPr>
          <w:p w:rsidR="00C574C5" w:rsidRDefault="00C574C5" w:rsidP="00EB77F2">
            <w:r>
              <w:t xml:space="preserve">Егорова А.А. Как написать сочинение на «5». Учеб. Пособие.- Ростов </w:t>
            </w:r>
            <w:proofErr w:type="spellStart"/>
            <w:r>
              <w:t>н</w:t>
            </w:r>
            <w:proofErr w:type="spellEnd"/>
            <w:r>
              <w:t xml:space="preserve">/Д.: Феникс, </w:t>
            </w:r>
            <w:r>
              <w:lastRenderedPageBreak/>
              <w:t>2001.</w:t>
            </w:r>
          </w:p>
        </w:tc>
        <w:tc>
          <w:tcPr>
            <w:tcW w:w="709" w:type="dxa"/>
          </w:tcPr>
          <w:p w:rsidR="00C574C5" w:rsidRDefault="004542C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</w:tcPr>
          <w:p w:rsidR="00C574C5" w:rsidRDefault="00C574C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4542C3" w:rsidTr="007B7B79">
        <w:tc>
          <w:tcPr>
            <w:tcW w:w="14992" w:type="dxa"/>
            <w:gridSpan w:val="10"/>
          </w:tcPr>
          <w:p w:rsidR="004542C3" w:rsidRDefault="004542C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Творчество Л.Н.Толстого(</w:t>
            </w:r>
            <w:r w:rsidR="002A16FA">
              <w:rPr>
                <w:sz w:val="20"/>
                <w:szCs w:val="20"/>
              </w:rPr>
              <w:t>11 часов)</w:t>
            </w:r>
          </w:p>
        </w:tc>
      </w:tr>
      <w:tr w:rsidR="004542C3" w:rsidTr="00852D13">
        <w:tc>
          <w:tcPr>
            <w:tcW w:w="550" w:type="dxa"/>
          </w:tcPr>
          <w:p w:rsidR="004542C3" w:rsidRDefault="00A81981" w:rsidP="00744FA8">
            <w:r>
              <w:t>80</w:t>
            </w:r>
          </w:p>
        </w:tc>
        <w:tc>
          <w:tcPr>
            <w:tcW w:w="1929" w:type="dxa"/>
          </w:tcPr>
          <w:p w:rsidR="004542C3" w:rsidRPr="00C46177" w:rsidRDefault="00672417" w:rsidP="00F46F0D">
            <w:pPr>
              <w:rPr>
                <w:b/>
              </w:rPr>
            </w:pPr>
            <w:r w:rsidRPr="00C46177">
              <w:rPr>
                <w:b/>
              </w:rPr>
              <w:t>Художественный мир Л.Н. Толстого.</w:t>
            </w:r>
          </w:p>
          <w:p w:rsidR="00672417" w:rsidRDefault="00672417" w:rsidP="00F46F0D">
            <w:r>
              <w:t xml:space="preserve">Цель: познакомить с жизнью и творчеством     Л.Н. Толстого, особенностями его творческого метода, религиозными и нравственными исканиями. </w:t>
            </w:r>
          </w:p>
        </w:tc>
        <w:tc>
          <w:tcPr>
            <w:tcW w:w="1578" w:type="dxa"/>
          </w:tcPr>
          <w:p w:rsidR="004542C3" w:rsidRDefault="00672417" w:rsidP="00672417">
            <w:r>
              <w:t>Лекция, беседа, работа с книгой, демонстрация</w:t>
            </w:r>
          </w:p>
        </w:tc>
        <w:tc>
          <w:tcPr>
            <w:tcW w:w="1378" w:type="dxa"/>
          </w:tcPr>
          <w:p w:rsidR="004542C3" w:rsidRDefault="00672417" w:rsidP="00672417">
            <w:r>
              <w:t>Фронталь-ная, индивидуа-льная, групповая</w:t>
            </w:r>
          </w:p>
        </w:tc>
        <w:tc>
          <w:tcPr>
            <w:tcW w:w="2186" w:type="dxa"/>
          </w:tcPr>
          <w:p w:rsidR="004542C3" w:rsidRDefault="00672417" w:rsidP="00E74BB2">
            <w:r>
              <w:t>Знать основные этапы жизни и творчества, Толстого, особенности его творческого метода, суть религиозных и нравственных исканий.</w:t>
            </w:r>
          </w:p>
          <w:p w:rsidR="00672417" w:rsidRDefault="00CC20C0" w:rsidP="00E74BB2">
            <w:r>
              <w:t>Уметь делать индивидуальные сообщения на заданную тему.</w:t>
            </w:r>
          </w:p>
        </w:tc>
        <w:tc>
          <w:tcPr>
            <w:tcW w:w="1559" w:type="dxa"/>
          </w:tcPr>
          <w:p w:rsidR="004542C3" w:rsidRDefault="004542C3" w:rsidP="00E74BB2"/>
        </w:tc>
        <w:tc>
          <w:tcPr>
            <w:tcW w:w="1843" w:type="dxa"/>
          </w:tcPr>
          <w:p w:rsidR="004542C3" w:rsidRDefault="00CC20C0" w:rsidP="00243B1C">
            <w:r>
              <w:t xml:space="preserve">Поиск нужной информации по заданной теме в источниках различного типа. Использование </w:t>
            </w:r>
            <w:proofErr w:type="spellStart"/>
            <w:r>
              <w:t>мультимедий-ных</w:t>
            </w:r>
            <w:proofErr w:type="spellEnd"/>
            <w:r>
              <w:t xml:space="preserve"> ресурсов и компьютерных  технологий для систематизации информации.</w:t>
            </w:r>
          </w:p>
        </w:tc>
        <w:tc>
          <w:tcPr>
            <w:tcW w:w="2410" w:type="dxa"/>
          </w:tcPr>
          <w:p w:rsidR="004542C3" w:rsidRDefault="00CC20C0" w:rsidP="00EB77F2">
            <w:proofErr w:type="spellStart"/>
            <w:r>
              <w:t>Ломунов</w:t>
            </w:r>
            <w:proofErr w:type="spellEnd"/>
            <w:r>
              <w:t xml:space="preserve"> К. «Жизнь Льва Толстого». – М., 1981</w:t>
            </w:r>
          </w:p>
        </w:tc>
        <w:tc>
          <w:tcPr>
            <w:tcW w:w="709" w:type="dxa"/>
          </w:tcPr>
          <w:p w:rsidR="004542C3" w:rsidRDefault="00CC20C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42C3" w:rsidRDefault="004542C3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C20C0" w:rsidTr="00852D13">
        <w:tc>
          <w:tcPr>
            <w:tcW w:w="550" w:type="dxa"/>
          </w:tcPr>
          <w:p w:rsidR="00CC20C0" w:rsidRDefault="00CC20C0" w:rsidP="00744FA8">
            <w:r>
              <w:t>81</w:t>
            </w:r>
          </w:p>
        </w:tc>
        <w:tc>
          <w:tcPr>
            <w:tcW w:w="1929" w:type="dxa"/>
          </w:tcPr>
          <w:p w:rsidR="00CC20C0" w:rsidRPr="00C46177" w:rsidRDefault="00CC20C0" w:rsidP="00F46F0D">
            <w:pPr>
              <w:rPr>
                <w:b/>
              </w:rPr>
            </w:pPr>
            <w:r w:rsidRPr="00C46177">
              <w:rPr>
                <w:b/>
              </w:rPr>
              <w:t>История создания и идейно-художественное своеобразие романа-эпопеи «Война и мир».</w:t>
            </w:r>
          </w:p>
          <w:p w:rsidR="00CC20C0" w:rsidRDefault="00CC20C0" w:rsidP="00F46F0D">
            <w:r>
              <w:t xml:space="preserve">Цель: познакомить с </w:t>
            </w:r>
            <w:r>
              <w:lastRenderedPageBreak/>
              <w:t>историей</w:t>
            </w:r>
            <w:r w:rsidR="007B7B79">
              <w:t xml:space="preserve"> создания произведения, жанровым и идейно-художественным своеобразием, особенностями сюжета, смыслом названия.</w:t>
            </w:r>
          </w:p>
        </w:tc>
        <w:tc>
          <w:tcPr>
            <w:tcW w:w="1578" w:type="dxa"/>
          </w:tcPr>
          <w:p w:rsidR="00CC20C0" w:rsidRDefault="007B7B79" w:rsidP="00672417">
            <w:r>
              <w:lastRenderedPageBreak/>
              <w:t>Проблемная лекция, проблемные задания.</w:t>
            </w:r>
          </w:p>
        </w:tc>
        <w:tc>
          <w:tcPr>
            <w:tcW w:w="1378" w:type="dxa"/>
          </w:tcPr>
          <w:p w:rsidR="00CC20C0" w:rsidRDefault="007B7B79" w:rsidP="00672417">
            <w:r>
              <w:t>Фронталь-ная, групповая.</w:t>
            </w:r>
          </w:p>
        </w:tc>
        <w:tc>
          <w:tcPr>
            <w:tcW w:w="2186" w:type="dxa"/>
          </w:tcPr>
          <w:p w:rsidR="00CC20C0" w:rsidRDefault="007B7B79" w:rsidP="00E74BB2">
            <w:r>
              <w:t>Знать историю создания и смысл названия произведения.</w:t>
            </w:r>
          </w:p>
          <w:p w:rsidR="007B7B79" w:rsidRDefault="007B7B79" w:rsidP="00E74BB2">
            <w:r>
              <w:t xml:space="preserve">Уметь видеть жанровое, идейно-художественное своеобразие, особенности сюжета </w:t>
            </w:r>
            <w:r>
              <w:lastRenderedPageBreak/>
              <w:t xml:space="preserve">романа-эпопеи. </w:t>
            </w:r>
          </w:p>
        </w:tc>
        <w:tc>
          <w:tcPr>
            <w:tcW w:w="1559" w:type="dxa"/>
          </w:tcPr>
          <w:p w:rsidR="00CC20C0" w:rsidRDefault="00CC20C0" w:rsidP="00E74BB2"/>
        </w:tc>
        <w:tc>
          <w:tcPr>
            <w:tcW w:w="1843" w:type="dxa"/>
          </w:tcPr>
          <w:p w:rsidR="00CC20C0" w:rsidRDefault="007B7B79" w:rsidP="00243B1C">
            <w:r>
              <w:t xml:space="preserve">Свободная работа с текстом художествен-ного стиля, понимание его специфики. Владение навыками создания </w:t>
            </w:r>
            <w:r>
              <w:lastRenderedPageBreak/>
              <w:t>собственного текста.</w:t>
            </w:r>
          </w:p>
        </w:tc>
        <w:tc>
          <w:tcPr>
            <w:tcW w:w="2410" w:type="dxa"/>
          </w:tcPr>
          <w:p w:rsidR="00CC20C0" w:rsidRDefault="007B7B79" w:rsidP="00EB77F2">
            <w:r>
              <w:lastRenderedPageBreak/>
              <w:t>Бочаров С. Роман Толстого «Война и мир».- М., 1978.</w:t>
            </w:r>
          </w:p>
          <w:p w:rsidR="007B7B79" w:rsidRDefault="007B7B79" w:rsidP="00EB77F2">
            <w:r>
              <w:t>Громов П. О стиле Л.Толстого. В книге: Диалектика души в «Войне и мире». – Л., 1977.</w:t>
            </w:r>
          </w:p>
        </w:tc>
        <w:tc>
          <w:tcPr>
            <w:tcW w:w="709" w:type="dxa"/>
          </w:tcPr>
          <w:p w:rsidR="00CC20C0" w:rsidRDefault="007B7B79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C20C0" w:rsidRDefault="00CC20C0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7B7B79" w:rsidTr="00852D13">
        <w:tc>
          <w:tcPr>
            <w:tcW w:w="550" w:type="dxa"/>
          </w:tcPr>
          <w:p w:rsidR="007B7B79" w:rsidRDefault="007B7B79" w:rsidP="00744FA8">
            <w:r>
              <w:lastRenderedPageBreak/>
              <w:t>82</w:t>
            </w:r>
          </w:p>
        </w:tc>
        <w:tc>
          <w:tcPr>
            <w:tcW w:w="1929" w:type="dxa"/>
          </w:tcPr>
          <w:p w:rsidR="007B7B79" w:rsidRPr="00C46177" w:rsidRDefault="007B7B79" w:rsidP="00F46F0D">
            <w:pPr>
              <w:rPr>
                <w:b/>
              </w:rPr>
            </w:pPr>
            <w:r>
              <w:t>«</w:t>
            </w:r>
            <w:r w:rsidRPr="00C46177">
              <w:rPr>
                <w:b/>
              </w:rPr>
              <w:t>Дорога чести» Андрея Болконского в романе Толстого «Война и мир».</w:t>
            </w:r>
          </w:p>
          <w:p w:rsidR="007B7B79" w:rsidRDefault="007B7B79" w:rsidP="00F46F0D">
            <w:r>
              <w:t>Цель: проследить путь исканий А.Болконского, выявить средства характеристики персонажа.</w:t>
            </w:r>
          </w:p>
        </w:tc>
        <w:tc>
          <w:tcPr>
            <w:tcW w:w="1578" w:type="dxa"/>
          </w:tcPr>
          <w:p w:rsidR="007B7B79" w:rsidRDefault="007B7B79" w:rsidP="00672417">
            <w:r>
              <w:t>Проблемные задания.</w:t>
            </w:r>
          </w:p>
        </w:tc>
        <w:tc>
          <w:tcPr>
            <w:tcW w:w="1378" w:type="dxa"/>
          </w:tcPr>
          <w:p w:rsidR="007B7B79" w:rsidRDefault="007B7B79" w:rsidP="00672417">
            <w:r>
              <w:t>Индивиду-альная, групповая</w:t>
            </w:r>
          </w:p>
        </w:tc>
        <w:tc>
          <w:tcPr>
            <w:tcW w:w="2186" w:type="dxa"/>
          </w:tcPr>
          <w:p w:rsidR="007B7B79" w:rsidRDefault="007B7B79" w:rsidP="00E74BB2">
            <w:r>
              <w:t xml:space="preserve">Уметь характеризовать путь </w:t>
            </w:r>
            <w:r w:rsidR="009E47A0">
              <w:t xml:space="preserve"> </w:t>
            </w:r>
            <w:r>
              <w:t>нравствен</w:t>
            </w:r>
            <w:r w:rsidR="009E47A0">
              <w:t>ных исканий А.Болконского, выявлять средства характеристики персонажа.</w:t>
            </w:r>
          </w:p>
        </w:tc>
        <w:tc>
          <w:tcPr>
            <w:tcW w:w="1559" w:type="dxa"/>
          </w:tcPr>
          <w:p w:rsidR="007B7B79" w:rsidRDefault="009E47A0" w:rsidP="00E74BB2">
            <w:r>
              <w:t>Уметь анализиро-вать эпизод.</w:t>
            </w:r>
          </w:p>
        </w:tc>
        <w:tc>
          <w:tcPr>
            <w:tcW w:w="1843" w:type="dxa"/>
          </w:tcPr>
          <w:p w:rsidR="007B7B79" w:rsidRDefault="007B7B79" w:rsidP="00243B1C"/>
        </w:tc>
        <w:tc>
          <w:tcPr>
            <w:tcW w:w="2410" w:type="dxa"/>
          </w:tcPr>
          <w:p w:rsidR="007B7B79" w:rsidRDefault="007B7B79" w:rsidP="00EB77F2"/>
        </w:tc>
        <w:tc>
          <w:tcPr>
            <w:tcW w:w="709" w:type="dxa"/>
          </w:tcPr>
          <w:p w:rsidR="007B7B79" w:rsidRDefault="009E47A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B7B79" w:rsidRDefault="007B7B79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9E47A0" w:rsidTr="00852D13">
        <w:tc>
          <w:tcPr>
            <w:tcW w:w="550" w:type="dxa"/>
          </w:tcPr>
          <w:p w:rsidR="009E47A0" w:rsidRDefault="00CD29DB" w:rsidP="00744FA8">
            <w:r>
              <w:t>83</w:t>
            </w:r>
          </w:p>
        </w:tc>
        <w:tc>
          <w:tcPr>
            <w:tcW w:w="1929" w:type="dxa"/>
          </w:tcPr>
          <w:p w:rsidR="009E47A0" w:rsidRPr="00C46177" w:rsidRDefault="00CD29DB" w:rsidP="00F46F0D">
            <w:pPr>
              <w:rPr>
                <w:b/>
              </w:rPr>
            </w:pPr>
            <w:r w:rsidRPr="00C46177">
              <w:rPr>
                <w:b/>
              </w:rPr>
              <w:t>Путь исканий Пьера Безухова в романе Толстого «Война и мир».</w:t>
            </w:r>
          </w:p>
          <w:p w:rsidR="00CD29DB" w:rsidRDefault="00CD29DB" w:rsidP="00F46F0D">
            <w:r>
              <w:t>Цель: проследить путь исканий Пьера, «диалектику души» героя.</w:t>
            </w:r>
          </w:p>
        </w:tc>
        <w:tc>
          <w:tcPr>
            <w:tcW w:w="1578" w:type="dxa"/>
          </w:tcPr>
          <w:p w:rsidR="009E47A0" w:rsidRDefault="00CD29DB" w:rsidP="00672417">
            <w:r>
              <w:t>Проблемные задания.</w:t>
            </w:r>
          </w:p>
        </w:tc>
        <w:tc>
          <w:tcPr>
            <w:tcW w:w="1378" w:type="dxa"/>
          </w:tcPr>
          <w:p w:rsidR="009E47A0" w:rsidRDefault="00CD29DB" w:rsidP="00672417">
            <w:r>
              <w:t>Индивиду-альная, групповая.</w:t>
            </w:r>
          </w:p>
        </w:tc>
        <w:tc>
          <w:tcPr>
            <w:tcW w:w="2186" w:type="dxa"/>
          </w:tcPr>
          <w:p w:rsidR="009E47A0" w:rsidRDefault="00E067DF" w:rsidP="00E067DF">
            <w:r>
              <w:t>Уметь характеризовать путь нравственных исканий П. Безухова, выявлять средства характеристики персонажа, видеть приём «диалектики души»  в изображении героя.</w:t>
            </w:r>
          </w:p>
        </w:tc>
        <w:tc>
          <w:tcPr>
            <w:tcW w:w="1559" w:type="dxa"/>
          </w:tcPr>
          <w:p w:rsidR="009E47A0" w:rsidRDefault="00E067DF" w:rsidP="00E74BB2">
            <w:r>
              <w:t>Уметь давать сравнитель-ную характерис-тику А.Болконс-кого и П.Безухова.</w:t>
            </w:r>
          </w:p>
        </w:tc>
        <w:tc>
          <w:tcPr>
            <w:tcW w:w="1843" w:type="dxa"/>
          </w:tcPr>
          <w:p w:rsidR="009E47A0" w:rsidRDefault="00E067DF" w:rsidP="00E067DF">
            <w:r>
              <w:t>Свободная работа с текстом художественного стиля, понимание его специфики. Владение навыками создания собственного текста.</w:t>
            </w:r>
          </w:p>
        </w:tc>
        <w:tc>
          <w:tcPr>
            <w:tcW w:w="2410" w:type="dxa"/>
          </w:tcPr>
          <w:p w:rsidR="009E47A0" w:rsidRDefault="00E067DF" w:rsidP="00E067DF">
            <w:r>
              <w:t>Лебедев Ю. Судьба человека и смысл его жизни в мироощущении Толстого. ЛВШ, №1, 1991.</w:t>
            </w:r>
          </w:p>
        </w:tc>
        <w:tc>
          <w:tcPr>
            <w:tcW w:w="709" w:type="dxa"/>
          </w:tcPr>
          <w:p w:rsidR="009E47A0" w:rsidRDefault="00E067DF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47A0" w:rsidRDefault="009E47A0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067DF" w:rsidTr="00852D13">
        <w:tc>
          <w:tcPr>
            <w:tcW w:w="550" w:type="dxa"/>
          </w:tcPr>
          <w:p w:rsidR="00E067DF" w:rsidRDefault="00E067DF" w:rsidP="00744FA8">
            <w:r>
              <w:t>84</w:t>
            </w:r>
          </w:p>
        </w:tc>
        <w:tc>
          <w:tcPr>
            <w:tcW w:w="1929" w:type="dxa"/>
          </w:tcPr>
          <w:p w:rsidR="00E067DF" w:rsidRPr="00C46177" w:rsidRDefault="00234492" w:rsidP="00F46F0D">
            <w:pPr>
              <w:rPr>
                <w:b/>
              </w:rPr>
            </w:pPr>
            <w:r w:rsidRPr="00C46177">
              <w:rPr>
                <w:b/>
              </w:rPr>
              <w:t xml:space="preserve">Женские образы в романе «Война </w:t>
            </w:r>
            <w:r w:rsidRPr="00C46177">
              <w:rPr>
                <w:b/>
              </w:rPr>
              <w:lastRenderedPageBreak/>
              <w:t>и мир».</w:t>
            </w:r>
          </w:p>
          <w:p w:rsidR="00234492" w:rsidRDefault="00234492" w:rsidP="00234492">
            <w:r>
              <w:t>Цель: показать судьбы любимых героинь Толстого, дать их сравнительную характеристику, раскрыть роль эпилога в идейном содержании романа.</w:t>
            </w:r>
          </w:p>
        </w:tc>
        <w:tc>
          <w:tcPr>
            <w:tcW w:w="1578" w:type="dxa"/>
          </w:tcPr>
          <w:p w:rsidR="00E067DF" w:rsidRDefault="00D31ED4" w:rsidP="00D31ED4">
            <w:r>
              <w:lastRenderedPageBreak/>
              <w:t>Проблемные задания.</w:t>
            </w:r>
          </w:p>
        </w:tc>
        <w:tc>
          <w:tcPr>
            <w:tcW w:w="1378" w:type="dxa"/>
          </w:tcPr>
          <w:p w:rsidR="00E067DF" w:rsidRDefault="00D31ED4" w:rsidP="00D31ED4">
            <w:r>
              <w:t xml:space="preserve">Коллектив-ная, </w:t>
            </w:r>
            <w:r>
              <w:lastRenderedPageBreak/>
              <w:t>индивиду-альная</w:t>
            </w:r>
          </w:p>
        </w:tc>
        <w:tc>
          <w:tcPr>
            <w:tcW w:w="2186" w:type="dxa"/>
          </w:tcPr>
          <w:p w:rsidR="00E067DF" w:rsidRDefault="00D31ED4" w:rsidP="00E067DF">
            <w:r>
              <w:lastRenderedPageBreak/>
              <w:t xml:space="preserve">Знать средства создания </w:t>
            </w:r>
            <w:r>
              <w:lastRenderedPageBreak/>
              <w:t>художественного образа в прозаическом произведении.</w:t>
            </w:r>
          </w:p>
          <w:p w:rsidR="00D31ED4" w:rsidRDefault="00D31ED4" w:rsidP="00E067DF">
            <w:r>
              <w:t>Уметь составлять сравнительную характеристику художественных образов.</w:t>
            </w:r>
          </w:p>
        </w:tc>
        <w:tc>
          <w:tcPr>
            <w:tcW w:w="1559" w:type="dxa"/>
          </w:tcPr>
          <w:p w:rsidR="00E067DF" w:rsidRDefault="00E067DF" w:rsidP="00E74BB2"/>
        </w:tc>
        <w:tc>
          <w:tcPr>
            <w:tcW w:w="1843" w:type="dxa"/>
          </w:tcPr>
          <w:p w:rsidR="00E067DF" w:rsidRDefault="00D31ED4" w:rsidP="00E067DF">
            <w:r>
              <w:t xml:space="preserve">Уметь создавать устные </w:t>
            </w:r>
            <w:r>
              <w:lastRenderedPageBreak/>
              <w:t>сообщения, опираясь на текст литературного произведения.</w:t>
            </w:r>
          </w:p>
        </w:tc>
        <w:tc>
          <w:tcPr>
            <w:tcW w:w="2410" w:type="dxa"/>
          </w:tcPr>
          <w:p w:rsidR="00E067DF" w:rsidRDefault="00D31ED4" w:rsidP="00E067DF">
            <w:r>
              <w:lastRenderedPageBreak/>
              <w:t xml:space="preserve">Монахова О.П., Малхазова М.В. </w:t>
            </w:r>
            <w:r>
              <w:lastRenderedPageBreak/>
              <w:t>Русская литература XIX века. – М.: Марк, 1995 (Ч.3).</w:t>
            </w:r>
          </w:p>
          <w:p w:rsidR="00D31ED4" w:rsidRPr="00D31ED4" w:rsidRDefault="00D31ED4" w:rsidP="00E067DF"/>
        </w:tc>
        <w:tc>
          <w:tcPr>
            <w:tcW w:w="709" w:type="dxa"/>
          </w:tcPr>
          <w:p w:rsidR="00E067DF" w:rsidRDefault="00D31ED4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E067DF" w:rsidRDefault="00E067DF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D31ED4" w:rsidTr="00852D13">
        <w:tc>
          <w:tcPr>
            <w:tcW w:w="550" w:type="dxa"/>
          </w:tcPr>
          <w:p w:rsidR="00D31ED4" w:rsidRDefault="007B06CC" w:rsidP="00744FA8">
            <w:r>
              <w:lastRenderedPageBreak/>
              <w:t>85</w:t>
            </w:r>
          </w:p>
        </w:tc>
        <w:tc>
          <w:tcPr>
            <w:tcW w:w="1929" w:type="dxa"/>
          </w:tcPr>
          <w:p w:rsidR="00D31ED4" w:rsidRPr="00C46177" w:rsidRDefault="00A80B68" w:rsidP="00A80B68">
            <w:pPr>
              <w:rPr>
                <w:b/>
              </w:rPr>
            </w:pPr>
            <w:r w:rsidRPr="00C46177">
              <w:rPr>
                <w:b/>
              </w:rPr>
              <w:t>«Мысль семейная» в романе «Война и мир».</w:t>
            </w:r>
          </w:p>
          <w:p w:rsidR="00A80B68" w:rsidRDefault="00A80B68" w:rsidP="00A80B68">
            <w:r>
              <w:t>Цель: на примере семей Болконских и Ростовых раскрыть «мысль семейную»  в романе, показать новаторство писателя в изображении быта и нравов русского дворянства.</w:t>
            </w:r>
          </w:p>
        </w:tc>
        <w:tc>
          <w:tcPr>
            <w:tcW w:w="1578" w:type="dxa"/>
          </w:tcPr>
          <w:p w:rsidR="00D31ED4" w:rsidRDefault="00A80B68" w:rsidP="00D31ED4">
            <w:r>
              <w:t>Лекция, аналитичес-кая беседа</w:t>
            </w:r>
          </w:p>
        </w:tc>
        <w:tc>
          <w:tcPr>
            <w:tcW w:w="1378" w:type="dxa"/>
          </w:tcPr>
          <w:p w:rsidR="00D31ED4" w:rsidRDefault="00A80B68" w:rsidP="00D31ED4">
            <w:r>
              <w:t>Коллектив-ная, индиви-дуальная.</w:t>
            </w:r>
          </w:p>
        </w:tc>
        <w:tc>
          <w:tcPr>
            <w:tcW w:w="2186" w:type="dxa"/>
          </w:tcPr>
          <w:p w:rsidR="00D31ED4" w:rsidRDefault="00A80B68" w:rsidP="00E067DF">
            <w:r>
              <w:t>Знать средства создания художественного образа в прозаическом произведении.</w:t>
            </w:r>
          </w:p>
          <w:p w:rsidR="00A80B68" w:rsidRDefault="00A80B68" w:rsidP="00E067DF">
            <w:r>
              <w:t>Уметь анализировать художественный образ.</w:t>
            </w:r>
          </w:p>
        </w:tc>
        <w:tc>
          <w:tcPr>
            <w:tcW w:w="1559" w:type="dxa"/>
          </w:tcPr>
          <w:p w:rsidR="00D31ED4" w:rsidRDefault="00D31ED4" w:rsidP="00E74BB2"/>
        </w:tc>
        <w:tc>
          <w:tcPr>
            <w:tcW w:w="1843" w:type="dxa"/>
          </w:tcPr>
          <w:p w:rsidR="00D31ED4" w:rsidRDefault="00A80B68" w:rsidP="00E067DF">
            <w:r>
              <w:t>Уметь находить  нужную информацию по заданной теме в источниках различного типа, отбирать и систематизиро</w:t>
            </w:r>
            <w:r w:rsidR="003B430C">
              <w:t>-</w:t>
            </w:r>
            <w:r>
              <w:t>вать её, создавать  устные и письменные сообщения.</w:t>
            </w:r>
          </w:p>
        </w:tc>
        <w:tc>
          <w:tcPr>
            <w:tcW w:w="2410" w:type="dxa"/>
          </w:tcPr>
          <w:p w:rsidR="00D31ED4" w:rsidRDefault="003B430C" w:rsidP="00E067DF">
            <w:r>
              <w:t>Опульская Л.Д. Роман-эпопея Л.Н.Толстого «Война и мир». – М.: Просвещение, 1987.</w:t>
            </w:r>
          </w:p>
        </w:tc>
        <w:tc>
          <w:tcPr>
            <w:tcW w:w="709" w:type="dxa"/>
          </w:tcPr>
          <w:p w:rsidR="00D31ED4" w:rsidRDefault="003B430C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31ED4" w:rsidRDefault="00D31ED4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C6212" w:rsidTr="00852D13">
        <w:tc>
          <w:tcPr>
            <w:tcW w:w="550" w:type="dxa"/>
          </w:tcPr>
          <w:p w:rsidR="00EC6212" w:rsidRDefault="00EC6212" w:rsidP="00744FA8">
            <w:r>
              <w:t>86</w:t>
            </w:r>
          </w:p>
        </w:tc>
        <w:tc>
          <w:tcPr>
            <w:tcW w:w="1929" w:type="dxa"/>
          </w:tcPr>
          <w:p w:rsidR="00EC6212" w:rsidRPr="00C46177" w:rsidRDefault="00EC6212" w:rsidP="00A80B68">
            <w:pPr>
              <w:rPr>
                <w:b/>
              </w:rPr>
            </w:pPr>
            <w:r w:rsidRPr="00C46177">
              <w:rPr>
                <w:b/>
              </w:rPr>
              <w:t>Кутузов и Наполеон в романе «Война и мир».</w:t>
            </w:r>
          </w:p>
          <w:p w:rsidR="00EC6212" w:rsidRDefault="00EC6212" w:rsidP="00A80B68">
            <w:r>
              <w:t xml:space="preserve">Цель: показать </w:t>
            </w:r>
            <w:r>
              <w:lastRenderedPageBreak/>
              <w:t>роль приёма антитезы в создании характеров Кутузова и Наполеона, идейный смысл этого противопоставления.</w:t>
            </w:r>
          </w:p>
        </w:tc>
        <w:tc>
          <w:tcPr>
            <w:tcW w:w="1578" w:type="dxa"/>
          </w:tcPr>
          <w:p w:rsidR="00EC6212" w:rsidRDefault="00EC6212" w:rsidP="00D31ED4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EC6212" w:rsidRDefault="00EC6212" w:rsidP="00D31ED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, групповая.</w:t>
            </w:r>
          </w:p>
        </w:tc>
        <w:tc>
          <w:tcPr>
            <w:tcW w:w="2186" w:type="dxa"/>
          </w:tcPr>
          <w:p w:rsidR="00EC6212" w:rsidRDefault="00EC6212" w:rsidP="00E067DF">
            <w:r>
              <w:t xml:space="preserve">Уметь видеть роль антитезы в изображении Толстым истинного патриотизма, </w:t>
            </w:r>
            <w:r>
              <w:lastRenderedPageBreak/>
              <w:t>подлинного величия Кутузова и тщеславия, безнравственности Наполеона, делать сравнительную характеристику героев.</w:t>
            </w:r>
          </w:p>
        </w:tc>
        <w:tc>
          <w:tcPr>
            <w:tcW w:w="1559" w:type="dxa"/>
          </w:tcPr>
          <w:p w:rsidR="00EC6212" w:rsidRDefault="00EC6212" w:rsidP="00E74BB2">
            <w:r>
              <w:lastRenderedPageBreak/>
              <w:t>Уметь производить анализ эпизода.</w:t>
            </w:r>
          </w:p>
        </w:tc>
        <w:tc>
          <w:tcPr>
            <w:tcW w:w="1843" w:type="dxa"/>
          </w:tcPr>
          <w:p w:rsidR="00EC6212" w:rsidRDefault="00EC6212" w:rsidP="00E067DF">
            <w:r>
              <w:t xml:space="preserve">Свободная работа с текстом художественного стиля, понимание его </w:t>
            </w:r>
            <w:r>
              <w:lastRenderedPageBreak/>
              <w:t>специфики. Владение навыками создания собственного текста.</w:t>
            </w:r>
          </w:p>
        </w:tc>
        <w:tc>
          <w:tcPr>
            <w:tcW w:w="2410" w:type="dxa"/>
          </w:tcPr>
          <w:p w:rsidR="00EC6212" w:rsidRDefault="00EC6212" w:rsidP="00E067DF">
            <w:r>
              <w:lastRenderedPageBreak/>
              <w:t xml:space="preserve">Лебедев Ю. У философских истоков «мысли народной» в романе-эпопее Толстого «Война и </w:t>
            </w:r>
            <w:r>
              <w:lastRenderedPageBreak/>
              <w:t>мир». ЛВШ, №5, 1997</w:t>
            </w:r>
          </w:p>
        </w:tc>
        <w:tc>
          <w:tcPr>
            <w:tcW w:w="709" w:type="dxa"/>
          </w:tcPr>
          <w:p w:rsidR="00EC6212" w:rsidRDefault="001C1B0B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EC6212" w:rsidRDefault="00EC621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3B430C" w:rsidTr="00852D13">
        <w:tc>
          <w:tcPr>
            <w:tcW w:w="550" w:type="dxa"/>
          </w:tcPr>
          <w:p w:rsidR="003B430C" w:rsidRDefault="00803A83" w:rsidP="001C1B0B">
            <w:r>
              <w:lastRenderedPageBreak/>
              <w:t>8</w:t>
            </w:r>
            <w:r w:rsidR="001C1B0B">
              <w:t>7</w:t>
            </w:r>
          </w:p>
        </w:tc>
        <w:tc>
          <w:tcPr>
            <w:tcW w:w="1929" w:type="dxa"/>
          </w:tcPr>
          <w:p w:rsidR="003B430C" w:rsidRPr="00C46177" w:rsidRDefault="00803A83" w:rsidP="00A80B68">
            <w:pPr>
              <w:rPr>
                <w:b/>
              </w:rPr>
            </w:pPr>
            <w:r w:rsidRPr="00C46177">
              <w:rPr>
                <w:b/>
              </w:rPr>
              <w:t>Тема народа в романе «Война и мир».</w:t>
            </w:r>
          </w:p>
          <w:p w:rsidR="00803A83" w:rsidRDefault="00803A83" w:rsidP="00A80B68">
            <w:r>
              <w:t>Цель: через анализ судеб героев показать, как раскрывается в романе тема войны, раскрыть значение образов Платона Каратаева и Тихона Щербатова, своеобразие национального характера в романе.</w:t>
            </w:r>
          </w:p>
        </w:tc>
        <w:tc>
          <w:tcPr>
            <w:tcW w:w="1578" w:type="dxa"/>
          </w:tcPr>
          <w:p w:rsidR="003B430C" w:rsidRDefault="00803A83" w:rsidP="00D31ED4">
            <w:r>
              <w:t>Проблемные задания.</w:t>
            </w:r>
          </w:p>
        </w:tc>
        <w:tc>
          <w:tcPr>
            <w:tcW w:w="1378" w:type="dxa"/>
          </w:tcPr>
          <w:p w:rsidR="003B430C" w:rsidRDefault="00803A83" w:rsidP="00D31ED4">
            <w:r>
              <w:t>Коллектив-ная, индивиду-альная</w:t>
            </w:r>
          </w:p>
        </w:tc>
        <w:tc>
          <w:tcPr>
            <w:tcW w:w="2186" w:type="dxa"/>
          </w:tcPr>
          <w:p w:rsidR="00803A83" w:rsidRDefault="00803A83" w:rsidP="00E067DF">
            <w:r>
              <w:t>Знать особенности раскрытия темы войны писателем, своеобразие создания народных образов.</w:t>
            </w:r>
          </w:p>
          <w:p w:rsidR="003B430C" w:rsidRDefault="00803A83" w:rsidP="00E067DF">
            <w:r>
              <w:t xml:space="preserve">Уметь составлять характеристику художественных образов. </w:t>
            </w:r>
          </w:p>
        </w:tc>
        <w:tc>
          <w:tcPr>
            <w:tcW w:w="1559" w:type="dxa"/>
          </w:tcPr>
          <w:p w:rsidR="003B430C" w:rsidRDefault="003B430C" w:rsidP="00E74BB2"/>
        </w:tc>
        <w:tc>
          <w:tcPr>
            <w:tcW w:w="1843" w:type="dxa"/>
          </w:tcPr>
          <w:p w:rsidR="003B430C" w:rsidRDefault="00803A83" w:rsidP="00803A83">
            <w:r>
              <w:t>Уметь находить нужную информацию по заданной теме в источниках различного типа, отбирать и систематизировать её, создавать устные и письменные высказывания.</w:t>
            </w:r>
          </w:p>
        </w:tc>
        <w:tc>
          <w:tcPr>
            <w:tcW w:w="2410" w:type="dxa"/>
          </w:tcPr>
          <w:p w:rsidR="003B430C" w:rsidRDefault="00803A83" w:rsidP="00E067DF">
            <w:r>
              <w:t>Долинина Н. «По страницам «</w:t>
            </w:r>
            <w:r w:rsidR="001347C3">
              <w:t>В</w:t>
            </w:r>
            <w:r>
              <w:t>ойны и мира». – Л.: Детская литература, 1989.</w:t>
            </w:r>
          </w:p>
        </w:tc>
        <w:tc>
          <w:tcPr>
            <w:tcW w:w="709" w:type="dxa"/>
          </w:tcPr>
          <w:p w:rsidR="003B430C" w:rsidRDefault="001347C3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B430C" w:rsidRDefault="003B430C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1347C3" w:rsidTr="00852D13">
        <w:tc>
          <w:tcPr>
            <w:tcW w:w="550" w:type="dxa"/>
          </w:tcPr>
          <w:p w:rsidR="001347C3" w:rsidRDefault="001347C3" w:rsidP="001C1B0B">
            <w:r>
              <w:t>8</w:t>
            </w:r>
            <w:r w:rsidR="001C1B0B">
              <w:t>8</w:t>
            </w:r>
          </w:p>
        </w:tc>
        <w:tc>
          <w:tcPr>
            <w:tcW w:w="1929" w:type="dxa"/>
          </w:tcPr>
          <w:p w:rsidR="001347C3" w:rsidRPr="00C46177" w:rsidRDefault="00522058" w:rsidP="00522058">
            <w:pPr>
              <w:rPr>
                <w:b/>
              </w:rPr>
            </w:pPr>
            <w:r w:rsidRPr="00C46177">
              <w:rPr>
                <w:b/>
              </w:rPr>
              <w:t xml:space="preserve">Психологизм прозы Толстого.  Роль портрета, пейзажа, диалогов и внутренних </w:t>
            </w:r>
            <w:r w:rsidRPr="00C46177">
              <w:rPr>
                <w:b/>
              </w:rPr>
              <w:lastRenderedPageBreak/>
              <w:t>монологов в романе.</w:t>
            </w:r>
          </w:p>
          <w:p w:rsidR="00522058" w:rsidRDefault="00522058" w:rsidP="00522058">
            <w:r>
              <w:t xml:space="preserve">Цель: обозначить роль </w:t>
            </w:r>
            <w:proofErr w:type="spellStart"/>
            <w:r>
              <w:t>внесюжетных</w:t>
            </w:r>
            <w:proofErr w:type="spellEnd"/>
            <w:r>
              <w:t xml:space="preserve"> элементов в раскрытии характеров героев и проблематики романа, рассмотреть приёмы изображения душевного мира героев.</w:t>
            </w:r>
          </w:p>
        </w:tc>
        <w:tc>
          <w:tcPr>
            <w:tcW w:w="1578" w:type="dxa"/>
          </w:tcPr>
          <w:p w:rsidR="001347C3" w:rsidRDefault="00522058" w:rsidP="00D31ED4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1347C3" w:rsidRDefault="00522058" w:rsidP="00D31ED4">
            <w:proofErr w:type="spellStart"/>
            <w:proofErr w:type="gramStart"/>
            <w:r>
              <w:t>Коллектив-ная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индиви-дуальная</w:t>
            </w:r>
            <w:proofErr w:type="spellEnd"/>
            <w:r>
              <w:t>.</w:t>
            </w:r>
          </w:p>
        </w:tc>
        <w:tc>
          <w:tcPr>
            <w:tcW w:w="2186" w:type="dxa"/>
          </w:tcPr>
          <w:p w:rsidR="001347C3" w:rsidRDefault="00522058" w:rsidP="00E067DF">
            <w:r>
              <w:t xml:space="preserve">Уметь анализировать </w:t>
            </w:r>
            <w:proofErr w:type="spellStart"/>
            <w:r>
              <w:t>Внесюжетные</w:t>
            </w:r>
            <w:proofErr w:type="spellEnd"/>
            <w:r>
              <w:t xml:space="preserve"> элементы, определять их значение для </w:t>
            </w:r>
            <w:r>
              <w:lastRenderedPageBreak/>
              <w:t>раскрытия характеров героев и проблематики романа.</w:t>
            </w:r>
          </w:p>
        </w:tc>
        <w:tc>
          <w:tcPr>
            <w:tcW w:w="1559" w:type="dxa"/>
          </w:tcPr>
          <w:p w:rsidR="001347C3" w:rsidRDefault="001347C3" w:rsidP="00E74BB2"/>
        </w:tc>
        <w:tc>
          <w:tcPr>
            <w:tcW w:w="1843" w:type="dxa"/>
          </w:tcPr>
          <w:p w:rsidR="001347C3" w:rsidRDefault="00522058" w:rsidP="00803A83">
            <w:r>
              <w:t xml:space="preserve">Уметь создавать устные сообщения, опираясь на текст литературного </w:t>
            </w:r>
            <w:r>
              <w:lastRenderedPageBreak/>
              <w:t>произведения.</w:t>
            </w:r>
          </w:p>
        </w:tc>
        <w:tc>
          <w:tcPr>
            <w:tcW w:w="2410" w:type="dxa"/>
          </w:tcPr>
          <w:p w:rsidR="001347C3" w:rsidRDefault="00522058" w:rsidP="00E067DF">
            <w:proofErr w:type="spellStart"/>
            <w:r>
              <w:lastRenderedPageBreak/>
              <w:t>Опульская</w:t>
            </w:r>
            <w:proofErr w:type="spellEnd"/>
            <w:r>
              <w:t xml:space="preserve"> Л.Д. Роман-эпопея Л.Н Толстого «Война и мир». – М.: Просвещение, 1987.</w:t>
            </w:r>
          </w:p>
        </w:tc>
        <w:tc>
          <w:tcPr>
            <w:tcW w:w="709" w:type="dxa"/>
          </w:tcPr>
          <w:p w:rsidR="001347C3" w:rsidRDefault="0052205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47C3" w:rsidRDefault="001347C3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522058" w:rsidTr="00852D13">
        <w:tc>
          <w:tcPr>
            <w:tcW w:w="550" w:type="dxa"/>
          </w:tcPr>
          <w:p w:rsidR="00522058" w:rsidRDefault="00522058" w:rsidP="001C1B0B">
            <w:r>
              <w:lastRenderedPageBreak/>
              <w:t>89-90</w:t>
            </w:r>
          </w:p>
        </w:tc>
        <w:tc>
          <w:tcPr>
            <w:tcW w:w="1929" w:type="dxa"/>
          </w:tcPr>
          <w:p w:rsidR="00522058" w:rsidRPr="00C46177" w:rsidRDefault="00522058" w:rsidP="002B1008">
            <w:pPr>
              <w:rPr>
                <w:b/>
              </w:rPr>
            </w:pPr>
            <w:r w:rsidRPr="00C46177">
              <w:rPr>
                <w:b/>
              </w:rPr>
              <w:t xml:space="preserve">Р./р. </w:t>
            </w:r>
            <w:r w:rsidR="002B1008" w:rsidRPr="00C46177">
              <w:rPr>
                <w:b/>
              </w:rPr>
              <w:t>Сочинение по роману</w:t>
            </w:r>
            <w:r w:rsidRPr="00C46177">
              <w:rPr>
                <w:b/>
              </w:rPr>
              <w:t xml:space="preserve"> </w:t>
            </w:r>
            <w:r w:rsidR="002B1008" w:rsidRPr="00C46177">
              <w:rPr>
                <w:b/>
              </w:rPr>
              <w:t>Л.Н.</w:t>
            </w:r>
            <w:r w:rsidRPr="00C46177">
              <w:rPr>
                <w:b/>
              </w:rPr>
              <w:t>Толстого «Война и мир»</w:t>
            </w:r>
            <w:r w:rsidR="002B1008" w:rsidRPr="00C46177">
              <w:rPr>
                <w:b/>
              </w:rPr>
              <w:t>.</w:t>
            </w:r>
          </w:p>
          <w:p w:rsidR="002B1008" w:rsidRDefault="002B1008" w:rsidP="002B1008">
            <w:r>
              <w:t xml:space="preserve">Цель: обобщить и закрепить знание материала по данной теме, </w:t>
            </w:r>
            <w:proofErr w:type="spellStart"/>
            <w:proofErr w:type="gramStart"/>
            <w:r>
              <w:t>совершенство</w:t>
            </w:r>
            <w:r w:rsidR="00C05608">
              <w:t>-</w:t>
            </w:r>
            <w:r>
              <w:t>вать</w:t>
            </w:r>
            <w:proofErr w:type="spellEnd"/>
            <w:proofErr w:type="gramEnd"/>
            <w:r>
              <w:t xml:space="preserve"> навыки работы над сочинением на литературную тему.</w:t>
            </w:r>
          </w:p>
        </w:tc>
        <w:tc>
          <w:tcPr>
            <w:tcW w:w="1578" w:type="dxa"/>
          </w:tcPr>
          <w:p w:rsidR="00522058" w:rsidRDefault="002B1008" w:rsidP="00D31ED4">
            <w:proofErr w:type="spellStart"/>
            <w:proofErr w:type="gramStart"/>
            <w:r>
              <w:t>Исследова-тельские</w:t>
            </w:r>
            <w:proofErr w:type="spellEnd"/>
            <w:proofErr w:type="gramEnd"/>
            <w:r>
              <w:t xml:space="preserve"> задания</w:t>
            </w:r>
          </w:p>
        </w:tc>
        <w:tc>
          <w:tcPr>
            <w:tcW w:w="1378" w:type="dxa"/>
          </w:tcPr>
          <w:p w:rsidR="00522058" w:rsidRDefault="002B1008" w:rsidP="00D31ED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</w:p>
        </w:tc>
        <w:tc>
          <w:tcPr>
            <w:tcW w:w="2186" w:type="dxa"/>
          </w:tcPr>
          <w:p w:rsidR="00522058" w:rsidRDefault="002B1008" w:rsidP="00E067DF">
            <w:r>
              <w:t>Уметь самостоятельно отбирать литературный материал по заданной теме, логически его выстраивать.</w:t>
            </w:r>
          </w:p>
        </w:tc>
        <w:tc>
          <w:tcPr>
            <w:tcW w:w="1559" w:type="dxa"/>
          </w:tcPr>
          <w:p w:rsidR="00522058" w:rsidRDefault="00522058" w:rsidP="00E74BB2"/>
        </w:tc>
        <w:tc>
          <w:tcPr>
            <w:tcW w:w="1843" w:type="dxa"/>
          </w:tcPr>
          <w:p w:rsidR="00522058" w:rsidRDefault="002B1008" w:rsidP="00803A83">
            <w:r>
              <w:t>Уметь создавать письменное высказывание на заданную тему.</w:t>
            </w:r>
          </w:p>
        </w:tc>
        <w:tc>
          <w:tcPr>
            <w:tcW w:w="2410" w:type="dxa"/>
          </w:tcPr>
          <w:p w:rsidR="00522058" w:rsidRDefault="00522058" w:rsidP="00E067DF"/>
        </w:tc>
        <w:tc>
          <w:tcPr>
            <w:tcW w:w="709" w:type="dxa"/>
          </w:tcPr>
          <w:p w:rsidR="00522058" w:rsidRDefault="002B100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22058" w:rsidRDefault="0052205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2A16FA" w:rsidTr="00F97D63">
        <w:tc>
          <w:tcPr>
            <w:tcW w:w="14992" w:type="dxa"/>
            <w:gridSpan w:val="10"/>
          </w:tcPr>
          <w:p w:rsidR="002A16FA" w:rsidRDefault="002A16F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А.П.Чехова(</w:t>
            </w:r>
            <w:r w:rsidR="00FD5CF6">
              <w:rPr>
                <w:sz w:val="20"/>
                <w:szCs w:val="20"/>
              </w:rPr>
              <w:t>8 часов)</w:t>
            </w:r>
          </w:p>
        </w:tc>
      </w:tr>
      <w:tr w:rsidR="002A16FA" w:rsidTr="00852D13">
        <w:tc>
          <w:tcPr>
            <w:tcW w:w="550" w:type="dxa"/>
          </w:tcPr>
          <w:p w:rsidR="002A16FA" w:rsidRDefault="00C05608" w:rsidP="001C1B0B">
            <w:r>
              <w:t>91</w:t>
            </w:r>
          </w:p>
        </w:tc>
        <w:tc>
          <w:tcPr>
            <w:tcW w:w="1929" w:type="dxa"/>
          </w:tcPr>
          <w:p w:rsidR="002A16FA" w:rsidRPr="00C46177" w:rsidRDefault="00C05608" w:rsidP="002B1008">
            <w:pPr>
              <w:rPr>
                <w:b/>
              </w:rPr>
            </w:pPr>
            <w:r w:rsidRPr="00C46177">
              <w:rPr>
                <w:b/>
              </w:rPr>
              <w:t xml:space="preserve">Основные черты творчества Чехова, </w:t>
            </w:r>
            <w:r w:rsidRPr="00C46177">
              <w:rPr>
                <w:b/>
              </w:rPr>
              <w:lastRenderedPageBreak/>
              <w:t>своеобразие его мастерства.</w:t>
            </w:r>
          </w:p>
          <w:p w:rsidR="00C05608" w:rsidRDefault="00C05608" w:rsidP="002B1008">
            <w:r>
              <w:t>Цель: познакомить с жизнью и творчеством писателя, его идейной и эстетической позицией, основной проблематикой его творчества, своеобразием мастерства.</w:t>
            </w:r>
          </w:p>
        </w:tc>
        <w:tc>
          <w:tcPr>
            <w:tcW w:w="1578" w:type="dxa"/>
          </w:tcPr>
          <w:p w:rsidR="002A16FA" w:rsidRDefault="00C05608" w:rsidP="00D31ED4">
            <w:r>
              <w:lastRenderedPageBreak/>
              <w:t xml:space="preserve">Лекция, беседа, работа с </w:t>
            </w:r>
            <w:r>
              <w:lastRenderedPageBreak/>
              <w:t xml:space="preserve">книгой. </w:t>
            </w:r>
          </w:p>
        </w:tc>
        <w:tc>
          <w:tcPr>
            <w:tcW w:w="1378" w:type="dxa"/>
          </w:tcPr>
          <w:p w:rsidR="002A16FA" w:rsidRDefault="00C05608" w:rsidP="00D31ED4">
            <w:proofErr w:type="spellStart"/>
            <w:proofErr w:type="gramStart"/>
            <w:r>
              <w:lastRenderedPageBreak/>
              <w:t>Фронталь-ная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</w:t>
            </w:r>
            <w:r>
              <w:lastRenderedPageBreak/>
              <w:t>альная</w:t>
            </w:r>
            <w:proofErr w:type="spellEnd"/>
          </w:p>
        </w:tc>
        <w:tc>
          <w:tcPr>
            <w:tcW w:w="2186" w:type="dxa"/>
          </w:tcPr>
          <w:p w:rsidR="002A16FA" w:rsidRDefault="00C05608" w:rsidP="00E067DF">
            <w:r>
              <w:lastRenderedPageBreak/>
              <w:t xml:space="preserve">Знать о жизни и творчестве писателя, его </w:t>
            </w:r>
            <w:r>
              <w:lastRenderedPageBreak/>
              <w:t>идейную и эстетическую позицию, основную проблематику его творчества, своеобразие мастерства.</w:t>
            </w:r>
          </w:p>
          <w:p w:rsidR="00C05608" w:rsidRDefault="00C05608" w:rsidP="00E067DF">
            <w:r>
              <w:t>Уметь делать индивидуальные сообщения о жизни и творчестве писателя.</w:t>
            </w:r>
          </w:p>
        </w:tc>
        <w:tc>
          <w:tcPr>
            <w:tcW w:w="1559" w:type="dxa"/>
          </w:tcPr>
          <w:p w:rsidR="002A16FA" w:rsidRDefault="002A16FA" w:rsidP="00E74BB2"/>
        </w:tc>
        <w:tc>
          <w:tcPr>
            <w:tcW w:w="1843" w:type="dxa"/>
          </w:tcPr>
          <w:p w:rsidR="002A16FA" w:rsidRDefault="00C05608" w:rsidP="00803A83">
            <w:r>
              <w:t xml:space="preserve">Поиск нужной информации по заданной теме в </w:t>
            </w:r>
            <w:r>
              <w:lastRenderedPageBreak/>
              <w:t>источниках различного типа.</w:t>
            </w:r>
          </w:p>
        </w:tc>
        <w:tc>
          <w:tcPr>
            <w:tcW w:w="2410" w:type="dxa"/>
          </w:tcPr>
          <w:p w:rsidR="002A16FA" w:rsidRDefault="00C05608" w:rsidP="00E067DF">
            <w:r>
              <w:lastRenderedPageBreak/>
              <w:t>Бердников Г. Чехов. – М.: 1978. (ЖЗЛ)</w:t>
            </w:r>
          </w:p>
          <w:p w:rsidR="00C05608" w:rsidRDefault="00476A30" w:rsidP="00E067DF">
            <w:r>
              <w:t xml:space="preserve">Сафонова Н. Величие </w:t>
            </w:r>
            <w:r>
              <w:lastRenderedPageBreak/>
              <w:t>человеческой души. Мелихово. ЛВШ, №2, 1997.</w:t>
            </w:r>
          </w:p>
        </w:tc>
        <w:tc>
          <w:tcPr>
            <w:tcW w:w="709" w:type="dxa"/>
          </w:tcPr>
          <w:p w:rsidR="002A16FA" w:rsidRDefault="00476A3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2A16FA" w:rsidRDefault="002A16F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9B78EE" w:rsidTr="00852D13">
        <w:tc>
          <w:tcPr>
            <w:tcW w:w="550" w:type="dxa"/>
          </w:tcPr>
          <w:p w:rsidR="009B78EE" w:rsidRDefault="009B78EE" w:rsidP="001C1B0B">
            <w:r>
              <w:lastRenderedPageBreak/>
              <w:t>92</w:t>
            </w:r>
          </w:p>
        </w:tc>
        <w:tc>
          <w:tcPr>
            <w:tcW w:w="1929" w:type="dxa"/>
          </w:tcPr>
          <w:p w:rsidR="009B78EE" w:rsidRPr="00C46177" w:rsidRDefault="009630D2" w:rsidP="002B1008">
            <w:pPr>
              <w:rPr>
                <w:b/>
              </w:rPr>
            </w:pPr>
            <w:r w:rsidRPr="00C46177">
              <w:rPr>
                <w:b/>
              </w:rPr>
              <w:t>Особенности изображения «маленького человека» в прозе Чехова.</w:t>
            </w:r>
          </w:p>
          <w:p w:rsidR="009630D2" w:rsidRDefault="009630D2" w:rsidP="009630D2">
            <w:r>
              <w:t>Цель: выявить основную идею рассказов: «</w:t>
            </w:r>
            <w:proofErr w:type="spellStart"/>
            <w:r>
              <w:t>футлярность</w:t>
            </w:r>
            <w:proofErr w:type="spellEnd"/>
            <w:r>
              <w:t>» существования и духовная свобода, уход от настоящей жизни в «футляр».</w:t>
            </w:r>
          </w:p>
        </w:tc>
        <w:tc>
          <w:tcPr>
            <w:tcW w:w="1578" w:type="dxa"/>
          </w:tcPr>
          <w:p w:rsidR="009B78EE" w:rsidRDefault="009630D2" w:rsidP="00D31ED4">
            <w:r>
              <w:t>Проблемная лекция, беседа, проблемные задания.</w:t>
            </w:r>
          </w:p>
        </w:tc>
        <w:tc>
          <w:tcPr>
            <w:tcW w:w="1378" w:type="dxa"/>
          </w:tcPr>
          <w:p w:rsidR="009B78EE" w:rsidRDefault="009630D2" w:rsidP="00D31ED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групповая.</w:t>
            </w:r>
          </w:p>
        </w:tc>
        <w:tc>
          <w:tcPr>
            <w:tcW w:w="2186" w:type="dxa"/>
          </w:tcPr>
          <w:p w:rsidR="009B78EE" w:rsidRDefault="009630D2" w:rsidP="00E067DF">
            <w:r>
              <w:t>Уметь выявить основную идею рассказов: «</w:t>
            </w:r>
            <w:proofErr w:type="spellStart"/>
            <w:r>
              <w:t>футлярность</w:t>
            </w:r>
            <w:proofErr w:type="spellEnd"/>
            <w:r>
              <w:t xml:space="preserve">» существования и духовная свобода, уход от настоящей жизни в «футляр» («Человек в футляре» - футляр страха и власти, «Крыжовник» - футляр собственности, «О любви» - футляр семьи). </w:t>
            </w:r>
          </w:p>
        </w:tc>
        <w:tc>
          <w:tcPr>
            <w:tcW w:w="1559" w:type="dxa"/>
          </w:tcPr>
          <w:p w:rsidR="009B78EE" w:rsidRDefault="009630D2" w:rsidP="00E74BB2">
            <w:r>
              <w:t xml:space="preserve">Уметь </w:t>
            </w:r>
            <w:proofErr w:type="spellStart"/>
            <w:proofErr w:type="gramStart"/>
            <w:r>
              <w:t>анализиро-вать</w:t>
            </w:r>
            <w:proofErr w:type="spellEnd"/>
            <w:proofErr w:type="gramEnd"/>
            <w:r>
              <w:t xml:space="preserve"> рассказ.</w:t>
            </w:r>
          </w:p>
        </w:tc>
        <w:tc>
          <w:tcPr>
            <w:tcW w:w="1843" w:type="dxa"/>
          </w:tcPr>
          <w:p w:rsidR="009B78EE" w:rsidRDefault="009630D2" w:rsidP="00803A83">
            <w:r>
              <w:t xml:space="preserve">Свободная работа с текстом </w:t>
            </w:r>
            <w:proofErr w:type="spellStart"/>
            <w:proofErr w:type="gramStart"/>
            <w:r>
              <w:t>художествен-ного</w:t>
            </w:r>
            <w:proofErr w:type="spellEnd"/>
            <w:proofErr w:type="gramEnd"/>
            <w:r>
              <w:t xml:space="preserve"> стиля понимание его специфики. Владение навыками создания собственного текста.</w:t>
            </w:r>
          </w:p>
        </w:tc>
        <w:tc>
          <w:tcPr>
            <w:tcW w:w="2410" w:type="dxa"/>
          </w:tcPr>
          <w:p w:rsidR="009B78EE" w:rsidRDefault="009630D2" w:rsidP="00E067DF">
            <w:r>
              <w:t>Семанова М. Чехов-художник. – М., 1976.</w:t>
            </w:r>
          </w:p>
        </w:tc>
        <w:tc>
          <w:tcPr>
            <w:tcW w:w="709" w:type="dxa"/>
          </w:tcPr>
          <w:p w:rsidR="009B78EE" w:rsidRDefault="009630D2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B78EE" w:rsidRDefault="009B78E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9630D2" w:rsidTr="00852D13">
        <w:tc>
          <w:tcPr>
            <w:tcW w:w="550" w:type="dxa"/>
          </w:tcPr>
          <w:p w:rsidR="009630D2" w:rsidRDefault="009630D2" w:rsidP="001C1B0B">
            <w:r>
              <w:t>93</w:t>
            </w:r>
          </w:p>
        </w:tc>
        <w:tc>
          <w:tcPr>
            <w:tcW w:w="1929" w:type="dxa"/>
          </w:tcPr>
          <w:p w:rsidR="009630D2" w:rsidRDefault="00326C28" w:rsidP="002B1008">
            <w:r>
              <w:t>Рассказ «</w:t>
            </w:r>
            <w:proofErr w:type="spellStart"/>
            <w:r>
              <w:t>Ионыч</w:t>
            </w:r>
            <w:proofErr w:type="spellEnd"/>
            <w:r>
              <w:t xml:space="preserve">». Тема гибели человеческой </w:t>
            </w:r>
            <w:r>
              <w:lastRenderedPageBreak/>
              <w:t>души.</w:t>
            </w:r>
          </w:p>
          <w:p w:rsidR="00326C28" w:rsidRDefault="00326C28" w:rsidP="002B1008">
            <w:r>
              <w:t>Цел</w:t>
            </w:r>
            <w:r w:rsidR="00C46177">
              <w:t>ь</w:t>
            </w:r>
            <w:r>
              <w:t>: раскрыть проблему истинных и ложных ценностей в рассказе Чехова, показать принцип нисходящего развития личности, роль детали.</w:t>
            </w:r>
          </w:p>
        </w:tc>
        <w:tc>
          <w:tcPr>
            <w:tcW w:w="1578" w:type="dxa"/>
          </w:tcPr>
          <w:p w:rsidR="009630D2" w:rsidRDefault="00326C28" w:rsidP="00D31ED4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9630D2" w:rsidRDefault="00326C28" w:rsidP="00D31ED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9630D2" w:rsidRDefault="00326C28" w:rsidP="00E067DF">
            <w:r>
              <w:t xml:space="preserve">Уметь раскрывать проблему истинных и ложных ценностей </w:t>
            </w:r>
            <w:r>
              <w:lastRenderedPageBreak/>
              <w:t>в рассказе Чехова, выявлять принцип нисходящего развития личности</w:t>
            </w:r>
          </w:p>
        </w:tc>
        <w:tc>
          <w:tcPr>
            <w:tcW w:w="1559" w:type="dxa"/>
          </w:tcPr>
          <w:p w:rsidR="009630D2" w:rsidRDefault="00326C28" w:rsidP="00E74BB2">
            <w:r>
              <w:lastRenderedPageBreak/>
              <w:t xml:space="preserve">Уметь </w:t>
            </w:r>
            <w:proofErr w:type="spellStart"/>
            <w:proofErr w:type="gramStart"/>
            <w:r>
              <w:t>анализиро-вать</w:t>
            </w:r>
            <w:proofErr w:type="spellEnd"/>
            <w:proofErr w:type="gramEnd"/>
            <w:r>
              <w:t xml:space="preserve"> рассказ.</w:t>
            </w:r>
          </w:p>
        </w:tc>
        <w:tc>
          <w:tcPr>
            <w:tcW w:w="1843" w:type="dxa"/>
          </w:tcPr>
          <w:p w:rsidR="009630D2" w:rsidRDefault="00326C28" w:rsidP="00803A83">
            <w:r>
              <w:t xml:space="preserve">Свободная работа с текстом </w:t>
            </w:r>
            <w:proofErr w:type="spellStart"/>
            <w:proofErr w:type="gramStart"/>
            <w:r>
              <w:t>художествен-</w:t>
            </w:r>
            <w:r>
              <w:lastRenderedPageBreak/>
              <w:t>ного</w:t>
            </w:r>
            <w:proofErr w:type="spellEnd"/>
            <w:proofErr w:type="gramEnd"/>
            <w:r>
              <w:t xml:space="preserve"> стиля, понимание его специфики. Владение навыками создания собственного текста.</w:t>
            </w:r>
          </w:p>
        </w:tc>
        <w:tc>
          <w:tcPr>
            <w:tcW w:w="2410" w:type="dxa"/>
          </w:tcPr>
          <w:p w:rsidR="009630D2" w:rsidRDefault="00326C28" w:rsidP="00E067DF">
            <w:r>
              <w:lastRenderedPageBreak/>
              <w:t>Рассказ Чехова «</w:t>
            </w:r>
            <w:proofErr w:type="spellStart"/>
            <w:r>
              <w:t>Ионыч</w:t>
            </w:r>
            <w:proofErr w:type="spellEnd"/>
            <w:r>
              <w:t>» - РЯШ, №2, 2000.</w:t>
            </w:r>
          </w:p>
        </w:tc>
        <w:tc>
          <w:tcPr>
            <w:tcW w:w="709" w:type="dxa"/>
          </w:tcPr>
          <w:p w:rsidR="009630D2" w:rsidRDefault="00326C28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630D2" w:rsidRDefault="009630D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E7922" w:rsidTr="00852D13">
        <w:tc>
          <w:tcPr>
            <w:tcW w:w="550" w:type="dxa"/>
          </w:tcPr>
          <w:p w:rsidR="00BE7922" w:rsidRDefault="00BE7922" w:rsidP="001C1B0B">
            <w:r>
              <w:lastRenderedPageBreak/>
              <w:t>94</w:t>
            </w:r>
          </w:p>
        </w:tc>
        <w:tc>
          <w:tcPr>
            <w:tcW w:w="1929" w:type="dxa"/>
          </w:tcPr>
          <w:p w:rsidR="00BE7922" w:rsidRPr="00C46177" w:rsidRDefault="00BE7922" w:rsidP="002B1008">
            <w:pPr>
              <w:rPr>
                <w:b/>
              </w:rPr>
            </w:pPr>
            <w:r w:rsidRPr="00C46177">
              <w:rPr>
                <w:b/>
              </w:rPr>
              <w:t>Принципы «новой драмы». История создания пьесы «Вишнёвый сад».</w:t>
            </w:r>
          </w:p>
          <w:p w:rsidR="00BE7922" w:rsidRDefault="00BE7922" w:rsidP="00BE7922">
            <w:r>
              <w:t>Цель: Раскрыть новаторство Чехова-драматурга,  познакомить с новым театром Чехова – «театром жизни», рассмотреть историю создания пьесы «Вишнёвый сад».</w:t>
            </w:r>
          </w:p>
        </w:tc>
        <w:tc>
          <w:tcPr>
            <w:tcW w:w="1578" w:type="dxa"/>
          </w:tcPr>
          <w:p w:rsidR="00BE7922" w:rsidRDefault="00BE7922" w:rsidP="00D31ED4">
            <w:r>
              <w:t>Проблемная лекция, беседа, проблемные задания</w:t>
            </w:r>
          </w:p>
        </w:tc>
        <w:tc>
          <w:tcPr>
            <w:tcW w:w="1378" w:type="dxa"/>
          </w:tcPr>
          <w:p w:rsidR="00BE7922" w:rsidRDefault="00BE7922" w:rsidP="00D31ED4">
            <w:proofErr w:type="spellStart"/>
            <w:proofErr w:type="gramStart"/>
            <w:r>
              <w:t>Фронталь-ная</w:t>
            </w:r>
            <w:proofErr w:type="spellEnd"/>
            <w:proofErr w:type="gramEnd"/>
            <w:r>
              <w:t>, групповая</w:t>
            </w:r>
          </w:p>
        </w:tc>
        <w:tc>
          <w:tcPr>
            <w:tcW w:w="2186" w:type="dxa"/>
          </w:tcPr>
          <w:p w:rsidR="00BE7922" w:rsidRDefault="00BE7922" w:rsidP="00E067DF">
            <w:r>
              <w:t>Знать  особенности чеховской драматургии, эстетические принципы нового театра Чехова – «театра жизни».</w:t>
            </w:r>
          </w:p>
          <w:p w:rsidR="00BE7922" w:rsidRDefault="00BE7922" w:rsidP="00E067DF">
            <w:r>
              <w:t>Уметь готовить индивидуальные задания по теме «История создания пьесы «Вишнёвый сад».</w:t>
            </w:r>
          </w:p>
        </w:tc>
        <w:tc>
          <w:tcPr>
            <w:tcW w:w="1559" w:type="dxa"/>
          </w:tcPr>
          <w:p w:rsidR="00BE7922" w:rsidRDefault="00BE7922" w:rsidP="00E74BB2">
            <w:r>
              <w:t xml:space="preserve">Уметь делать </w:t>
            </w:r>
            <w:proofErr w:type="spellStart"/>
            <w:proofErr w:type="gramStart"/>
            <w:r>
              <w:t>сравнитель-ный</w:t>
            </w:r>
            <w:proofErr w:type="spellEnd"/>
            <w:proofErr w:type="gramEnd"/>
            <w:r>
              <w:t xml:space="preserve"> анализ эстетических принципов театра Гоголя, Островского и Чехова.</w:t>
            </w:r>
          </w:p>
        </w:tc>
        <w:tc>
          <w:tcPr>
            <w:tcW w:w="1843" w:type="dxa"/>
          </w:tcPr>
          <w:p w:rsidR="00BE7922" w:rsidRDefault="00BE7922" w:rsidP="00803A83">
            <w:r>
              <w:t xml:space="preserve">Поиск нужной информации по заданной теме в источниках различного типа, умение развёрнуто </w:t>
            </w:r>
            <w:r w:rsidR="00A86B1E">
              <w:t>обосновывать суждения, приводить доказательства.</w:t>
            </w:r>
            <w:r>
              <w:t xml:space="preserve"> </w:t>
            </w:r>
          </w:p>
        </w:tc>
        <w:tc>
          <w:tcPr>
            <w:tcW w:w="2410" w:type="dxa"/>
          </w:tcPr>
          <w:p w:rsidR="00BE7922" w:rsidRDefault="00BE7922" w:rsidP="00E067DF"/>
        </w:tc>
        <w:tc>
          <w:tcPr>
            <w:tcW w:w="709" w:type="dxa"/>
          </w:tcPr>
          <w:p w:rsidR="00BE7922" w:rsidRDefault="00BE7922" w:rsidP="009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7922" w:rsidRDefault="00BE7922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326C28" w:rsidTr="00852D13">
        <w:tc>
          <w:tcPr>
            <w:tcW w:w="550" w:type="dxa"/>
          </w:tcPr>
          <w:p w:rsidR="00326C28" w:rsidRDefault="001F5355" w:rsidP="00BE7922">
            <w:r>
              <w:t>9</w:t>
            </w:r>
            <w:r w:rsidR="00BE7922">
              <w:t>5</w:t>
            </w:r>
          </w:p>
        </w:tc>
        <w:tc>
          <w:tcPr>
            <w:tcW w:w="1929" w:type="dxa"/>
          </w:tcPr>
          <w:p w:rsidR="00F97D63" w:rsidRDefault="00F97D63" w:rsidP="002B1008">
            <w:r w:rsidRPr="00C46177">
              <w:rPr>
                <w:b/>
              </w:rPr>
              <w:t xml:space="preserve">Своеобразие конфликта в чеховской драме. Два сюжета пьесы </w:t>
            </w:r>
            <w:r w:rsidRPr="00C46177">
              <w:rPr>
                <w:b/>
              </w:rPr>
              <w:lastRenderedPageBreak/>
              <w:t>«Вишнёвый сад»</w:t>
            </w:r>
            <w:r>
              <w:t>.</w:t>
            </w:r>
          </w:p>
          <w:p w:rsidR="00F166D4" w:rsidRDefault="00F166D4" w:rsidP="002B1008">
            <w:r>
              <w:t>Цель: показать актуальность пьесы в наше время, жанровое своеобразие, основной конфликт, принципы группировки действующих лиц, средства характеристики персонажей.</w:t>
            </w:r>
          </w:p>
        </w:tc>
        <w:tc>
          <w:tcPr>
            <w:tcW w:w="1578" w:type="dxa"/>
          </w:tcPr>
          <w:p w:rsidR="00326C28" w:rsidRDefault="00F166D4" w:rsidP="00D31ED4">
            <w:r>
              <w:lastRenderedPageBreak/>
              <w:t>Проблемные задания</w:t>
            </w:r>
          </w:p>
        </w:tc>
        <w:tc>
          <w:tcPr>
            <w:tcW w:w="1378" w:type="dxa"/>
          </w:tcPr>
          <w:p w:rsidR="00326C28" w:rsidRDefault="00F166D4" w:rsidP="00D31ED4">
            <w:r>
              <w:t>Групповая</w:t>
            </w:r>
          </w:p>
        </w:tc>
        <w:tc>
          <w:tcPr>
            <w:tcW w:w="2186" w:type="dxa"/>
          </w:tcPr>
          <w:p w:rsidR="00326C28" w:rsidRDefault="00F166D4" w:rsidP="00E067DF">
            <w:r>
              <w:t xml:space="preserve">Уметь определять жанровое своеобразие, основной конфликт, принципы </w:t>
            </w:r>
            <w:r>
              <w:lastRenderedPageBreak/>
              <w:t xml:space="preserve">группировки действующих лиц, средства характеристики персонажей, </w:t>
            </w:r>
            <w:r w:rsidR="003C3B5A" w:rsidRPr="003C3B5A">
              <w:t>видеть особенности чеховской драматургии, актуальность звучания пьесы в наше время.</w:t>
            </w:r>
          </w:p>
        </w:tc>
        <w:tc>
          <w:tcPr>
            <w:tcW w:w="1559" w:type="dxa"/>
          </w:tcPr>
          <w:p w:rsidR="00326C28" w:rsidRDefault="003C3B5A" w:rsidP="00E74BB2">
            <w:r>
              <w:lastRenderedPageBreak/>
              <w:t>Уметь разыграть эпизод из пьесы и прокомменти</w:t>
            </w:r>
            <w:r>
              <w:lastRenderedPageBreak/>
              <w:t>ровать актёрский и режиссёрский замысел</w:t>
            </w:r>
          </w:p>
        </w:tc>
        <w:tc>
          <w:tcPr>
            <w:tcW w:w="1843" w:type="dxa"/>
          </w:tcPr>
          <w:p w:rsidR="00326C28" w:rsidRDefault="003C3B5A" w:rsidP="00803A83">
            <w:r>
              <w:lastRenderedPageBreak/>
              <w:t xml:space="preserve">Поиск нужной информации по заданной теме в источниках различного типа, </w:t>
            </w:r>
            <w:r>
              <w:lastRenderedPageBreak/>
              <w:t>умение развёрнуто обосновывать суждения, приводить доказательства.</w:t>
            </w:r>
          </w:p>
        </w:tc>
        <w:tc>
          <w:tcPr>
            <w:tcW w:w="2410" w:type="dxa"/>
          </w:tcPr>
          <w:p w:rsidR="00326C28" w:rsidRDefault="003C3B5A" w:rsidP="00E067DF">
            <w:proofErr w:type="spellStart"/>
            <w:r>
              <w:lastRenderedPageBreak/>
              <w:t>Путинцева</w:t>
            </w:r>
            <w:proofErr w:type="spellEnd"/>
            <w:r>
              <w:t xml:space="preserve">  </w:t>
            </w:r>
            <w:proofErr w:type="gramStart"/>
            <w:r>
              <w:t>В.</w:t>
            </w:r>
            <w:proofErr w:type="gramEnd"/>
            <w:r>
              <w:t xml:space="preserve">  Когда болеет душа. (Литература, №26, 1998.)</w:t>
            </w:r>
          </w:p>
          <w:p w:rsidR="003C3B5A" w:rsidRDefault="003C3B5A" w:rsidP="00E067DF">
            <w:proofErr w:type="spellStart"/>
            <w:r>
              <w:t>Ищук-Фадеева</w:t>
            </w:r>
            <w:proofErr w:type="spellEnd"/>
            <w:r>
              <w:t xml:space="preserve"> Н. </w:t>
            </w:r>
            <w:r>
              <w:lastRenderedPageBreak/>
              <w:t>Вишнёвый сад: стиль-жанр-метод. (Литература, №47, 1997).</w:t>
            </w:r>
          </w:p>
        </w:tc>
        <w:tc>
          <w:tcPr>
            <w:tcW w:w="709" w:type="dxa"/>
          </w:tcPr>
          <w:p w:rsidR="00326C28" w:rsidRDefault="003C3B5A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326C28" w:rsidRDefault="00326C28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3C3B5A" w:rsidTr="00852D13">
        <w:tc>
          <w:tcPr>
            <w:tcW w:w="550" w:type="dxa"/>
          </w:tcPr>
          <w:p w:rsidR="003C3B5A" w:rsidRDefault="003C3B5A" w:rsidP="00A16A52">
            <w:r>
              <w:lastRenderedPageBreak/>
              <w:t>9</w:t>
            </w:r>
            <w:r w:rsidR="00A16A52">
              <w:t>6</w:t>
            </w:r>
          </w:p>
        </w:tc>
        <w:tc>
          <w:tcPr>
            <w:tcW w:w="1929" w:type="dxa"/>
          </w:tcPr>
          <w:p w:rsidR="00A86B1E" w:rsidRPr="00C46177" w:rsidRDefault="00A86B1E" w:rsidP="002B1008">
            <w:pPr>
              <w:rPr>
                <w:b/>
              </w:rPr>
            </w:pPr>
            <w:r w:rsidRPr="00C46177">
              <w:rPr>
                <w:b/>
              </w:rPr>
              <w:t>Тема прошлого, настоящего и будущего в пьесе «Вишнёвый сад».</w:t>
            </w:r>
          </w:p>
          <w:p w:rsidR="003C3B5A" w:rsidRDefault="00A86B1E" w:rsidP="002B1008">
            <w:r>
              <w:t xml:space="preserve">Цель: проследить, как решается автором тема прошлого, настоящего и будущего в пьесе.   </w:t>
            </w:r>
          </w:p>
        </w:tc>
        <w:tc>
          <w:tcPr>
            <w:tcW w:w="1578" w:type="dxa"/>
          </w:tcPr>
          <w:p w:rsidR="003C3B5A" w:rsidRDefault="00A86B1E" w:rsidP="00D31ED4">
            <w:r>
              <w:t xml:space="preserve">Лекция,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беседа.</w:t>
            </w:r>
          </w:p>
        </w:tc>
        <w:tc>
          <w:tcPr>
            <w:tcW w:w="1378" w:type="dxa"/>
          </w:tcPr>
          <w:p w:rsidR="003C3B5A" w:rsidRDefault="00A86B1E" w:rsidP="00D31ED4">
            <w:proofErr w:type="spellStart"/>
            <w:proofErr w:type="gramStart"/>
            <w:r>
              <w:t>Коллектив-ная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индивиду-альная</w:t>
            </w:r>
            <w:proofErr w:type="spellEnd"/>
          </w:p>
        </w:tc>
        <w:tc>
          <w:tcPr>
            <w:tcW w:w="2186" w:type="dxa"/>
          </w:tcPr>
          <w:p w:rsidR="00A86B1E" w:rsidRDefault="00A86B1E" w:rsidP="00E067DF">
            <w:r>
              <w:t>Знать, как решается тема прошлого, настоящего и будущего в пьесе «Вишнёвый сад».</w:t>
            </w:r>
          </w:p>
          <w:p w:rsidR="003C3B5A" w:rsidRDefault="00A86B1E" w:rsidP="00E067DF">
            <w:r>
              <w:t xml:space="preserve">Уметь анализировать драматическое произведение. </w:t>
            </w:r>
          </w:p>
        </w:tc>
        <w:tc>
          <w:tcPr>
            <w:tcW w:w="1559" w:type="dxa"/>
          </w:tcPr>
          <w:p w:rsidR="003C3B5A" w:rsidRDefault="003C3B5A" w:rsidP="00E74BB2"/>
        </w:tc>
        <w:tc>
          <w:tcPr>
            <w:tcW w:w="1843" w:type="dxa"/>
          </w:tcPr>
          <w:p w:rsidR="003C3B5A" w:rsidRDefault="00A86B1E" w:rsidP="00803A83">
            <w:r>
              <w:t>Уметь создавать устные сообщения, опираясь на текст литературного произведения.</w:t>
            </w:r>
          </w:p>
        </w:tc>
        <w:tc>
          <w:tcPr>
            <w:tcW w:w="2410" w:type="dxa"/>
          </w:tcPr>
          <w:p w:rsidR="003C3B5A" w:rsidRDefault="003C3B5A" w:rsidP="00E067DF"/>
        </w:tc>
        <w:tc>
          <w:tcPr>
            <w:tcW w:w="709" w:type="dxa"/>
          </w:tcPr>
          <w:p w:rsidR="003C3B5A" w:rsidRDefault="00A86B1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C3B5A" w:rsidRDefault="003C3B5A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001865" w:rsidTr="00852D13">
        <w:tc>
          <w:tcPr>
            <w:tcW w:w="550" w:type="dxa"/>
          </w:tcPr>
          <w:p w:rsidR="00001865" w:rsidRDefault="00001865" w:rsidP="00A16A52">
            <w:r>
              <w:t>97-98</w:t>
            </w:r>
          </w:p>
        </w:tc>
        <w:tc>
          <w:tcPr>
            <w:tcW w:w="1929" w:type="dxa"/>
          </w:tcPr>
          <w:p w:rsidR="00001865" w:rsidRPr="00C46177" w:rsidRDefault="00001865" w:rsidP="002B1008">
            <w:pPr>
              <w:rPr>
                <w:b/>
              </w:rPr>
            </w:pPr>
            <w:r w:rsidRPr="00C46177">
              <w:rPr>
                <w:b/>
              </w:rPr>
              <w:t>Р./р. Сочинение по творчеству Чехова.</w:t>
            </w:r>
          </w:p>
          <w:p w:rsidR="00001865" w:rsidRDefault="00001865" w:rsidP="002B1008">
            <w:r>
              <w:t xml:space="preserve">Цель: выявить степень усвоения темы, умение определять границы темы, полно и грамотно </w:t>
            </w:r>
            <w:r>
              <w:lastRenderedPageBreak/>
              <w:t>её раскрывать.</w:t>
            </w:r>
          </w:p>
        </w:tc>
        <w:tc>
          <w:tcPr>
            <w:tcW w:w="1578" w:type="dxa"/>
          </w:tcPr>
          <w:p w:rsidR="00001865" w:rsidRDefault="00001865" w:rsidP="00D31ED4">
            <w:r>
              <w:lastRenderedPageBreak/>
              <w:t>Самостоятельное планирование и проведение исследования</w:t>
            </w:r>
          </w:p>
        </w:tc>
        <w:tc>
          <w:tcPr>
            <w:tcW w:w="1378" w:type="dxa"/>
          </w:tcPr>
          <w:p w:rsidR="00001865" w:rsidRDefault="00001865" w:rsidP="00D31ED4"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.</w:t>
            </w:r>
          </w:p>
        </w:tc>
        <w:tc>
          <w:tcPr>
            <w:tcW w:w="2186" w:type="dxa"/>
          </w:tcPr>
          <w:p w:rsidR="00001865" w:rsidRDefault="00001865" w:rsidP="00E067DF">
            <w:r>
              <w:t>Уметь осмыслить тему, определить её границы, полно раскрыть, правильно оформить созданный текст.</w:t>
            </w:r>
          </w:p>
        </w:tc>
        <w:tc>
          <w:tcPr>
            <w:tcW w:w="1559" w:type="dxa"/>
          </w:tcPr>
          <w:p w:rsidR="00001865" w:rsidRDefault="00001865" w:rsidP="00E74BB2"/>
        </w:tc>
        <w:tc>
          <w:tcPr>
            <w:tcW w:w="1843" w:type="dxa"/>
          </w:tcPr>
          <w:p w:rsidR="00001865" w:rsidRDefault="00001865" w:rsidP="00803A83">
            <w:r>
              <w:t>Владение навыками создания собственного текста и его редактирования.</w:t>
            </w:r>
          </w:p>
        </w:tc>
        <w:tc>
          <w:tcPr>
            <w:tcW w:w="2410" w:type="dxa"/>
          </w:tcPr>
          <w:p w:rsidR="00001865" w:rsidRDefault="00001865" w:rsidP="00E067DF"/>
        </w:tc>
        <w:tc>
          <w:tcPr>
            <w:tcW w:w="709" w:type="dxa"/>
          </w:tcPr>
          <w:p w:rsidR="00001865" w:rsidRDefault="0000186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1865" w:rsidRDefault="00001865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FD5CF6" w:rsidTr="00140050">
        <w:tc>
          <w:tcPr>
            <w:tcW w:w="14992" w:type="dxa"/>
            <w:gridSpan w:val="10"/>
          </w:tcPr>
          <w:p w:rsidR="00FD5CF6" w:rsidRPr="00BD0580" w:rsidRDefault="00BD058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Зарубежная литература второй половины XIX века (4 часа)</w:t>
            </w:r>
          </w:p>
        </w:tc>
      </w:tr>
      <w:tr w:rsidR="00FD5CF6" w:rsidTr="00852D13">
        <w:tc>
          <w:tcPr>
            <w:tcW w:w="550" w:type="dxa"/>
          </w:tcPr>
          <w:p w:rsidR="00FD5CF6" w:rsidRDefault="00FD5CF6" w:rsidP="00A16A52">
            <w:r>
              <w:t>99</w:t>
            </w:r>
          </w:p>
        </w:tc>
        <w:tc>
          <w:tcPr>
            <w:tcW w:w="1929" w:type="dxa"/>
          </w:tcPr>
          <w:p w:rsidR="00FD5CF6" w:rsidRPr="00C46177" w:rsidRDefault="00BD0580" w:rsidP="002B1008">
            <w:pPr>
              <w:rPr>
                <w:b/>
              </w:rPr>
            </w:pPr>
            <w:r w:rsidRPr="00C46177">
              <w:rPr>
                <w:b/>
              </w:rPr>
              <w:t>Обзор зарубежной литературы II половины XIX века.</w:t>
            </w:r>
          </w:p>
          <w:p w:rsidR="00BD0580" w:rsidRPr="00BD0580" w:rsidRDefault="00BD0580" w:rsidP="002B1008">
            <w:r>
              <w:t>Цель: познакомить с основными тенденциями в развитии зарубежной литературы II половины XIX века.</w:t>
            </w:r>
          </w:p>
        </w:tc>
        <w:tc>
          <w:tcPr>
            <w:tcW w:w="1578" w:type="dxa"/>
          </w:tcPr>
          <w:p w:rsidR="00FD5CF6" w:rsidRDefault="00BD0580" w:rsidP="00D31ED4">
            <w:r>
              <w:t>Проблемная лекция, работа с книгой, демонстрация.</w:t>
            </w:r>
          </w:p>
        </w:tc>
        <w:tc>
          <w:tcPr>
            <w:tcW w:w="1378" w:type="dxa"/>
          </w:tcPr>
          <w:p w:rsidR="00FD5CF6" w:rsidRDefault="00BD0580" w:rsidP="00D31ED4">
            <w:proofErr w:type="spellStart"/>
            <w:proofErr w:type="gramStart"/>
            <w:r>
              <w:t>Коллектив-ная</w:t>
            </w:r>
            <w:proofErr w:type="spellEnd"/>
            <w:proofErr w:type="gramEnd"/>
            <w:r>
              <w:t>, групповая.</w:t>
            </w:r>
          </w:p>
        </w:tc>
        <w:tc>
          <w:tcPr>
            <w:tcW w:w="2186" w:type="dxa"/>
          </w:tcPr>
          <w:p w:rsidR="00FD5CF6" w:rsidRPr="00BD0580" w:rsidRDefault="00BD0580" w:rsidP="00E067DF">
            <w:r>
              <w:t>Знать основные тенденции в развитии зарубежной литературы II половины XIX века.</w:t>
            </w:r>
          </w:p>
        </w:tc>
        <w:tc>
          <w:tcPr>
            <w:tcW w:w="1559" w:type="dxa"/>
          </w:tcPr>
          <w:p w:rsidR="00FD5CF6" w:rsidRPr="00BD0580" w:rsidRDefault="00BD0580" w:rsidP="00E74BB2">
            <w:r>
              <w:t>Уметь сравнивать основные тенденции в развитии зарубежной литературы II половины XIX века с основными тенденциями в развитии русской литературы второй половины XIX века.</w:t>
            </w:r>
          </w:p>
        </w:tc>
        <w:tc>
          <w:tcPr>
            <w:tcW w:w="1843" w:type="dxa"/>
          </w:tcPr>
          <w:p w:rsidR="00FD5CF6" w:rsidRDefault="00BD0580" w:rsidP="00803A83">
            <w:r>
              <w:t>Свободная работа с текстами и дополнительной литературой. Владение монологической и диалогической речью.</w:t>
            </w:r>
          </w:p>
        </w:tc>
        <w:tc>
          <w:tcPr>
            <w:tcW w:w="2410" w:type="dxa"/>
          </w:tcPr>
          <w:p w:rsidR="00FD5CF6" w:rsidRDefault="00FD5CF6" w:rsidP="00E067DF"/>
        </w:tc>
        <w:tc>
          <w:tcPr>
            <w:tcW w:w="709" w:type="dxa"/>
          </w:tcPr>
          <w:p w:rsidR="00FD5CF6" w:rsidRDefault="00BD0580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D5CF6" w:rsidRDefault="00FD5CF6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BD0580" w:rsidTr="00852D13">
        <w:tc>
          <w:tcPr>
            <w:tcW w:w="550" w:type="dxa"/>
          </w:tcPr>
          <w:p w:rsidR="00BD0580" w:rsidRPr="00032320" w:rsidRDefault="00032320" w:rsidP="00A16A52">
            <w:pPr>
              <w:rPr>
                <w:sz w:val="20"/>
                <w:szCs w:val="20"/>
              </w:rPr>
            </w:pPr>
            <w:r w:rsidRPr="00032320">
              <w:rPr>
                <w:sz w:val="20"/>
                <w:szCs w:val="20"/>
              </w:rPr>
              <w:t>100</w:t>
            </w:r>
          </w:p>
        </w:tc>
        <w:tc>
          <w:tcPr>
            <w:tcW w:w="1929" w:type="dxa"/>
          </w:tcPr>
          <w:p w:rsidR="00BD0580" w:rsidRDefault="00F40043" w:rsidP="002B1008">
            <w:r w:rsidRPr="00C46177">
              <w:rPr>
                <w:b/>
              </w:rPr>
              <w:t>И.В.Гёте и его трагедия «Фауст</w:t>
            </w:r>
            <w:r>
              <w:t>»</w:t>
            </w:r>
          </w:p>
          <w:p w:rsidR="00F40043" w:rsidRDefault="00F40043" w:rsidP="002B1008">
            <w:r>
              <w:t>Цель: обзорно познакомить с жизнью и творчеством писателя; на примере данного произведения раскрыть мастерство писателя.</w:t>
            </w:r>
          </w:p>
        </w:tc>
        <w:tc>
          <w:tcPr>
            <w:tcW w:w="1578" w:type="dxa"/>
          </w:tcPr>
          <w:p w:rsidR="00BD0580" w:rsidRDefault="00F40043" w:rsidP="00D31ED4">
            <w:r>
              <w:t xml:space="preserve">Лекция, </w:t>
            </w:r>
            <w:proofErr w:type="spellStart"/>
            <w:proofErr w:type="gramStart"/>
            <w:r>
              <w:t>аналитичес-кая</w:t>
            </w:r>
            <w:proofErr w:type="spellEnd"/>
            <w:proofErr w:type="gramEnd"/>
            <w:r>
              <w:t xml:space="preserve"> беседа.</w:t>
            </w:r>
          </w:p>
        </w:tc>
        <w:tc>
          <w:tcPr>
            <w:tcW w:w="1378" w:type="dxa"/>
          </w:tcPr>
          <w:p w:rsidR="00BD0580" w:rsidRDefault="00F40043" w:rsidP="00D31ED4">
            <w:r>
              <w:t>Групповая.</w:t>
            </w:r>
          </w:p>
        </w:tc>
        <w:tc>
          <w:tcPr>
            <w:tcW w:w="2186" w:type="dxa"/>
          </w:tcPr>
          <w:p w:rsidR="00BD0580" w:rsidRDefault="00F40043" w:rsidP="00E067DF">
            <w:r>
              <w:t>Знать о жизни и творчестве писателя.</w:t>
            </w:r>
          </w:p>
          <w:p w:rsidR="00F40043" w:rsidRDefault="00F40043" w:rsidP="00E067DF">
            <w:r>
              <w:t>Уметь анализировать трагедию «Фауст»</w:t>
            </w:r>
          </w:p>
        </w:tc>
        <w:tc>
          <w:tcPr>
            <w:tcW w:w="1559" w:type="dxa"/>
          </w:tcPr>
          <w:p w:rsidR="00BD0580" w:rsidRDefault="00BD0580" w:rsidP="00E74BB2"/>
        </w:tc>
        <w:tc>
          <w:tcPr>
            <w:tcW w:w="1843" w:type="dxa"/>
          </w:tcPr>
          <w:p w:rsidR="00BD0580" w:rsidRDefault="00F40043" w:rsidP="00803A83">
            <w:r>
              <w:t>Умение создавать устные сообщения, опираясь на текст литературного произведения.</w:t>
            </w:r>
          </w:p>
        </w:tc>
        <w:tc>
          <w:tcPr>
            <w:tcW w:w="2410" w:type="dxa"/>
          </w:tcPr>
          <w:p w:rsidR="00BD0580" w:rsidRDefault="00BD0580" w:rsidP="00E067DF"/>
        </w:tc>
        <w:tc>
          <w:tcPr>
            <w:tcW w:w="709" w:type="dxa"/>
          </w:tcPr>
          <w:p w:rsidR="00BD0580" w:rsidRDefault="00C2377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D0580" w:rsidRDefault="00BD0580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2377E" w:rsidTr="00852D13">
        <w:tc>
          <w:tcPr>
            <w:tcW w:w="550" w:type="dxa"/>
          </w:tcPr>
          <w:p w:rsidR="00C2377E" w:rsidRPr="00032320" w:rsidRDefault="00C2377E" w:rsidP="00A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929" w:type="dxa"/>
          </w:tcPr>
          <w:p w:rsidR="00C2377E" w:rsidRPr="00C46177" w:rsidRDefault="00C2377E" w:rsidP="002B1008">
            <w:pPr>
              <w:rPr>
                <w:b/>
              </w:rPr>
            </w:pPr>
            <w:r w:rsidRPr="00C46177">
              <w:rPr>
                <w:b/>
              </w:rPr>
              <w:t>Оноре де Бальзак. Повесть «Отец Горио».</w:t>
            </w:r>
          </w:p>
          <w:p w:rsidR="00C2377E" w:rsidRDefault="00C2377E" w:rsidP="002B1008">
            <w:r>
              <w:lastRenderedPageBreak/>
              <w:t xml:space="preserve">Цель: обзорно познакомить с жизнью и творчеством Бальзака, помочь учащимся увидеть в повести </w:t>
            </w:r>
            <w:proofErr w:type="spellStart"/>
            <w:proofErr w:type="gramStart"/>
            <w:r>
              <w:t>общечеловечес-кие</w:t>
            </w:r>
            <w:proofErr w:type="spellEnd"/>
            <w:proofErr w:type="gramEnd"/>
            <w:r>
              <w:t xml:space="preserve"> проблемы; закрепить и углубить представление о композиции и литературном герое. </w:t>
            </w:r>
          </w:p>
        </w:tc>
        <w:tc>
          <w:tcPr>
            <w:tcW w:w="1578" w:type="dxa"/>
          </w:tcPr>
          <w:p w:rsidR="00C2377E" w:rsidRDefault="00C2377E" w:rsidP="00D31ED4">
            <w:r>
              <w:lastRenderedPageBreak/>
              <w:t>Проблемные задания.</w:t>
            </w:r>
          </w:p>
        </w:tc>
        <w:tc>
          <w:tcPr>
            <w:tcW w:w="1378" w:type="dxa"/>
          </w:tcPr>
          <w:p w:rsidR="00C2377E" w:rsidRDefault="00C2377E" w:rsidP="00D31ED4">
            <w:r>
              <w:t xml:space="preserve">Групповая, </w:t>
            </w:r>
            <w:proofErr w:type="spellStart"/>
            <w:proofErr w:type="gramStart"/>
            <w:r>
              <w:t>индивиду-альная</w:t>
            </w:r>
            <w:proofErr w:type="spellEnd"/>
            <w:proofErr w:type="gramEnd"/>
            <w:r>
              <w:t>.</w:t>
            </w:r>
          </w:p>
        </w:tc>
        <w:tc>
          <w:tcPr>
            <w:tcW w:w="2186" w:type="dxa"/>
          </w:tcPr>
          <w:p w:rsidR="00C2377E" w:rsidRDefault="00C2377E" w:rsidP="00E067DF">
            <w:r>
              <w:t>Знать о жизни и творчестве писателя.</w:t>
            </w:r>
          </w:p>
          <w:p w:rsidR="00C2377E" w:rsidRDefault="00C2377E" w:rsidP="00E067DF">
            <w:r>
              <w:lastRenderedPageBreak/>
              <w:t>Уметь анализировать повесть.</w:t>
            </w:r>
          </w:p>
        </w:tc>
        <w:tc>
          <w:tcPr>
            <w:tcW w:w="1559" w:type="dxa"/>
          </w:tcPr>
          <w:p w:rsidR="00C2377E" w:rsidRDefault="00C2377E" w:rsidP="00E74BB2"/>
        </w:tc>
        <w:tc>
          <w:tcPr>
            <w:tcW w:w="1843" w:type="dxa"/>
          </w:tcPr>
          <w:p w:rsidR="00C2377E" w:rsidRDefault="00C2377E" w:rsidP="00803A83">
            <w:r>
              <w:t xml:space="preserve">Уметь находить нужную информацию по </w:t>
            </w:r>
            <w:r>
              <w:lastRenderedPageBreak/>
              <w:t>заданной теме в источниках различного типа.</w:t>
            </w:r>
          </w:p>
        </w:tc>
        <w:tc>
          <w:tcPr>
            <w:tcW w:w="2410" w:type="dxa"/>
          </w:tcPr>
          <w:p w:rsidR="00C2377E" w:rsidRDefault="00C2377E" w:rsidP="00E067DF"/>
        </w:tc>
        <w:tc>
          <w:tcPr>
            <w:tcW w:w="709" w:type="dxa"/>
          </w:tcPr>
          <w:p w:rsidR="00C2377E" w:rsidRDefault="00C2377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377E" w:rsidRDefault="00C2377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C2377E" w:rsidTr="00852D13">
        <w:tc>
          <w:tcPr>
            <w:tcW w:w="550" w:type="dxa"/>
          </w:tcPr>
          <w:p w:rsidR="00C2377E" w:rsidRDefault="00C2377E" w:rsidP="00A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929" w:type="dxa"/>
          </w:tcPr>
          <w:p w:rsidR="00C2377E" w:rsidRPr="00C46177" w:rsidRDefault="00C2377E" w:rsidP="002B1008">
            <w:pPr>
              <w:rPr>
                <w:b/>
              </w:rPr>
            </w:pPr>
            <w:r w:rsidRPr="00C46177">
              <w:rPr>
                <w:b/>
              </w:rPr>
              <w:t>В. Шекспир «Гамлет».</w:t>
            </w:r>
          </w:p>
          <w:p w:rsidR="00C2377E" w:rsidRDefault="00C2377E" w:rsidP="002B1008">
            <w:r>
              <w:t xml:space="preserve">Цель: обзорно познакомить с жизнью и творчеством Шекспира, </w:t>
            </w:r>
            <w:proofErr w:type="spellStart"/>
            <w:proofErr w:type="gramStart"/>
            <w:r>
              <w:t>проанализиро-вать</w:t>
            </w:r>
            <w:proofErr w:type="spellEnd"/>
            <w:proofErr w:type="gramEnd"/>
            <w:r>
              <w:t xml:space="preserve"> трагедию.</w:t>
            </w:r>
          </w:p>
        </w:tc>
        <w:tc>
          <w:tcPr>
            <w:tcW w:w="1578" w:type="dxa"/>
          </w:tcPr>
          <w:p w:rsidR="00C2377E" w:rsidRDefault="00C2377E" w:rsidP="00D31ED4">
            <w:r>
              <w:t>Проблемные задания.</w:t>
            </w:r>
          </w:p>
        </w:tc>
        <w:tc>
          <w:tcPr>
            <w:tcW w:w="1378" w:type="dxa"/>
          </w:tcPr>
          <w:p w:rsidR="00C2377E" w:rsidRDefault="00C2377E" w:rsidP="00D31ED4">
            <w:r>
              <w:t>Индивидуальная, групповая.</w:t>
            </w:r>
          </w:p>
        </w:tc>
        <w:tc>
          <w:tcPr>
            <w:tcW w:w="2186" w:type="dxa"/>
          </w:tcPr>
          <w:p w:rsidR="00C2377E" w:rsidRDefault="00C2377E" w:rsidP="00E067DF">
            <w:r>
              <w:t>Знать о жизни и творчестве драматурга.</w:t>
            </w:r>
          </w:p>
          <w:p w:rsidR="00C2377E" w:rsidRDefault="00C2377E" w:rsidP="00E067DF">
            <w:r>
              <w:t>Уметь анализировать драматическое произведение.</w:t>
            </w:r>
          </w:p>
        </w:tc>
        <w:tc>
          <w:tcPr>
            <w:tcW w:w="1559" w:type="dxa"/>
          </w:tcPr>
          <w:p w:rsidR="00C2377E" w:rsidRDefault="00C2377E" w:rsidP="00E74BB2"/>
        </w:tc>
        <w:tc>
          <w:tcPr>
            <w:tcW w:w="1843" w:type="dxa"/>
          </w:tcPr>
          <w:p w:rsidR="00C2377E" w:rsidRDefault="00C2377E" w:rsidP="00803A83">
            <w:r>
              <w:t xml:space="preserve">Уметь находить нужную информацию в источниках различного типа, отбирать и </w:t>
            </w:r>
            <w:proofErr w:type="spellStart"/>
            <w:proofErr w:type="gramStart"/>
            <w:r>
              <w:t>систематизиро-вать</w:t>
            </w:r>
            <w:proofErr w:type="spellEnd"/>
            <w:proofErr w:type="gramEnd"/>
            <w:r>
              <w:t xml:space="preserve"> её, создавать устные и письменные сообщения.</w:t>
            </w:r>
          </w:p>
        </w:tc>
        <w:tc>
          <w:tcPr>
            <w:tcW w:w="2410" w:type="dxa"/>
          </w:tcPr>
          <w:p w:rsidR="00C2377E" w:rsidRDefault="00C2377E" w:rsidP="00E067DF"/>
        </w:tc>
        <w:tc>
          <w:tcPr>
            <w:tcW w:w="709" w:type="dxa"/>
          </w:tcPr>
          <w:p w:rsidR="00C2377E" w:rsidRDefault="00C2377E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377E" w:rsidRDefault="00C2377E" w:rsidP="009C42DC">
            <w:pPr>
              <w:jc w:val="center"/>
              <w:rPr>
                <w:sz w:val="20"/>
                <w:szCs w:val="20"/>
              </w:rPr>
            </w:pPr>
          </w:p>
        </w:tc>
      </w:tr>
      <w:tr w:rsidR="00E43145" w:rsidTr="00852D13">
        <w:tc>
          <w:tcPr>
            <w:tcW w:w="550" w:type="dxa"/>
          </w:tcPr>
          <w:p w:rsidR="00E43145" w:rsidRDefault="00E43145" w:rsidP="00A16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103-105</w:t>
            </w:r>
          </w:p>
        </w:tc>
        <w:tc>
          <w:tcPr>
            <w:tcW w:w="1929" w:type="dxa"/>
          </w:tcPr>
          <w:p w:rsidR="00E43145" w:rsidRPr="00C46177" w:rsidRDefault="00E43145" w:rsidP="002B1008">
            <w:pPr>
              <w:rPr>
                <w:b/>
              </w:rPr>
            </w:pPr>
            <w:r w:rsidRPr="00C46177">
              <w:rPr>
                <w:b/>
              </w:rPr>
              <w:t>Резервные уроки</w:t>
            </w:r>
          </w:p>
        </w:tc>
        <w:tc>
          <w:tcPr>
            <w:tcW w:w="1578" w:type="dxa"/>
          </w:tcPr>
          <w:p w:rsidR="00E43145" w:rsidRDefault="00E43145" w:rsidP="00D31ED4"/>
        </w:tc>
        <w:tc>
          <w:tcPr>
            <w:tcW w:w="1378" w:type="dxa"/>
          </w:tcPr>
          <w:p w:rsidR="00E43145" w:rsidRDefault="00E43145" w:rsidP="00D31ED4"/>
        </w:tc>
        <w:tc>
          <w:tcPr>
            <w:tcW w:w="2186" w:type="dxa"/>
          </w:tcPr>
          <w:p w:rsidR="00E43145" w:rsidRDefault="00E43145" w:rsidP="00E067DF"/>
        </w:tc>
        <w:tc>
          <w:tcPr>
            <w:tcW w:w="1559" w:type="dxa"/>
          </w:tcPr>
          <w:p w:rsidR="00E43145" w:rsidRDefault="00E43145" w:rsidP="00E74BB2"/>
        </w:tc>
        <w:tc>
          <w:tcPr>
            <w:tcW w:w="1843" w:type="dxa"/>
          </w:tcPr>
          <w:p w:rsidR="00E43145" w:rsidRDefault="00E43145" w:rsidP="00803A83"/>
        </w:tc>
        <w:tc>
          <w:tcPr>
            <w:tcW w:w="2410" w:type="dxa"/>
          </w:tcPr>
          <w:p w:rsidR="00E43145" w:rsidRDefault="00E43145" w:rsidP="00E067DF"/>
        </w:tc>
        <w:tc>
          <w:tcPr>
            <w:tcW w:w="709" w:type="dxa"/>
          </w:tcPr>
          <w:p w:rsidR="00E43145" w:rsidRDefault="00E43145" w:rsidP="009C4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43145" w:rsidRDefault="00E43145" w:rsidP="009C42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06D9" w:rsidRDefault="006F06D9" w:rsidP="006F06D9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F06D9" w:rsidRDefault="006F06D9" w:rsidP="006F06D9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F06D9" w:rsidRPr="00782417" w:rsidRDefault="006F06D9" w:rsidP="006F06D9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782417">
        <w:rPr>
          <w:rFonts w:ascii="Times New Roman" w:hAnsi="Times New Roman"/>
          <w:b/>
          <w:iCs/>
          <w:sz w:val="28"/>
          <w:szCs w:val="28"/>
        </w:rPr>
        <w:lastRenderedPageBreak/>
        <w:t>Пояснительная записка.</w:t>
      </w:r>
    </w:p>
    <w:p w:rsidR="006F06D9" w:rsidRPr="00782417" w:rsidRDefault="006F06D9" w:rsidP="006F06D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Рабочая учебная программа по литературе составлена  на основе программы для общеобразовательных учреждений, допущенной Министерством образования и науки Российской Федераци</w:t>
      </w:r>
      <w:r>
        <w:rPr>
          <w:rFonts w:ascii="Times New Roman" w:hAnsi="Times New Roman"/>
          <w:sz w:val="28"/>
          <w:szCs w:val="28"/>
        </w:rPr>
        <w:t>и, под редакцией Беленького</w:t>
      </w:r>
    </w:p>
    <w:p w:rsidR="006F06D9" w:rsidRPr="00240A7D" w:rsidRDefault="006F06D9" w:rsidP="006F06D9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составлена на 105 часов из расчета 3 ч. в неделю (базовый уровень). </w:t>
      </w:r>
    </w:p>
    <w:p w:rsidR="006F06D9" w:rsidRPr="00782417" w:rsidRDefault="006F06D9" w:rsidP="006F0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 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F06D9" w:rsidRPr="00782417" w:rsidRDefault="006F06D9" w:rsidP="006F0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изучения включенных в программу произведений.</w:t>
      </w:r>
    </w:p>
    <w:p w:rsidR="006F06D9" w:rsidRPr="00782417" w:rsidRDefault="006F06D9" w:rsidP="006F0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         Расширение круга чтения, повышение качества чтения, уровня понимания и глубины проникновения в художественный те</w:t>
      </w:r>
      <w:proofErr w:type="gramStart"/>
      <w:r w:rsidRPr="00782417">
        <w:rPr>
          <w:rFonts w:ascii="Times New Roman" w:hAnsi="Times New Roman"/>
          <w:sz w:val="28"/>
          <w:szCs w:val="28"/>
        </w:rPr>
        <w:t>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417">
        <w:rPr>
          <w:rFonts w:ascii="Times New Roman" w:hAnsi="Times New Roman"/>
          <w:sz w:val="28"/>
          <w:szCs w:val="28"/>
        </w:rPr>
        <w:t>ст</w:t>
      </w:r>
      <w:proofErr w:type="gramEnd"/>
      <w:r w:rsidRPr="00782417">
        <w:rPr>
          <w:rFonts w:ascii="Times New Roman" w:hAnsi="Times New Roman"/>
          <w:sz w:val="28"/>
          <w:szCs w:val="28"/>
        </w:rPr>
        <w:t>ановится важным средством для поддержания этой основы на всех этапах изучения литературы.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художественного произведения, развить потребности в чтении, в книге. Понимать прочитанное как можно глубже – вот что должно стать устремлением каждого ученика.</w:t>
      </w:r>
    </w:p>
    <w:p w:rsidR="006F06D9" w:rsidRPr="00782417" w:rsidRDefault="006F06D9" w:rsidP="006F0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         Содержание школьного литературного образования концентрично – оно включает два больших концентра (5-9 классы и 10-11 классы). В 10-11 классах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</w:t>
      </w:r>
    </w:p>
    <w:p w:rsidR="006F06D9" w:rsidRPr="00782417" w:rsidRDefault="006F06D9" w:rsidP="006F0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lastRenderedPageBreak/>
        <w:t>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</w:t>
      </w:r>
    </w:p>
    <w:p w:rsidR="006F06D9" w:rsidRPr="00782417" w:rsidRDefault="006F06D9" w:rsidP="006F0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Примерная программа среднего общего образования по литературе определяет специфику изучения литературы на базовом уровне: «Изучение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Pr="00782417">
        <w:rPr>
          <w:rFonts w:ascii="Times New Roman" w:hAnsi="Times New Roman"/>
          <w:sz w:val="28"/>
          <w:szCs w:val="28"/>
        </w:rPr>
        <w:t>рс стр</w:t>
      </w:r>
      <w:proofErr w:type="gramEnd"/>
      <w:r w:rsidRPr="00782417">
        <w:rPr>
          <w:rFonts w:ascii="Times New Roman" w:hAnsi="Times New Roman"/>
          <w:sz w:val="28"/>
          <w:szCs w:val="28"/>
        </w:rP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речи».  </w:t>
      </w:r>
    </w:p>
    <w:p w:rsidR="006F06D9" w:rsidRPr="00782417" w:rsidRDefault="006F06D9" w:rsidP="006F06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В 10-11 классах линейный курс основан  на историко-художественной основе </w:t>
      </w:r>
      <w:proofErr w:type="gramStart"/>
      <w:r w:rsidRPr="0078241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82417">
        <w:rPr>
          <w:rFonts w:ascii="Times New Roman" w:hAnsi="Times New Roman"/>
          <w:sz w:val="28"/>
          <w:szCs w:val="28"/>
        </w:rPr>
        <w:t xml:space="preserve">русская литература </w:t>
      </w:r>
      <w:r w:rsidRPr="00782417">
        <w:rPr>
          <w:rFonts w:ascii="Times New Roman" w:hAnsi="Times New Roman"/>
          <w:sz w:val="28"/>
          <w:szCs w:val="28"/>
          <w:lang w:val="en-US"/>
        </w:rPr>
        <w:t>XIX</w:t>
      </w:r>
      <w:r w:rsidRPr="00782417">
        <w:rPr>
          <w:rFonts w:ascii="Times New Roman" w:hAnsi="Times New Roman"/>
          <w:sz w:val="28"/>
          <w:szCs w:val="28"/>
        </w:rPr>
        <w:t xml:space="preserve"> и  </w:t>
      </w:r>
      <w:r w:rsidRPr="00782417">
        <w:rPr>
          <w:rFonts w:ascii="Times New Roman" w:hAnsi="Times New Roman"/>
          <w:sz w:val="28"/>
          <w:szCs w:val="28"/>
          <w:lang w:val="en-US"/>
        </w:rPr>
        <w:t>XX</w:t>
      </w:r>
      <w:r w:rsidRPr="00782417">
        <w:rPr>
          <w:rFonts w:ascii="Times New Roman" w:hAnsi="Times New Roman"/>
          <w:sz w:val="28"/>
          <w:szCs w:val="28"/>
        </w:rPr>
        <w:t xml:space="preserve">  веков).</w:t>
      </w:r>
    </w:p>
    <w:p w:rsidR="006F06D9" w:rsidRPr="00782417" w:rsidRDefault="006F06D9" w:rsidP="006F0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         Важно предусмотреть весь процесс чтения учащихся (восприятие, понимание, осмысление, анализ, оценка прочитанного). Только в этом случае школьники «приходят» к самостоятельному чтению грамотными читателями, могут свободно и с интересом обсудить, высказать своё суждение о прочитанном произведении. В решении этой важной задачи особую роль играют </w:t>
      </w:r>
      <w:proofErr w:type="spellStart"/>
      <w:r w:rsidRPr="00782417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8241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2417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782417">
        <w:rPr>
          <w:rFonts w:ascii="Times New Roman" w:hAnsi="Times New Roman"/>
          <w:sz w:val="28"/>
          <w:szCs w:val="28"/>
        </w:rPr>
        <w:t xml:space="preserve"> связи курса литературы, обращение к другим видам искусства, к традициям внутри определенной литературной школы, направления, выявления литературных и общекультурных ассоциаций и аллюзий. При чтении и разборе литературных произведений внимание учащихся должно быть обращено на неисчерпаемое богатство, гибкость, красоту и силу русского языка.   </w:t>
      </w:r>
    </w:p>
    <w:p w:rsidR="006F06D9" w:rsidRPr="00782417" w:rsidRDefault="006F06D9" w:rsidP="006F0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            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6F06D9" w:rsidRPr="00782417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              В связи с тем, что в современной литературе появляются новые и возвращаются забытые имена, учитель вместе с учащимися может вносить в програ</w:t>
      </w:r>
      <w:r>
        <w:rPr>
          <w:rFonts w:ascii="Times New Roman" w:hAnsi="Times New Roman"/>
          <w:sz w:val="28"/>
          <w:szCs w:val="28"/>
        </w:rPr>
        <w:t xml:space="preserve">мму необходимые изменения.     </w:t>
      </w:r>
    </w:p>
    <w:p w:rsidR="006F06D9" w:rsidRPr="00782417" w:rsidRDefault="006F06D9" w:rsidP="006F06D9">
      <w:pPr>
        <w:pStyle w:val="a5"/>
        <w:spacing w:before="60" w:line="240" w:lineRule="auto"/>
        <w:ind w:firstLine="567"/>
        <w:rPr>
          <w:szCs w:val="28"/>
        </w:rPr>
      </w:pPr>
      <w:r w:rsidRPr="00782417">
        <w:rPr>
          <w:szCs w:val="28"/>
        </w:rPr>
        <w:t xml:space="preserve">           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Осознанное, творческое чтение художественных произведений разных жанров.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lastRenderedPageBreak/>
        <w:t>Выразительное чтение.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Различные виды пересказа.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Заучивание наизусть стихотворных текстов.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Определение принадлежности литературного (фольклорного) текста к тому или иному роду и жанру. 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Устные и письменные интерпретации художественного произведения.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Самостоятельный поиск ответа на проблемный вопрос, комментирование художественного текста, установление связи литературы с другими видами искусств и историей.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Участие в дискуссии, утверждение и доказательство своей точки зрения с учетом мнения оппонента.</w:t>
      </w:r>
    </w:p>
    <w:p w:rsidR="006F06D9" w:rsidRPr="00782417" w:rsidRDefault="006F06D9" w:rsidP="006F06D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Подготовка рефератов, докладов, учебно-исследовательских работ; написание сочинений на основе и по мотивам литературных произведений.</w:t>
      </w:r>
    </w:p>
    <w:p w:rsidR="006F06D9" w:rsidRDefault="006F06D9" w:rsidP="006F06D9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FA304F">
        <w:rPr>
          <w:rFonts w:ascii="Times New Roman" w:hAnsi="Times New Roman"/>
          <w:sz w:val="28"/>
          <w:szCs w:val="28"/>
        </w:rPr>
        <w:t xml:space="preserve">   Данный курс предусматривает различные формы учебных занятий: уроки-лекции, семинары, беседы, </w:t>
      </w:r>
      <w:proofErr w:type="spellStart"/>
      <w:r w:rsidRPr="00FA304F">
        <w:rPr>
          <w:rFonts w:ascii="Times New Roman" w:hAnsi="Times New Roman"/>
          <w:sz w:val="28"/>
          <w:szCs w:val="28"/>
        </w:rPr>
        <w:t>киноуроки</w:t>
      </w:r>
      <w:proofErr w:type="spellEnd"/>
      <w:r w:rsidRPr="00FA304F">
        <w:rPr>
          <w:rFonts w:ascii="Times New Roman" w:hAnsi="Times New Roman"/>
          <w:sz w:val="28"/>
          <w:szCs w:val="28"/>
        </w:rPr>
        <w:t>, проекты и т.д.</w:t>
      </w:r>
    </w:p>
    <w:p w:rsidR="006F06D9" w:rsidRDefault="006F06D9" w:rsidP="006F06D9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p w:rsidR="006F06D9" w:rsidRDefault="006F06D9" w:rsidP="006F06D9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p w:rsidR="006F06D9" w:rsidRDefault="006F06D9" w:rsidP="006F06D9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p w:rsidR="006F06D9" w:rsidRDefault="006F06D9" w:rsidP="006F06D9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p w:rsidR="006F06D9" w:rsidRPr="00FA304F" w:rsidRDefault="006F06D9" w:rsidP="006F06D9">
      <w:pPr>
        <w:spacing w:before="60"/>
        <w:jc w:val="both"/>
        <w:rPr>
          <w:rFonts w:ascii="Times New Roman" w:hAnsi="Times New Roman"/>
          <w:sz w:val="28"/>
          <w:szCs w:val="28"/>
        </w:rPr>
      </w:pPr>
    </w:p>
    <w:p w:rsidR="006F06D9" w:rsidRPr="00FA304F" w:rsidRDefault="006F06D9" w:rsidP="006F06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304F">
        <w:rPr>
          <w:rFonts w:ascii="Times New Roman" w:hAnsi="Times New Roman"/>
          <w:b/>
          <w:bCs/>
          <w:sz w:val="28"/>
          <w:szCs w:val="28"/>
        </w:rPr>
        <w:lastRenderedPageBreak/>
        <w:t xml:space="preserve">Учебно-методическое обеспечение </w:t>
      </w:r>
    </w:p>
    <w:p w:rsidR="006F06D9" w:rsidRDefault="006F06D9" w:rsidP="006F06D9">
      <w:pPr>
        <w:pStyle w:val="FR1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Русская литература XIX века. 10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кл</w:t>
      </w:r>
      <w:proofErr w:type="spellEnd"/>
      <w:r>
        <w:rPr>
          <w:rFonts w:ascii="Times New Roman" w:hAnsi="Times New Roman"/>
          <w:b w:val="0"/>
          <w:sz w:val="28"/>
          <w:szCs w:val="28"/>
        </w:rPr>
        <w:t>.: Учебник-практикум для общеобразовательных учреждений</w:t>
      </w:r>
      <w:proofErr w:type="gramStart"/>
      <w:r>
        <w:rPr>
          <w:rFonts w:ascii="Times New Roman" w:hAnsi="Times New Roman"/>
          <w:b w:val="0"/>
          <w:sz w:val="28"/>
          <w:szCs w:val="28"/>
        </w:rPr>
        <w:t>/ 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Ю.И.Лыссого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>. – М.: Мнемозина, 2001.</w:t>
      </w:r>
    </w:p>
    <w:p w:rsidR="006F06D9" w:rsidRPr="00FA304F" w:rsidRDefault="006F06D9" w:rsidP="006F06D9">
      <w:pPr>
        <w:pStyle w:val="FR1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Русская литература XIX века. 10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кл</w:t>
      </w:r>
      <w:proofErr w:type="spellEnd"/>
      <w:r>
        <w:rPr>
          <w:rFonts w:ascii="Times New Roman" w:hAnsi="Times New Roman"/>
          <w:b w:val="0"/>
          <w:sz w:val="28"/>
          <w:szCs w:val="28"/>
        </w:rPr>
        <w:t>.: Хрестоматия для общеобразовательных учреждений. /Под ред. Г.Н.Ионина. – М.: Мнемозина, 2000.</w:t>
      </w:r>
    </w:p>
    <w:p w:rsidR="006F06D9" w:rsidRPr="00FA304F" w:rsidRDefault="006F06D9" w:rsidP="006F06D9">
      <w:pPr>
        <w:pStyle w:val="FR1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FA304F">
        <w:rPr>
          <w:rFonts w:ascii="Times New Roman" w:hAnsi="Times New Roman"/>
          <w:b w:val="0"/>
          <w:sz w:val="28"/>
          <w:szCs w:val="28"/>
        </w:rPr>
        <w:t>И.В.Золотарёва, Т.И.Михайлова: Поурочные разработки по русской литературе. 10 класс. В 2-х частях. – М.: «</w:t>
      </w:r>
      <w:proofErr w:type="spellStart"/>
      <w:r w:rsidRPr="00FA304F">
        <w:rPr>
          <w:rFonts w:ascii="Times New Roman" w:hAnsi="Times New Roman"/>
          <w:b w:val="0"/>
          <w:sz w:val="28"/>
          <w:szCs w:val="28"/>
        </w:rPr>
        <w:t>Вако</w:t>
      </w:r>
      <w:proofErr w:type="spellEnd"/>
      <w:r w:rsidRPr="00FA304F">
        <w:rPr>
          <w:rFonts w:ascii="Times New Roman" w:hAnsi="Times New Roman"/>
          <w:b w:val="0"/>
          <w:sz w:val="28"/>
          <w:szCs w:val="28"/>
        </w:rPr>
        <w:t>», 2003</w:t>
      </w:r>
    </w:p>
    <w:p w:rsidR="006F06D9" w:rsidRPr="006F06D9" w:rsidRDefault="006F06D9" w:rsidP="006F06D9">
      <w:pPr>
        <w:pStyle w:val="a5"/>
        <w:numPr>
          <w:ilvl w:val="0"/>
          <w:numId w:val="4"/>
        </w:numPr>
        <w:spacing w:line="240" w:lineRule="auto"/>
        <w:jc w:val="left"/>
        <w:rPr>
          <w:szCs w:val="28"/>
        </w:rPr>
      </w:pPr>
      <w:r w:rsidRPr="00FA304F">
        <w:rPr>
          <w:szCs w:val="28"/>
        </w:rPr>
        <w:t xml:space="preserve"> </w:t>
      </w:r>
      <w:r w:rsidRPr="006F06D9">
        <w:rPr>
          <w:szCs w:val="28"/>
        </w:rPr>
        <w:t xml:space="preserve">Рабочие программы по литературе </w:t>
      </w:r>
    </w:p>
    <w:p w:rsidR="006F06D9" w:rsidRPr="009C1D94" w:rsidRDefault="006F06D9" w:rsidP="006F06D9">
      <w:pPr>
        <w:pStyle w:val="a5"/>
        <w:spacing w:line="240" w:lineRule="auto"/>
        <w:jc w:val="left"/>
        <w:rPr>
          <w:b/>
          <w:bCs/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Pr="00FA304F" w:rsidRDefault="006F06D9" w:rsidP="006F06D9">
      <w:pPr>
        <w:pStyle w:val="a5"/>
        <w:spacing w:line="240" w:lineRule="auto"/>
        <w:jc w:val="left"/>
        <w:rPr>
          <w:szCs w:val="28"/>
        </w:rPr>
      </w:pPr>
    </w:p>
    <w:p w:rsidR="006F06D9" w:rsidRPr="00FA304F" w:rsidRDefault="006F06D9" w:rsidP="006F06D9">
      <w:pPr>
        <w:pStyle w:val="a5"/>
        <w:spacing w:line="240" w:lineRule="auto"/>
        <w:jc w:val="left"/>
        <w:rPr>
          <w:b/>
          <w:szCs w:val="28"/>
        </w:rPr>
      </w:pPr>
    </w:p>
    <w:p w:rsidR="006F06D9" w:rsidRPr="00B7621C" w:rsidRDefault="006F06D9" w:rsidP="006F06D9">
      <w:pPr>
        <w:spacing w:before="240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B7621C">
        <w:rPr>
          <w:rFonts w:ascii="Times New Roman" w:hAnsi="Times New Roman"/>
          <w:b/>
          <w:iCs/>
          <w:sz w:val="28"/>
          <w:szCs w:val="28"/>
        </w:rPr>
        <w:t>Требования к знаниям, умениям и навыкам учащихся.</w:t>
      </w:r>
    </w:p>
    <w:p w:rsidR="006F06D9" w:rsidRPr="00782417" w:rsidRDefault="006F06D9" w:rsidP="006F06D9">
      <w:pPr>
        <w:spacing w:before="24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82417">
        <w:rPr>
          <w:rFonts w:ascii="Times New Roman" w:hAnsi="Times New Roman"/>
          <w:b/>
          <w:i/>
          <w:sz w:val="28"/>
          <w:szCs w:val="28"/>
        </w:rPr>
        <w:t>В результате изучения литературы на базовом  уровне ученик должен</w:t>
      </w:r>
    </w:p>
    <w:p w:rsidR="006F06D9" w:rsidRPr="00782417" w:rsidRDefault="006F06D9" w:rsidP="006F06D9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2417">
        <w:rPr>
          <w:rFonts w:ascii="Times New Roman" w:hAnsi="Times New Roman"/>
          <w:b/>
          <w:sz w:val="28"/>
          <w:szCs w:val="28"/>
        </w:rPr>
        <w:t>знать/понимать</w:t>
      </w:r>
    </w:p>
    <w:p w:rsidR="006F06D9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образную природу словесного искусства;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содержание изученных литературных произведений;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основные факты жизни и творчества писателей-классиков </w:t>
      </w:r>
      <w:r w:rsidRPr="00782417">
        <w:rPr>
          <w:rFonts w:ascii="Times New Roman" w:hAnsi="Times New Roman"/>
          <w:sz w:val="28"/>
          <w:szCs w:val="28"/>
          <w:lang w:val="en-US"/>
        </w:rPr>
        <w:t>XIX</w:t>
      </w:r>
      <w:r w:rsidRPr="00782417">
        <w:rPr>
          <w:rFonts w:ascii="Times New Roman" w:hAnsi="Times New Roman"/>
          <w:sz w:val="28"/>
          <w:szCs w:val="28"/>
        </w:rPr>
        <w:t xml:space="preserve"> в., этапы их творческой эволюции;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основные теоретико-литературные понятия;</w:t>
      </w:r>
    </w:p>
    <w:p w:rsidR="006F06D9" w:rsidRPr="00782417" w:rsidRDefault="006F06D9" w:rsidP="006F06D9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2417">
        <w:rPr>
          <w:rFonts w:ascii="Times New Roman" w:hAnsi="Times New Roman"/>
          <w:b/>
          <w:sz w:val="28"/>
          <w:szCs w:val="28"/>
        </w:rPr>
        <w:t>уметь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воспроизводить содержание литературного произведения;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lastRenderedPageBreak/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определять род и жанр  литературного произведения;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сопоставлять литературные произведения;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выявлять авторскую позицию, характеризовать особенности стиля писателя;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выразительно читать изученные произведения (или фрагменты), соблюдая нормы литературного произношения;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аргументировано формулировать свое отношение к прочитанному произведению;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писать рецензии на прочитанные произведения и сочинения различных жанров на литературные темы.</w:t>
      </w:r>
    </w:p>
    <w:p w:rsidR="006F06D9" w:rsidRPr="00FA304F" w:rsidRDefault="006F06D9" w:rsidP="006F06D9">
      <w:pPr>
        <w:spacing w:before="240"/>
        <w:ind w:left="567"/>
        <w:rPr>
          <w:rFonts w:ascii="Times New Roman" w:hAnsi="Times New Roman"/>
          <w:b/>
          <w:sz w:val="28"/>
          <w:szCs w:val="28"/>
        </w:rPr>
      </w:pPr>
      <w:r w:rsidRPr="00FA304F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304F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FA304F">
        <w:rPr>
          <w:rFonts w:ascii="Times New Roman" w:hAnsi="Times New Roman"/>
          <w:b/>
          <w:sz w:val="28"/>
          <w:szCs w:val="28"/>
        </w:rPr>
        <w:t>: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участия в диалоге или дискуссии;</w:t>
      </w:r>
    </w:p>
    <w:p w:rsidR="006F06D9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самостоятельного знакомства с явлениями художественной культуры и оценки их эстетической значимости;</w:t>
      </w:r>
    </w:p>
    <w:p w:rsidR="006F06D9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 xml:space="preserve">определения своего круга чтения и оценки литературных произведений. </w:t>
      </w:r>
    </w:p>
    <w:p w:rsidR="006F06D9" w:rsidRPr="00782417" w:rsidRDefault="006F06D9" w:rsidP="006F06D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417">
        <w:rPr>
          <w:rFonts w:ascii="Times New Roman" w:hAnsi="Times New Roman"/>
          <w:sz w:val="28"/>
          <w:szCs w:val="28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6F06D9" w:rsidRDefault="006F06D9" w:rsidP="006F06D9">
      <w:pPr>
        <w:rPr>
          <w:sz w:val="28"/>
          <w:szCs w:val="28"/>
        </w:rPr>
      </w:pPr>
    </w:p>
    <w:p w:rsidR="006F06D9" w:rsidRPr="009C1D94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  <w:r w:rsidRPr="009C1D94">
        <w:rPr>
          <w:rFonts w:ascii="Times New Roman" w:hAnsi="Times New Roman"/>
          <w:b/>
          <w:sz w:val="28"/>
          <w:szCs w:val="28"/>
        </w:rPr>
        <w:t xml:space="preserve">Нормы оценки знаний, умений и </w:t>
      </w:r>
      <w:proofErr w:type="gramStart"/>
      <w:r w:rsidRPr="009C1D94">
        <w:rPr>
          <w:rFonts w:ascii="Times New Roman" w:hAnsi="Times New Roman"/>
          <w:b/>
          <w:sz w:val="28"/>
          <w:szCs w:val="28"/>
        </w:rPr>
        <w:t>навыков</w:t>
      </w:r>
      <w:proofErr w:type="gramEnd"/>
      <w:r w:rsidRPr="009C1D94">
        <w:rPr>
          <w:rFonts w:ascii="Times New Roman" w:hAnsi="Times New Roman"/>
          <w:b/>
          <w:sz w:val="28"/>
          <w:szCs w:val="28"/>
        </w:rPr>
        <w:t xml:space="preserve"> обучающихся по литературе.</w:t>
      </w:r>
    </w:p>
    <w:p w:rsidR="006F06D9" w:rsidRPr="006D6D67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Критерии оценивания  достижений обучающихся.</w:t>
      </w:r>
    </w:p>
    <w:p w:rsidR="006F06D9" w:rsidRPr="006D6D67" w:rsidRDefault="006F06D9" w:rsidP="006F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Оценка сочинений.</w:t>
      </w:r>
    </w:p>
    <w:p w:rsidR="006F06D9" w:rsidRPr="006D6D67" w:rsidRDefault="006F06D9" w:rsidP="006F06D9">
      <w:pPr>
        <w:pStyle w:val="a3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</w:r>
      <w:proofErr w:type="gramStart"/>
      <w:r w:rsidRPr="006D6D67">
        <w:rPr>
          <w:rFonts w:ascii="Times New Roman" w:hAnsi="Times New Roman"/>
          <w:sz w:val="28"/>
          <w:szCs w:val="28"/>
        </w:rPr>
        <w:t xml:space="preserve"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</w:t>
      </w:r>
      <w:r w:rsidRPr="006D6D67">
        <w:rPr>
          <w:rFonts w:ascii="Times New Roman" w:hAnsi="Times New Roman"/>
          <w:sz w:val="28"/>
          <w:szCs w:val="28"/>
        </w:rPr>
        <w:lastRenderedPageBreak/>
        <w:t>правильное объяснение событий и поведения героев</w:t>
      </w:r>
      <w:r>
        <w:rPr>
          <w:rFonts w:ascii="Times New Roman" w:hAnsi="Times New Roman"/>
          <w:sz w:val="28"/>
          <w:szCs w:val="28"/>
        </w:rPr>
        <w:t>,</w:t>
      </w:r>
      <w:r w:rsidRPr="006D6D67">
        <w:rPr>
          <w:rFonts w:ascii="Times New Roman" w:hAnsi="Times New Roman"/>
          <w:sz w:val="28"/>
          <w:szCs w:val="28"/>
        </w:rPr>
        <w:t xml:space="preserve">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точность и богатство лексики, умение пользоваться изобразительными средствами языка.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6D6D67">
          <w:rPr>
            <w:rFonts w:ascii="Times New Roman" w:hAnsi="Times New Roman"/>
            <w:b/>
            <w:sz w:val="28"/>
            <w:szCs w:val="28"/>
          </w:rPr>
          <w:t>5”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ставится за сочинение: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глубоко и аргументирован</w:t>
      </w:r>
      <w:r w:rsidRPr="006D6D67">
        <w:rPr>
          <w:rFonts w:ascii="Times New Roman" w:hAnsi="Times New Roman"/>
          <w:sz w:val="28"/>
          <w:szCs w:val="28"/>
        </w:rPr>
        <w:t>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D67">
        <w:rPr>
          <w:rFonts w:ascii="Times New Roman" w:hAnsi="Times New Roman"/>
          <w:sz w:val="28"/>
          <w:szCs w:val="28"/>
        </w:rPr>
        <w:t>стройное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по композиции, логичное и последовательное в изложении мыслей;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D67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правильным литературным языком и стилистически соответствующее содержанию.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Допускается незначительная неточность в содержании, один-два речевых недочёта.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6D6D67">
          <w:rPr>
            <w:rFonts w:ascii="Times New Roman" w:hAnsi="Times New Roman"/>
            <w:b/>
            <w:sz w:val="28"/>
            <w:szCs w:val="28"/>
          </w:rPr>
          <w:t>4”</w:t>
        </w:r>
      </w:smartTag>
      <w:r w:rsidRPr="006D6D67">
        <w:rPr>
          <w:rFonts w:ascii="Times New Roman" w:hAnsi="Times New Roman"/>
          <w:b/>
          <w:sz w:val="28"/>
          <w:szCs w:val="28"/>
        </w:rPr>
        <w:t xml:space="preserve"> </w:t>
      </w:r>
      <w:r w:rsidRPr="006D6D67">
        <w:rPr>
          <w:rFonts w:ascii="Times New Roman" w:hAnsi="Times New Roman"/>
          <w:sz w:val="28"/>
          <w:szCs w:val="28"/>
        </w:rPr>
        <w:t xml:space="preserve">ставится за сочинение: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логичное и последовательное изложение содержания;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D67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правильным литературным языком, стилистически соответствующее содержанию.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6D6D67">
          <w:rPr>
            <w:rFonts w:ascii="Times New Roman" w:hAnsi="Times New Roman"/>
            <w:b/>
            <w:sz w:val="28"/>
            <w:szCs w:val="28"/>
          </w:rPr>
          <w:t>3”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ставится за сочинение, в котором: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lastRenderedPageBreak/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обнаруживается владение основами письменной речи;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 xml:space="preserve">в работе </w:t>
      </w:r>
      <w:proofErr w:type="gramStart"/>
      <w:r w:rsidRPr="006D6D67">
        <w:rPr>
          <w:rFonts w:ascii="Times New Roman" w:hAnsi="Times New Roman"/>
          <w:sz w:val="28"/>
          <w:szCs w:val="28"/>
        </w:rPr>
        <w:t>имеется не более четырёх недочётов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в содержании и пяти речевых недочётов.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6D6D67">
          <w:rPr>
            <w:rFonts w:ascii="Times New Roman" w:hAnsi="Times New Roman"/>
            <w:b/>
            <w:sz w:val="28"/>
            <w:szCs w:val="28"/>
          </w:rPr>
          <w:t>2”</w:t>
        </w:r>
      </w:smartTag>
      <w:r w:rsidRPr="006D6D67">
        <w:rPr>
          <w:rFonts w:ascii="Times New Roman" w:hAnsi="Times New Roman"/>
          <w:b/>
          <w:sz w:val="28"/>
          <w:szCs w:val="28"/>
        </w:rPr>
        <w:t xml:space="preserve"> </w:t>
      </w:r>
      <w:r w:rsidRPr="006D6D67">
        <w:rPr>
          <w:rFonts w:ascii="Times New Roman" w:hAnsi="Times New Roman"/>
          <w:sz w:val="28"/>
          <w:szCs w:val="28"/>
        </w:rPr>
        <w:t xml:space="preserve">ставится за сочинение, которое: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отличается бедностью словаря, наличием грубых речевых ошибок.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1”"/>
        </w:smartTagPr>
        <w:r w:rsidRPr="006D6D67">
          <w:rPr>
            <w:rFonts w:ascii="Times New Roman" w:hAnsi="Times New Roman"/>
            <w:b/>
            <w:sz w:val="28"/>
            <w:szCs w:val="28"/>
          </w:rPr>
          <w:t>1”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ставится за сочинение: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совершенно не раскрывающее тему, свидетельствующее о полном незнании текста произведения и неумении излагать свои мысли;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содержащее большее число ошибок, чем это установлено для отметки “</w:t>
      </w:r>
      <w:smartTag w:uri="urn:schemas-microsoft-com:office:smarttags" w:element="metricconverter">
        <w:smartTagPr>
          <w:attr w:name="ProductID" w:val="2”"/>
        </w:smartTagPr>
        <w:r w:rsidRPr="006D6D67">
          <w:rPr>
            <w:rFonts w:ascii="Times New Roman" w:hAnsi="Times New Roman"/>
            <w:sz w:val="28"/>
            <w:szCs w:val="28"/>
          </w:rPr>
          <w:t>2”</w:t>
        </w:r>
      </w:smartTag>
      <w:r w:rsidRPr="006D6D67">
        <w:rPr>
          <w:rFonts w:ascii="Times New Roman" w:hAnsi="Times New Roman"/>
          <w:sz w:val="28"/>
          <w:szCs w:val="28"/>
        </w:rPr>
        <w:t>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Как видно, отметка “</w:t>
      </w:r>
      <w:smartTag w:uri="urn:schemas-microsoft-com:office:smarttags" w:element="metricconverter">
        <w:smartTagPr>
          <w:attr w:name="ProductID" w:val="1”"/>
        </w:smartTagPr>
        <w:r w:rsidRPr="006D6D67">
          <w:rPr>
            <w:rFonts w:ascii="Times New Roman" w:hAnsi="Times New Roman"/>
            <w:sz w:val="28"/>
            <w:szCs w:val="28"/>
          </w:rPr>
          <w:t>1”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Оценка устных ответов.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6F06D9" w:rsidRDefault="006F06D9" w:rsidP="006F06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умение объяснить взаимосвязь событий, характер и поступки героев;</w:t>
      </w:r>
    </w:p>
    <w:p w:rsidR="006F06D9" w:rsidRPr="006D6D67" w:rsidRDefault="006F06D9" w:rsidP="006F06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lastRenderedPageBreak/>
        <w:t>понимание роли художественных сре</w:t>
      </w:r>
      <w:proofErr w:type="gramStart"/>
      <w:r w:rsidRPr="006D6D67">
        <w:rPr>
          <w:rFonts w:ascii="Times New Roman" w:hAnsi="Times New Roman"/>
          <w:sz w:val="28"/>
          <w:szCs w:val="28"/>
        </w:rPr>
        <w:t>дств в р</w:t>
      </w:r>
      <w:proofErr w:type="gramEnd"/>
      <w:r w:rsidRPr="006D6D67">
        <w:rPr>
          <w:rFonts w:ascii="Times New Roman" w:hAnsi="Times New Roman"/>
          <w:sz w:val="28"/>
          <w:szCs w:val="28"/>
        </w:rPr>
        <w:t>аскрытии идейно-эстетического содержания изученного произведения;</w:t>
      </w:r>
    </w:p>
    <w:p w:rsidR="006F06D9" w:rsidRPr="006D6D67" w:rsidRDefault="006F06D9" w:rsidP="006F06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6F06D9" w:rsidRPr="006D6D67" w:rsidRDefault="006F06D9" w:rsidP="006F06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6F06D9" w:rsidRPr="006D6D67" w:rsidRDefault="006F06D9" w:rsidP="006F06D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>При оценке устных ответов по литературе могут быть следующие критерии: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«5»:</w:t>
      </w:r>
      <w:r w:rsidRPr="006D6D67">
        <w:rPr>
          <w:rFonts w:ascii="Times New Roman" w:hAnsi="Times New Roman"/>
          <w:sz w:val="28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6D6D67">
        <w:rPr>
          <w:rFonts w:ascii="Times New Roman" w:hAnsi="Times New Roman"/>
          <w:sz w:val="28"/>
          <w:szCs w:val="28"/>
        </w:rPr>
        <w:t>дств в р</w:t>
      </w:r>
      <w:proofErr w:type="gramEnd"/>
      <w:r w:rsidRPr="006D6D67">
        <w:rPr>
          <w:rFonts w:ascii="Times New Roman" w:hAnsi="Times New Roman"/>
          <w:sz w:val="28"/>
          <w:szCs w:val="28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D67">
        <w:rPr>
          <w:rFonts w:ascii="Times New Roman" w:hAnsi="Times New Roman"/>
          <w:b/>
          <w:sz w:val="28"/>
          <w:szCs w:val="28"/>
        </w:rPr>
        <w:t>Отметка «4»:</w:t>
      </w:r>
      <w:r w:rsidRPr="006D6D67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Отметка «3»:</w:t>
      </w:r>
      <w:r w:rsidRPr="006D6D67">
        <w:rPr>
          <w:rFonts w:ascii="Times New Roman" w:hAnsi="Times New Roman"/>
          <w:sz w:val="28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6D6D67">
        <w:rPr>
          <w:rFonts w:ascii="Times New Roman" w:hAnsi="Times New Roman"/>
          <w:sz w:val="28"/>
          <w:szCs w:val="28"/>
        </w:rPr>
        <w:t>дств в р</w:t>
      </w:r>
      <w:proofErr w:type="gramEnd"/>
      <w:r w:rsidRPr="006D6D67">
        <w:rPr>
          <w:rFonts w:ascii="Times New Roman" w:hAnsi="Times New Roman"/>
          <w:sz w:val="28"/>
          <w:szCs w:val="28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lastRenderedPageBreak/>
        <w:t>Отметка «2»:</w:t>
      </w:r>
      <w:r w:rsidRPr="006D6D67">
        <w:rPr>
          <w:rFonts w:ascii="Times New Roman" w:hAnsi="Times New Roman"/>
          <w:sz w:val="28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6D6D67">
        <w:rPr>
          <w:rFonts w:ascii="Times New Roman" w:hAnsi="Times New Roman"/>
          <w:sz w:val="28"/>
          <w:szCs w:val="28"/>
        </w:rPr>
        <w:t>дств в р</w:t>
      </w:r>
      <w:proofErr w:type="gramEnd"/>
      <w:r w:rsidRPr="006D6D67">
        <w:rPr>
          <w:rFonts w:ascii="Times New Roman" w:hAnsi="Times New Roman"/>
          <w:sz w:val="28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 xml:space="preserve">                                        Оценка тестовых работ.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При проведении тестовых работ по литературе критерии оценок следующие: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«5» - 90 – 100 %;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«4» - 78 – 89 %;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«3» - 60 – 77 %;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«2»- менее 59 %.</w:t>
      </w:r>
    </w:p>
    <w:p w:rsidR="006F06D9" w:rsidRPr="006D6D67" w:rsidRDefault="006F06D9" w:rsidP="006F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Оценка творческих работ.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 xml:space="preserve">Творческая работа выявляет </w:t>
      </w:r>
      <w:proofErr w:type="spellStart"/>
      <w:r w:rsidRPr="006D6D6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D6D67">
        <w:rPr>
          <w:rFonts w:ascii="Times New Roman" w:hAnsi="Times New Roman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</w:t>
      </w:r>
      <w:r w:rsidRPr="006D6D67">
        <w:rPr>
          <w:rFonts w:ascii="Times New Roman" w:hAnsi="Times New Roman"/>
          <w:sz w:val="28"/>
          <w:szCs w:val="28"/>
        </w:rPr>
        <w:lastRenderedPageBreak/>
        <w:t xml:space="preserve">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6D6D67">
          <w:rPr>
            <w:rFonts w:ascii="Times New Roman" w:hAnsi="Times New Roman"/>
            <w:sz w:val="28"/>
            <w:szCs w:val="28"/>
          </w:rPr>
          <w:t>5”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6D6D67">
        <w:rPr>
          <w:rFonts w:ascii="Times New Roman" w:hAnsi="Times New Roman"/>
          <w:sz w:val="28"/>
          <w:szCs w:val="28"/>
        </w:rPr>
        <w:t>речевых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недочета;1 грамматическая ошибка.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6D6D67">
          <w:rPr>
            <w:rFonts w:ascii="Times New Roman" w:hAnsi="Times New Roman"/>
            <w:sz w:val="28"/>
            <w:szCs w:val="28"/>
          </w:rPr>
          <w:t>4”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6D6D67">
          <w:rPr>
            <w:rFonts w:ascii="Times New Roman" w:hAnsi="Times New Roman"/>
            <w:sz w:val="28"/>
            <w:szCs w:val="28"/>
          </w:rPr>
          <w:t>3”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6D6D67">
          <w:rPr>
            <w:rFonts w:ascii="Times New Roman" w:hAnsi="Times New Roman"/>
            <w:sz w:val="28"/>
            <w:szCs w:val="28"/>
          </w:rPr>
          <w:t>2”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6D6D67">
        <w:rPr>
          <w:rFonts w:ascii="Times New Roman" w:hAnsi="Times New Roman"/>
          <w:sz w:val="28"/>
          <w:szCs w:val="28"/>
        </w:rPr>
        <w:t>речевых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и до 7 грамматических ошибки. 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6F06D9" w:rsidRPr="006D6D67" w:rsidRDefault="006F06D9" w:rsidP="006F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06D9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6D9" w:rsidRPr="006D6D67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lastRenderedPageBreak/>
        <w:t>Оценка дополнительных заданий.</w:t>
      </w:r>
    </w:p>
    <w:p w:rsidR="006F06D9" w:rsidRPr="006D6D67" w:rsidRDefault="006F06D9" w:rsidP="006F06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>При оценке выполнения дополнительных заданий отметки выставляются следующим образом: - “</w:t>
      </w:r>
      <w:smartTag w:uri="urn:schemas-microsoft-com:office:smarttags" w:element="metricconverter">
        <w:smartTagPr>
          <w:attr w:name="ProductID" w:val="5”"/>
        </w:smartTagPr>
        <w:r w:rsidRPr="006D6D67">
          <w:rPr>
            <w:rFonts w:ascii="Times New Roman" w:hAnsi="Times New Roman"/>
            <w:sz w:val="28"/>
            <w:szCs w:val="28"/>
          </w:rPr>
          <w:t>5”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если все задания выполнены; - “</w:t>
      </w:r>
      <w:smartTag w:uri="urn:schemas-microsoft-com:office:smarttags" w:element="metricconverter">
        <w:smartTagPr>
          <w:attr w:name="ProductID" w:val="4”"/>
        </w:smartTagPr>
        <w:r w:rsidRPr="006D6D67">
          <w:rPr>
            <w:rFonts w:ascii="Times New Roman" w:hAnsi="Times New Roman"/>
            <w:sz w:val="28"/>
            <w:szCs w:val="28"/>
          </w:rPr>
          <w:t>4”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выполнено правильно не менее ¾ заданий; - “</w:t>
      </w:r>
      <w:smartTag w:uri="urn:schemas-microsoft-com:office:smarttags" w:element="metricconverter">
        <w:smartTagPr>
          <w:attr w:name="ProductID" w:val="3”"/>
        </w:smartTagPr>
        <w:r w:rsidRPr="006D6D67">
          <w:rPr>
            <w:rFonts w:ascii="Times New Roman" w:hAnsi="Times New Roman"/>
            <w:sz w:val="28"/>
            <w:szCs w:val="28"/>
          </w:rPr>
          <w:t>3”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за работу в которой правильно выполнено не менее половины работы; - “</w:t>
      </w:r>
      <w:smartTag w:uri="urn:schemas-microsoft-com:office:smarttags" w:element="metricconverter">
        <w:smartTagPr>
          <w:attr w:name="ProductID" w:val="2”"/>
        </w:smartTagPr>
        <w:r w:rsidRPr="006D6D67">
          <w:rPr>
            <w:rFonts w:ascii="Times New Roman" w:hAnsi="Times New Roman"/>
            <w:sz w:val="28"/>
            <w:szCs w:val="28"/>
          </w:rPr>
          <w:t>2”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выставляется за </w:t>
      </w:r>
      <w:proofErr w:type="gramStart"/>
      <w:r w:rsidRPr="006D6D67">
        <w:rPr>
          <w:rFonts w:ascii="Times New Roman" w:hAnsi="Times New Roman"/>
          <w:sz w:val="28"/>
          <w:szCs w:val="28"/>
        </w:rPr>
        <w:t>работу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в которой не выполнено более половины заданий. При оценке контрольного диктанта на понятия отметки выставляются: - “</w:t>
      </w:r>
      <w:smartTag w:uri="urn:schemas-microsoft-com:office:smarttags" w:element="metricconverter">
        <w:smartTagPr>
          <w:attr w:name="ProductID" w:val="5”"/>
        </w:smartTagPr>
        <w:r w:rsidRPr="006D6D67">
          <w:rPr>
            <w:rFonts w:ascii="Times New Roman" w:hAnsi="Times New Roman"/>
            <w:sz w:val="28"/>
            <w:szCs w:val="28"/>
          </w:rPr>
          <w:t>5”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нет ошибок; - “</w:t>
      </w:r>
      <w:smartTag w:uri="urn:schemas-microsoft-com:office:smarttags" w:element="metricconverter">
        <w:smartTagPr>
          <w:attr w:name="ProductID" w:val="4”"/>
        </w:smartTagPr>
        <w:r w:rsidRPr="006D6D67">
          <w:rPr>
            <w:rFonts w:ascii="Times New Roman" w:hAnsi="Times New Roman"/>
            <w:sz w:val="28"/>
            <w:szCs w:val="28"/>
          </w:rPr>
          <w:t>4”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1-2 ошибки; - “</w:t>
      </w:r>
      <w:smartTag w:uri="urn:schemas-microsoft-com:office:smarttags" w:element="metricconverter">
        <w:smartTagPr>
          <w:attr w:name="ProductID" w:val="3”"/>
        </w:smartTagPr>
        <w:r w:rsidRPr="006D6D67">
          <w:rPr>
            <w:rFonts w:ascii="Times New Roman" w:hAnsi="Times New Roman"/>
            <w:sz w:val="28"/>
            <w:szCs w:val="28"/>
          </w:rPr>
          <w:t>3”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3-4 ошибки; - “</w:t>
      </w:r>
      <w:smartTag w:uri="urn:schemas-microsoft-com:office:smarttags" w:element="metricconverter">
        <w:smartTagPr>
          <w:attr w:name="ProductID" w:val="2”"/>
        </w:smartTagPr>
        <w:r w:rsidRPr="006D6D67">
          <w:rPr>
            <w:rFonts w:ascii="Times New Roman" w:hAnsi="Times New Roman"/>
            <w:sz w:val="28"/>
            <w:szCs w:val="28"/>
          </w:rPr>
          <w:t>2”</w:t>
        </w:r>
      </w:smartTag>
      <w:r w:rsidRPr="006D6D67">
        <w:rPr>
          <w:rFonts w:ascii="Times New Roman" w:hAnsi="Times New Roman"/>
          <w:sz w:val="28"/>
          <w:szCs w:val="28"/>
        </w:rPr>
        <w:t xml:space="preserve"> – допущено до 7 ошибок. </w:t>
      </w:r>
    </w:p>
    <w:p w:rsidR="006F06D9" w:rsidRPr="006D6D67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Критерии оценивания презентаций.</w:t>
      </w: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ab/>
      </w:r>
      <w:r w:rsidRPr="006D6D67">
        <w:rPr>
          <w:rFonts w:ascii="Times New Roman" w:hAnsi="Times New Roman"/>
          <w:sz w:val="28"/>
          <w:szCs w:val="28"/>
        </w:rPr>
        <w:t xml:space="preserve">Одним из видов творческой работы может быть презентация, составленная в программе  </w:t>
      </w:r>
      <w:r w:rsidRPr="006D6D67">
        <w:rPr>
          <w:rFonts w:ascii="Times New Roman" w:hAnsi="Times New Roman"/>
          <w:sz w:val="28"/>
          <w:szCs w:val="28"/>
          <w:lang w:val="en-US"/>
        </w:rPr>
        <w:t>Power</w:t>
      </w:r>
      <w:r w:rsidRPr="006D6D67">
        <w:rPr>
          <w:rFonts w:ascii="Times New Roman" w:hAnsi="Times New Roman"/>
          <w:sz w:val="28"/>
          <w:szCs w:val="28"/>
        </w:rPr>
        <w:t xml:space="preserve"> </w:t>
      </w:r>
      <w:r w:rsidRPr="006D6D67">
        <w:rPr>
          <w:rFonts w:ascii="Times New Roman" w:hAnsi="Times New Roman"/>
          <w:sz w:val="28"/>
          <w:szCs w:val="28"/>
          <w:lang w:val="en-US"/>
        </w:rPr>
        <w:t>Point</w:t>
      </w:r>
      <w:r w:rsidRPr="006D6D67">
        <w:rPr>
          <w:rFonts w:ascii="Times New Roman" w:hAnsi="Times New Roman"/>
          <w:sz w:val="28"/>
          <w:szCs w:val="28"/>
        </w:rPr>
        <w:t>. При составлении критериев оценки использовалось учебное пособие «</w:t>
      </w:r>
      <w:r w:rsidRPr="006D6D67">
        <w:rPr>
          <w:rFonts w:ascii="Times New Roman" w:hAnsi="Times New Roman"/>
          <w:sz w:val="28"/>
          <w:szCs w:val="28"/>
          <w:lang w:val="en-US"/>
        </w:rPr>
        <w:t>Intel</w:t>
      </w:r>
      <w:r w:rsidRPr="006D6D67">
        <w:rPr>
          <w:rFonts w:ascii="Times New Roman" w:hAnsi="Times New Roman"/>
          <w:sz w:val="28"/>
          <w:szCs w:val="28"/>
        </w:rPr>
        <w:t xml:space="preserve">. Обучение для будущего». 5-е изд., </w:t>
      </w:r>
      <w:proofErr w:type="spellStart"/>
      <w:r w:rsidRPr="006D6D67">
        <w:rPr>
          <w:rFonts w:ascii="Times New Roman" w:hAnsi="Times New Roman"/>
          <w:sz w:val="28"/>
          <w:szCs w:val="28"/>
        </w:rPr>
        <w:t>испр</w:t>
      </w:r>
      <w:proofErr w:type="spellEnd"/>
      <w:r w:rsidRPr="006D6D67">
        <w:rPr>
          <w:rFonts w:ascii="Times New Roman" w:hAnsi="Times New Roman"/>
          <w:sz w:val="28"/>
          <w:szCs w:val="28"/>
        </w:rPr>
        <w:t xml:space="preserve">. И.: Издательско-торговый дом «Русская Редакция», 2005, 368 </w:t>
      </w:r>
      <w:proofErr w:type="gramStart"/>
      <w:r w:rsidRPr="006D6D67">
        <w:rPr>
          <w:rFonts w:ascii="Times New Roman" w:hAnsi="Times New Roman"/>
          <w:sz w:val="28"/>
          <w:szCs w:val="28"/>
        </w:rPr>
        <w:t>с</w:t>
      </w:r>
      <w:proofErr w:type="gramEnd"/>
      <w:r w:rsidRPr="006D6D67">
        <w:rPr>
          <w:rFonts w:ascii="Times New Roman" w:hAnsi="Times New Roman"/>
          <w:sz w:val="28"/>
          <w:szCs w:val="28"/>
        </w:rPr>
        <w:t>.</w:t>
      </w: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580"/>
        <w:gridCol w:w="1543"/>
      </w:tblGrid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 xml:space="preserve"> оценивания</w:t>
            </w: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6F06D9" w:rsidRPr="006D6D67" w:rsidTr="00286558">
        <w:tc>
          <w:tcPr>
            <w:tcW w:w="2448" w:type="dxa"/>
            <w:vMerge w:val="restart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Дизайн  презентации</w:t>
            </w: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  <w:vMerge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  <w:vMerge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  <w:vMerge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  <w:vMerge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ссылки – все ссылки работают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Средняя оценка по дизайну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раскрыты все аспекты темы;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материал изложен в доступной форме;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систематизированный набор оригинальных рисунков;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слайды расположены в логической последовательности;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заключительный слайд с выводами;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библиография с перечислением всех использованных ресурсов.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Средняя оценка по содержанию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речь учащегося чёткая и логичная;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E53">
              <w:rPr>
                <w:rFonts w:ascii="Times New Roman" w:hAnsi="Times New Roman"/>
                <w:sz w:val="28"/>
                <w:szCs w:val="28"/>
              </w:rPr>
              <w:t>- ученик владеет материалом своей темы;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Средняя оценка по защите проекта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2448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E53">
              <w:rPr>
                <w:rFonts w:ascii="Times New Roman" w:hAnsi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1543" w:type="dxa"/>
          </w:tcPr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6D9" w:rsidRPr="00DA2E53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</w:r>
      <w:r w:rsidRPr="006D6D67">
        <w:rPr>
          <w:rFonts w:ascii="Times New Roman" w:hAnsi="Times New Roman"/>
          <w:b/>
          <w:sz w:val="28"/>
          <w:szCs w:val="28"/>
        </w:rPr>
        <w:t>Оценка «5»</w:t>
      </w:r>
      <w:r w:rsidRPr="006D6D67">
        <w:rPr>
          <w:rFonts w:ascii="Times New Roman" w:hAnsi="Times New Roman"/>
          <w:sz w:val="28"/>
          <w:szCs w:val="28"/>
        </w:rPr>
        <w:t xml:space="preserve"> ставится за полное соответствие выдвинутым требованиям.</w:t>
      </w: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</w:r>
      <w:r w:rsidRPr="006D6D67">
        <w:rPr>
          <w:rFonts w:ascii="Times New Roman" w:hAnsi="Times New Roman"/>
          <w:b/>
          <w:sz w:val="28"/>
          <w:szCs w:val="28"/>
        </w:rPr>
        <w:t>Оценка «4»</w:t>
      </w:r>
      <w:r w:rsidRPr="006D6D67">
        <w:rPr>
          <w:rFonts w:ascii="Times New Roman" w:hAnsi="Times New Roman"/>
          <w:sz w:val="28"/>
          <w:szCs w:val="28"/>
        </w:rPr>
        <w:t xml:space="preserve"> ставится за небольшие несоответствия выдвинутым требованиям.</w:t>
      </w: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</w:r>
      <w:r w:rsidRPr="006D6D67">
        <w:rPr>
          <w:rFonts w:ascii="Times New Roman" w:hAnsi="Times New Roman"/>
          <w:b/>
          <w:sz w:val="28"/>
          <w:szCs w:val="28"/>
        </w:rPr>
        <w:t>Оценка «3»</w:t>
      </w:r>
      <w:r w:rsidRPr="006D6D67">
        <w:rPr>
          <w:rFonts w:ascii="Times New Roman" w:hAnsi="Times New Roman"/>
          <w:sz w:val="28"/>
          <w:szCs w:val="28"/>
        </w:rPr>
        <w:t xml:space="preserve"> ставится за минимальные знания темы и, возможно, не совсем корректное оформление презентации.</w:t>
      </w:r>
    </w:p>
    <w:p w:rsidR="006F06D9" w:rsidRPr="00DA2E53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</w:r>
      <w:r w:rsidRPr="006D6D67">
        <w:rPr>
          <w:rFonts w:ascii="Times New Roman" w:hAnsi="Times New Roman"/>
          <w:b/>
          <w:sz w:val="28"/>
          <w:szCs w:val="28"/>
        </w:rPr>
        <w:t>Оценка «2»</w:t>
      </w:r>
      <w:r w:rsidRPr="006D6D67">
        <w:rPr>
          <w:rFonts w:ascii="Times New Roman" w:hAnsi="Times New Roman"/>
          <w:sz w:val="28"/>
          <w:szCs w:val="28"/>
        </w:rPr>
        <w:t xml:space="preserve"> ставится во всех остальных возможных случаях.</w:t>
      </w:r>
    </w:p>
    <w:p w:rsidR="006F06D9" w:rsidRPr="006D6D67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>Критерии оценивания динамики</w:t>
      </w:r>
    </w:p>
    <w:p w:rsidR="006F06D9" w:rsidRPr="006D6D67" w:rsidRDefault="006F06D9" w:rsidP="006F06D9">
      <w:pPr>
        <w:jc w:val="center"/>
        <w:rPr>
          <w:rFonts w:ascii="Times New Roman" w:hAnsi="Times New Roman"/>
          <w:b/>
          <w:sz w:val="28"/>
          <w:szCs w:val="28"/>
        </w:rPr>
      </w:pPr>
      <w:r w:rsidRPr="006D6D67">
        <w:rPr>
          <w:rFonts w:ascii="Times New Roman" w:hAnsi="Times New Roman"/>
          <w:b/>
          <w:sz w:val="28"/>
          <w:szCs w:val="28"/>
        </w:rPr>
        <w:t xml:space="preserve"> литературного развития каждого  учащегося (по рекомендациям В.Г. </w:t>
      </w:r>
      <w:proofErr w:type="spellStart"/>
      <w:r w:rsidRPr="006D6D67">
        <w:rPr>
          <w:rFonts w:ascii="Times New Roman" w:hAnsi="Times New Roman"/>
          <w:b/>
          <w:sz w:val="28"/>
          <w:szCs w:val="28"/>
        </w:rPr>
        <w:t>Маранцмана</w:t>
      </w:r>
      <w:proofErr w:type="spellEnd"/>
      <w:r w:rsidRPr="006D6D67">
        <w:rPr>
          <w:rFonts w:ascii="Times New Roman" w:hAnsi="Times New Roman"/>
          <w:b/>
          <w:sz w:val="28"/>
          <w:szCs w:val="28"/>
        </w:rPr>
        <w:t xml:space="preserve">). </w:t>
      </w:r>
    </w:p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 xml:space="preserve">В ходе урока фиксируются </w:t>
      </w:r>
      <w:proofErr w:type="gramStart"/>
      <w:r w:rsidRPr="006D6D67">
        <w:rPr>
          <w:rFonts w:ascii="Times New Roman" w:hAnsi="Times New Roman"/>
          <w:sz w:val="28"/>
          <w:szCs w:val="28"/>
        </w:rPr>
        <w:t>ответы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и ставится поурочный балл каждому учащемуся  за конкретные операции. Отмечаются не только удачные ответы учеников, но и их затруднения, неспособность ответить. В тетради учителя оцениваются  следующие качества читателя: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F06D9" w:rsidRPr="006D6D67" w:rsidTr="00286558">
        <w:tc>
          <w:tcPr>
            <w:tcW w:w="4785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Эмоциональная реакция</w:t>
            </w:r>
          </w:p>
        </w:tc>
        <w:tc>
          <w:tcPr>
            <w:tcW w:w="4786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выразительное чтение;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ответы на вопросы после первого чтения произведения;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lastRenderedPageBreak/>
              <w:t>- оживление личных впечатлений, жизненных наблюдений по ассоциации с художественным текстом;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-сопоставление литературного текста с явлениями других искусств на уровне эмоциональной оценки.</w:t>
            </w:r>
          </w:p>
        </w:tc>
      </w:tr>
      <w:tr w:rsidR="006F06D9" w:rsidRPr="006D6D67" w:rsidTr="00286558">
        <w:tc>
          <w:tcPr>
            <w:tcW w:w="4785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lastRenderedPageBreak/>
              <w:t>Осмысление содержания</w:t>
            </w:r>
          </w:p>
        </w:tc>
        <w:tc>
          <w:tcPr>
            <w:tcW w:w="4786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составление плана содержания;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сжатый пересказ;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комментирование текста;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ответы на аналитические вопросы, в том числе и вопросы проблемного характера;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рассмотрение композиции художественного произведения;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сопоставление литературных произведений;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сопоставление близких по теме произведений смежных искусств на уровне концепции.</w:t>
            </w:r>
          </w:p>
        </w:tc>
      </w:tr>
      <w:tr w:rsidR="006F06D9" w:rsidRPr="006D6D67" w:rsidTr="00286558">
        <w:tc>
          <w:tcPr>
            <w:tcW w:w="4785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lastRenderedPageBreak/>
              <w:t>Работа воображения</w:t>
            </w:r>
          </w:p>
        </w:tc>
        <w:tc>
          <w:tcPr>
            <w:tcW w:w="4786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творческие пересказы (с изменением лица рассказчика);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устное словесное рисование;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составление киносценария;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D6D67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6D6D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-домысливание сюжета;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 xml:space="preserve">- реконструкция </w:t>
            </w:r>
            <w:proofErr w:type="spellStart"/>
            <w:r w:rsidRPr="006D6D67">
              <w:rPr>
                <w:rFonts w:ascii="Times New Roman" w:hAnsi="Times New Roman"/>
                <w:sz w:val="28"/>
                <w:szCs w:val="28"/>
              </w:rPr>
              <w:t>внесценических</w:t>
            </w:r>
            <w:proofErr w:type="spellEnd"/>
            <w:r w:rsidRPr="006D6D67">
              <w:rPr>
                <w:rFonts w:ascii="Times New Roman" w:hAnsi="Times New Roman"/>
                <w:sz w:val="28"/>
                <w:szCs w:val="28"/>
              </w:rPr>
              <w:t xml:space="preserve"> эпизодов драмы.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6D9" w:rsidRPr="006D6D67" w:rsidTr="00286558">
        <w:tc>
          <w:tcPr>
            <w:tcW w:w="4785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Реакция на художественную форму</w:t>
            </w:r>
          </w:p>
        </w:tc>
        <w:tc>
          <w:tcPr>
            <w:tcW w:w="4786" w:type="dxa"/>
          </w:tcPr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пересказ, близкий к тексту;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стилистический анализ;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- оправдание слов-образов и приёмов авторского повествования;</w:t>
            </w:r>
          </w:p>
          <w:p w:rsidR="006F06D9" w:rsidRPr="006D6D67" w:rsidRDefault="006F06D9" w:rsidP="00286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D67">
              <w:rPr>
                <w:rFonts w:ascii="Times New Roman" w:hAnsi="Times New Roman"/>
                <w:sz w:val="28"/>
                <w:szCs w:val="28"/>
              </w:rPr>
              <w:t>Сопоставление произведения и его реальной основы.</w:t>
            </w:r>
          </w:p>
        </w:tc>
      </w:tr>
    </w:tbl>
    <w:p w:rsidR="006F06D9" w:rsidRPr="006D6D67" w:rsidRDefault="006F06D9" w:rsidP="006F06D9">
      <w:pPr>
        <w:jc w:val="both"/>
        <w:rPr>
          <w:rFonts w:ascii="Times New Roman" w:hAnsi="Times New Roman"/>
          <w:sz w:val="28"/>
          <w:szCs w:val="28"/>
        </w:rPr>
      </w:pPr>
    </w:p>
    <w:p w:rsidR="006F06D9" w:rsidRPr="009C1D94" w:rsidRDefault="006F06D9" w:rsidP="006F06D9">
      <w:pPr>
        <w:rPr>
          <w:rFonts w:ascii="Times New Roman" w:hAnsi="Times New Roman"/>
          <w:sz w:val="28"/>
          <w:szCs w:val="28"/>
        </w:rPr>
      </w:pPr>
      <w:r w:rsidRPr="006D6D67">
        <w:rPr>
          <w:rFonts w:ascii="Times New Roman" w:hAnsi="Times New Roman"/>
          <w:sz w:val="28"/>
          <w:szCs w:val="28"/>
        </w:rPr>
        <w:tab/>
        <w:t>Накопление в тетради учителя четырёх-пяти оценок в ка</w:t>
      </w:r>
      <w:r>
        <w:rPr>
          <w:rFonts w:ascii="Times New Roman" w:hAnsi="Times New Roman"/>
          <w:sz w:val="28"/>
          <w:szCs w:val="28"/>
        </w:rPr>
        <w:t>ждой графе даёт право выставить</w:t>
      </w:r>
      <w:r w:rsidRPr="006D6D67">
        <w:rPr>
          <w:rFonts w:ascii="Times New Roman" w:hAnsi="Times New Roman"/>
          <w:sz w:val="28"/>
          <w:szCs w:val="28"/>
        </w:rPr>
        <w:t xml:space="preserve"> отметку в журнале. Наличие отказов, если их более трёх, ведёт к снижению средней оценки на балл. Такой учёт деятельности ученика </w:t>
      </w:r>
      <w:r w:rsidRPr="006D6D67">
        <w:rPr>
          <w:rFonts w:ascii="Times New Roman" w:hAnsi="Times New Roman"/>
          <w:sz w:val="28"/>
          <w:szCs w:val="28"/>
        </w:rPr>
        <w:lastRenderedPageBreak/>
        <w:t xml:space="preserve">помогает учителю видеть индивидуальные способности каждого читателя и </w:t>
      </w:r>
      <w:proofErr w:type="gramStart"/>
      <w:r w:rsidRPr="006D6D67">
        <w:rPr>
          <w:rFonts w:ascii="Times New Roman" w:hAnsi="Times New Roman"/>
          <w:sz w:val="28"/>
          <w:szCs w:val="28"/>
        </w:rPr>
        <w:t>общую</w:t>
      </w:r>
      <w:proofErr w:type="gramEnd"/>
      <w:r w:rsidRPr="006D6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D67">
        <w:rPr>
          <w:rFonts w:ascii="Times New Roman" w:hAnsi="Times New Roman"/>
          <w:sz w:val="28"/>
          <w:szCs w:val="28"/>
        </w:rPr>
        <w:t>продвинутость</w:t>
      </w:r>
      <w:proofErr w:type="spellEnd"/>
      <w:r w:rsidRPr="006D6D67">
        <w:rPr>
          <w:rFonts w:ascii="Times New Roman" w:hAnsi="Times New Roman"/>
          <w:sz w:val="28"/>
          <w:szCs w:val="28"/>
        </w:rPr>
        <w:t xml:space="preserve"> класса в той или иной сфере литературного развития.</w:t>
      </w:r>
      <w:r w:rsidRPr="009C1D94">
        <w:rPr>
          <w:rFonts w:ascii="Times New Roman" w:hAnsi="Times New Roman"/>
          <w:sz w:val="28"/>
          <w:szCs w:val="28"/>
        </w:rPr>
        <w:t xml:space="preserve"> </w:t>
      </w:r>
    </w:p>
    <w:p w:rsidR="006F06D9" w:rsidRPr="009C1D94" w:rsidRDefault="006F06D9" w:rsidP="006F06D9">
      <w:pPr>
        <w:pStyle w:val="FR1"/>
        <w:spacing w:before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контроля уровня достижений учащихся являются:</w:t>
      </w:r>
    </w:p>
    <w:p w:rsidR="006F06D9" w:rsidRPr="009C1D94" w:rsidRDefault="006F06D9" w:rsidP="006F06D9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текущие</w:t>
      </w:r>
    </w:p>
    <w:p w:rsidR="006F06D9" w:rsidRPr="009C1D94" w:rsidRDefault="006F06D9" w:rsidP="006F06D9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итоговые оценки</w:t>
      </w:r>
    </w:p>
    <w:p w:rsidR="006F06D9" w:rsidRDefault="006F06D9" w:rsidP="006F06D9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подготовка и защит</w:t>
      </w:r>
      <w:r w:rsidRPr="009C1D94">
        <w:rPr>
          <w:rFonts w:ascii="Times New Roman" w:hAnsi="Times New Roman"/>
          <w:b w:val="0"/>
          <w:sz w:val="28"/>
          <w:szCs w:val="28"/>
        </w:rPr>
        <w:t>а реф</w:t>
      </w:r>
      <w:r>
        <w:rPr>
          <w:rFonts w:ascii="Times New Roman" w:hAnsi="Times New Roman"/>
          <w:b w:val="0"/>
          <w:sz w:val="28"/>
          <w:szCs w:val="28"/>
        </w:rPr>
        <w:t>ератов, проектов по литературе</w:t>
      </w:r>
    </w:p>
    <w:p w:rsidR="006F06D9" w:rsidRDefault="006F06D9" w:rsidP="006F06D9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тестирование</w:t>
      </w:r>
    </w:p>
    <w:p w:rsidR="006F06D9" w:rsidRPr="009C1D94" w:rsidRDefault="006F06D9" w:rsidP="006F06D9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проверка творческих работ</w:t>
      </w:r>
    </w:p>
    <w:p w:rsidR="006F06D9" w:rsidRPr="009C1D94" w:rsidRDefault="006F06D9" w:rsidP="006F06D9">
      <w:pPr>
        <w:pStyle w:val="FR1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9C1D94">
        <w:rPr>
          <w:rFonts w:ascii="Times New Roman" w:hAnsi="Times New Roman"/>
          <w:b w:val="0"/>
          <w:sz w:val="28"/>
          <w:szCs w:val="28"/>
        </w:rPr>
        <w:t>зачётная система по некоторым темам курса.</w:t>
      </w:r>
    </w:p>
    <w:p w:rsidR="006F06D9" w:rsidRDefault="006F06D9" w:rsidP="006F06D9">
      <w:pPr>
        <w:pStyle w:val="FR1"/>
        <w:spacing w:before="0"/>
        <w:ind w:left="0" w:firstLine="720"/>
        <w:jc w:val="center"/>
        <w:rPr>
          <w:rFonts w:ascii="Times New Roman" w:hAnsi="Times New Roman"/>
          <w:sz w:val="28"/>
          <w:szCs w:val="28"/>
        </w:rPr>
      </w:pPr>
    </w:p>
    <w:p w:rsidR="006F06D9" w:rsidRPr="009C1D94" w:rsidRDefault="006F06D9" w:rsidP="006F06D9">
      <w:pPr>
        <w:pStyle w:val="FR1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6F06D9" w:rsidRDefault="006F06D9" w:rsidP="006F06D9">
      <w:pPr>
        <w:pStyle w:val="FR1"/>
        <w:spacing w:before="0"/>
        <w:ind w:left="60"/>
        <w:jc w:val="both"/>
        <w:rPr>
          <w:rFonts w:ascii="Times New Roman" w:hAnsi="Times New Roman"/>
          <w:sz w:val="22"/>
          <w:szCs w:val="22"/>
        </w:rPr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6F06D9" w:rsidRDefault="006F06D9" w:rsidP="006F06D9">
      <w:pPr>
        <w:jc w:val="both"/>
      </w:pPr>
    </w:p>
    <w:p w:rsidR="00EF2AF1" w:rsidRPr="008133CE" w:rsidRDefault="00EF2AF1" w:rsidP="009C42DC">
      <w:pPr>
        <w:jc w:val="center"/>
      </w:pPr>
    </w:p>
    <w:sectPr w:rsidR="00EF2AF1" w:rsidRPr="008133CE" w:rsidSect="009C42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364F9"/>
    <w:multiLevelType w:val="hybridMultilevel"/>
    <w:tmpl w:val="01F4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C72E7"/>
    <w:multiLevelType w:val="multilevel"/>
    <w:tmpl w:val="9F0AA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47010"/>
    <w:multiLevelType w:val="hybridMultilevel"/>
    <w:tmpl w:val="E9AE7212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DC"/>
    <w:rsid w:val="00001865"/>
    <w:rsid w:val="00010C1B"/>
    <w:rsid w:val="00032320"/>
    <w:rsid w:val="000538CE"/>
    <w:rsid w:val="00053CF1"/>
    <w:rsid w:val="00076679"/>
    <w:rsid w:val="001032CF"/>
    <w:rsid w:val="00117B2C"/>
    <w:rsid w:val="001347C3"/>
    <w:rsid w:val="00163A9C"/>
    <w:rsid w:val="00165D1C"/>
    <w:rsid w:val="0018383A"/>
    <w:rsid w:val="001C1B0B"/>
    <w:rsid w:val="001E1F33"/>
    <w:rsid w:val="001E5C7B"/>
    <w:rsid w:val="001E7176"/>
    <w:rsid w:val="001F5355"/>
    <w:rsid w:val="00234492"/>
    <w:rsid w:val="00243B1C"/>
    <w:rsid w:val="00256931"/>
    <w:rsid w:val="002A16FA"/>
    <w:rsid w:val="002B1008"/>
    <w:rsid w:val="002F1B68"/>
    <w:rsid w:val="00307C2D"/>
    <w:rsid w:val="00312171"/>
    <w:rsid w:val="00326C28"/>
    <w:rsid w:val="00374D04"/>
    <w:rsid w:val="00387209"/>
    <w:rsid w:val="003A18FC"/>
    <w:rsid w:val="003A7DCC"/>
    <w:rsid w:val="003B430C"/>
    <w:rsid w:val="003B4F7E"/>
    <w:rsid w:val="003C3B5A"/>
    <w:rsid w:val="003D5D6D"/>
    <w:rsid w:val="003E3608"/>
    <w:rsid w:val="004002EC"/>
    <w:rsid w:val="00442C77"/>
    <w:rsid w:val="004542C3"/>
    <w:rsid w:val="00476A30"/>
    <w:rsid w:val="00500037"/>
    <w:rsid w:val="00521B39"/>
    <w:rsid w:val="00522058"/>
    <w:rsid w:val="00534724"/>
    <w:rsid w:val="00581923"/>
    <w:rsid w:val="005A657F"/>
    <w:rsid w:val="005B7D6F"/>
    <w:rsid w:val="005D4797"/>
    <w:rsid w:val="005E2AF5"/>
    <w:rsid w:val="005F6F92"/>
    <w:rsid w:val="00604EDF"/>
    <w:rsid w:val="00630F22"/>
    <w:rsid w:val="00630FE8"/>
    <w:rsid w:val="00635135"/>
    <w:rsid w:val="00640229"/>
    <w:rsid w:val="006412FC"/>
    <w:rsid w:val="00660E8E"/>
    <w:rsid w:val="006653DF"/>
    <w:rsid w:val="00672417"/>
    <w:rsid w:val="00674FDE"/>
    <w:rsid w:val="006A1C91"/>
    <w:rsid w:val="006D46E8"/>
    <w:rsid w:val="006E00D1"/>
    <w:rsid w:val="006E5034"/>
    <w:rsid w:val="006F065A"/>
    <w:rsid w:val="006F06D9"/>
    <w:rsid w:val="0071742B"/>
    <w:rsid w:val="00744FA8"/>
    <w:rsid w:val="007816CE"/>
    <w:rsid w:val="007A2353"/>
    <w:rsid w:val="007B06CC"/>
    <w:rsid w:val="007B7B79"/>
    <w:rsid w:val="007F5D49"/>
    <w:rsid w:val="00803A83"/>
    <w:rsid w:val="008133CE"/>
    <w:rsid w:val="00816FD9"/>
    <w:rsid w:val="008206FE"/>
    <w:rsid w:val="0082128B"/>
    <w:rsid w:val="00836A01"/>
    <w:rsid w:val="008418A2"/>
    <w:rsid w:val="00852D13"/>
    <w:rsid w:val="00880EAE"/>
    <w:rsid w:val="00885D0B"/>
    <w:rsid w:val="00887916"/>
    <w:rsid w:val="00895325"/>
    <w:rsid w:val="00895876"/>
    <w:rsid w:val="008E2B01"/>
    <w:rsid w:val="00906C8B"/>
    <w:rsid w:val="0094287D"/>
    <w:rsid w:val="00946634"/>
    <w:rsid w:val="009630D2"/>
    <w:rsid w:val="00967954"/>
    <w:rsid w:val="0098715E"/>
    <w:rsid w:val="00987F9F"/>
    <w:rsid w:val="009B729E"/>
    <w:rsid w:val="009B78EE"/>
    <w:rsid w:val="009C42DC"/>
    <w:rsid w:val="009E47A0"/>
    <w:rsid w:val="00A16A52"/>
    <w:rsid w:val="00A36043"/>
    <w:rsid w:val="00A4193C"/>
    <w:rsid w:val="00A60319"/>
    <w:rsid w:val="00A80B68"/>
    <w:rsid w:val="00A81981"/>
    <w:rsid w:val="00A86B1E"/>
    <w:rsid w:val="00AA6ECA"/>
    <w:rsid w:val="00AA756D"/>
    <w:rsid w:val="00AB264C"/>
    <w:rsid w:val="00AB6220"/>
    <w:rsid w:val="00AC6293"/>
    <w:rsid w:val="00AE46AD"/>
    <w:rsid w:val="00AF724C"/>
    <w:rsid w:val="00B26548"/>
    <w:rsid w:val="00B546C6"/>
    <w:rsid w:val="00B56626"/>
    <w:rsid w:val="00B567B5"/>
    <w:rsid w:val="00B569C9"/>
    <w:rsid w:val="00B66315"/>
    <w:rsid w:val="00B96289"/>
    <w:rsid w:val="00BB0147"/>
    <w:rsid w:val="00BC17B7"/>
    <w:rsid w:val="00BD0580"/>
    <w:rsid w:val="00BD396A"/>
    <w:rsid w:val="00BE7922"/>
    <w:rsid w:val="00BF2A3B"/>
    <w:rsid w:val="00BF380E"/>
    <w:rsid w:val="00BF3E86"/>
    <w:rsid w:val="00C00DC9"/>
    <w:rsid w:val="00C05608"/>
    <w:rsid w:val="00C13B3B"/>
    <w:rsid w:val="00C20D0D"/>
    <w:rsid w:val="00C2377E"/>
    <w:rsid w:val="00C257EE"/>
    <w:rsid w:val="00C313B2"/>
    <w:rsid w:val="00C40ABC"/>
    <w:rsid w:val="00C46177"/>
    <w:rsid w:val="00C47409"/>
    <w:rsid w:val="00C574C5"/>
    <w:rsid w:val="00C74AB3"/>
    <w:rsid w:val="00CB31A7"/>
    <w:rsid w:val="00CB5474"/>
    <w:rsid w:val="00CC20C0"/>
    <w:rsid w:val="00CC6B93"/>
    <w:rsid w:val="00CD29DB"/>
    <w:rsid w:val="00CE2AEC"/>
    <w:rsid w:val="00CF648A"/>
    <w:rsid w:val="00D11F16"/>
    <w:rsid w:val="00D2508A"/>
    <w:rsid w:val="00D31ED4"/>
    <w:rsid w:val="00D64488"/>
    <w:rsid w:val="00D748D0"/>
    <w:rsid w:val="00DA4159"/>
    <w:rsid w:val="00E067DF"/>
    <w:rsid w:val="00E16CBF"/>
    <w:rsid w:val="00E33628"/>
    <w:rsid w:val="00E43145"/>
    <w:rsid w:val="00E672EC"/>
    <w:rsid w:val="00E70F58"/>
    <w:rsid w:val="00E71786"/>
    <w:rsid w:val="00E74BB2"/>
    <w:rsid w:val="00E7501A"/>
    <w:rsid w:val="00EA62B9"/>
    <w:rsid w:val="00EB77F2"/>
    <w:rsid w:val="00EC208E"/>
    <w:rsid w:val="00EC6212"/>
    <w:rsid w:val="00ED1064"/>
    <w:rsid w:val="00ED164C"/>
    <w:rsid w:val="00EE0397"/>
    <w:rsid w:val="00EE6C71"/>
    <w:rsid w:val="00EF2AF1"/>
    <w:rsid w:val="00F16044"/>
    <w:rsid w:val="00F166D4"/>
    <w:rsid w:val="00F22474"/>
    <w:rsid w:val="00F30A69"/>
    <w:rsid w:val="00F40043"/>
    <w:rsid w:val="00F41015"/>
    <w:rsid w:val="00F46F0D"/>
    <w:rsid w:val="00F526DC"/>
    <w:rsid w:val="00F91ED6"/>
    <w:rsid w:val="00F93A6A"/>
    <w:rsid w:val="00F97D63"/>
    <w:rsid w:val="00FA7B96"/>
    <w:rsid w:val="00FD33B3"/>
    <w:rsid w:val="00FD5CF6"/>
    <w:rsid w:val="00FF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ED6"/>
    <w:pPr>
      <w:spacing w:after="0" w:line="240" w:lineRule="auto"/>
    </w:pPr>
  </w:style>
  <w:style w:type="table" w:styleId="a4">
    <w:name w:val="Table Grid"/>
    <w:basedOn w:val="a1"/>
    <w:uiPriority w:val="59"/>
    <w:rsid w:val="00EF2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F06D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F0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F06D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EFD0-119E-4573-B309-37FCFEE0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64</Pages>
  <Words>11636</Words>
  <Characters>66329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91</cp:revision>
  <dcterms:created xsi:type="dcterms:W3CDTF">2011-10-02T08:03:00Z</dcterms:created>
  <dcterms:modified xsi:type="dcterms:W3CDTF">2011-11-07T14:17:00Z</dcterms:modified>
</cp:coreProperties>
</file>