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4E" w:rsidRDefault="0026734E" w:rsidP="00267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4E">
        <w:rPr>
          <w:rFonts w:ascii="Times New Roman" w:hAnsi="Times New Roman" w:cs="Times New Roman"/>
          <w:b/>
          <w:sz w:val="24"/>
          <w:szCs w:val="24"/>
        </w:rPr>
        <w:t>Классный час в форме этического диалога на тему</w:t>
      </w:r>
    </w:p>
    <w:p w:rsidR="009A3EB5" w:rsidRDefault="0026734E" w:rsidP="00267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F259E" w:rsidRPr="0026734E">
        <w:rPr>
          <w:rFonts w:ascii="Times New Roman" w:hAnsi="Times New Roman" w:cs="Times New Roman"/>
          <w:b/>
          <w:sz w:val="24"/>
          <w:szCs w:val="24"/>
        </w:rPr>
        <w:t>Легко любить все человечество. Соседа полюбить сумей</w:t>
      </w:r>
      <w:r w:rsidRPr="0026734E">
        <w:rPr>
          <w:rFonts w:ascii="Times New Roman" w:hAnsi="Times New Roman" w:cs="Times New Roman"/>
          <w:b/>
          <w:sz w:val="24"/>
          <w:szCs w:val="24"/>
        </w:rPr>
        <w:t>»</w:t>
      </w:r>
      <w:r w:rsidR="00AF259E" w:rsidRPr="0026734E">
        <w:rPr>
          <w:rFonts w:ascii="Times New Roman" w:hAnsi="Times New Roman" w:cs="Times New Roman"/>
          <w:b/>
          <w:sz w:val="24"/>
          <w:szCs w:val="24"/>
        </w:rPr>
        <w:t>.</w:t>
      </w:r>
    </w:p>
    <w:p w:rsidR="0026734E" w:rsidRPr="0026734E" w:rsidRDefault="0026734E" w:rsidP="0026734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518"/>
        <w:gridCol w:w="7289"/>
      </w:tblGrid>
      <w:tr w:rsidR="009A3EB5" w:rsidTr="000D2C08">
        <w:tc>
          <w:tcPr>
            <w:tcW w:w="2518" w:type="dxa"/>
          </w:tcPr>
          <w:p w:rsidR="009A3EB5" w:rsidRPr="000D2C08" w:rsidRDefault="000D2C08" w:rsidP="000D2C08">
            <w:pPr>
              <w:jc w:val="center"/>
              <w:rPr>
                <w:sz w:val="20"/>
                <w:szCs w:val="20"/>
              </w:rPr>
            </w:pPr>
            <w:r w:rsidRPr="000D2C08">
              <w:rPr>
                <w:rFonts w:ascii="Times New Roman" w:hAnsi="Times New Roman"/>
                <w:b/>
                <w:sz w:val="20"/>
                <w:szCs w:val="20"/>
              </w:rPr>
              <w:t>Структурные компоненты этического диалога</w:t>
            </w:r>
          </w:p>
        </w:tc>
        <w:tc>
          <w:tcPr>
            <w:tcW w:w="7289" w:type="dxa"/>
          </w:tcPr>
          <w:p w:rsidR="009A3EB5" w:rsidRPr="000D2C08" w:rsidRDefault="000D2C08" w:rsidP="000D2C08">
            <w:pPr>
              <w:jc w:val="center"/>
              <w:rPr>
                <w:sz w:val="20"/>
                <w:szCs w:val="20"/>
              </w:rPr>
            </w:pPr>
            <w:r w:rsidRPr="000D2C08">
              <w:rPr>
                <w:rFonts w:ascii="Times New Roman" w:hAnsi="Times New Roman"/>
                <w:b/>
                <w:sz w:val="20"/>
                <w:szCs w:val="20"/>
              </w:rPr>
              <w:t>Смысловые характеристики структурных компонентов этического диалога</w:t>
            </w:r>
          </w:p>
        </w:tc>
      </w:tr>
      <w:tr w:rsidR="009A3EB5" w:rsidTr="000D2C08">
        <w:tc>
          <w:tcPr>
            <w:tcW w:w="2518" w:type="dxa"/>
          </w:tcPr>
          <w:p w:rsidR="009A3EB5" w:rsidRPr="00665AEE" w:rsidRDefault="000D2C08" w:rsidP="00021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A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1.Приветствие. </w:t>
            </w:r>
          </w:p>
          <w:p w:rsidR="000D2C08" w:rsidRPr="000D2C08" w:rsidRDefault="000D2C08" w:rsidP="000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A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Энергонастрой</w:t>
            </w:r>
            <w:proofErr w:type="spellEnd"/>
            <w:r w:rsidRPr="00665A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289" w:type="dxa"/>
          </w:tcPr>
          <w:p w:rsidR="000D2C08" w:rsidRDefault="000D2C08" w:rsidP="000D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Меня зовут Елена Алексеевна,</w:t>
            </w:r>
            <w:r w:rsidR="0001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  <w:r w:rsidR="004D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A37">
              <w:rPr>
                <w:rFonts w:ascii="Times New Roman" w:hAnsi="Times New Roman" w:cs="Times New Roman"/>
                <w:sz w:val="24"/>
                <w:szCs w:val="24"/>
              </w:rPr>
              <w:t>я проведу с вами классный час.</w:t>
            </w:r>
            <w:r w:rsidR="00517089">
              <w:rPr>
                <w:rFonts w:ascii="Times New Roman" w:hAnsi="Times New Roman" w:cs="Times New Roman"/>
                <w:sz w:val="24"/>
                <w:szCs w:val="24"/>
              </w:rPr>
              <w:t xml:space="preserve"> Надеюсь, что наша беседа будет интересной и яркой.</w:t>
            </w:r>
            <w:bookmarkStart w:id="0" w:name="_GoBack"/>
            <w:bookmarkEnd w:id="0"/>
          </w:p>
          <w:p w:rsidR="00A419C7" w:rsidRPr="00A419C7" w:rsidRDefault="00517089" w:rsidP="000D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Прежде, чем начнем разговор</w:t>
            </w:r>
            <w:r w:rsidR="00A419C7" w:rsidRPr="00A419C7">
              <w:rPr>
                <w:rFonts w:ascii="Times New Roman" w:hAnsi="Times New Roman" w:cs="Times New Roman"/>
                <w:sz w:val="24"/>
                <w:szCs w:val="24"/>
              </w:rPr>
              <w:t>, давайте зарядимся положительной энергией друг от друга.</w:t>
            </w:r>
            <w:r w:rsidR="008D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F7">
              <w:rPr>
                <w:rFonts w:ascii="Times New Roman" w:hAnsi="Times New Roman" w:cs="Times New Roman"/>
                <w:sz w:val="24"/>
                <w:szCs w:val="24"/>
              </w:rPr>
              <w:t>Возьмемся за руки и передадим соседу свою энергию и хорошее настроение.</w:t>
            </w:r>
          </w:p>
          <w:p w:rsidR="009A3EB5" w:rsidRDefault="009A3EB5" w:rsidP="00021A2C">
            <w:pPr>
              <w:rPr>
                <w:sz w:val="24"/>
                <w:szCs w:val="24"/>
              </w:rPr>
            </w:pPr>
          </w:p>
        </w:tc>
      </w:tr>
      <w:tr w:rsidR="009A3EB5" w:rsidTr="000D2C08">
        <w:tc>
          <w:tcPr>
            <w:tcW w:w="2518" w:type="dxa"/>
          </w:tcPr>
          <w:p w:rsidR="009A3EB5" w:rsidRPr="00665AEE" w:rsidRDefault="00A419C7" w:rsidP="00021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A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Вывод школьников на проблему.</w:t>
            </w:r>
          </w:p>
        </w:tc>
        <w:tc>
          <w:tcPr>
            <w:tcW w:w="7289" w:type="dxa"/>
          </w:tcPr>
          <w:p w:rsidR="00170B74" w:rsidRDefault="00517089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слайд.</w:t>
            </w:r>
          </w:p>
          <w:p w:rsidR="00517089" w:rsidRDefault="00170B74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B52A9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Слайд 1</w:t>
            </w:r>
          </w:p>
          <w:p w:rsidR="00170B74" w:rsidRPr="00B52A9F" w:rsidRDefault="00B52A9F" w:rsidP="00170B7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мы видим на фото? </w:t>
            </w:r>
          </w:p>
          <w:p w:rsidR="00B52A9F" w:rsidRDefault="00B52A9F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Подобных фотографий,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 много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многие говорят о том, что нужно помогать нуждающимся.</w:t>
            </w:r>
          </w:p>
          <w:p w:rsidR="00B52A9F" w:rsidRDefault="00B52A9F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ребята, а вы</w:t>
            </w:r>
            <w:r w:rsidR="00917668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помогаете таким людям?</w:t>
            </w:r>
          </w:p>
          <w:p w:rsidR="00917668" w:rsidRDefault="00917668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готовы помочь этому человеку?</w:t>
            </w:r>
          </w:p>
          <w:p w:rsidR="00917668" w:rsidRDefault="00917668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эти фото.</w:t>
            </w:r>
          </w:p>
          <w:p w:rsidR="00917668" w:rsidRDefault="00917668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68" w:rsidRDefault="00917668" w:rsidP="0091766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1766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2</w:t>
            </w:r>
          </w:p>
          <w:p w:rsidR="00917668" w:rsidRPr="00917668" w:rsidRDefault="00917668" w:rsidP="00917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7668" w:rsidRDefault="003B244C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всех этих фотографий?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изображены люди, нуждающиеся  в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44C" w:rsidRDefault="003B244C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бы хотели всем им помочь? </w:t>
            </w:r>
          </w:p>
          <w:p w:rsidR="003B244C" w:rsidRDefault="004A2A8D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хотите помочь? </w:t>
            </w:r>
            <w:r w:rsidR="003B244C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</w:p>
          <w:p w:rsidR="003B244C" w:rsidRDefault="003B244C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представим, что</w:t>
            </w:r>
            <w:r w:rsidR="004A2A8D">
              <w:rPr>
                <w:rFonts w:ascii="Times New Roman" w:hAnsi="Times New Roman" w:cs="Times New Roman"/>
                <w:sz w:val="24"/>
                <w:szCs w:val="24"/>
              </w:rPr>
              <w:t xml:space="preserve"> буквально вчера вы узнали,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из них живет в вашем доме, на вашем этаже.</w:t>
            </w:r>
          </w:p>
          <w:p w:rsidR="003B244C" w:rsidRDefault="003B244C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как вы будете ему помогать?</w:t>
            </w:r>
          </w:p>
          <w:p w:rsidR="004A2A8D" w:rsidRDefault="004A2A8D" w:rsidP="00D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что легче: просто говорить, что  хотите помочь нуждающимся, вам их жалко,  или  оказать помощь  конкретному человеку?</w:t>
            </w:r>
          </w:p>
          <w:p w:rsidR="00DE3DE3" w:rsidRPr="00DE3DE3" w:rsidRDefault="00DE3DE3" w:rsidP="00DE3DE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E3DE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Слайд 3</w:t>
            </w:r>
          </w:p>
          <w:p w:rsidR="00DE3DE3" w:rsidRDefault="004A2A8D" w:rsidP="0097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891C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8196A">
              <w:rPr>
                <w:rFonts w:ascii="Times New Roman" w:hAnsi="Times New Roman" w:cs="Times New Roman"/>
                <w:sz w:val="24"/>
                <w:szCs w:val="24"/>
              </w:rPr>
              <w:t>оэт сказал</w:t>
            </w:r>
            <w:r w:rsidR="009B011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8196A">
              <w:rPr>
                <w:rFonts w:ascii="Times New Roman" w:hAnsi="Times New Roman" w:cs="Times New Roman"/>
                <w:sz w:val="24"/>
                <w:szCs w:val="24"/>
              </w:rPr>
              <w:t>Легко любить все человечество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Соседа полюбить сумей</w:t>
            </w:r>
            <w:r w:rsidR="009B0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19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3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E3DE3">
              <w:rPr>
                <w:rFonts w:ascii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="00DE3DE3">
              <w:rPr>
                <w:rFonts w:ascii="Times New Roman" w:hAnsi="Times New Roman" w:cs="Times New Roman"/>
                <w:sz w:val="24"/>
                <w:szCs w:val="24"/>
              </w:rPr>
              <w:t xml:space="preserve"> Кулиев)</w:t>
            </w:r>
            <w:r w:rsidR="0089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A40" w:rsidRDefault="00DE3DE3" w:rsidP="00977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смысл этой фразы?</w:t>
            </w:r>
            <w:r w:rsidR="009760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60B4" w:rsidRPr="009760B4">
              <w:rPr>
                <w:rFonts w:ascii="Times New Roman" w:hAnsi="Times New Roman" w:cs="Times New Roman"/>
                <w:i/>
                <w:sz w:val="24"/>
                <w:szCs w:val="24"/>
              </w:rPr>
              <w:t>мало</w:t>
            </w:r>
            <w:r w:rsidR="0097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0B4" w:rsidRPr="009760B4">
              <w:rPr>
                <w:rFonts w:ascii="Times New Roman" w:hAnsi="Times New Roman" w:cs="Times New Roman"/>
                <w:i/>
                <w:sz w:val="24"/>
                <w:szCs w:val="24"/>
              </w:rPr>
              <w:t>говорить</w:t>
            </w:r>
            <w:r w:rsidR="009760B4">
              <w:rPr>
                <w:rFonts w:ascii="Times New Roman" w:hAnsi="Times New Roman" w:cs="Times New Roman"/>
                <w:i/>
                <w:sz w:val="24"/>
                <w:szCs w:val="24"/>
              </w:rPr>
              <w:t>, что ты хороший  и любишь всех, покажи это на деле</w:t>
            </w:r>
            <w:r w:rsidR="000410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попробуй </w:t>
            </w:r>
            <w:r w:rsidR="00976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полюбить</w:t>
            </w:r>
            <w:r w:rsidR="000410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ближнего  со всеми его недостатками</w:t>
            </w:r>
            <w:r w:rsidR="009760B4" w:rsidRPr="009760B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410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2E11" w:rsidRPr="00322E11" w:rsidRDefault="00322E11" w:rsidP="0097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труднее любить соседа?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тебя это больше касается, чувствуете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4A40" w:rsidRDefault="00934A40" w:rsidP="0097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согласны со словами поэта?</w:t>
            </w:r>
          </w:p>
          <w:p w:rsidR="00977247" w:rsidRPr="00DD14D9" w:rsidRDefault="00977247" w:rsidP="0001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B5" w:rsidTr="000D2C08">
        <w:tc>
          <w:tcPr>
            <w:tcW w:w="2518" w:type="dxa"/>
          </w:tcPr>
          <w:p w:rsidR="009A3EB5" w:rsidRDefault="00090F58" w:rsidP="00021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A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9350BA" w:rsidRPr="00665A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5A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логической цепочки развития мысли</w:t>
            </w:r>
            <w:r w:rsidR="009350BA" w:rsidRPr="00665A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65AEE" w:rsidRPr="00665AEE" w:rsidRDefault="00665AEE" w:rsidP="00021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5AEE" w:rsidRDefault="00665AEE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65AEE">
              <w:rPr>
                <w:rFonts w:ascii="Times New Roman" w:hAnsi="Times New Roman"/>
                <w:i/>
                <w:sz w:val="20"/>
                <w:szCs w:val="20"/>
              </w:rPr>
              <w:t>Основным побудителем служат вопросы «почему?», «как вы думаете?». Последовательные, углубляющие проблему вопросы выстраивают пошаговую структуру цепочки, организуемый процесс напряжённого «думания»</w:t>
            </w: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55255" w:rsidRDefault="00D55255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55255" w:rsidRDefault="00D55255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55255" w:rsidRDefault="00D55255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E08A0" w:rsidRDefault="003E08A0" w:rsidP="00D5525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512" w:rsidRDefault="005C4512" w:rsidP="00D5525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512" w:rsidRDefault="005C4512" w:rsidP="00D5525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512" w:rsidRDefault="005C4512" w:rsidP="00D5525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512" w:rsidRDefault="005C4512" w:rsidP="00D5525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A6355" w:rsidRDefault="00CA6355" w:rsidP="00D5525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80A4D" w:rsidRDefault="00580A4D" w:rsidP="00D5525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80A4D" w:rsidRDefault="00580A4D" w:rsidP="00D5525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80A4D" w:rsidRDefault="00580A4D" w:rsidP="00D5525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55255" w:rsidRPr="00665AEE" w:rsidRDefault="00D55255" w:rsidP="00D552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84CA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665A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Обращение к личности ребенка.</w:t>
            </w:r>
            <w:r w:rsidRPr="00F3598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665AEE">
              <w:rPr>
                <w:rFonts w:ascii="Times New Roman" w:hAnsi="Times New Roman"/>
                <w:i/>
                <w:sz w:val="20"/>
                <w:szCs w:val="20"/>
              </w:rPr>
              <w:t>Поворот «на себя» создаёт условия для углубления и осмысления школьниками своего личностного «я» в контексте данной проблемы, высвечивает перед ними пути нравственного решения непростых вопросов личной жизни, стимулирует самоанализ. Самооценку и в связи с этим самосовершенствование.</w:t>
            </w:r>
          </w:p>
          <w:p w:rsidR="00D55255" w:rsidRDefault="00D55255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Default="00F94CD9" w:rsidP="00021A2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4CD9" w:rsidRPr="00665AEE" w:rsidRDefault="00F94CD9" w:rsidP="00021A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89" w:type="dxa"/>
          </w:tcPr>
          <w:p w:rsidR="00434D12" w:rsidRDefault="004D4639" w:rsidP="000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разберемся, </w:t>
            </w:r>
            <w:r w:rsidR="00AC6B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4D12">
              <w:rPr>
                <w:rFonts w:ascii="Times New Roman" w:hAnsi="Times New Roman" w:cs="Times New Roman"/>
                <w:sz w:val="24"/>
                <w:szCs w:val="24"/>
              </w:rPr>
              <w:t>ого можно подразумевать под соседом?</w:t>
            </w:r>
            <w:r w:rsidR="00AC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B35" w:rsidRDefault="00AC6B35" w:rsidP="000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какое слово похоже слово </w:t>
            </w:r>
            <w:r w:rsidRPr="00AC6B35">
              <w:rPr>
                <w:rFonts w:ascii="Times New Roman" w:hAnsi="Times New Roman" w:cs="Times New Roman"/>
                <w:i/>
                <w:sz w:val="24"/>
                <w:szCs w:val="24"/>
              </w:rPr>
              <w:t>сосед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AC6B35">
              <w:rPr>
                <w:rFonts w:ascii="Times New Roman" w:hAnsi="Times New Roman" w:cs="Times New Roman"/>
                <w:i/>
                <w:sz w:val="24"/>
                <w:szCs w:val="24"/>
              </w:rPr>
              <w:t>сидеть)</w:t>
            </w:r>
          </w:p>
          <w:p w:rsidR="00AC6B35" w:rsidRDefault="00AC6B35" w:rsidP="000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мы обратимся к этимологии, происхождению данного слова, то узнаем, что слово </w:t>
            </w:r>
            <w:r w:rsidRPr="00AC6B35">
              <w:rPr>
                <w:rFonts w:ascii="Times New Roman" w:hAnsi="Times New Roman" w:cs="Times New Roman"/>
                <w:i/>
                <w:sz w:val="24"/>
                <w:szCs w:val="24"/>
              </w:rPr>
              <w:t>сосед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восходит к праславянскому языку и означает «сидеть вместе».</w:t>
            </w:r>
          </w:p>
          <w:p w:rsidR="00AC6B35" w:rsidRDefault="00E90622" w:rsidP="00AC6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Получается, что соседом в нашей жизни является тот, кто </w:t>
            </w:r>
            <w:r w:rsidR="00AC6B35">
              <w:rPr>
                <w:rFonts w:ascii="Times New Roman" w:hAnsi="Times New Roman" w:cs="Times New Roman"/>
                <w:sz w:val="24"/>
                <w:szCs w:val="24"/>
              </w:rPr>
              <w:t>каким-то образом связан с нами, тот, кто рядом в тот или иной момент нашей жизни.</w:t>
            </w:r>
            <w:r w:rsidR="00AC6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6B35" w:rsidRDefault="00AC6B35" w:rsidP="00AC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назовем всех возможных соседей в нашей жизн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1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близкие</w:t>
            </w:r>
            <w:r w:rsidR="00811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соседи-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родители</w:t>
            </w:r>
            <w:r w:rsidRPr="00E9062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11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родственники, затем-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друзья</w:t>
            </w:r>
            <w:r w:rsidRPr="00E9062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одноклассники</w:t>
            </w:r>
            <w:r w:rsidR="00D70802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учителя, знакомые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0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802" w:rsidRDefault="007B1E12" w:rsidP="00AC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возврати</w:t>
            </w:r>
            <w:r w:rsidR="00D70802">
              <w:rPr>
                <w:rFonts w:ascii="Times New Roman" w:hAnsi="Times New Roman" w:cs="Times New Roman"/>
                <w:sz w:val="24"/>
                <w:szCs w:val="24"/>
              </w:rPr>
              <w:t xml:space="preserve">мся  к высказыванию поэта. </w:t>
            </w:r>
          </w:p>
          <w:p w:rsidR="00322E11" w:rsidRDefault="00322E11" w:rsidP="00AC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1" w:rsidRDefault="00322E11" w:rsidP="00AC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1" w:rsidRDefault="00322E11" w:rsidP="00AC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11" w:rsidRDefault="00322E11" w:rsidP="00AC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12" w:rsidRDefault="007B1E12" w:rsidP="00AC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Подумаем, зачем же нам любить своего соседа, любить ближнего?</w:t>
            </w:r>
          </w:p>
          <w:p w:rsidR="007B1E12" w:rsidRDefault="007B1E12" w:rsidP="00AC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2E11" w:rsidRPr="00322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</w:t>
            </w:r>
            <w:proofErr w:type="gramStart"/>
            <w:r w:rsidR="00322E11" w:rsidRPr="00322E11">
              <w:rPr>
                <w:rFonts w:ascii="Times New Roman" w:hAnsi="Times New Roman" w:cs="Times New Roman"/>
                <w:i/>
                <w:sz w:val="24"/>
                <w:szCs w:val="24"/>
              </w:rPr>
              <w:t>любишь</w:t>
            </w:r>
            <w:r w:rsidR="00322E11">
              <w:rPr>
                <w:rFonts w:ascii="Times New Roman" w:hAnsi="Times New Roman" w:cs="Times New Roman"/>
                <w:i/>
                <w:sz w:val="24"/>
                <w:szCs w:val="24"/>
              </w:rPr>
              <w:t>-значит</w:t>
            </w:r>
            <w:proofErr w:type="gramEnd"/>
            <w:r w:rsidR="00322E11">
              <w:rPr>
                <w:rFonts w:ascii="Times New Roman" w:hAnsi="Times New Roman" w:cs="Times New Roman"/>
                <w:i/>
                <w:sz w:val="24"/>
                <w:szCs w:val="24"/>
              </w:rPr>
              <w:t>, принимаешь его, значи</w:t>
            </w:r>
            <w:r w:rsidR="00322E11" w:rsidRPr="00322E11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322E1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22E11" w:rsidRPr="00322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тебе будет легче простить и понять его</w:t>
            </w:r>
            <w:r w:rsidR="00322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138E">
              <w:rPr>
                <w:rFonts w:ascii="Times New Roman" w:hAnsi="Times New Roman" w:cs="Times New Roman"/>
                <w:i/>
                <w:sz w:val="24"/>
                <w:szCs w:val="24"/>
              </w:rPr>
              <w:t>чтобы вместе было хорошо, комфортно, чтобы было взаимопонимание</w:t>
            </w:r>
            <w:r w:rsidR="00D4138E" w:rsidRPr="00D4138E">
              <w:rPr>
                <w:rFonts w:ascii="Times New Roman" w:hAnsi="Times New Roman" w:cs="Times New Roman"/>
                <w:i/>
                <w:sz w:val="24"/>
                <w:szCs w:val="24"/>
              </w:rPr>
              <w:t>, чтобы быть нужным, дарить свое тепло ближнему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0B74" w:rsidRDefault="00170B74" w:rsidP="00AC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любить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дарить тепло, принимать его таким, какой он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138E" w:rsidRDefault="00D4138E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любить легче: родителей, лучшего друга или просто знакомого </w:t>
            </w:r>
            <w:r w:rsidR="009760B4">
              <w:rPr>
                <w:rFonts w:ascii="Times New Roman" w:hAnsi="Times New Roman" w:cs="Times New Roman"/>
                <w:sz w:val="24"/>
                <w:szCs w:val="24"/>
              </w:rPr>
              <w:t>человека? (</w:t>
            </w:r>
            <w:r w:rsidR="000410C6">
              <w:rPr>
                <w:rFonts w:ascii="Times New Roman" w:hAnsi="Times New Roman" w:cs="Times New Roman"/>
                <w:i/>
                <w:sz w:val="24"/>
                <w:szCs w:val="24"/>
              </w:rPr>
              <w:t>легче всего</w:t>
            </w:r>
            <w:r w:rsidR="00976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любить родителей</w:t>
            </w:r>
            <w:r w:rsidR="000410C6">
              <w:rPr>
                <w:rFonts w:ascii="Times New Roman" w:hAnsi="Times New Roman" w:cs="Times New Roman"/>
                <w:i/>
                <w:sz w:val="24"/>
                <w:szCs w:val="24"/>
              </w:rPr>
              <w:t>, лучшего друга</w:t>
            </w:r>
            <w:r w:rsidR="00976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60B4" w:rsidRDefault="009760B4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(</w:t>
            </w:r>
            <w:r w:rsidR="000410C6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они ближе.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512" w:rsidRDefault="005C4512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55" w:rsidRDefault="00CA6355" w:rsidP="00D5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человека любить легко?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доброго, честного, смелого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255" w:rsidRDefault="00D55255" w:rsidP="00D552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человека трудно любить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E90622">
              <w:rPr>
                <w:rFonts w:ascii="Times New Roman" w:hAnsi="Times New Roman" w:cs="Times New Roman"/>
                <w:i/>
                <w:sz w:val="24"/>
                <w:szCs w:val="24"/>
              </w:rPr>
              <w:t>непохожего на нас, совершающего нехорошие поступки</w:t>
            </w:r>
            <w:r w:rsidR="0086292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B3D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лицемерного, </w:t>
            </w:r>
            <w:r w:rsidR="00862920">
              <w:rPr>
                <w:rFonts w:ascii="Times New Roman" w:hAnsi="Times New Roman" w:cs="Times New Roman"/>
                <w:i/>
                <w:sz w:val="24"/>
                <w:szCs w:val="24"/>
              </w:rPr>
              <w:t>жадного, ленивого, злобного</w:t>
            </w:r>
            <w:r w:rsidRPr="00E90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др.)</w:t>
            </w:r>
          </w:p>
          <w:p w:rsidR="00CA6355" w:rsidRDefault="00CA6355" w:rsidP="00D5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20" w:rsidRDefault="00862920" w:rsidP="00D5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Получается, что человека трудно любить за его недостатки?</w:t>
            </w:r>
          </w:p>
          <w:p w:rsidR="00BB3D7E" w:rsidRDefault="00BB3D7E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ваши хорошие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20">
              <w:rPr>
                <w:rFonts w:ascii="Times New Roman" w:hAnsi="Times New Roman" w:cs="Times New Roman"/>
                <w:sz w:val="24"/>
                <w:szCs w:val="24"/>
              </w:rPr>
              <w:t>облад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 подобными качествами характера?</w:t>
            </w:r>
          </w:p>
          <w:p w:rsidR="00D55255" w:rsidRDefault="00BB3D7E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если вдруг </w:t>
            </w:r>
            <w:r w:rsidR="00322A12">
              <w:rPr>
                <w:rFonts w:ascii="Times New Roman" w:hAnsi="Times New Roman" w:cs="Times New Roman"/>
                <w:sz w:val="24"/>
                <w:szCs w:val="24"/>
              </w:rPr>
              <w:t xml:space="preserve">со временем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станут такими</w:t>
            </w:r>
            <w:r w:rsidR="0086292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>ы будете</w:t>
            </w:r>
            <w:r w:rsidR="00322A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</w:t>
            </w:r>
            <w:r w:rsidR="00862920">
              <w:rPr>
                <w:rFonts w:ascii="Times New Roman" w:hAnsi="Times New Roman" w:cs="Times New Roman"/>
                <w:sz w:val="24"/>
                <w:szCs w:val="24"/>
              </w:rPr>
              <w:t xml:space="preserve"> его (ее)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 xml:space="preserve"> любить</w:t>
            </w:r>
            <w:proofErr w:type="gramStart"/>
            <w:r w:rsidR="00D5525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нет?</w:t>
            </w:r>
          </w:p>
          <w:p w:rsidR="00D84CAB" w:rsidRDefault="00D84CAB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выбор, не правда ли? А почему вам сложно ответить на такой вопрос? С чем это связано?</w:t>
            </w:r>
          </w:p>
          <w:p w:rsidR="00D84CAB" w:rsidRDefault="00D84CAB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здесь в  конфликт вступает личное чувство-любовь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привязанность и  некие общепринятые нормы, которыми меряют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0DD" w:rsidRDefault="00A50940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ситуацию: </w:t>
            </w:r>
          </w:p>
          <w:p w:rsidR="00D57CB4" w:rsidRDefault="009210DD" w:rsidP="00D5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7CB4">
              <w:rPr>
                <w:rFonts w:ascii="Times New Roman" w:hAnsi="Times New Roman" w:cs="Times New Roman"/>
                <w:sz w:val="24"/>
                <w:szCs w:val="24"/>
              </w:rPr>
              <w:t xml:space="preserve"> В класс пришел новенький ученик, странный, необщительный, неопрятный, совершенно не вызывающий симпатии, над ним все смеются. Вас сажают к нему за парту. Ваши действия по отношению к новенькому? </w:t>
            </w:r>
          </w:p>
          <w:p w:rsidR="00D57CB4" w:rsidRDefault="00D57CB4" w:rsidP="00D5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пытается познакомиться, наладить отношения, или не обращать внимания на него, игнорировать, чтобы класс не засмеял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57CB4" w:rsidRDefault="00D57CB4" w:rsidP="00D5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B4" w:rsidRDefault="00D57CB4" w:rsidP="00D5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этой ситуации видно, как сложно подружиться, приблизить к себе, принять  постороннего человека,  несмотря на его недостатки.</w:t>
            </w:r>
          </w:p>
          <w:p w:rsidR="00D57CB4" w:rsidRDefault="00D57CB4" w:rsidP="00D5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40" w:rsidRDefault="00D57CB4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10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0940">
              <w:rPr>
                <w:rFonts w:ascii="Times New Roman" w:hAnsi="Times New Roman" w:cs="Times New Roman"/>
                <w:sz w:val="24"/>
                <w:szCs w:val="24"/>
              </w:rPr>
              <w:t>ы с лучшим другом</w:t>
            </w:r>
            <w:r w:rsidR="003B1966">
              <w:rPr>
                <w:rFonts w:ascii="Times New Roman" w:hAnsi="Times New Roman" w:cs="Times New Roman"/>
                <w:sz w:val="24"/>
                <w:szCs w:val="24"/>
              </w:rPr>
              <w:t xml:space="preserve"> или подругой</w:t>
            </w:r>
            <w:r w:rsidR="00A50940">
              <w:rPr>
                <w:rFonts w:ascii="Times New Roman" w:hAnsi="Times New Roman" w:cs="Times New Roman"/>
                <w:sz w:val="24"/>
                <w:szCs w:val="24"/>
              </w:rPr>
              <w:t xml:space="preserve"> находитесь в м</w:t>
            </w:r>
            <w:r w:rsidR="003B1966">
              <w:rPr>
                <w:rFonts w:ascii="Times New Roman" w:hAnsi="Times New Roman" w:cs="Times New Roman"/>
                <w:sz w:val="24"/>
                <w:szCs w:val="24"/>
              </w:rPr>
              <w:t>агазине и видите, как у одной покупательницы на пол падает денежная купюра в 5000 рублей. Ваш друг или подруга поднимает купюру и кладет к себе в карман. Ваши действия?</w:t>
            </w:r>
          </w:p>
          <w:p w:rsidR="003B1966" w:rsidRDefault="003B1966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наверное, попросят вернуть женщине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B1966" w:rsidRDefault="003B1966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будете относиться к другу после этого случая?</w:t>
            </w:r>
          </w:p>
          <w:p w:rsidR="003B1966" w:rsidRDefault="003B1966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если вы знаете, что вашему другу срочно нужны деньги</w:t>
            </w:r>
            <w:r w:rsidR="009210DD">
              <w:rPr>
                <w:rFonts w:ascii="Times New Roman" w:hAnsi="Times New Roman" w:cs="Times New Roman"/>
                <w:sz w:val="24"/>
                <w:szCs w:val="24"/>
              </w:rPr>
              <w:t xml:space="preserve"> на лекарства бабушке? (</w:t>
            </w:r>
            <w:r w:rsidR="003E08A0" w:rsidRPr="003E08A0">
              <w:rPr>
                <w:rFonts w:ascii="Times New Roman" w:hAnsi="Times New Roman" w:cs="Times New Roman"/>
                <w:i/>
                <w:sz w:val="24"/>
                <w:szCs w:val="24"/>
              </w:rPr>
              <w:t>все равно</w:t>
            </w:r>
            <w:r w:rsidR="003E0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0DD">
              <w:rPr>
                <w:rFonts w:ascii="Times New Roman" w:hAnsi="Times New Roman" w:cs="Times New Roman"/>
                <w:i/>
                <w:sz w:val="24"/>
                <w:szCs w:val="24"/>
              </w:rPr>
              <w:t>будут осуждать этот проступок</w:t>
            </w:r>
            <w:r w:rsidR="00921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0DD" w:rsidRDefault="009210DD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Будете ли вы уважать, любить своего друга так же, как раньше?</w:t>
            </w:r>
          </w:p>
          <w:p w:rsidR="00D16CF2" w:rsidRDefault="00D16CF2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23" w:rsidRDefault="009210DD" w:rsidP="00D5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ваше отношение к близкому человеку  может измениться из-за внешних обстоятельств.</w:t>
            </w:r>
            <w:r w:rsidR="00B9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762" w:rsidRDefault="00483762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62" w:rsidRDefault="00483762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кто догадался, что объединяет эти две ситуации? Какая мысль является здесь главной?</w:t>
            </w:r>
          </w:p>
          <w:p w:rsidR="000B4D23" w:rsidRDefault="00483762" w:rsidP="004D4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не всегда любить легко, иногда бывают случаи, когда любить непросто).</w:t>
            </w:r>
          </w:p>
          <w:p w:rsidR="00580A4D" w:rsidRDefault="00D57CB4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чем различие?</w:t>
            </w:r>
          </w:p>
          <w:p w:rsidR="00580A4D" w:rsidRDefault="00580A4D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4D" w:rsidRDefault="00580A4D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4D" w:rsidRDefault="00580A4D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B4" w:rsidRDefault="00D57CB4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57CB4">
              <w:rPr>
                <w:rFonts w:ascii="Times New Roman" w:hAnsi="Times New Roman" w:cs="Times New Roman"/>
                <w:i/>
                <w:sz w:val="24"/>
                <w:szCs w:val="24"/>
              </w:rPr>
              <w:t>Вспомним значения слова сосед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1 случае-соседом был близкий человек, во 2 – посторонний.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305E4" w:rsidRDefault="006305E4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5E4" w:rsidRDefault="006305E4" w:rsidP="004D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CAB" w:rsidRDefault="00D57CB4" w:rsidP="00D8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Знаете, в моей жизни был такой случай. Когда я была маленькой,  в гости к нашей семье приходили </w:t>
            </w:r>
            <w:r w:rsidR="00F14A83">
              <w:rPr>
                <w:rFonts w:ascii="Times New Roman" w:hAnsi="Times New Roman" w:cs="Times New Roman"/>
                <w:sz w:val="24"/>
                <w:szCs w:val="24"/>
              </w:rPr>
              <w:t xml:space="preserve">друзья родителей, с дочкой. Мы с ней играли в детской, и она  нечаянно разбила красивую статуэтку на столе. Зашла моя мама и стала ругать меня, не разобравшись в ситуации. Мне тогда было очень обидно, я разозлилась на маму, и мне в тот момент было тяжело ее любить. </w:t>
            </w:r>
          </w:p>
          <w:p w:rsidR="003E08A0" w:rsidRDefault="00F14A83" w:rsidP="00D5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2920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3E08A0">
              <w:rPr>
                <w:rFonts w:ascii="Times New Roman" w:hAnsi="Times New Roman" w:cs="Times New Roman"/>
                <w:sz w:val="24"/>
                <w:szCs w:val="24"/>
              </w:rPr>
              <w:t>а вашей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такие случаи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 xml:space="preserve">, когда  вам было сложно любить </w:t>
            </w:r>
            <w:r w:rsidR="00862920">
              <w:rPr>
                <w:rFonts w:ascii="Times New Roman" w:hAnsi="Times New Roman" w:cs="Times New Roman"/>
                <w:sz w:val="24"/>
                <w:szCs w:val="24"/>
              </w:rPr>
              <w:t>близкого</w:t>
            </w:r>
            <w:r w:rsidR="003E08A0">
              <w:rPr>
                <w:rFonts w:ascii="Times New Roman" w:hAnsi="Times New Roman" w:cs="Times New Roman"/>
                <w:sz w:val="24"/>
                <w:szCs w:val="24"/>
              </w:rPr>
              <w:t xml:space="preserve"> вам человека </w:t>
            </w:r>
            <w:r w:rsidR="00D84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0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CA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</w:t>
            </w:r>
            <w:r w:rsidR="000B4D23">
              <w:rPr>
                <w:rFonts w:ascii="Times New Roman" w:hAnsi="Times New Roman" w:cs="Times New Roman"/>
                <w:sz w:val="24"/>
                <w:szCs w:val="24"/>
              </w:rPr>
              <w:t>друзей?</w:t>
            </w:r>
          </w:p>
          <w:p w:rsidR="00F14A83" w:rsidRDefault="00F14A83" w:rsidP="00D5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(Может, у ваших знакомых случалось такое?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возможно, </w:t>
            </w:r>
            <w:r w:rsidR="00322E11">
              <w:rPr>
                <w:rFonts w:ascii="Times New Roman" w:hAnsi="Times New Roman" w:cs="Times New Roman"/>
                <w:sz w:val="24"/>
                <w:szCs w:val="24"/>
              </w:rPr>
              <w:t xml:space="preserve">была обида, связанная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друзьями)</w:t>
            </w:r>
            <w:proofErr w:type="gramEnd"/>
          </w:p>
          <w:p w:rsidR="00322E11" w:rsidRDefault="00322E11" w:rsidP="00D5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 вам было любить их в тот момент?</w:t>
            </w:r>
          </w:p>
          <w:p w:rsidR="00322E11" w:rsidRDefault="00322E11" w:rsidP="00D5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вам  помогло любить его?</w:t>
            </w:r>
          </w:p>
          <w:p w:rsidR="005C4512" w:rsidRPr="00434D12" w:rsidRDefault="005C4512" w:rsidP="003E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B5" w:rsidTr="000D2C08">
        <w:tc>
          <w:tcPr>
            <w:tcW w:w="2518" w:type="dxa"/>
          </w:tcPr>
          <w:p w:rsidR="00665AEE" w:rsidRDefault="00665AEE" w:rsidP="00665AEE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5</w:t>
            </w:r>
            <w:r w:rsidRPr="00665AE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 </w:t>
            </w:r>
            <w:r w:rsidRPr="00665A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Точка наивысшего напряжения как </w:t>
            </w:r>
            <w:r w:rsidRPr="00665AE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кульминация</w:t>
            </w:r>
            <w:r w:rsidRPr="00665A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665AEE" w:rsidRDefault="00665AEE" w:rsidP="00665AEE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5AEE" w:rsidRPr="00665AEE" w:rsidRDefault="00665AEE" w:rsidP="00665AEE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gramStart"/>
            <w:r w:rsidRPr="00665AEE">
              <w:rPr>
                <w:rFonts w:ascii="Times New Roman" w:hAnsi="Times New Roman"/>
                <w:i/>
                <w:sz w:val="20"/>
                <w:szCs w:val="20"/>
              </w:rPr>
              <w:t>сопряжена</w:t>
            </w:r>
            <w:proofErr w:type="gramEnd"/>
            <w:r w:rsidRPr="00665AEE">
              <w:rPr>
                <w:rFonts w:ascii="Times New Roman" w:hAnsi="Times New Roman"/>
                <w:i/>
                <w:sz w:val="20"/>
                <w:szCs w:val="20"/>
              </w:rPr>
              <w:t xml:space="preserve"> с обращением к личности школьника, его жизненному и нравственному опыту. С необходимостью нравственного выбора в той или иной ситуации, жизненной коллизии, возникшей дилемме. Что и станет для него сущностной значимостью обсуждаемой проблемы.</w:t>
            </w:r>
          </w:p>
          <w:p w:rsidR="009A3EB5" w:rsidRDefault="009A3EB5" w:rsidP="00021A2C">
            <w:pPr>
              <w:rPr>
                <w:sz w:val="24"/>
                <w:szCs w:val="24"/>
              </w:rPr>
            </w:pPr>
          </w:p>
        </w:tc>
        <w:tc>
          <w:tcPr>
            <w:tcW w:w="7289" w:type="dxa"/>
          </w:tcPr>
          <w:p w:rsidR="00757A37" w:rsidRPr="00757A37" w:rsidRDefault="00757A37" w:rsidP="000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посмотреть видеоролик.</w:t>
            </w:r>
          </w:p>
          <w:p w:rsidR="009A3EB5" w:rsidRPr="00322E11" w:rsidRDefault="00757A37" w:rsidP="00322E1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E1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Видеоролик «Быть ближе».</w:t>
            </w:r>
          </w:p>
          <w:p w:rsidR="00757A37" w:rsidRDefault="00757A37" w:rsidP="000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Скажите, </w:t>
            </w:r>
            <w:r w:rsidR="0026734E">
              <w:rPr>
                <w:rFonts w:ascii="Times New Roman" w:hAnsi="Times New Roman" w:cs="Times New Roman"/>
                <w:sz w:val="24"/>
                <w:szCs w:val="24"/>
              </w:rPr>
              <w:t>почему этот человек надел костюм медведя?</w:t>
            </w:r>
          </w:p>
          <w:p w:rsidR="0026734E" w:rsidRDefault="0026734E" w:rsidP="000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смог бы он добиться своей цели, если был без костюма? Почему?</w:t>
            </w:r>
          </w:p>
          <w:p w:rsidR="0026734E" w:rsidRDefault="0026734E" w:rsidP="000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Обняли ли бы вы этого человека, если бы он был без костюма? Почему?</w:t>
            </w:r>
          </w:p>
          <w:p w:rsidR="00325163" w:rsidRDefault="00325163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он одинок, у него мало друзей? Ведь у него рядом  тоже должны быть соседи, ведь его ежедневно окружают люди, значит, они не видят, что он нуждается в помощи, в поддержке?</w:t>
            </w:r>
          </w:p>
          <w:p w:rsidR="00325163" w:rsidRDefault="00325163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Подумаем, как мы бы могли помочь ему, проявить ему свою симпатию?</w:t>
            </w:r>
          </w:p>
          <w:p w:rsidR="006305E4" w:rsidRDefault="006305E4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-сказать доброе слово</w:t>
            </w:r>
          </w:p>
          <w:p w:rsidR="006305E4" w:rsidRDefault="006305E4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-просто пообщаться</w:t>
            </w:r>
          </w:p>
          <w:p w:rsidR="006305E4" w:rsidRDefault="006305E4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-подбодрить</w:t>
            </w:r>
          </w:p>
          <w:p w:rsidR="006305E4" w:rsidRDefault="006305E4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-пригласить на мероприятие-концерт</w:t>
            </w:r>
          </w:p>
          <w:p w:rsidR="00A02362" w:rsidRPr="00757A37" w:rsidRDefault="00A02362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7C" w:rsidTr="000D2C08">
        <w:tc>
          <w:tcPr>
            <w:tcW w:w="2518" w:type="dxa"/>
          </w:tcPr>
          <w:p w:rsidR="00D4487C" w:rsidRDefault="00D4487C" w:rsidP="00665A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  <w:r w:rsidRPr="00717A11">
              <w:rPr>
                <w:rFonts w:ascii="Times New Roman" w:hAnsi="Times New Roman"/>
                <w:b/>
                <w:i/>
                <w:sz w:val="24"/>
                <w:szCs w:val="24"/>
              </w:rPr>
              <w:t>Резюме диалога</w:t>
            </w:r>
            <w:r w:rsidRPr="0071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87C" w:rsidRDefault="00D4487C" w:rsidP="00665AEE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487C">
              <w:rPr>
                <w:rFonts w:ascii="Times New Roman" w:hAnsi="Times New Roman"/>
                <w:sz w:val="20"/>
                <w:szCs w:val="20"/>
              </w:rPr>
              <w:t xml:space="preserve">как смысловое заключение или переход к следующей проблеме. Данное резюме может быть выражено как открытый финал, побуждающий детей задуматься по поводу обсуждаемой проблемы. Этим финалом педагог побуждает детей к </w:t>
            </w:r>
            <w:proofErr w:type="spellStart"/>
            <w:r w:rsidRPr="00D4487C">
              <w:rPr>
                <w:rFonts w:ascii="Times New Roman" w:hAnsi="Times New Roman"/>
                <w:sz w:val="20"/>
                <w:szCs w:val="20"/>
              </w:rPr>
              <w:t>самоосмыслению</w:t>
            </w:r>
            <w:proofErr w:type="spellEnd"/>
            <w:r w:rsidRPr="00D4487C">
              <w:rPr>
                <w:rFonts w:ascii="Times New Roman" w:hAnsi="Times New Roman"/>
                <w:sz w:val="20"/>
                <w:szCs w:val="20"/>
              </w:rPr>
              <w:t>, что стимулирует их нравственное развитие.</w:t>
            </w:r>
          </w:p>
        </w:tc>
        <w:tc>
          <w:tcPr>
            <w:tcW w:w="7289" w:type="dxa"/>
          </w:tcPr>
          <w:p w:rsidR="00325163" w:rsidRDefault="00325163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может, рядом с вами тоже есть люди, которым нужна ваша любовь и поддержка? </w:t>
            </w:r>
          </w:p>
          <w:p w:rsidR="00325163" w:rsidRDefault="00325163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нашей беседы мы сказали, что легко жалеть всех, но трудно совершить поступок и помочь хотя бы одному.</w:t>
            </w:r>
          </w:p>
          <w:p w:rsidR="00325163" w:rsidRDefault="00325163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давайте начнем с малого, ведь все в ваших руках. Давайте протянем руку помощи тому, кому тяжело.</w:t>
            </w:r>
          </w:p>
          <w:p w:rsidR="00325163" w:rsidRDefault="00325163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раздам вам эти  ладошки добра.</w:t>
            </w:r>
            <w:r w:rsidR="006305E4">
              <w:rPr>
                <w:rFonts w:ascii="Times New Roman" w:hAnsi="Times New Roman" w:cs="Times New Roman"/>
                <w:sz w:val="24"/>
                <w:szCs w:val="24"/>
              </w:rPr>
              <w:t xml:space="preserve"> А вы сегодня-завтра, выйдя на улицу, подарите ладошку добра человеку с грустными глазами, тому, кто опечалился или у кого просто плохое настроение. Вы напишите на них доброе слово, пожелание, и оно вызовет добрую улыбку на лице прохожего.</w:t>
            </w:r>
          </w:p>
          <w:p w:rsidR="006305E4" w:rsidRDefault="006305E4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я напишу доброе слово 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«Спасибо, ребята.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Вы-замечательные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325163" w:rsidRDefault="00325163" w:rsidP="003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87C" w:rsidRDefault="00D4487C" w:rsidP="00325163">
            <w:pPr>
              <w:rPr>
                <w:sz w:val="24"/>
                <w:szCs w:val="24"/>
              </w:rPr>
            </w:pPr>
          </w:p>
        </w:tc>
      </w:tr>
    </w:tbl>
    <w:p w:rsidR="009A3EB5" w:rsidRDefault="009A3EB5" w:rsidP="00021A2C">
      <w:pPr>
        <w:rPr>
          <w:sz w:val="24"/>
          <w:szCs w:val="24"/>
        </w:rPr>
      </w:pPr>
    </w:p>
    <w:p w:rsidR="009A3EB5" w:rsidRDefault="009A3EB5" w:rsidP="00021A2C">
      <w:pPr>
        <w:rPr>
          <w:sz w:val="24"/>
          <w:szCs w:val="24"/>
        </w:rPr>
      </w:pPr>
    </w:p>
    <w:p w:rsidR="009A3EB5" w:rsidRDefault="009A3EB5" w:rsidP="00021A2C">
      <w:pPr>
        <w:rPr>
          <w:sz w:val="24"/>
          <w:szCs w:val="24"/>
        </w:rPr>
      </w:pPr>
    </w:p>
    <w:p w:rsidR="009A3EB5" w:rsidRDefault="009A3EB5" w:rsidP="00021A2C">
      <w:pPr>
        <w:rPr>
          <w:sz w:val="24"/>
          <w:szCs w:val="24"/>
        </w:rPr>
      </w:pPr>
    </w:p>
    <w:p w:rsidR="00D57CB4" w:rsidRDefault="00D57CB4" w:rsidP="00021A2C">
      <w:pPr>
        <w:rPr>
          <w:sz w:val="24"/>
          <w:szCs w:val="24"/>
        </w:rPr>
      </w:pPr>
    </w:p>
    <w:p w:rsidR="00D57CB4" w:rsidRDefault="00D57CB4" w:rsidP="00021A2C">
      <w:pPr>
        <w:rPr>
          <w:sz w:val="24"/>
          <w:szCs w:val="24"/>
        </w:rPr>
      </w:pPr>
    </w:p>
    <w:p w:rsidR="006305E4" w:rsidRDefault="006305E4" w:rsidP="00021A2C">
      <w:pPr>
        <w:rPr>
          <w:sz w:val="24"/>
          <w:szCs w:val="24"/>
        </w:rPr>
      </w:pPr>
    </w:p>
    <w:p w:rsidR="006305E4" w:rsidRDefault="006305E4" w:rsidP="00021A2C">
      <w:pPr>
        <w:rPr>
          <w:sz w:val="24"/>
          <w:szCs w:val="24"/>
        </w:rPr>
      </w:pPr>
    </w:p>
    <w:p w:rsidR="006305E4" w:rsidRDefault="006305E4" w:rsidP="00021A2C">
      <w:pPr>
        <w:rPr>
          <w:sz w:val="24"/>
          <w:szCs w:val="24"/>
        </w:rPr>
      </w:pPr>
    </w:p>
    <w:p w:rsidR="006305E4" w:rsidRDefault="006305E4" w:rsidP="00021A2C">
      <w:pPr>
        <w:rPr>
          <w:sz w:val="24"/>
          <w:szCs w:val="24"/>
        </w:rPr>
      </w:pPr>
    </w:p>
    <w:p w:rsidR="006305E4" w:rsidRDefault="006305E4" w:rsidP="00021A2C">
      <w:pPr>
        <w:rPr>
          <w:sz w:val="24"/>
          <w:szCs w:val="24"/>
        </w:rPr>
      </w:pPr>
    </w:p>
    <w:p w:rsidR="006305E4" w:rsidRDefault="006305E4" w:rsidP="00021A2C">
      <w:pPr>
        <w:rPr>
          <w:sz w:val="24"/>
          <w:szCs w:val="24"/>
        </w:rPr>
      </w:pPr>
      <w:r w:rsidRPr="006305E4">
        <w:rPr>
          <w:noProof/>
          <w:sz w:val="24"/>
          <w:szCs w:val="24"/>
          <w:lang w:eastAsia="ru-RU"/>
        </w:rPr>
        <w:drawing>
          <wp:inline distT="0" distB="0" distL="0" distR="0">
            <wp:extent cx="4209690" cy="4451230"/>
            <wp:effectExtent l="0" t="0" r="635" b="6985"/>
            <wp:docPr id="1" name="Рисунок 1" descr="http://prv0.lori-images.net/plastikovaya-ladoshka-0002924472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v0.lori-images.net/plastikovaya-ladoshka-0002924472-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974" cy="44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B4" w:rsidRDefault="00D57CB4" w:rsidP="00021A2C">
      <w:pPr>
        <w:rPr>
          <w:sz w:val="24"/>
          <w:szCs w:val="24"/>
        </w:rPr>
      </w:pPr>
    </w:p>
    <w:p w:rsidR="00D57CB4" w:rsidRPr="00021A2C" w:rsidRDefault="00D57CB4" w:rsidP="00021A2C">
      <w:pPr>
        <w:rPr>
          <w:sz w:val="24"/>
          <w:szCs w:val="24"/>
        </w:rPr>
      </w:pPr>
    </w:p>
    <w:sectPr w:rsidR="00D57CB4" w:rsidRPr="00021A2C" w:rsidSect="003E08A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C9"/>
    <w:rsid w:val="000163F7"/>
    <w:rsid w:val="00021A2C"/>
    <w:rsid w:val="000410C6"/>
    <w:rsid w:val="00090F58"/>
    <w:rsid w:val="000B4D23"/>
    <w:rsid w:val="000C512D"/>
    <w:rsid w:val="000C7938"/>
    <w:rsid w:val="000D2C08"/>
    <w:rsid w:val="000F7359"/>
    <w:rsid w:val="00161E92"/>
    <w:rsid w:val="00170B74"/>
    <w:rsid w:val="0026734E"/>
    <w:rsid w:val="002E1BC9"/>
    <w:rsid w:val="00322A12"/>
    <w:rsid w:val="00322E11"/>
    <w:rsid w:val="00325163"/>
    <w:rsid w:val="003B1966"/>
    <w:rsid w:val="003B244C"/>
    <w:rsid w:val="003E08A0"/>
    <w:rsid w:val="00410AE4"/>
    <w:rsid w:val="00434D12"/>
    <w:rsid w:val="00483762"/>
    <w:rsid w:val="004A2A8D"/>
    <w:rsid w:val="004C0B38"/>
    <w:rsid w:val="004D4639"/>
    <w:rsid w:val="004E3E76"/>
    <w:rsid w:val="004F3464"/>
    <w:rsid w:val="00517089"/>
    <w:rsid w:val="00580A4D"/>
    <w:rsid w:val="005C4512"/>
    <w:rsid w:val="006305E4"/>
    <w:rsid w:val="00665AEE"/>
    <w:rsid w:val="00757A37"/>
    <w:rsid w:val="007B1E12"/>
    <w:rsid w:val="0081120B"/>
    <w:rsid w:val="008247F2"/>
    <w:rsid w:val="00862920"/>
    <w:rsid w:val="00891CDF"/>
    <w:rsid w:val="008D5B0E"/>
    <w:rsid w:val="00917668"/>
    <w:rsid w:val="009210DD"/>
    <w:rsid w:val="00934A40"/>
    <w:rsid w:val="009350BA"/>
    <w:rsid w:val="009760B4"/>
    <w:rsid w:val="00977247"/>
    <w:rsid w:val="009A3EB5"/>
    <w:rsid w:val="009B0116"/>
    <w:rsid w:val="00A02362"/>
    <w:rsid w:val="00A419C7"/>
    <w:rsid w:val="00A50940"/>
    <w:rsid w:val="00A8196A"/>
    <w:rsid w:val="00A855C7"/>
    <w:rsid w:val="00AC6B35"/>
    <w:rsid w:val="00AF1834"/>
    <w:rsid w:val="00AF259E"/>
    <w:rsid w:val="00B11FCA"/>
    <w:rsid w:val="00B52A9F"/>
    <w:rsid w:val="00B936E8"/>
    <w:rsid w:val="00BA0A90"/>
    <w:rsid w:val="00BB3D7E"/>
    <w:rsid w:val="00BE3B01"/>
    <w:rsid w:val="00CA6355"/>
    <w:rsid w:val="00CC40A8"/>
    <w:rsid w:val="00D12699"/>
    <w:rsid w:val="00D12F40"/>
    <w:rsid w:val="00D16CF2"/>
    <w:rsid w:val="00D4138E"/>
    <w:rsid w:val="00D4487C"/>
    <w:rsid w:val="00D55255"/>
    <w:rsid w:val="00D57CB4"/>
    <w:rsid w:val="00D70802"/>
    <w:rsid w:val="00D84CAB"/>
    <w:rsid w:val="00DD14D9"/>
    <w:rsid w:val="00DE3DE3"/>
    <w:rsid w:val="00E90622"/>
    <w:rsid w:val="00EF71C9"/>
    <w:rsid w:val="00F14A83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C08"/>
    <w:pPr>
      <w:ind w:left="720"/>
      <w:contextualSpacing/>
    </w:pPr>
  </w:style>
  <w:style w:type="character" w:customStyle="1" w:styleId="apple-converted-space">
    <w:name w:val="apple-converted-space"/>
    <w:basedOn w:val="a0"/>
    <w:rsid w:val="00A8196A"/>
  </w:style>
  <w:style w:type="paragraph" w:styleId="a5">
    <w:name w:val="No Spacing"/>
    <w:uiPriority w:val="1"/>
    <w:qFormat/>
    <w:rsid w:val="00665A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C08"/>
    <w:pPr>
      <w:ind w:left="720"/>
      <w:contextualSpacing/>
    </w:pPr>
  </w:style>
  <w:style w:type="character" w:customStyle="1" w:styleId="apple-converted-space">
    <w:name w:val="apple-converted-space"/>
    <w:basedOn w:val="a0"/>
    <w:rsid w:val="00A8196A"/>
  </w:style>
  <w:style w:type="paragraph" w:styleId="a5">
    <w:name w:val="No Spacing"/>
    <w:uiPriority w:val="1"/>
    <w:qFormat/>
    <w:rsid w:val="00665A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2013-10-24T19:09:00Z</cp:lastPrinted>
  <dcterms:created xsi:type="dcterms:W3CDTF">2014-05-02T05:33:00Z</dcterms:created>
  <dcterms:modified xsi:type="dcterms:W3CDTF">2014-08-11T22:27:00Z</dcterms:modified>
</cp:coreProperties>
</file>