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E1" w:rsidRPr="004E1424" w:rsidRDefault="004B6CE1" w:rsidP="004E1424">
      <w:pPr>
        <w:spacing w:line="240" w:lineRule="auto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 xml:space="preserve">Разработка урока в 5 классе по теме «Речевой этикет» </w:t>
      </w:r>
    </w:p>
    <w:p w:rsidR="004B6CE1" w:rsidRPr="004E1424" w:rsidRDefault="004B6CE1" w:rsidP="004E1424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E1424">
        <w:rPr>
          <w:rFonts w:ascii="Times New Roman" w:hAnsi="Times New Roman"/>
          <w:b/>
          <w:i/>
          <w:sz w:val="24"/>
          <w:szCs w:val="24"/>
          <w:u w:val="single"/>
        </w:rPr>
        <w:t>Цель урока</w:t>
      </w:r>
    </w:p>
    <w:p w:rsidR="004B6CE1" w:rsidRPr="004E1424" w:rsidRDefault="004B6CE1" w:rsidP="004E14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E1424">
        <w:rPr>
          <w:rFonts w:ascii="Times New Roman" w:hAnsi="Times New Roman"/>
          <w:sz w:val="24"/>
          <w:szCs w:val="24"/>
        </w:rPr>
        <w:t>обучающая</w:t>
      </w:r>
      <w:proofErr w:type="gramEnd"/>
      <w:r w:rsidRPr="004E1424">
        <w:rPr>
          <w:rFonts w:ascii="Times New Roman" w:hAnsi="Times New Roman"/>
          <w:sz w:val="24"/>
          <w:szCs w:val="24"/>
        </w:rPr>
        <w:t>: формирование представлений о речевом этикете;</w:t>
      </w:r>
    </w:p>
    <w:p w:rsidR="004B6CE1" w:rsidRPr="004E1424" w:rsidRDefault="004B6CE1" w:rsidP="004E14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E1424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4E1424">
        <w:rPr>
          <w:rFonts w:ascii="Times New Roman" w:hAnsi="Times New Roman"/>
          <w:sz w:val="24"/>
          <w:szCs w:val="24"/>
        </w:rPr>
        <w:t>: развитие навыков связной и диалогической речи учащихся;</w:t>
      </w:r>
    </w:p>
    <w:p w:rsidR="004B6CE1" w:rsidRPr="004E1424" w:rsidRDefault="004B6CE1" w:rsidP="004E14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E1424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4E1424">
        <w:rPr>
          <w:rFonts w:ascii="Times New Roman" w:hAnsi="Times New Roman"/>
          <w:sz w:val="24"/>
          <w:szCs w:val="24"/>
        </w:rPr>
        <w:t>: воспитание культуры общения, самосознания детей.</w:t>
      </w:r>
    </w:p>
    <w:p w:rsidR="004B6CE1" w:rsidRPr="004E1424" w:rsidRDefault="004B6CE1" w:rsidP="004E142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>Ход урока:</w:t>
      </w:r>
    </w:p>
    <w:p w:rsidR="004B6CE1" w:rsidRPr="004E1424" w:rsidRDefault="004B6CE1" w:rsidP="004E1424">
      <w:pPr>
        <w:pStyle w:val="a6"/>
        <w:numPr>
          <w:ilvl w:val="0"/>
          <w:numId w:val="1"/>
        </w:numPr>
        <w:spacing w:line="240" w:lineRule="auto"/>
        <w:ind w:left="709" w:hanging="37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E1424">
        <w:rPr>
          <w:rFonts w:ascii="Times New Roman" w:hAnsi="Times New Roman"/>
          <w:b/>
          <w:sz w:val="24"/>
          <w:szCs w:val="24"/>
        </w:rPr>
        <w:t>Организационный момент (3 мин).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 xml:space="preserve">Приветствие учителя с учащимися. </w:t>
      </w:r>
      <w:r w:rsidRPr="004E1424">
        <w:rPr>
          <w:rFonts w:ascii="Times New Roman" w:hAnsi="Times New Roman"/>
          <w:b/>
          <w:sz w:val="24"/>
          <w:szCs w:val="24"/>
        </w:rPr>
        <w:t>(Слайд 1).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E1424">
        <w:rPr>
          <w:rFonts w:ascii="Times New Roman" w:hAnsi="Times New Roman"/>
          <w:sz w:val="24"/>
          <w:szCs w:val="24"/>
        </w:rPr>
        <w:t>Начинается урок.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 xml:space="preserve">                  Он пойдет ребятам впрок.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 xml:space="preserve">                  Постарайтесь всё понять,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 xml:space="preserve">                  Хорошо  запоминать.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>Ребята повернитесь друг к другу, улыбнитесь и скажите: «Здравствуй или привет!»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>Теперь я вижу, что настроение у вас хорошее. Можно начинать урок. Благодарю вас, спасибо, садитесь.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>Спинки держим прямо!!! Следим за правильной осанкой!!!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>Запись даты и темы урока.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 xml:space="preserve"> Учитель:</w:t>
      </w:r>
      <w:r w:rsidRPr="004E1424">
        <w:rPr>
          <w:rFonts w:ascii="Times New Roman" w:hAnsi="Times New Roman"/>
          <w:sz w:val="24"/>
          <w:szCs w:val="24"/>
        </w:rPr>
        <w:t xml:space="preserve"> Открываем тетради и аккуратно записываем дату и тему урока. </w:t>
      </w:r>
    </w:p>
    <w:p w:rsidR="0013732F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>Тема се</w:t>
      </w:r>
      <w:r w:rsidR="0013732F" w:rsidRPr="004E1424">
        <w:rPr>
          <w:rFonts w:ascii="Times New Roman" w:hAnsi="Times New Roman"/>
          <w:sz w:val="24"/>
          <w:szCs w:val="24"/>
        </w:rPr>
        <w:t>годняшнего урока «Правила этикета</w:t>
      </w:r>
      <w:r w:rsidRPr="004E1424">
        <w:rPr>
          <w:rFonts w:ascii="Times New Roman" w:hAnsi="Times New Roman"/>
          <w:sz w:val="24"/>
          <w:szCs w:val="24"/>
        </w:rPr>
        <w:t>».</w:t>
      </w:r>
    </w:p>
    <w:p w:rsidR="00001313" w:rsidRPr="004E1424" w:rsidRDefault="00001313" w:rsidP="004E1424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>Слайд 2</w:t>
      </w:r>
    </w:p>
    <w:p w:rsidR="004B6CE1" w:rsidRPr="004E1424" w:rsidRDefault="004B6CE1" w:rsidP="004E142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>Объяснение нового материала (10 мин).</w:t>
      </w:r>
    </w:p>
    <w:p w:rsidR="004B6CE1" w:rsidRPr="004E1424" w:rsidRDefault="004B6CE1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 xml:space="preserve"> Быть вежливым  - одно из</w:t>
      </w:r>
      <w:r w:rsidR="00001313" w:rsidRPr="004E1424">
        <w:rPr>
          <w:rFonts w:ascii="Times New Roman" w:hAnsi="Times New Roman"/>
          <w:sz w:val="24"/>
          <w:szCs w:val="24"/>
        </w:rPr>
        <w:t xml:space="preserve"> правил </w:t>
      </w:r>
      <w:r w:rsidR="00A16A11" w:rsidRPr="004E1424">
        <w:rPr>
          <w:rFonts w:ascii="Times New Roman" w:hAnsi="Times New Roman"/>
          <w:sz w:val="24"/>
          <w:szCs w:val="24"/>
        </w:rPr>
        <w:t xml:space="preserve"> этикета. </w:t>
      </w:r>
    </w:p>
    <w:p w:rsidR="00001313" w:rsidRPr="004E1424" w:rsidRDefault="00001313" w:rsidP="004E1424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>Слайд 3</w:t>
      </w:r>
    </w:p>
    <w:p w:rsidR="00001313" w:rsidRPr="004E1424" w:rsidRDefault="00001313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>Посмотрите внимательно на доску и скажите, где ребята ведут себя не по правилам этикета</w:t>
      </w:r>
    </w:p>
    <w:p w:rsidR="004B6CE1" w:rsidRPr="004E1424" w:rsidRDefault="00001313" w:rsidP="004E1424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>Э</w:t>
      </w:r>
      <w:r w:rsidR="004B6CE1" w:rsidRPr="004E1424">
        <w:rPr>
          <w:rFonts w:ascii="Times New Roman" w:hAnsi="Times New Roman"/>
          <w:sz w:val="24"/>
          <w:szCs w:val="24"/>
        </w:rPr>
        <w:t>тикет определяет все наше поведение. Это не только те правила, которыми мы следуем за столом или в гостях,</w:t>
      </w:r>
      <w:r w:rsidR="00A16A11" w:rsidRPr="004E1424">
        <w:rPr>
          <w:rFonts w:ascii="Times New Roman" w:hAnsi="Times New Roman"/>
          <w:sz w:val="24"/>
          <w:szCs w:val="24"/>
        </w:rPr>
        <w:t xml:space="preserve"> но и умение правильно общаться</w:t>
      </w:r>
    </w:p>
    <w:p w:rsidR="004B6CE1" w:rsidRPr="004E1424" w:rsidRDefault="004B6CE1" w:rsidP="004E1424">
      <w:pPr>
        <w:pStyle w:val="a4"/>
        <w:jc w:val="both"/>
        <w:rPr>
          <w:b/>
        </w:rPr>
      </w:pPr>
      <w:r w:rsidRPr="004E1424">
        <w:t xml:space="preserve">      </w:t>
      </w:r>
      <w:r w:rsidRPr="004E1424">
        <w:rPr>
          <w:b/>
          <w:lang w:val="en-US"/>
        </w:rPr>
        <w:t>III</w:t>
      </w:r>
      <w:r w:rsidRPr="004E1424">
        <w:rPr>
          <w:b/>
        </w:rPr>
        <w:t xml:space="preserve">. Повторение пройденного материала.                                   </w:t>
      </w:r>
      <w:r w:rsidR="00A16A11" w:rsidRPr="004E1424">
        <w:rPr>
          <w:b/>
        </w:rPr>
        <w:t xml:space="preserve">                               </w:t>
      </w:r>
    </w:p>
    <w:p w:rsidR="00001313" w:rsidRPr="004E1424" w:rsidRDefault="004B6CE1" w:rsidP="004E1424">
      <w:pPr>
        <w:pStyle w:val="a4"/>
        <w:spacing w:after="0"/>
        <w:jc w:val="both"/>
      </w:pPr>
      <w:r w:rsidRPr="004E1424">
        <w:t xml:space="preserve">     – С чего ч</w:t>
      </w:r>
      <w:r w:rsidR="00A16A11" w:rsidRPr="004E1424">
        <w:t>аще</w:t>
      </w:r>
      <w:r w:rsidR="00001313" w:rsidRPr="004E1424">
        <w:t xml:space="preserve"> всего начинается любое общение</w:t>
      </w:r>
      <w:r w:rsidRPr="004E1424">
        <w:t>?</w:t>
      </w:r>
    </w:p>
    <w:p w:rsidR="004B6CE1" w:rsidRPr="004E1424" w:rsidRDefault="00A16A11" w:rsidP="004E1424">
      <w:pPr>
        <w:pStyle w:val="a4"/>
        <w:spacing w:after="0"/>
        <w:jc w:val="both"/>
      </w:pPr>
      <w:r w:rsidRPr="004E1424">
        <w:t xml:space="preserve">  С этого  и я начала урок </w:t>
      </w:r>
      <w:r w:rsidR="004B6CE1" w:rsidRPr="004E1424">
        <w:t xml:space="preserve"> с вами.</w:t>
      </w:r>
    </w:p>
    <w:p w:rsidR="004B6CE1" w:rsidRPr="004E1424" w:rsidRDefault="004B6CE1" w:rsidP="004E1424">
      <w:pPr>
        <w:pStyle w:val="a4"/>
        <w:spacing w:after="0"/>
        <w:jc w:val="both"/>
      </w:pPr>
      <w:r w:rsidRPr="004E1424">
        <w:t>(</w:t>
      </w:r>
      <w:r w:rsidRPr="004E1424">
        <w:rPr>
          <w:rStyle w:val="a7"/>
        </w:rPr>
        <w:t>С приветствия</w:t>
      </w:r>
      <w:r w:rsidRPr="004E1424">
        <w:t>)</w:t>
      </w:r>
    </w:p>
    <w:p w:rsidR="004B6CE1" w:rsidRPr="004E1424" w:rsidRDefault="004B6CE1" w:rsidP="004E1424">
      <w:pPr>
        <w:pStyle w:val="a4"/>
        <w:jc w:val="both"/>
      </w:pPr>
      <w:r w:rsidRPr="004E1424">
        <w:t xml:space="preserve">     – Какое самое распространенное приветствие? (</w:t>
      </w:r>
      <w:r w:rsidRPr="004E1424">
        <w:rPr>
          <w:rStyle w:val="a7"/>
        </w:rPr>
        <w:t>ЗДРАВСТВУЙТЕ</w:t>
      </w:r>
      <w:r w:rsidRPr="004E1424">
        <w:t>)</w:t>
      </w:r>
    </w:p>
    <w:p w:rsidR="004B6CE1" w:rsidRPr="004E1424" w:rsidRDefault="004B6CE1" w:rsidP="004E1424">
      <w:pPr>
        <w:pStyle w:val="a4"/>
        <w:jc w:val="both"/>
      </w:pPr>
      <w:r w:rsidRPr="004E1424">
        <w:t xml:space="preserve">  </w:t>
      </w:r>
      <w:r w:rsidR="00001313" w:rsidRPr="004E1424">
        <w:t xml:space="preserve">   – Какие вы ещё знаете слова </w:t>
      </w:r>
      <w:r w:rsidRPr="004E1424">
        <w:t xml:space="preserve"> приветствия? (Добрый день, добрый вечер, доброе утро, привет) </w:t>
      </w:r>
    </w:p>
    <w:p w:rsidR="00B0132C" w:rsidRPr="004E1424" w:rsidRDefault="00B0132C" w:rsidP="004E1424">
      <w:pPr>
        <w:pStyle w:val="a4"/>
        <w:jc w:val="both"/>
        <w:rPr>
          <w:b/>
          <w:u w:val="single"/>
        </w:rPr>
      </w:pPr>
      <w:r w:rsidRPr="004E1424">
        <w:rPr>
          <w:b/>
        </w:rPr>
        <w:t xml:space="preserve">Задание </w:t>
      </w:r>
      <w:r w:rsidRPr="004E1424">
        <w:rPr>
          <w:b/>
          <w:u w:val="single"/>
        </w:rPr>
        <w:t>1Найдите вежливые слова в зашифрованной таблице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</w:tblGrid>
      <w:tr w:rsidR="00B0132C" w:rsidRPr="004E1424" w:rsidTr="00B0132C">
        <w:tc>
          <w:tcPr>
            <w:tcW w:w="5211" w:type="dxa"/>
          </w:tcPr>
          <w:p w:rsidR="00B0132C" w:rsidRPr="004E1424" w:rsidRDefault="00B0132C" w:rsidP="004E1424">
            <w:pPr>
              <w:pStyle w:val="a4"/>
              <w:jc w:val="both"/>
            </w:pPr>
          </w:p>
          <w:p w:rsidR="00B0132C" w:rsidRPr="004E1424" w:rsidRDefault="00B0132C" w:rsidP="004E1424">
            <w:pPr>
              <w:pStyle w:val="a4"/>
              <w:jc w:val="both"/>
            </w:pPr>
            <w:r w:rsidRPr="004E1424">
              <w:t>ИЗВИНИТЕРРОААПЦГТЗДРАВСТВУЙТЕРО</w:t>
            </w:r>
          </w:p>
          <w:p w:rsidR="00B0132C" w:rsidRPr="004E1424" w:rsidRDefault="00B0132C" w:rsidP="004E1424">
            <w:pPr>
              <w:pStyle w:val="a4"/>
              <w:jc w:val="both"/>
            </w:pPr>
            <w:r w:rsidRPr="004E1424">
              <w:t>ЕАПКДОБРЫЙДЕНЬПКМУРЦОПРИВЕТШО</w:t>
            </w:r>
          </w:p>
          <w:p w:rsidR="00B0132C" w:rsidRPr="004E1424" w:rsidRDefault="00B0132C" w:rsidP="004E1424">
            <w:pPr>
              <w:pStyle w:val="a4"/>
              <w:jc w:val="both"/>
            </w:pPr>
            <w:r w:rsidRPr="004E1424">
              <w:t>ДО СВИДАНИЯАКЕУРВАМРМПОКАИППА</w:t>
            </w:r>
          </w:p>
          <w:p w:rsidR="00B0132C" w:rsidRPr="004E1424" w:rsidRDefault="00B0132C" w:rsidP="004E1424">
            <w:pPr>
              <w:pStyle w:val="a4"/>
              <w:jc w:val="both"/>
            </w:pPr>
            <w:r w:rsidRPr="004E1424">
              <w:t>ПРОЩАЙПКИВАРУВИАРУИДОБРОЕУТРОП</w:t>
            </w:r>
          </w:p>
          <w:p w:rsidR="00B0132C" w:rsidRPr="004E1424" w:rsidRDefault="00B0132C" w:rsidP="004E1424">
            <w:pPr>
              <w:pStyle w:val="a4"/>
              <w:jc w:val="both"/>
            </w:pPr>
          </w:p>
        </w:tc>
      </w:tr>
    </w:tbl>
    <w:p w:rsidR="00B0132C" w:rsidRPr="004E1424" w:rsidRDefault="00B0132C" w:rsidP="004E1424">
      <w:pPr>
        <w:pStyle w:val="a4"/>
        <w:jc w:val="both"/>
      </w:pPr>
    </w:p>
    <w:p w:rsidR="004B6CE1" w:rsidRPr="004E1424" w:rsidRDefault="004B6CE1" w:rsidP="004E1424">
      <w:pPr>
        <w:pStyle w:val="a4"/>
        <w:jc w:val="both"/>
      </w:pPr>
      <w:r w:rsidRPr="004E1424">
        <w:t>Вежливые слова нужно не только знать, но и уметь правильно писать.</w:t>
      </w:r>
    </w:p>
    <w:p w:rsidR="004B6CE1" w:rsidRPr="004E1424" w:rsidRDefault="00B0132C" w:rsidP="004E1424">
      <w:pPr>
        <w:pStyle w:val="a4"/>
        <w:jc w:val="both"/>
        <w:rPr>
          <w:b/>
          <w:u w:val="single"/>
        </w:rPr>
      </w:pPr>
      <w:r w:rsidRPr="004E1424">
        <w:rPr>
          <w:b/>
          <w:i/>
          <w:u w:val="single"/>
        </w:rPr>
        <w:t xml:space="preserve">Задание 2   </w:t>
      </w:r>
      <w:r w:rsidR="004B6CE1" w:rsidRPr="004E1424">
        <w:rPr>
          <w:b/>
          <w:i/>
          <w:u w:val="single"/>
        </w:rPr>
        <w:t>Словарно-орфографический диктант.</w:t>
      </w:r>
    </w:p>
    <w:p w:rsidR="004B6CE1" w:rsidRPr="004E1424" w:rsidRDefault="004B6CE1" w:rsidP="004E1424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До </w:t>
      </w:r>
      <w:proofErr w:type="spellStart"/>
      <w:proofErr w:type="gramStart"/>
      <w:r w:rsidRPr="004E1424">
        <w:rPr>
          <w:rFonts w:ascii="Times New Roman" w:eastAsia="Verdana" w:hAnsi="Times New Roman"/>
          <w:kern w:val="2"/>
          <w:sz w:val="24"/>
          <w:szCs w:val="24"/>
        </w:rPr>
        <w:t>св</w:t>
      </w:r>
      <w:proofErr w:type="gramEnd"/>
      <w:r w:rsidRPr="004E1424">
        <w:rPr>
          <w:rFonts w:ascii="Times New Roman" w:eastAsia="Verdana" w:hAnsi="Times New Roman"/>
          <w:kern w:val="2"/>
          <w:sz w:val="24"/>
          <w:szCs w:val="24"/>
        </w:rPr>
        <w:t>_дания</w:t>
      </w:r>
      <w:proofErr w:type="spellEnd"/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, </w:t>
      </w:r>
      <w:proofErr w:type="spellStart"/>
      <w:r w:rsidRPr="004E1424">
        <w:rPr>
          <w:rFonts w:ascii="Times New Roman" w:eastAsia="Verdana" w:hAnsi="Times New Roman"/>
          <w:kern w:val="2"/>
          <w:sz w:val="24"/>
          <w:szCs w:val="24"/>
        </w:rPr>
        <w:t>п_жалу..ста</w:t>
      </w:r>
      <w:proofErr w:type="spellEnd"/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,                 </w:t>
      </w:r>
    </w:p>
    <w:p w:rsidR="004B6CE1" w:rsidRPr="004E1424" w:rsidRDefault="00066435" w:rsidP="004E1424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proofErr w:type="spellStart"/>
      <w:r w:rsidRPr="004E1424">
        <w:rPr>
          <w:rFonts w:ascii="Times New Roman" w:eastAsia="Verdana" w:hAnsi="Times New Roman"/>
          <w:kern w:val="2"/>
          <w:sz w:val="24"/>
          <w:szCs w:val="24"/>
        </w:rPr>
        <w:lastRenderedPageBreak/>
        <w:t>изв_ните</w:t>
      </w:r>
      <w:proofErr w:type="spellEnd"/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, </w:t>
      </w:r>
    </w:p>
    <w:p w:rsidR="00A16A11" w:rsidRPr="004E1424" w:rsidRDefault="004B6CE1" w:rsidP="004E1424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proofErr w:type="spellStart"/>
      <w:r w:rsidRPr="004E1424">
        <w:rPr>
          <w:rFonts w:ascii="Times New Roman" w:eastAsia="Verdana" w:hAnsi="Times New Roman"/>
          <w:kern w:val="2"/>
          <w:sz w:val="24"/>
          <w:szCs w:val="24"/>
        </w:rPr>
        <w:t>сп_сибо</w:t>
      </w:r>
      <w:proofErr w:type="spellEnd"/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, </w:t>
      </w:r>
      <w:proofErr w:type="spellStart"/>
      <w:r w:rsidRPr="004E1424">
        <w:rPr>
          <w:rFonts w:ascii="Times New Roman" w:eastAsia="Verdana" w:hAnsi="Times New Roman"/>
          <w:kern w:val="2"/>
          <w:sz w:val="24"/>
          <w:szCs w:val="24"/>
        </w:rPr>
        <w:t>здра_ствуйте</w:t>
      </w:r>
      <w:proofErr w:type="spellEnd"/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, </w:t>
      </w:r>
    </w:p>
    <w:p w:rsidR="00B0132C" w:rsidRPr="004E1424" w:rsidRDefault="00B0132C" w:rsidP="004E1424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</w:p>
    <w:p w:rsidR="004B6CE1" w:rsidRPr="004E1424" w:rsidRDefault="004B6CE1" w:rsidP="004E1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Проверка </w:t>
      </w:r>
      <w:r w:rsidR="00066435" w:rsidRPr="004E1424">
        <w:rPr>
          <w:rFonts w:ascii="Times New Roman" w:hAnsi="Times New Roman"/>
          <w:b/>
          <w:sz w:val="24"/>
          <w:szCs w:val="24"/>
        </w:rPr>
        <w:t>(Слайд 4</w:t>
      </w:r>
      <w:r w:rsidRPr="004E1424">
        <w:rPr>
          <w:rFonts w:ascii="Times New Roman" w:hAnsi="Times New Roman"/>
          <w:b/>
          <w:sz w:val="24"/>
          <w:szCs w:val="24"/>
        </w:rPr>
        <w:t>)</w:t>
      </w:r>
    </w:p>
    <w:p w:rsidR="008C19EF" w:rsidRPr="004E1424" w:rsidRDefault="008C19EF" w:rsidP="004E1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 xml:space="preserve">Придумайте предложения с волшебными словами </w:t>
      </w:r>
    </w:p>
    <w:p w:rsidR="007E1EC2" w:rsidRPr="004E1424" w:rsidRDefault="007E1EC2" w:rsidP="004E1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t>Как часто в школе мы забываем не только вежливые слова, но и правила поведения</w:t>
      </w:r>
      <w:r w:rsidR="00B33F87" w:rsidRPr="004E1424">
        <w:rPr>
          <w:rFonts w:ascii="Times New Roman" w:hAnsi="Times New Roman"/>
          <w:sz w:val="24"/>
          <w:szCs w:val="24"/>
        </w:rPr>
        <w:t>. И сейчас я это проверю. Если вы поступаете так как я</w:t>
      </w:r>
      <w:r w:rsidR="005E399D" w:rsidRPr="004E1424">
        <w:rPr>
          <w:rFonts w:ascii="Times New Roman" w:hAnsi="Times New Roman"/>
          <w:sz w:val="24"/>
          <w:szCs w:val="24"/>
        </w:rPr>
        <w:t xml:space="preserve"> вам прочитаю вы соглашаетесь и </w:t>
      </w:r>
      <w:r w:rsidR="00B33F87" w:rsidRPr="004E1424">
        <w:rPr>
          <w:rFonts w:ascii="Times New Roman" w:hAnsi="Times New Roman"/>
          <w:sz w:val="24"/>
          <w:szCs w:val="24"/>
        </w:rPr>
        <w:t xml:space="preserve"> говорите волшебные слова</w:t>
      </w:r>
      <w:proofErr w:type="gramStart"/>
      <w:r w:rsidR="00B33F87" w:rsidRPr="004E1424">
        <w:rPr>
          <w:rFonts w:ascii="Times New Roman" w:hAnsi="Times New Roman"/>
          <w:sz w:val="24"/>
          <w:szCs w:val="24"/>
        </w:rPr>
        <w:t xml:space="preserve">  Э</w:t>
      </w:r>
      <w:proofErr w:type="gramEnd"/>
      <w:r w:rsidR="00B33F87" w:rsidRPr="004E1424">
        <w:rPr>
          <w:rFonts w:ascii="Times New Roman" w:hAnsi="Times New Roman"/>
          <w:sz w:val="24"/>
          <w:szCs w:val="24"/>
        </w:rPr>
        <w:t>то я, это я, это все мои друзья</w:t>
      </w:r>
    </w:p>
    <w:p w:rsidR="00B33F87" w:rsidRPr="004E1424" w:rsidRDefault="00B33F87" w:rsidP="004E1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87" w:rsidRPr="004E1424" w:rsidRDefault="007E1EC2" w:rsidP="004E1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>Игра</w:t>
      </w:r>
      <w:proofErr w:type="gramStart"/>
      <w:r w:rsidRPr="004E1424">
        <w:rPr>
          <w:rFonts w:ascii="Times New Roman" w:hAnsi="Times New Roman"/>
          <w:b/>
          <w:sz w:val="24"/>
          <w:szCs w:val="24"/>
        </w:rPr>
        <w:t xml:space="preserve"> </w:t>
      </w:r>
      <w:r w:rsidR="00B33F87" w:rsidRPr="004E1424">
        <w:rPr>
          <w:rFonts w:ascii="Times New Roman" w:hAnsi="Times New Roman"/>
          <w:b/>
          <w:sz w:val="24"/>
          <w:szCs w:val="24"/>
        </w:rPr>
        <w:t xml:space="preserve"> </w:t>
      </w:r>
      <w:r w:rsidRPr="004E1424">
        <w:rPr>
          <w:rFonts w:ascii="Times New Roman" w:hAnsi="Times New Roman"/>
          <w:b/>
          <w:sz w:val="24"/>
          <w:szCs w:val="24"/>
        </w:rPr>
        <w:t>Э</w:t>
      </w:r>
      <w:proofErr w:type="gramEnd"/>
      <w:r w:rsidRPr="004E1424">
        <w:rPr>
          <w:rFonts w:ascii="Times New Roman" w:hAnsi="Times New Roman"/>
          <w:b/>
          <w:sz w:val="24"/>
          <w:szCs w:val="24"/>
        </w:rPr>
        <w:t>то я</w:t>
      </w:r>
      <w:r w:rsidR="00B33F87" w:rsidRPr="004E1424">
        <w:rPr>
          <w:rFonts w:ascii="Times New Roman" w:hAnsi="Times New Roman"/>
          <w:b/>
          <w:sz w:val="24"/>
          <w:szCs w:val="24"/>
        </w:rPr>
        <w:t>,</w:t>
      </w:r>
      <w:r w:rsidRPr="004E1424">
        <w:rPr>
          <w:rFonts w:ascii="Times New Roman" w:hAnsi="Times New Roman"/>
          <w:b/>
          <w:sz w:val="24"/>
          <w:szCs w:val="24"/>
        </w:rPr>
        <w:t xml:space="preserve"> это я</w:t>
      </w:r>
      <w:r w:rsidR="00B33F87" w:rsidRPr="004E1424">
        <w:rPr>
          <w:rFonts w:ascii="Times New Roman" w:hAnsi="Times New Roman"/>
          <w:b/>
          <w:sz w:val="24"/>
          <w:szCs w:val="24"/>
        </w:rPr>
        <w:t>,</w:t>
      </w:r>
      <w:r w:rsidRPr="004E1424">
        <w:rPr>
          <w:rFonts w:ascii="Times New Roman" w:hAnsi="Times New Roman"/>
          <w:b/>
          <w:sz w:val="24"/>
          <w:szCs w:val="24"/>
        </w:rPr>
        <w:t xml:space="preserve"> это все мои друзья</w:t>
      </w:r>
    </w:p>
    <w:p w:rsidR="00B33F87" w:rsidRPr="004E1424" w:rsidRDefault="004A342F" w:rsidP="004E1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424">
        <w:rPr>
          <w:rFonts w:ascii="Times New Roman" w:hAnsi="Times New Roman"/>
          <w:sz w:val="24"/>
          <w:szCs w:val="24"/>
        </w:rPr>
        <w:t>Кто</w:t>
      </w:r>
      <w:proofErr w:type="gramEnd"/>
      <w:r w:rsidRPr="004E1424">
        <w:rPr>
          <w:rFonts w:ascii="Times New Roman" w:hAnsi="Times New Roman"/>
          <w:sz w:val="24"/>
          <w:szCs w:val="24"/>
        </w:rPr>
        <w:t xml:space="preserve"> з</w:t>
      </w:r>
      <w:r w:rsidR="00B33F87" w:rsidRPr="004E1424">
        <w:rPr>
          <w:rFonts w:ascii="Times New Roman" w:hAnsi="Times New Roman"/>
          <w:sz w:val="24"/>
          <w:szCs w:val="24"/>
        </w:rPr>
        <w:t xml:space="preserve">аходя </w:t>
      </w:r>
      <w:r w:rsidRPr="004E1424">
        <w:rPr>
          <w:rFonts w:ascii="Times New Roman" w:hAnsi="Times New Roman"/>
          <w:sz w:val="24"/>
          <w:szCs w:val="24"/>
        </w:rPr>
        <w:t xml:space="preserve">в школу  со всеми вежливо </w:t>
      </w:r>
      <w:r w:rsidR="00B33F87" w:rsidRPr="004E1424">
        <w:rPr>
          <w:rFonts w:ascii="Times New Roman" w:hAnsi="Times New Roman"/>
          <w:sz w:val="24"/>
          <w:szCs w:val="24"/>
        </w:rPr>
        <w:t>здорова</w:t>
      </w:r>
      <w:r w:rsidRPr="004E1424">
        <w:rPr>
          <w:rFonts w:ascii="Times New Roman" w:hAnsi="Times New Roman"/>
          <w:sz w:val="24"/>
          <w:szCs w:val="24"/>
        </w:rPr>
        <w:t>ет</w:t>
      </w:r>
      <w:r w:rsidR="00B33F87" w:rsidRPr="004E1424">
        <w:rPr>
          <w:rFonts w:ascii="Times New Roman" w:hAnsi="Times New Roman"/>
          <w:sz w:val="24"/>
          <w:szCs w:val="24"/>
        </w:rPr>
        <w:t>ся</w:t>
      </w:r>
    </w:p>
    <w:p w:rsidR="007E1EC2" w:rsidRPr="004E1424" w:rsidRDefault="004A342F" w:rsidP="004E1424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r w:rsidRPr="004E1424">
        <w:rPr>
          <w:rFonts w:ascii="Times New Roman" w:eastAsia="Verdana" w:hAnsi="Times New Roman"/>
          <w:kern w:val="2"/>
          <w:sz w:val="24"/>
          <w:szCs w:val="24"/>
        </w:rPr>
        <w:t>Кто н</w:t>
      </w:r>
      <w:r w:rsidR="007E1EC2" w:rsidRPr="004E1424">
        <w:rPr>
          <w:rFonts w:ascii="Times New Roman" w:eastAsia="Verdana" w:hAnsi="Times New Roman"/>
          <w:kern w:val="2"/>
          <w:sz w:val="24"/>
          <w:szCs w:val="24"/>
        </w:rPr>
        <w:t xml:space="preserve">а </w:t>
      </w:r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уроках кричит </w:t>
      </w:r>
      <w:r w:rsidR="007E1EC2" w:rsidRPr="004E1424">
        <w:rPr>
          <w:rFonts w:ascii="Times New Roman" w:eastAsia="Verdana" w:hAnsi="Times New Roman"/>
          <w:kern w:val="2"/>
          <w:sz w:val="24"/>
          <w:szCs w:val="24"/>
        </w:rPr>
        <w:t xml:space="preserve"> как </w:t>
      </w:r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можно громче, чтобы учитель </w:t>
      </w:r>
      <w:r w:rsidR="00B33F87" w:rsidRPr="004E1424">
        <w:rPr>
          <w:rFonts w:ascii="Times New Roman" w:eastAsia="Verdana" w:hAnsi="Times New Roman"/>
          <w:kern w:val="2"/>
          <w:sz w:val="24"/>
          <w:szCs w:val="24"/>
        </w:rPr>
        <w:t xml:space="preserve"> </w:t>
      </w:r>
      <w:r w:rsidR="007E1EC2" w:rsidRPr="004E1424">
        <w:rPr>
          <w:rFonts w:ascii="Times New Roman" w:eastAsia="Verdana" w:hAnsi="Times New Roman"/>
          <w:kern w:val="2"/>
          <w:sz w:val="24"/>
          <w:szCs w:val="24"/>
        </w:rPr>
        <w:t xml:space="preserve"> услышал</w:t>
      </w:r>
    </w:p>
    <w:p w:rsidR="00B33F87" w:rsidRPr="004E1424" w:rsidRDefault="004A342F" w:rsidP="004E1424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r w:rsidRPr="004E1424">
        <w:rPr>
          <w:rFonts w:ascii="Times New Roman" w:eastAsia="Verdana" w:hAnsi="Times New Roman"/>
          <w:kern w:val="2"/>
          <w:sz w:val="24"/>
          <w:szCs w:val="24"/>
        </w:rPr>
        <w:t>Кто в</w:t>
      </w:r>
      <w:r w:rsidR="00B33F87" w:rsidRPr="004E1424">
        <w:rPr>
          <w:rFonts w:ascii="Times New Roman" w:eastAsia="Verdana" w:hAnsi="Times New Roman"/>
          <w:kern w:val="2"/>
          <w:sz w:val="24"/>
          <w:szCs w:val="24"/>
        </w:rPr>
        <w:t xml:space="preserve"> </w:t>
      </w:r>
      <w:r w:rsidRPr="004E1424">
        <w:rPr>
          <w:rFonts w:ascii="Times New Roman" w:eastAsia="Verdana" w:hAnsi="Times New Roman"/>
          <w:kern w:val="2"/>
          <w:sz w:val="24"/>
          <w:szCs w:val="24"/>
        </w:rPr>
        <w:t xml:space="preserve">столовую бежит </w:t>
      </w:r>
      <w:r w:rsidR="00B33F87" w:rsidRPr="004E1424">
        <w:rPr>
          <w:rFonts w:ascii="Times New Roman" w:eastAsia="Verdana" w:hAnsi="Times New Roman"/>
          <w:kern w:val="2"/>
          <w:sz w:val="24"/>
          <w:szCs w:val="24"/>
        </w:rPr>
        <w:t xml:space="preserve"> первым, чтобы не опоздать</w:t>
      </w:r>
    </w:p>
    <w:p w:rsidR="00B33F87" w:rsidRPr="004E1424" w:rsidRDefault="004A342F" w:rsidP="004E1424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r w:rsidRPr="004E1424">
        <w:rPr>
          <w:rFonts w:ascii="Times New Roman" w:eastAsia="Verdana" w:hAnsi="Times New Roman"/>
          <w:kern w:val="2"/>
          <w:sz w:val="24"/>
          <w:szCs w:val="24"/>
        </w:rPr>
        <w:t>Кто уступает</w:t>
      </w:r>
      <w:r w:rsidR="00B33F87" w:rsidRPr="004E1424">
        <w:rPr>
          <w:rFonts w:ascii="Times New Roman" w:eastAsia="Verdana" w:hAnsi="Times New Roman"/>
          <w:kern w:val="2"/>
          <w:sz w:val="24"/>
          <w:szCs w:val="24"/>
        </w:rPr>
        <w:t xml:space="preserve">  дорогу старшим и маленьким детям</w:t>
      </w:r>
    </w:p>
    <w:p w:rsidR="00B33F87" w:rsidRPr="004E1424" w:rsidRDefault="004A342F" w:rsidP="004E1424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r w:rsidRPr="004E1424">
        <w:rPr>
          <w:rFonts w:ascii="Times New Roman" w:eastAsia="Verdana" w:hAnsi="Times New Roman"/>
          <w:kern w:val="2"/>
          <w:sz w:val="24"/>
          <w:szCs w:val="24"/>
        </w:rPr>
        <w:t>Кто в</w:t>
      </w:r>
      <w:r w:rsidR="00B33F87" w:rsidRPr="004E1424">
        <w:rPr>
          <w:rFonts w:ascii="Times New Roman" w:eastAsia="Verdana" w:hAnsi="Times New Roman"/>
          <w:kern w:val="2"/>
          <w:sz w:val="24"/>
          <w:szCs w:val="24"/>
        </w:rPr>
        <w:t xml:space="preserve">нимательно </w:t>
      </w:r>
      <w:r w:rsidRPr="004E1424">
        <w:rPr>
          <w:rFonts w:ascii="Times New Roman" w:eastAsia="Verdana" w:hAnsi="Times New Roman"/>
          <w:kern w:val="2"/>
          <w:sz w:val="24"/>
          <w:szCs w:val="24"/>
        </w:rPr>
        <w:t>слушает учителя и делает</w:t>
      </w:r>
      <w:r w:rsidR="00B33F87" w:rsidRPr="004E1424">
        <w:rPr>
          <w:rFonts w:ascii="Times New Roman" w:eastAsia="Verdana" w:hAnsi="Times New Roman"/>
          <w:kern w:val="2"/>
          <w:sz w:val="24"/>
          <w:szCs w:val="24"/>
        </w:rPr>
        <w:t xml:space="preserve"> домашнее задание</w:t>
      </w:r>
    </w:p>
    <w:p w:rsidR="00B33F87" w:rsidRPr="004E1424" w:rsidRDefault="00AD4955" w:rsidP="004E1424">
      <w:pPr>
        <w:spacing w:after="0" w:line="240" w:lineRule="auto"/>
        <w:jc w:val="both"/>
        <w:rPr>
          <w:rFonts w:ascii="Times New Roman" w:eastAsia="Verdana" w:hAnsi="Times New Roman"/>
          <w:b/>
          <w:kern w:val="2"/>
          <w:sz w:val="24"/>
          <w:szCs w:val="24"/>
        </w:rPr>
      </w:pPr>
      <w:r w:rsidRPr="004E1424">
        <w:rPr>
          <w:rFonts w:ascii="Times New Roman" w:eastAsia="Verdana" w:hAnsi="Times New Roman"/>
          <w:b/>
          <w:kern w:val="2"/>
          <w:sz w:val="24"/>
          <w:szCs w:val="24"/>
        </w:rPr>
        <w:t>Чтение правил поведения в школе (слайд 5)</w:t>
      </w:r>
    </w:p>
    <w:p w:rsidR="00CF32E8" w:rsidRPr="004E1424" w:rsidRDefault="00CF32E8" w:rsidP="004E1424">
      <w:pPr>
        <w:spacing w:after="0" w:line="240" w:lineRule="auto"/>
        <w:jc w:val="both"/>
        <w:rPr>
          <w:rFonts w:ascii="Times New Roman" w:eastAsia="Verdana" w:hAnsi="Times New Roman"/>
          <w:b/>
          <w:kern w:val="2"/>
          <w:sz w:val="24"/>
          <w:szCs w:val="24"/>
        </w:rPr>
      </w:pPr>
    </w:p>
    <w:p w:rsidR="00CF32E8" w:rsidRPr="004E1424" w:rsidRDefault="00CF32E8" w:rsidP="004E1424">
      <w:pPr>
        <w:spacing w:after="0" w:line="240" w:lineRule="auto"/>
        <w:jc w:val="both"/>
        <w:rPr>
          <w:rFonts w:ascii="Times New Roman" w:eastAsia="Verdana" w:hAnsi="Times New Roman"/>
          <w:b/>
          <w:kern w:val="2"/>
          <w:sz w:val="24"/>
          <w:szCs w:val="24"/>
        </w:rPr>
      </w:pPr>
      <w:r w:rsidRPr="004E1424">
        <w:rPr>
          <w:rFonts w:ascii="Times New Roman" w:eastAsia="Verdana" w:hAnsi="Times New Roman"/>
          <w:b/>
          <w:kern w:val="2"/>
          <w:sz w:val="24"/>
          <w:szCs w:val="24"/>
        </w:rPr>
        <w:t xml:space="preserve">Работа в тетрадях </w:t>
      </w:r>
    </w:p>
    <w:p w:rsidR="00B0132C" w:rsidRPr="004E1424" w:rsidRDefault="00B0132C" w:rsidP="004E1424">
      <w:pPr>
        <w:spacing w:after="0" w:line="240" w:lineRule="auto"/>
        <w:jc w:val="both"/>
        <w:rPr>
          <w:rFonts w:ascii="Times New Roman" w:eastAsia="Verdana" w:hAnsi="Times New Roman"/>
          <w:b/>
          <w:kern w:val="2"/>
          <w:sz w:val="24"/>
          <w:szCs w:val="24"/>
        </w:rPr>
      </w:pPr>
    </w:p>
    <w:p w:rsidR="00CF32E8" w:rsidRPr="004E1424" w:rsidRDefault="00B0132C" w:rsidP="004E1424">
      <w:pPr>
        <w:spacing w:after="0" w:line="240" w:lineRule="auto"/>
        <w:jc w:val="both"/>
        <w:rPr>
          <w:rFonts w:ascii="Times New Roman" w:eastAsia="Verdana" w:hAnsi="Times New Roman"/>
          <w:b/>
          <w:kern w:val="2"/>
          <w:sz w:val="24"/>
          <w:szCs w:val="24"/>
        </w:rPr>
      </w:pPr>
      <w:r w:rsidRPr="004E1424">
        <w:rPr>
          <w:rFonts w:ascii="Times New Roman" w:eastAsia="Verdana" w:hAnsi="Times New Roman"/>
          <w:b/>
          <w:kern w:val="2"/>
          <w:sz w:val="24"/>
          <w:szCs w:val="24"/>
        </w:rPr>
        <w:t xml:space="preserve">Задание3 </w:t>
      </w:r>
    </w:p>
    <w:p w:rsidR="008D549B" w:rsidRPr="004E1424" w:rsidRDefault="008D549B" w:rsidP="004E1424">
      <w:pPr>
        <w:spacing w:after="0" w:line="240" w:lineRule="auto"/>
        <w:jc w:val="both"/>
        <w:rPr>
          <w:rFonts w:ascii="Times New Roman" w:eastAsia="Verdana" w:hAnsi="Times New Roman"/>
          <w:b/>
          <w:kern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49B" w:rsidRPr="004E1424" w:rsidTr="004E1424">
        <w:trPr>
          <w:trHeight w:val="305"/>
        </w:trPr>
        <w:tc>
          <w:tcPr>
            <w:tcW w:w="4785" w:type="dxa"/>
          </w:tcPr>
          <w:p w:rsidR="008D549B" w:rsidRPr="004E1424" w:rsidRDefault="008D549B" w:rsidP="004E142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Доброе слово</w:t>
            </w:r>
          </w:p>
        </w:tc>
        <w:tc>
          <w:tcPr>
            <w:tcW w:w="4786" w:type="dxa"/>
          </w:tcPr>
          <w:p w:rsidR="008D549B" w:rsidRPr="004E1424" w:rsidRDefault="008D549B" w:rsidP="004E14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</w:pPr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язык не усохнет.</w:t>
            </w:r>
          </w:p>
          <w:p w:rsidR="008D549B" w:rsidRPr="004E1424" w:rsidRDefault="008D549B" w:rsidP="004E1424">
            <w:pPr>
              <w:jc w:val="both"/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</w:p>
        </w:tc>
      </w:tr>
      <w:tr w:rsidR="008D549B" w:rsidRPr="004E1424" w:rsidTr="008D549B">
        <w:tc>
          <w:tcPr>
            <w:tcW w:w="4785" w:type="dxa"/>
          </w:tcPr>
          <w:p w:rsidR="008D549B" w:rsidRPr="004E1424" w:rsidRDefault="008D549B" w:rsidP="004E1424">
            <w:pPr>
              <w:pStyle w:val="a6"/>
              <w:numPr>
                <w:ilvl w:val="0"/>
                <w:numId w:val="6"/>
              </w:numPr>
              <w:jc w:val="both"/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</w:pPr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Ветры горы разрушают</w:t>
            </w:r>
            <w:r w:rsid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,</w:t>
            </w:r>
          </w:p>
          <w:p w:rsidR="008D549B" w:rsidRPr="004E1424" w:rsidRDefault="008D549B" w:rsidP="004E1424">
            <w:pPr>
              <w:jc w:val="both"/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549B" w:rsidRPr="004E1424" w:rsidRDefault="008D549B" w:rsidP="004E14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</w:pPr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и кошке приятно.</w:t>
            </w:r>
          </w:p>
        </w:tc>
      </w:tr>
      <w:tr w:rsidR="008D549B" w:rsidRPr="004E1424" w:rsidTr="008D549B">
        <w:tc>
          <w:tcPr>
            <w:tcW w:w="4785" w:type="dxa"/>
          </w:tcPr>
          <w:p w:rsidR="008D549B" w:rsidRPr="004E1424" w:rsidRDefault="008D549B" w:rsidP="004E142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От доброго слова</w:t>
            </w:r>
          </w:p>
        </w:tc>
        <w:tc>
          <w:tcPr>
            <w:tcW w:w="4786" w:type="dxa"/>
          </w:tcPr>
          <w:p w:rsidR="008D549B" w:rsidRPr="004E1424" w:rsidRDefault="008D549B" w:rsidP="004E14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</w:pPr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 xml:space="preserve"> железные ворота откроет.</w:t>
            </w:r>
          </w:p>
          <w:p w:rsidR="008D549B" w:rsidRPr="004E1424" w:rsidRDefault="008D549B" w:rsidP="004E1424">
            <w:pPr>
              <w:jc w:val="both"/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</w:p>
        </w:tc>
      </w:tr>
      <w:tr w:rsidR="008D549B" w:rsidRPr="004E1424" w:rsidTr="008D549B">
        <w:tc>
          <w:tcPr>
            <w:tcW w:w="4785" w:type="dxa"/>
          </w:tcPr>
          <w:p w:rsidR="008D549B" w:rsidRPr="004E1424" w:rsidRDefault="008D549B" w:rsidP="004E142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Доброе слово</w:t>
            </w:r>
          </w:p>
        </w:tc>
        <w:tc>
          <w:tcPr>
            <w:tcW w:w="4786" w:type="dxa"/>
          </w:tcPr>
          <w:p w:rsidR="008D549B" w:rsidRPr="004E1424" w:rsidRDefault="008D549B" w:rsidP="004E14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</w:pPr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 xml:space="preserve">слово народы </w:t>
            </w:r>
            <w:proofErr w:type="gramStart"/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подымает</w:t>
            </w:r>
            <w:proofErr w:type="gramEnd"/>
            <w:r w:rsidRPr="004E1424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.</w:t>
            </w:r>
          </w:p>
          <w:p w:rsidR="008D549B" w:rsidRPr="004E1424" w:rsidRDefault="008D549B" w:rsidP="004E1424">
            <w:pPr>
              <w:jc w:val="both"/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</w:p>
        </w:tc>
      </w:tr>
    </w:tbl>
    <w:p w:rsidR="00CF32E8" w:rsidRPr="004E1424" w:rsidRDefault="00CF32E8" w:rsidP="004E142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Задание 4 </w:t>
      </w:r>
    </w:p>
    <w:p w:rsidR="005E399D" w:rsidRPr="004E1424" w:rsidRDefault="005E399D" w:rsidP="004E142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Разыграйте речевую ситуацию</w:t>
      </w:r>
      <w:r w:rsidR="006F784D" w:rsidRPr="004E142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по парам</w:t>
      </w:r>
      <w:r w:rsidRPr="004E142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.</w:t>
      </w:r>
      <w:r w:rsidR="006F784D" w:rsidRPr="004E142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4E142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Используйте « Вежливые слова»:</w:t>
      </w:r>
    </w:p>
    <w:p w:rsidR="005E399D" w:rsidRPr="004E1424" w:rsidRDefault="005E399D" w:rsidP="004E1424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E142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ак обратиться к продавцу  и узнать, поступил</w:t>
      </w:r>
      <w:r w:rsidRPr="004E142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ли новый номер журнала «Трамвай»?</w:t>
      </w:r>
    </w:p>
    <w:p w:rsidR="005E399D" w:rsidRPr="004E1424" w:rsidRDefault="005E399D" w:rsidP="004E1424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Обратитесь к прохож</w:t>
      </w:r>
      <w:r w:rsidR="00E02735" w:rsidRPr="004E142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ему и узнайте, как доехать до Комсомольского озера </w:t>
      </w:r>
    </w:p>
    <w:p w:rsidR="005E399D" w:rsidRPr="004E1424" w:rsidRDefault="00E02735" w:rsidP="004E1424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ind w:right="6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Ты идешь по улице с другом</w:t>
      </w:r>
      <w:r w:rsidR="005E399D" w:rsidRPr="004E142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Он поздоровался с</w:t>
      </w:r>
      <w:r w:rsidR="005E399D" w:rsidRPr="004E142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  <w:t>незнакомым тебе человеком, приостановился. Надо ли</w:t>
      </w:r>
      <w:r w:rsidR="005E399D" w:rsidRPr="004E142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="005E399D" w:rsidRPr="004E142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поздороваться и тебе?</w:t>
      </w:r>
    </w:p>
    <w:p w:rsidR="005E399D" w:rsidRPr="004E1424" w:rsidRDefault="005E399D" w:rsidP="004E1424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Вы вошли в автобус с задней площадки и увидели, что у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E142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передней двери стоят ваши друзья. Надо ли поздороваться с</w:t>
      </w:r>
      <w:r w:rsidRPr="004E142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Pr="004E142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ними, а если надо, </w:t>
      </w:r>
      <w:proofErr w:type="gramStart"/>
      <w:r w:rsidRPr="004E142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то</w:t>
      </w:r>
      <w:proofErr w:type="gramEnd"/>
      <w:r w:rsidRPr="004E142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как это сделать?</w:t>
      </w:r>
    </w:p>
    <w:p w:rsidR="005E399D" w:rsidRPr="004E1424" w:rsidRDefault="005E399D" w:rsidP="004E1424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Можно ли вместо «здравствуйте» говорить «привет»?</w:t>
      </w:r>
    </w:p>
    <w:p w:rsidR="005E399D" w:rsidRPr="004E1424" w:rsidRDefault="005E399D" w:rsidP="004E1424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 школьном коридоре разговаривают учителя. Среди них Дима увидел свою учительницу и, проходя мимо, вежливо 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сказал: «Здравствуйте, Наталья Ивановна!»</w:t>
      </w:r>
    </w:p>
    <w:p w:rsidR="008D549B" w:rsidRPr="004E1424" w:rsidRDefault="002B2034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Кто внимательный </w:t>
      </w:r>
    </w:p>
    <w:p w:rsidR="00C92547" w:rsidRPr="004E1424" w:rsidRDefault="00C92547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Подведение итогов 1 урока </w:t>
      </w:r>
      <w:r w:rsidR="00CF32E8"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Оценивание учащихся</w:t>
      </w:r>
    </w:p>
    <w:p w:rsidR="00CF32E8" w:rsidRPr="004E1424" w:rsidRDefault="00C92547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Урок</w:t>
      </w:r>
      <w:proofErr w:type="gramStart"/>
      <w:r w:rsidR="00E02735"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C92547" w:rsidRPr="004E1424" w:rsidRDefault="00C92547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>Организационный момент (3 мин).</w:t>
      </w:r>
    </w:p>
    <w:p w:rsidR="00C92547" w:rsidRPr="004E1424" w:rsidRDefault="00C92547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1424">
        <w:rPr>
          <w:rFonts w:ascii="Times New Roman" w:hAnsi="Times New Roman"/>
          <w:sz w:val="24"/>
          <w:szCs w:val="24"/>
        </w:rPr>
        <w:lastRenderedPageBreak/>
        <w:t>Сядет то кто вспомнит вежливые слова</w:t>
      </w:r>
    </w:p>
    <w:p w:rsidR="00C92547" w:rsidRPr="004E1424" w:rsidRDefault="00C92547" w:rsidP="004E142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424">
        <w:rPr>
          <w:rFonts w:ascii="Times New Roman" w:hAnsi="Times New Roman"/>
          <w:b/>
          <w:sz w:val="24"/>
          <w:szCs w:val="24"/>
        </w:rPr>
        <w:t>Объяснение нового материала (10 мин).</w:t>
      </w:r>
    </w:p>
    <w:p w:rsidR="00C92547" w:rsidRPr="004E1424" w:rsidRDefault="00C92547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такое этикет?  Составьте правильное предложение из данных слов </w:t>
      </w:r>
      <w:r w:rsidR="004A342F"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запишите в тетрадь</w:t>
      </w:r>
    </w:p>
    <w:p w:rsidR="00C92547" w:rsidRPr="004E1424" w:rsidRDefault="00C92547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4E1424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Правила  поведения   человека   среди   других    людей </w:t>
      </w:r>
    </w:p>
    <w:p w:rsidR="000138CA" w:rsidRPr="004E1424" w:rsidRDefault="00C92547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 вы должны соблюдать правила этикета не только в школе</w:t>
      </w:r>
      <w:r w:rsidR="000138CA"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и на улице, в транспорте</w:t>
      </w:r>
      <w:r w:rsidR="000138CA"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общественных местах</w:t>
      </w:r>
    </w:p>
    <w:p w:rsidR="00C92547" w:rsidRPr="004E1424" w:rsidRDefault="000138CA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Слайд </w:t>
      </w:r>
      <w:r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 посмотрите и скажите, где ребята поступают правильно?</w:t>
      </w:r>
    </w:p>
    <w:p w:rsidR="000138CA" w:rsidRPr="004E1424" w:rsidRDefault="000138CA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 составьте предложения по картинкам</w:t>
      </w:r>
    </w:p>
    <w:p w:rsidR="000138CA" w:rsidRPr="004E1424" w:rsidRDefault="000138CA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Слайд 8 </w:t>
      </w:r>
      <w:r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поведения в транспорте</w:t>
      </w:r>
    </w:p>
    <w:p w:rsidR="000138CA" w:rsidRPr="004E1424" w:rsidRDefault="000138CA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в тетради</w:t>
      </w:r>
      <w:proofErr w:type="gramStart"/>
      <w:r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4732"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342F"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4732"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CA4732"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ыберите нужные слова и вставьте в предложения</w:t>
      </w:r>
    </w:p>
    <w:p w:rsidR="00CF32E8" w:rsidRPr="004E1424" w:rsidRDefault="00CF32E8" w:rsidP="004E14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5</w:t>
      </w:r>
    </w:p>
    <w:p w:rsidR="00CA4732" w:rsidRPr="004E1424" w:rsidRDefault="00AF3718" w:rsidP="004E142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Красиво  </w:t>
      </w:r>
      <w:r w:rsidR="00CA4732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Некрасиво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A4732"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рассматривать пассажиров в общественном транспорте.</w:t>
      </w:r>
    </w:p>
    <w:p w:rsidR="00CA4732" w:rsidRPr="004E1424" w:rsidRDefault="00CA4732" w:rsidP="004E142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>ходя в салон автобуса</w:t>
      </w:r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,( 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надо</w:t>
      </w:r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proofErr w:type="gramStart"/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надо</w:t>
      </w:r>
      <w:proofErr w:type="gramEnd"/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здороваться со всеми людьми, там находящимися</w:t>
      </w:r>
    </w:p>
    <w:p w:rsidR="00AF3718" w:rsidRPr="004E1424" w:rsidRDefault="00CA4732" w:rsidP="004E142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За проезд в общественном транспорте каждый пассажир самостоятельно за себя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платит</w:t>
      </w:r>
      <w:proofErr w:type="gramEnd"/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едет без билета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732" w:rsidRPr="004E1424" w:rsidRDefault="00CA4732" w:rsidP="004E142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Молодому человеку вовсе</w:t>
      </w:r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обязательно</w:t>
      </w:r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gramStart"/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обязательно</w:t>
      </w:r>
      <w:proofErr w:type="gramEnd"/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проезд своей спутницы.</w:t>
      </w:r>
    </w:p>
    <w:p w:rsidR="00CA4732" w:rsidRPr="004E1424" w:rsidRDefault="00CA4732" w:rsidP="004E142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Если Вы пользуетесь проездным документом, держите его всегд</w:t>
      </w:r>
      <w:proofErr w:type="gram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наготове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прячьте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A4732" w:rsidRPr="004E1424" w:rsidRDefault="00CA4732" w:rsidP="004E142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Чистые сумки и рюкзаки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можно</w:t>
      </w:r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нельзя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 на свободные места, если в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транспорте нет людей</w:t>
      </w:r>
    </w:p>
    <w:p w:rsidR="00CA4732" w:rsidRPr="004E1424" w:rsidRDefault="00CA4732" w:rsidP="004E142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Если Вы едете в транспорте со своим знакомым, и вам не терпится поговорить, можете пообщаться, но тольк</w:t>
      </w:r>
      <w:proofErr w:type="gram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End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вполголоса</w:t>
      </w:r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громко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732" w:rsidRPr="004E1424" w:rsidRDefault="00CA4732" w:rsidP="004E142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Согласно этикету в транспорте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нельзя</w:t>
      </w:r>
      <w:r w:rsidR="00AF3718"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можно</w:t>
      </w:r>
      <w:r w:rsidR="00AF3718" w:rsidRPr="004E142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причёсываться, пользоваться ножницами или пилкой для ногтей</w:t>
      </w:r>
    </w:p>
    <w:p w:rsidR="00C92547" w:rsidRPr="004E1424" w:rsidRDefault="004A342F" w:rsidP="004E14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Каждая парта записывает свое предложение.</w:t>
      </w:r>
    </w:p>
    <w:p w:rsidR="004A342F" w:rsidRPr="004E1424" w:rsidRDefault="004A342F" w:rsidP="004E14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Физминутка</w:t>
      </w:r>
      <w:proofErr w:type="spellEnd"/>
    </w:p>
    <w:p w:rsidR="004A342F" w:rsidRPr="004E1424" w:rsidRDefault="004A342F" w:rsidP="004E142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кулак ладонь ребро  Запись в воздухе чисел) </w:t>
      </w:r>
    </w:p>
    <w:p w:rsidR="004B6CE1" w:rsidRPr="004E1424" w:rsidRDefault="004B6CE1" w:rsidP="004E1424">
      <w:pPr>
        <w:pStyle w:val="a4"/>
        <w:spacing w:after="0"/>
        <w:jc w:val="both"/>
      </w:pPr>
      <w:r w:rsidRPr="004E1424">
        <w:rPr>
          <w:b/>
        </w:rPr>
        <w:t>«У меня зазвонил телефон»</w:t>
      </w:r>
      <w:r w:rsidR="00CF32E8" w:rsidRPr="004E1424">
        <w:t xml:space="preserve"> </w:t>
      </w:r>
    </w:p>
    <w:p w:rsidR="004B6CE1" w:rsidRPr="004E1424" w:rsidRDefault="004B6CE1" w:rsidP="004E1424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А теперь поговорим о том, как мы говорим. Многим известна героиня романа Ильфа и Петрова «12 стульев» Эллочка — </w:t>
      </w:r>
      <w:proofErr w:type="spell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людоедочка</w:t>
      </w:r>
      <w:proofErr w:type="spellEnd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, словарный запас которой состоял из 30 слов на все случаи жизни. Мне кажется, что современные «Эллочки» обходятся гораздо меньшим количеством слов, позаимствованных с рекламных роликов. Подслушаем телефонный разговор одной из них.</w:t>
      </w:r>
      <w:r w:rsidRPr="004E142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4B0232" w:rsidRPr="004E1424" w:rsidRDefault="004B0232" w:rsidP="004E14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Задание 6</w:t>
      </w:r>
    </w:p>
    <w:p w:rsidR="004B0232" w:rsidRPr="004E1424" w:rsidRDefault="004B0232" w:rsidP="004E1424">
      <w:pPr>
        <w:pStyle w:val="a4"/>
        <w:spacing w:after="0"/>
        <w:jc w:val="both"/>
        <w:rPr>
          <w:b/>
        </w:rPr>
      </w:pPr>
    </w:p>
    <w:p w:rsidR="00CF32E8" w:rsidRPr="004E1424" w:rsidRDefault="00CF32E8" w:rsidP="004E1424">
      <w:pPr>
        <w:pStyle w:val="a4"/>
        <w:spacing w:after="0"/>
        <w:jc w:val="both"/>
        <w:rPr>
          <w:b/>
        </w:rPr>
      </w:pPr>
      <w:r w:rsidRPr="004E1424">
        <w:rPr>
          <w:b/>
        </w:rPr>
        <w:t>Работа в парах</w:t>
      </w:r>
    </w:p>
    <w:p w:rsidR="004B6CE1" w:rsidRPr="004E1424" w:rsidRDefault="004B6CE1" w:rsidP="004E1424">
      <w:pPr>
        <w:pStyle w:val="a4"/>
        <w:spacing w:after="0"/>
        <w:jc w:val="both"/>
      </w:pPr>
      <w:r w:rsidRPr="004E1424">
        <w:t xml:space="preserve">Два </w:t>
      </w:r>
      <w:r w:rsidR="00CF32E8" w:rsidRPr="004E1424">
        <w:t xml:space="preserve">ученика читают диалог.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Алло, можно Эллу? </w:t>
      </w:r>
    </w:p>
    <w:p w:rsidR="004B6CE1" w:rsidRPr="004E1424" w:rsidRDefault="00E15BA9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Привет, </w:t>
      </w:r>
      <w:proofErr w:type="spell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подружайка</w:t>
      </w:r>
      <w:proofErr w:type="spellEnd"/>
      <w:r w:rsidR="004B6CE1"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! Это я.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 Ты выйдешь гулять?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 Не могу</w:t>
      </w:r>
      <w:r w:rsidR="00E15BA9"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E15BA9" w:rsidRPr="004E1424">
        <w:rPr>
          <w:rFonts w:ascii="Times New Roman" w:eastAsia="Times New Roman" w:hAnsi="Times New Roman"/>
          <w:sz w:val="24"/>
          <w:szCs w:val="24"/>
          <w:lang w:eastAsia="ru-RU"/>
        </w:rPr>
        <w:t>родаки</w:t>
      </w:r>
      <w:proofErr w:type="spellEnd"/>
      <w:r w:rsidR="00E15BA9"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 Ты фейерверк видела? Ну, как?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 Ну, </w:t>
      </w:r>
      <w:proofErr w:type="gram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кайф</w:t>
      </w:r>
      <w:proofErr w:type="gramEnd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! Классно! </w:t>
      </w:r>
      <w:proofErr w:type="spell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Потряска</w:t>
      </w:r>
      <w:proofErr w:type="spellEnd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 Знаешь, Мадонна приезжает.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 Да, я от нее торчу.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 Будешь смотреть ее концерт?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Без базара, я же не лох какой-нибудь.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 До свидания, Элла. 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Чао</w:t>
      </w:r>
      <w:proofErr w:type="spellEnd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бамбино</w:t>
      </w:r>
      <w:proofErr w:type="spellEnd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!         </w:t>
      </w:r>
    </w:p>
    <w:p w:rsidR="00CF32E8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 - Что необычного в этом диалоге?</w:t>
      </w: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CE1" w:rsidRPr="004E1424" w:rsidRDefault="004B6CE1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В наше время этот диалог считается распространённым. Но вы должны знать, что использование таких слов – один из показателей невоспитанности и необразованности. Зная слова И.С. Тургенева «... нам дан во владение великий и могучий язык», поэтому мы должны соблюдать речевой этикет. Теперь прочитаем диалог, показав культурное общение.</w:t>
      </w:r>
    </w:p>
    <w:p w:rsidR="00CF32E8" w:rsidRPr="004E1424" w:rsidRDefault="00CF32E8" w:rsidP="004E1424">
      <w:pPr>
        <w:pStyle w:val="a4"/>
        <w:spacing w:after="0"/>
        <w:jc w:val="both"/>
        <w:rPr>
          <w:b/>
        </w:rPr>
      </w:pPr>
      <w:r w:rsidRPr="004E1424">
        <w:rPr>
          <w:rFonts w:eastAsia="Times New Roman"/>
          <w:b/>
          <w:lang w:eastAsia="ru-RU"/>
        </w:rPr>
        <w:t xml:space="preserve">Переводчик  </w:t>
      </w:r>
    </w:p>
    <w:p w:rsidR="00CF32E8" w:rsidRPr="004E1424" w:rsidRDefault="00CF32E8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2E8" w:rsidRPr="004E1424" w:rsidRDefault="00CF32E8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Здравствуй, дорогая подруга. </w:t>
      </w:r>
    </w:p>
    <w:p w:rsidR="00CF32E8" w:rsidRPr="004E1424" w:rsidRDefault="00CF32E8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Я не смогу пойти, так как родители дома. </w:t>
      </w:r>
    </w:p>
    <w:p w:rsidR="00CF32E8" w:rsidRPr="004E1424" w:rsidRDefault="00CF32E8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Да! Очень красиво. Зрелище потрясает! </w:t>
      </w:r>
    </w:p>
    <w:p w:rsidR="00CF32E8" w:rsidRPr="004E1424" w:rsidRDefault="00CF32E8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Да, я восхищена ее пением. </w:t>
      </w:r>
    </w:p>
    <w:p w:rsidR="00CF32E8" w:rsidRPr="004E1424" w:rsidRDefault="00CF32E8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Конечно, я же современная девушка. </w:t>
      </w:r>
    </w:p>
    <w:p w:rsidR="004B6CE1" w:rsidRPr="004E1424" w:rsidRDefault="00CF32E8" w:rsidP="004E1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Пока, подружка! </w:t>
      </w:r>
    </w:p>
    <w:p w:rsidR="004B6CE1" w:rsidRPr="004E1424" w:rsidRDefault="004B6CE1" w:rsidP="004E1424">
      <w:pPr>
        <w:pStyle w:val="a4"/>
        <w:spacing w:after="0"/>
        <w:jc w:val="both"/>
        <w:rPr>
          <w:rFonts w:eastAsia="Times New Roman"/>
          <w:u w:val="single"/>
          <w:lang w:eastAsia="ru-RU"/>
        </w:rPr>
      </w:pPr>
    </w:p>
    <w:p w:rsidR="004B6CE1" w:rsidRPr="004E1424" w:rsidRDefault="004B0232" w:rsidP="004E1424">
      <w:pPr>
        <w:pStyle w:val="a4"/>
        <w:spacing w:after="0"/>
        <w:jc w:val="both"/>
        <w:rPr>
          <w:b/>
        </w:rPr>
      </w:pPr>
      <w:r w:rsidRPr="004E1424">
        <w:rPr>
          <w:rFonts w:eastAsia="Times New Roman"/>
          <w:b/>
          <w:u w:val="single"/>
          <w:lang w:eastAsia="ru-RU"/>
        </w:rPr>
        <w:t xml:space="preserve">Задание 7 </w:t>
      </w:r>
      <w:r w:rsidR="004B6CE1" w:rsidRPr="004E1424">
        <w:rPr>
          <w:rFonts w:eastAsia="Times New Roman"/>
          <w:b/>
          <w:u w:val="single"/>
          <w:lang w:eastAsia="ru-RU"/>
        </w:rPr>
        <w:t>Решение ситуативной задачи.</w:t>
      </w:r>
      <w:r w:rsidRPr="004E1424">
        <w:rPr>
          <w:b/>
        </w:rPr>
        <w:t xml:space="preserve"> </w:t>
      </w:r>
    </w:p>
    <w:p w:rsidR="004B6CE1" w:rsidRPr="004E1424" w:rsidRDefault="004B6CE1" w:rsidP="004E1424">
      <w:pPr>
        <w:pStyle w:val="a4"/>
        <w:spacing w:after="0"/>
        <w:jc w:val="both"/>
        <w:rPr>
          <w:i/>
          <w:u w:val="single"/>
        </w:rPr>
      </w:pPr>
      <w:r w:rsidRPr="004E1424">
        <w:rPr>
          <w:i/>
          <w:u w:val="single"/>
        </w:rPr>
        <w:t>Работа в парах.</w:t>
      </w:r>
    </w:p>
    <w:p w:rsidR="004B6CE1" w:rsidRPr="004E1424" w:rsidRDefault="004B6CE1" w:rsidP="004E1424">
      <w:pPr>
        <w:pStyle w:val="a4"/>
        <w:spacing w:after="0"/>
        <w:jc w:val="both"/>
      </w:pPr>
      <w:r w:rsidRPr="004E1424">
        <w:t xml:space="preserve">Мальчик собирается позвонить другу, чтобы спросить домашнее задание, а трубку берет, не друг, а его мама. Как правильно построить диалог с мамой друга? </w:t>
      </w:r>
    </w:p>
    <w:p w:rsidR="004B6CE1" w:rsidRPr="004E1424" w:rsidRDefault="004B6CE1" w:rsidP="004E1424">
      <w:pPr>
        <w:pStyle w:val="a4"/>
        <w:spacing w:after="0"/>
        <w:jc w:val="both"/>
      </w:pPr>
    </w:p>
    <w:p w:rsidR="004B6CE1" w:rsidRPr="004E1424" w:rsidRDefault="004B6CE1" w:rsidP="004E1424">
      <w:pPr>
        <w:pStyle w:val="a4"/>
        <w:spacing w:after="0"/>
        <w:jc w:val="both"/>
      </w:pPr>
      <w:r w:rsidRPr="004E1424">
        <w:t xml:space="preserve"> </w:t>
      </w:r>
    </w:p>
    <w:p w:rsidR="004B6CE1" w:rsidRPr="004E1424" w:rsidRDefault="004B6CE1" w:rsidP="004E1424">
      <w:pPr>
        <w:pStyle w:val="a4"/>
        <w:jc w:val="both"/>
      </w:pPr>
      <w:r w:rsidRPr="004E1424">
        <w:t xml:space="preserve">    - Вам приятно слышать, когда вас за что-нибудь хвалят? </w:t>
      </w:r>
    </w:p>
    <w:p w:rsidR="004B0232" w:rsidRPr="004E1424" w:rsidRDefault="004B0232" w:rsidP="004E1424">
      <w:pPr>
        <w:pStyle w:val="a4"/>
        <w:jc w:val="both"/>
        <w:rPr>
          <w:b/>
        </w:rPr>
      </w:pPr>
      <w:r w:rsidRPr="004E1424">
        <w:rPr>
          <w:b/>
        </w:rPr>
        <w:t>Комплимент</w:t>
      </w:r>
    </w:p>
    <w:p w:rsidR="004B6CE1" w:rsidRPr="004E1424" w:rsidRDefault="004B6CE1" w:rsidP="004E1424">
      <w:pPr>
        <w:pStyle w:val="a4"/>
        <w:jc w:val="both"/>
      </w:pPr>
      <w:r w:rsidRPr="004E1424">
        <w:t xml:space="preserve">А вы умеете говорить людям приветливые слова? Что же это за слова? (Комплимент) </w:t>
      </w:r>
    </w:p>
    <w:p w:rsidR="004B6CE1" w:rsidRPr="004E1424" w:rsidRDefault="004B6CE1" w:rsidP="004E1424">
      <w:pPr>
        <w:pStyle w:val="a4"/>
        <w:jc w:val="both"/>
      </w:pPr>
      <w:r w:rsidRPr="004E1424">
        <w:t>Мы прибыли на последнюю станцию «Давайте говорить друг другу комплименты…». А вы любите читать сказки?</w:t>
      </w:r>
    </w:p>
    <w:p w:rsidR="004B0232" w:rsidRPr="004E1424" w:rsidRDefault="004B0232" w:rsidP="004E1424">
      <w:pPr>
        <w:pStyle w:val="a4"/>
        <w:jc w:val="both"/>
      </w:pPr>
      <w:r w:rsidRPr="004E1424">
        <w:rPr>
          <w:b/>
        </w:rPr>
        <w:t xml:space="preserve">Задание 8  </w:t>
      </w:r>
      <w:r w:rsidRPr="004E1424">
        <w:t xml:space="preserve"> </w:t>
      </w:r>
    </w:p>
    <w:p w:rsidR="004B0232" w:rsidRPr="004E1424" w:rsidRDefault="004B6CE1" w:rsidP="004E1424">
      <w:pPr>
        <w:pStyle w:val="a4"/>
        <w:jc w:val="both"/>
      </w:pPr>
      <w:r w:rsidRPr="004E1424">
        <w:t xml:space="preserve">Представьте себе, что вы  попали в сказочную страну и находитесь среди сказочных героев. </w:t>
      </w:r>
    </w:p>
    <w:p w:rsidR="004B0232" w:rsidRPr="004E1424" w:rsidRDefault="004B6CE1" w:rsidP="004E1424">
      <w:pPr>
        <w:pStyle w:val="a4"/>
        <w:jc w:val="both"/>
      </w:pPr>
      <w:r w:rsidRPr="004E1424">
        <w:t xml:space="preserve">Кощей бессметный </w:t>
      </w:r>
    </w:p>
    <w:p w:rsidR="004B0232" w:rsidRPr="004E1424" w:rsidRDefault="004B0232" w:rsidP="004E1424">
      <w:pPr>
        <w:pStyle w:val="a4"/>
        <w:jc w:val="both"/>
      </w:pPr>
      <w:r w:rsidRPr="004E1424">
        <w:t xml:space="preserve">Сивка-бурка </w:t>
      </w:r>
    </w:p>
    <w:p w:rsidR="004B0232" w:rsidRPr="004E1424" w:rsidRDefault="004B0232" w:rsidP="004E1424">
      <w:pPr>
        <w:pStyle w:val="a4"/>
        <w:jc w:val="both"/>
      </w:pPr>
      <w:r w:rsidRPr="004E1424">
        <w:t xml:space="preserve">Баба-Яга </w:t>
      </w:r>
      <w:r w:rsidR="004B6CE1" w:rsidRPr="004E1424">
        <w:t xml:space="preserve"> </w:t>
      </w:r>
    </w:p>
    <w:p w:rsidR="004B0232" w:rsidRPr="004E1424" w:rsidRDefault="004B0232" w:rsidP="004E1424">
      <w:pPr>
        <w:pStyle w:val="a4"/>
        <w:jc w:val="both"/>
      </w:pPr>
      <w:r w:rsidRPr="004E1424">
        <w:t xml:space="preserve">Золушка </w:t>
      </w:r>
    </w:p>
    <w:p w:rsidR="004B6CE1" w:rsidRPr="004E1424" w:rsidRDefault="004B6CE1" w:rsidP="004E1424">
      <w:pPr>
        <w:pStyle w:val="a4"/>
        <w:jc w:val="both"/>
      </w:pPr>
      <w:r w:rsidRPr="004E1424">
        <w:t xml:space="preserve">Выберите подходящий для каждого героя комплимент. Устно составьте предложения с обращениями, используя подходящий комплимент. </w:t>
      </w:r>
    </w:p>
    <w:p w:rsidR="004B6CE1" w:rsidRPr="00A74B19" w:rsidRDefault="004B6CE1" w:rsidP="004E1424">
      <w:pPr>
        <w:pStyle w:val="a4"/>
        <w:numPr>
          <w:ilvl w:val="0"/>
          <w:numId w:val="2"/>
        </w:numPr>
        <w:jc w:val="both"/>
      </w:pPr>
      <w:r w:rsidRPr="00A74B19">
        <w:rPr>
          <w:bCs/>
        </w:rPr>
        <w:t>Ты очень ловкая, быстрая и всегда всюду успеваешь. БАБ</w:t>
      </w:r>
      <w:r w:rsidR="004B0232" w:rsidRPr="00A74B19">
        <w:rPr>
          <w:bCs/>
        </w:rPr>
        <w:t xml:space="preserve">А </w:t>
      </w:r>
      <w:proofErr w:type="gramStart"/>
      <w:r w:rsidR="004B0232" w:rsidRPr="00A74B19">
        <w:rPr>
          <w:bCs/>
        </w:rPr>
        <w:t>-Я</w:t>
      </w:r>
      <w:proofErr w:type="gramEnd"/>
      <w:r w:rsidR="004B0232" w:rsidRPr="00A74B19">
        <w:rPr>
          <w:bCs/>
        </w:rPr>
        <w:t>ГА</w:t>
      </w:r>
    </w:p>
    <w:p w:rsidR="004B6CE1" w:rsidRPr="00A74B19" w:rsidRDefault="004B6CE1" w:rsidP="004E1424">
      <w:pPr>
        <w:pStyle w:val="a4"/>
        <w:numPr>
          <w:ilvl w:val="0"/>
          <w:numId w:val="2"/>
        </w:numPr>
        <w:jc w:val="both"/>
      </w:pPr>
      <w:r w:rsidRPr="00A74B19">
        <w:rPr>
          <w:bCs/>
        </w:rPr>
        <w:t>Ты так долго живёшь на свете, и ты наверняка очень мудрый. КОЩЕЙ</w:t>
      </w:r>
    </w:p>
    <w:p w:rsidR="004B6CE1" w:rsidRPr="00A74B19" w:rsidRDefault="004B6CE1" w:rsidP="004E1424">
      <w:pPr>
        <w:pStyle w:val="a4"/>
        <w:numPr>
          <w:ilvl w:val="0"/>
          <w:numId w:val="2"/>
        </w:numPr>
        <w:jc w:val="both"/>
      </w:pPr>
      <w:r w:rsidRPr="00A74B19">
        <w:rPr>
          <w:bCs/>
        </w:rPr>
        <w:t>Наверное, ты всегда будешь счастлива, ведь ты такая добрая и трудолюбивая.</w:t>
      </w:r>
      <w:r w:rsidR="004B0232" w:rsidRPr="00A74B19">
        <w:rPr>
          <w:bCs/>
        </w:rPr>
        <w:t xml:space="preserve"> </w:t>
      </w:r>
      <w:r w:rsidRPr="00A74B19">
        <w:rPr>
          <w:bCs/>
        </w:rPr>
        <w:t>Золушка.</w:t>
      </w:r>
    </w:p>
    <w:p w:rsidR="004B6CE1" w:rsidRPr="00A74B19" w:rsidRDefault="004B6CE1" w:rsidP="004E1424">
      <w:pPr>
        <w:pStyle w:val="a4"/>
        <w:numPr>
          <w:ilvl w:val="0"/>
          <w:numId w:val="2"/>
        </w:numPr>
        <w:jc w:val="both"/>
      </w:pPr>
      <w:r w:rsidRPr="00A74B19">
        <w:rPr>
          <w:bCs/>
        </w:rPr>
        <w:t>Как хорошо иметь такого друга, на тебя всегда можно положиться. Сивка</w:t>
      </w:r>
      <w:r w:rsidR="004B0232" w:rsidRPr="00A74B19">
        <w:rPr>
          <w:bCs/>
        </w:rPr>
        <w:t>-БУРКА</w:t>
      </w:r>
    </w:p>
    <w:p w:rsidR="004B6CE1" w:rsidRPr="004E1424" w:rsidRDefault="004B6CE1" w:rsidP="004E1424">
      <w:pPr>
        <w:pStyle w:val="a4"/>
        <w:jc w:val="both"/>
      </w:pPr>
      <w:r w:rsidRPr="004E1424">
        <w:t>Молодцы, вы научились делать комплименты!</w:t>
      </w:r>
    </w:p>
    <w:p w:rsidR="004B6CE1" w:rsidRPr="004E1424" w:rsidRDefault="004B6CE1" w:rsidP="004E1424">
      <w:pPr>
        <w:pStyle w:val="a4"/>
        <w:jc w:val="both"/>
      </w:pPr>
      <w:r w:rsidRPr="004E1424">
        <w:t>Возьмёте ли вы в свою ж</w:t>
      </w:r>
      <w:r w:rsidR="004B0232" w:rsidRPr="004E1424">
        <w:t xml:space="preserve">изнь вежливые слова? </w:t>
      </w:r>
    </w:p>
    <w:p w:rsidR="004B6CE1" w:rsidRPr="004E1424" w:rsidRDefault="004B6CE1" w:rsidP="00A74B19">
      <w:pPr>
        <w:pStyle w:val="a4"/>
        <w:ind w:left="1080"/>
        <w:jc w:val="both"/>
        <w:rPr>
          <w:b/>
        </w:rPr>
      </w:pPr>
      <w:r w:rsidRPr="004E1424">
        <w:rPr>
          <w:b/>
        </w:rPr>
        <w:t>Выставление оценок.</w:t>
      </w:r>
    </w:p>
    <w:p w:rsidR="00A74B19" w:rsidRDefault="00A74B19" w:rsidP="004E1424">
      <w:pPr>
        <w:spacing w:line="240" w:lineRule="auto"/>
        <w:ind w:left="360"/>
        <w:rPr>
          <w:rFonts w:ascii="Times New Roman" w:hAnsi="Times New Roman"/>
          <w:b/>
          <w:i/>
        </w:rPr>
      </w:pPr>
    </w:p>
    <w:p w:rsidR="00A74B19" w:rsidRDefault="00A74B19" w:rsidP="004E1424">
      <w:pPr>
        <w:spacing w:line="240" w:lineRule="auto"/>
        <w:ind w:left="360"/>
        <w:rPr>
          <w:rFonts w:ascii="Times New Roman" w:hAnsi="Times New Roman"/>
          <w:b/>
          <w:i/>
        </w:rPr>
      </w:pPr>
    </w:p>
    <w:p w:rsidR="00ED39C8" w:rsidRPr="00A74B19" w:rsidRDefault="00ED39C8" w:rsidP="0066611F">
      <w:pPr>
        <w:spacing w:after="0" w:line="240" w:lineRule="auto"/>
        <w:ind w:left="360"/>
        <w:rPr>
          <w:rFonts w:ascii="Times New Roman" w:hAnsi="Times New Roman"/>
          <w:b/>
          <w:i/>
        </w:rPr>
      </w:pPr>
      <w:bookmarkStart w:id="0" w:name="_GoBack"/>
      <w:r w:rsidRPr="00A74B19">
        <w:rPr>
          <w:rFonts w:ascii="Times New Roman" w:hAnsi="Times New Roman"/>
          <w:b/>
          <w:i/>
        </w:rPr>
        <w:lastRenderedPageBreak/>
        <w:t>Творческие задания</w:t>
      </w:r>
      <w:r w:rsidR="004B0232" w:rsidRPr="00A74B19">
        <w:rPr>
          <w:rFonts w:ascii="Times New Roman" w:hAnsi="Times New Roman"/>
          <w:b/>
          <w:i/>
        </w:rPr>
        <w:t xml:space="preserve"> на дом</w:t>
      </w:r>
      <w:proofErr w:type="gramStart"/>
      <w:r w:rsidR="004B0232" w:rsidRPr="00A74B19">
        <w:rPr>
          <w:rFonts w:ascii="Times New Roman" w:hAnsi="Times New Roman"/>
          <w:b/>
          <w:i/>
        </w:rPr>
        <w:t xml:space="preserve"> </w:t>
      </w:r>
      <w:r w:rsidRPr="00A74B19">
        <w:rPr>
          <w:rFonts w:ascii="Times New Roman" w:hAnsi="Times New Roman"/>
          <w:b/>
          <w:i/>
        </w:rPr>
        <w:t>:</w:t>
      </w:r>
      <w:proofErr w:type="gramEnd"/>
    </w:p>
    <w:p w:rsidR="00ED39C8" w:rsidRPr="00A74B19" w:rsidRDefault="004B0232" w:rsidP="0066611F">
      <w:pPr>
        <w:spacing w:after="0" w:line="240" w:lineRule="auto"/>
        <w:ind w:left="142"/>
        <w:rPr>
          <w:rFonts w:ascii="Times New Roman" w:hAnsi="Times New Roman"/>
        </w:rPr>
      </w:pPr>
      <w:r w:rsidRPr="00A74B19">
        <w:rPr>
          <w:rFonts w:ascii="Times New Roman" w:hAnsi="Times New Roman"/>
        </w:rPr>
        <w:t>1.</w:t>
      </w:r>
      <w:r w:rsidR="00ED39C8" w:rsidRPr="00A74B19">
        <w:rPr>
          <w:rFonts w:ascii="Times New Roman" w:hAnsi="Times New Roman"/>
        </w:rPr>
        <w:t>Кто здоровается при встрече первым, если встретились младший и старший?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Ответ: первым здоровается младший, но руки не подает.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2. Кто здоровается при встрече первым, если встретились мальчик и девочка?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Ответ: первым здоровается мальчик, но руки не подает.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3. Кто здоровается при встрече первым, если встретились два мальчика?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Ответ: первым здоровается тот, кто лучше воспитан.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4. Ты идешь с товарищем по улице. Он поздоровался с незнакомым тебе человеком, приостановился. Надо ли поздороваться и тебе?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Ответ: Да.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5. В школьном коридоре разговаривают учителя. Среди них ученик увидел своего классного руководителя и, проходя мимо, вежливо сказал: «Здравствуйте, Мария Ивановна». Правильно ли он поступил?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Ответ: Нет. Следовало сказать общее «здравствуйте».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6. Вы с друзьями идете по улице мимо вашего дома. Вдруг ты решаешь пригласить друзей в гости. Придя домой, ты застаешь маму за уборкой. Приходиться извиниться перед друзьями и попрощаться с ними. Кто виноват в сложившейся ситуации?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Ответ: виноват ты. Прежде чем пригласить гостей, надо узнать у членов семьи, в первую очередь у родителей, будет ли это удобно.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7. Всегда ли нужно пропускать вперед девочек?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Ответ: нет. Например, мальчик выходит из автобуса первым и останавливается рядом, готовый помочь девочке при выходе.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8. В транспорте рядом сидят мальчик и девочка. Он – у окна, она – со стороны прохода. Подошла женщина с ребенком на руках. Кто должен уступить место?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Ответ: место уступает мальчик. А девочка или пересаживается, или встает и пропускает маму с малышом.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9. Следует ли благодарить человека, уступившего вам место в транспорте?</w:t>
      </w:r>
    </w:p>
    <w:p w:rsidR="00ED39C8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>Ответ: Да.</w:t>
      </w:r>
    </w:p>
    <w:p w:rsidR="001A6A6B" w:rsidRPr="00A74B19" w:rsidRDefault="00ED39C8" w:rsidP="0066611F">
      <w:pPr>
        <w:spacing w:after="0" w:line="240" w:lineRule="auto"/>
        <w:rPr>
          <w:rFonts w:ascii="Times New Roman" w:hAnsi="Times New Roman"/>
        </w:rPr>
      </w:pPr>
      <w:r w:rsidRPr="00A74B19">
        <w:rPr>
          <w:rFonts w:ascii="Times New Roman" w:hAnsi="Times New Roman"/>
        </w:rPr>
        <w:t xml:space="preserve">10. Кто должен первым закончить разговор по телефону: </w:t>
      </w:r>
      <w:r w:rsidR="004B0232" w:rsidRPr="00A74B19">
        <w:rPr>
          <w:rFonts w:ascii="Times New Roman" w:hAnsi="Times New Roman"/>
        </w:rPr>
        <w:t xml:space="preserve">кто позвонил или кому позвонили </w:t>
      </w:r>
      <w:r w:rsidRPr="00A74B19">
        <w:rPr>
          <w:rFonts w:ascii="Times New Roman" w:hAnsi="Times New Roman"/>
        </w:rPr>
        <w:t>Ответ: обычно телефонный разговор оканчивает тот, кто его начал. Но, если вы звоните старшим, не торопитесь, пусть конец разговору положат они.</w:t>
      </w:r>
      <w:r w:rsidR="001A6A6B" w:rsidRPr="00A74B19">
        <w:rPr>
          <w:rFonts w:ascii="Times New Roman" w:hAnsi="Times New Roman"/>
          <w:b/>
        </w:rPr>
        <w:t xml:space="preserve"> </w:t>
      </w:r>
    </w:p>
    <w:p w:rsidR="001A6A6B" w:rsidRPr="00A74B19" w:rsidRDefault="001A6A6B" w:rsidP="0066611F">
      <w:pPr>
        <w:spacing w:after="0" w:line="240" w:lineRule="auto"/>
        <w:ind w:left="360"/>
        <w:rPr>
          <w:rFonts w:ascii="Times New Roman" w:hAnsi="Times New Roman"/>
        </w:rPr>
      </w:pPr>
    </w:p>
    <w:p w:rsidR="006F784D" w:rsidRPr="004E1424" w:rsidRDefault="006F784D" w:rsidP="004E1424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4B0232" w:rsidRPr="004E1424" w:rsidRDefault="004B0232" w:rsidP="004E1424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bookmarkEnd w:id="0"/>
    <w:p w:rsidR="004E1424" w:rsidRPr="004E1424" w:rsidRDefault="004E1424" w:rsidP="004E1424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4E1424" w:rsidRDefault="004E1424" w:rsidP="006F784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144"/>
          <w:szCs w:val="144"/>
          <w:u w:val="single"/>
          <w:lang w:eastAsia="ru-RU"/>
        </w:rPr>
      </w:pPr>
    </w:p>
    <w:p w:rsidR="004E1424" w:rsidRDefault="004E1424" w:rsidP="00B31FDB">
      <w:pPr>
        <w:pStyle w:val="a4"/>
        <w:jc w:val="both"/>
        <w:rPr>
          <w:b/>
        </w:rPr>
      </w:pPr>
    </w:p>
    <w:p w:rsidR="00A74B19" w:rsidRDefault="00A74B19" w:rsidP="00B31FDB">
      <w:pPr>
        <w:pStyle w:val="a4"/>
        <w:jc w:val="both"/>
        <w:rPr>
          <w:b/>
        </w:rPr>
      </w:pPr>
    </w:p>
    <w:p w:rsidR="004E1424" w:rsidRDefault="004E1424" w:rsidP="00A74B19">
      <w:pPr>
        <w:pStyle w:val="a4"/>
        <w:rPr>
          <w:b/>
        </w:rPr>
      </w:pPr>
      <w:r>
        <w:rPr>
          <w:b/>
        </w:rPr>
        <w:t>ПРИЛОЖЕНИЕ</w:t>
      </w:r>
    </w:p>
    <w:p w:rsidR="00B31FDB" w:rsidRPr="00A74B19" w:rsidRDefault="00B31FDB" w:rsidP="00B31FDB">
      <w:pPr>
        <w:pStyle w:val="a4"/>
        <w:jc w:val="both"/>
        <w:rPr>
          <w:u w:val="single"/>
        </w:rPr>
      </w:pPr>
      <w:r w:rsidRPr="00B0132C">
        <w:rPr>
          <w:b/>
        </w:rPr>
        <w:t xml:space="preserve">Задание </w:t>
      </w:r>
      <w:r w:rsidRPr="00A74B19">
        <w:rPr>
          <w:u w:val="single"/>
        </w:rPr>
        <w:t>1</w:t>
      </w:r>
      <w:proofErr w:type="gramStart"/>
      <w:r w:rsidR="004E1424" w:rsidRPr="00A74B19">
        <w:rPr>
          <w:u w:val="single"/>
        </w:rPr>
        <w:t xml:space="preserve">      </w:t>
      </w:r>
      <w:r w:rsidRPr="00A74B19">
        <w:rPr>
          <w:u w:val="single"/>
        </w:rPr>
        <w:t>Н</w:t>
      </w:r>
      <w:proofErr w:type="gramEnd"/>
      <w:r w:rsidRPr="00A74B19">
        <w:rPr>
          <w:u w:val="single"/>
        </w:rPr>
        <w:t>айдите вежливые слова в зашифрованной таблице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</w:tblGrid>
      <w:tr w:rsidR="00B31FDB" w:rsidTr="00002A53">
        <w:tc>
          <w:tcPr>
            <w:tcW w:w="5211" w:type="dxa"/>
          </w:tcPr>
          <w:p w:rsidR="00B31FDB" w:rsidRDefault="00B31FDB" w:rsidP="00002A53">
            <w:pPr>
              <w:pStyle w:val="a4"/>
              <w:jc w:val="both"/>
            </w:pPr>
          </w:p>
          <w:p w:rsidR="00B31FDB" w:rsidRDefault="00B31FDB" w:rsidP="00002A53">
            <w:pPr>
              <w:pStyle w:val="a4"/>
              <w:jc w:val="both"/>
            </w:pPr>
            <w:r>
              <w:t>ИЗВИНИТЕРРОААПЦГТЗДРАВСТВУЙТЕРО</w:t>
            </w:r>
          </w:p>
          <w:p w:rsidR="00B31FDB" w:rsidRDefault="00B31FDB" w:rsidP="00002A53">
            <w:pPr>
              <w:pStyle w:val="a4"/>
              <w:jc w:val="both"/>
            </w:pPr>
            <w:r>
              <w:t>ЕАПКДОБРЫЙДЕНЬПКМУРЦОПРИВЕТШО</w:t>
            </w:r>
          </w:p>
          <w:p w:rsidR="00B31FDB" w:rsidRDefault="00B31FDB" w:rsidP="00002A53">
            <w:pPr>
              <w:pStyle w:val="a4"/>
              <w:jc w:val="both"/>
            </w:pPr>
            <w:r>
              <w:t>ДО СВИДАНИЯАКЕУРВАМРМПОКАИППА</w:t>
            </w:r>
          </w:p>
          <w:p w:rsidR="00B31FDB" w:rsidRDefault="00B31FDB" w:rsidP="00002A53">
            <w:pPr>
              <w:pStyle w:val="a4"/>
              <w:jc w:val="both"/>
            </w:pPr>
            <w:r>
              <w:t>ПРОЩАЙПКИВАРУВИАРУИДОБРОЕУТРОП</w:t>
            </w:r>
          </w:p>
          <w:p w:rsidR="00B31FDB" w:rsidRDefault="00B31FDB" w:rsidP="00002A53">
            <w:pPr>
              <w:pStyle w:val="a4"/>
              <w:jc w:val="both"/>
            </w:pPr>
          </w:p>
        </w:tc>
      </w:tr>
    </w:tbl>
    <w:p w:rsidR="006F784D" w:rsidRPr="00B31FDB" w:rsidRDefault="006F784D" w:rsidP="006F784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B31FDB" w:rsidRPr="00A74B19" w:rsidRDefault="00B31FDB" w:rsidP="00B31FDB">
      <w:pPr>
        <w:pStyle w:val="a4"/>
        <w:jc w:val="both"/>
        <w:rPr>
          <w:u w:val="single"/>
        </w:rPr>
      </w:pPr>
      <w:r w:rsidRPr="00B0132C">
        <w:rPr>
          <w:b/>
          <w:i/>
          <w:u w:val="single"/>
        </w:rPr>
        <w:lastRenderedPageBreak/>
        <w:t xml:space="preserve">Задание 2   </w:t>
      </w:r>
      <w:r w:rsidRPr="00A74B19">
        <w:rPr>
          <w:i/>
          <w:u w:val="single"/>
        </w:rPr>
        <w:t>Словарно-орфографический диктант.</w:t>
      </w:r>
    </w:p>
    <w:p w:rsidR="00B31FDB" w:rsidRDefault="00B31FDB" w:rsidP="00B31FDB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r>
        <w:rPr>
          <w:rFonts w:ascii="Times New Roman" w:eastAsia="Verdana" w:hAnsi="Times New Roman"/>
          <w:kern w:val="2"/>
          <w:sz w:val="24"/>
          <w:szCs w:val="24"/>
        </w:rPr>
        <w:t xml:space="preserve">До </w:t>
      </w:r>
      <w:proofErr w:type="spellStart"/>
      <w:proofErr w:type="gramStart"/>
      <w:r>
        <w:rPr>
          <w:rFonts w:ascii="Times New Roman" w:eastAsia="Verdana" w:hAnsi="Times New Roman"/>
          <w:kern w:val="2"/>
          <w:sz w:val="24"/>
          <w:szCs w:val="24"/>
        </w:rPr>
        <w:t>св</w:t>
      </w:r>
      <w:proofErr w:type="gramEnd"/>
      <w:r>
        <w:rPr>
          <w:rFonts w:ascii="Times New Roman" w:eastAsia="Verdana" w:hAnsi="Times New Roman"/>
          <w:kern w:val="2"/>
          <w:sz w:val="24"/>
          <w:szCs w:val="24"/>
        </w:rPr>
        <w:t>_дания</w:t>
      </w:r>
      <w:proofErr w:type="spellEnd"/>
      <w:r>
        <w:rPr>
          <w:rFonts w:ascii="Times New Roman" w:eastAsia="Verdana" w:hAnsi="Times New Roman"/>
          <w:kern w:val="2"/>
          <w:sz w:val="24"/>
          <w:szCs w:val="24"/>
        </w:rPr>
        <w:t xml:space="preserve">, </w:t>
      </w:r>
      <w:proofErr w:type="spellStart"/>
      <w:r>
        <w:rPr>
          <w:rFonts w:ascii="Times New Roman" w:eastAsia="Verdana" w:hAnsi="Times New Roman"/>
          <w:kern w:val="2"/>
          <w:sz w:val="24"/>
          <w:szCs w:val="24"/>
        </w:rPr>
        <w:t>п_жалу..ста</w:t>
      </w:r>
      <w:proofErr w:type="spellEnd"/>
      <w:r>
        <w:rPr>
          <w:rFonts w:ascii="Times New Roman" w:eastAsia="Verdana" w:hAnsi="Times New Roman"/>
          <w:kern w:val="2"/>
          <w:sz w:val="24"/>
          <w:szCs w:val="24"/>
        </w:rPr>
        <w:t xml:space="preserve">,                 </w:t>
      </w:r>
    </w:p>
    <w:p w:rsidR="00B31FDB" w:rsidRDefault="00B31FDB" w:rsidP="00B31FDB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proofErr w:type="spellStart"/>
      <w:r>
        <w:rPr>
          <w:rFonts w:ascii="Times New Roman" w:eastAsia="Verdana" w:hAnsi="Times New Roman"/>
          <w:kern w:val="2"/>
          <w:sz w:val="24"/>
          <w:szCs w:val="24"/>
        </w:rPr>
        <w:t>изв_ните</w:t>
      </w:r>
      <w:proofErr w:type="spellEnd"/>
      <w:r>
        <w:rPr>
          <w:rFonts w:ascii="Times New Roman" w:eastAsia="Verdana" w:hAnsi="Times New Roman"/>
          <w:kern w:val="2"/>
          <w:sz w:val="24"/>
          <w:szCs w:val="24"/>
        </w:rPr>
        <w:t xml:space="preserve">, </w:t>
      </w:r>
    </w:p>
    <w:p w:rsidR="00B31FDB" w:rsidRDefault="00B31FDB" w:rsidP="00B31FDB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  <w:proofErr w:type="spellStart"/>
      <w:r>
        <w:rPr>
          <w:rFonts w:ascii="Times New Roman" w:eastAsia="Verdana" w:hAnsi="Times New Roman"/>
          <w:kern w:val="2"/>
          <w:sz w:val="24"/>
          <w:szCs w:val="24"/>
        </w:rPr>
        <w:t>сп_сибо</w:t>
      </w:r>
      <w:proofErr w:type="spellEnd"/>
      <w:r>
        <w:rPr>
          <w:rFonts w:ascii="Times New Roman" w:eastAsia="Verdana" w:hAnsi="Times New Roman"/>
          <w:kern w:val="2"/>
          <w:sz w:val="24"/>
          <w:szCs w:val="24"/>
        </w:rPr>
        <w:t xml:space="preserve">, </w:t>
      </w:r>
      <w:proofErr w:type="spellStart"/>
      <w:r>
        <w:rPr>
          <w:rFonts w:ascii="Times New Roman" w:eastAsia="Verdana" w:hAnsi="Times New Roman"/>
          <w:kern w:val="2"/>
          <w:sz w:val="24"/>
          <w:szCs w:val="24"/>
        </w:rPr>
        <w:t>здра_ствуйте</w:t>
      </w:r>
      <w:proofErr w:type="spellEnd"/>
      <w:r>
        <w:rPr>
          <w:rFonts w:ascii="Times New Roman" w:eastAsia="Verdana" w:hAnsi="Times New Roman"/>
          <w:kern w:val="2"/>
          <w:sz w:val="24"/>
          <w:szCs w:val="24"/>
        </w:rPr>
        <w:t xml:space="preserve">, </w:t>
      </w:r>
    </w:p>
    <w:p w:rsidR="00B31FDB" w:rsidRDefault="00B31FDB" w:rsidP="00B31FDB">
      <w:pPr>
        <w:spacing w:after="0" w:line="240" w:lineRule="auto"/>
        <w:jc w:val="both"/>
        <w:rPr>
          <w:rFonts w:ascii="Times New Roman" w:eastAsia="Verdana" w:hAnsi="Times New Roman"/>
          <w:kern w:val="2"/>
          <w:sz w:val="24"/>
          <w:szCs w:val="24"/>
        </w:rPr>
      </w:pPr>
    </w:p>
    <w:p w:rsidR="00B31FDB" w:rsidRDefault="00B31FDB" w:rsidP="00B31FDB">
      <w:pPr>
        <w:spacing w:after="0" w:line="240" w:lineRule="auto"/>
        <w:jc w:val="both"/>
        <w:rPr>
          <w:rFonts w:ascii="Times New Roman" w:eastAsia="Verdana" w:hAnsi="Times New Roman"/>
          <w:b/>
          <w:kern w:val="2"/>
          <w:sz w:val="24"/>
          <w:szCs w:val="24"/>
        </w:rPr>
      </w:pPr>
      <w:r>
        <w:rPr>
          <w:rFonts w:ascii="Times New Roman" w:eastAsia="Verdana" w:hAnsi="Times New Roman"/>
          <w:b/>
          <w:kern w:val="2"/>
          <w:sz w:val="24"/>
          <w:szCs w:val="24"/>
        </w:rPr>
        <w:t xml:space="preserve">Задание3 </w:t>
      </w:r>
    </w:p>
    <w:p w:rsidR="00B31FDB" w:rsidRPr="00AD4955" w:rsidRDefault="00B31FDB" w:rsidP="00B31FDB">
      <w:pPr>
        <w:spacing w:after="0" w:line="240" w:lineRule="auto"/>
        <w:jc w:val="both"/>
        <w:rPr>
          <w:rFonts w:ascii="Times New Roman" w:eastAsia="Verdana" w:hAnsi="Times New Roman"/>
          <w:b/>
          <w:kern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1FDB" w:rsidTr="00002A53">
        <w:tc>
          <w:tcPr>
            <w:tcW w:w="4785" w:type="dxa"/>
          </w:tcPr>
          <w:p w:rsidR="00B31FDB" w:rsidRPr="00953812" w:rsidRDefault="00B31FDB" w:rsidP="00953812">
            <w:pPr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  <w:r w:rsidRPr="00953812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>Доброе слово</w:t>
            </w:r>
          </w:p>
        </w:tc>
        <w:tc>
          <w:tcPr>
            <w:tcW w:w="4786" w:type="dxa"/>
          </w:tcPr>
          <w:p w:rsidR="00B31FDB" w:rsidRPr="008D549B" w:rsidRDefault="00B31FDB" w:rsidP="00953812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0"/>
                <w:szCs w:val="20"/>
                <w:lang w:eastAsia="ru-RU"/>
              </w:rPr>
            </w:pPr>
            <w:r w:rsidRPr="008D549B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>язык не усохнет.</w:t>
            </w:r>
          </w:p>
          <w:p w:rsidR="00B31FDB" w:rsidRDefault="00B31FDB" w:rsidP="00953812">
            <w:pPr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</w:p>
        </w:tc>
      </w:tr>
      <w:tr w:rsidR="00B31FDB" w:rsidTr="00002A53">
        <w:tc>
          <w:tcPr>
            <w:tcW w:w="4785" w:type="dxa"/>
          </w:tcPr>
          <w:p w:rsidR="00B31FDB" w:rsidRPr="00953812" w:rsidRDefault="00B31FDB" w:rsidP="00953812">
            <w:pPr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</w:pPr>
            <w:r w:rsidRPr="00953812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>Ветры горы разрушают</w:t>
            </w:r>
            <w:r w:rsidR="004E1424" w:rsidRPr="00953812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>,</w:t>
            </w:r>
          </w:p>
          <w:p w:rsidR="00B31FDB" w:rsidRDefault="00B31FDB" w:rsidP="00953812">
            <w:pPr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1FDB" w:rsidRPr="008D549B" w:rsidRDefault="00B31FDB" w:rsidP="00953812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0"/>
                <w:szCs w:val="20"/>
                <w:lang w:eastAsia="ru-RU"/>
              </w:rPr>
            </w:pPr>
            <w:r w:rsidRPr="008D549B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>и кошке приятно.</w:t>
            </w:r>
          </w:p>
        </w:tc>
      </w:tr>
      <w:tr w:rsidR="00B31FDB" w:rsidTr="00002A53">
        <w:tc>
          <w:tcPr>
            <w:tcW w:w="4785" w:type="dxa"/>
          </w:tcPr>
          <w:p w:rsidR="00B31FDB" w:rsidRPr="00953812" w:rsidRDefault="00B31FDB" w:rsidP="00953812">
            <w:pPr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  <w:r w:rsidRPr="00953812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>От доброго слова</w:t>
            </w:r>
          </w:p>
        </w:tc>
        <w:tc>
          <w:tcPr>
            <w:tcW w:w="4786" w:type="dxa"/>
          </w:tcPr>
          <w:p w:rsidR="00B31FDB" w:rsidRPr="008D549B" w:rsidRDefault="00B31FDB" w:rsidP="00953812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0"/>
                <w:szCs w:val="20"/>
                <w:lang w:eastAsia="ru-RU"/>
              </w:rPr>
            </w:pPr>
            <w:r w:rsidRPr="008D549B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 xml:space="preserve"> железные ворота откроет.</w:t>
            </w:r>
          </w:p>
          <w:p w:rsidR="00B31FDB" w:rsidRDefault="00B31FDB" w:rsidP="00953812">
            <w:pPr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</w:p>
        </w:tc>
      </w:tr>
      <w:tr w:rsidR="00B31FDB" w:rsidTr="00002A53">
        <w:tc>
          <w:tcPr>
            <w:tcW w:w="4785" w:type="dxa"/>
          </w:tcPr>
          <w:p w:rsidR="00B31FDB" w:rsidRPr="00953812" w:rsidRDefault="00B31FDB" w:rsidP="00953812">
            <w:pPr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  <w:r w:rsidRPr="00953812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>Доброе слово</w:t>
            </w:r>
          </w:p>
        </w:tc>
        <w:tc>
          <w:tcPr>
            <w:tcW w:w="4786" w:type="dxa"/>
          </w:tcPr>
          <w:p w:rsidR="00B31FDB" w:rsidRPr="008D549B" w:rsidRDefault="00B31FDB" w:rsidP="00953812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/>
                <w:color w:val="000000"/>
                <w:sz w:val="20"/>
                <w:szCs w:val="20"/>
                <w:lang w:eastAsia="ru-RU"/>
              </w:rPr>
            </w:pPr>
            <w:r w:rsidRPr="008D549B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 xml:space="preserve">слово народы </w:t>
            </w:r>
            <w:proofErr w:type="gramStart"/>
            <w:r w:rsidRPr="008D549B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>подымает</w:t>
            </w:r>
            <w:proofErr w:type="gramEnd"/>
            <w:r w:rsidRPr="008D549B">
              <w:rPr>
                <w:rFonts w:ascii="Georgia" w:eastAsia="Times New Roman" w:hAnsi="Georgia"/>
                <w:color w:val="000000"/>
                <w:sz w:val="25"/>
                <w:szCs w:val="25"/>
                <w:lang w:eastAsia="ru-RU"/>
              </w:rPr>
              <w:t>.</w:t>
            </w:r>
          </w:p>
          <w:p w:rsidR="00B31FDB" w:rsidRDefault="00B31FDB" w:rsidP="00953812">
            <w:pPr>
              <w:rPr>
                <w:rFonts w:ascii="Times New Roman" w:eastAsia="Verdana" w:hAnsi="Times New Roman"/>
                <w:b/>
                <w:kern w:val="2"/>
                <w:sz w:val="24"/>
                <w:szCs w:val="24"/>
              </w:rPr>
            </w:pPr>
          </w:p>
        </w:tc>
      </w:tr>
    </w:tbl>
    <w:p w:rsidR="00B31FDB" w:rsidRPr="004E1424" w:rsidRDefault="00B31FDB" w:rsidP="00B31FD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408" w:lineRule="exact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Задание 4 </w:t>
      </w:r>
    </w:p>
    <w:p w:rsidR="00B31FDB" w:rsidRPr="004E1424" w:rsidRDefault="00B31FDB" w:rsidP="00B31FD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408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Разыграйте речевую ситуацию по парам.  Используйте « Вежливые слова»:</w:t>
      </w:r>
    </w:p>
    <w:p w:rsidR="00B31FDB" w:rsidRPr="00953812" w:rsidRDefault="00B31FDB" w:rsidP="00953812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" w:after="0" w:line="40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ак обратиться к продавцу  и узнать, поступил</w:t>
      </w:r>
      <w:r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ли новый номер журнала «Трамвай»?</w:t>
      </w:r>
    </w:p>
    <w:p w:rsidR="00B31FDB" w:rsidRPr="00953812" w:rsidRDefault="00B31FDB" w:rsidP="00953812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40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Обратитесь к прохожему и узнайте, как доехать до Комсомольского озера </w:t>
      </w:r>
    </w:p>
    <w:p w:rsidR="00B31FDB" w:rsidRPr="00953812" w:rsidRDefault="00B31FDB" w:rsidP="00953812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408" w:lineRule="exact"/>
        <w:ind w:right="6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Ты идешь по улице с другом. Он поздоровался с</w:t>
      </w:r>
      <w:r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  <w:t>незнакомым тебе человеком, приостановился. Надо ли</w:t>
      </w:r>
      <w:r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Pr="0095381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поздороваться и тебе?</w:t>
      </w:r>
    </w:p>
    <w:p w:rsidR="00B31FDB" w:rsidRPr="00953812" w:rsidRDefault="00B31FDB" w:rsidP="00953812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40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Вы вошли в автобус с задней площадки и увидели, что у</w:t>
      </w: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передней двери стоят ваши друзья. Надо ли поздороваться с</w:t>
      </w:r>
      <w:r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Pr="0095381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ними, а если надо, </w:t>
      </w:r>
      <w:proofErr w:type="gramStart"/>
      <w:r w:rsidRPr="0095381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то</w:t>
      </w:r>
      <w:proofErr w:type="gramEnd"/>
      <w:r w:rsidRPr="0095381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как это сделать?</w:t>
      </w:r>
    </w:p>
    <w:p w:rsidR="00B31FDB" w:rsidRPr="00953812" w:rsidRDefault="00B31FDB" w:rsidP="00953812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40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Можно ли вместо «здравствуйте» говорить «привет»?</w:t>
      </w:r>
    </w:p>
    <w:p w:rsidR="009163BF" w:rsidRDefault="00B31FDB" w:rsidP="009163BF">
      <w:pPr>
        <w:pStyle w:val="a6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5" w:after="0" w:line="40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 школьном коридоре разговаривают учителя. Среди них Дима увидел свою учительницу и, </w:t>
      </w:r>
      <w:r w:rsidR="00953812"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</w:t>
      </w:r>
      <w:r w:rsidRPr="0095381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проходя мимо, вежливо </w:t>
      </w: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сказал: «Здравствуйте, Наталья Ивановна!»</w:t>
      </w:r>
    </w:p>
    <w:p w:rsidR="00A74B19" w:rsidRPr="009163BF" w:rsidRDefault="00A74B19" w:rsidP="009163BF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5" w:after="0" w:line="40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3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5</w:t>
      </w:r>
      <w:proofErr w:type="gramStart"/>
      <w:r w:rsidR="009163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E14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ыберите нужные слова и вставьте в предложения</w:t>
      </w:r>
    </w:p>
    <w:p w:rsidR="00A74B19" w:rsidRPr="004E1424" w:rsidRDefault="00A74B19" w:rsidP="00A74B1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Красиво  Некрасиво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) рассматривать пассажиров в общественном транспорте.</w:t>
      </w:r>
    </w:p>
    <w:p w:rsidR="00A74B19" w:rsidRPr="004E1424" w:rsidRDefault="00A74B19" w:rsidP="00A74B1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Входя в салон автобуса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,(  не надо   </w:t>
      </w:r>
      <w:proofErr w:type="gramStart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надо</w:t>
      </w:r>
      <w:proofErr w:type="gramEnd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) здороваться со всеми людьми, там находящимися</w:t>
      </w:r>
    </w:p>
    <w:p w:rsidR="00A74B19" w:rsidRPr="004E1424" w:rsidRDefault="00A74B19" w:rsidP="00A74B1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проезд в общественном транспорте каждый пассажир самостоятельно за себя( </w:t>
      </w:r>
      <w:proofErr w:type="gramStart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платит</w:t>
      </w:r>
      <w:proofErr w:type="gramEnd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едет без билета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74B19" w:rsidRPr="004E1424" w:rsidRDefault="00A74B19" w:rsidP="00A74B1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Молодому человеку вовсе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не обязательно  </w:t>
      </w:r>
      <w:proofErr w:type="gramStart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обязательно</w:t>
      </w:r>
      <w:proofErr w:type="gramEnd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проезд своей спутницы.</w:t>
      </w:r>
    </w:p>
    <w:p w:rsidR="00A74B19" w:rsidRPr="004E1424" w:rsidRDefault="00A74B19" w:rsidP="00A74B1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Если Вы пользуетесь проездным документом, держите его всегд</w:t>
      </w:r>
      <w:proofErr w:type="gram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наготове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прячьте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74B19" w:rsidRPr="004E1424" w:rsidRDefault="00A74B19" w:rsidP="00A74B1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Чистые сумки и рюкзаки </w:t>
      </w:r>
      <w:proofErr w:type="gramStart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можно  нельзя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) ставить на свободные места, если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людей</w:t>
      </w:r>
      <w:proofErr w:type="spellEnd"/>
    </w:p>
    <w:p w:rsidR="00A74B19" w:rsidRPr="004E1424" w:rsidRDefault="00A74B19" w:rsidP="00A74B1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Если Вы едете в транспорте со своим знакомым, и вам не терпится поговорить, можете пообщаться, но тольк</w:t>
      </w:r>
      <w:proofErr w:type="gramStart"/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End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вполголоса   громко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74B19" w:rsidRPr="004E1424" w:rsidRDefault="00A74B19" w:rsidP="00A74B1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этикету в транспорте </w:t>
      </w:r>
      <w:proofErr w:type="gramStart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4E1424">
        <w:rPr>
          <w:rFonts w:ascii="Times New Roman" w:eastAsia="Times New Roman" w:hAnsi="Times New Roman"/>
          <w:b/>
          <w:sz w:val="24"/>
          <w:szCs w:val="24"/>
          <w:lang w:eastAsia="ru-RU"/>
        </w:rPr>
        <w:t>нельзя  можно</w:t>
      </w: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t>) причёсываться, пользоваться ножницами или пилкой для ногтей</w:t>
      </w:r>
    </w:p>
    <w:p w:rsidR="00A74B19" w:rsidRPr="004E1424" w:rsidRDefault="00A74B19" w:rsidP="00A74B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4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Каждая парта записывает свое предложение.</w:t>
      </w:r>
    </w:p>
    <w:p w:rsidR="004E1424" w:rsidRPr="004E1424" w:rsidRDefault="004E1424" w:rsidP="004E1424">
      <w:pPr>
        <w:pStyle w:val="a6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1FDB" w:rsidRPr="00953812" w:rsidRDefault="00953812" w:rsidP="0095381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Задание 6</w:t>
      </w:r>
      <w:proofErr w:type="gramStart"/>
      <w:r w:rsidR="00A74B1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П</w:t>
      </w:r>
      <w:proofErr w:type="gramEnd"/>
      <w:r w:rsidR="00A74B1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рочитайте диалог</w:t>
      </w:r>
    </w:p>
    <w:p w:rsidR="00B31FDB" w:rsidRPr="00953812" w:rsidRDefault="00B31FDB" w:rsidP="00953812">
      <w:pPr>
        <w:pStyle w:val="a4"/>
        <w:spacing w:after="0"/>
        <w:jc w:val="both"/>
      </w:pPr>
      <w:r w:rsidRPr="00953812">
        <w:t xml:space="preserve">Два ученика читают диалог.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Алло, можно Эллу?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Привет, </w:t>
      </w:r>
      <w:proofErr w:type="spellStart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подружайка</w:t>
      </w:r>
      <w:proofErr w:type="spellEnd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! Это я.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Ты выйдешь гулять?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могу: </w:t>
      </w:r>
      <w:proofErr w:type="spellStart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родаки</w:t>
      </w:r>
      <w:proofErr w:type="spellEnd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дома.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Ты фейерверк видела? Ну, как?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 Ну, </w:t>
      </w:r>
      <w:proofErr w:type="gramStart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кайф</w:t>
      </w:r>
      <w:proofErr w:type="gramEnd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! Классно! </w:t>
      </w:r>
      <w:proofErr w:type="spellStart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Потряска</w:t>
      </w:r>
      <w:proofErr w:type="spellEnd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:rsidR="00B31FDB" w:rsidRPr="00953812" w:rsidRDefault="00953812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1FDB"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Знаешь, Мадонна приезжает.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Да, я от нее торчу.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Будешь смотреть ее концерт?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базара, я же не лох какой-нибудь.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До свидания, Элла. </w:t>
      </w:r>
    </w:p>
    <w:p w:rsidR="00B31FDB" w:rsidRPr="00953812" w:rsidRDefault="00B31FDB" w:rsidP="00953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Чао</w:t>
      </w:r>
      <w:proofErr w:type="spellEnd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бамбино</w:t>
      </w:r>
      <w:proofErr w:type="spellEnd"/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>!    </w:t>
      </w:r>
    </w:p>
    <w:p w:rsidR="00B31FDB" w:rsidRDefault="00B31FDB" w:rsidP="00B31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FDB" w:rsidRPr="00953812" w:rsidRDefault="00B31FDB" w:rsidP="00B31FDB">
      <w:pPr>
        <w:pStyle w:val="a4"/>
        <w:spacing w:after="0"/>
        <w:jc w:val="both"/>
        <w:rPr>
          <w:b/>
        </w:rPr>
      </w:pPr>
      <w:r w:rsidRPr="00953812">
        <w:rPr>
          <w:rFonts w:eastAsia="Times New Roman"/>
          <w:lang w:eastAsia="ru-RU"/>
        </w:rPr>
        <w:t>     </w:t>
      </w:r>
      <w:r w:rsidRPr="00953812">
        <w:rPr>
          <w:rFonts w:eastAsia="Times New Roman"/>
          <w:b/>
          <w:lang w:eastAsia="ru-RU"/>
        </w:rPr>
        <w:t xml:space="preserve">Переводчик  </w:t>
      </w:r>
    </w:p>
    <w:p w:rsidR="00B31FDB" w:rsidRPr="00953812" w:rsidRDefault="00B31FDB" w:rsidP="00B31FD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FDB" w:rsidRPr="00953812" w:rsidRDefault="00B31FDB" w:rsidP="00B31FD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Здравствуй, дорогая подруга. </w:t>
      </w:r>
    </w:p>
    <w:p w:rsidR="00B31FDB" w:rsidRPr="00953812" w:rsidRDefault="00B31FDB" w:rsidP="00B31FD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Я не смогу пойти, так как родители дома. </w:t>
      </w:r>
    </w:p>
    <w:p w:rsidR="00B31FDB" w:rsidRPr="00953812" w:rsidRDefault="00B31FDB" w:rsidP="00B31FD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Да! Очень красиво. Зрелище потрясает! </w:t>
      </w:r>
    </w:p>
    <w:p w:rsidR="00B31FDB" w:rsidRPr="00953812" w:rsidRDefault="00B31FDB" w:rsidP="00B31FD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Да, я восхищена ее пением. </w:t>
      </w:r>
    </w:p>
    <w:p w:rsidR="00B31FDB" w:rsidRPr="00953812" w:rsidRDefault="00B31FDB" w:rsidP="00B31FD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Конечно, я же современная девушка. </w:t>
      </w:r>
    </w:p>
    <w:p w:rsidR="00B31FDB" w:rsidRPr="00953812" w:rsidRDefault="00B31FDB" w:rsidP="00B31FD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2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Пока, подружка! </w:t>
      </w:r>
    </w:p>
    <w:p w:rsidR="00B31FDB" w:rsidRPr="00B31FDB" w:rsidRDefault="00B31FDB" w:rsidP="00B31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FDB" w:rsidRPr="004B0232" w:rsidRDefault="00B31FDB" w:rsidP="00B31FDB">
      <w:pPr>
        <w:pStyle w:val="a4"/>
        <w:spacing w:after="0"/>
        <w:jc w:val="both"/>
        <w:rPr>
          <w:b/>
        </w:rPr>
      </w:pPr>
      <w:r w:rsidRPr="004B0232">
        <w:rPr>
          <w:rFonts w:eastAsia="Times New Roman"/>
          <w:b/>
          <w:u w:val="single"/>
          <w:lang w:eastAsia="ru-RU"/>
        </w:rPr>
        <w:t>Задание 7</w:t>
      </w:r>
      <w:r>
        <w:rPr>
          <w:rFonts w:eastAsia="Times New Roman"/>
          <w:b/>
          <w:u w:val="single"/>
          <w:lang w:eastAsia="ru-RU"/>
        </w:rPr>
        <w:t xml:space="preserve"> </w:t>
      </w:r>
      <w:r w:rsidRPr="004B0232">
        <w:rPr>
          <w:rFonts w:eastAsia="Times New Roman"/>
          <w:b/>
          <w:u w:val="single"/>
          <w:lang w:eastAsia="ru-RU"/>
        </w:rPr>
        <w:t>Решение ситуативной задачи.</w:t>
      </w:r>
      <w:r w:rsidRPr="004B0232">
        <w:rPr>
          <w:b/>
        </w:rPr>
        <w:t xml:space="preserve"> </w:t>
      </w:r>
    </w:p>
    <w:p w:rsidR="00B31FDB" w:rsidRDefault="00B31FDB" w:rsidP="00B31FDB">
      <w:pPr>
        <w:pStyle w:val="a4"/>
        <w:spacing w:after="0"/>
        <w:jc w:val="both"/>
        <w:rPr>
          <w:i/>
          <w:u w:val="single"/>
        </w:rPr>
      </w:pPr>
      <w:r>
        <w:rPr>
          <w:i/>
          <w:u w:val="single"/>
        </w:rPr>
        <w:t>Работа в парах.</w:t>
      </w:r>
    </w:p>
    <w:p w:rsidR="00B31FDB" w:rsidRDefault="00B31FDB" w:rsidP="00B31FDB">
      <w:pPr>
        <w:pStyle w:val="a4"/>
        <w:spacing w:after="0"/>
        <w:jc w:val="both"/>
      </w:pPr>
      <w:r>
        <w:t xml:space="preserve">Мальчик собирается позвонить другу, чтобы спросить домашнее задание, а трубку берет, не друг, а его мама. Как правильно построить диалог с мамой друга? </w:t>
      </w:r>
    </w:p>
    <w:p w:rsidR="00953812" w:rsidRDefault="00953812" w:rsidP="00B31FDB">
      <w:pPr>
        <w:pStyle w:val="a4"/>
        <w:jc w:val="both"/>
        <w:rPr>
          <w:b/>
        </w:rPr>
      </w:pPr>
    </w:p>
    <w:p w:rsidR="00B31FDB" w:rsidRPr="00953812" w:rsidRDefault="00953812" w:rsidP="00B31FDB">
      <w:pPr>
        <w:pStyle w:val="a4"/>
        <w:jc w:val="both"/>
        <w:rPr>
          <w:b/>
        </w:rPr>
      </w:pPr>
      <w:r w:rsidRPr="00953812">
        <w:rPr>
          <w:b/>
        </w:rPr>
        <w:t>Задан6ие 8</w:t>
      </w:r>
      <w:proofErr w:type="gramStart"/>
      <w:r>
        <w:rPr>
          <w:b/>
        </w:rPr>
        <w:t xml:space="preserve"> </w:t>
      </w:r>
      <w:r w:rsidR="00B31FDB">
        <w:t>В</w:t>
      </w:r>
      <w:proofErr w:type="gramEnd"/>
      <w:r w:rsidR="00B31FDB">
        <w:t xml:space="preserve">ыберите подходящий для каждого героя комплимент. Устно составьте предложения с обращениями, используя подходящий комплимент. </w:t>
      </w:r>
    </w:p>
    <w:p w:rsidR="00B31FDB" w:rsidRPr="00A74B19" w:rsidRDefault="00B31FDB" w:rsidP="009163BF">
      <w:pPr>
        <w:pStyle w:val="a4"/>
        <w:numPr>
          <w:ilvl w:val="0"/>
          <w:numId w:val="23"/>
        </w:numPr>
        <w:jc w:val="both"/>
      </w:pPr>
      <w:r w:rsidRPr="00A74B19">
        <w:rPr>
          <w:bCs/>
        </w:rPr>
        <w:t>Ты очень ловкая, быстр</w:t>
      </w:r>
      <w:r w:rsidR="00953812" w:rsidRPr="00A74B19">
        <w:rPr>
          <w:bCs/>
        </w:rPr>
        <w:t xml:space="preserve">ая и всегда всюду успеваешь. </w:t>
      </w:r>
    </w:p>
    <w:p w:rsidR="00B31FDB" w:rsidRPr="00A74B19" w:rsidRDefault="00B31FDB" w:rsidP="009163BF">
      <w:pPr>
        <w:pStyle w:val="a4"/>
        <w:numPr>
          <w:ilvl w:val="0"/>
          <w:numId w:val="23"/>
        </w:numPr>
        <w:jc w:val="both"/>
      </w:pPr>
      <w:r w:rsidRPr="00A74B19">
        <w:rPr>
          <w:bCs/>
        </w:rPr>
        <w:t xml:space="preserve">Ты так долго живёшь на свете, и </w:t>
      </w:r>
      <w:r w:rsidR="00953812" w:rsidRPr="00A74B19">
        <w:rPr>
          <w:bCs/>
        </w:rPr>
        <w:t xml:space="preserve">ты наверняка очень мудрый. </w:t>
      </w:r>
    </w:p>
    <w:p w:rsidR="00B31FDB" w:rsidRPr="00A74B19" w:rsidRDefault="00B31FDB" w:rsidP="009163BF">
      <w:pPr>
        <w:pStyle w:val="a4"/>
        <w:numPr>
          <w:ilvl w:val="0"/>
          <w:numId w:val="23"/>
        </w:numPr>
        <w:jc w:val="both"/>
      </w:pPr>
      <w:r w:rsidRPr="00A74B19">
        <w:rPr>
          <w:bCs/>
        </w:rPr>
        <w:t xml:space="preserve">Наверное, ты всегда будешь счастлива, ведь ты такая добрая и трудолюбивая. </w:t>
      </w:r>
    </w:p>
    <w:p w:rsidR="00B31FDB" w:rsidRPr="009163BF" w:rsidRDefault="00B31FDB" w:rsidP="009163BF">
      <w:pPr>
        <w:pStyle w:val="a4"/>
        <w:numPr>
          <w:ilvl w:val="0"/>
          <w:numId w:val="23"/>
        </w:numPr>
        <w:jc w:val="both"/>
      </w:pPr>
      <w:r w:rsidRPr="00A74B19">
        <w:rPr>
          <w:bCs/>
        </w:rPr>
        <w:t>Как хорошо иметь такого друга, на теб</w:t>
      </w:r>
      <w:r w:rsidR="00953812" w:rsidRPr="00A74B19">
        <w:rPr>
          <w:bCs/>
        </w:rPr>
        <w:t xml:space="preserve">я всегда можно положиться. </w:t>
      </w:r>
    </w:p>
    <w:sectPr w:rsidR="00B31FDB" w:rsidRPr="009163BF" w:rsidSect="004E142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B4" w:rsidRDefault="001B2FB4" w:rsidP="00A74B19">
      <w:pPr>
        <w:spacing w:after="0" w:line="240" w:lineRule="auto"/>
      </w:pPr>
      <w:r>
        <w:separator/>
      </w:r>
    </w:p>
  </w:endnote>
  <w:endnote w:type="continuationSeparator" w:id="0">
    <w:p w:rsidR="001B2FB4" w:rsidRDefault="001B2FB4" w:rsidP="00A7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B4" w:rsidRDefault="001B2FB4" w:rsidP="00A74B19">
      <w:pPr>
        <w:spacing w:after="0" w:line="240" w:lineRule="auto"/>
      </w:pPr>
      <w:r>
        <w:separator/>
      </w:r>
    </w:p>
  </w:footnote>
  <w:footnote w:type="continuationSeparator" w:id="0">
    <w:p w:rsidR="001B2FB4" w:rsidRDefault="001B2FB4" w:rsidP="00A7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32A"/>
    <w:multiLevelType w:val="hybridMultilevel"/>
    <w:tmpl w:val="A8EAA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918B2"/>
    <w:multiLevelType w:val="hybridMultilevel"/>
    <w:tmpl w:val="3990C7EE"/>
    <w:lvl w:ilvl="0" w:tplc="A3685F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4A0E"/>
    <w:multiLevelType w:val="hybridMultilevel"/>
    <w:tmpl w:val="BA2CB95A"/>
    <w:lvl w:ilvl="0" w:tplc="8F3C58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77FE"/>
    <w:multiLevelType w:val="hybridMultilevel"/>
    <w:tmpl w:val="AE28AEE6"/>
    <w:lvl w:ilvl="0" w:tplc="1F5C7D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7663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580D9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A4A5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EE115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B38C86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FA93D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9A14F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2E86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0203F"/>
    <w:multiLevelType w:val="hybridMultilevel"/>
    <w:tmpl w:val="7916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39DB"/>
    <w:multiLevelType w:val="hybridMultilevel"/>
    <w:tmpl w:val="F0384EC4"/>
    <w:lvl w:ilvl="0" w:tplc="1F5C7D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7663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580D9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A4A5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EE115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B38C86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FA93D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9A14F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2E86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628AE"/>
    <w:multiLevelType w:val="hybridMultilevel"/>
    <w:tmpl w:val="7916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F5980"/>
    <w:multiLevelType w:val="hybridMultilevel"/>
    <w:tmpl w:val="73E0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21C8B"/>
    <w:multiLevelType w:val="hybridMultilevel"/>
    <w:tmpl w:val="CA2C8E1E"/>
    <w:lvl w:ilvl="0" w:tplc="65E44086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21167"/>
    <w:multiLevelType w:val="hybridMultilevel"/>
    <w:tmpl w:val="8A24281C"/>
    <w:lvl w:ilvl="0" w:tplc="9A18384C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0C7B53"/>
    <w:multiLevelType w:val="multilevel"/>
    <w:tmpl w:val="C82A95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A1D08"/>
    <w:multiLevelType w:val="hybridMultilevel"/>
    <w:tmpl w:val="2E7A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16999"/>
    <w:multiLevelType w:val="hybridMultilevel"/>
    <w:tmpl w:val="B986E624"/>
    <w:lvl w:ilvl="0" w:tplc="1F5C7D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E0575"/>
    <w:multiLevelType w:val="hybridMultilevel"/>
    <w:tmpl w:val="28440F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4C3E04"/>
    <w:multiLevelType w:val="hybridMultilevel"/>
    <w:tmpl w:val="D7C0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539ED"/>
    <w:multiLevelType w:val="multilevel"/>
    <w:tmpl w:val="C82A95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D7666"/>
    <w:multiLevelType w:val="hybridMultilevel"/>
    <w:tmpl w:val="1362110A"/>
    <w:lvl w:ilvl="0" w:tplc="21B0B2E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A03D55"/>
    <w:multiLevelType w:val="hybridMultilevel"/>
    <w:tmpl w:val="78FAA754"/>
    <w:lvl w:ilvl="0" w:tplc="A3685F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C154A"/>
    <w:multiLevelType w:val="hybridMultilevel"/>
    <w:tmpl w:val="1274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B3C49"/>
    <w:multiLevelType w:val="hybridMultilevel"/>
    <w:tmpl w:val="5336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00623"/>
    <w:multiLevelType w:val="hybridMultilevel"/>
    <w:tmpl w:val="5336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17"/>
  </w:num>
  <w:num w:numId="8">
    <w:abstractNumId w:val="2"/>
  </w:num>
  <w:num w:numId="9">
    <w:abstractNumId w:val="10"/>
  </w:num>
  <w:num w:numId="10">
    <w:abstractNumId w:val="15"/>
  </w:num>
  <w:num w:numId="11">
    <w:abstractNumId w:val="20"/>
  </w:num>
  <w:num w:numId="12">
    <w:abstractNumId w:val="9"/>
  </w:num>
  <w:num w:numId="13">
    <w:abstractNumId w:val="11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12"/>
  </w:num>
  <w:num w:numId="19">
    <w:abstractNumId w:val="18"/>
  </w:num>
  <w:num w:numId="20">
    <w:abstractNumId w:val="14"/>
  </w:num>
  <w:num w:numId="21">
    <w:abstractNumId w:val="19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652"/>
    <w:rsid w:val="00001313"/>
    <w:rsid w:val="000138CA"/>
    <w:rsid w:val="00066435"/>
    <w:rsid w:val="0013732F"/>
    <w:rsid w:val="001A6A6B"/>
    <w:rsid w:val="001B2FB4"/>
    <w:rsid w:val="0020211D"/>
    <w:rsid w:val="002B2034"/>
    <w:rsid w:val="00496652"/>
    <w:rsid w:val="004A342F"/>
    <w:rsid w:val="004B0232"/>
    <w:rsid w:val="004B6CE1"/>
    <w:rsid w:val="004E1424"/>
    <w:rsid w:val="005E399D"/>
    <w:rsid w:val="005F1D92"/>
    <w:rsid w:val="00605579"/>
    <w:rsid w:val="0066611F"/>
    <w:rsid w:val="006F784D"/>
    <w:rsid w:val="006F7B9E"/>
    <w:rsid w:val="007E1EC2"/>
    <w:rsid w:val="008C19EF"/>
    <w:rsid w:val="008D549B"/>
    <w:rsid w:val="009163BF"/>
    <w:rsid w:val="00953812"/>
    <w:rsid w:val="00A138FC"/>
    <w:rsid w:val="00A16A11"/>
    <w:rsid w:val="00A74B19"/>
    <w:rsid w:val="00AD4955"/>
    <w:rsid w:val="00AF3718"/>
    <w:rsid w:val="00B0132C"/>
    <w:rsid w:val="00B11C07"/>
    <w:rsid w:val="00B31FDB"/>
    <w:rsid w:val="00B33F87"/>
    <w:rsid w:val="00C92547"/>
    <w:rsid w:val="00CA4732"/>
    <w:rsid w:val="00CF32E8"/>
    <w:rsid w:val="00DF02D9"/>
    <w:rsid w:val="00E02735"/>
    <w:rsid w:val="00E15BA9"/>
    <w:rsid w:val="00E20BEC"/>
    <w:rsid w:val="00E40CE5"/>
    <w:rsid w:val="00EC1466"/>
    <w:rsid w:val="00E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CE1"/>
    <w:rPr>
      <w:color w:val="0000FF"/>
      <w:u w:val="single"/>
    </w:rPr>
  </w:style>
  <w:style w:type="paragraph" w:styleId="a4">
    <w:name w:val="Body Text"/>
    <w:basedOn w:val="a"/>
    <w:link w:val="a5"/>
    <w:unhideWhenUsed/>
    <w:rsid w:val="004B6CE1"/>
    <w:pPr>
      <w:widowControl w:val="0"/>
      <w:suppressAutoHyphens/>
      <w:spacing w:after="120" w:line="240" w:lineRule="auto"/>
    </w:pPr>
    <w:rPr>
      <w:rFonts w:ascii="Times New Roman" w:eastAsia="Verdana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B6CE1"/>
    <w:rPr>
      <w:rFonts w:ascii="Times New Roman" w:eastAsia="Verdana" w:hAnsi="Times New Roman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4B6CE1"/>
    <w:pPr>
      <w:ind w:left="720"/>
      <w:contextualSpacing/>
    </w:pPr>
  </w:style>
  <w:style w:type="character" w:styleId="a7">
    <w:name w:val="Emphasis"/>
    <w:basedOn w:val="a0"/>
    <w:qFormat/>
    <w:rsid w:val="004B6CE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B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E1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8D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7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4B1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7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4B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CE1"/>
    <w:rPr>
      <w:color w:val="0000FF"/>
      <w:u w:val="single"/>
    </w:rPr>
  </w:style>
  <w:style w:type="paragraph" w:styleId="a4">
    <w:name w:val="Body Text"/>
    <w:basedOn w:val="a"/>
    <w:link w:val="a5"/>
    <w:unhideWhenUsed/>
    <w:rsid w:val="004B6CE1"/>
    <w:pPr>
      <w:widowControl w:val="0"/>
      <w:suppressAutoHyphens/>
      <w:spacing w:after="120" w:line="240" w:lineRule="auto"/>
    </w:pPr>
    <w:rPr>
      <w:rFonts w:ascii="Times New Roman" w:eastAsia="Verdana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B6CE1"/>
    <w:rPr>
      <w:rFonts w:ascii="Times New Roman" w:eastAsia="Verdana" w:hAnsi="Times New Roman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4B6CE1"/>
    <w:pPr>
      <w:ind w:left="720"/>
      <w:contextualSpacing/>
    </w:pPr>
  </w:style>
  <w:style w:type="character" w:styleId="a7">
    <w:name w:val="Emphasis"/>
    <w:basedOn w:val="a0"/>
    <w:qFormat/>
    <w:rsid w:val="004B6CE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B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E1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8D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Преподаватель</cp:lastModifiedBy>
  <cp:revision>19</cp:revision>
  <dcterms:created xsi:type="dcterms:W3CDTF">2013-01-18T13:36:00Z</dcterms:created>
  <dcterms:modified xsi:type="dcterms:W3CDTF">2013-01-24T09:28:00Z</dcterms:modified>
</cp:coreProperties>
</file>