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FA" w:rsidRDefault="00A73BFA" w:rsidP="00A73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 VIII вида»</w:t>
      </w:r>
    </w:p>
    <w:p w:rsidR="00A73BFA" w:rsidRDefault="00A73BFA" w:rsidP="00A73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 воспитатель.</w:t>
      </w:r>
    </w:p>
    <w:p w:rsidR="00A73BFA" w:rsidRDefault="00A73BFA" w:rsidP="00A73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 у детей с ограниченными возможностями здоровья.</w:t>
      </w:r>
    </w:p>
    <w:p w:rsidR="00A73BFA" w:rsidRDefault="00255CF9" w:rsidP="00A73BFA">
      <w:pPr>
        <w:spacing w:before="225" w:after="100" w:afterAutospacing="1" w:line="360" w:lineRule="auto"/>
        <w:ind w:left="142" w:right="225" w:firstLine="2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A1">
        <w:rPr>
          <w:rFonts w:ascii="Times New Roman" w:hAnsi="Times New Roman" w:cs="Times New Roman"/>
          <w:sz w:val="28"/>
          <w:szCs w:val="28"/>
        </w:rPr>
        <w:t xml:space="preserve">Искусство входит в жизнь человека с малых лет. С колыбельной песни с простеньких </w:t>
      </w:r>
      <w:proofErr w:type="gramStart"/>
      <w:r w:rsidRPr="00DB6DA1">
        <w:rPr>
          <w:rFonts w:ascii="Times New Roman" w:hAnsi="Times New Roman" w:cs="Times New Roman"/>
          <w:sz w:val="28"/>
          <w:szCs w:val="28"/>
        </w:rPr>
        <w:t>сказок про репку</w:t>
      </w:r>
      <w:proofErr w:type="gramEnd"/>
      <w:r w:rsidRPr="00DB6DA1">
        <w:rPr>
          <w:rFonts w:ascii="Times New Roman" w:hAnsi="Times New Roman" w:cs="Times New Roman"/>
          <w:sz w:val="28"/>
          <w:szCs w:val="28"/>
        </w:rPr>
        <w:t xml:space="preserve"> и колобок, с ярких картинок в книжке. Ребенок  напевает несложные мелодии, старательно выводит нескладных человечков на листе бумаги, с увлечением слушает волшебные истории о подвигах богатырей и кознях злых колдунов, но ещё не понимает, что все это искусство. Искусство – это один из предметов изучения эстетики, по мнению Гегеля: «Её предметом является обширное царство прекрасного, точнее говоря, область искусства или, ещё точнее – художественного творчества», но современная научная эстетика отбросила ограничения  X</w:t>
      </w:r>
      <w:r w:rsidRPr="00DB6DA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B6DA1">
        <w:rPr>
          <w:rFonts w:ascii="Times New Roman" w:hAnsi="Times New Roman" w:cs="Times New Roman"/>
          <w:sz w:val="28"/>
          <w:szCs w:val="28"/>
        </w:rPr>
        <w:t xml:space="preserve"> века и сегодня мы пользуемся представлениями </w:t>
      </w:r>
      <w:proofErr w:type="gramStart"/>
      <w:r w:rsidRPr="00DB6D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6DA1">
        <w:rPr>
          <w:rFonts w:ascii="Times New Roman" w:hAnsi="Times New Roman" w:cs="Times New Roman"/>
          <w:sz w:val="28"/>
          <w:szCs w:val="28"/>
        </w:rPr>
        <w:t xml:space="preserve"> эстетике</w:t>
      </w:r>
      <w:r w:rsidR="00DB6DA1" w:rsidRPr="00DB6DA1">
        <w:rPr>
          <w:rFonts w:ascii="Times New Roman" w:hAnsi="Times New Roman" w:cs="Times New Roman"/>
          <w:sz w:val="28"/>
          <w:szCs w:val="28"/>
        </w:rPr>
        <w:t>,</w:t>
      </w:r>
      <w:r w:rsidRPr="00DB6DA1">
        <w:rPr>
          <w:rFonts w:ascii="Times New Roman" w:hAnsi="Times New Roman" w:cs="Times New Roman"/>
          <w:sz w:val="28"/>
          <w:szCs w:val="28"/>
        </w:rPr>
        <w:t xml:space="preserve"> как науке, изучающей всю действительность, во всех её проявлениях, с точки зрения её красоты. Что же такое эстетика? Эстетика – это наука об эстетическом освоении действительности, наука о прекрасном – в природе, искусстве, обществе. </w:t>
      </w:r>
      <w:r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</w:t>
      </w:r>
      <w:r w:rsidR="00DB6DA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коррекционной школе  это </w:t>
      </w:r>
      <w:r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элемент всестороннего развития личности детей с ограниченными возможностями здоровья. Эстетическое воспитание рассматривает отношение искусства к действительности, проявление искусства в общественной жизни, рассматривает познавательную роль искусства, единство формы и содержания.</w:t>
      </w:r>
    </w:p>
    <w:p w:rsidR="00167A80" w:rsidRPr="00DB6DA1" w:rsidRDefault="00A73BFA" w:rsidP="00A73BFA">
      <w:pPr>
        <w:spacing w:before="225" w:after="100" w:afterAutospacing="1" w:line="360" w:lineRule="auto"/>
        <w:ind w:left="142" w:right="225" w:firstLine="2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чувств, вкуса и потребностей — длительный и сложный процесс, который осуществляется все время, пока ребенок обучается в школе Первые его этапы — развитие органов чувств и формирование художественного восприятия ребенка</w:t>
      </w:r>
      <w:proofErr w:type="gramStart"/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осприятие его первичных элементов — красок, звуков, линий, форм и т. д., а это возможно только при наличии у человека определенной сенсорной </w:t>
      </w:r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культуры, высокоразвитых органов чувств.  Постепенно, путем анализа и сопоставления, ребенок начинает вос</w:t>
      </w:r>
      <w:r w:rsidR="00DB6DA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и понимать. </w:t>
      </w:r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эстетического восприятия происходит осмысление норм и критериев прекрасного, формируется представле</w:t>
      </w:r>
      <w:r w:rsidR="00DB6DA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 прекрасном, его понимании. </w:t>
      </w:r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Художественный вкус развивается лишь в соприкосновении с </w:t>
      </w:r>
      <w:proofErr w:type="gramStart"/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</w:t>
      </w:r>
      <w:proofErr w:type="gramEnd"/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Эстетическое суждение и эстетическая оценка возникают у ребенка тогда, когда он наблюдает жизнь природы, накапливает опыт в труде, в общении с людьми, т. е. во всех тех случаях, когда он в той или иной мере познает разнообразные эстетические качества предмета. Поэтому необходимо вместе с детьми слушать музыку, смотреть спектакли, ходить в музеи, на выставки, изучать памятники зодчества. Сформированный художественный вкус определяет эстетические потребности ребенка, которые часто находят свое выражение в художественной деятельности, имеющей для развития ребенка поистине безграничные возможности.</w:t>
      </w:r>
    </w:p>
    <w:p w:rsidR="006D34CA" w:rsidRPr="00DB6DA1" w:rsidRDefault="00A73BFA" w:rsidP="00DB6DA1">
      <w:pPr>
        <w:spacing w:before="225" w:after="100" w:afterAutospacing="1" w:line="360" w:lineRule="auto"/>
        <w:ind w:left="142" w:right="225" w:firstLine="2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7A80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эстетической культуры предусматривает выработку системы художественных представлений, взглядов, убеждений, воспитание эстетической чуткости и вкуса. Одновременно воспитывается у детей стремление и  умение вносить элементы прекрасного во все стороны жизни</w:t>
      </w:r>
      <w:r w:rsidR="00A46FCD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художественно-эстетические занятия в рамках коррекционной школы вводят воспитанников в волшебный мир искусства. Занятия практической направленности позволяют проникнуть в тайны красоты труда,</w:t>
      </w:r>
      <w:r w:rsidR="00BC4B87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 навыкам создания</w:t>
      </w:r>
      <w:r w:rsidR="00F7011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4B87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</w:t>
      </w:r>
      <w:r w:rsidR="00F7011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C4B87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этой красоты. </w:t>
      </w:r>
      <w:r w:rsidR="00F7011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питателю важно научить видеть  </w:t>
      </w:r>
      <w:r w:rsidR="00F7011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труда, межличностных отношений, познания, взаимопомощи, совместной деятельности. Эстетика в искренних, здоровых, человеческих взаимоотношениях между воспитанниками и педагогом, между детьми, между младшими и старшими школьниками делают уклад детской жизни – школой воспитания в духе высокой эстетики и морали.</w:t>
      </w:r>
    </w:p>
    <w:p w:rsidR="005841E2" w:rsidRPr="005841E2" w:rsidRDefault="006D34CA" w:rsidP="005841E2">
      <w:pPr>
        <w:spacing w:before="225" w:after="100" w:afterAutospacing="1" w:line="360" w:lineRule="auto"/>
        <w:ind w:left="142" w:right="225" w:firstLine="2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Воспитателю необходимо владеть умением красиво писать, выразительно читать стихи и рассказы, иметь навыки музыкального и изобразительного искусства. В коррекционной школе изобразительное искусство играет ведущую роль в развитии художественного мышления, тво</w:t>
      </w:r>
      <w:r w:rsidR="00DB6DA1"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рческого воображения, зрительной  памяти, изобразительных способностей</w:t>
      </w:r>
      <w:r w:rsidRPr="00DB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Воспитанники учатся изобразительной грамоте, формируется умение пользоваться выразительными средствами рисунка, </w:t>
      </w:r>
      <w:r w:rsidRPr="0058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живописи, лепки, декоративно-прикладного искусства.</w:t>
      </w:r>
    </w:p>
    <w:p w:rsidR="005841E2" w:rsidRPr="005841E2" w:rsidRDefault="005841E2" w:rsidP="005841E2">
      <w:pPr>
        <w:framePr w:hSpace="45" w:wrap="around" w:vAnchor="text" w:hAnchor="text" w:y="1"/>
        <w:spacing w:before="225" w:after="100" w:afterAutospacing="1" w:line="360" w:lineRule="auto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все сказанное, можно выделить основные задачи эстетического воспитания в коррекционной школе:</w:t>
      </w:r>
    </w:p>
    <w:p w:rsidR="005841E2" w:rsidRPr="005841E2" w:rsidRDefault="005841E2" w:rsidP="005841E2">
      <w:pPr>
        <w:framePr w:hSpace="45" w:wrap="around" w:vAnchor="text" w:hAnchor="text" w:y="1"/>
        <w:spacing w:before="225" w:after="100" w:afterAutospacing="1" w:line="360" w:lineRule="auto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органов чувств ребенка и формирование эстетических восприятий;</w:t>
      </w:r>
    </w:p>
    <w:p w:rsidR="005841E2" w:rsidRPr="005841E2" w:rsidRDefault="005841E2" w:rsidP="005841E2">
      <w:pPr>
        <w:framePr w:hSpace="45" w:wrap="around" w:vAnchor="text" w:hAnchor="text" w:y="1"/>
        <w:spacing w:before="225" w:after="100" w:afterAutospacing="1" w:line="360" w:lineRule="auto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у школьников эстетических суждений и вкуса, развитие умения понимать прекрасное во всех его проявлениях;</w:t>
      </w:r>
    </w:p>
    <w:p w:rsidR="005841E2" w:rsidRPr="005841E2" w:rsidRDefault="005841E2" w:rsidP="005841E2">
      <w:pPr>
        <w:framePr w:hSpace="45" w:wrap="around" w:vAnchor="text" w:hAnchor="text" w:y="1"/>
        <w:spacing w:before="225" w:after="100" w:afterAutospacing="1" w:line="360" w:lineRule="auto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творческих способностей и эстетической активности ребенка.</w:t>
      </w:r>
    </w:p>
    <w:p w:rsidR="00167A80" w:rsidRPr="00167A80" w:rsidRDefault="00F70111" w:rsidP="00167A80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A80" w:rsidRDefault="00167A80" w:rsidP="00167A80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B285F" w:rsidRDefault="004B285F"/>
    <w:sectPr w:rsidR="004B285F" w:rsidSect="004B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CF9"/>
    <w:rsid w:val="00003230"/>
    <w:rsid w:val="00041D76"/>
    <w:rsid w:val="00052CB6"/>
    <w:rsid w:val="000571C0"/>
    <w:rsid w:val="0006717B"/>
    <w:rsid w:val="000854E7"/>
    <w:rsid w:val="000A11EB"/>
    <w:rsid w:val="000B4ED7"/>
    <w:rsid w:val="000D3047"/>
    <w:rsid w:val="000F0951"/>
    <w:rsid w:val="00110171"/>
    <w:rsid w:val="00111C5B"/>
    <w:rsid w:val="001300A2"/>
    <w:rsid w:val="0015407F"/>
    <w:rsid w:val="00161D74"/>
    <w:rsid w:val="00161E67"/>
    <w:rsid w:val="00167A80"/>
    <w:rsid w:val="00175A60"/>
    <w:rsid w:val="0019111B"/>
    <w:rsid w:val="00191C49"/>
    <w:rsid w:val="001B7ED2"/>
    <w:rsid w:val="001D7127"/>
    <w:rsid w:val="001F311E"/>
    <w:rsid w:val="001F3D2B"/>
    <w:rsid w:val="001F4DEF"/>
    <w:rsid w:val="00204B41"/>
    <w:rsid w:val="00205BEA"/>
    <w:rsid w:val="0021345F"/>
    <w:rsid w:val="002328B0"/>
    <w:rsid w:val="00232C47"/>
    <w:rsid w:val="00235C8B"/>
    <w:rsid w:val="00255CF9"/>
    <w:rsid w:val="00270399"/>
    <w:rsid w:val="00273E6E"/>
    <w:rsid w:val="00274FF9"/>
    <w:rsid w:val="002773AC"/>
    <w:rsid w:val="00283D4A"/>
    <w:rsid w:val="00293DB7"/>
    <w:rsid w:val="00295416"/>
    <w:rsid w:val="002C4297"/>
    <w:rsid w:val="002C6B39"/>
    <w:rsid w:val="002F18A8"/>
    <w:rsid w:val="002F4736"/>
    <w:rsid w:val="002F55B0"/>
    <w:rsid w:val="00300518"/>
    <w:rsid w:val="003137B0"/>
    <w:rsid w:val="003326A2"/>
    <w:rsid w:val="00333E41"/>
    <w:rsid w:val="00347E0A"/>
    <w:rsid w:val="00350CC7"/>
    <w:rsid w:val="00352BD5"/>
    <w:rsid w:val="0035472F"/>
    <w:rsid w:val="0035515E"/>
    <w:rsid w:val="003574C6"/>
    <w:rsid w:val="00374EA1"/>
    <w:rsid w:val="00375E3D"/>
    <w:rsid w:val="003930E7"/>
    <w:rsid w:val="003932D6"/>
    <w:rsid w:val="0039468D"/>
    <w:rsid w:val="00396A4F"/>
    <w:rsid w:val="003A67E2"/>
    <w:rsid w:val="003B7869"/>
    <w:rsid w:val="003C4403"/>
    <w:rsid w:val="003C54D0"/>
    <w:rsid w:val="003C6B27"/>
    <w:rsid w:val="003D4B00"/>
    <w:rsid w:val="003D7A3C"/>
    <w:rsid w:val="003F2639"/>
    <w:rsid w:val="00400976"/>
    <w:rsid w:val="00441EF9"/>
    <w:rsid w:val="00447AAB"/>
    <w:rsid w:val="004505D7"/>
    <w:rsid w:val="00475C4A"/>
    <w:rsid w:val="004812D6"/>
    <w:rsid w:val="0049452E"/>
    <w:rsid w:val="0049654F"/>
    <w:rsid w:val="004A2D5D"/>
    <w:rsid w:val="004B285F"/>
    <w:rsid w:val="004C0951"/>
    <w:rsid w:val="004E1D79"/>
    <w:rsid w:val="004F1548"/>
    <w:rsid w:val="004F4EAD"/>
    <w:rsid w:val="004F6BAD"/>
    <w:rsid w:val="00517FEF"/>
    <w:rsid w:val="005202E0"/>
    <w:rsid w:val="00550AC5"/>
    <w:rsid w:val="00555D49"/>
    <w:rsid w:val="005569FD"/>
    <w:rsid w:val="0057131B"/>
    <w:rsid w:val="005717CA"/>
    <w:rsid w:val="005803B5"/>
    <w:rsid w:val="00582407"/>
    <w:rsid w:val="005841E2"/>
    <w:rsid w:val="005841EF"/>
    <w:rsid w:val="00585441"/>
    <w:rsid w:val="00591A86"/>
    <w:rsid w:val="005A21ED"/>
    <w:rsid w:val="005A3910"/>
    <w:rsid w:val="005B0A3D"/>
    <w:rsid w:val="005B2E7B"/>
    <w:rsid w:val="005B3B0C"/>
    <w:rsid w:val="005B5212"/>
    <w:rsid w:val="005E316C"/>
    <w:rsid w:val="005F048A"/>
    <w:rsid w:val="005F4F10"/>
    <w:rsid w:val="00600580"/>
    <w:rsid w:val="00615239"/>
    <w:rsid w:val="006170D0"/>
    <w:rsid w:val="006414FB"/>
    <w:rsid w:val="0064223E"/>
    <w:rsid w:val="006645BF"/>
    <w:rsid w:val="00672157"/>
    <w:rsid w:val="00673705"/>
    <w:rsid w:val="006B0C5D"/>
    <w:rsid w:val="006C06DE"/>
    <w:rsid w:val="006D34CA"/>
    <w:rsid w:val="006D4095"/>
    <w:rsid w:val="006D620C"/>
    <w:rsid w:val="006D75D2"/>
    <w:rsid w:val="006E160D"/>
    <w:rsid w:val="006E1876"/>
    <w:rsid w:val="00706339"/>
    <w:rsid w:val="00706C6B"/>
    <w:rsid w:val="00714D07"/>
    <w:rsid w:val="00721248"/>
    <w:rsid w:val="00730BA5"/>
    <w:rsid w:val="007312E1"/>
    <w:rsid w:val="007326B3"/>
    <w:rsid w:val="00740CC5"/>
    <w:rsid w:val="00746D3D"/>
    <w:rsid w:val="00757C94"/>
    <w:rsid w:val="0077006C"/>
    <w:rsid w:val="00772292"/>
    <w:rsid w:val="007F30B6"/>
    <w:rsid w:val="0080677A"/>
    <w:rsid w:val="0081043B"/>
    <w:rsid w:val="008230A9"/>
    <w:rsid w:val="00823D70"/>
    <w:rsid w:val="00832944"/>
    <w:rsid w:val="00832E64"/>
    <w:rsid w:val="00840329"/>
    <w:rsid w:val="00841101"/>
    <w:rsid w:val="008449D4"/>
    <w:rsid w:val="008514CD"/>
    <w:rsid w:val="00874E3A"/>
    <w:rsid w:val="008763B1"/>
    <w:rsid w:val="008B7F63"/>
    <w:rsid w:val="008C442C"/>
    <w:rsid w:val="008D1A9F"/>
    <w:rsid w:val="008E45E4"/>
    <w:rsid w:val="008E4899"/>
    <w:rsid w:val="008E7A92"/>
    <w:rsid w:val="008F1070"/>
    <w:rsid w:val="008F4AD8"/>
    <w:rsid w:val="008F6BE0"/>
    <w:rsid w:val="00917BEB"/>
    <w:rsid w:val="009200A7"/>
    <w:rsid w:val="00924D5E"/>
    <w:rsid w:val="009265E7"/>
    <w:rsid w:val="009268C6"/>
    <w:rsid w:val="009325AF"/>
    <w:rsid w:val="00940BDC"/>
    <w:rsid w:val="0094432F"/>
    <w:rsid w:val="009455CD"/>
    <w:rsid w:val="00952DA5"/>
    <w:rsid w:val="009538C2"/>
    <w:rsid w:val="009634F3"/>
    <w:rsid w:val="0097006F"/>
    <w:rsid w:val="009704EE"/>
    <w:rsid w:val="009804F4"/>
    <w:rsid w:val="00983FBD"/>
    <w:rsid w:val="009A2CCB"/>
    <w:rsid w:val="009A7A6B"/>
    <w:rsid w:val="009C54EF"/>
    <w:rsid w:val="009C5B54"/>
    <w:rsid w:val="009D7147"/>
    <w:rsid w:val="009E2DE9"/>
    <w:rsid w:val="009E3933"/>
    <w:rsid w:val="009F5788"/>
    <w:rsid w:val="00A1428C"/>
    <w:rsid w:val="00A14369"/>
    <w:rsid w:val="00A15C7E"/>
    <w:rsid w:val="00A17ED7"/>
    <w:rsid w:val="00A42152"/>
    <w:rsid w:val="00A46FCD"/>
    <w:rsid w:val="00A554E3"/>
    <w:rsid w:val="00A65E1D"/>
    <w:rsid w:val="00A71AA4"/>
    <w:rsid w:val="00A73BFA"/>
    <w:rsid w:val="00A77A33"/>
    <w:rsid w:val="00A84D4E"/>
    <w:rsid w:val="00AB5604"/>
    <w:rsid w:val="00AC0A44"/>
    <w:rsid w:val="00AD2A36"/>
    <w:rsid w:val="00AE09D7"/>
    <w:rsid w:val="00AE2435"/>
    <w:rsid w:val="00AF3DD6"/>
    <w:rsid w:val="00B01E36"/>
    <w:rsid w:val="00B32A01"/>
    <w:rsid w:val="00B3505E"/>
    <w:rsid w:val="00B44080"/>
    <w:rsid w:val="00B51640"/>
    <w:rsid w:val="00B6294C"/>
    <w:rsid w:val="00B674EC"/>
    <w:rsid w:val="00B720A0"/>
    <w:rsid w:val="00B73C72"/>
    <w:rsid w:val="00B77B7A"/>
    <w:rsid w:val="00B95373"/>
    <w:rsid w:val="00BB02A5"/>
    <w:rsid w:val="00BC3753"/>
    <w:rsid w:val="00BC4953"/>
    <w:rsid w:val="00BC4B87"/>
    <w:rsid w:val="00BD7B0F"/>
    <w:rsid w:val="00BE34BC"/>
    <w:rsid w:val="00BF39FD"/>
    <w:rsid w:val="00C0281B"/>
    <w:rsid w:val="00C0286C"/>
    <w:rsid w:val="00C11716"/>
    <w:rsid w:val="00C17227"/>
    <w:rsid w:val="00C21F49"/>
    <w:rsid w:val="00C41431"/>
    <w:rsid w:val="00C446F3"/>
    <w:rsid w:val="00C474E4"/>
    <w:rsid w:val="00C47F06"/>
    <w:rsid w:val="00C50786"/>
    <w:rsid w:val="00C614C3"/>
    <w:rsid w:val="00C62236"/>
    <w:rsid w:val="00C65E07"/>
    <w:rsid w:val="00C7170E"/>
    <w:rsid w:val="00C75669"/>
    <w:rsid w:val="00CA1F3E"/>
    <w:rsid w:val="00CA3758"/>
    <w:rsid w:val="00CB7C35"/>
    <w:rsid w:val="00CD1D76"/>
    <w:rsid w:val="00D05E7B"/>
    <w:rsid w:val="00D06D8C"/>
    <w:rsid w:val="00D073FE"/>
    <w:rsid w:val="00D126E7"/>
    <w:rsid w:val="00D342C8"/>
    <w:rsid w:val="00D4462E"/>
    <w:rsid w:val="00D45E4C"/>
    <w:rsid w:val="00D501AD"/>
    <w:rsid w:val="00D5309C"/>
    <w:rsid w:val="00D703AA"/>
    <w:rsid w:val="00D71393"/>
    <w:rsid w:val="00D76119"/>
    <w:rsid w:val="00D81322"/>
    <w:rsid w:val="00D87D63"/>
    <w:rsid w:val="00D9019B"/>
    <w:rsid w:val="00D90EAA"/>
    <w:rsid w:val="00D9334E"/>
    <w:rsid w:val="00D9509D"/>
    <w:rsid w:val="00DA0079"/>
    <w:rsid w:val="00DB6DA1"/>
    <w:rsid w:val="00DC3C9D"/>
    <w:rsid w:val="00DC3E5D"/>
    <w:rsid w:val="00DE7D4D"/>
    <w:rsid w:val="00DF5797"/>
    <w:rsid w:val="00E44380"/>
    <w:rsid w:val="00E62F31"/>
    <w:rsid w:val="00E72FB9"/>
    <w:rsid w:val="00E76048"/>
    <w:rsid w:val="00E84193"/>
    <w:rsid w:val="00E85C92"/>
    <w:rsid w:val="00E95C21"/>
    <w:rsid w:val="00EA1EC8"/>
    <w:rsid w:val="00EA657F"/>
    <w:rsid w:val="00ED1933"/>
    <w:rsid w:val="00EE7A4E"/>
    <w:rsid w:val="00EF1489"/>
    <w:rsid w:val="00F1329D"/>
    <w:rsid w:val="00F523D1"/>
    <w:rsid w:val="00F53A03"/>
    <w:rsid w:val="00F55DA0"/>
    <w:rsid w:val="00F560A5"/>
    <w:rsid w:val="00F70111"/>
    <w:rsid w:val="00F800EA"/>
    <w:rsid w:val="00F84513"/>
    <w:rsid w:val="00F94EEE"/>
    <w:rsid w:val="00FA6D22"/>
    <w:rsid w:val="00FC2CF9"/>
    <w:rsid w:val="00FE0CDE"/>
    <w:rsid w:val="00FE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2014-03-17T17:14:00Z</dcterms:created>
  <dcterms:modified xsi:type="dcterms:W3CDTF">2014-03-17T17:14:00Z</dcterms:modified>
</cp:coreProperties>
</file>