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D4" w:rsidRDefault="00D671D4" w:rsidP="00D671D4">
      <w:r>
        <w:t>Классный час: «1 сентября – День   знаний» (5-й класс)</w:t>
      </w:r>
    </w:p>
    <w:p w:rsidR="00D671D4" w:rsidRDefault="00D671D4" w:rsidP="00D671D4">
      <w:r w:rsidRPr="00D671D4">
        <w:rPr>
          <w:b/>
        </w:rPr>
        <w:t>Цель:</w:t>
      </w:r>
      <w:r>
        <w:t xml:space="preserve"> адаптация пятиклассников к новой системе обучения, создание благоприятной атмосферы.</w:t>
      </w:r>
    </w:p>
    <w:p w:rsidR="00D671D4" w:rsidRDefault="00D671D4" w:rsidP="00D671D4">
      <w:r>
        <w:t xml:space="preserve">Форма: праздник – путешествие </w:t>
      </w:r>
    </w:p>
    <w:p w:rsidR="00D671D4" w:rsidRPr="00D671D4" w:rsidRDefault="00D671D4" w:rsidP="00D671D4">
      <w:pPr>
        <w:rPr>
          <w:b/>
        </w:rPr>
      </w:pPr>
      <w:r w:rsidRPr="00D671D4">
        <w:rPr>
          <w:b/>
        </w:rPr>
        <w:t>Подготовительная работа:</w:t>
      </w:r>
    </w:p>
    <w:p w:rsidR="00D671D4" w:rsidRDefault="007445EE" w:rsidP="00D671D4">
      <w:r>
        <w:t>Приобретение сладких призов</w:t>
      </w:r>
      <w:r w:rsidR="00D671D4">
        <w:t>, шаров.</w:t>
      </w:r>
    </w:p>
    <w:p w:rsidR="00D671D4" w:rsidRDefault="00D671D4" w:rsidP="00D671D4">
      <w:r>
        <w:t>Изготовление оформления (название островов, пословицы об учении)</w:t>
      </w:r>
    </w:p>
    <w:p w:rsidR="00D671D4" w:rsidRDefault="00D671D4" w:rsidP="00D671D4">
      <w:r>
        <w:t>Анкета для ученика</w:t>
      </w:r>
    </w:p>
    <w:p w:rsidR="00D671D4" w:rsidRDefault="00D671D4" w:rsidP="00D671D4">
      <w:r>
        <w:t>Анкета для родителе</w:t>
      </w:r>
      <w:proofErr w:type="gramStart"/>
      <w:r>
        <w:t>й</w:t>
      </w:r>
      <w:r w:rsidR="007445EE">
        <w:t>(</w:t>
      </w:r>
      <w:proofErr w:type="gramEnd"/>
      <w:r w:rsidR="007445EE">
        <w:t>Ф.И.О., адрес проживания, место работы, телефон).</w:t>
      </w:r>
    </w:p>
    <w:p w:rsidR="00D671D4" w:rsidRDefault="00D671D4" w:rsidP="00D671D4">
      <w:r>
        <w:t>Плакаты с пословицами:</w:t>
      </w:r>
    </w:p>
    <w:p w:rsidR="00D671D4" w:rsidRDefault="00D671D4" w:rsidP="00D671D4">
      <w:r>
        <w:t xml:space="preserve">- Ученье и труд рядом живут. </w:t>
      </w:r>
    </w:p>
    <w:p w:rsidR="00D671D4" w:rsidRDefault="00D671D4" w:rsidP="00D671D4">
      <w:r>
        <w:t xml:space="preserve">- Ученье свет, </w:t>
      </w:r>
      <w:proofErr w:type="spellStart"/>
      <w:r>
        <w:t>неученье</w:t>
      </w:r>
      <w:proofErr w:type="spellEnd"/>
      <w:r>
        <w:t xml:space="preserve"> – тьма. </w:t>
      </w:r>
    </w:p>
    <w:p w:rsidR="00D671D4" w:rsidRDefault="00D671D4" w:rsidP="00D671D4">
      <w:r>
        <w:t xml:space="preserve">- Не стыдно не знать – стыдно не учиться. </w:t>
      </w:r>
    </w:p>
    <w:p w:rsidR="00D671D4" w:rsidRDefault="00D671D4" w:rsidP="00D671D4">
      <w:r>
        <w:t xml:space="preserve">-Ученье лучше богатства. </w:t>
      </w:r>
    </w:p>
    <w:p w:rsidR="00D671D4" w:rsidRDefault="00D671D4" w:rsidP="00D671D4">
      <w:r>
        <w:t xml:space="preserve">- Рукой победишь одного, головой – тысячи. </w:t>
      </w:r>
    </w:p>
    <w:p w:rsidR="00D671D4" w:rsidRPr="00D671D4" w:rsidRDefault="00D671D4" w:rsidP="00D671D4">
      <w:pPr>
        <w:rPr>
          <w:b/>
        </w:rPr>
      </w:pPr>
      <w:r w:rsidRPr="00D671D4">
        <w:rPr>
          <w:b/>
        </w:rPr>
        <w:t>Содержание классного часа</w:t>
      </w:r>
    </w:p>
    <w:p w:rsidR="00D671D4" w:rsidRDefault="00D671D4" w:rsidP="00D671D4">
      <w:r>
        <w:t xml:space="preserve"> Классный  руководитель: Здравствуйте дорогие ребята, уважаемые родители! Я, ваш классный руководитель, </w:t>
      </w:r>
      <w:proofErr w:type="spellStart"/>
      <w:r>
        <w:t>Кашкина</w:t>
      </w:r>
      <w:proofErr w:type="spellEnd"/>
      <w:r>
        <w:t xml:space="preserve"> Елена Николаевна   рада приветствовать вас в этом уютном кабинете. Незаметно пролетело лето. Закончились беззаботные теплые дни. В небе закружились желтые листья. Следовательно, пора отправляться в длинное путешествие по стране знаний. Вы перешли из четвертого класса в пятый. А теперь настало время совершить “путешествие” по некоторым островам “моря знаний”.</w:t>
      </w:r>
    </w:p>
    <w:p w:rsidR="00D671D4" w:rsidRDefault="00D671D4" w:rsidP="00D671D4">
      <w:r>
        <w:t>Классный руководитель крепит на доску название островов и всю дополнительную информацию (по мере прохождения этапов).</w:t>
      </w:r>
    </w:p>
    <w:p w:rsidR="00D671D4" w:rsidRPr="000262A0" w:rsidRDefault="00D671D4" w:rsidP="00D671D4">
      <w:pPr>
        <w:rPr>
          <w:b/>
        </w:rPr>
      </w:pPr>
      <w:r w:rsidRPr="000262A0">
        <w:rPr>
          <w:b/>
        </w:rPr>
        <w:t>1.Остров «Знакомства»</w:t>
      </w:r>
    </w:p>
    <w:p w:rsidR="00D671D4" w:rsidRDefault="00D671D4" w:rsidP="00D671D4">
      <w:r>
        <w:t>И первую нашу остановку мы совершили на острове «Знакомства».</w:t>
      </w:r>
    </w:p>
    <w:p w:rsidR="00D671D4" w:rsidRDefault="00D671D4" w:rsidP="00D671D4">
      <w:r>
        <w:t>Итак, начнём знакомиться. Меня зовут Елена Николаевна.</w:t>
      </w:r>
    </w:p>
    <w:p w:rsidR="00D671D4" w:rsidRDefault="00D671D4" w:rsidP="00D671D4">
      <w:r>
        <w:t>А как вас  зовут?</w:t>
      </w:r>
    </w:p>
    <w:p w:rsidR="00D671D4" w:rsidRDefault="00D671D4" w:rsidP="00D671D4">
      <w:r>
        <w:t>Ученики называют свое имя («микрофон»).</w:t>
      </w:r>
    </w:p>
    <w:p w:rsidR="00D671D4" w:rsidRDefault="00D671D4" w:rsidP="00D671D4">
      <w:r>
        <w:t xml:space="preserve"> Что вы  ожидаете от учебы в 5 классе и от классного руководителя. Заполните лист анкеты.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2126"/>
        <w:gridCol w:w="1843"/>
        <w:gridCol w:w="2517"/>
      </w:tblGrid>
      <w:tr w:rsidR="00D671D4" w:rsidTr="00D671D4">
        <w:tc>
          <w:tcPr>
            <w:tcW w:w="675" w:type="dxa"/>
          </w:tcPr>
          <w:p w:rsidR="00D671D4" w:rsidRDefault="00D671D4" w:rsidP="00D671D4"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2410" w:type="dxa"/>
          </w:tcPr>
          <w:p w:rsidR="00D671D4" w:rsidRDefault="00D671D4" w:rsidP="00D671D4">
            <w:r>
              <w:t>Ф.И.О., год рождения, домашний адрес</w:t>
            </w:r>
          </w:p>
        </w:tc>
        <w:tc>
          <w:tcPr>
            <w:tcW w:w="2126" w:type="dxa"/>
          </w:tcPr>
          <w:p w:rsidR="00D671D4" w:rsidRDefault="00D671D4" w:rsidP="00D671D4">
            <w:r>
              <w:t>Мои ожидания в 5 классе или Что я хочу?</w:t>
            </w:r>
          </w:p>
        </w:tc>
        <w:tc>
          <w:tcPr>
            <w:tcW w:w="1843" w:type="dxa"/>
          </w:tcPr>
          <w:p w:rsidR="00D671D4" w:rsidRDefault="00D671D4" w:rsidP="00D671D4">
            <w:r>
              <w:t xml:space="preserve">Мои опасения, трудности в 5 классе или Чего </w:t>
            </w:r>
            <w:r>
              <w:lastRenderedPageBreak/>
              <w:t>я боюсь?</w:t>
            </w:r>
          </w:p>
        </w:tc>
        <w:tc>
          <w:tcPr>
            <w:tcW w:w="2517" w:type="dxa"/>
          </w:tcPr>
          <w:p w:rsidR="00D671D4" w:rsidRDefault="00D671D4" w:rsidP="00D671D4">
            <w:r>
              <w:lastRenderedPageBreak/>
              <w:t>Хочу выполнять поручение в классе</w:t>
            </w:r>
          </w:p>
        </w:tc>
      </w:tr>
    </w:tbl>
    <w:p w:rsidR="00D671D4" w:rsidRDefault="00636760" w:rsidP="00D671D4">
      <w:r>
        <w:lastRenderedPageBreak/>
        <w:t xml:space="preserve">Звучит музыка. </w:t>
      </w:r>
    </w:p>
    <w:p w:rsidR="00D671D4" w:rsidRPr="000262A0" w:rsidRDefault="00D671D4" w:rsidP="00D671D4">
      <w:pPr>
        <w:rPr>
          <w:b/>
        </w:rPr>
      </w:pPr>
      <w:r w:rsidRPr="000262A0">
        <w:rPr>
          <w:b/>
        </w:rPr>
        <w:t>2.Изготовление «Визиток»</w:t>
      </w:r>
      <w:r w:rsidR="000262A0" w:rsidRPr="000262A0">
        <w:rPr>
          <w:b/>
        </w:rPr>
        <w:t xml:space="preserve"> </w:t>
      </w:r>
      <w:r w:rsidRPr="000262A0">
        <w:rPr>
          <w:b/>
        </w:rPr>
        <w:t>(Д/З).</w:t>
      </w:r>
    </w:p>
    <w:p w:rsidR="00D671D4" w:rsidRDefault="00D671D4" w:rsidP="00D671D4">
      <w:r>
        <w:t>Мы ребята будем строить новый дом, а каким он будет, это зависит от нас самих.</w:t>
      </w:r>
    </w:p>
    <w:p w:rsidR="00D671D4" w:rsidRDefault="00D671D4" w:rsidP="00D671D4">
      <w:r>
        <w:t>Классный руководитель крепит на доску плакат с аппликацией в виде солнышка.</w:t>
      </w:r>
    </w:p>
    <w:p w:rsidR="00D671D4" w:rsidRDefault="00D671D4" w:rsidP="00D671D4">
      <w:r>
        <w:t>Учитель предлагает учащимся написать</w:t>
      </w:r>
      <w:r w:rsidR="000262A0">
        <w:t xml:space="preserve"> в  виде лучика солнца свое самое лучшее качество.</w:t>
      </w:r>
      <w:r>
        <w:t xml:space="preserve"> </w:t>
      </w:r>
    </w:p>
    <w:p w:rsidR="007445EE" w:rsidRDefault="007445EE" w:rsidP="007445EE">
      <w:r>
        <w:t>Рассказать о «Солнышке» лучших качеств, которое сделали их родители. Сравнить.</w:t>
      </w:r>
    </w:p>
    <w:p w:rsidR="000262A0" w:rsidRDefault="000262A0" w:rsidP="00D671D4">
      <w:r w:rsidRPr="000262A0">
        <w:rPr>
          <w:b/>
        </w:rPr>
        <w:t>Вывод:</w:t>
      </w:r>
      <w:r>
        <w:t xml:space="preserve"> мы будем такими добрыми, яркими, солнечными  и т.д.</w:t>
      </w:r>
      <w:r w:rsidR="007445EE">
        <w:t xml:space="preserve"> </w:t>
      </w:r>
      <w:r>
        <w:t>(перечислить названия всех лучиков солнца).</w:t>
      </w:r>
    </w:p>
    <w:p w:rsidR="00D671D4" w:rsidRPr="000262A0" w:rsidRDefault="000262A0" w:rsidP="00D671D4">
      <w:pPr>
        <w:rPr>
          <w:b/>
        </w:rPr>
      </w:pPr>
      <w:r w:rsidRPr="000262A0">
        <w:rPr>
          <w:b/>
        </w:rPr>
        <w:t>3</w:t>
      </w:r>
      <w:r w:rsidR="00D671D4" w:rsidRPr="000262A0">
        <w:rPr>
          <w:b/>
        </w:rPr>
        <w:t>. Остров «Школьных уроков»</w:t>
      </w:r>
      <w:r w:rsidRPr="000262A0">
        <w:rPr>
          <w:b/>
        </w:rPr>
        <w:t>.</w:t>
      </w:r>
    </w:p>
    <w:p w:rsidR="00D671D4" w:rsidRDefault="00D671D4" w:rsidP="00D671D4">
      <w:r>
        <w:t xml:space="preserve">Нашу следующую остановку мы сделаем на острове «Школьных уроков». </w:t>
      </w:r>
    </w:p>
    <w:p w:rsidR="00D671D4" w:rsidRDefault="00D671D4" w:rsidP="00D671D4">
      <w:r>
        <w:t>Ребята получают памятку школьных предметов и учебники.</w:t>
      </w:r>
    </w:p>
    <w:p w:rsidR="00D671D4" w:rsidRDefault="00D671D4" w:rsidP="00D671D4">
      <w:r>
        <w:t xml:space="preserve">А </w:t>
      </w:r>
      <w:proofErr w:type="gramStart"/>
      <w:r>
        <w:t>на сколько</w:t>
      </w:r>
      <w:proofErr w:type="gramEnd"/>
      <w:r>
        <w:t xml:space="preserve"> вы готовы к их изучению мы сейчас проверим.</w:t>
      </w:r>
    </w:p>
    <w:p w:rsidR="00D671D4" w:rsidRPr="000262A0" w:rsidRDefault="00D671D4" w:rsidP="00D671D4">
      <w:pPr>
        <w:rPr>
          <w:b/>
        </w:rPr>
      </w:pPr>
      <w:r w:rsidRPr="000262A0">
        <w:rPr>
          <w:b/>
        </w:rPr>
        <w:t xml:space="preserve">Конкурсная программа «Калейдоскоп уроков» </w:t>
      </w:r>
    </w:p>
    <w:p w:rsidR="00D671D4" w:rsidRPr="000262A0" w:rsidRDefault="00D671D4" w:rsidP="00D671D4">
      <w:pPr>
        <w:rPr>
          <w:b/>
        </w:rPr>
      </w:pPr>
      <w:r w:rsidRPr="000262A0">
        <w:rPr>
          <w:b/>
        </w:rPr>
        <w:t>Разминка.</w:t>
      </w:r>
    </w:p>
    <w:p w:rsidR="00D671D4" w:rsidRDefault="00D671D4" w:rsidP="00D671D4">
      <w:r>
        <w:t>1. Что легче: пуд ваты или пуд железа?</w:t>
      </w:r>
    </w:p>
    <w:p w:rsidR="00D671D4" w:rsidRDefault="00D671D4" w:rsidP="00D671D4">
      <w:r>
        <w:t>2. К 7 прибавить 5. Как правильно записать: “одиннадцать” или “</w:t>
      </w:r>
      <w:proofErr w:type="spellStart"/>
      <w:r>
        <w:t>адиннадцать</w:t>
      </w:r>
      <w:proofErr w:type="spellEnd"/>
      <w:r>
        <w:t>”?</w:t>
      </w:r>
    </w:p>
    <w:p w:rsidR="00D671D4" w:rsidRDefault="00D671D4" w:rsidP="00D671D4">
      <w:r>
        <w:t>3. Шла старушка в Москву, а навстречу ей три старика. Сколько человек шло в Москву?</w:t>
      </w:r>
    </w:p>
    <w:p w:rsidR="00D671D4" w:rsidRDefault="000262A0" w:rsidP="00D671D4">
      <w:r>
        <w:t>4</w:t>
      </w:r>
      <w:r w:rsidR="00D671D4">
        <w:t>. Двое играли в шахматы 4 часа. Сколько времени играл каждый?</w:t>
      </w:r>
    </w:p>
    <w:p w:rsidR="00D671D4" w:rsidRPr="000262A0" w:rsidRDefault="00D671D4" w:rsidP="00D671D4">
      <w:pPr>
        <w:rPr>
          <w:b/>
        </w:rPr>
      </w:pPr>
      <w:r w:rsidRPr="000262A0">
        <w:rPr>
          <w:b/>
        </w:rPr>
        <w:t>Урок математики.</w:t>
      </w:r>
    </w:p>
    <w:p w:rsidR="00D671D4" w:rsidRDefault="00D671D4" w:rsidP="00D671D4">
      <w:r>
        <w:t>1. Запиши число 1000, используя знаки действий и шесть раз цифру 3. (333 * 3 + 3</w:t>
      </w:r>
      <w:proofErr w:type="gramStart"/>
      <w:r>
        <w:t xml:space="preserve"> :</w:t>
      </w:r>
      <w:proofErr w:type="gramEnd"/>
      <w:r>
        <w:t xml:space="preserve"> 3)</w:t>
      </w:r>
    </w:p>
    <w:p w:rsidR="00D671D4" w:rsidRDefault="00D671D4" w:rsidP="00D671D4">
      <w:r>
        <w:t>2. Пара лошадей пробежала 40 километров. По сколько километров пробежала каждая лошадь? (40 километров)</w:t>
      </w:r>
    </w:p>
    <w:p w:rsidR="00D671D4" w:rsidRDefault="00D671D4" w:rsidP="00D671D4">
      <w:r>
        <w:t>3. В комнате горело 7 свечей, мальчик, проходя, потушил 2 свечи, сколько свечей осталось? (2 свечи, остальные сгорели)</w:t>
      </w:r>
    </w:p>
    <w:p w:rsidR="00D671D4" w:rsidRDefault="00D671D4" w:rsidP="00D671D4">
      <w:r>
        <w:t>4. На грядке сидят 6 воробьев, к ним прилетело еще 5. Кот подкрался и схватил одного. Сколько воробьев осталось на грядке? (1, остальные улетели)</w:t>
      </w:r>
    </w:p>
    <w:p w:rsidR="00D671D4" w:rsidRPr="000262A0" w:rsidRDefault="00D671D4" w:rsidP="00D671D4">
      <w:pPr>
        <w:rPr>
          <w:b/>
        </w:rPr>
      </w:pPr>
      <w:r w:rsidRPr="000262A0">
        <w:rPr>
          <w:b/>
        </w:rPr>
        <w:t>Урок русского языка</w:t>
      </w:r>
    </w:p>
    <w:p w:rsidR="00D671D4" w:rsidRPr="000262A0" w:rsidRDefault="00D671D4" w:rsidP="00D671D4">
      <w:pPr>
        <w:rPr>
          <w:b/>
        </w:rPr>
      </w:pPr>
      <w:r w:rsidRPr="000262A0">
        <w:rPr>
          <w:b/>
        </w:rPr>
        <w:t>Загадки о школе</w:t>
      </w:r>
    </w:p>
    <w:p w:rsidR="00D671D4" w:rsidRDefault="00D671D4" w:rsidP="00D671D4">
      <w:r>
        <w:t xml:space="preserve">-Не </w:t>
      </w:r>
      <w:proofErr w:type="gramStart"/>
      <w:r>
        <w:t>похож</w:t>
      </w:r>
      <w:proofErr w:type="gramEnd"/>
      <w:r>
        <w:t xml:space="preserve"> на человечка, </w:t>
      </w:r>
    </w:p>
    <w:p w:rsidR="00D671D4" w:rsidRDefault="00D671D4" w:rsidP="00D671D4">
      <w:r>
        <w:t xml:space="preserve">Но имеет он сердечко, </w:t>
      </w:r>
    </w:p>
    <w:p w:rsidR="00D671D4" w:rsidRDefault="00D671D4" w:rsidP="00D671D4">
      <w:r>
        <w:lastRenderedPageBreak/>
        <w:t xml:space="preserve">И работе круглый год </w:t>
      </w:r>
    </w:p>
    <w:p w:rsidR="00D671D4" w:rsidRDefault="00D671D4" w:rsidP="00D671D4">
      <w:r>
        <w:t xml:space="preserve">То сердечко отдает. </w:t>
      </w:r>
    </w:p>
    <w:p w:rsidR="00D671D4" w:rsidRPr="000262A0" w:rsidRDefault="00D671D4" w:rsidP="00D671D4">
      <w:pPr>
        <w:rPr>
          <w:b/>
        </w:rPr>
      </w:pPr>
      <w:r w:rsidRPr="000262A0">
        <w:rPr>
          <w:b/>
        </w:rPr>
        <w:t xml:space="preserve">(Карандаш) </w:t>
      </w:r>
    </w:p>
    <w:p w:rsidR="00D671D4" w:rsidRDefault="00D671D4" w:rsidP="00D671D4">
      <w:r>
        <w:t xml:space="preserve"> -Коль спросить что соберешься, </w:t>
      </w:r>
    </w:p>
    <w:p w:rsidR="00D671D4" w:rsidRDefault="00D671D4" w:rsidP="00D671D4">
      <w:r>
        <w:t xml:space="preserve">Без меня не обойдешься. </w:t>
      </w:r>
    </w:p>
    <w:p w:rsidR="00D671D4" w:rsidRPr="000262A0" w:rsidRDefault="00D671D4" w:rsidP="00D671D4">
      <w:pPr>
        <w:rPr>
          <w:b/>
        </w:rPr>
      </w:pPr>
      <w:r w:rsidRPr="000262A0">
        <w:rPr>
          <w:b/>
        </w:rPr>
        <w:t xml:space="preserve">(Знак вопроса) </w:t>
      </w:r>
    </w:p>
    <w:p w:rsidR="00D671D4" w:rsidRDefault="00D671D4" w:rsidP="00D671D4">
      <w:r>
        <w:t xml:space="preserve">- В этой узенькой коробке </w:t>
      </w:r>
    </w:p>
    <w:p w:rsidR="00D671D4" w:rsidRDefault="00D671D4" w:rsidP="00D671D4">
      <w:r>
        <w:t xml:space="preserve">Ты найдешь карандаши, </w:t>
      </w:r>
    </w:p>
    <w:p w:rsidR="00D671D4" w:rsidRDefault="00D671D4" w:rsidP="00D671D4">
      <w:r>
        <w:t xml:space="preserve">Ручки, перья, скрепки, кнопки, </w:t>
      </w:r>
    </w:p>
    <w:p w:rsidR="00D671D4" w:rsidRDefault="00D671D4" w:rsidP="00D671D4">
      <w:r>
        <w:t xml:space="preserve">Что угодно для души. </w:t>
      </w:r>
    </w:p>
    <w:p w:rsidR="00D671D4" w:rsidRPr="000262A0" w:rsidRDefault="00D671D4" w:rsidP="00D671D4">
      <w:pPr>
        <w:rPr>
          <w:b/>
        </w:rPr>
      </w:pPr>
      <w:r w:rsidRPr="000262A0">
        <w:rPr>
          <w:b/>
        </w:rPr>
        <w:t xml:space="preserve">(Пенал) </w:t>
      </w:r>
    </w:p>
    <w:p w:rsidR="00D671D4" w:rsidRDefault="00D671D4" w:rsidP="00D671D4">
      <w:r>
        <w:t xml:space="preserve">- То я в клетку, то в линейку. </w:t>
      </w:r>
    </w:p>
    <w:p w:rsidR="00D671D4" w:rsidRDefault="00D671D4" w:rsidP="00D671D4">
      <w:r>
        <w:t xml:space="preserve">Написать по ним сумей-ка! </w:t>
      </w:r>
    </w:p>
    <w:p w:rsidR="00D671D4" w:rsidRPr="000262A0" w:rsidRDefault="00D671D4" w:rsidP="00D671D4">
      <w:pPr>
        <w:rPr>
          <w:b/>
        </w:rPr>
      </w:pPr>
      <w:r w:rsidRPr="000262A0">
        <w:rPr>
          <w:b/>
        </w:rPr>
        <w:t xml:space="preserve">(Тетрадь) </w:t>
      </w:r>
    </w:p>
    <w:p w:rsidR="00D671D4" w:rsidRDefault="00D671D4" w:rsidP="00D671D4">
      <w:r>
        <w:t xml:space="preserve">- Я люблю прямоту </w:t>
      </w:r>
    </w:p>
    <w:p w:rsidR="00D671D4" w:rsidRDefault="00D671D4" w:rsidP="00D671D4">
      <w:r>
        <w:t xml:space="preserve">и сама прямая. </w:t>
      </w:r>
    </w:p>
    <w:p w:rsidR="00D671D4" w:rsidRDefault="00D671D4" w:rsidP="00D671D4">
      <w:r>
        <w:t xml:space="preserve">Сделать ровную черту </w:t>
      </w:r>
    </w:p>
    <w:p w:rsidR="00D671D4" w:rsidRDefault="00D671D4" w:rsidP="00D671D4">
      <w:r>
        <w:t xml:space="preserve">Всем я помогаю. </w:t>
      </w:r>
    </w:p>
    <w:p w:rsidR="00D671D4" w:rsidRPr="000262A0" w:rsidRDefault="00D671D4" w:rsidP="00D671D4">
      <w:pPr>
        <w:rPr>
          <w:b/>
        </w:rPr>
      </w:pPr>
      <w:r w:rsidRPr="000262A0">
        <w:rPr>
          <w:b/>
        </w:rPr>
        <w:t xml:space="preserve">(Линейка) </w:t>
      </w:r>
    </w:p>
    <w:p w:rsidR="00D671D4" w:rsidRDefault="00D671D4" w:rsidP="00D671D4">
      <w:r>
        <w:t xml:space="preserve">  -Ты беседуй чаще с ней — </w:t>
      </w:r>
    </w:p>
    <w:p w:rsidR="00D671D4" w:rsidRDefault="00D671D4" w:rsidP="00D671D4">
      <w:r>
        <w:t xml:space="preserve">Будешь вчетверо умней. </w:t>
      </w:r>
    </w:p>
    <w:p w:rsidR="00D671D4" w:rsidRPr="000262A0" w:rsidRDefault="00D671D4" w:rsidP="00D671D4">
      <w:pPr>
        <w:rPr>
          <w:b/>
        </w:rPr>
      </w:pPr>
      <w:r w:rsidRPr="000262A0">
        <w:rPr>
          <w:b/>
        </w:rPr>
        <w:t xml:space="preserve">(Книга) </w:t>
      </w:r>
    </w:p>
    <w:p w:rsidR="00D671D4" w:rsidRDefault="00D671D4" w:rsidP="00D671D4">
      <w:r>
        <w:t xml:space="preserve">- По </w:t>
      </w:r>
      <w:proofErr w:type="gramStart"/>
      <w:r>
        <w:t>черному</w:t>
      </w:r>
      <w:proofErr w:type="gramEnd"/>
      <w:r>
        <w:t xml:space="preserve"> белым пишут то и дело, </w:t>
      </w:r>
    </w:p>
    <w:p w:rsidR="00D671D4" w:rsidRDefault="00D671D4" w:rsidP="00D671D4">
      <w:r>
        <w:t xml:space="preserve">Потрут тряпицей — чиста страница. </w:t>
      </w:r>
    </w:p>
    <w:p w:rsidR="00D671D4" w:rsidRPr="000262A0" w:rsidRDefault="00D671D4" w:rsidP="00D671D4">
      <w:pPr>
        <w:rPr>
          <w:b/>
        </w:rPr>
      </w:pPr>
      <w:r w:rsidRPr="000262A0">
        <w:rPr>
          <w:b/>
        </w:rPr>
        <w:t xml:space="preserve">(Школьная доска) </w:t>
      </w:r>
    </w:p>
    <w:p w:rsidR="00D671D4" w:rsidRDefault="00D671D4" w:rsidP="00D671D4">
      <w:r>
        <w:t xml:space="preserve"> На ноге стоит одной, </w:t>
      </w:r>
    </w:p>
    <w:p w:rsidR="00D671D4" w:rsidRDefault="00D671D4" w:rsidP="00D671D4">
      <w:r>
        <w:t xml:space="preserve">-Крутит-вертит головой, </w:t>
      </w:r>
    </w:p>
    <w:p w:rsidR="00D671D4" w:rsidRDefault="00D671D4" w:rsidP="00D671D4">
      <w:proofErr w:type="gramStart"/>
      <w:r>
        <w:t>Нам</w:t>
      </w:r>
      <w:proofErr w:type="gramEnd"/>
      <w:r>
        <w:t xml:space="preserve"> показывая страны, </w:t>
      </w:r>
    </w:p>
    <w:p w:rsidR="00D671D4" w:rsidRDefault="00D671D4" w:rsidP="00D671D4">
      <w:r>
        <w:t xml:space="preserve">Реки, горы, океаны. </w:t>
      </w:r>
    </w:p>
    <w:p w:rsidR="00D671D4" w:rsidRDefault="00D671D4" w:rsidP="00D671D4">
      <w:pPr>
        <w:rPr>
          <w:b/>
        </w:rPr>
      </w:pPr>
      <w:r w:rsidRPr="000262A0">
        <w:rPr>
          <w:b/>
        </w:rPr>
        <w:lastRenderedPageBreak/>
        <w:t xml:space="preserve">(Глобус) </w:t>
      </w:r>
    </w:p>
    <w:p w:rsidR="007445EE" w:rsidRPr="000262A0" w:rsidRDefault="007445EE" w:rsidP="00D671D4">
      <w:pPr>
        <w:rPr>
          <w:b/>
        </w:rPr>
      </w:pPr>
      <w:r>
        <w:rPr>
          <w:b/>
        </w:rPr>
        <w:t>(можно добавить конкурсы по другим предметам)</w:t>
      </w:r>
    </w:p>
    <w:p w:rsidR="00D671D4" w:rsidRPr="000262A0" w:rsidRDefault="00D671D4" w:rsidP="00D671D4">
      <w:pPr>
        <w:rPr>
          <w:b/>
        </w:rPr>
      </w:pPr>
      <w:r w:rsidRPr="000262A0">
        <w:rPr>
          <w:b/>
        </w:rPr>
        <w:t>Составляем «Закон пятиклассника»</w:t>
      </w:r>
    </w:p>
    <w:p w:rsidR="00D671D4" w:rsidRDefault="00D671D4" w:rsidP="00D671D4">
      <w:r>
        <w:t>§1</w:t>
      </w:r>
      <w:proofErr w:type="gramStart"/>
      <w:r>
        <w:t xml:space="preserve"> Д</w:t>
      </w:r>
      <w:proofErr w:type="gramEnd"/>
      <w:r>
        <w:t xml:space="preserve">орожить честью класса! </w:t>
      </w:r>
    </w:p>
    <w:p w:rsidR="00D671D4" w:rsidRDefault="00D671D4" w:rsidP="00D671D4">
      <w:r>
        <w:t>§2</w:t>
      </w:r>
      <w:proofErr w:type="gramStart"/>
      <w:r>
        <w:t xml:space="preserve"> П</w:t>
      </w:r>
      <w:proofErr w:type="gramEnd"/>
      <w:r>
        <w:t>риумножать славу школы!</w:t>
      </w:r>
    </w:p>
    <w:p w:rsidR="00D671D4" w:rsidRDefault="00D671D4" w:rsidP="00D671D4">
      <w:r>
        <w:t>§3 Вести здоровый образ жизни!</w:t>
      </w:r>
    </w:p>
    <w:p w:rsidR="00D671D4" w:rsidRDefault="00D671D4" w:rsidP="00D671D4">
      <w:r>
        <w:t>§4</w:t>
      </w:r>
      <w:proofErr w:type="gramStart"/>
      <w:r>
        <w:t xml:space="preserve"> П</w:t>
      </w:r>
      <w:proofErr w:type="gramEnd"/>
      <w:r>
        <w:t xml:space="preserve">роявлять заботу о тех, кого мы любим, и кто любит нас! </w:t>
      </w:r>
    </w:p>
    <w:p w:rsidR="00D671D4" w:rsidRDefault="00D671D4" w:rsidP="00D671D4">
      <w:r>
        <w:t>§5</w:t>
      </w:r>
      <w:proofErr w:type="gramStart"/>
      <w:r>
        <w:t xml:space="preserve"> П</w:t>
      </w:r>
      <w:proofErr w:type="gramEnd"/>
      <w:r>
        <w:t xml:space="preserve">остигать премудрости различных областей знаний! </w:t>
      </w:r>
    </w:p>
    <w:p w:rsidR="00D671D4" w:rsidRPr="000262A0" w:rsidRDefault="000262A0" w:rsidP="00D671D4">
      <w:pPr>
        <w:rPr>
          <w:b/>
        </w:rPr>
      </w:pPr>
      <w:r w:rsidRPr="000262A0">
        <w:rPr>
          <w:b/>
        </w:rPr>
        <w:t>4</w:t>
      </w:r>
      <w:r w:rsidR="00D671D4" w:rsidRPr="000262A0">
        <w:rPr>
          <w:b/>
        </w:rPr>
        <w:t>. Остров «Выживания»</w:t>
      </w:r>
    </w:p>
    <w:p w:rsidR="00D671D4" w:rsidRDefault="00D671D4" w:rsidP="00D671D4">
      <w:r>
        <w:t xml:space="preserve">Последний наш остров «Выживания», через который мы попадём в «Страну Знаний». Здесь вас </w:t>
      </w:r>
    </w:p>
    <w:p w:rsidR="00D671D4" w:rsidRDefault="00D671D4" w:rsidP="00D671D4">
      <w:r>
        <w:t>научат выживать в этом мире, узнаете правила поведения в любых ситуациях, правила безопасности.</w:t>
      </w:r>
    </w:p>
    <w:p w:rsidR="00D671D4" w:rsidRDefault="00D671D4" w:rsidP="00D671D4">
      <w:r>
        <w:t>Кто может ответить, как правильно переходить дорогу? (Сначала – посмотреть налево, дойти до середины дороги, посмотреть направо и пройти оставшуюся часть дороги.)</w:t>
      </w:r>
    </w:p>
    <w:p w:rsidR="00D671D4" w:rsidRDefault="00D671D4" w:rsidP="00D671D4">
      <w:r>
        <w:t xml:space="preserve"> Правила  безопасности поведения при пожаре (звонить 01, позвонить маме, дать о себе знать стуком: или в стену, или по батареи, закрыть плотно дверь в комнату, снизу подоткнуть тряпкой и крикнуть в окно (форточку), закрыть мокрой тряпкой рот и нос, и ползком быстро покинуть помещение).</w:t>
      </w:r>
    </w:p>
    <w:p w:rsidR="00D671D4" w:rsidRDefault="00D671D4" w:rsidP="00D671D4">
      <w:r>
        <w:t xml:space="preserve">Правила безопасного поведения при теракте: не трогать, не </w:t>
      </w:r>
      <w:proofErr w:type="gramStart"/>
      <w:r>
        <w:t>пинать</w:t>
      </w:r>
      <w:proofErr w:type="gramEnd"/>
      <w:r>
        <w:t xml:space="preserve"> какие-либо предметы: пакеты, коробки, не поддаваться панике, по возможности быстро покинуть помещение и сказать взрослым.</w:t>
      </w:r>
    </w:p>
    <w:p w:rsidR="00D671D4" w:rsidRDefault="00D671D4" w:rsidP="00D671D4">
      <w:proofErr w:type="gramStart"/>
      <w:r>
        <w:t>Правила безопасного поведения в криминогенной обстановке: никогда ничем никому не хвастаться покупкой дорогих вещей, никому из чужих не открывать дверь: хоть попить попросят, или угрожать начнут, или от мамы (папы) представятся, не садиться ни к кому в машину, ни с кем, ни за какой угол не заходить, особенно с незнакомыми людьми.</w:t>
      </w:r>
      <w:proofErr w:type="gramEnd"/>
    </w:p>
    <w:p w:rsidR="00D671D4" w:rsidRDefault="00D671D4" w:rsidP="00D671D4">
      <w:r>
        <w:t xml:space="preserve"> Правила безопасного поведения в быту: правила пользования электроприборами, острыми предметами (ножик, ножницы, спицы), спичками не играться, не пить то, что сам не наливал и не знаешь что налито.</w:t>
      </w:r>
    </w:p>
    <w:p w:rsidR="00D671D4" w:rsidRDefault="00D671D4" w:rsidP="00D671D4">
      <w:r>
        <w:t>Первая медицинская помощь:</w:t>
      </w:r>
    </w:p>
    <w:p w:rsidR="00D671D4" w:rsidRDefault="00D671D4" w:rsidP="00D671D4">
      <w:r>
        <w:t>а) при порезе: смазать йодом, забинтовать;</w:t>
      </w:r>
    </w:p>
    <w:p w:rsidR="00D671D4" w:rsidRDefault="00D671D4" w:rsidP="00D671D4">
      <w:r>
        <w:t>б) при ожогах: снять одежду, которую облил кипятком (ил обжог) и смазать тело в этом месте сырым яйцом или хозяйственным мылом, позвонить – 03;</w:t>
      </w:r>
    </w:p>
    <w:p w:rsidR="00D671D4" w:rsidRDefault="00D671D4" w:rsidP="00D671D4">
      <w:r>
        <w:t>в) если порезался – перевязать выше раны жгутом – остановить кроваток и позвонить 03;</w:t>
      </w:r>
    </w:p>
    <w:p w:rsidR="00D671D4" w:rsidRDefault="00D671D4" w:rsidP="00D671D4">
      <w:r>
        <w:lastRenderedPageBreak/>
        <w:t>г) правила личной гигиены; 2 раза в день чистить зубы, мыть чаще руки, особенно перед едой, еженедельно мыться в душе и ежедневно менять нательное бельё.</w:t>
      </w:r>
    </w:p>
    <w:p w:rsidR="00D671D4" w:rsidRDefault="00D671D4" w:rsidP="00D671D4">
      <w:r>
        <w:t>Правила поведения в школе:</w:t>
      </w:r>
    </w:p>
    <w:p w:rsidR="00D671D4" w:rsidRDefault="00D671D4" w:rsidP="00D671D4">
      <w:r>
        <w:t xml:space="preserve">1.Не опаздывать в школу, из школы не уходить пока не закончится последний урок, а если случились какие – либо не предвиденные ситуации обратиться к классному руководителю. </w:t>
      </w:r>
    </w:p>
    <w:p w:rsidR="00D671D4" w:rsidRDefault="00D671D4" w:rsidP="00D671D4">
      <w:r>
        <w:t>Молодцы! Вы прошли остров “ Выживания”, мы не раз ещё окажемся в нём, но нам надо идти дальше.</w:t>
      </w:r>
    </w:p>
    <w:p w:rsidR="00D671D4" w:rsidRPr="000262A0" w:rsidRDefault="00D671D4" w:rsidP="00D671D4">
      <w:pPr>
        <w:rPr>
          <w:b/>
        </w:rPr>
      </w:pPr>
      <w:r w:rsidRPr="000262A0">
        <w:rPr>
          <w:b/>
        </w:rPr>
        <w:t>Дерево «Желаний»</w:t>
      </w:r>
    </w:p>
    <w:p w:rsidR="00D671D4" w:rsidRDefault="00D671D4" w:rsidP="00D671D4">
      <w:r>
        <w:t>И, наконец, закончив своё путешествие по островам  “Моря Знаний”, давайте подойдём к дереву “Желаний”. У вас на партах лежат колокольчики (листочки, яблочки…). Загадайте самое хорошее желание и повесьте его на дерево (в ка</w:t>
      </w:r>
      <w:r w:rsidR="007445EE">
        <w:t>рмашек), что бы оно исполнилось. Ваши родители тоже оставили вам много пожелани</w:t>
      </w:r>
      <w:proofErr w:type="gramStart"/>
      <w:r w:rsidR="007445EE">
        <w:t>й(</w:t>
      </w:r>
      <w:proofErr w:type="gramEnd"/>
      <w:r w:rsidR="007445EE">
        <w:t>показать «солнышко» пожеланий).</w:t>
      </w:r>
    </w:p>
    <w:p w:rsidR="00D671D4" w:rsidRDefault="00D671D4" w:rsidP="00D671D4">
      <w:r>
        <w:t xml:space="preserve">Заключительное слово классного руководителя: </w:t>
      </w:r>
    </w:p>
    <w:p w:rsidR="00D671D4" w:rsidRDefault="00D671D4" w:rsidP="00D671D4">
      <w:r>
        <w:t>Дорогие ребята поздравляю с днем рождения коллектива. Все ваши пожелания непременно сбудутся, так как добиваться всего будут все вместе.</w:t>
      </w:r>
    </w:p>
    <w:p w:rsidR="00D671D4" w:rsidRDefault="00D671D4" w:rsidP="00D671D4">
      <w:r>
        <w:t>Сегодня мы с вами “путешествовали” по различным островам “моря знаний”. И это “путешествие” не закончено, оно продолжается ... Но одно можно сказать с уверенностью, что вы сегодня проявили чувство юмора, находчивость, желание учиться.</w:t>
      </w:r>
    </w:p>
    <w:p w:rsidR="00D671D4" w:rsidRDefault="00D671D4" w:rsidP="00D671D4">
      <w:r>
        <w:t xml:space="preserve">Пожелание классного руководителя: </w:t>
      </w:r>
    </w:p>
    <w:p w:rsidR="00D671D4" w:rsidRDefault="00D671D4" w:rsidP="00D671D4">
      <w:r>
        <w:t>За окошком листопад,</w:t>
      </w:r>
    </w:p>
    <w:p w:rsidR="00D671D4" w:rsidRDefault="00D671D4" w:rsidP="00D671D4">
      <w:r>
        <w:t>Пролетело лето.</w:t>
      </w:r>
    </w:p>
    <w:p w:rsidR="00D671D4" w:rsidRDefault="00D671D4" w:rsidP="00D671D4">
      <w:r>
        <w:t>В средней школе ждут ребят</w:t>
      </w:r>
    </w:p>
    <w:p w:rsidR="00D671D4" w:rsidRDefault="00D671D4" w:rsidP="00D671D4">
      <w:r>
        <w:t>Новые предметы.</w:t>
      </w:r>
    </w:p>
    <w:p w:rsidR="00D671D4" w:rsidRDefault="00D671D4" w:rsidP="00D671D4">
      <w:r>
        <w:t>Это новая страница,</w:t>
      </w:r>
    </w:p>
    <w:p w:rsidR="00D671D4" w:rsidRDefault="00D671D4" w:rsidP="00D671D4">
      <w:r>
        <w:t>Сложные программы.</w:t>
      </w:r>
    </w:p>
    <w:p w:rsidR="00D671D4" w:rsidRDefault="00D671D4" w:rsidP="00D671D4">
      <w:r>
        <w:t>Будет нелегко учиться,</w:t>
      </w:r>
    </w:p>
    <w:p w:rsidR="00D671D4" w:rsidRDefault="00D671D4" w:rsidP="00D671D4">
      <w:r>
        <w:t>Но помогут мамы.</w:t>
      </w:r>
    </w:p>
    <w:p w:rsidR="00D671D4" w:rsidRDefault="00D671D4" w:rsidP="00D671D4">
      <w:r>
        <w:t>Перед толстой стопкой книг</w:t>
      </w:r>
    </w:p>
    <w:p w:rsidR="00D671D4" w:rsidRDefault="00D671D4" w:rsidP="00D671D4">
      <w:r>
        <w:t xml:space="preserve">Сняв в </w:t>
      </w:r>
      <w:proofErr w:type="spellStart"/>
      <w:r>
        <w:t>почтеньи</w:t>
      </w:r>
      <w:proofErr w:type="spellEnd"/>
      <w:r>
        <w:t xml:space="preserve"> шляпу,</w:t>
      </w:r>
    </w:p>
    <w:p w:rsidR="00D671D4" w:rsidRDefault="00D671D4" w:rsidP="00D671D4">
      <w:r>
        <w:t>Как примерный ученик,</w:t>
      </w:r>
    </w:p>
    <w:p w:rsidR="00D671D4" w:rsidRDefault="00D671D4" w:rsidP="00D671D4">
      <w:r>
        <w:t>Вспомнит школу папа.</w:t>
      </w:r>
    </w:p>
    <w:p w:rsidR="00D671D4" w:rsidRDefault="00D671D4" w:rsidP="00D671D4">
      <w:r>
        <w:t>Твердо встанут у руля,</w:t>
      </w:r>
    </w:p>
    <w:p w:rsidR="00D671D4" w:rsidRDefault="00D671D4" w:rsidP="00D671D4">
      <w:r>
        <w:lastRenderedPageBreak/>
        <w:t>Поведут к победам</w:t>
      </w:r>
    </w:p>
    <w:p w:rsidR="00D671D4" w:rsidRDefault="00D671D4" w:rsidP="00D671D4">
      <w:r>
        <w:t>Новые учителя.</w:t>
      </w:r>
    </w:p>
    <w:p w:rsidR="00D671D4" w:rsidRDefault="00D671D4" w:rsidP="00D671D4">
      <w:r>
        <w:t>С ними страх неведом!</w:t>
      </w:r>
    </w:p>
    <w:p w:rsidR="00D671D4" w:rsidRDefault="00D671D4" w:rsidP="00D671D4">
      <w:r>
        <w:t>Мы гордимся от души</w:t>
      </w:r>
    </w:p>
    <w:p w:rsidR="00D671D4" w:rsidRDefault="00D671D4" w:rsidP="00D671D4">
      <w:r>
        <w:t>Деткой - пятиклассником!</w:t>
      </w:r>
    </w:p>
    <w:p w:rsidR="00D671D4" w:rsidRDefault="00D671D4" w:rsidP="00D671D4">
      <w:r>
        <w:t>Вы теперь не малыши,</w:t>
      </w:r>
    </w:p>
    <w:p w:rsidR="00D671D4" w:rsidRDefault="00D671D4" w:rsidP="00D671D4">
      <w:r>
        <w:t>Поздравляем с праздником</w:t>
      </w:r>
    </w:p>
    <w:p w:rsidR="00D671D4" w:rsidRPr="000262A0" w:rsidRDefault="00D671D4" w:rsidP="00D671D4">
      <w:pPr>
        <w:rPr>
          <w:b/>
        </w:rPr>
      </w:pPr>
      <w:r w:rsidRPr="000262A0">
        <w:rPr>
          <w:b/>
        </w:rPr>
        <w:t>Домашние задание с родителями:</w:t>
      </w:r>
    </w:p>
    <w:p w:rsidR="00D671D4" w:rsidRDefault="00D671D4" w:rsidP="00D671D4">
      <w:r>
        <w:t>1.Заполнить дневник.</w:t>
      </w:r>
    </w:p>
    <w:p w:rsidR="00D671D4" w:rsidRDefault="00D671D4" w:rsidP="00D671D4">
      <w:r>
        <w:t>2.Заполнить анкету.</w:t>
      </w:r>
    </w:p>
    <w:p w:rsidR="00002D63" w:rsidRDefault="00002D63" w:rsidP="00D671D4"/>
    <w:sectPr w:rsidR="00002D63" w:rsidSect="00CF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1D4"/>
    <w:rsid w:val="00002D63"/>
    <w:rsid w:val="000262A0"/>
    <w:rsid w:val="00437CAB"/>
    <w:rsid w:val="00636760"/>
    <w:rsid w:val="007445EE"/>
    <w:rsid w:val="00CF6316"/>
    <w:rsid w:val="00D6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2014-07-20T07:16:00Z</dcterms:created>
  <dcterms:modified xsi:type="dcterms:W3CDTF">2014-08-06T04:46:00Z</dcterms:modified>
</cp:coreProperties>
</file>