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66" w:rsidRDefault="00405B66" w:rsidP="00F87B9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Голых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Елена Александровна, учитель –</w:t>
      </w:r>
      <w:r w:rsidR="00F87B97">
        <w:rPr>
          <w:rFonts w:ascii="Times New Roman" w:hAnsi="Times New Roman" w:cs="Times New Roman"/>
          <w:i/>
          <w:sz w:val="24"/>
          <w:szCs w:val="24"/>
        </w:rPr>
        <w:t xml:space="preserve"> логопед</w:t>
      </w:r>
    </w:p>
    <w:p w:rsidR="00405B66" w:rsidRDefault="00405B66" w:rsidP="00F87B9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МБДОУ Приданниковский детский сад №5, МО</w:t>
      </w:r>
      <w:r w:rsidR="00F87B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7B97">
        <w:rPr>
          <w:rFonts w:ascii="Times New Roman" w:hAnsi="Times New Roman" w:cs="Times New Roman"/>
          <w:i/>
          <w:sz w:val="24"/>
          <w:szCs w:val="24"/>
        </w:rPr>
        <w:t>Красноуфимский</w:t>
      </w:r>
      <w:proofErr w:type="spellEnd"/>
      <w:r w:rsidR="00F87B97">
        <w:rPr>
          <w:rFonts w:ascii="Times New Roman" w:hAnsi="Times New Roman" w:cs="Times New Roman"/>
          <w:i/>
          <w:sz w:val="24"/>
          <w:szCs w:val="24"/>
        </w:rPr>
        <w:t xml:space="preserve"> округ</w:t>
      </w:r>
    </w:p>
    <w:p w:rsidR="00F87B97" w:rsidRPr="00405B66" w:rsidRDefault="00F87B97" w:rsidP="00F87B9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7B97" w:rsidRPr="00F87B97" w:rsidRDefault="00F87B97" w:rsidP="00F87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B66">
        <w:rPr>
          <w:rFonts w:ascii="Times New Roman" w:hAnsi="Times New Roman" w:cs="Times New Roman"/>
          <w:b/>
          <w:sz w:val="24"/>
          <w:szCs w:val="24"/>
        </w:rPr>
        <w:t xml:space="preserve">РАЗВИВАЮЩАЯ ПРЕДМЕТНО-ПРОСТРАНСТВЕННАЯ СРЕДА </w:t>
      </w:r>
      <w:r w:rsidR="00C40120">
        <w:rPr>
          <w:rFonts w:ascii="Times New Roman" w:hAnsi="Times New Roman" w:cs="Times New Roman"/>
          <w:b/>
          <w:sz w:val="24"/>
          <w:szCs w:val="24"/>
        </w:rPr>
        <w:t xml:space="preserve">ЛОГОПЕДИЧЕСКОГО КАБИЕТА </w:t>
      </w:r>
      <w:bookmarkStart w:id="0" w:name="_GoBack"/>
      <w:bookmarkEnd w:id="0"/>
      <w:r w:rsidRPr="00405B66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</w:t>
      </w:r>
      <w:r>
        <w:rPr>
          <w:rFonts w:ascii="Times New Roman" w:hAnsi="Times New Roman" w:cs="Times New Roman"/>
          <w:b/>
          <w:sz w:val="24"/>
          <w:szCs w:val="24"/>
        </w:rPr>
        <w:t>РЕЖДЕНИЯ В СОВРЕМЕННЫХ УСЛОВИЯХ</w:t>
      </w:r>
    </w:p>
    <w:p w:rsidR="00AA5F7D" w:rsidRDefault="00F87B97" w:rsidP="00F8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05B66" w:rsidRPr="00405B66">
        <w:rPr>
          <w:rFonts w:ascii="Times New Roman" w:hAnsi="Times New Roman" w:cs="Times New Roman"/>
          <w:sz w:val="24"/>
          <w:szCs w:val="24"/>
        </w:rPr>
        <w:t xml:space="preserve">странение речевых нарушений – сложный, кропотливый труд, который требует от ребенка усидчивости, терпения. Поэтому занятия должны быть яркими, насыщенными, интересными. </w:t>
      </w:r>
      <w:r w:rsidR="00AA5F7D" w:rsidRPr="00AA5F7D">
        <w:rPr>
          <w:rFonts w:ascii="Times New Roman" w:hAnsi="Times New Roman" w:cs="Times New Roman"/>
          <w:sz w:val="24"/>
          <w:szCs w:val="24"/>
        </w:rPr>
        <w:t>Эффективность работы с детьми, имеющими различные речевые нарушения: ФНР, ФФНР, ОНР, во многом зависит от правильно организованной коррекционно-развивающей среды в логопедическом кабинете.</w:t>
      </w:r>
    </w:p>
    <w:p w:rsidR="005F459B" w:rsidRPr="00405B66" w:rsidRDefault="005F459B" w:rsidP="00F8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Проектируя развивающую предметно-пространственную среду, учитель – логопед ориентируется на нормативные, методические документы, действующие СанПиН, но при этом творчески подходит к цветосветовому и предметному дизайну кабинета.</w:t>
      </w:r>
    </w:p>
    <w:p w:rsidR="00405B66" w:rsidRDefault="00405B66" w:rsidP="00F8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B66">
        <w:rPr>
          <w:rFonts w:ascii="Times New Roman" w:hAnsi="Times New Roman" w:cs="Times New Roman"/>
          <w:sz w:val="24"/>
          <w:szCs w:val="24"/>
        </w:rPr>
        <w:t xml:space="preserve">  Развивающая предметно-пространственная среда логопедического кабинета дошкольного образовательного учреждения должна соответствовать критериям рациональности и педагогической целесообразности, ориентироваться на зону ближайшего развития ребенка, воздействуя на эмоции, побуждать детей к активной речевой коммуникации (познавательно-речевой деятельности). </w:t>
      </w:r>
    </w:p>
    <w:p w:rsidR="005F459B" w:rsidRDefault="005F459B" w:rsidP="00F8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Создавая  р</w:t>
      </w:r>
      <w:r w:rsidRPr="005F459B">
        <w:rPr>
          <w:rFonts w:ascii="Times New Roman" w:hAnsi="Times New Roman" w:cs="Times New Roman"/>
          <w:sz w:val="24"/>
          <w:szCs w:val="24"/>
        </w:rPr>
        <w:t>азвив</w:t>
      </w:r>
      <w:r>
        <w:rPr>
          <w:rFonts w:ascii="Times New Roman" w:hAnsi="Times New Roman" w:cs="Times New Roman"/>
          <w:sz w:val="24"/>
          <w:szCs w:val="24"/>
        </w:rPr>
        <w:t>ающую предметно-пространственную среду необходимо помнить:</w:t>
      </w:r>
    </w:p>
    <w:p w:rsidR="005F459B" w:rsidRDefault="005F459B" w:rsidP="005F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должна выполнять образовательную, развивающую воспитывающую, стимулирующую, организованную, коммуникативную функции.</w:t>
      </w:r>
      <w:r w:rsidR="00E54BAF">
        <w:rPr>
          <w:rFonts w:ascii="Times New Roman" w:hAnsi="Times New Roman" w:cs="Times New Roman"/>
          <w:sz w:val="24"/>
          <w:szCs w:val="24"/>
        </w:rPr>
        <w:t xml:space="preserve"> Но самое главное – она должна работать на развитие самостоятельности ребенка.</w:t>
      </w:r>
    </w:p>
    <w:p w:rsidR="00E54BAF" w:rsidRDefault="00E54BAF" w:rsidP="005F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E54BAF" w:rsidRDefault="00E54BAF" w:rsidP="005F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дизайн предметов ориентирована на безопасность и возраст детей.</w:t>
      </w:r>
    </w:p>
    <w:p w:rsidR="00E54BAF" w:rsidRDefault="00E54BAF" w:rsidP="005F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декора должны быть легко сменяемыми.</w:t>
      </w:r>
    </w:p>
    <w:p w:rsidR="00E54BAF" w:rsidRDefault="00E54BAF" w:rsidP="00E54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Организуя  развивающую предметно-пространственную среду необходимо учитывать закономерности психического развития, показатели их здоровья, психофизиологические </w:t>
      </w:r>
      <w:r w:rsidR="0069038D">
        <w:rPr>
          <w:rFonts w:ascii="Times New Roman" w:hAnsi="Times New Roman" w:cs="Times New Roman"/>
          <w:sz w:val="24"/>
          <w:szCs w:val="24"/>
        </w:rPr>
        <w:t xml:space="preserve">и коммуникативные особенности, уровень общего и речевого развития, а также показатели эмоционально – </w:t>
      </w:r>
      <w:proofErr w:type="spellStart"/>
      <w:r w:rsidR="0069038D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="0069038D">
        <w:rPr>
          <w:rFonts w:ascii="Times New Roman" w:hAnsi="Times New Roman" w:cs="Times New Roman"/>
          <w:sz w:val="24"/>
          <w:szCs w:val="24"/>
        </w:rPr>
        <w:t xml:space="preserve"> сферы.</w:t>
      </w:r>
    </w:p>
    <w:p w:rsidR="0069038D" w:rsidRDefault="0069038D" w:rsidP="00E54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Цветовая палитра должна быть представлена теплыми, пастельными тонами.</w:t>
      </w:r>
    </w:p>
    <w:p w:rsidR="0069038D" w:rsidRDefault="0069038D" w:rsidP="006903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38D">
        <w:rPr>
          <w:rFonts w:ascii="Times New Roman" w:hAnsi="Times New Roman" w:cs="Times New Roman"/>
          <w:sz w:val="24"/>
          <w:szCs w:val="24"/>
        </w:rPr>
        <w:t xml:space="preserve">  Развивающая предметно-пространственная среда</w:t>
      </w:r>
      <w:r>
        <w:rPr>
          <w:rFonts w:ascii="Times New Roman" w:hAnsi="Times New Roman" w:cs="Times New Roman"/>
          <w:sz w:val="24"/>
          <w:szCs w:val="24"/>
        </w:rPr>
        <w:t xml:space="preserve"> должна меняться в зависимости от возрастных особенностей детей, периода обучения, образовательной программы.</w:t>
      </w:r>
    </w:p>
    <w:p w:rsidR="0069038D" w:rsidRPr="005F459B" w:rsidRDefault="0069038D" w:rsidP="0069038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Важно, что   р</w:t>
      </w:r>
      <w:r w:rsidRPr="0069038D">
        <w:rPr>
          <w:rFonts w:ascii="Times New Roman" w:hAnsi="Times New Roman" w:cs="Times New Roman"/>
          <w:sz w:val="24"/>
          <w:szCs w:val="24"/>
        </w:rPr>
        <w:t>азвивающая предметно-пространственная среда</w:t>
      </w:r>
      <w:r>
        <w:rPr>
          <w:rFonts w:ascii="Times New Roman" w:hAnsi="Times New Roman" w:cs="Times New Roman"/>
          <w:sz w:val="24"/>
          <w:szCs w:val="24"/>
        </w:rPr>
        <w:t xml:space="preserve"> имеет характер открытый, незамкнутой системы, способной к коррек</w:t>
      </w:r>
      <w:r w:rsidR="003B6331">
        <w:rPr>
          <w:rFonts w:ascii="Times New Roman" w:hAnsi="Times New Roman" w:cs="Times New Roman"/>
          <w:sz w:val="24"/>
          <w:szCs w:val="24"/>
        </w:rPr>
        <w:t xml:space="preserve">тировке и развитию. Иначе говоря, среда не только развивающая,  но и </w:t>
      </w:r>
      <w:proofErr w:type="spellStart"/>
      <w:r w:rsidR="003B6331">
        <w:rPr>
          <w:rFonts w:ascii="Times New Roman" w:hAnsi="Times New Roman" w:cs="Times New Roman"/>
          <w:sz w:val="24"/>
          <w:szCs w:val="24"/>
        </w:rPr>
        <w:t>развивабщаяся</w:t>
      </w:r>
      <w:proofErr w:type="spellEnd"/>
      <w:r w:rsidR="003B6331">
        <w:rPr>
          <w:rFonts w:ascii="Times New Roman" w:hAnsi="Times New Roman" w:cs="Times New Roman"/>
          <w:sz w:val="24"/>
          <w:szCs w:val="24"/>
        </w:rPr>
        <w:t>.</w:t>
      </w:r>
    </w:p>
    <w:p w:rsid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В дошкольном возрасте наиболее эффективным средством воспитания и обучения  является игра. Игра для ребенка – это серьезное занятие.</w:t>
      </w:r>
      <w:r w:rsidR="00E54BAF">
        <w:rPr>
          <w:rFonts w:ascii="Times New Roman" w:hAnsi="Times New Roman" w:cs="Times New Roman"/>
          <w:sz w:val="24"/>
          <w:szCs w:val="24"/>
        </w:rPr>
        <w:t xml:space="preserve"> </w:t>
      </w:r>
      <w:r w:rsidRPr="00AA5F7D">
        <w:rPr>
          <w:rFonts w:ascii="Times New Roman" w:hAnsi="Times New Roman" w:cs="Times New Roman"/>
          <w:sz w:val="24"/>
          <w:szCs w:val="24"/>
        </w:rPr>
        <w:t>«Сделать серьезное занятие для ребенка занимательным – вот задача первоначального обучения» – К.Д. Ушинский.</w:t>
      </w:r>
    </w:p>
    <w:p w:rsidR="000D3476" w:rsidRPr="00AA5F7D" w:rsidRDefault="000D3476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76">
        <w:rPr>
          <w:rFonts w:ascii="Times New Roman" w:hAnsi="Times New Roman" w:cs="Times New Roman"/>
          <w:sz w:val="24"/>
          <w:szCs w:val="24"/>
        </w:rPr>
        <w:t>Большой находкой в организации коррекционно - развивающей среды стало создание многофункционального настенного пособия «Сказочная деревня звуков».  Данное пособие стало не только ярким украшением логопедического кабинета, но и эффективным учебным</w:t>
      </w:r>
      <w:r w:rsidR="00E54BAF">
        <w:rPr>
          <w:rFonts w:ascii="Times New Roman" w:hAnsi="Times New Roman" w:cs="Times New Roman"/>
          <w:sz w:val="24"/>
          <w:szCs w:val="24"/>
        </w:rPr>
        <w:t xml:space="preserve"> и игровым </w:t>
      </w:r>
      <w:r w:rsidRPr="000D3476">
        <w:rPr>
          <w:rFonts w:ascii="Times New Roman" w:hAnsi="Times New Roman" w:cs="Times New Roman"/>
          <w:sz w:val="24"/>
          <w:szCs w:val="24"/>
        </w:rPr>
        <w:t xml:space="preserve"> материалом.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Цель:  повышение личностной, интеллектуальной, речевой активности.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─</w:t>
      </w:r>
      <w:r w:rsidRPr="00AA5F7D">
        <w:rPr>
          <w:rFonts w:ascii="Times New Roman" w:hAnsi="Times New Roman" w:cs="Times New Roman"/>
          <w:sz w:val="24"/>
          <w:szCs w:val="24"/>
        </w:rPr>
        <w:tab/>
        <w:t>развивать фонематический слух;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─</w:t>
      </w:r>
      <w:r w:rsidRPr="00AA5F7D">
        <w:rPr>
          <w:rFonts w:ascii="Times New Roman" w:hAnsi="Times New Roman" w:cs="Times New Roman"/>
          <w:sz w:val="24"/>
          <w:szCs w:val="24"/>
        </w:rPr>
        <w:tab/>
        <w:t>совершенствовать навыки звукового анализа и синтеза;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─</w:t>
      </w:r>
      <w:r w:rsidRPr="00AA5F7D">
        <w:rPr>
          <w:rFonts w:ascii="Times New Roman" w:hAnsi="Times New Roman" w:cs="Times New Roman"/>
          <w:sz w:val="24"/>
          <w:szCs w:val="24"/>
        </w:rPr>
        <w:tab/>
        <w:t>закреплять умение определять количество слогов в слове;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─</w:t>
      </w:r>
      <w:r w:rsidRPr="00AA5F7D">
        <w:rPr>
          <w:rFonts w:ascii="Times New Roman" w:hAnsi="Times New Roman" w:cs="Times New Roman"/>
          <w:sz w:val="24"/>
          <w:szCs w:val="24"/>
        </w:rPr>
        <w:tab/>
        <w:t>учить составлять предложение по опорным словам;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─</w:t>
      </w:r>
      <w:r w:rsidRPr="00AA5F7D">
        <w:rPr>
          <w:rFonts w:ascii="Times New Roman" w:hAnsi="Times New Roman" w:cs="Times New Roman"/>
          <w:sz w:val="24"/>
          <w:szCs w:val="24"/>
        </w:rPr>
        <w:tab/>
        <w:t>выполнять анализ предложения;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lastRenderedPageBreak/>
        <w:t>─</w:t>
      </w:r>
      <w:r w:rsidRPr="00AA5F7D">
        <w:rPr>
          <w:rFonts w:ascii="Times New Roman" w:hAnsi="Times New Roman" w:cs="Times New Roman"/>
          <w:sz w:val="24"/>
          <w:szCs w:val="24"/>
        </w:rPr>
        <w:tab/>
        <w:t>автоматизировать звуки в словах, предложениях, связной речи;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─</w:t>
      </w:r>
      <w:r w:rsidRPr="00AA5F7D">
        <w:rPr>
          <w:rFonts w:ascii="Times New Roman" w:hAnsi="Times New Roman" w:cs="Times New Roman"/>
          <w:sz w:val="24"/>
          <w:szCs w:val="24"/>
        </w:rPr>
        <w:tab/>
        <w:t>развитие и совершенствование слоговой структуры слов;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─</w:t>
      </w:r>
      <w:r w:rsidRPr="00AA5F7D">
        <w:rPr>
          <w:rFonts w:ascii="Times New Roman" w:hAnsi="Times New Roman" w:cs="Times New Roman"/>
          <w:sz w:val="24"/>
          <w:szCs w:val="24"/>
        </w:rPr>
        <w:tab/>
        <w:t xml:space="preserve">расширять словарный запас, 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─</w:t>
      </w:r>
      <w:r w:rsidRPr="00AA5F7D">
        <w:rPr>
          <w:rFonts w:ascii="Times New Roman" w:hAnsi="Times New Roman" w:cs="Times New Roman"/>
          <w:sz w:val="24"/>
          <w:szCs w:val="24"/>
        </w:rPr>
        <w:tab/>
        <w:t>развивать грамматический строй речи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─</w:t>
      </w:r>
      <w:r w:rsidRPr="00AA5F7D">
        <w:rPr>
          <w:rFonts w:ascii="Times New Roman" w:hAnsi="Times New Roman" w:cs="Times New Roman"/>
          <w:sz w:val="24"/>
          <w:szCs w:val="24"/>
        </w:rPr>
        <w:tab/>
        <w:t>развивать связную речь;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─</w:t>
      </w:r>
      <w:r w:rsidRPr="00AA5F7D">
        <w:rPr>
          <w:rFonts w:ascii="Times New Roman" w:hAnsi="Times New Roman" w:cs="Times New Roman"/>
          <w:sz w:val="24"/>
          <w:szCs w:val="24"/>
        </w:rPr>
        <w:tab/>
        <w:t>развитие глазодвигательной функции, профилактика зрительных нарушений;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Пособие изготовлено в виде аппликации. При изготовлении панно постаралась объединить картинку в единый сюжет, который будет доступен и прост в понимании детьми.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Теперь о том, как оно создавалось, на окрашенную стену наклеила декоративные наклейки, которых в достаточном количестве в магазине. Затем отсканировала и </w:t>
      </w:r>
      <w:proofErr w:type="spellStart"/>
      <w:r w:rsidRPr="00AA5F7D">
        <w:rPr>
          <w:rFonts w:ascii="Times New Roman" w:hAnsi="Times New Roman" w:cs="Times New Roman"/>
          <w:sz w:val="24"/>
          <w:szCs w:val="24"/>
        </w:rPr>
        <w:t>заламинировала</w:t>
      </w:r>
      <w:proofErr w:type="spellEnd"/>
      <w:r w:rsidRPr="00AA5F7D">
        <w:rPr>
          <w:rFonts w:ascii="Times New Roman" w:hAnsi="Times New Roman" w:cs="Times New Roman"/>
          <w:sz w:val="24"/>
          <w:szCs w:val="24"/>
        </w:rPr>
        <w:t xml:space="preserve"> 5 домов. Остальные элементы были изготовлены из самоклеющейся плёнки. Когда я все подготовила, перед  меной  встал вопро</w:t>
      </w:r>
      <w:proofErr w:type="gramStart"/>
      <w:r w:rsidRPr="00AA5F7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AA5F7D">
        <w:rPr>
          <w:rFonts w:ascii="Times New Roman" w:hAnsi="Times New Roman" w:cs="Times New Roman"/>
          <w:sz w:val="24"/>
          <w:szCs w:val="24"/>
        </w:rPr>
        <w:t xml:space="preserve"> «Как все это крепить?». Я не хотела, чтобы дети видели сразу всю деревню целиком, а чтобы все появлялось по мере  усвоения программы. Вот тогда и созрела идея использовать декоративные прищепки и толстый двойной скотч. Панно многофункционально и удобно: учитель-логопед и ребенок могут легко и быстро прикрепить к нему любую картинку.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Дополнительно к панно мною были изготовлены атрибуты (разнообразные картинки с изображением животных, птиц, растений, сказочных героев) Эти картинки можно разместить практически в любом месте панно, т.к. крепеж осуществляется за счет наклеенных  на него и картинки декоративных прищепок и двухстороннего скотча. Нужные мне объекты были найдены в художественных книгах, учебниках и пособиях, уже «отживших свой век».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  Настенное панно прекрасно подходит для обыгрывания сюжетов, создания проблемных ситуаций на занятиях, для индивидуальной работы с детьми.  </w:t>
      </w:r>
    </w:p>
    <w:p w:rsid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Это пособие помогает использовать различные варианты игровых заданий и упражнений с учётом возрастных и индивидуальных особенностей детей. Оно имеет привлекательный вид и вызывает интерес многократной игры с ними.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Пособие  является многофункциональным, мобильным и очень легким в использовании. Оно может быть применено как в образовательной деятельности, так и в свободной деятельности детей. В процессе работы с панно у детей формируются все компоненты речи, развивается пространственное представление, закрепляются представления о цвете, развивается моторика рук у детей.  Детям очень нравится такое необычное  сказочное панно, где они могут «видеть» звуки, пригласить их на занятие или отправится с ними в увлекательное путешествие. 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  Детям очень нравится такое необычное  сказочное панно, где они могут видеть звуки, пригласить их на занятие или отправится в путешествие  в зависимости от темы недели. В процессе индивидуальной и подгрупповой деятельности каждому ребёнку хотелось самостоятельно назвать все узнаваемые звуки. Правильно дать характеристику звука, используя панно как подсказку. 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Используя  это панно, мы с ребятами играем в следующие игры: 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D3476">
        <w:rPr>
          <w:rFonts w:ascii="Times New Roman" w:hAnsi="Times New Roman" w:cs="Times New Roman"/>
          <w:b/>
          <w:sz w:val="24"/>
          <w:szCs w:val="24"/>
        </w:rPr>
        <w:t>Назови</w:t>
      </w:r>
      <w:proofErr w:type="gramEnd"/>
      <w:r w:rsidRPr="000D3476">
        <w:rPr>
          <w:rFonts w:ascii="Times New Roman" w:hAnsi="Times New Roman" w:cs="Times New Roman"/>
          <w:b/>
          <w:sz w:val="24"/>
          <w:szCs w:val="24"/>
        </w:rPr>
        <w:t xml:space="preserve"> одним словом»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На панно крепятся карточки по одной теме (например, «Посуда»). Просим назвать все предметы, одним словом. 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 xml:space="preserve"> «Что лишнее» 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На панно крепятся картинки по одной теме (например, «Мебель»). Просим назвать лишний предмет.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«Скажи  наоборот».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 Взрослый показывает на панно и называет объект, а ребенок должен подобрать антоним. (Толстая ветка - тонкая ветка, мягкий мех - колючие иголки)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 xml:space="preserve">«Скажи по – другому». 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lastRenderedPageBreak/>
        <w:t>Ребенок подбирает сходные по значению слова к изображениям на панно. (Волк, волчонок, волчище)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«Скажи ласково»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Детям предлагается назвать ласково предметы, которые изображены па панно.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(Шапка </w:t>
      </w:r>
      <w:proofErr w:type="gramStart"/>
      <w:r w:rsidRPr="00AA5F7D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Pr="00AA5F7D">
        <w:rPr>
          <w:rFonts w:ascii="Times New Roman" w:hAnsi="Times New Roman" w:cs="Times New Roman"/>
          <w:sz w:val="24"/>
          <w:szCs w:val="24"/>
        </w:rPr>
        <w:t>апки, шуба-шубы)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«Чего не стало? »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На панно прикрепить картинки, детям предлагается на них посмотреть и запомнить, затем дети закрывают глаза, а педагог убирает одну картинку. Дети открывают глаза и называют, какого предмета не стало. 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«Один – много».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  Прикрепить  картинки к панно, а дети называют изображение во множественном числе. (Дерево - деревья, волк - волки)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 xml:space="preserve">«Сосчитай </w:t>
      </w:r>
      <w:proofErr w:type="gramStart"/>
      <w:r w:rsidRPr="000D3476"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 w:rsidRPr="000D3476">
        <w:rPr>
          <w:rFonts w:ascii="Times New Roman" w:hAnsi="Times New Roman" w:cs="Times New Roman"/>
          <w:b/>
          <w:sz w:val="24"/>
          <w:szCs w:val="24"/>
        </w:rPr>
        <w:t>а».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На панно крепятся картинки на закрепляемый звук, дети пересчитывают предметы. (Один жук, два жука, три жука, четыре жука, пять жуков…)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«Ответь на вопрос?».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F7D">
        <w:rPr>
          <w:rFonts w:ascii="Times New Roman" w:hAnsi="Times New Roman" w:cs="Times New Roman"/>
          <w:sz w:val="24"/>
          <w:szCs w:val="24"/>
        </w:rPr>
        <w:t>Работа с предлогами  (в, на, из, за, над, под, перед, между и др.)</w:t>
      </w:r>
      <w:proofErr w:type="gramEnd"/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«О чем можно так сказать?».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  Назвать  слова, а дети отыскивают на панно то, к чему они могут относиться. Например: о чем можно сказать растет, ползает, шелестит, распускается. 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«Что это может делать?».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 Здесь, наоборот,  называть  объект, а дети - действие.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«Расскажи о предмете».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 Ребенок выбирает любою картинку на панно, рассказывает об объекте, а остальные дети отгадывают.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«Отгадай загадку».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 Дети отгадывают загадки и одновременно находят картинку на панно.</w:t>
      </w:r>
    </w:p>
    <w:p w:rsidR="00AA5F7D" w:rsidRPr="000D347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76">
        <w:rPr>
          <w:rFonts w:ascii="Times New Roman" w:hAnsi="Times New Roman" w:cs="Times New Roman"/>
          <w:b/>
          <w:sz w:val="24"/>
          <w:szCs w:val="24"/>
        </w:rPr>
        <w:t>«Что и где».</w:t>
      </w:r>
    </w:p>
    <w:p w:rsid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  Показывать  карточку, а ребенок говорит что это, и где оно расположено на панно.</w:t>
      </w:r>
    </w:p>
    <w:p w:rsidR="000D3476" w:rsidRDefault="000D3476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>Полноценное развитие сторон речи (звукопроизношение звуков, слов, фраз, речевой слух и так далее) - необходимое условие подготовки ребенка к обучению грамоте. Игры и игровые упражнения оказывают большую помощь в развитии речи детей дошкольного возраста.</w:t>
      </w:r>
    </w:p>
    <w:p w:rsidR="00AA5F7D" w:rsidRPr="00AA5F7D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 Использование данного пособия  позволяет провести занятие (индивидуальное, индивидуально-подгрупповое), объединив все задания и упражнения определённым игровым сюжетом, добиться устойчивого внимания и поддержания интереса на протяжении всего занятия, сохраняя благоприятную психологическую атмосферу.</w:t>
      </w:r>
    </w:p>
    <w:p w:rsidR="00AA5F7D" w:rsidRPr="00405B66" w:rsidRDefault="00AA5F7D" w:rsidP="00AA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F7D">
        <w:rPr>
          <w:rFonts w:ascii="Times New Roman" w:hAnsi="Times New Roman" w:cs="Times New Roman"/>
          <w:sz w:val="24"/>
          <w:szCs w:val="24"/>
        </w:rPr>
        <w:t xml:space="preserve">Данное панно соответствует </w:t>
      </w:r>
      <w:proofErr w:type="gramStart"/>
      <w:r w:rsidRPr="00AA5F7D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AA5F7D">
        <w:rPr>
          <w:rFonts w:ascii="Times New Roman" w:hAnsi="Times New Roman" w:cs="Times New Roman"/>
          <w:sz w:val="24"/>
          <w:szCs w:val="24"/>
        </w:rPr>
        <w:t xml:space="preserve"> предъявляемым к современной развивающей предметно-пространственной среде: содержательно-насыщенное, трансформируемое, полифункциональное, вариативное, доступное, безопасное.</w:t>
      </w:r>
    </w:p>
    <w:sectPr w:rsidR="00AA5F7D" w:rsidRPr="0040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287"/>
    <w:multiLevelType w:val="hybridMultilevel"/>
    <w:tmpl w:val="3618C6B2"/>
    <w:lvl w:ilvl="0" w:tplc="677EE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66"/>
    <w:rsid w:val="000D3476"/>
    <w:rsid w:val="003B6331"/>
    <w:rsid w:val="00405B66"/>
    <w:rsid w:val="005F459B"/>
    <w:rsid w:val="0069038D"/>
    <w:rsid w:val="00912120"/>
    <w:rsid w:val="00974B1D"/>
    <w:rsid w:val="00AA073B"/>
    <w:rsid w:val="00AA5F7D"/>
    <w:rsid w:val="00C40120"/>
    <w:rsid w:val="00E54BAF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2014-03-11T04:42:00Z</dcterms:created>
  <dcterms:modified xsi:type="dcterms:W3CDTF">2014-03-12T15:34:00Z</dcterms:modified>
</cp:coreProperties>
</file>