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E9" w:rsidRPr="00AA10E9" w:rsidRDefault="00AA10E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Великая Отечественная война в стихотворениях русских поэтов. 6 класс.</w:t>
      </w:r>
    </w:p>
    <w:p w:rsidR="007711B8" w:rsidRDefault="00A0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рассказать о значении поэзии в годы Великой Отечественной войны; показать, что высокие патриотические чувства в поэзии этого времени соединялись с глубоко личными переживаниями.</w:t>
      </w:r>
    </w:p>
    <w:p w:rsidR="00A21BE6" w:rsidRDefault="00A0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урока: записи военных лет, поэтические сборники, портреты </w:t>
      </w:r>
      <w:r w:rsidR="003D3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поэтов, иллюстрации на тему войны, рисунки учащихся на военную тему.</w:t>
      </w:r>
    </w:p>
    <w:p w:rsidR="003D331A" w:rsidRDefault="00B8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приемы: рассказ учителя, сообщения </w:t>
      </w:r>
      <w:r w:rsidR="003D331A">
        <w:rPr>
          <w:rFonts w:ascii="Times New Roman" w:hAnsi="Times New Roman" w:cs="Times New Roman"/>
          <w:sz w:val="28"/>
          <w:szCs w:val="28"/>
        </w:rPr>
        <w:t>учащихся, выразительное чтение, анализ стихотворений, беседа по вопросам.</w:t>
      </w:r>
    </w:p>
    <w:p w:rsidR="003D331A" w:rsidRDefault="003D3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3D331A" w:rsidRDefault="003D331A" w:rsidP="003D33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</w:t>
      </w:r>
      <w:r w:rsidR="00EF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момент.</w:t>
      </w:r>
    </w:p>
    <w:p w:rsidR="00A0535A" w:rsidRDefault="003D331A" w:rsidP="00EF5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учителя.</w:t>
      </w:r>
      <w:r w:rsidR="00A0535A" w:rsidRPr="003D3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каждым днем </w:t>
      </w:r>
      <w:r w:rsidR="00EF50DD">
        <w:rPr>
          <w:rFonts w:ascii="Times New Roman" w:hAnsi="Times New Roman" w:cs="Times New Roman"/>
          <w:sz w:val="28"/>
          <w:szCs w:val="28"/>
        </w:rPr>
        <w:t xml:space="preserve">становятся все дальше от нас </w:t>
      </w:r>
      <w:r w:rsidR="00EF50DD" w:rsidRPr="00EF50DD">
        <w:rPr>
          <w:rFonts w:ascii="Times New Roman" w:hAnsi="Times New Roman" w:cs="Times New Roman"/>
          <w:sz w:val="28"/>
          <w:szCs w:val="28"/>
        </w:rPr>
        <w:t>героические</w:t>
      </w:r>
      <w:r w:rsidR="00EF50DD">
        <w:rPr>
          <w:rFonts w:ascii="Times New Roman" w:hAnsi="Times New Roman" w:cs="Times New Roman"/>
          <w:sz w:val="28"/>
          <w:szCs w:val="28"/>
        </w:rPr>
        <w:t xml:space="preserve"> и трагические годы Великой Отечественной войны. Скоро наш народ</w:t>
      </w:r>
      <w:r w:rsidR="00223F5C">
        <w:rPr>
          <w:rFonts w:ascii="Times New Roman" w:hAnsi="Times New Roman" w:cs="Times New Roman"/>
          <w:sz w:val="28"/>
          <w:szCs w:val="28"/>
        </w:rPr>
        <w:t xml:space="preserve"> будет отмечать 67 лет Победы над фашистской Германией.</w:t>
      </w:r>
    </w:p>
    <w:p w:rsidR="00223F5C" w:rsidRDefault="00223F5C" w:rsidP="00223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 лет – это уже много, более полувека! Значит, уже </w:t>
      </w:r>
      <w:r w:rsidR="00A21BE6">
        <w:rPr>
          <w:rFonts w:ascii="Times New Roman" w:hAnsi="Times New Roman" w:cs="Times New Roman"/>
          <w:sz w:val="28"/>
          <w:szCs w:val="28"/>
        </w:rPr>
        <w:t>о нашем времени написал поэт Сергей Орлов:</w:t>
      </w:r>
    </w:p>
    <w:p w:rsidR="00A21BE6" w:rsidRDefault="00A21BE6" w:rsidP="00223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Когда это будет, не знаю,</w:t>
      </w:r>
    </w:p>
    <w:p w:rsidR="00A21BE6" w:rsidRDefault="00A21BE6" w:rsidP="00223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тени белоствольных берез</w:t>
      </w:r>
    </w:p>
    <w:p w:rsidR="00A21BE6" w:rsidRDefault="00A21BE6" w:rsidP="00223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Победу Девятого мая</w:t>
      </w:r>
    </w:p>
    <w:p w:rsidR="00A21BE6" w:rsidRDefault="00A21BE6" w:rsidP="00223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Отпразднуют люди без слез…</w:t>
      </w:r>
    </w:p>
    <w:p w:rsidR="00A21BE6" w:rsidRDefault="00A21BE6" w:rsidP="00223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Подымут победные марши,</w:t>
      </w:r>
    </w:p>
    <w:p w:rsidR="00A21BE6" w:rsidRDefault="00A21BE6" w:rsidP="00223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Армейские трубы страны,</w:t>
      </w:r>
    </w:p>
    <w:p w:rsidR="00A21BE6" w:rsidRDefault="00A21BE6" w:rsidP="00223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выедет к армии маршал,</w:t>
      </w:r>
    </w:p>
    <w:p w:rsidR="00A21BE6" w:rsidRPr="00A21BE6" w:rsidRDefault="00A21BE6" w:rsidP="00A21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войны.</w:t>
      </w:r>
    </w:p>
    <w:p w:rsidR="00A21BE6" w:rsidRDefault="00A21BE6" w:rsidP="00A2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время неумолимо идет вперед, но вместе с тем оно не властно над памятью народа.</w:t>
      </w:r>
    </w:p>
    <w:p w:rsidR="00A21BE6" w:rsidRDefault="00A21BE6" w:rsidP="00A2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Литература и искусство выступают как хранители памяти поколений.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тысячи писателей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ушли на фронт, и свыше четырехсот не вернулись домой. По горячим следам войны создавали свои произведения поэты, надевшие военную форму. Это Константин Симонов, Алексей Сурков, Давид Самойлов, Виталий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многие, многие другие.</w:t>
      </w:r>
    </w:p>
    <w:p w:rsidR="00A21BE6" w:rsidRDefault="00A21BE6" w:rsidP="00A2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Несмотря на то что, казалось бы, на войне не до искусства, без него человеку ни на фронте, ни в тылу было не прожить, поэзия </w:t>
      </w:r>
      <w:r w:rsidR="001A06B2">
        <w:rPr>
          <w:rFonts w:ascii="Times New Roman" w:hAnsi="Times New Roman" w:cs="Times New Roman"/>
          <w:sz w:val="28"/>
          <w:szCs w:val="28"/>
        </w:rPr>
        <w:t xml:space="preserve">была самым </w:t>
      </w:r>
      <w:r w:rsidR="001A06B2">
        <w:rPr>
          <w:rFonts w:ascii="Times New Roman" w:hAnsi="Times New Roman" w:cs="Times New Roman"/>
          <w:sz w:val="28"/>
          <w:szCs w:val="28"/>
        </w:rPr>
        <w:lastRenderedPageBreak/>
        <w:t>популярным жанром. Огромна роль поэтов военных лет, они помогали бороться и побеждать.</w:t>
      </w:r>
    </w:p>
    <w:p w:rsidR="001A06B2" w:rsidRDefault="001A06B2" w:rsidP="00A2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Уже на третий день войны было создана песня, ставшая символом единства народа в борьбе с врагом, - «Священная война» на стихи Василия Лебедева-Кумача. (Звучит песня в записи).</w:t>
      </w:r>
    </w:p>
    <w:p w:rsidR="001A06B2" w:rsidRDefault="001A06B2" w:rsidP="00A2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-Почему война названа «священной»?</w:t>
      </w:r>
    </w:p>
    <w:p w:rsidR="001A06B2" w:rsidRDefault="001A06B2" w:rsidP="00A2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война за правое дело, за свою родину, не наступательная, а оборонительная. Такая война – за свободу родины, против захватчиков – оправдана. Она народная, потому что объединяет устремления всего народа, она «священная» - потому что защита Отечества, своей семьи – святой долг каждого человека.</w:t>
      </w:r>
    </w:p>
    <w:p w:rsidR="001A06B2" w:rsidRDefault="001A06B2" w:rsidP="001A0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6B2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B4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стихотворений.</w:t>
      </w:r>
    </w:p>
    <w:p w:rsidR="004A1C8A" w:rsidRDefault="001A06B2" w:rsidP="00E422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Симонов – известный поэт, прошедший всю войну корреспондентом газеты «Красная звезда». В качестве военного</w:t>
      </w:r>
      <w:r w:rsidR="00180ACB">
        <w:rPr>
          <w:rFonts w:ascii="Times New Roman" w:hAnsi="Times New Roman" w:cs="Times New Roman"/>
          <w:sz w:val="28"/>
          <w:szCs w:val="28"/>
        </w:rPr>
        <w:t xml:space="preserve"> корреспондента он переезжает с фронта на фронт, знал войну «изнутри». В первые, особенно тяжелые месяцы войны, когда наши войска отступали с тяжелыми боями и большими потерями, оставляя врагу села и города, было написано стихотворение «Ты помнишь, Алеша, дороги Смоленщины…», посвященное другу Симонова, поэту Алексею Суркову. Выразительное чтение стихотворения.                                                              – Стихотворение «Ты помнишь, Алеша,…» написано К. Симоновым в первый, очень тяжелый период войны. Как вы думаете, почему это стихотворение произвело очень сильное впечатление на людей, стало очень популярным, любимым в народе?                                                                      </w:t>
      </w:r>
      <w:proofErr w:type="gramStart"/>
      <w:r w:rsidR="00180ACB">
        <w:rPr>
          <w:rFonts w:ascii="Times New Roman" w:hAnsi="Times New Roman" w:cs="Times New Roman"/>
          <w:sz w:val="28"/>
          <w:szCs w:val="28"/>
        </w:rPr>
        <w:t>(Стихотворение не просто рассказывает о войне, ее трудностях.</w:t>
      </w:r>
      <w:proofErr w:type="gramEnd"/>
      <w:r w:rsidR="00180ACB">
        <w:rPr>
          <w:rFonts w:ascii="Times New Roman" w:hAnsi="Times New Roman" w:cs="Times New Roman"/>
          <w:sz w:val="28"/>
          <w:szCs w:val="28"/>
        </w:rPr>
        <w:t xml:space="preserve"> Это стихотворение лирическое – передает переживания, которые испытывал весь народ, передает боль, стыд, горечь бойцов, вынужденных отступать. </w:t>
      </w:r>
      <w:proofErr w:type="gramStart"/>
      <w:r w:rsidR="00180ACB">
        <w:rPr>
          <w:rFonts w:ascii="Times New Roman" w:hAnsi="Times New Roman" w:cs="Times New Roman"/>
          <w:sz w:val="28"/>
          <w:szCs w:val="28"/>
        </w:rPr>
        <w:t>Обращение к другу придает стихотворению особый лиризм, искренность.)</w:t>
      </w:r>
      <w:proofErr w:type="gramEnd"/>
      <w:r w:rsidR="00180ACB">
        <w:rPr>
          <w:rFonts w:ascii="Times New Roman" w:hAnsi="Times New Roman" w:cs="Times New Roman"/>
          <w:sz w:val="28"/>
          <w:szCs w:val="28"/>
        </w:rPr>
        <w:t xml:space="preserve"> – Откройте учебник на с.93.                                                                                  Какие картины войны изображает поэт? Что увидел поэт на дорогах войны? </w:t>
      </w:r>
      <w:proofErr w:type="gramStart"/>
      <w:r w:rsidR="00180ACB">
        <w:rPr>
          <w:rFonts w:ascii="Times New Roman" w:hAnsi="Times New Roman" w:cs="Times New Roman"/>
          <w:sz w:val="28"/>
          <w:szCs w:val="28"/>
        </w:rPr>
        <w:t xml:space="preserve">(Симонов пишет о тяжелых дорогах, по которым отступали наши войска, о деревнях с погостами </w:t>
      </w:r>
      <w:r w:rsidR="00E42227">
        <w:rPr>
          <w:rFonts w:ascii="Times New Roman" w:hAnsi="Times New Roman" w:cs="Times New Roman"/>
          <w:sz w:val="28"/>
          <w:szCs w:val="28"/>
        </w:rPr>
        <w:t>(кладбищами) вд</w:t>
      </w:r>
      <w:r w:rsidR="00B40500">
        <w:rPr>
          <w:rFonts w:ascii="Times New Roman" w:hAnsi="Times New Roman" w:cs="Times New Roman"/>
          <w:sz w:val="28"/>
          <w:szCs w:val="28"/>
        </w:rPr>
        <w:t>оль дорог</w:t>
      </w:r>
      <w:r w:rsidR="00E42227">
        <w:rPr>
          <w:rFonts w:ascii="Times New Roman" w:hAnsi="Times New Roman" w:cs="Times New Roman"/>
          <w:sz w:val="28"/>
          <w:szCs w:val="28"/>
        </w:rPr>
        <w:t>, размытых дождями, с пожарищами.</w:t>
      </w:r>
      <w:proofErr w:type="gramEnd"/>
      <w:r w:rsidR="00E422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Пишет о деревенских женщинах, поивших солдат молоком: кринки они бережно, «как детей», прижимают к груди – в этом забота, нежность, тревога за солдат.                                                                                                 </w:t>
      </w:r>
      <w:proofErr w:type="gramStart"/>
      <w:r w:rsidR="00E42227">
        <w:rPr>
          <w:rFonts w:ascii="Times New Roman" w:hAnsi="Times New Roman" w:cs="Times New Roman"/>
          <w:sz w:val="28"/>
          <w:szCs w:val="28"/>
        </w:rPr>
        <w:lastRenderedPageBreak/>
        <w:t>Пишет о картине, запечатлевшейся в памяти: «изба под Борисовым,…» Эта картина полна боли, беспомощного стыда, сочувствия, сострадания.)</w:t>
      </w:r>
      <w:proofErr w:type="gramEnd"/>
      <w:r w:rsidR="00E42227">
        <w:rPr>
          <w:rFonts w:ascii="Times New Roman" w:hAnsi="Times New Roman" w:cs="Times New Roman"/>
          <w:sz w:val="28"/>
          <w:szCs w:val="28"/>
        </w:rPr>
        <w:t xml:space="preserve">  - Как создается образ русской земли в стихотворении?                                 Образ русской земли создается через образ дорог, «слезами измеренных», сравнением «как будто на них вся Россия сошлась».                                     Размышлениями о том, что такое родина: «эти проселки, что дедами пройдены», слова старухи: «Мы вас подождем!» - повторяют пажити и леса, как будто сама природа, вся Россия говорит это.                                 Многократное повторение слова «русский», «русская», « п</w:t>
      </w:r>
      <w:r w:rsidR="00B40500">
        <w:rPr>
          <w:rFonts w:ascii="Times New Roman" w:hAnsi="Times New Roman" w:cs="Times New Roman"/>
          <w:sz w:val="28"/>
          <w:szCs w:val="28"/>
        </w:rPr>
        <w:t>о-ру</w:t>
      </w:r>
      <w:r w:rsidR="00E42227">
        <w:rPr>
          <w:rFonts w:ascii="Times New Roman" w:hAnsi="Times New Roman" w:cs="Times New Roman"/>
          <w:sz w:val="28"/>
          <w:szCs w:val="28"/>
        </w:rPr>
        <w:t>сски», этим выражается гордость «за самую милую, за горькую землю», где я родился», готовность умереть за родину, но защитить ее от врагов</w:t>
      </w:r>
      <w:r w:rsidR="004A1C8A">
        <w:rPr>
          <w:rFonts w:ascii="Times New Roman" w:hAnsi="Times New Roman" w:cs="Times New Roman"/>
          <w:sz w:val="28"/>
          <w:szCs w:val="28"/>
        </w:rPr>
        <w:t xml:space="preserve">                - В этих строчках поэт выразил свою любовь к Родине.</w:t>
      </w:r>
    </w:p>
    <w:p w:rsidR="004A1C8A" w:rsidRDefault="004A1C8A" w:rsidP="00E422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A1C8A" w:rsidRDefault="004A1C8A" w:rsidP="00E422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Сурков, которому посвящено стихотворение К. Симонова, - автор тихой, проникновенной песни «Землянка»</w:t>
      </w:r>
    </w:p>
    <w:p w:rsidR="004A1C8A" w:rsidRDefault="004A1C8A" w:rsidP="00E422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Его стихи были очень популярны на фронте. Их печатали в газетах, заучивали наизусть. Любопытна история песни композитора К.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А. Суркова «Бьется в тесной печурке огонь» Сурков сочинил эти 16 строк для своей жены и наскоро записал их в рабочий блокнот. Композитор, встретив поэта на фронте, попросил у него «что-нибудь такое, на что можно написать песню». Сурков подал ему блокнот, не надеясь, что композитор найдет в нем что-нибудь подходящее. Листов пробежал строки стихотворения, что-то выписал, вернул блокнот и ушел. А через неделю появился вновь, взял в руки гитару и спел песню, которую назвал «В землянке».                                                                                             Звучит песня «Землянка».</w:t>
      </w:r>
    </w:p>
    <w:p w:rsidR="00B02822" w:rsidRDefault="004A1C8A" w:rsidP="00B028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 Сергея Сергеевича Орлова «Его закрыли в шар земной…», посвящено простому солдату, вынесшему все тяготы войны. Выразительное чтение стихотворения.                                                                        – Почему это стихотворение представляется памятником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воспоминаем о родном человеке?                                                                       (</w:t>
      </w:r>
      <w:r w:rsidR="00B02822">
        <w:rPr>
          <w:rFonts w:ascii="Times New Roman" w:hAnsi="Times New Roman" w:cs="Times New Roman"/>
          <w:sz w:val="28"/>
          <w:szCs w:val="28"/>
        </w:rPr>
        <w:t xml:space="preserve">стихотворение показывает величественность подвига простого солдата. Значение его подвига – вселенского масштаба: «И Млечные Пути пылят вокруг него». Солдат не просто похоронен – его зарыли в шар земной». «Ему как Мавзолей земля» - образ мавзолея – образ вечности, памяти народной. И эта память адресуется простому человеку: «был он лишь солдат».                                                                                                              </w:t>
      </w:r>
      <w:r w:rsidR="00B02822">
        <w:rPr>
          <w:rFonts w:ascii="Times New Roman" w:hAnsi="Times New Roman" w:cs="Times New Roman"/>
          <w:sz w:val="28"/>
          <w:szCs w:val="28"/>
        </w:rPr>
        <w:lastRenderedPageBreak/>
        <w:t>Многоточия подчеркивают тяжесть потери, горечь утраты незнаменитого, обыкновенного парня, хотя «давным-давно окончен бой»                               Кадры смены караула у Вечного огня.</w:t>
      </w:r>
    </w:p>
    <w:p w:rsidR="00481889" w:rsidRDefault="00B02822" w:rsidP="004818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суровых годах войны – стихотворение-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воспоминание </w:t>
      </w:r>
      <w:r w:rsidR="00B40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Самуиловича Самойлова. Оно называется – «Сороковые». Слово « годы» уже излишне, у народа ассоциации со словом «сороковые» однозначные – это о  войне.                                                                                                                     Выразительное чтение стихотворения.                                                                       Как поэт рисует картины войны?                                                  </w:t>
      </w:r>
      <w:r w:rsidR="00B405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Стихотворение рассказывает о войне. Создается впечатление, как будто бывший солдат листает альбом с фотографиями, а, может страницы своей памяти: «А это я на полустанке».</w:t>
      </w:r>
      <w:r w:rsidR="00481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Простые предложения изображают холод, неустроенность, опустошающую силу войны. Повторы и многоточия усиливают масштаб трагедии. Многие строки начинаются с союза «и».                                               «Война гуляет по России, а мы такие молодые!» Молодость противопоставлена войне – это антитеза. Война противоречит жизни, убивает ее, калечит судьбы людей. Но молодости свойствен оптимизм.         – Каким восклицанием заканчивается стихотворение? Да, вопреки всему жизнь побеждает.</w:t>
      </w:r>
    </w:p>
    <w:p w:rsidR="00B76112" w:rsidRDefault="00481889" w:rsidP="004818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Писали о войне и поэты Кубани. Каких кубанских поэтов вы знаете? Сегодня мы познакомимся еще с одним поэтом. Это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Борисович.                                                                                                               Родился поэт в 1927 году в Краснодаре в семье инженера-строителя.  Война застала его в Краснодаре. Оккупация гор</w:t>
      </w:r>
      <w:r w:rsidR="00B405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немецк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40500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фашистскими захватчиками, бои за освобождение оставили неизгладимый след в душе подростка. После войны</w:t>
      </w:r>
      <w:r w:rsidR="00B76112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="00B76112">
        <w:rPr>
          <w:rFonts w:ascii="Times New Roman" w:hAnsi="Times New Roman" w:cs="Times New Roman"/>
          <w:sz w:val="28"/>
          <w:szCs w:val="28"/>
        </w:rPr>
        <w:t xml:space="preserve"> </w:t>
      </w:r>
      <w:r w:rsidR="00B4050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кончил Краснодарский педагогический институт,</w:t>
      </w:r>
      <w:r w:rsidR="00B76112">
        <w:rPr>
          <w:rFonts w:ascii="Times New Roman" w:hAnsi="Times New Roman" w:cs="Times New Roman"/>
          <w:sz w:val="28"/>
          <w:szCs w:val="28"/>
        </w:rPr>
        <w:t xml:space="preserve"> работал в школе. Автор более 20 сборников. Чтение стихотворения В. </w:t>
      </w:r>
      <w:proofErr w:type="spellStart"/>
      <w:r w:rsidR="00B76112"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 w:rsidR="00B76112">
        <w:rPr>
          <w:rFonts w:ascii="Times New Roman" w:hAnsi="Times New Roman" w:cs="Times New Roman"/>
          <w:sz w:val="28"/>
          <w:szCs w:val="28"/>
        </w:rPr>
        <w:t>.                                                                    Краснодарская быль «На приречной рыжей полосе» посвящается памяти старшеклассников, погибших при защите Краснодара в августе 1942 года. – Почему так называется стих</w:t>
      </w:r>
      <w:r w:rsidR="00B40500">
        <w:rPr>
          <w:rFonts w:ascii="Times New Roman" w:hAnsi="Times New Roman" w:cs="Times New Roman"/>
          <w:sz w:val="28"/>
          <w:szCs w:val="28"/>
        </w:rPr>
        <w:t>отворение? О ком рассказал поэт</w:t>
      </w:r>
      <w:bookmarkStart w:id="0" w:name="_GoBack"/>
      <w:bookmarkEnd w:id="0"/>
      <w:r w:rsidR="00B76112">
        <w:rPr>
          <w:rFonts w:ascii="Times New Roman" w:hAnsi="Times New Roman" w:cs="Times New Roman"/>
          <w:sz w:val="28"/>
          <w:szCs w:val="28"/>
        </w:rPr>
        <w:t>?</w:t>
      </w:r>
    </w:p>
    <w:p w:rsidR="00EF50DD" w:rsidRPr="00B76112" w:rsidRDefault="00B76112" w:rsidP="00B761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                                                                                                            Сегодня на уроке мы с вами познакомились с поэтами военных лет, назовите их.                                                                                                         – Каково значение поэзии в годы Великой Отечественной войны?</w:t>
      </w:r>
      <w:r w:rsidR="00481889" w:rsidRPr="00B76112">
        <w:rPr>
          <w:rFonts w:ascii="Times New Roman" w:hAnsi="Times New Roman" w:cs="Times New Roman"/>
          <w:sz w:val="28"/>
          <w:szCs w:val="28"/>
        </w:rPr>
        <w:t xml:space="preserve"> </w:t>
      </w:r>
      <w:r w:rsidR="00B02822" w:rsidRPr="00B76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81889" w:rsidRPr="00B761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F50DD" w:rsidRPr="00B7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A38"/>
    <w:multiLevelType w:val="hybridMultilevel"/>
    <w:tmpl w:val="7A52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149E2"/>
    <w:multiLevelType w:val="hybridMultilevel"/>
    <w:tmpl w:val="DF94B4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5A"/>
    <w:rsid w:val="00180ACB"/>
    <w:rsid w:val="001A06B2"/>
    <w:rsid w:val="00223F5C"/>
    <w:rsid w:val="003D331A"/>
    <w:rsid w:val="00481889"/>
    <w:rsid w:val="004A1C8A"/>
    <w:rsid w:val="007711B8"/>
    <w:rsid w:val="008E43B0"/>
    <w:rsid w:val="00A0535A"/>
    <w:rsid w:val="00A21BE6"/>
    <w:rsid w:val="00AA10E9"/>
    <w:rsid w:val="00B02822"/>
    <w:rsid w:val="00B40500"/>
    <w:rsid w:val="00B76112"/>
    <w:rsid w:val="00B80BF7"/>
    <w:rsid w:val="00E42227"/>
    <w:rsid w:val="00E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2013-12-08T11:23:00Z</dcterms:created>
  <dcterms:modified xsi:type="dcterms:W3CDTF">2013-12-10T17:45:00Z</dcterms:modified>
</cp:coreProperties>
</file>