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D" w:rsidRDefault="00D50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Литературная гостиная «Моя Кубань». 6 класс.</w:t>
      </w:r>
    </w:p>
    <w:p w:rsidR="00D50199" w:rsidRDefault="00D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                                                                                                    </w:t>
      </w:r>
    </w:p>
    <w:p w:rsidR="00D50199" w:rsidRDefault="00D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-привитие любви к родному краю</w:t>
      </w:r>
      <w:r w:rsidR="00093EA1">
        <w:rPr>
          <w:rFonts w:ascii="Times New Roman" w:hAnsi="Times New Roman" w:cs="Times New Roman"/>
          <w:sz w:val="28"/>
          <w:szCs w:val="28"/>
        </w:rPr>
        <w:t>;</w:t>
      </w:r>
    </w:p>
    <w:p w:rsidR="00D50199" w:rsidRDefault="00D5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знаний о культуре и природе Кубани</w:t>
      </w:r>
      <w:r w:rsidR="00093EA1">
        <w:rPr>
          <w:rFonts w:ascii="Times New Roman" w:hAnsi="Times New Roman" w:cs="Times New Roman"/>
          <w:sz w:val="28"/>
          <w:szCs w:val="28"/>
        </w:rPr>
        <w:t>.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-карта края;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 кубанских прозаиков и поэтов;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-портрет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с видами городов края.</w:t>
      </w:r>
    </w:p>
    <w:p w:rsidR="00093EA1" w:rsidRDefault="00093E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093EA1" w:rsidRDefault="00093EA1" w:rsidP="0009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Орг. момент.</w:t>
      </w:r>
    </w:p>
    <w:p w:rsidR="00093EA1" w:rsidRDefault="00093EA1" w:rsidP="0009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Кубань – жемчужина России.</w:t>
      </w:r>
    </w:p>
    <w:p w:rsidR="00093EA1" w:rsidRDefault="00093EA1" w:rsidP="00093EA1">
      <w:pPr>
        <w:rPr>
          <w:rFonts w:ascii="Times New Roman" w:hAnsi="Times New Roman" w:cs="Times New Roman"/>
          <w:sz w:val="28"/>
          <w:szCs w:val="28"/>
        </w:rPr>
      </w:pPr>
      <w:r w:rsidRPr="00093EA1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093EA1" w:rsidRDefault="00093EA1" w:rsidP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Каждый из вас любит свой дом, свою улицу, свое село. Слагаясь воедино, эти любимые места составляют Краснодарский край, который, в свою очередь, - часть нашей Великой страны. Благодатная, теплая и гостеприи</w:t>
      </w:r>
      <w:r w:rsidR="00A6045C">
        <w:rPr>
          <w:rFonts w:ascii="Times New Roman" w:hAnsi="Times New Roman" w:cs="Times New Roman"/>
          <w:sz w:val="28"/>
          <w:szCs w:val="28"/>
        </w:rPr>
        <w:t xml:space="preserve">мная земля Кубани – это наша малая родина. Краснодарский край называют и житницей России, потому что на плодородном черноземе здесь выращивается прекрасная пшеница, и здравницей страны: так много курортов рассыпаю по побережьям Черного и Азовского морей! И хотя слова рекламы: «Если есть на земле рай, то </w:t>
      </w:r>
      <w:proofErr w:type="gramStart"/>
      <w:r w:rsidR="00A6045C">
        <w:rPr>
          <w:rFonts w:ascii="Times New Roman" w:hAnsi="Times New Roman" w:cs="Times New Roman"/>
          <w:sz w:val="28"/>
          <w:szCs w:val="28"/>
        </w:rPr>
        <w:t>это-Краснодарский</w:t>
      </w:r>
      <w:proofErr w:type="gramEnd"/>
      <w:r w:rsidR="00A6045C">
        <w:rPr>
          <w:rFonts w:ascii="Times New Roman" w:hAnsi="Times New Roman" w:cs="Times New Roman"/>
          <w:sz w:val="28"/>
          <w:szCs w:val="28"/>
        </w:rPr>
        <w:t xml:space="preserve"> край!» - звучат немного резко, но в глубине души нам хочется с ними согласиться.</w:t>
      </w:r>
    </w:p>
    <w:p w:rsidR="00D26CCF" w:rsidRDefault="00A6045C" w:rsidP="0009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реди берез, </w:t>
      </w:r>
      <w:r w:rsidR="00D26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Я не рос                                                                                                                                  Под елями,                                                                                                                             Мне не пел                                                                                                                         Седой мороз                                                                                                                     Вьюгами-метелями,                                                                                                            Я черемух не ломал                                                                                                          Ночью под окошками,                                                                                                    Сок березы не пивал                                                                                                       </w:t>
      </w:r>
      <w:r w:rsidR="00D26CCF">
        <w:rPr>
          <w:rFonts w:ascii="Times New Roman" w:hAnsi="Times New Roman" w:cs="Times New Roman"/>
          <w:sz w:val="28"/>
          <w:szCs w:val="28"/>
        </w:rPr>
        <w:lastRenderedPageBreak/>
        <w:t>И грибов не собирал                                                                                                       Целыми лукошками.</w:t>
      </w:r>
    </w:p>
    <w:p w:rsidR="00D26CCF" w:rsidRDefault="00D26CCF" w:rsidP="00093E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Кубани вырос я,                                                                                                            Мне родней, понятнее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южные края:                                                                                                            Степи необъятные,                                                                                                             Горы хлеба до небес,                                                                                                       Ветки вишен алые,                                                                                                            Если лес -                                                                                                                              Так южный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перевалами.                                                                                                              Дикий ли, задумчивый…                                                                                                 Разговор волны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волной                                                                                                                         Я как стих заучивал,                                                                                                       Я запомнил                                                                                                                     У крыльца                                                                                                                          Тополя зеленые,                                                                                                                    Черномазого скворца                                                                                                      Песни немудреные,                                                                                                               В завитушках виноград,                                                                                                    Горы седовласые                                                                                                                  И поток,                                                                                                                              Что вечно рад                                                                                                                Меж теснин                                                                                                                             Отплясывать</w:t>
      </w:r>
      <w:r w:rsidR="005C61F4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Но, наверно, потому,                                                                                                                Что рожден в России я,                                                                                                       Не пойму,                                                                                                                                         В каком краю,                                                                                                                     Где у нас красивее.                                                                                                                      Вид везде                                                                                                                      Знакомый, свой,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3B78">
        <w:rPr>
          <w:rFonts w:ascii="Times New Roman" w:hAnsi="Times New Roman" w:cs="Times New Roman"/>
          <w:sz w:val="28"/>
          <w:szCs w:val="28"/>
        </w:rPr>
        <w:t xml:space="preserve">Близким с детства кажется-                                                                                              Над </w:t>
      </w:r>
      <w:proofErr w:type="spellStart"/>
      <w:r w:rsidR="003D3B78">
        <w:rPr>
          <w:rFonts w:ascii="Times New Roman" w:hAnsi="Times New Roman" w:cs="Times New Roman"/>
          <w:sz w:val="28"/>
          <w:szCs w:val="28"/>
        </w:rPr>
        <w:t>Окою</w:t>
      </w:r>
      <w:proofErr w:type="spellEnd"/>
      <w:r w:rsidR="003D3B78">
        <w:rPr>
          <w:rFonts w:ascii="Times New Roman" w:hAnsi="Times New Roman" w:cs="Times New Roman"/>
          <w:sz w:val="28"/>
          <w:szCs w:val="28"/>
        </w:rPr>
        <w:t xml:space="preserve"> ли рекой,                                                                                                          На Кавказе кряжистом.                                                                                                                Велики у нас края-                                                                                                                            Вся земля российская,                                                                                                        </w:t>
      </w:r>
      <w:r w:rsidR="003D3B78">
        <w:rPr>
          <w:rFonts w:ascii="Times New Roman" w:hAnsi="Times New Roman" w:cs="Times New Roman"/>
          <w:sz w:val="28"/>
          <w:szCs w:val="28"/>
        </w:rPr>
        <w:lastRenderedPageBreak/>
        <w:t xml:space="preserve">И везде она-                                                                                                                      Моя…                                                                                                                              Потому                                                                                                                                               И близкая.                                                                                                                                            (В. </w:t>
      </w:r>
      <w:proofErr w:type="spellStart"/>
      <w:r w:rsidR="003D3B78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3D3B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50BA" w:rsidRDefault="003F50BA" w:rsidP="00093E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50BA" w:rsidRDefault="003F50BA" w:rsidP="003F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восторжествуй,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</w:t>
      </w:r>
    </w:p>
    <w:p w:rsidR="003F50BA" w:rsidRDefault="003F50BA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страница.</w:t>
      </w:r>
    </w:p>
    <w:p w:rsidR="003F50BA" w:rsidRDefault="003F50BA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 сопровождается демонстрацией иллюстрацией и открыток.</w:t>
      </w:r>
    </w:p>
    <w:p w:rsidR="003F50BA" w:rsidRDefault="003F50BA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Русские люди жили на Кубани издавна. Еще в начале 18 века на эту вольную землю приходили беглые крепостные; одно за другим возникали здесь поселения донских казаков-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бунта 1707 года.</w:t>
      </w:r>
    </w:p>
    <w:p w:rsidR="003F50BA" w:rsidRDefault="003F50BA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Россией началось в конце 18 века. На постоянное жительство сюда (вскоре после того, как в 1775 году Екатерина 2 уничтожила Запорожскою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ечь) переселяли казаков с Дона и Украины, а затем и крестьян. После заселения край был разделен на 40 куреней. Где кому жить-вековать, решала беспристрастная жеребьевка.</w:t>
      </w:r>
    </w:p>
    <w:p w:rsidR="003F50BA" w:rsidRDefault="003F50BA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разместился рядом со старой суворовской крепостью. Насыпали вал, поставили вышки –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Закубанье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 ладони! Три четверти года река защищала крепость гибким широким поясом, а зима наводила мосты</w:t>
      </w:r>
      <w:r w:rsidR="005311B4">
        <w:rPr>
          <w:rFonts w:ascii="Times New Roman" w:hAnsi="Times New Roman" w:cs="Times New Roman"/>
          <w:sz w:val="28"/>
          <w:szCs w:val="28"/>
        </w:rPr>
        <w:t xml:space="preserve">, и положение крепости ухудшалось: всякую минуту, и днем и ночью, можно было ожидать нападения горцев. На месте сегодняшнего города были болотистые места: вокруг крепости бушевали травы, поднимались комары, вечерами оглушал лягушачий хор. И именно отсюда, от </w:t>
      </w:r>
      <w:proofErr w:type="spellStart"/>
      <w:r w:rsidR="005311B4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="005311B4">
        <w:rPr>
          <w:rFonts w:ascii="Times New Roman" w:hAnsi="Times New Roman" w:cs="Times New Roman"/>
          <w:sz w:val="28"/>
          <w:szCs w:val="28"/>
        </w:rPr>
        <w:t xml:space="preserve"> Кута, наши предки провели плугом первую борозду в степи: это была будущая улица Красная.</w:t>
      </w:r>
    </w:p>
    <w:p w:rsidR="005311B4" w:rsidRDefault="005311B4" w:rsidP="003F5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городе были построены двух- и трехэтажные здания, церкви, водопровод. Улицы были освещены фонарями, мостовые – вымощены булыжниками. Сегодня Краснодар – город нескольких микрорайонов, светлый, зеленый и очень красивый. Сколько же труда приложили наши предки, чтобы сделать его таким, восстановить после Великой Отечественной войны – и сохранить аромат старины, той неповторимости, которая выделяет Краснодар среди других городов!</w:t>
      </w:r>
    </w:p>
    <w:p w:rsidR="005311B4" w:rsidRDefault="005311B4" w:rsidP="00531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 хлебов и песен – край наш Краснодарский!</w:t>
      </w:r>
    </w:p>
    <w:p w:rsidR="005311B4" w:rsidRDefault="005311B4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страница.</w:t>
      </w:r>
    </w:p>
    <w:p w:rsidR="005311B4" w:rsidRDefault="005311B4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0026">
        <w:rPr>
          <w:rFonts w:ascii="Times New Roman" w:hAnsi="Times New Roman" w:cs="Times New Roman"/>
          <w:sz w:val="28"/>
          <w:szCs w:val="28"/>
        </w:rPr>
        <w:t>Кубань богата традициями. Наши предки пришли сюда с Украины и со всей России, поэтому и язык здешних поселенцев был необычным; перемешались говоры украинские и русские. Перемешались и традиции.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вендрик,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варэник</w:t>
      </w:r>
      <w:proofErr w:type="spellEnd"/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кашки,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Каков жанр этого стихотворения?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(Колядка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 другие колядки?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-Когда ходят колядовать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Святки, от Рождества до Крещения)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-Где можно узнать другие кубанские колядки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(В хрестоматии «Литература Кубани», составитель Ю.Г. Любимцев)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этой хрестоматии собраны произведения кубанских поэтов и прозаиков. Здесь и сказки, и стихи, и рассказы. Читая эти произведения, вы многое узнаете о прошлом и настоящем нашей земли.</w:t>
      </w:r>
    </w:p>
    <w:p w:rsidR="00540026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я расскажу вам об одном из наших известных поэто</w:t>
      </w:r>
      <w:r w:rsidR="00B011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чье стихотворение прозвучало в начале урока.</w:t>
      </w:r>
    </w:p>
    <w:p w:rsidR="00B01102" w:rsidRDefault="00B01102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Краснодаре 16 июня 1927 года. Еще мальчиком поэт побывал в Северной Осетии, на Черноморском побережье и на Дальнем Востоке. Война застала его в Краснодаре пятнадцатилетним. Полгода немецко-фашистской оккупации и бои за освобождение города оставили неизгладимый след в сердце юноши. В</w:t>
      </w:r>
      <w:r w:rsidR="004C1FAA">
        <w:rPr>
          <w:rFonts w:ascii="Times New Roman" w:hAnsi="Times New Roman" w:cs="Times New Roman"/>
          <w:sz w:val="28"/>
          <w:szCs w:val="28"/>
        </w:rPr>
        <w:t xml:space="preserve"> 1943 году семья переезжает в Уссурийск, где будущий поэт заканчивает школу. В победном 1945 Виталий </w:t>
      </w:r>
      <w:proofErr w:type="spellStart"/>
      <w:r w:rsidR="004C1FAA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4C1FAA">
        <w:rPr>
          <w:rFonts w:ascii="Times New Roman" w:hAnsi="Times New Roman" w:cs="Times New Roman"/>
          <w:sz w:val="28"/>
          <w:szCs w:val="28"/>
        </w:rPr>
        <w:t xml:space="preserve"> поступает в Краснодарский пединститут, после </w:t>
      </w:r>
      <w:proofErr w:type="gramStart"/>
      <w:r w:rsidR="004C1FAA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4C1FAA">
        <w:rPr>
          <w:rFonts w:ascii="Times New Roman" w:hAnsi="Times New Roman" w:cs="Times New Roman"/>
          <w:sz w:val="28"/>
          <w:szCs w:val="28"/>
        </w:rPr>
        <w:t xml:space="preserve"> которого долгие годы работает учителем русского языка и литературы, становится завучем, награждается значком «Отличник народного просвещения». Трепетное отношение к русскому слову нашло выражение не только в педагогики, но и в творчестве: уже в 1952 году выходит первый сборник поэта «Моим друзьям». Здесь </w:t>
      </w:r>
      <w:r w:rsidR="004C1FAA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блестящий творческий путь: Виталий </w:t>
      </w:r>
      <w:proofErr w:type="spellStart"/>
      <w:r w:rsidR="004C1FAA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4C1FAA">
        <w:rPr>
          <w:rFonts w:ascii="Times New Roman" w:hAnsi="Times New Roman" w:cs="Times New Roman"/>
          <w:sz w:val="28"/>
          <w:szCs w:val="28"/>
        </w:rPr>
        <w:t xml:space="preserve"> становится членом Союза писателей, десять лет возглавляет писательскую организацию Кубани, более четырех лет – главный редактор</w:t>
      </w:r>
      <w:r w:rsidR="00856167">
        <w:rPr>
          <w:rFonts w:ascii="Times New Roman" w:hAnsi="Times New Roman" w:cs="Times New Roman"/>
          <w:sz w:val="28"/>
          <w:szCs w:val="28"/>
        </w:rPr>
        <w:t xml:space="preserve"> альманаха «Кубань». В его стихах – не только красота Кубанского края, но и необъятные дали России, изящество и точность русского классического стиха.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снега…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– матушка,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страны степной.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здесь, под камушком,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пращур мой.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Ярославля до Твери – 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Монастыри, монастыри.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речонкам русским, 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проселкам узким.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иноками строгими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сторожевой бессоннице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Маячат над дорогами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Торжественные звонницы.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окаменелое,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Недрогнувшее, древнее…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в этой древности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Неодолимой верности,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Исконной, величавой,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падающей ниц!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началась держава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Космических границ…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Русь – матушка, 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новинку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древний облик твой,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твоя кровинка – </w:t>
      </w:r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стороне степной.</w:t>
      </w:r>
      <w:bookmarkStart w:id="0" w:name="_GoBack"/>
      <w:bookmarkEnd w:id="0"/>
    </w:p>
    <w:p w:rsidR="00856167" w:rsidRDefault="00856167" w:rsidP="005311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26" w:rsidRPr="005311B4" w:rsidRDefault="00540026" w:rsidP="005311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3EA1" w:rsidRPr="00093EA1" w:rsidRDefault="00093EA1" w:rsidP="00093EA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93EA1" w:rsidRPr="0009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4E6"/>
    <w:multiLevelType w:val="hybridMultilevel"/>
    <w:tmpl w:val="D39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D"/>
    <w:rsid w:val="00093EA1"/>
    <w:rsid w:val="003D3B78"/>
    <w:rsid w:val="003F50BA"/>
    <w:rsid w:val="004C1FAA"/>
    <w:rsid w:val="005311B4"/>
    <w:rsid w:val="00540026"/>
    <w:rsid w:val="005C61F4"/>
    <w:rsid w:val="00752B4D"/>
    <w:rsid w:val="00856167"/>
    <w:rsid w:val="00A6045C"/>
    <w:rsid w:val="00B01102"/>
    <w:rsid w:val="00D26CCF"/>
    <w:rsid w:val="00D50199"/>
    <w:rsid w:val="00E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2013-12-10T16:43:00Z</dcterms:created>
  <dcterms:modified xsi:type="dcterms:W3CDTF">2013-12-11T18:31:00Z</dcterms:modified>
</cp:coreProperties>
</file>