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C8" w:rsidRDefault="00A7626F" w:rsidP="00A7626F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</w:t>
      </w:r>
      <w:r w:rsidR="006432C8">
        <w:rPr>
          <w:b/>
          <w:i/>
          <w:sz w:val="36"/>
          <w:szCs w:val="36"/>
        </w:rPr>
        <w:t>Календарно-темат</w:t>
      </w:r>
      <w:r w:rsidR="00D90E1A">
        <w:rPr>
          <w:b/>
          <w:i/>
          <w:sz w:val="36"/>
          <w:szCs w:val="36"/>
        </w:rPr>
        <w:t>ическое планирование по химии, 8</w:t>
      </w:r>
      <w:r w:rsidR="006432C8">
        <w:rPr>
          <w:b/>
          <w:i/>
          <w:sz w:val="36"/>
          <w:szCs w:val="36"/>
        </w:rPr>
        <w:t xml:space="preserve"> класс</w:t>
      </w:r>
      <w:r w:rsidR="00D90E1A" w:rsidRPr="00D90E1A">
        <w:rPr>
          <w:color w:val="339966"/>
        </w:rPr>
        <w:t xml:space="preserve"> </w:t>
      </w:r>
    </w:p>
    <w:p w:rsidR="006E6C6C" w:rsidRPr="00114BCF" w:rsidRDefault="00114BCF" w:rsidP="00114BC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(2,5 часа в неделю, всего 8</w:t>
      </w:r>
      <w:r w:rsidR="006432C8">
        <w:rPr>
          <w:b/>
          <w:i/>
          <w:sz w:val="36"/>
          <w:szCs w:val="36"/>
        </w:rPr>
        <w:t>8 часов</w:t>
      </w:r>
      <w:r w:rsidR="000F79E5">
        <w:rPr>
          <w:b/>
          <w:i/>
          <w:sz w:val="36"/>
          <w:szCs w:val="36"/>
        </w:rPr>
        <w:t>)</w:t>
      </w:r>
      <w:r w:rsidR="006432C8">
        <w:rPr>
          <w:b/>
          <w:i/>
          <w:sz w:val="36"/>
          <w:szCs w:val="36"/>
        </w:rPr>
        <w:t>, О.С.Габриеляна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2"/>
        <w:gridCol w:w="2835"/>
        <w:gridCol w:w="5387"/>
        <w:gridCol w:w="3402"/>
        <w:gridCol w:w="1134"/>
        <w:gridCol w:w="1418"/>
        <w:gridCol w:w="1133"/>
      </w:tblGrid>
      <w:tr w:rsidR="00DC27C2" w:rsidRPr="00563344" w:rsidTr="0033380F">
        <w:trPr>
          <w:trHeight w:val="107"/>
        </w:trPr>
        <w:tc>
          <w:tcPr>
            <w:tcW w:w="425" w:type="dxa"/>
            <w:vAlign w:val="center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B42">
              <w:rPr>
                <w:color w:val="339966"/>
              </w:rPr>
              <w:t>№</w:t>
            </w:r>
          </w:p>
        </w:tc>
        <w:tc>
          <w:tcPr>
            <w:tcW w:w="2977" w:type="dxa"/>
            <w:gridSpan w:val="2"/>
            <w:vAlign w:val="center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B42">
              <w:rPr>
                <w:color w:val="339966"/>
              </w:rPr>
              <w:t xml:space="preserve">Тема урока </w:t>
            </w:r>
          </w:p>
        </w:tc>
        <w:tc>
          <w:tcPr>
            <w:tcW w:w="5387" w:type="dxa"/>
            <w:vAlign w:val="center"/>
          </w:tcPr>
          <w:p w:rsidR="00DC27C2" w:rsidRPr="00563344" w:rsidRDefault="00DC27C2" w:rsidP="006432C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B42">
              <w:rPr>
                <w:color w:val="339966"/>
              </w:rPr>
              <w:t>Цели и задачи урока</w:t>
            </w:r>
            <w:r w:rsidRPr="005633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C27C2" w:rsidRPr="00321B42" w:rsidRDefault="00DC27C2" w:rsidP="00DC27C2">
            <w:pPr>
              <w:rPr>
                <w:color w:val="339966"/>
              </w:rPr>
            </w:pPr>
            <w:r w:rsidRPr="00321B42">
              <w:rPr>
                <w:color w:val="339966"/>
              </w:rPr>
              <w:t>Тип урока</w:t>
            </w:r>
          </w:p>
          <w:p w:rsidR="00DC27C2" w:rsidRPr="00321B42" w:rsidRDefault="00DC27C2" w:rsidP="00DC27C2">
            <w:pPr>
              <w:widowControl w:val="0"/>
              <w:rPr>
                <w:color w:val="339966"/>
              </w:rPr>
            </w:pPr>
            <w:r w:rsidRPr="00321B42">
              <w:rPr>
                <w:color w:val="339966"/>
              </w:rPr>
              <w:t>Методы</w:t>
            </w:r>
          </w:p>
        </w:tc>
        <w:tc>
          <w:tcPr>
            <w:tcW w:w="1134" w:type="dxa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B42">
              <w:rPr>
                <w:color w:val="339966"/>
              </w:rPr>
              <w:t>ИКТ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C27C2" w:rsidRPr="0033380F" w:rsidRDefault="00DC27C2" w:rsidP="0033380F">
            <w:pPr>
              <w:rPr>
                <w:color w:val="339966"/>
              </w:rPr>
            </w:pPr>
            <w:r w:rsidRPr="00321B42">
              <w:rPr>
                <w:color w:val="339966"/>
              </w:rPr>
              <w:t xml:space="preserve">Дата </w:t>
            </w:r>
            <w:proofErr w:type="spellStart"/>
            <w:r w:rsidRPr="00321B42">
              <w:rPr>
                <w:color w:val="339966"/>
              </w:rPr>
              <w:t>провед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464D6E" w:rsidRDefault="00464D6E" w:rsidP="00FA1BF3">
            <w:pPr>
              <w:widowControl w:val="0"/>
              <w:rPr>
                <w:color w:val="339966"/>
              </w:rPr>
            </w:pPr>
            <w:proofErr w:type="spellStart"/>
            <w:r>
              <w:rPr>
                <w:color w:val="339966"/>
              </w:rPr>
              <w:t>Домашн</w:t>
            </w:r>
            <w:proofErr w:type="spellEnd"/>
          </w:p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339966"/>
              </w:rPr>
              <w:t>задание</w:t>
            </w:r>
          </w:p>
        </w:tc>
      </w:tr>
      <w:tr w:rsidR="00DC27C2" w:rsidRPr="00563344" w:rsidTr="00B87DE9">
        <w:tc>
          <w:tcPr>
            <w:tcW w:w="15876" w:type="dxa"/>
            <w:gridSpan w:val="8"/>
          </w:tcPr>
          <w:p w:rsidR="00DC27C2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Введение-6 </w:t>
            </w:r>
            <w:r w:rsidR="00DC27C2" w:rsidRPr="00CB620B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DC27C2" w:rsidRPr="00563344" w:rsidTr="0033380F">
        <w:tc>
          <w:tcPr>
            <w:tcW w:w="425" w:type="dxa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3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DC27C2" w:rsidRPr="00563344" w:rsidRDefault="00DC27C2" w:rsidP="006E6C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Химия </w:t>
            </w:r>
            <w:r>
              <w:rPr>
                <w:rFonts w:ascii="Symbol" w:hAnsi="Symbol" w:cs="Symbol"/>
                <w:noProof/>
              </w:rPr>
              <w:t></w:t>
            </w:r>
            <w:r>
              <w:rPr>
                <w:rFonts w:ascii="Times New Roman" w:hAnsi="Times New Roman"/>
              </w:rPr>
              <w:t xml:space="preserve"> наука о веществах, их свойствах и превращениях.</w:t>
            </w:r>
          </w:p>
        </w:tc>
        <w:tc>
          <w:tcPr>
            <w:tcW w:w="5387" w:type="dxa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Химия как часть естествознания. Химия </w:t>
            </w:r>
            <w:r>
              <w:rPr>
                <w:rFonts w:ascii="Symbol" w:hAnsi="Symbol" w:cs="Symbol"/>
                <w:noProof/>
              </w:rPr>
              <w:t></w:t>
            </w:r>
            <w:r>
              <w:rPr>
                <w:rFonts w:ascii="Times New Roman" w:hAnsi="Times New Roman"/>
              </w:rPr>
              <w:t xml:space="preserve"> наука о веществах, их строении, свойствах и превращениях. Атомы и моле</w:t>
            </w:r>
            <w:r w:rsidR="00DC4EC0">
              <w:rPr>
                <w:rFonts w:ascii="Times New Roman" w:hAnsi="Times New Roman"/>
              </w:rPr>
              <w:t xml:space="preserve">кулы. Простые вещества. Сложные </w:t>
            </w:r>
            <w:r>
              <w:rPr>
                <w:rFonts w:ascii="Times New Roman" w:hAnsi="Times New Roman"/>
              </w:rPr>
              <w:t xml:space="preserve">вещества. Наблюдение, </w:t>
            </w:r>
          </w:p>
        </w:tc>
        <w:tc>
          <w:tcPr>
            <w:tcW w:w="3402" w:type="dxa"/>
          </w:tcPr>
          <w:p w:rsidR="00376219" w:rsidRPr="00376219" w:rsidRDefault="0033380F" w:rsidP="00DC4E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Изучения </w:t>
            </w:r>
            <w:r w:rsidR="00376219" w:rsidRPr="00376219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="00DC4EC0">
              <w:rPr>
                <w:rFonts w:ascii="Times New Roman" w:hAnsi="Times New Roman"/>
              </w:rPr>
              <w:t>матер</w:t>
            </w:r>
            <w:r w:rsidR="00376219" w:rsidRPr="00376219">
              <w:rPr>
                <w:rFonts w:ascii="Times New Roman" w:hAnsi="Times New Roman"/>
              </w:rPr>
              <w:t>иала</w:t>
            </w:r>
            <w:r w:rsidR="00DC4EC0">
              <w:rPr>
                <w:rFonts w:ascii="Times New Roman" w:hAnsi="Times New Roman"/>
              </w:rPr>
              <w:t>.</w:t>
            </w:r>
            <w:r w:rsidR="000F79E5">
              <w:rPr>
                <w:rFonts w:ascii="Times New Roman" w:hAnsi="Times New Roman"/>
              </w:rPr>
              <w:t xml:space="preserve"> </w:t>
            </w:r>
            <w:r w:rsidR="00376219" w:rsidRPr="00376219">
              <w:rPr>
                <w:rFonts w:ascii="Times New Roman" w:hAnsi="Times New Roman"/>
              </w:rPr>
              <w:t>Беседа,</w:t>
            </w:r>
            <w:r w:rsidR="000F79E5">
              <w:rPr>
                <w:rFonts w:ascii="Times New Roman" w:hAnsi="Times New Roman"/>
              </w:rPr>
              <w:t xml:space="preserve"> </w:t>
            </w:r>
            <w:r w:rsidR="00376219" w:rsidRPr="00376219">
              <w:rPr>
                <w:rFonts w:ascii="Times New Roman" w:hAnsi="Times New Roman"/>
              </w:rPr>
              <w:t>постановка</w:t>
            </w:r>
          </w:p>
          <w:p w:rsidR="00DC27C2" w:rsidRPr="00376219" w:rsidRDefault="00376219" w:rsidP="0033380F">
            <w:pPr>
              <w:widowControl w:val="0"/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проблемы,</w:t>
            </w:r>
            <w:r w:rsidR="000F79E5"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DC27C2" w:rsidRPr="00815602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27C2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DC27C2" w:rsidRPr="00563344" w:rsidTr="0033380F">
        <w:tc>
          <w:tcPr>
            <w:tcW w:w="425" w:type="dxa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63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DC27C2" w:rsidRPr="00563344" w:rsidRDefault="00DC27C2" w:rsidP="006E6C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Превращения веществ. Роль химии в жизни человека</w:t>
            </w:r>
          </w:p>
        </w:tc>
        <w:tc>
          <w:tcPr>
            <w:tcW w:w="5387" w:type="dxa"/>
          </w:tcPr>
          <w:p w:rsidR="00DC27C2" w:rsidRPr="00563344" w:rsidRDefault="00DC27C2" w:rsidP="006E6C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Химическая реакция. Отличие химических реакций от физических явлений. </w:t>
            </w:r>
            <w:proofErr w:type="spellStart"/>
            <w:r>
              <w:rPr>
                <w:rFonts w:ascii="Times New Roman" w:hAnsi="Times New Roman"/>
              </w:rPr>
              <w:t>Хемофилия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хемофобия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376219" w:rsidRPr="00376219" w:rsidRDefault="00376219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Комбинированное</w:t>
            </w:r>
          </w:p>
          <w:p w:rsidR="00376219" w:rsidRPr="00376219" w:rsidRDefault="00376219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семинарское занятие</w:t>
            </w:r>
          </w:p>
          <w:p w:rsidR="00376219" w:rsidRPr="00376219" w:rsidRDefault="00376219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Беседа,</w:t>
            </w:r>
            <w:r w:rsidR="000F79E5"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</w:p>
          <w:p w:rsidR="00DC27C2" w:rsidRPr="00376219" w:rsidRDefault="000F79E5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проблемы, </w:t>
            </w:r>
            <w:r w:rsidR="00376219"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DC27C2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27C2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</w:tr>
      <w:tr w:rsidR="00DC27C2" w:rsidRPr="00563344" w:rsidTr="0033380F">
        <w:tc>
          <w:tcPr>
            <w:tcW w:w="425" w:type="dxa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DC27C2" w:rsidRDefault="006A70ED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C27C2">
              <w:rPr>
                <w:rFonts w:ascii="Times New Roman" w:hAnsi="Times New Roman"/>
              </w:rPr>
              <w:t xml:space="preserve"> </w:t>
            </w:r>
            <w:r w:rsidR="00DC27C2">
              <w:rPr>
                <w:rFonts w:ascii="Times New Roman" w:hAnsi="Times New Roman"/>
                <w:color w:val="002060"/>
                <w:u w:val="single"/>
              </w:rPr>
              <w:t>Практическая работа №1. Знакомство с лабораторным оборудованием. Правила ТБ</w:t>
            </w:r>
          </w:p>
        </w:tc>
        <w:tc>
          <w:tcPr>
            <w:tcW w:w="5387" w:type="dxa"/>
          </w:tcPr>
          <w:p w:rsidR="00DC27C2" w:rsidRDefault="00DC27C2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работы в школьной лаборатории. Лабораторная посуда и оборудование. Правила безопасности</w:t>
            </w:r>
          </w:p>
        </w:tc>
        <w:tc>
          <w:tcPr>
            <w:tcW w:w="3402" w:type="dxa"/>
          </w:tcPr>
          <w:p w:rsidR="00376219" w:rsidRPr="00376219" w:rsidRDefault="00376219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Практическая</w:t>
            </w:r>
            <w:r w:rsidR="000F79E5"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работа №1</w:t>
            </w:r>
          </w:p>
          <w:p w:rsidR="00DC27C2" w:rsidRPr="00376219" w:rsidRDefault="00376219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Инструктаж,</w:t>
            </w:r>
            <w:r w:rsidR="000F79E5"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134" w:type="dxa"/>
          </w:tcPr>
          <w:p w:rsidR="00DC27C2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27C2" w:rsidRPr="00563344" w:rsidRDefault="00DC27C2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27C2" w:rsidRPr="00563344" w:rsidRDefault="00AC111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Стр.174</w:t>
            </w:r>
          </w:p>
        </w:tc>
      </w:tr>
      <w:tr w:rsidR="000F79E5" w:rsidRPr="00563344" w:rsidTr="0033380F">
        <w:tc>
          <w:tcPr>
            <w:tcW w:w="425" w:type="dxa"/>
          </w:tcPr>
          <w:p w:rsidR="000F79E5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0F79E5" w:rsidRDefault="006A70ED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79E5">
              <w:rPr>
                <w:rFonts w:ascii="Times New Roman" w:hAnsi="Times New Roman"/>
              </w:rPr>
              <w:t>.Краткий очерк истории развитии химии</w:t>
            </w:r>
          </w:p>
        </w:tc>
        <w:tc>
          <w:tcPr>
            <w:tcW w:w="5387" w:type="dxa"/>
          </w:tcPr>
          <w:p w:rsidR="000F79E5" w:rsidRDefault="000F79E5" w:rsidP="00A7626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Алхимия. М.В. Ломоносов вклад опыт.</w:t>
            </w:r>
          </w:p>
        </w:tc>
        <w:tc>
          <w:tcPr>
            <w:tcW w:w="3402" w:type="dxa"/>
          </w:tcPr>
          <w:p w:rsidR="000F79E5" w:rsidRPr="00376219" w:rsidRDefault="000F79E5" w:rsidP="000F79E5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Комбинированное</w:t>
            </w:r>
          </w:p>
          <w:p w:rsidR="000F79E5" w:rsidRPr="000F79E5" w:rsidRDefault="000F79E5" w:rsidP="000F79E5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семинарское занятие</w:t>
            </w:r>
          </w:p>
        </w:tc>
        <w:tc>
          <w:tcPr>
            <w:tcW w:w="1134" w:type="dxa"/>
          </w:tcPr>
          <w:p w:rsidR="000F79E5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 ИКТ</w:t>
            </w:r>
          </w:p>
        </w:tc>
        <w:tc>
          <w:tcPr>
            <w:tcW w:w="1418" w:type="dxa"/>
          </w:tcPr>
          <w:p w:rsidR="000F79E5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</w:tc>
      </w:tr>
      <w:tr w:rsidR="000F79E5" w:rsidRPr="00563344" w:rsidTr="0033380F">
        <w:tc>
          <w:tcPr>
            <w:tcW w:w="425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0F79E5" w:rsidRDefault="006A70ED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  <w:r w:rsidR="000F79E5">
              <w:rPr>
                <w:rFonts w:ascii="Times New Roman" w:hAnsi="Times New Roman"/>
              </w:rPr>
              <w:t>. Периодическая система химических элементов. Знаки химических элементов</w:t>
            </w:r>
          </w:p>
        </w:tc>
        <w:tc>
          <w:tcPr>
            <w:tcW w:w="5387" w:type="dxa"/>
          </w:tcPr>
          <w:p w:rsidR="000F79E5" w:rsidRDefault="000F79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Химический элемент. Язык химии. Знаки химических элементов. Периодическая система химических элементов Д. И. Менделеева. Группы и периоды</w:t>
            </w:r>
          </w:p>
        </w:tc>
        <w:tc>
          <w:tcPr>
            <w:tcW w:w="3402" w:type="dxa"/>
          </w:tcPr>
          <w:p w:rsidR="000F79E5" w:rsidRPr="00376219" w:rsidRDefault="000F79E5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0F79E5" w:rsidRPr="00376219" w:rsidRDefault="000F79E5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0F79E5" w:rsidRPr="00815602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</w:tc>
      </w:tr>
      <w:tr w:rsidR="000F79E5" w:rsidRPr="00563344" w:rsidTr="0033380F">
        <w:tc>
          <w:tcPr>
            <w:tcW w:w="425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0F79E5" w:rsidRDefault="006A70ED" w:rsidP="006E6C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  <w:r w:rsidR="000F79E5">
              <w:rPr>
                <w:rFonts w:ascii="Times New Roman" w:hAnsi="Times New Roman"/>
              </w:rPr>
              <w:t>. Химические формулы. Относительная атомная и молекулярная масса</w:t>
            </w:r>
          </w:p>
          <w:p w:rsidR="000F79E5" w:rsidRPr="00586D85" w:rsidRDefault="000F79E5" w:rsidP="00586D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79E5" w:rsidRPr="00586D85" w:rsidRDefault="000F79E5" w:rsidP="0033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Химические формулы. Закон постоянства состава. Качественный и количественный состав вещества. Вычисление относительной молекулярной массы вещества по формуле. Вычисление массовой доли элемента в химическом соединении</w:t>
            </w:r>
          </w:p>
        </w:tc>
        <w:tc>
          <w:tcPr>
            <w:tcW w:w="3402" w:type="dxa"/>
          </w:tcPr>
          <w:p w:rsidR="000F79E5" w:rsidRPr="00A1105B" w:rsidRDefault="000F79E5" w:rsidP="00333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105B">
              <w:rPr>
                <w:rFonts w:ascii="Times New Roman" w:hAnsi="Times New Roman"/>
              </w:rPr>
              <w:t>Усвоения новых знаний</w:t>
            </w:r>
          </w:p>
          <w:p w:rsidR="000F79E5" w:rsidRPr="00A1105B" w:rsidRDefault="000F79E5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>Лекция с постановкой проблемы</w:t>
            </w:r>
          </w:p>
        </w:tc>
        <w:tc>
          <w:tcPr>
            <w:tcW w:w="1134" w:type="dxa"/>
          </w:tcPr>
          <w:p w:rsidR="000F79E5" w:rsidRPr="00815602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</w:tr>
      <w:tr w:rsidR="000F79E5" w:rsidRPr="00563344" w:rsidTr="00B87DE9">
        <w:tc>
          <w:tcPr>
            <w:tcW w:w="15876" w:type="dxa"/>
            <w:gridSpan w:val="8"/>
          </w:tcPr>
          <w:p w:rsidR="000F79E5" w:rsidRPr="00A1105B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Атомы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химических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элементов-13</w:t>
            </w:r>
            <w:r w:rsidR="000F79E5" w:rsidRPr="00A1105B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0F79E5" w:rsidRPr="00563344" w:rsidTr="001E0B3E">
        <w:tc>
          <w:tcPr>
            <w:tcW w:w="567" w:type="dxa"/>
            <w:gridSpan w:val="2"/>
          </w:tcPr>
          <w:p w:rsidR="000F79E5" w:rsidRPr="00563344" w:rsidRDefault="001E0B3E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F79E5" w:rsidRPr="00563344" w:rsidRDefault="000F79E5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Основные сведения о строении атомов</w:t>
            </w:r>
          </w:p>
        </w:tc>
        <w:tc>
          <w:tcPr>
            <w:tcW w:w="5387" w:type="dxa"/>
          </w:tcPr>
          <w:p w:rsidR="000F79E5" w:rsidRPr="00563344" w:rsidRDefault="000F79E5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Строение атома. Ядро (протоны, нейтроны, электроны)</w:t>
            </w:r>
          </w:p>
        </w:tc>
        <w:tc>
          <w:tcPr>
            <w:tcW w:w="3402" w:type="dxa"/>
          </w:tcPr>
          <w:p w:rsidR="000F79E5" w:rsidRPr="00A1105B" w:rsidRDefault="000F79E5" w:rsidP="00A110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0F79E5" w:rsidRPr="00815602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79E5" w:rsidRPr="00563344" w:rsidRDefault="000F79E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</w:tr>
      <w:tr w:rsidR="00947CCB" w:rsidRPr="00563344" w:rsidTr="001E0B3E">
        <w:tc>
          <w:tcPr>
            <w:tcW w:w="567" w:type="dxa"/>
            <w:gridSpan w:val="2"/>
          </w:tcPr>
          <w:p w:rsidR="00947CCB" w:rsidRDefault="00947CCB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47CCB" w:rsidRDefault="00947CCB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2.Состав атомных ядер</w:t>
            </w:r>
          </w:p>
        </w:tc>
        <w:tc>
          <w:tcPr>
            <w:tcW w:w="5387" w:type="dxa"/>
          </w:tcPr>
          <w:p w:rsidR="00947CCB" w:rsidRPr="00947CCB" w:rsidRDefault="00947CCB" w:rsidP="00947CCB">
            <w:pPr>
              <w:jc w:val="left"/>
              <w:rPr>
                <w:rFonts w:ascii="Times New Roman" w:hAnsi="Times New Roman"/>
              </w:rPr>
            </w:pPr>
            <w:r w:rsidRPr="00947CCB">
              <w:rPr>
                <w:rFonts w:ascii="Times New Roman" w:hAnsi="Times New Roman"/>
              </w:rPr>
              <w:t xml:space="preserve">Протоны, нейтроны, электроны. </w:t>
            </w:r>
          </w:p>
        </w:tc>
        <w:tc>
          <w:tcPr>
            <w:tcW w:w="3402" w:type="dxa"/>
          </w:tcPr>
          <w:p w:rsidR="00947CCB" w:rsidRDefault="00947CCB" w:rsidP="00A1105B">
            <w:pPr>
              <w:jc w:val="both"/>
              <w:rPr>
                <w:rFonts w:ascii="Times New Roman" w:hAnsi="Times New Roman"/>
              </w:rPr>
            </w:pP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947CCB" w:rsidRPr="00815602" w:rsidRDefault="00947CCB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CCB" w:rsidRPr="00563344" w:rsidRDefault="00947CCB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7CCB" w:rsidRDefault="00947CCB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</w:tr>
      <w:tr w:rsidR="00947CCB" w:rsidRPr="00563344" w:rsidTr="001E0B3E">
        <w:tc>
          <w:tcPr>
            <w:tcW w:w="567" w:type="dxa"/>
            <w:gridSpan w:val="2"/>
          </w:tcPr>
          <w:p w:rsidR="00947CCB" w:rsidRPr="00563344" w:rsidRDefault="00947CCB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47CCB" w:rsidRPr="00D03B3B" w:rsidRDefault="00947CCB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Изотопы как разновидности атомов химического элемента</w:t>
            </w:r>
          </w:p>
        </w:tc>
        <w:tc>
          <w:tcPr>
            <w:tcW w:w="5387" w:type="dxa"/>
          </w:tcPr>
          <w:p w:rsidR="00947CCB" w:rsidRPr="00563344" w:rsidRDefault="00947CCB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Изотопы</w:t>
            </w:r>
          </w:p>
        </w:tc>
        <w:tc>
          <w:tcPr>
            <w:tcW w:w="3402" w:type="dxa"/>
          </w:tcPr>
          <w:p w:rsidR="00947CCB" w:rsidRPr="000F79E5" w:rsidRDefault="00947CCB" w:rsidP="000F79E5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Изучения нового</w:t>
            </w:r>
            <w:r>
              <w:rPr>
                <w:rFonts w:ascii="Times New Roman" w:hAnsi="Times New Roman"/>
              </w:rPr>
              <w:t xml:space="preserve"> матер</w:t>
            </w:r>
            <w:r w:rsidRPr="00376219">
              <w:rPr>
                <w:rFonts w:ascii="Times New Roman" w:hAnsi="Times New Roman"/>
              </w:rPr>
              <w:t>иала</w:t>
            </w:r>
            <w:r>
              <w:rPr>
                <w:rFonts w:ascii="Times New Roman" w:hAnsi="Times New Roman"/>
              </w:rPr>
              <w:t xml:space="preserve">. </w:t>
            </w:r>
            <w:r w:rsidRPr="00376219"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947CCB" w:rsidRPr="00815602" w:rsidRDefault="00947CCB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947CCB" w:rsidRPr="00563344" w:rsidRDefault="00947CCB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7CCB" w:rsidRPr="00563344" w:rsidRDefault="00947CCB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</w:tr>
      <w:tr w:rsidR="00947CCB" w:rsidRPr="00563344" w:rsidTr="001E0B3E">
        <w:tc>
          <w:tcPr>
            <w:tcW w:w="567" w:type="dxa"/>
            <w:gridSpan w:val="2"/>
          </w:tcPr>
          <w:p w:rsidR="00947CCB" w:rsidRDefault="00947CCB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47CCB" w:rsidRPr="00D03B3B" w:rsidRDefault="00947CCB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Электроны. Строение электронных оболочек атомов химических элементов</w:t>
            </w:r>
          </w:p>
        </w:tc>
        <w:tc>
          <w:tcPr>
            <w:tcW w:w="5387" w:type="dxa"/>
          </w:tcPr>
          <w:p w:rsidR="00947CCB" w:rsidRDefault="00947CCB" w:rsidP="0001010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электронных оболочек атомов  элементов </w:t>
            </w:r>
          </w:p>
          <w:p w:rsidR="00947CCB" w:rsidRPr="00563344" w:rsidRDefault="00947CCB" w:rsidP="0001010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1-20 ПСХЭ Д. И. Менделеева</w:t>
            </w:r>
            <w:r>
              <w:rPr>
                <w:rFonts w:ascii="Times New Roman" w:hAnsi="Times New Roman"/>
              </w:rPr>
              <w:sym w:font="Times New Roman" w:char="F02D"/>
            </w:r>
          </w:p>
        </w:tc>
        <w:tc>
          <w:tcPr>
            <w:tcW w:w="3402" w:type="dxa"/>
          </w:tcPr>
          <w:p w:rsidR="00947CCB" w:rsidRPr="000F79E5" w:rsidRDefault="00947CCB" w:rsidP="000F79E5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Изучения нового</w:t>
            </w:r>
            <w:r>
              <w:rPr>
                <w:rFonts w:ascii="Times New Roman" w:hAnsi="Times New Roman"/>
              </w:rPr>
              <w:t xml:space="preserve"> матер</w:t>
            </w:r>
            <w:r w:rsidRPr="00376219">
              <w:rPr>
                <w:rFonts w:ascii="Times New Roman" w:hAnsi="Times New Roman"/>
              </w:rPr>
              <w:t>иала</w:t>
            </w:r>
            <w:r>
              <w:rPr>
                <w:rFonts w:ascii="Times New Roman" w:hAnsi="Times New Roman"/>
              </w:rPr>
              <w:t xml:space="preserve">. </w:t>
            </w:r>
            <w:r w:rsidRPr="00376219"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  <w:r>
              <w:rPr>
                <w:rFonts w:ascii="Times New Roman" w:hAnsi="Times New Roman"/>
              </w:rPr>
              <w:t xml:space="preserve"> п</w:t>
            </w:r>
            <w:r w:rsidRPr="00376219">
              <w:rPr>
                <w:rFonts w:ascii="Times New Roman" w:hAnsi="Times New Roman"/>
              </w:rPr>
              <w:t>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947CCB" w:rsidRPr="00815602" w:rsidRDefault="00947CCB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CCB" w:rsidRPr="00563344" w:rsidRDefault="00947CCB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47CCB" w:rsidRPr="00563344" w:rsidRDefault="00947CCB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</w:tr>
      <w:tr w:rsidR="006670F7" w:rsidRPr="00563344" w:rsidTr="001E0B3E">
        <w:tc>
          <w:tcPr>
            <w:tcW w:w="567" w:type="dxa"/>
            <w:gridSpan w:val="2"/>
          </w:tcPr>
          <w:p w:rsidR="006670F7" w:rsidRDefault="006670F7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670F7" w:rsidRPr="00D03B3B" w:rsidRDefault="006670F7" w:rsidP="006670F7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Электроны. Строение электронных оболочек </w:t>
            </w:r>
            <w:r>
              <w:rPr>
                <w:rFonts w:ascii="Times New Roman" w:hAnsi="Times New Roman"/>
              </w:rPr>
              <w:lastRenderedPageBreak/>
              <w:t>атомов химических элементов</w:t>
            </w:r>
          </w:p>
        </w:tc>
        <w:tc>
          <w:tcPr>
            <w:tcW w:w="5387" w:type="dxa"/>
          </w:tcPr>
          <w:p w:rsidR="006670F7" w:rsidRDefault="006670F7" w:rsidP="006670F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Строение электронных оболочек атомов  элементов </w:t>
            </w:r>
          </w:p>
          <w:p w:rsidR="006670F7" w:rsidRPr="00563344" w:rsidRDefault="006670F7" w:rsidP="006670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1-20 ПСХЭ Д. И. Менделеева</w:t>
            </w:r>
            <w:r>
              <w:rPr>
                <w:rFonts w:ascii="Times New Roman" w:hAnsi="Times New Roman"/>
              </w:rPr>
              <w:sym w:font="Times New Roman" w:char="F02D"/>
            </w:r>
          </w:p>
        </w:tc>
        <w:tc>
          <w:tcPr>
            <w:tcW w:w="3402" w:type="dxa"/>
          </w:tcPr>
          <w:p w:rsidR="006670F7" w:rsidRPr="000F79E5" w:rsidRDefault="006670F7" w:rsidP="006670F7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Изучения нового</w:t>
            </w:r>
            <w:r>
              <w:rPr>
                <w:rFonts w:ascii="Times New Roman" w:hAnsi="Times New Roman"/>
              </w:rPr>
              <w:t xml:space="preserve"> матер</w:t>
            </w:r>
            <w:r w:rsidRPr="00376219">
              <w:rPr>
                <w:rFonts w:ascii="Times New Roman" w:hAnsi="Times New Roman"/>
              </w:rPr>
              <w:t>иала</w:t>
            </w:r>
            <w:r>
              <w:rPr>
                <w:rFonts w:ascii="Times New Roman" w:hAnsi="Times New Roman"/>
              </w:rPr>
              <w:t xml:space="preserve">. </w:t>
            </w:r>
            <w:r w:rsidRPr="00376219"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  <w:r>
              <w:rPr>
                <w:rFonts w:ascii="Times New Roman" w:hAnsi="Times New Roman"/>
              </w:rPr>
              <w:t xml:space="preserve"> п</w:t>
            </w:r>
            <w:r w:rsidRPr="00376219">
              <w:rPr>
                <w:rFonts w:ascii="Times New Roman" w:hAnsi="Times New Roman"/>
              </w:rPr>
              <w:t>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lastRenderedPageBreak/>
              <w:t>эксперимент</w:t>
            </w:r>
          </w:p>
        </w:tc>
        <w:tc>
          <w:tcPr>
            <w:tcW w:w="1134" w:type="dxa"/>
          </w:tcPr>
          <w:p w:rsidR="006670F7" w:rsidRPr="00815602" w:rsidRDefault="006670F7" w:rsidP="006670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0F7" w:rsidRPr="00563344" w:rsidRDefault="006670F7" w:rsidP="006670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670F7" w:rsidRPr="00563344" w:rsidRDefault="006670F7" w:rsidP="006670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</w:tr>
      <w:tr w:rsidR="0085741E" w:rsidRPr="00563344" w:rsidTr="001E0B3E">
        <w:tc>
          <w:tcPr>
            <w:tcW w:w="567" w:type="dxa"/>
            <w:gridSpan w:val="2"/>
          </w:tcPr>
          <w:p w:rsidR="0085741E" w:rsidRDefault="0085741E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85741E" w:rsidRPr="00D03B3B" w:rsidRDefault="0085741E" w:rsidP="0085741E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Электроны. Строение электронных оболочек атомов химических элементов</w:t>
            </w:r>
          </w:p>
        </w:tc>
        <w:tc>
          <w:tcPr>
            <w:tcW w:w="5387" w:type="dxa"/>
          </w:tcPr>
          <w:p w:rsidR="0085741E" w:rsidRDefault="0085741E" w:rsidP="0085741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электронных оболочек атомов  элементов </w:t>
            </w:r>
          </w:p>
          <w:p w:rsidR="0085741E" w:rsidRPr="00563344" w:rsidRDefault="0085741E" w:rsidP="008574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1-20 ПСХЭ Д. И. Менделеева</w:t>
            </w:r>
            <w:r>
              <w:rPr>
                <w:rFonts w:ascii="Times New Roman" w:hAnsi="Times New Roman"/>
              </w:rPr>
              <w:sym w:font="Times New Roman" w:char="F02D"/>
            </w:r>
          </w:p>
        </w:tc>
        <w:tc>
          <w:tcPr>
            <w:tcW w:w="3402" w:type="dxa"/>
          </w:tcPr>
          <w:p w:rsidR="0085741E" w:rsidRPr="000F79E5" w:rsidRDefault="0085741E" w:rsidP="0085741E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Изучения нового</w:t>
            </w:r>
            <w:r>
              <w:rPr>
                <w:rFonts w:ascii="Times New Roman" w:hAnsi="Times New Roman"/>
              </w:rPr>
              <w:t xml:space="preserve"> матер</w:t>
            </w:r>
            <w:r w:rsidRPr="00376219">
              <w:rPr>
                <w:rFonts w:ascii="Times New Roman" w:hAnsi="Times New Roman"/>
              </w:rPr>
              <w:t>иала</w:t>
            </w:r>
            <w:r>
              <w:rPr>
                <w:rFonts w:ascii="Times New Roman" w:hAnsi="Times New Roman"/>
              </w:rPr>
              <w:t xml:space="preserve">. </w:t>
            </w:r>
            <w:r w:rsidRPr="00376219"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  <w:r>
              <w:rPr>
                <w:rFonts w:ascii="Times New Roman" w:hAnsi="Times New Roman"/>
              </w:rPr>
              <w:t xml:space="preserve"> п</w:t>
            </w:r>
            <w:r w:rsidRPr="00376219">
              <w:rPr>
                <w:rFonts w:ascii="Times New Roman" w:hAnsi="Times New Roman"/>
              </w:rPr>
              <w:t>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85741E" w:rsidRPr="00815602" w:rsidRDefault="0085741E" w:rsidP="008574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41E" w:rsidRPr="00563344" w:rsidRDefault="0085741E" w:rsidP="008574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8574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</w:tr>
      <w:tr w:rsidR="0085741E" w:rsidRPr="00563344" w:rsidTr="001E0B3E">
        <w:tc>
          <w:tcPr>
            <w:tcW w:w="567" w:type="dxa"/>
            <w:gridSpan w:val="2"/>
          </w:tcPr>
          <w:p w:rsidR="0085741E" w:rsidRDefault="0085741E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85741E" w:rsidRPr="00D03B3B" w:rsidRDefault="0085741E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Периодическая система химических элементов и строение атомов. Изменение числа электронов</w:t>
            </w: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Периодический закон и ПСХЭ. Группы и периоды. Строение атома. Простые вещества (</w:t>
            </w:r>
            <w:proofErr w:type="spellStart"/>
            <w:r>
              <w:rPr>
                <w:rFonts w:ascii="Times New Roman" w:hAnsi="Times New Roman"/>
              </w:rPr>
              <w:t>Ме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НеМе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</w:tcPr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85741E" w:rsidRPr="00815602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</w:tr>
      <w:tr w:rsidR="0085741E" w:rsidRPr="00563344" w:rsidTr="001E0B3E">
        <w:tc>
          <w:tcPr>
            <w:tcW w:w="567" w:type="dxa"/>
            <w:gridSpan w:val="2"/>
          </w:tcPr>
          <w:p w:rsidR="0085741E" w:rsidRDefault="0085741E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85741E" w:rsidRPr="00D03B3B" w:rsidRDefault="0085741E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Ионная связь</w:t>
            </w: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Ионная связь. Ионы. Причины изменения металлических и неметаллических свойств в периодах и группах.</w:t>
            </w:r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Изучения нового</w:t>
            </w:r>
            <w:r>
              <w:rPr>
                <w:rFonts w:ascii="Times New Roman" w:hAnsi="Times New Roman"/>
              </w:rPr>
              <w:t xml:space="preserve"> матер</w:t>
            </w:r>
            <w:r w:rsidRPr="00376219">
              <w:rPr>
                <w:rFonts w:ascii="Times New Roman" w:hAnsi="Times New Roman"/>
              </w:rPr>
              <w:t>иала</w:t>
            </w:r>
            <w:r>
              <w:rPr>
                <w:rFonts w:ascii="Times New Roman" w:hAnsi="Times New Roman"/>
              </w:rPr>
              <w:t xml:space="preserve">. </w:t>
            </w:r>
            <w:r w:rsidRPr="00376219"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</w:p>
          <w:p w:rsidR="0085741E" w:rsidRDefault="0085741E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проблемы,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85741E" w:rsidRPr="00815602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</w:tr>
      <w:tr w:rsidR="0085741E" w:rsidRPr="00563344" w:rsidTr="001E0B3E">
        <w:tc>
          <w:tcPr>
            <w:tcW w:w="567" w:type="dxa"/>
            <w:gridSpan w:val="2"/>
          </w:tcPr>
          <w:p w:rsidR="0085741E" w:rsidRDefault="0085741E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5741E" w:rsidRPr="00D03B3B" w:rsidRDefault="0085741E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Ковалентная неполярная химическая связь</w:t>
            </w:r>
          </w:p>
        </w:tc>
        <w:tc>
          <w:tcPr>
            <w:tcW w:w="5387" w:type="dxa"/>
          </w:tcPr>
          <w:p w:rsidR="0085741E" w:rsidRPr="00563344" w:rsidRDefault="0085741E" w:rsidP="001E0B3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Ковалентная неполярная химическая связь. </w:t>
            </w:r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Изучения нового</w:t>
            </w:r>
            <w:r>
              <w:rPr>
                <w:rFonts w:ascii="Times New Roman" w:hAnsi="Times New Roman"/>
              </w:rPr>
              <w:t xml:space="preserve"> матер</w:t>
            </w:r>
            <w:r w:rsidRPr="00376219">
              <w:rPr>
                <w:rFonts w:ascii="Times New Roman" w:hAnsi="Times New Roman"/>
              </w:rPr>
              <w:t>иала</w:t>
            </w:r>
            <w:r>
              <w:rPr>
                <w:rFonts w:ascii="Times New Roman" w:hAnsi="Times New Roman"/>
              </w:rPr>
              <w:t xml:space="preserve">. </w:t>
            </w:r>
            <w:r w:rsidRPr="00376219"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</w:p>
          <w:p w:rsidR="0085741E" w:rsidRDefault="0085741E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проблемы,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85741E" w:rsidRPr="00815602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</w:p>
        </w:tc>
      </w:tr>
      <w:tr w:rsidR="0085741E" w:rsidRPr="00563344" w:rsidTr="001E0B3E">
        <w:tc>
          <w:tcPr>
            <w:tcW w:w="567" w:type="dxa"/>
            <w:gridSpan w:val="2"/>
          </w:tcPr>
          <w:p w:rsidR="0085741E" w:rsidRDefault="0085741E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5741E" w:rsidRPr="00D03B3B" w:rsidRDefault="0085741E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Ковалентная полярная химическая связь. Электроотрицательность.</w:t>
            </w:r>
          </w:p>
        </w:tc>
        <w:tc>
          <w:tcPr>
            <w:tcW w:w="5387" w:type="dxa"/>
          </w:tcPr>
          <w:p w:rsidR="0085741E" w:rsidRPr="00563344" w:rsidRDefault="0085741E" w:rsidP="001E0B3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Ковалентная полярная химическая связь. Электроотрицательность.</w:t>
            </w:r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Изучения нового</w:t>
            </w:r>
            <w:r>
              <w:rPr>
                <w:rFonts w:ascii="Times New Roman" w:hAnsi="Times New Roman"/>
              </w:rPr>
              <w:t xml:space="preserve"> матер</w:t>
            </w:r>
            <w:r w:rsidRPr="00376219">
              <w:rPr>
                <w:rFonts w:ascii="Times New Roman" w:hAnsi="Times New Roman"/>
              </w:rPr>
              <w:t>иала</w:t>
            </w:r>
            <w:r>
              <w:rPr>
                <w:rFonts w:ascii="Times New Roman" w:hAnsi="Times New Roman"/>
              </w:rPr>
              <w:t xml:space="preserve">. </w:t>
            </w:r>
            <w:r w:rsidRPr="00376219"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</w:p>
          <w:p w:rsidR="0085741E" w:rsidRDefault="0085741E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проблемы,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85741E" w:rsidRPr="00815602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</w:tr>
      <w:tr w:rsidR="0085741E" w:rsidRPr="00563344" w:rsidTr="001E0B3E">
        <w:tc>
          <w:tcPr>
            <w:tcW w:w="567" w:type="dxa"/>
            <w:gridSpan w:val="2"/>
          </w:tcPr>
          <w:p w:rsidR="0085741E" w:rsidRDefault="0085741E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85741E" w:rsidRPr="00D03B3B" w:rsidRDefault="0085741E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Понятие о металлической связи</w:t>
            </w:r>
          </w:p>
        </w:tc>
        <w:tc>
          <w:tcPr>
            <w:tcW w:w="5387" w:type="dxa"/>
          </w:tcPr>
          <w:p w:rsidR="0085741E" w:rsidRPr="00563344" w:rsidRDefault="0085741E" w:rsidP="001E0B3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Металлическая связь</w:t>
            </w:r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85741E" w:rsidRPr="00815602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</w:tr>
      <w:tr w:rsidR="0085741E" w:rsidRPr="00563344" w:rsidTr="001E0B3E">
        <w:tc>
          <w:tcPr>
            <w:tcW w:w="567" w:type="dxa"/>
            <w:gridSpan w:val="2"/>
          </w:tcPr>
          <w:p w:rsidR="0085741E" w:rsidRDefault="0085741E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85741E" w:rsidRPr="00D03B3B" w:rsidRDefault="0085741E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Обобщение и систематизация знаний по теме «Атомы химических элементов»</w:t>
            </w: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41E" w:rsidRPr="00A1105B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 xml:space="preserve">Систематизации и </w:t>
            </w:r>
            <w:r>
              <w:rPr>
                <w:rFonts w:ascii="Times New Roman" w:hAnsi="Times New Roman"/>
              </w:rPr>
              <w:t xml:space="preserve">обобщения </w:t>
            </w:r>
            <w:r w:rsidRPr="00A1105B"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 xml:space="preserve">, </w:t>
            </w:r>
            <w:r w:rsidRPr="00A1105B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1134" w:type="dxa"/>
          </w:tcPr>
          <w:p w:rsidR="0085741E" w:rsidRPr="00815602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85741E" w:rsidRPr="00563344" w:rsidTr="001E0B3E">
        <w:tc>
          <w:tcPr>
            <w:tcW w:w="567" w:type="dxa"/>
            <w:gridSpan w:val="2"/>
          </w:tcPr>
          <w:p w:rsidR="0085741E" w:rsidRDefault="0085741E" w:rsidP="00D03B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85741E" w:rsidRPr="00D03B3B" w:rsidRDefault="0085741E" w:rsidP="00D03B3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9E166C">
              <w:rPr>
                <w:rFonts w:ascii="Times New Roman" w:hAnsi="Times New Roman"/>
                <w:color w:val="FF0000"/>
                <w:u w:val="single"/>
              </w:rPr>
              <w:t>Контрольная работа №1 по теме «Атомы химических элементов»</w:t>
            </w: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41E" w:rsidRPr="00A1105B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>Проверка знаний по теме</w:t>
            </w:r>
          </w:p>
        </w:tc>
        <w:tc>
          <w:tcPr>
            <w:tcW w:w="1134" w:type="dxa"/>
          </w:tcPr>
          <w:p w:rsidR="0085741E" w:rsidRPr="00815602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1E" w:rsidRPr="00563344" w:rsidTr="00B87DE9">
        <w:tc>
          <w:tcPr>
            <w:tcW w:w="15876" w:type="dxa"/>
            <w:gridSpan w:val="8"/>
          </w:tcPr>
          <w:p w:rsidR="0085741E" w:rsidRPr="005A0714" w:rsidRDefault="0085741E" w:rsidP="00FA1BF3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Простые вещества </w:t>
            </w:r>
            <w:r w:rsidR="001F09B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A0714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5741E" w:rsidRPr="00563344" w:rsidRDefault="0085741E" w:rsidP="0001010A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Важнейшие простые вещества-металлы</w:t>
            </w:r>
          </w:p>
        </w:tc>
        <w:tc>
          <w:tcPr>
            <w:tcW w:w="5387" w:type="dxa"/>
          </w:tcPr>
          <w:p w:rsidR="0085741E" w:rsidRPr="009E166C" w:rsidRDefault="0085741E" w:rsidP="009E166C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вещества</w:t>
            </w:r>
            <w:r>
              <w:rPr>
                <w:rFonts w:ascii="Symbol" w:hAnsi="Symbol" w:cs="Symbol"/>
                <w:noProof/>
              </w:rPr>
              <w:t></w:t>
            </w:r>
            <w:r>
              <w:rPr>
                <w:rFonts w:ascii="Times New Roman" w:hAnsi="Times New Roman"/>
              </w:rPr>
              <w:t xml:space="preserve"> металлы. </w:t>
            </w:r>
            <w:r w:rsidRPr="009E166C">
              <w:rPr>
                <w:rFonts w:ascii="Times New Roman" w:hAnsi="Times New Roman"/>
              </w:rPr>
              <w:t>Характеристика положения</w:t>
            </w:r>
            <w:r>
              <w:rPr>
                <w:rFonts w:ascii="Times New Roman" w:hAnsi="Times New Roman"/>
              </w:rPr>
              <w:t xml:space="preserve"> элементов-металлов в Периоди</w:t>
            </w:r>
            <w:r w:rsidRPr="009E166C">
              <w:rPr>
                <w:rFonts w:ascii="Times New Roman" w:hAnsi="Times New Roman"/>
              </w:rPr>
              <w:t>ческой системе.</w:t>
            </w:r>
            <w:r>
              <w:rPr>
                <w:rFonts w:ascii="Times New Roman" w:hAnsi="Times New Roman"/>
              </w:rPr>
              <w:t xml:space="preserve"> </w:t>
            </w:r>
            <w:r w:rsidRPr="009E166C">
              <w:rPr>
                <w:rFonts w:ascii="Times New Roman" w:hAnsi="Times New Roman"/>
              </w:rPr>
              <w:t>Строение атомов металлов.</w:t>
            </w:r>
          </w:p>
          <w:p w:rsidR="0085741E" w:rsidRPr="00563344" w:rsidRDefault="0085741E" w:rsidP="00C93E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Металлическая связь</w:t>
            </w:r>
            <w:r w:rsidRPr="009E166C">
              <w:rPr>
                <w:rFonts w:ascii="Times New Roman" w:hAnsi="Times New Roman"/>
              </w:rPr>
              <w:t>; физические свойства</w:t>
            </w:r>
            <w:r>
              <w:rPr>
                <w:rFonts w:ascii="Times New Roman" w:hAnsi="Times New Roman"/>
              </w:rPr>
              <w:t xml:space="preserve"> </w:t>
            </w:r>
            <w:r w:rsidRPr="009E166C">
              <w:rPr>
                <w:rFonts w:ascii="Times New Roman" w:hAnsi="Times New Roman"/>
              </w:rPr>
              <w:t>металлов - простых веществ.</w:t>
            </w:r>
            <w:r>
              <w:rPr>
                <w:rFonts w:ascii="Times New Roman" w:hAnsi="Times New Roman"/>
              </w:rPr>
              <w:t xml:space="preserve"> Аллотропия</w:t>
            </w:r>
            <w:r w:rsidRPr="009E166C">
              <w:rPr>
                <w:rFonts w:ascii="Times New Roman" w:hAnsi="Times New Roman"/>
              </w:rPr>
              <w:t xml:space="preserve"> олова</w:t>
            </w:r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Изучения нового</w:t>
            </w:r>
            <w:r>
              <w:rPr>
                <w:rFonts w:ascii="Times New Roman" w:hAnsi="Times New Roman"/>
              </w:rPr>
              <w:t xml:space="preserve"> матер</w:t>
            </w:r>
            <w:r w:rsidRPr="00376219">
              <w:rPr>
                <w:rFonts w:ascii="Times New Roman" w:hAnsi="Times New Roman"/>
              </w:rPr>
              <w:t>иала</w:t>
            </w:r>
            <w:r>
              <w:rPr>
                <w:rFonts w:ascii="Times New Roman" w:hAnsi="Times New Roman"/>
              </w:rPr>
              <w:t xml:space="preserve">. </w:t>
            </w:r>
            <w:r w:rsidRPr="00376219"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</w:p>
          <w:p w:rsidR="0085741E" w:rsidRDefault="0085741E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проблемы,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85741E" w:rsidRPr="00563344" w:rsidRDefault="0085741E" w:rsidP="0001010A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Простые вещества </w:t>
            </w:r>
            <w:r>
              <w:rPr>
                <w:rFonts w:ascii="Symbol" w:hAnsi="Symbol" w:cs="Symbol"/>
                <w:noProof/>
              </w:rPr>
              <w:t></w:t>
            </w:r>
            <w:r>
              <w:rPr>
                <w:rFonts w:ascii="Times New Roman" w:hAnsi="Times New Roman"/>
              </w:rPr>
              <w:t>неметаллы</w:t>
            </w:r>
          </w:p>
        </w:tc>
        <w:tc>
          <w:tcPr>
            <w:tcW w:w="5387" w:type="dxa"/>
          </w:tcPr>
          <w:p w:rsidR="0085741E" w:rsidRPr="009E166C" w:rsidRDefault="0085741E" w:rsidP="00C93E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Простые вещества-Неметаллы. </w:t>
            </w:r>
            <w:r w:rsidRPr="009E166C">
              <w:rPr>
                <w:rFonts w:ascii="Times New Roman" w:hAnsi="Times New Roman"/>
              </w:rPr>
              <w:t>Положение эле</w:t>
            </w:r>
            <w:r>
              <w:rPr>
                <w:rFonts w:ascii="Times New Roman" w:hAnsi="Times New Roman"/>
              </w:rPr>
              <w:t>ментов-неме</w:t>
            </w:r>
            <w:r w:rsidRPr="009E166C">
              <w:rPr>
                <w:rFonts w:ascii="Times New Roman" w:hAnsi="Times New Roman"/>
              </w:rPr>
              <w:t>таллов в Периодической системе. Строение их атомов.</w:t>
            </w:r>
            <w:r>
              <w:rPr>
                <w:rFonts w:ascii="Times New Roman" w:hAnsi="Times New Roman"/>
              </w:rPr>
              <w:t xml:space="preserve"> Ковалентная связь. </w:t>
            </w:r>
            <w:r w:rsidRPr="009E166C">
              <w:rPr>
                <w:rFonts w:ascii="Times New Roman" w:hAnsi="Times New Roman"/>
              </w:rPr>
              <w:t>Физические свойства</w:t>
            </w:r>
            <w:r>
              <w:rPr>
                <w:rFonts w:ascii="Times New Roman" w:hAnsi="Times New Roman"/>
              </w:rPr>
              <w:t xml:space="preserve"> </w:t>
            </w:r>
            <w:r w:rsidRPr="009E166C">
              <w:rPr>
                <w:rFonts w:ascii="Times New Roman" w:hAnsi="Times New Roman"/>
              </w:rPr>
              <w:t xml:space="preserve">неметаллов </w:t>
            </w:r>
            <w:r>
              <w:rPr>
                <w:rFonts w:ascii="Times New Roman" w:hAnsi="Times New Roman"/>
              </w:rPr>
              <w:t>–</w:t>
            </w:r>
            <w:r w:rsidRPr="009E166C">
              <w:rPr>
                <w:rFonts w:ascii="Times New Roman" w:hAnsi="Times New Roman"/>
              </w:rPr>
              <w:t xml:space="preserve"> простых</w:t>
            </w:r>
            <w:r>
              <w:rPr>
                <w:rFonts w:ascii="Times New Roman" w:hAnsi="Times New Roman"/>
              </w:rPr>
              <w:t xml:space="preserve"> </w:t>
            </w:r>
            <w:r w:rsidRPr="009E166C">
              <w:rPr>
                <w:rFonts w:ascii="Times New Roman" w:hAnsi="Times New Roman"/>
              </w:rPr>
              <w:t>веществ.</w:t>
            </w:r>
            <w:r>
              <w:rPr>
                <w:rFonts w:ascii="Times New Roman" w:hAnsi="Times New Roman"/>
              </w:rPr>
              <w:t xml:space="preserve"> </w:t>
            </w:r>
            <w:r w:rsidRPr="009E166C">
              <w:rPr>
                <w:rFonts w:ascii="Times New Roman" w:hAnsi="Times New Roman"/>
              </w:rPr>
              <w:t>Понятие аллотропии на примере модификаций кислорода.</w:t>
            </w:r>
            <w:r>
              <w:rPr>
                <w:rFonts w:ascii="Times New Roman" w:hAnsi="Times New Roman"/>
              </w:rPr>
              <w:t xml:space="preserve"> </w:t>
            </w:r>
            <w:r w:rsidRPr="009E166C">
              <w:rPr>
                <w:rFonts w:ascii="Times New Roman" w:hAnsi="Times New Roman"/>
              </w:rPr>
              <w:t>Аллотропия фосфора, углерода.</w:t>
            </w:r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Изучения нового</w:t>
            </w:r>
            <w:r>
              <w:rPr>
                <w:rFonts w:ascii="Times New Roman" w:hAnsi="Times New Roman"/>
              </w:rPr>
              <w:t xml:space="preserve"> матер</w:t>
            </w:r>
            <w:r w:rsidRPr="00376219">
              <w:rPr>
                <w:rFonts w:ascii="Times New Roman" w:hAnsi="Times New Roman"/>
              </w:rPr>
              <w:t>иала</w:t>
            </w:r>
            <w:r>
              <w:rPr>
                <w:rFonts w:ascii="Times New Roman" w:hAnsi="Times New Roman"/>
              </w:rPr>
              <w:t xml:space="preserve">. </w:t>
            </w:r>
            <w:r w:rsidRPr="00376219">
              <w:rPr>
                <w:rFonts w:ascii="Times New Roman" w:hAnsi="Times New Roman"/>
              </w:rPr>
              <w:t>Беседа,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постановка</w:t>
            </w:r>
          </w:p>
          <w:p w:rsidR="0085741E" w:rsidRDefault="0085741E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проблемы,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85741E" w:rsidRPr="00947CCB" w:rsidRDefault="0085741E" w:rsidP="0001010A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947CCB">
              <w:rPr>
                <w:rFonts w:ascii="Times New Roman" w:hAnsi="Times New Roman"/>
              </w:rPr>
              <w:t>3. Металлические и неметаллические свойства простых веществ</w:t>
            </w:r>
          </w:p>
        </w:tc>
        <w:tc>
          <w:tcPr>
            <w:tcW w:w="5387" w:type="dxa"/>
          </w:tcPr>
          <w:p w:rsidR="0085741E" w:rsidRDefault="0085741E" w:rsidP="00C93E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  <w:proofErr w:type="spellStart"/>
            <w:r>
              <w:rPr>
                <w:rFonts w:ascii="Times New Roman" w:hAnsi="Times New Roman"/>
              </w:rPr>
              <w:t>Ме</w:t>
            </w:r>
            <w:proofErr w:type="spellEnd"/>
            <w:r>
              <w:rPr>
                <w:rFonts w:ascii="Times New Roman" w:hAnsi="Times New Roman"/>
              </w:rPr>
              <w:t xml:space="preserve"> и не </w:t>
            </w:r>
            <w:proofErr w:type="spellStart"/>
            <w:r>
              <w:rPr>
                <w:rFonts w:ascii="Times New Roman" w:hAnsi="Times New Roman"/>
              </w:rPr>
              <w:t>Ме</w:t>
            </w:r>
            <w:proofErr w:type="spellEnd"/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76219">
              <w:rPr>
                <w:rFonts w:ascii="Times New Roman" w:hAnsi="Times New Roman"/>
              </w:rPr>
              <w:t>ешение упражнений</w:t>
            </w:r>
          </w:p>
        </w:tc>
        <w:tc>
          <w:tcPr>
            <w:tcW w:w="1134" w:type="dxa"/>
          </w:tcPr>
          <w:p w:rsidR="0085741E" w:rsidRPr="00815602" w:rsidRDefault="0085741E" w:rsidP="00FA1BF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П.13.14 стр.78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85741E" w:rsidRDefault="0085741E" w:rsidP="0001010A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Количество вещества. Моль. Молярная масса</w:t>
            </w:r>
          </w:p>
          <w:p w:rsidR="0085741E" w:rsidRPr="00563344" w:rsidRDefault="0085741E" w:rsidP="006E6C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741E" w:rsidRPr="009E166C" w:rsidRDefault="0085741E" w:rsidP="00A7626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вещества, моль. Молярная масса. </w:t>
            </w:r>
            <w:proofErr w:type="gramStart"/>
            <w:r w:rsidRPr="009E166C">
              <w:rPr>
                <w:rFonts w:ascii="Times New Roman" w:hAnsi="Times New Roman"/>
              </w:rPr>
              <w:t>Постоянная</w:t>
            </w:r>
            <w:proofErr w:type="gramEnd"/>
            <w:r w:rsidRPr="009E166C">
              <w:rPr>
                <w:rFonts w:ascii="Times New Roman" w:hAnsi="Times New Roman"/>
              </w:rPr>
              <w:t xml:space="preserve"> Авогадро</w:t>
            </w:r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85741E" w:rsidRPr="006B6DCA" w:rsidRDefault="0085741E" w:rsidP="0001010A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6B6DCA">
              <w:rPr>
                <w:rFonts w:ascii="Times New Roman" w:hAnsi="Times New Roman"/>
              </w:rPr>
              <w:t>5. Расчеты с использованием понятия «моль»</w:t>
            </w:r>
          </w:p>
        </w:tc>
        <w:tc>
          <w:tcPr>
            <w:tcW w:w="5387" w:type="dxa"/>
          </w:tcPr>
          <w:p w:rsidR="0085741E" w:rsidRDefault="0085741E" w:rsidP="00A7626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Моль, </w:t>
            </w:r>
            <w:proofErr w:type="spellStart"/>
            <w:r>
              <w:rPr>
                <w:rFonts w:ascii="Times New Roman" w:hAnsi="Times New Roman"/>
              </w:rPr>
              <w:t>киломоль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миллимоль</w:t>
            </w:r>
            <w:proofErr w:type="spellEnd"/>
          </w:p>
        </w:tc>
        <w:tc>
          <w:tcPr>
            <w:tcW w:w="3402" w:type="dxa"/>
          </w:tcPr>
          <w:p w:rsidR="0085741E" w:rsidRPr="006B6DCA" w:rsidRDefault="0085741E" w:rsidP="006B6DCA">
            <w:pPr>
              <w:jc w:val="left"/>
              <w:rPr>
                <w:rFonts w:ascii="Times New Roman" w:hAnsi="Times New Roman"/>
              </w:rPr>
            </w:pPr>
            <w:r w:rsidRPr="006B6DC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</w:tcPr>
          <w:p w:rsidR="0085741E" w:rsidRPr="00815602" w:rsidRDefault="0085741E" w:rsidP="00FA1BF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85741E" w:rsidRDefault="0085741E" w:rsidP="0001010A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Молярный объем газообразных веществ</w:t>
            </w:r>
          </w:p>
          <w:p w:rsidR="0085741E" w:rsidRPr="00563344" w:rsidRDefault="0085741E" w:rsidP="006E6C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Молярный объем.</w:t>
            </w:r>
            <w:r w:rsidRPr="009E16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166C">
              <w:rPr>
                <w:rFonts w:ascii="Times New Roman" w:hAnsi="Times New Roman"/>
              </w:rPr>
              <w:t>Миллимолярный</w:t>
            </w:r>
            <w:proofErr w:type="spellEnd"/>
            <w:r w:rsidRPr="009E166C">
              <w:rPr>
                <w:rFonts w:ascii="Times New Roman" w:hAnsi="Times New Roman"/>
              </w:rPr>
              <w:t xml:space="preserve"> и</w:t>
            </w:r>
          </w:p>
          <w:p w:rsidR="0085741E" w:rsidRPr="009E166C" w:rsidRDefault="0085741E" w:rsidP="00D51F3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киломоляр</w:t>
            </w:r>
            <w:r w:rsidRPr="009E166C">
              <w:rPr>
                <w:rFonts w:ascii="Times New Roman" w:hAnsi="Times New Roman"/>
              </w:rPr>
              <w:t>ный</w:t>
            </w:r>
            <w:proofErr w:type="spellEnd"/>
            <w:r w:rsidRPr="009E166C">
              <w:rPr>
                <w:rFonts w:ascii="Times New Roman" w:hAnsi="Times New Roman"/>
              </w:rPr>
              <w:t xml:space="preserve"> объем.</w:t>
            </w:r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85741E" w:rsidRPr="006B6DCA" w:rsidRDefault="0085741E" w:rsidP="006B6DC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6B6DCA">
              <w:rPr>
                <w:rFonts w:ascii="Times New Roman" w:hAnsi="Times New Roman"/>
              </w:rPr>
              <w:t>Расчеты с использовани</w:t>
            </w:r>
            <w:r>
              <w:rPr>
                <w:rFonts w:ascii="Times New Roman" w:hAnsi="Times New Roman"/>
              </w:rPr>
              <w:t>ем понятия «молярного объёма</w:t>
            </w:r>
            <w:r w:rsidRPr="006B6DCA">
              <w:rPr>
                <w:rFonts w:ascii="Times New Roman" w:hAnsi="Times New Roman"/>
              </w:rPr>
              <w:t>»</w:t>
            </w:r>
          </w:p>
        </w:tc>
        <w:tc>
          <w:tcPr>
            <w:tcW w:w="5387" w:type="dxa"/>
          </w:tcPr>
          <w:p w:rsidR="0085741E" w:rsidRPr="009E166C" w:rsidRDefault="0085741E" w:rsidP="00D51F3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Молярный объем.</w:t>
            </w:r>
            <w:r w:rsidRPr="009E16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166C">
              <w:rPr>
                <w:rFonts w:ascii="Times New Roman" w:hAnsi="Times New Roman"/>
              </w:rPr>
              <w:t>Миллимолярный</w:t>
            </w:r>
            <w:proofErr w:type="spellEnd"/>
            <w:r w:rsidRPr="009E166C">
              <w:rPr>
                <w:rFonts w:ascii="Times New Roman" w:hAnsi="Times New Roman"/>
              </w:rPr>
              <w:t xml:space="preserve"> и </w:t>
            </w:r>
            <w:proofErr w:type="spellStart"/>
            <w:r w:rsidRPr="009E166C">
              <w:rPr>
                <w:rFonts w:ascii="Times New Roman" w:hAnsi="Times New Roman"/>
              </w:rPr>
              <w:t>киломоляр</w:t>
            </w:r>
            <w:proofErr w:type="spellEnd"/>
            <w:r w:rsidRPr="009E166C">
              <w:rPr>
                <w:rFonts w:ascii="Times New Roman" w:hAnsi="Times New Roman"/>
              </w:rPr>
              <w:t>-</w:t>
            </w:r>
          </w:p>
          <w:p w:rsidR="0085741E" w:rsidRPr="009E166C" w:rsidRDefault="0085741E" w:rsidP="00D51F3F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E166C">
              <w:rPr>
                <w:rFonts w:ascii="Times New Roman" w:hAnsi="Times New Roman"/>
              </w:rPr>
              <w:t>ный</w:t>
            </w:r>
            <w:proofErr w:type="spellEnd"/>
            <w:r w:rsidRPr="009E166C">
              <w:rPr>
                <w:rFonts w:ascii="Times New Roman" w:hAnsi="Times New Roman"/>
              </w:rPr>
              <w:t xml:space="preserve"> объем.</w:t>
            </w:r>
          </w:p>
        </w:tc>
        <w:tc>
          <w:tcPr>
            <w:tcW w:w="3402" w:type="dxa"/>
          </w:tcPr>
          <w:p w:rsidR="0085741E" w:rsidRPr="00376219" w:rsidRDefault="0085741E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85741E" w:rsidRPr="00A128A0" w:rsidRDefault="0085741E" w:rsidP="00A128A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Обобщение и систематизация знаний по теме «Простые вещества»</w:t>
            </w: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 xml:space="preserve">Систематизации и </w:t>
            </w:r>
            <w:r>
              <w:rPr>
                <w:rFonts w:ascii="Times New Roman" w:hAnsi="Times New Roman"/>
              </w:rPr>
              <w:t xml:space="preserve">обобщения </w:t>
            </w:r>
            <w:r w:rsidRPr="00A1105B"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 xml:space="preserve">, </w:t>
            </w:r>
            <w:r w:rsidRPr="00A1105B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П.13-16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85741E" w:rsidRPr="00A02F15" w:rsidRDefault="0085741E" w:rsidP="00A02F15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E166C">
              <w:rPr>
                <w:rFonts w:ascii="Times New Roman" w:hAnsi="Times New Roman"/>
                <w:color w:val="FF0000"/>
                <w:u w:val="single"/>
              </w:rPr>
              <w:t xml:space="preserve">. Контрольная работа №2 по теме «Простые </w:t>
            </w:r>
            <w:r w:rsidRPr="00A128A0">
              <w:rPr>
                <w:rFonts w:ascii="Times New Roman" w:hAnsi="Times New Roman"/>
                <w:color w:val="FF0000"/>
                <w:u w:val="single"/>
              </w:rPr>
              <w:t>вещества</w:t>
            </w:r>
            <w:r w:rsidRPr="00A128A0">
              <w:rPr>
                <w:rFonts w:ascii="Times New Roman" w:hAnsi="Times New Roman"/>
                <w:color w:val="FF0000"/>
              </w:rPr>
              <w:t>»</w:t>
            </w:r>
          </w:p>
        </w:tc>
        <w:tc>
          <w:tcPr>
            <w:tcW w:w="5387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>Проверка знаний по теме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1E" w:rsidRPr="00563344" w:rsidTr="00B87DE9">
        <w:tc>
          <w:tcPr>
            <w:tcW w:w="15876" w:type="dxa"/>
            <w:gridSpan w:val="8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620B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r w:rsidR="005F694F">
              <w:rPr>
                <w:rFonts w:ascii="Times New Roman" w:hAnsi="Times New Roman"/>
                <w:b/>
                <w:sz w:val="28"/>
                <w:szCs w:val="28"/>
              </w:rPr>
              <w:t xml:space="preserve">единения </w:t>
            </w:r>
            <w:proofErr w:type="gramStart"/>
            <w:r w:rsidR="005F694F">
              <w:rPr>
                <w:rFonts w:ascii="Times New Roman" w:hAnsi="Times New Roman"/>
                <w:b/>
                <w:sz w:val="28"/>
                <w:szCs w:val="28"/>
              </w:rPr>
              <w:t>химических</w:t>
            </w:r>
            <w:proofErr w:type="gramEnd"/>
            <w:r w:rsidR="005F694F">
              <w:rPr>
                <w:rFonts w:ascii="Times New Roman" w:hAnsi="Times New Roman"/>
                <w:b/>
                <w:sz w:val="28"/>
                <w:szCs w:val="28"/>
              </w:rPr>
              <w:t xml:space="preserve"> элементов-16</w:t>
            </w:r>
            <w:r w:rsidRPr="00CB620B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A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5741E" w:rsidRDefault="0085741E" w:rsidP="009E16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Степень окисления. Бинарные   соединения </w:t>
            </w:r>
          </w:p>
          <w:p w:rsidR="0085741E" w:rsidRPr="00563344" w:rsidRDefault="0085741E" w:rsidP="006E6C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Понятие о степени окисления. Составление формул по степени окисления.</w:t>
            </w:r>
          </w:p>
        </w:tc>
        <w:tc>
          <w:tcPr>
            <w:tcW w:w="3402" w:type="dxa"/>
          </w:tcPr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461A52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85741E" w:rsidRPr="00563344" w:rsidRDefault="0085741E" w:rsidP="009E16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Оксиды. Летучие водородные соединения</w:t>
            </w: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Оксиды. Уметь называть оксиды, определять состав вещества по их формулам, степень окисления.</w:t>
            </w:r>
          </w:p>
        </w:tc>
        <w:tc>
          <w:tcPr>
            <w:tcW w:w="3402" w:type="dxa"/>
          </w:tcPr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461A52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85741E" w:rsidRDefault="0085741E" w:rsidP="009E16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Основания, их состав и названия.</w:t>
            </w:r>
          </w:p>
          <w:p w:rsidR="0085741E" w:rsidRPr="00563344" w:rsidRDefault="0085741E" w:rsidP="006E6C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Основания. Ионы. Катионы и анионы. Определение характера среды. Индикаторы</w:t>
            </w:r>
          </w:p>
        </w:tc>
        <w:tc>
          <w:tcPr>
            <w:tcW w:w="3402" w:type="dxa"/>
          </w:tcPr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85741E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1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5741E" w:rsidRDefault="0085741E" w:rsidP="009E16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Кислоты  их состав и названия</w:t>
            </w:r>
          </w:p>
          <w:p w:rsidR="0085741E" w:rsidRPr="00563344" w:rsidRDefault="0085741E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Кислоты. Определение характера среды. Индикаторы</w:t>
            </w:r>
          </w:p>
        </w:tc>
        <w:tc>
          <w:tcPr>
            <w:tcW w:w="3402" w:type="dxa"/>
          </w:tcPr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</w:tr>
      <w:tr w:rsidR="0085741E" w:rsidRPr="00563344" w:rsidTr="0033380F">
        <w:tc>
          <w:tcPr>
            <w:tcW w:w="567" w:type="dxa"/>
            <w:gridSpan w:val="2"/>
          </w:tcPr>
          <w:p w:rsidR="0085741E" w:rsidRDefault="00461A52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85741E" w:rsidRDefault="0085741E" w:rsidP="009E16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Соли их состав и названия.</w:t>
            </w:r>
          </w:p>
          <w:p w:rsidR="0085741E" w:rsidRPr="00563344" w:rsidRDefault="0085741E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Соли. Составление формул по степени окисления</w:t>
            </w:r>
          </w:p>
        </w:tc>
        <w:tc>
          <w:tcPr>
            <w:tcW w:w="3402" w:type="dxa"/>
          </w:tcPr>
          <w:p w:rsidR="0085741E" w:rsidRDefault="0085741E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85741E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5741E" w:rsidRPr="00563344" w:rsidRDefault="0085741E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5F694F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5F694F" w:rsidRDefault="005F694F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Соли их состав и названия.</w:t>
            </w:r>
          </w:p>
          <w:p w:rsidR="005F694F" w:rsidRPr="00563344" w:rsidRDefault="005F694F" w:rsidP="005F694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F694F" w:rsidRPr="00563344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Соли. Составление формул по степени окисления</w:t>
            </w:r>
          </w:p>
        </w:tc>
        <w:tc>
          <w:tcPr>
            <w:tcW w:w="3402" w:type="dxa"/>
          </w:tcPr>
          <w:p w:rsidR="005F694F" w:rsidRDefault="005F694F" w:rsidP="005F69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5F694F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5F694F" w:rsidRPr="00563344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5F694F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5F694F" w:rsidRDefault="005F694F" w:rsidP="009E16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Основные классы неорганических веществ</w:t>
            </w:r>
          </w:p>
          <w:p w:rsidR="005F694F" w:rsidRPr="00563344" w:rsidRDefault="005F694F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F694F" w:rsidRPr="00563344" w:rsidRDefault="005F694F" w:rsidP="00CB3C61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Основные классы неорганических соединений. </w:t>
            </w:r>
            <w:r w:rsidRPr="00CB3C61">
              <w:rPr>
                <w:rFonts w:ascii="Times New Roman" w:hAnsi="Times New Roman"/>
              </w:rPr>
              <w:t xml:space="preserve">Классификация сложных веществ, определение </w:t>
            </w:r>
            <w:r w:rsidRPr="00CB3C61">
              <w:rPr>
                <w:rFonts w:ascii="Times New Roman" w:hAnsi="Times New Roman"/>
              </w:rPr>
              <w:lastRenderedPageBreak/>
              <w:t>принадлежности соединений к различным классам по их формулам.</w:t>
            </w:r>
            <w:r>
              <w:rPr>
                <w:rFonts w:ascii="Times New Roman" w:hAnsi="Times New Roman"/>
              </w:rPr>
              <w:t xml:space="preserve"> </w:t>
            </w:r>
            <w:r w:rsidRPr="00CB3C61">
              <w:rPr>
                <w:rFonts w:ascii="Times New Roman" w:hAnsi="Times New Roman"/>
              </w:rPr>
              <w:t>Упражнения в составлении</w:t>
            </w:r>
            <w:r>
              <w:rPr>
                <w:rFonts w:ascii="Times New Roman" w:hAnsi="Times New Roman"/>
              </w:rPr>
              <w:t xml:space="preserve"> </w:t>
            </w:r>
            <w:r w:rsidRPr="00CB3C61">
              <w:rPr>
                <w:rFonts w:ascii="Times New Roman" w:hAnsi="Times New Roman"/>
              </w:rPr>
              <w:t>формул по названиям и названий веществ по формулам.</w:t>
            </w:r>
            <w:r>
              <w:rPr>
                <w:rFonts w:ascii="Times New Roman" w:hAnsi="Times New Roman"/>
              </w:rPr>
              <w:t xml:space="preserve"> Расчеты по формулам соедине</w:t>
            </w:r>
            <w:r w:rsidRPr="00CB3C61">
              <w:rPr>
                <w:rFonts w:ascii="Times New Roman" w:hAnsi="Times New Roman"/>
              </w:rPr>
              <w:t>ний</w:t>
            </w:r>
          </w:p>
        </w:tc>
        <w:tc>
          <w:tcPr>
            <w:tcW w:w="3402" w:type="dxa"/>
          </w:tcPr>
          <w:p w:rsidR="005F694F" w:rsidRPr="00376219" w:rsidRDefault="005F694F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5F694F" w:rsidRDefault="005F694F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 xml:space="preserve">Беседа с постановкой проблемы, </w:t>
            </w:r>
            <w:r w:rsidRPr="00376219">
              <w:rPr>
                <w:rFonts w:ascii="Times New Roman" w:hAnsi="Times New Roman"/>
              </w:rPr>
              <w:lastRenderedPageBreak/>
              <w:t>решение упражнений</w:t>
            </w: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lastRenderedPageBreak/>
              <w:t>Урок с ИКТ</w:t>
            </w: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5F694F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5" w:type="dxa"/>
          </w:tcPr>
          <w:p w:rsidR="005F694F" w:rsidRDefault="005F694F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Основные классы неорганических веществ</w:t>
            </w:r>
          </w:p>
          <w:p w:rsidR="005F694F" w:rsidRPr="00563344" w:rsidRDefault="005F694F" w:rsidP="005F694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F694F" w:rsidRPr="00563344" w:rsidRDefault="005F694F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Основные классы неорганических соединений. </w:t>
            </w:r>
            <w:r w:rsidRPr="00CB3C61">
              <w:rPr>
                <w:rFonts w:ascii="Times New Roman" w:hAnsi="Times New Roman"/>
              </w:rPr>
              <w:t>Классификация сложных веществ, определение принадлежности соединений к различным классам по их формулам.</w:t>
            </w:r>
            <w:r>
              <w:rPr>
                <w:rFonts w:ascii="Times New Roman" w:hAnsi="Times New Roman"/>
              </w:rPr>
              <w:t xml:space="preserve"> </w:t>
            </w:r>
            <w:r w:rsidRPr="00CB3C61">
              <w:rPr>
                <w:rFonts w:ascii="Times New Roman" w:hAnsi="Times New Roman"/>
              </w:rPr>
              <w:t>Упражнения в составлении</w:t>
            </w:r>
            <w:r>
              <w:rPr>
                <w:rFonts w:ascii="Times New Roman" w:hAnsi="Times New Roman"/>
              </w:rPr>
              <w:t xml:space="preserve"> </w:t>
            </w:r>
            <w:r w:rsidRPr="00CB3C61">
              <w:rPr>
                <w:rFonts w:ascii="Times New Roman" w:hAnsi="Times New Roman"/>
              </w:rPr>
              <w:t>формул по названиям и названий веществ по формулам.</w:t>
            </w:r>
            <w:r>
              <w:rPr>
                <w:rFonts w:ascii="Times New Roman" w:hAnsi="Times New Roman"/>
              </w:rPr>
              <w:t xml:space="preserve"> Расчеты по формулам соедине</w:t>
            </w:r>
            <w:r w:rsidRPr="00CB3C61">
              <w:rPr>
                <w:rFonts w:ascii="Times New Roman" w:hAnsi="Times New Roman"/>
              </w:rPr>
              <w:t>ний</w:t>
            </w:r>
          </w:p>
        </w:tc>
        <w:tc>
          <w:tcPr>
            <w:tcW w:w="3402" w:type="dxa"/>
          </w:tcPr>
          <w:p w:rsidR="005F694F" w:rsidRPr="00376219" w:rsidRDefault="005F694F" w:rsidP="005F694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5F694F" w:rsidRDefault="005F694F" w:rsidP="005F69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5F694F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5F694F" w:rsidRPr="00563344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5F694F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5F694F" w:rsidRDefault="005F694F" w:rsidP="009E166C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Аморфные и кристаллические вещества</w:t>
            </w:r>
          </w:p>
          <w:p w:rsidR="005F694F" w:rsidRPr="00563344" w:rsidRDefault="005F694F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Вещества в твердом, жидком и газообразном состоянии. Кристаллические и аморфные вещества. Закон постоянства состава</w:t>
            </w:r>
          </w:p>
        </w:tc>
        <w:tc>
          <w:tcPr>
            <w:tcW w:w="3402" w:type="dxa"/>
          </w:tcPr>
          <w:p w:rsidR="005F694F" w:rsidRPr="00376219" w:rsidRDefault="005F694F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5F694F" w:rsidRDefault="005F694F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5F694F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5F694F" w:rsidRPr="00563344" w:rsidRDefault="005F694F" w:rsidP="00DC1F93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 Чистые вещества и смеси. Разделение смесей. Очистка веществ</w:t>
            </w:r>
          </w:p>
        </w:tc>
        <w:tc>
          <w:tcPr>
            <w:tcW w:w="5387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Чистые вещества и смеси веществ Разделение смесей веществ. Очистка веществ. Фильтрование</w:t>
            </w:r>
          </w:p>
        </w:tc>
        <w:tc>
          <w:tcPr>
            <w:tcW w:w="3402" w:type="dxa"/>
          </w:tcPr>
          <w:p w:rsidR="005F694F" w:rsidRPr="00376219" w:rsidRDefault="005F694F" w:rsidP="00DC4EC0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5F694F" w:rsidRDefault="005F694F" w:rsidP="00DC4EC0">
            <w:pPr>
              <w:widowControl w:val="0"/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  <w:p w:rsidR="005F694F" w:rsidRDefault="005F694F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5F694F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5F694F" w:rsidRPr="00CB3C61" w:rsidRDefault="005F694F" w:rsidP="00FA1BF3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2060"/>
                <w:u w:val="single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CB3C61">
              <w:rPr>
                <w:rFonts w:ascii="Times New Roman" w:hAnsi="Times New Roman"/>
                <w:color w:val="002060"/>
                <w:u w:val="single"/>
              </w:rPr>
              <w:t>Практическая работа №2 «Анализ почвы и воды»</w:t>
            </w:r>
          </w:p>
          <w:p w:rsidR="005F694F" w:rsidRPr="00563344" w:rsidRDefault="005F694F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Разделение смесей  веществ. Очистка веществ. Фильтрование</w:t>
            </w:r>
          </w:p>
        </w:tc>
        <w:tc>
          <w:tcPr>
            <w:tcW w:w="3402" w:type="dxa"/>
          </w:tcPr>
          <w:p w:rsidR="005F694F" w:rsidRPr="00376219" w:rsidRDefault="005F694F" w:rsidP="00A7626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Практическая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абота №2</w:t>
            </w:r>
          </w:p>
          <w:p w:rsidR="005F694F" w:rsidRDefault="005F694F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Инструктаж,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Стр.180</w:t>
            </w:r>
          </w:p>
        </w:tc>
      </w:tr>
      <w:tr w:rsidR="005F694F" w:rsidRPr="00563344" w:rsidTr="006670F7">
        <w:trPr>
          <w:trHeight w:val="1081"/>
        </w:trPr>
        <w:tc>
          <w:tcPr>
            <w:tcW w:w="567" w:type="dxa"/>
            <w:gridSpan w:val="2"/>
          </w:tcPr>
          <w:p w:rsidR="005F694F" w:rsidRDefault="00697718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5F694F" w:rsidRPr="00184280" w:rsidRDefault="005F694F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Массовая и объемная доля компонентов  смеси</w:t>
            </w:r>
          </w:p>
          <w:p w:rsidR="005F694F" w:rsidRPr="00184280" w:rsidRDefault="005F694F" w:rsidP="005F694F">
            <w:pPr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Массовая доля растворенного вещества</w:t>
            </w:r>
          </w:p>
          <w:p w:rsidR="005F694F" w:rsidRPr="00563344" w:rsidRDefault="005F694F" w:rsidP="00DC1F9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F93">
              <w:rPr>
                <w:rFonts w:ascii="Times New Roman" w:hAnsi="Times New Roman"/>
                <w:sz w:val="24"/>
                <w:szCs w:val="24"/>
              </w:rPr>
              <w:t>Решение задач и упражнений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расчет доли (массовой или объемной) и, нахождение массы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(объема) компонента смеси</w:t>
            </w:r>
          </w:p>
        </w:tc>
        <w:tc>
          <w:tcPr>
            <w:tcW w:w="3402" w:type="dxa"/>
          </w:tcPr>
          <w:p w:rsidR="005F694F" w:rsidRPr="00376219" w:rsidRDefault="005F694F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5F694F" w:rsidRDefault="005F694F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  <w:p w:rsidR="005F694F" w:rsidRDefault="005F694F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93">
              <w:rPr>
                <w:rFonts w:ascii="Times New Roman" w:hAnsi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</w:tr>
      <w:tr w:rsidR="005F694F" w:rsidRPr="00563344" w:rsidTr="005F694F">
        <w:trPr>
          <w:trHeight w:val="843"/>
        </w:trPr>
        <w:tc>
          <w:tcPr>
            <w:tcW w:w="567" w:type="dxa"/>
            <w:gridSpan w:val="2"/>
          </w:tcPr>
          <w:p w:rsidR="005F694F" w:rsidRDefault="00697718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5F694F" w:rsidRDefault="005F694F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Расчеты,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поняти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ем «доля</w:t>
            </w:r>
            <w:proofErr w:type="gramStart"/>
            <w:r w:rsidRPr="00DC1F93">
              <w:rPr>
                <w:rFonts w:ascii="Times New Roman" w:hAnsi="Times New Roman"/>
                <w:sz w:val="24"/>
                <w:szCs w:val="24"/>
              </w:rPr>
              <w:t>» (ω,φ)</w:t>
            </w:r>
            <w:proofErr w:type="gramEnd"/>
          </w:p>
        </w:tc>
        <w:tc>
          <w:tcPr>
            <w:tcW w:w="5387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</w:rPr>
            </w:pPr>
            <w:r w:rsidRPr="00DC1F93">
              <w:rPr>
                <w:rFonts w:ascii="Times New Roman" w:hAnsi="Times New Roman"/>
                <w:sz w:val="24"/>
                <w:szCs w:val="24"/>
              </w:rPr>
              <w:t>Решение задач и упражнений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расчет доли (массовой или объемной) и, нахождение массы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(объема) компонента смеси</w:t>
            </w:r>
          </w:p>
        </w:tc>
        <w:tc>
          <w:tcPr>
            <w:tcW w:w="3402" w:type="dxa"/>
          </w:tcPr>
          <w:p w:rsidR="005F694F" w:rsidRPr="00376219" w:rsidRDefault="005F694F" w:rsidP="0033380F">
            <w:pPr>
              <w:jc w:val="both"/>
              <w:rPr>
                <w:rFonts w:ascii="Times New Roman" w:hAnsi="Times New Roman"/>
              </w:rPr>
            </w:pPr>
            <w:r w:rsidRPr="00DC1F93">
              <w:rPr>
                <w:rFonts w:ascii="Times New Roman" w:hAnsi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134" w:type="dxa"/>
          </w:tcPr>
          <w:p w:rsidR="005F694F" w:rsidRPr="00815602" w:rsidRDefault="005F694F" w:rsidP="00FA1BF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</w:tr>
      <w:tr w:rsidR="005F694F" w:rsidRPr="00563344" w:rsidTr="005F694F">
        <w:trPr>
          <w:trHeight w:val="827"/>
        </w:trPr>
        <w:tc>
          <w:tcPr>
            <w:tcW w:w="567" w:type="dxa"/>
            <w:gridSpan w:val="2"/>
          </w:tcPr>
          <w:p w:rsidR="005F694F" w:rsidRDefault="00697718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5F694F" w:rsidRPr="00184280" w:rsidRDefault="005F694F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Расчеты,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поняти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ем «доля</w:t>
            </w:r>
            <w:proofErr w:type="gramStart"/>
            <w:r w:rsidRPr="00DC1F93">
              <w:rPr>
                <w:rFonts w:ascii="Times New Roman" w:hAnsi="Times New Roman"/>
                <w:sz w:val="24"/>
                <w:szCs w:val="24"/>
              </w:rPr>
              <w:t>» (ω,φ)</w:t>
            </w:r>
            <w:proofErr w:type="gramEnd"/>
          </w:p>
        </w:tc>
        <w:tc>
          <w:tcPr>
            <w:tcW w:w="5387" w:type="dxa"/>
          </w:tcPr>
          <w:p w:rsidR="005F694F" w:rsidRPr="00563344" w:rsidRDefault="005F694F" w:rsidP="005F694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1F93">
              <w:rPr>
                <w:rFonts w:ascii="Times New Roman" w:hAnsi="Times New Roman"/>
                <w:sz w:val="24"/>
                <w:szCs w:val="24"/>
              </w:rPr>
              <w:t>Решение задач и упражнений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расчет доли (массовой или объемной) и, нахождение массы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93">
              <w:rPr>
                <w:rFonts w:ascii="Times New Roman" w:hAnsi="Times New Roman"/>
                <w:sz w:val="24"/>
                <w:szCs w:val="24"/>
              </w:rPr>
              <w:t>(объема) компонента смеси</w:t>
            </w:r>
          </w:p>
        </w:tc>
        <w:tc>
          <w:tcPr>
            <w:tcW w:w="3402" w:type="dxa"/>
          </w:tcPr>
          <w:p w:rsidR="005F694F" w:rsidRDefault="005F694F" w:rsidP="005F69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93">
              <w:rPr>
                <w:rFonts w:ascii="Times New Roman" w:hAnsi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134" w:type="dxa"/>
          </w:tcPr>
          <w:p w:rsidR="005F694F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5F694F" w:rsidRPr="00563344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697718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5F694F" w:rsidRPr="00184280" w:rsidRDefault="005F694F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CB3C61">
              <w:rPr>
                <w:rFonts w:ascii="Times New Roman" w:hAnsi="Times New Roman"/>
                <w:color w:val="002060"/>
                <w:u w:val="single"/>
              </w:rPr>
              <w:t>Практическая работа №3 «Приготовление раствора с заданной массовой долей растворенного вещества».</w:t>
            </w:r>
          </w:p>
        </w:tc>
        <w:tc>
          <w:tcPr>
            <w:tcW w:w="5387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Взвешивание. Приготовление растворов</w:t>
            </w:r>
          </w:p>
        </w:tc>
        <w:tc>
          <w:tcPr>
            <w:tcW w:w="3402" w:type="dxa"/>
          </w:tcPr>
          <w:p w:rsidR="005F694F" w:rsidRPr="00376219" w:rsidRDefault="005F694F" w:rsidP="00A7626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Практическая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абота №3</w:t>
            </w:r>
          </w:p>
          <w:p w:rsidR="005F694F" w:rsidRDefault="005F694F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Инструктаж,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Стр.185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697718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5F694F" w:rsidRPr="00184280" w:rsidRDefault="005F694F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</w:rPr>
              <w:t>16</w:t>
            </w:r>
            <w:r w:rsidRPr="009E166C">
              <w:rPr>
                <w:rFonts w:ascii="Times New Roman" w:hAnsi="Times New Roman"/>
                <w:color w:val="FF0000"/>
                <w:u w:val="single"/>
              </w:rPr>
              <w:t>. Контрольная работа №3 по теме «Соединения химических элементов»</w:t>
            </w:r>
          </w:p>
        </w:tc>
        <w:tc>
          <w:tcPr>
            <w:tcW w:w="5387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694F" w:rsidRDefault="005F694F" w:rsidP="00DC4EC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>Проверка знаний по теме</w:t>
            </w: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4F" w:rsidRPr="00563344" w:rsidTr="005A0714">
        <w:tc>
          <w:tcPr>
            <w:tcW w:w="567" w:type="dxa"/>
            <w:gridSpan w:val="2"/>
          </w:tcPr>
          <w:p w:rsidR="005F694F" w:rsidRDefault="005F694F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6"/>
          </w:tcPr>
          <w:p w:rsidR="00697718" w:rsidRDefault="00697718" w:rsidP="00FA1BF3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718" w:rsidRDefault="00697718" w:rsidP="00FA1BF3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62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Изменения,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6F85">
              <w:rPr>
                <w:rFonts w:ascii="Times New Roman" w:hAnsi="Times New Roman"/>
                <w:b/>
                <w:sz w:val="28"/>
                <w:szCs w:val="28"/>
              </w:rPr>
              <w:t>происходящие с веществами-19</w:t>
            </w:r>
            <w:r w:rsidRPr="00CB620B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F16B41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:rsidR="005F694F" w:rsidRPr="00563344" w:rsidRDefault="005F694F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3C61">
              <w:rPr>
                <w:rFonts w:ascii="Times New Roman" w:hAnsi="Times New Roman"/>
                <w:sz w:val="24"/>
                <w:szCs w:val="24"/>
              </w:rPr>
              <w:t>1. Физические явления в химии.</w:t>
            </w:r>
          </w:p>
        </w:tc>
        <w:tc>
          <w:tcPr>
            <w:tcW w:w="5387" w:type="dxa"/>
          </w:tcPr>
          <w:p w:rsidR="005F694F" w:rsidRPr="00563344" w:rsidRDefault="005F694F" w:rsidP="00CB3C6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3C61">
              <w:rPr>
                <w:rFonts w:ascii="Times New Roman" w:hAnsi="Times New Roman"/>
                <w:sz w:val="24"/>
                <w:szCs w:val="24"/>
              </w:rPr>
              <w:t>Способы очистки веществ, основанные на их физических свойствах.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C61">
              <w:rPr>
                <w:rFonts w:ascii="Times New Roman" w:hAnsi="Times New Roman"/>
                <w:sz w:val="24"/>
                <w:szCs w:val="24"/>
              </w:rPr>
              <w:t>Очистка питьевой 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C61">
              <w:rPr>
                <w:rFonts w:ascii="Times New Roman" w:hAnsi="Times New Roman"/>
                <w:sz w:val="24"/>
                <w:szCs w:val="24"/>
              </w:rPr>
              <w:t>Перегонка нефти</w:t>
            </w:r>
          </w:p>
        </w:tc>
        <w:tc>
          <w:tcPr>
            <w:tcW w:w="3402" w:type="dxa"/>
          </w:tcPr>
          <w:p w:rsidR="005F694F" w:rsidRDefault="005F694F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1105B">
              <w:rPr>
                <w:rFonts w:ascii="Times New Roman" w:hAnsi="Times New Roman"/>
              </w:rPr>
              <w:t>Рассказ</w:t>
            </w:r>
            <w:proofErr w:type="gramStart"/>
            <w:r w:rsidRPr="00A1105B">
              <w:rPr>
                <w:rFonts w:ascii="Times New Roman" w:hAnsi="Times New Roman"/>
              </w:rPr>
              <w:t>,п</w:t>
            </w:r>
            <w:proofErr w:type="gramEnd"/>
            <w:r w:rsidRPr="00A1105B">
              <w:rPr>
                <w:rFonts w:ascii="Times New Roman" w:hAnsi="Times New Roman"/>
              </w:rPr>
              <w:t>остановка</w:t>
            </w:r>
            <w:proofErr w:type="spellEnd"/>
            <w:r w:rsidRPr="00A1105B">
              <w:rPr>
                <w:rFonts w:ascii="Times New Roman" w:hAnsi="Times New Roman"/>
              </w:rPr>
              <w:t xml:space="preserve"> проблемы</w:t>
            </w: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F16B41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5F694F" w:rsidRPr="00563344" w:rsidRDefault="005F694F" w:rsidP="00184280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</w:rPr>
              <w:t>Химические реакции Закон сохранения массы веществ. Химические уравнения.</w:t>
            </w:r>
          </w:p>
        </w:tc>
        <w:tc>
          <w:tcPr>
            <w:tcW w:w="5387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Химическая реакция. Условия и признаки химических реакций. Сохранение массы веще</w:t>
            </w:r>
            <w:proofErr w:type="gramStart"/>
            <w:r>
              <w:rPr>
                <w:rFonts w:ascii="Times New Roman" w:hAnsi="Times New Roman"/>
              </w:rPr>
              <w:t>ств пр</w:t>
            </w:r>
            <w:proofErr w:type="gramEnd"/>
            <w:r>
              <w:rPr>
                <w:rFonts w:ascii="Times New Roman" w:hAnsi="Times New Roman"/>
              </w:rPr>
              <w:t>и химических реакциях. Уравнение и схема химической реакции</w:t>
            </w:r>
          </w:p>
        </w:tc>
        <w:tc>
          <w:tcPr>
            <w:tcW w:w="3402" w:type="dxa"/>
          </w:tcPr>
          <w:p w:rsidR="005F694F" w:rsidRDefault="005F694F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1105B">
              <w:rPr>
                <w:rFonts w:ascii="Times New Roman" w:hAnsi="Times New Roman"/>
              </w:rPr>
              <w:t>Рассказ</w:t>
            </w:r>
            <w:proofErr w:type="gramStart"/>
            <w:r w:rsidRPr="00A1105B">
              <w:rPr>
                <w:rFonts w:ascii="Times New Roman" w:hAnsi="Times New Roman"/>
              </w:rPr>
              <w:t>,п</w:t>
            </w:r>
            <w:proofErr w:type="gramEnd"/>
            <w:r w:rsidRPr="00A1105B">
              <w:rPr>
                <w:rFonts w:ascii="Times New Roman" w:hAnsi="Times New Roman"/>
              </w:rPr>
              <w:t>остановка</w:t>
            </w:r>
            <w:proofErr w:type="spellEnd"/>
            <w:r w:rsidRPr="00A1105B">
              <w:rPr>
                <w:rFonts w:ascii="Times New Roman" w:hAnsi="Times New Roman"/>
              </w:rPr>
              <w:t xml:space="preserve"> проблемы</w:t>
            </w: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F16B41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5F694F" w:rsidRPr="00563344" w:rsidRDefault="005F694F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84280">
              <w:rPr>
                <w:rFonts w:ascii="Times New Roman" w:hAnsi="Times New Roman"/>
                <w:color w:val="002060"/>
                <w:u w:val="single"/>
              </w:rPr>
              <w:t>Наблюдения за изменениями, происходящими с горящей свечой, и их описание. Практическая работа №4</w:t>
            </w:r>
          </w:p>
        </w:tc>
        <w:tc>
          <w:tcPr>
            <w:tcW w:w="5387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Наблюдение за происходящими явлениями, их описание и обоснование.</w:t>
            </w:r>
          </w:p>
        </w:tc>
        <w:tc>
          <w:tcPr>
            <w:tcW w:w="3402" w:type="dxa"/>
          </w:tcPr>
          <w:p w:rsidR="005F694F" w:rsidRPr="00376219" w:rsidRDefault="005F694F" w:rsidP="00A762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76219">
              <w:rPr>
                <w:rFonts w:ascii="Times New Roman" w:hAnsi="Times New Roman"/>
              </w:rPr>
              <w:t>Практическаяр</w:t>
            </w:r>
            <w:r>
              <w:rPr>
                <w:rFonts w:ascii="Times New Roman" w:hAnsi="Times New Roman"/>
              </w:rPr>
              <w:t>абота</w:t>
            </w:r>
            <w:proofErr w:type="spellEnd"/>
            <w:r>
              <w:rPr>
                <w:rFonts w:ascii="Times New Roman" w:hAnsi="Times New Roman"/>
              </w:rPr>
              <w:t xml:space="preserve"> №4</w:t>
            </w:r>
          </w:p>
          <w:p w:rsidR="005F694F" w:rsidRDefault="005F694F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219">
              <w:rPr>
                <w:rFonts w:ascii="Times New Roman" w:hAnsi="Times New Roman"/>
              </w:rPr>
              <w:t>Инструктаж</w:t>
            </w:r>
            <w:proofErr w:type="gramStart"/>
            <w:r w:rsidRPr="00376219">
              <w:rPr>
                <w:rFonts w:ascii="Times New Roman" w:hAnsi="Times New Roman"/>
              </w:rPr>
              <w:t>,п</w:t>
            </w:r>
            <w:proofErr w:type="gramEnd"/>
            <w:r w:rsidRPr="00376219">
              <w:rPr>
                <w:rFonts w:ascii="Times New Roman" w:hAnsi="Times New Roman"/>
              </w:rPr>
              <w:t>рактикум</w:t>
            </w:r>
            <w:proofErr w:type="spellEnd"/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Стр.180</w:t>
            </w:r>
          </w:p>
        </w:tc>
      </w:tr>
      <w:tr w:rsidR="005F694F" w:rsidRPr="00563344" w:rsidTr="0033380F">
        <w:tc>
          <w:tcPr>
            <w:tcW w:w="567" w:type="dxa"/>
            <w:gridSpan w:val="2"/>
          </w:tcPr>
          <w:p w:rsidR="005F694F" w:rsidRDefault="00F16B41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5F694F" w:rsidRPr="00184280" w:rsidRDefault="005F694F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Составление уравнений химических реакций</w:t>
            </w:r>
          </w:p>
        </w:tc>
        <w:tc>
          <w:tcPr>
            <w:tcW w:w="5387" w:type="dxa"/>
          </w:tcPr>
          <w:p w:rsidR="005F694F" w:rsidRPr="00184280" w:rsidRDefault="005F694F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Уравнение и схема химической реакции</w:t>
            </w:r>
          </w:p>
        </w:tc>
        <w:tc>
          <w:tcPr>
            <w:tcW w:w="3402" w:type="dxa"/>
          </w:tcPr>
          <w:p w:rsidR="005F694F" w:rsidRDefault="005F694F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1105B">
              <w:rPr>
                <w:rFonts w:ascii="Times New Roman" w:hAnsi="Times New Roman"/>
              </w:rPr>
              <w:t>Рассказ</w:t>
            </w:r>
            <w:proofErr w:type="gramStart"/>
            <w:r w:rsidRPr="00A1105B">
              <w:rPr>
                <w:rFonts w:ascii="Times New Roman" w:hAnsi="Times New Roman"/>
              </w:rPr>
              <w:t>,п</w:t>
            </w:r>
            <w:proofErr w:type="gramEnd"/>
            <w:r w:rsidRPr="00A1105B">
              <w:rPr>
                <w:rFonts w:ascii="Times New Roman" w:hAnsi="Times New Roman"/>
              </w:rPr>
              <w:t>остановка</w:t>
            </w:r>
            <w:proofErr w:type="spellEnd"/>
            <w:r w:rsidRPr="00A1105B">
              <w:rPr>
                <w:rFonts w:ascii="Times New Roman" w:hAnsi="Times New Roman"/>
              </w:rPr>
              <w:t xml:space="preserve"> проблемы</w:t>
            </w:r>
          </w:p>
        </w:tc>
        <w:tc>
          <w:tcPr>
            <w:tcW w:w="1134" w:type="dxa"/>
          </w:tcPr>
          <w:p w:rsidR="005F694F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F694F" w:rsidRPr="00563344" w:rsidRDefault="005F694F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1F09BC" w:rsidRPr="00184280" w:rsidRDefault="001F09BC" w:rsidP="006B7BE2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Составление уравнений химических реакций</w:t>
            </w:r>
          </w:p>
        </w:tc>
        <w:tc>
          <w:tcPr>
            <w:tcW w:w="5387" w:type="dxa"/>
          </w:tcPr>
          <w:p w:rsidR="001F09BC" w:rsidRPr="00184280" w:rsidRDefault="001F09BC" w:rsidP="006B7BE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Уравнение и схема химической реакции</w:t>
            </w:r>
          </w:p>
        </w:tc>
        <w:tc>
          <w:tcPr>
            <w:tcW w:w="3402" w:type="dxa"/>
          </w:tcPr>
          <w:p w:rsidR="001F09BC" w:rsidRDefault="001F09BC" w:rsidP="006B7B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1105B">
              <w:rPr>
                <w:rFonts w:ascii="Times New Roman" w:hAnsi="Times New Roman"/>
              </w:rPr>
              <w:t>Рассказ</w:t>
            </w:r>
            <w:proofErr w:type="gramStart"/>
            <w:r w:rsidRPr="00A1105B">
              <w:rPr>
                <w:rFonts w:ascii="Times New Roman" w:hAnsi="Times New Roman"/>
              </w:rPr>
              <w:t>,п</w:t>
            </w:r>
            <w:proofErr w:type="gramEnd"/>
            <w:r w:rsidRPr="00A1105B">
              <w:rPr>
                <w:rFonts w:ascii="Times New Roman" w:hAnsi="Times New Roman"/>
              </w:rPr>
              <w:t>остановка</w:t>
            </w:r>
            <w:proofErr w:type="spellEnd"/>
            <w:r w:rsidRPr="00A1105B">
              <w:rPr>
                <w:rFonts w:ascii="Times New Roman" w:hAnsi="Times New Roman"/>
              </w:rPr>
              <w:t xml:space="preserve"> проблемы</w:t>
            </w:r>
          </w:p>
        </w:tc>
        <w:tc>
          <w:tcPr>
            <w:tcW w:w="1134" w:type="dxa"/>
          </w:tcPr>
          <w:p w:rsidR="001F09BC" w:rsidRDefault="001F09BC" w:rsidP="006B7B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6B7B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6B7B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1F09BC" w:rsidRDefault="001F09BC" w:rsidP="00713C2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Расчеты по химическим уравнениям</w:t>
            </w:r>
          </w:p>
          <w:p w:rsidR="001F09BC" w:rsidRPr="00563344" w:rsidRDefault="001F09BC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09BC" w:rsidRPr="00184280" w:rsidRDefault="001F09BC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Вычисления по химическим уравнениям массы, объема или количества одного из продуктов реакции по массе исходного вещества</w:t>
            </w: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93">
              <w:rPr>
                <w:rFonts w:ascii="Times New Roman" w:hAnsi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П.28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1F09BC" w:rsidRPr="00A60068" w:rsidRDefault="001F09BC" w:rsidP="00713C2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60068">
              <w:rPr>
                <w:rFonts w:ascii="Times New Roman" w:hAnsi="Times New Roman"/>
              </w:rPr>
              <w:t>.Вычисления по химическим  уравнениям  реакций</w:t>
            </w:r>
          </w:p>
        </w:tc>
        <w:tc>
          <w:tcPr>
            <w:tcW w:w="5387" w:type="dxa"/>
          </w:tcPr>
          <w:p w:rsidR="001F09BC" w:rsidRPr="00184280" w:rsidRDefault="001F09BC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Вычисления по химическим уравнениям массы, объема или количества одного из продуктов реакции по массе исходного вещества</w:t>
            </w:r>
          </w:p>
        </w:tc>
        <w:tc>
          <w:tcPr>
            <w:tcW w:w="3402" w:type="dxa"/>
          </w:tcPr>
          <w:p w:rsidR="001F09BC" w:rsidRDefault="001F09BC" w:rsidP="005F69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93">
              <w:rPr>
                <w:rFonts w:ascii="Times New Roman" w:hAnsi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134" w:type="dxa"/>
          </w:tcPr>
          <w:p w:rsidR="001F09BC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П.28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1F09BC" w:rsidRPr="00D442AB" w:rsidRDefault="001F09BC" w:rsidP="00D442AB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Реакции разложения</w:t>
            </w:r>
          </w:p>
        </w:tc>
        <w:tc>
          <w:tcPr>
            <w:tcW w:w="5387" w:type="dxa"/>
          </w:tcPr>
          <w:p w:rsidR="001F09BC" w:rsidRPr="00D442AB" w:rsidRDefault="001F09BC" w:rsidP="00D442AB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разложения. Получение кислорода</w:t>
            </w: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1F09BC" w:rsidRPr="00D442AB" w:rsidRDefault="001F09BC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Реакции разложения</w:t>
            </w:r>
          </w:p>
        </w:tc>
        <w:tc>
          <w:tcPr>
            <w:tcW w:w="5387" w:type="dxa"/>
          </w:tcPr>
          <w:p w:rsidR="001F09BC" w:rsidRPr="00D442AB" w:rsidRDefault="001F09BC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разложения. Получение кислорода</w:t>
            </w:r>
          </w:p>
        </w:tc>
        <w:tc>
          <w:tcPr>
            <w:tcW w:w="3402" w:type="dxa"/>
          </w:tcPr>
          <w:p w:rsidR="001F09BC" w:rsidRDefault="001F09BC" w:rsidP="005F69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1F09BC" w:rsidRPr="00563344" w:rsidRDefault="001F09BC" w:rsidP="00713C2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 Реакции соединения</w:t>
            </w:r>
          </w:p>
        </w:tc>
        <w:tc>
          <w:tcPr>
            <w:tcW w:w="5387" w:type="dxa"/>
          </w:tcPr>
          <w:p w:rsidR="001F09BC" w:rsidRPr="00D442AB" w:rsidRDefault="001F09BC" w:rsidP="00D442AB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соединения</w:t>
            </w:r>
          </w:p>
        </w:tc>
        <w:tc>
          <w:tcPr>
            <w:tcW w:w="3402" w:type="dxa"/>
          </w:tcPr>
          <w:p w:rsidR="001F09BC" w:rsidRDefault="001F09BC" w:rsidP="00E52DEE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E52DEE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E52DEE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1F09BC" w:rsidRPr="00563344" w:rsidRDefault="001F09BC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 Реакции соединения</w:t>
            </w:r>
          </w:p>
        </w:tc>
        <w:tc>
          <w:tcPr>
            <w:tcW w:w="5387" w:type="dxa"/>
          </w:tcPr>
          <w:p w:rsidR="001F09BC" w:rsidRPr="00D442AB" w:rsidRDefault="001F09BC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соединения</w:t>
            </w:r>
          </w:p>
        </w:tc>
        <w:tc>
          <w:tcPr>
            <w:tcW w:w="3402" w:type="dxa"/>
          </w:tcPr>
          <w:p w:rsidR="001F09BC" w:rsidRDefault="001F09BC" w:rsidP="005F694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5F694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5F694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1F09BC" w:rsidRPr="00563344" w:rsidRDefault="001F09BC" w:rsidP="00713C2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 Реакции замещения</w:t>
            </w:r>
          </w:p>
        </w:tc>
        <w:tc>
          <w:tcPr>
            <w:tcW w:w="5387" w:type="dxa"/>
          </w:tcPr>
          <w:p w:rsidR="001F09BC" w:rsidRPr="00713C26" w:rsidRDefault="001F09BC" w:rsidP="00713C2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замещения. Общие химические свойства металлов: реакции с кислотами, солями. Ряд напряжений металлов</w:t>
            </w: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1F09BC" w:rsidRPr="00563344" w:rsidRDefault="001F09BC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 Реакции замещения</w:t>
            </w:r>
          </w:p>
        </w:tc>
        <w:tc>
          <w:tcPr>
            <w:tcW w:w="5387" w:type="dxa"/>
          </w:tcPr>
          <w:p w:rsidR="001F09BC" w:rsidRPr="00713C26" w:rsidRDefault="001F09BC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Реакции замещения. Общие химические свойства металлов: реакции с кислотами, солями. Ряд </w:t>
            </w:r>
            <w:r>
              <w:rPr>
                <w:rFonts w:ascii="Times New Roman" w:hAnsi="Times New Roman"/>
              </w:rPr>
              <w:lastRenderedPageBreak/>
              <w:t>напряжений металлов</w:t>
            </w:r>
          </w:p>
        </w:tc>
        <w:tc>
          <w:tcPr>
            <w:tcW w:w="3402" w:type="dxa"/>
          </w:tcPr>
          <w:p w:rsidR="001F09BC" w:rsidRDefault="001F09BC" w:rsidP="005F69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lastRenderedPageBreak/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lastRenderedPageBreak/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5" w:type="dxa"/>
          </w:tcPr>
          <w:p w:rsidR="001F09BC" w:rsidRPr="00A9695D" w:rsidRDefault="001F09BC" w:rsidP="00A9695D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Реакции обмена</w:t>
            </w:r>
          </w:p>
        </w:tc>
        <w:tc>
          <w:tcPr>
            <w:tcW w:w="5387" w:type="dxa"/>
          </w:tcPr>
          <w:p w:rsidR="001F09BC" w:rsidRPr="00A9695D" w:rsidRDefault="001F09BC" w:rsidP="00A9695D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обмена</w:t>
            </w: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1F09BC" w:rsidRPr="00A9695D" w:rsidRDefault="001F09BC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Реакции обмена</w:t>
            </w:r>
          </w:p>
        </w:tc>
        <w:tc>
          <w:tcPr>
            <w:tcW w:w="5387" w:type="dxa"/>
          </w:tcPr>
          <w:p w:rsidR="001F09BC" w:rsidRPr="00A9695D" w:rsidRDefault="001F09BC" w:rsidP="005F694F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Реакции обмена</w:t>
            </w:r>
          </w:p>
        </w:tc>
        <w:tc>
          <w:tcPr>
            <w:tcW w:w="3402" w:type="dxa"/>
          </w:tcPr>
          <w:p w:rsidR="001F09BC" w:rsidRDefault="001F09BC" w:rsidP="005F69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5F6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1F09BC" w:rsidRPr="00184280" w:rsidRDefault="001F09BC" w:rsidP="00713C2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2060"/>
                <w:u w:val="single"/>
              </w:rPr>
            </w:pPr>
            <w:r>
              <w:rPr>
                <w:rFonts w:ascii="Times New Roman" w:hAnsi="Times New Roman"/>
              </w:rPr>
              <w:t>16.</w:t>
            </w:r>
            <w:r>
              <w:t xml:space="preserve"> </w:t>
            </w:r>
            <w:r w:rsidRPr="00184280">
              <w:rPr>
                <w:rFonts w:ascii="Times New Roman" w:hAnsi="Times New Roman"/>
                <w:color w:val="002060"/>
                <w:u w:val="single"/>
              </w:rPr>
              <w:t>Признаки химических реакций.</w:t>
            </w:r>
          </w:p>
          <w:p w:rsidR="001F09BC" w:rsidRPr="00563344" w:rsidRDefault="001F09BC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280">
              <w:rPr>
                <w:rFonts w:ascii="Times New Roman" w:hAnsi="Times New Roman"/>
                <w:color w:val="002060"/>
                <w:u w:val="single"/>
              </w:rPr>
              <w:t>Практическая работа № 5</w:t>
            </w:r>
          </w:p>
        </w:tc>
        <w:tc>
          <w:tcPr>
            <w:tcW w:w="5387" w:type="dxa"/>
          </w:tcPr>
          <w:p w:rsidR="001F09BC" w:rsidRPr="00A9695D" w:rsidRDefault="001F09BC" w:rsidP="00A9695D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происходящими явлениями, их описание и обоснование.</w:t>
            </w:r>
          </w:p>
        </w:tc>
        <w:tc>
          <w:tcPr>
            <w:tcW w:w="3402" w:type="dxa"/>
          </w:tcPr>
          <w:p w:rsidR="001F09BC" w:rsidRPr="00376219" w:rsidRDefault="001F09BC" w:rsidP="00A7626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Практическая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абота №5</w:t>
            </w:r>
          </w:p>
          <w:p w:rsidR="001F09BC" w:rsidRDefault="001F09BC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Инструктаж,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Стр.183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1F09BC" w:rsidRDefault="001F09BC" w:rsidP="00713C26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Типы химических реакций на примере свойств воды</w:t>
            </w:r>
          </w:p>
          <w:p w:rsidR="001F09BC" w:rsidRPr="00563344" w:rsidRDefault="001F09BC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09BC" w:rsidRDefault="001F09BC" w:rsidP="00E52DEE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признаку «число и состав </w:t>
            </w:r>
          </w:p>
          <w:p w:rsidR="001F09BC" w:rsidRPr="00713C26" w:rsidRDefault="001F09BC" w:rsidP="00E52DEE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веществ и </w:t>
            </w:r>
            <w:proofErr w:type="spellStart"/>
            <w:r>
              <w:rPr>
                <w:rFonts w:ascii="Times New Roman" w:hAnsi="Times New Roman"/>
              </w:rPr>
              <w:t>прод</w:t>
            </w:r>
            <w:proofErr w:type="spellEnd"/>
            <w:r>
              <w:rPr>
                <w:rFonts w:ascii="Times New Roman" w:hAnsi="Times New Roman"/>
              </w:rPr>
              <w:t>. реакции». Вода и ее свойства</w:t>
            </w:r>
          </w:p>
        </w:tc>
        <w:tc>
          <w:tcPr>
            <w:tcW w:w="3402" w:type="dxa"/>
          </w:tcPr>
          <w:p w:rsidR="001F09BC" w:rsidRPr="00376219" w:rsidRDefault="001F09BC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1F09BC" w:rsidRDefault="001F09BC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 Обобщение и систематизация знаний по теме «Классы неорганических веществ. Типы химических реакций»</w:t>
            </w:r>
          </w:p>
          <w:p w:rsidR="001F09BC" w:rsidRPr="00184280" w:rsidRDefault="001F09BC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87" w:type="dxa"/>
            <w:vMerge w:val="restart"/>
          </w:tcPr>
          <w:p w:rsidR="001F09BC" w:rsidRPr="00184280" w:rsidRDefault="001F09BC" w:rsidP="00184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сложные вещества. Основные классы неорганических веществ. Химические реакции. Классификация химических реакций по числу и составу исходных и полученных веществ. Уравнения химических реакций</w:t>
            </w: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 xml:space="preserve">Систематизации и </w:t>
            </w:r>
            <w:r>
              <w:rPr>
                <w:rFonts w:ascii="Times New Roman" w:hAnsi="Times New Roman"/>
              </w:rPr>
              <w:t xml:space="preserve">обобщения </w:t>
            </w:r>
            <w:r w:rsidRPr="00A1105B"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 xml:space="preserve">, </w:t>
            </w:r>
            <w:r w:rsidRPr="00A1105B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1F09BC" w:rsidRPr="00184280" w:rsidRDefault="001F09BC" w:rsidP="0018428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  <w:t>19</w:t>
            </w:r>
            <w:r w:rsidRPr="00184280">
              <w:rPr>
                <w:rFonts w:ascii="Times New Roman" w:hAnsi="Times New Roman"/>
                <w:color w:val="FF0000"/>
                <w:u w:val="single"/>
              </w:rPr>
              <w:t>. Контрольная работа №4  по теме: «Изменения, происходящие с веществами»</w:t>
            </w:r>
          </w:p>
        </w:tc>
        <w:tc>
          <w:tcPr>
            <w:tcW w:w="5387" w:type="dxa"/>
            <w:vMerge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>Проверка знаний по теме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C" w:rsidRPr="00563344" w:rsidTr="00B87DE9">
        <w:tc>
          <w:tcPr>
            <w:tcW w:w="567" w:type="dxa"/>
            <w:gridSpan w:val="2"/>
          </w:tcPr>
          <w:p w:rsidR="001F09BC" w:rsidRDefault="001F09BC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6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620B">
              <w:rPr>
                <w:rFonts w:ascii="Times New Roman" w:hAnsi="Times New Roman"/>
                <w:b/>
                <w:sz w:val="28"/>
                <w:szCs w:val="28"/>
              </w:rPr>
              <w:t>Растворение. Растворы.  Сво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йства растворов электролитов - 2</w:t>
            </w:r>
            <w:r w:rsidR="004B0D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1F09BC" w:rsidRPr="00E32AC0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Растворение как физико-химический процесс. Растворимость</w:t>
            </w:r>
          </w:p>
        </w:tc>
        <w:tc>
          <w:tcPr>
            <w:tcW w:w="5387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Растворимость веществ в воде</w:t>
            </w:r>
          </w:p>
        </w:tc>
        <w:tc>
          <w:tcPr>
            <w:tcW w:w="3402" w:type="dxa"/>
          </w:tcPr>
          <w:p w:rsidR="001F09BC" w:rsidRPr="00376219" w:rsidRDefault="001F09BC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1F09BC" w:rsidRPr="00E32AC0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Электролиты и </w:t>
            </w:r>
            <w:proofErr w:type="spellStart"/>
            <w:r>
              <w:rPr>
                <w:rFonts w:ascii="Times New Roman" w:hAnsi="Times New Roman"/>
              </w:rPr>
              <w:t>неэлектролиты</w:t>
            </w:r>
            <w:proofErr w:type="spellEnd"/>
            <w:r>
              <w:rPr>
                <w:rFonts w:ascii="Times New Roman" w:hAnsi="Times New Roman"/>
              </w:rPr>
              <w:t>, электролитическая диссоциация.</w:t>
            </w:r>
          </w:p>
        </w:tc>
        <w:tc>
          <w:tcPr>
            <w:tcW w:w="5387" w:type="dxa"/>
          </w:tcPr>
          <w:p w:rsidR="001F09BC" w:rsidRPr="00563344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Электролиты и </w:t>
            </w:r>
            <w:proofErr w:type="spellStart"/>
            <w:r>
              <w:rPr>
                <w:rFonts w:ascii="Times New Roman" w:hAnsi="Times New Roman"/>
              </w:rPr>
              <w:t>неэлектролиты</w:t>
            </w:r>
            <w:proofErr w:type="spellEnd"/>
            <w:r>
              <w:rPr>
                <w:rFonts w:ascii="Times New Roman" w:hAnsi="Times New Roman"/>
              </w:rPr>
              <w:t>, электролитическая диссоциация</w:t>
            </w:r>
          </w:p>
        </w:tc>
        <w:tc>
          <w:tcPr>
            <w:tcW w:w="3402" w:type="dxa"/>
          </w:tcPr>
          <w:p w:rsidR="001F09BC" w:rsidRPr="00376219" w:rsidRDefault="001F09BC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Основные положения теории ЭД</w:t>
            </w:r>
          </w:p>
          <w:p w:rsidR="001F09BC" w:rsidRPr="00563344" w:rsidRDefault="001F09BC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09BC" w:rsidRPr="00E32AC0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Электролитическая диссоциация  кислот, щелочей и солей в водных растворах. Ионы. Катионы и анионы</w:t>
            </w:r>
          </w:p>
        </w:tc>
        <w:tc>
          <w:tcPr>
            <w:tcW w:w="3402" w:type="dxa"/>
          </w:tcPr>
          <w:p w:rsidR="001F09BC" w:rsidRPr="00376219" w:rsidRDefault="001F09BC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П.36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1F09BC" w:rsidRPr="00E32AC0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Ионные уравнения.</w:t>
            </w:r>
          </w:p>
        </w:tc>
        <w:tc>
          <w:tcPr>
            <w:tcW w:w="5387" w:type="dxa"/>
          </w:tcPr>
          <w:p w:rsidR="001F09BC" w:rsidRPr="00563344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Реакции ионного обмена</w:t>
            </w:r>
          </w:p>
        </w:tc>
        <w:tc>
          <w:tcPr>
            <w:tcW w:w="3402" w:type="dxa"/>
          </w:tcPr>
          <w:p w:rsidR="001F09BC" w:rsidRPr="00376219" w:rsidRDefault="001F09BC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1F09BC" w:rsidRPr="00E32AC0" w:rsidRDefault="001F09BC" w:rsidP="006B7BE2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Ионные уравнения.</w:t>
            </w:r>
          </w:p>
        </w:tc>
        <w:tc>
          <w:tcPr>
            <w:tcW w:w="5387" w:type="dxa"/>
          </w:tcPr>
          <w:p w:rsidR="001F09BC" w:rsidRPr="00563344" w:rsidRDefault="001F09BC" w:rsidP="006B7BE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Реакц</w:t>
            </w:r>
            <w:proofErr w:type="gramStart"/>
            <w:r>
              <w:rPr>
                <w:rFonts w:ascii="Times New Roman" w:hAnsi="Times New Roman"/>
              </w:rPr>
              <w:t>ии  ио</w:t>
            </w:r>
            <w:proofErr w:type="gramEnd"/>
            <w:r>
              <w:rPr>
                <w:rFonts w:ascii="Times New Roman" w:hAnsi="Times New Roman"/>
              </w:rPr>
              <w:t>нного обмена</w:t>
            </w:r>
          </w:p>
        </w:tc>
        <w:tc>
          <w:tcPr>
            <w:tcW w:w="3402" w:type="dxa"/>
          </w:tcPr>
          <w:p w:rsidR="001F09BC" w:rsidRPr="00376219" w:rsidRDefault="001F09BC" w:rsidP="006B7BE2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6B7B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6B7B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6B7B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6B7B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35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Symbol" w:hAnsi="Symbol" w:cs="Symbol"/>
                <w:noProof/>
              </w:rPr>
              <w:t></w:t>
            </w:r>
            <w:r>
              <w:rPr>
                <w:rFonts w:ascii="Times New Roman" w:hAnsi="Times New Roman"/>
              </w:rPr>
              <w:t xml:space="preserve"> Кислоты в свете ТЭД, их классификация, свойства</w:t>
            </w:r>
          </w:p>
          <w:p w:rsidR="001F09BC" w:rsidRPr="00563344" w:rsidRDefault="001F09BC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09BC" w:rsidRPr="00E32AC0" w:rsidRDefault="001F09BC" w:rsidP="00E52DEE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Кислоты. Электролитическая диссоциация (ДЭ) кислот. Реакции ионного </w:t>
            </w:r>
            <w:proofErr w:type="spellStart"/>
            <w:r>
              <w:rPr>
                <w:rFonts w:ascii="Times New Roman" w:hAnsi="Times New Roman"/>
              </w:rPr>
              <w:t>обмена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арактер</w:t>
            </w:r>
            <w:proofErr w:type="spellEnd"/>
            <w:r>
              <w:rPr>
                <w:rFonts w:ascii="Times New Roman" w:hAnsi="Times New Roman"/>
              </w:rPr>
              <w:t xml:space="preserve"> среды. Индикаторы. Ряд напряжений металлов</w:t>
            </w:r>
          </w:p>
        </w:tc>
        <w:tc>
          <w:tcPr>
            <w:tcW w:w="3402" w:type="dxa"/>
          </w:tcPr>
          <w:p w:rsidR="001F09BC" w:rsidRPr="00376219" w:rsidRDefault="001F09BC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1F09BC" w:rsidRDefault="001F09BC" w:rsidP="006B7BE2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Symbol" w:hAnsi="Symbol" w:cs="Symbol"/>
                <w:noProof/>
              </w:rPr>
              <w:t></w:t>
            </w:r>
            <w:r>
              <w:rPr>
                <w:rFonts w:ascii="Times New Roman" w:hAnsi="Times New Roman"/>
              </w:rPr>
              <w:t xml:space="preserve"> Кислоты в свете ТЭД, их классификация, свойства</w:t>
            </w:r>
          </w:p>
          <w:p w:rsidR="001F09BC" w:rsidRPr="00563344" w:rsidRDefault="001F09BC" w:rsidP="006B7BE2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09BC" w:rsidRPr="00E32AC0" w:rsidRDefault="001F09BC" w:rsidP="006B7BE2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Кислоты. Электролитическая диссоциация (ДЭ) кислот. Реакции ионного </w:t>
            </w:r>
            <w:proofErr w:type="spellStart"/>
            <w:r>
              <w:rPr>
                <w:rFonts w:ascii="Times New Roman" w:hAnsi="Times New Roman"/>
              </w:rPr>
              <w:t>обмена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арактер</w:t>
            </w:r>
            <w:proofErr w:type="spellEnd"/>
            <w:r>
              <w:rPr>
                <w:rFonts w:ascii="Times New Roman" w:hAnsi="Times New Roman"/>
              </w:rPr>
              <w:t xml:space="preserve"> среды. Индикаторы. Ряд напряжений металлов</w:t>
            </w:r>
          </w:p>
        </w:tc>
        <w:tc>
          <w:tcPr>
            <w:tcW w:w="3402" w:type="dxa"/>
          </w:tcPr>
          <w:p w:rsidR="001F09BC" w:rsidRPr="00376219" w:rsidRDefault="001F09BC" w:rsidP="006B7BE2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6B7B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6B7B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6B7B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6B7B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Symbol" w:hAnsi="Symbol" w:cs="Symbol"/>
                <w:noProof/>
              </w:rPr>
              <w:t></w:t>
            </w:r>
            <w:r>
              <w:rPr>
                <w:rFonts w:ascii="Times New Roman" w:hAnsi="Times New Roman"/>
              </w:rPr>
              <w:t xml:space="preserve">  Основания в свете ТЭД; их классификация, свойства</w:t>
            </w:r>
          </w:p>
          <w:p w:rsidR="001F09BC" w:rsidRPr="00563344" w:rsidRDefault="001F09BC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09BC" w:rsidRPr="00563344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Основания. ЭД щелочей. Определение характера среды. Индикаторы. Реакц</w:t>
            </w:r>
            <w:proofErr w:type="gramStart"/>
            <w:r>
              <w:rPr>
                <w:rFonts w:ascii="Times New Roman" w:hAnsi="Times New Roman"/>
              </w:rPr>
              <w:t>ии ио</w:t>
            </w:r>
            <w:proofErr w:type="gramEnd"/>
            <w:r>
              <w:rPr>
                <w:rFonts w:ascii="Times New Roman" w:hAnsi="Times New Roman"/>
              </w:rPr>
              <w:t>нного обмена</w:t>
            </w:r>
          </w:p>
        </w:tc>
        <w:tc>
          <w:tcPr>
            <w:tcW w:w="3402" w:type="dxa"/>
          </w:tcPr>
          <w:p w:rsidR="001F09BC" w:rsidRPr="00376219" w:rsidRDefault="001F09BC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П.39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1F09BC" w:rsidRDefault="001F09BC" w:rsidP="006670F7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 Оксиды, их классификация, свойства</w:t>
            </w:r>
          </w:p>
          <w:p w:rsidR="001F09BC" w:rsidRPr="00E32AC0" w:rsidRDefault="001F09BC" w:rsidP="006670F7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F09BC" w:rsidRPr="00E32AC0" w:rsidRDefault="001F09BC" w:rsidP="006670F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Оксиды</w:t>
            </w:r>
          </w:p>
        </w:tc>
        <w:tc>
          <w:tcPr>
            <w:tcW w:w="3402" w:type="dxa"/>
          </w:tcPr>
          <w:p w:rsidR="001F09BC" w:rsidRPr="00376219" w:rsidRDefault="001F09BC" w:rsidP="006670F7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6670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6670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Соли в свете ТЭД, их свойства</w:t>
            </w:r>
          </w:p>
          <w:p w:rsidR="001F09BC" w:rsidRPr="00563344" w:rsidRDefault="001F09BC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F09BC" w:rsidRPr="00E32AC0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Соли. ЭД солей    в водных растворах. Ряд напряжений металлов, использование таблицы растворимости.</w:t>
            </w:r>
          </w:p>
        </w:tc>
        <w:tc>
          <w:tcPr>
            <w:tcW w:w="3402" w:type="dxa"/>
          </w:tcPr>
          <w:p w:rsidR="001F09BC" w:rsidRPr="00376219" w:rsidRDefault="001F09BC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Генетические ряды металлов и неметаллов.</w:t>
            </w:r>
          </w:p>
        </w:tc>
        <w:tc>
          <w:tcPr>
            <w:tcW w:w="5387" w:type="dxa"/>
          </w:tcPr>
          <w:p w:rsidR="001F09BC" w:rsidRDefault="001F09BC" w:rsidP="00F94CE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классы неорганических веществ</w:t>
            </w:r>
          </w:p>
        </w:tc>
        <w:tc>
          <w:tcPr>
            <w:tcW w:w="3402" w:type="dxa"/>
          </w:tcPr>
          <w:p w:rsidR="001F09BC" w:rsidRPr="00376219" w:rsidRDefault="001F09BC" w:rsidP="0033380F">
            <w:pPr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Комбинированный</w:t>
            </w:r>
          </w:p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Беседа с постановкой проблемы, решение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1F09BC" w:rsidRPr="00E32AC0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Генетическая связь между классами неорганических веществ</w:t>
            </w:r>
          </w:p>
        </w:tc>
        <w:tc>
          <w:tcPr>
            <w:tcW w:w="5387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классы неорганических веществ</w:t>
            </w:r>
          </w:p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13.Повторение</w:t>
            </w:r>
          </w:p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Ионная, ковалентная, металлические связи</w:t>
            </w:r>
          </w:p>
        </w:tc>
        <w:tc>
          <w:tcPr>
            <w:tcW w:w="5387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Комбинированный</w:t>
            </w:r>
            <w:proofErr w:type="gramEnd"/>
            <w:r>
              <w:rPr>
                <w:rFonts w:ascii="Times New Roman" w:hAnsi="Times New Roman"/>
              </w:rPr>
              <w:t>, решение проблемных задач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14.Практическая работа №6</w:t>
            </w:r>
          </w:p>
          <w:p w:rsidR="001F09BC" w:rsidRPr="005459A8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«Ионные реакции»</w:t>
            </w:r>
          </w:p>
        </w:tc>
        <w:tc>
          <w:tcPr>
            <w:tcW w:w="5387" w:type="dxa"/>
          </w:tcPr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Обнаружение сульфит - ионов,</w:t>
            </w:r>
          </w:p>
          <w:p w:rsidR="001F09BC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обнаружение хлорид - ионов</w:t>
            </w: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Инструктаж, практикум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Стр.237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1F09BC" w:rsidRDefault="001F09BC" w:rsidP="005459A8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15. Практическая работа №7</w:t>
            </w:r>
          </w:p>
          <w:p w:rsidR="001F09BC" w:rsidRPr="005459A8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 Условия протекания химических реакций между растворами электролитов до конца»</w:t>
            </w:r>
          </w:p>
        </w:tc>
        <w:tc>
          <w:tcPr>
            <w:tcW w:w="5387" w:type="dxa"/>
          </w:tcPr>
          <w:p w:rsidR="001F09BC" w:rsidRPr="00452B36" w:rsidRDefault="001F09BC" w:rsidP="00E32AC0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2B36">
              <w:rPr>
                <w:rFonts w:ascii="Times New Roman" w:hAnsi="Times New Roman"/>
              </w:rPr>
              <w:t>Условия протекания химических реакций между растворами электролитов до конца</w:t>
            </w:r>
          </w:p>
        </w:tc>
        <w:tc>
          <w:tcPr>
            <w:tcW w:w="3402" w:type="dxa"/>
          </w:tcPr>
          <w:p w:rsidR="001F09BC" w:rsidRDefault="001F09BC" w:rsidP="006670F7">
            <w:pPr>
              <w:widowControl w:val="0"/>
              <w:jc w:val="both"/>
              <w:rPr>
                <w:rFonts w:ascii="Times New Roman" w:hAnsi="Times New Roman"/>
              </w:rPr>
            </w:pPr>
            <w:r w:rsidRPr="00376219">
              <w:rPr>
                <w:rFonts w:ascii="Times New Roman" w:hAnsi="Times New Roman"/>
              </w:rPr>
              <w:t>Инструктаж, практикум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Стр.240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1F09BC" w:rsidRPr="00452B36" w:rsidRDefault="001F09BC" w:rsidP="002C0D62">
            <w:pPr>
              <w:tabs>
                <w:tab w:val="left" w:pos="274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452B36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6</w:t>
            </w:r>
            <w:r w:rsidRPr="00452B36">
              <w:rPr>
                <w:rFonts w:ascii="Times New Roman" w:hAnsi="Times New Roman"/>
                <w:i/>
              </w:rPr>
              <w:t xml:space="preserve">. </w:t>
            </w:r>
            <w:r w:rsidRPr="00452B36">
              <w:rPr>
                <w:rFonts w:ascii="Times New Roman" w:hAnsi="Times New Roman"/>
                <w:i/>
                <w:color w:val="002060"/>
              </w:rPr>
              <w:t>Практическая работа № 8 «Свойство кислот, оснований, оксидов и солей».</w:t>
            </w:r>
          </w:p>
        </w:tc>
        <w:tc>
          <w:tcPr>
            <w:tcW w:w="5387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Наблюдение за происходящими явлениями, их описание и обоснование</w:t>
            </w:r>
          </w:p>
        </w:tc>
        <w:tc>
          <w:tcPr>
            <w:tcW w:w="3402" w:type="dxa"/>
          </w:tcPr>
          <w:p w:rsidR="001F09BC" w:rsidRDefault="001F09BC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Инструктаж, практикум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Стр.241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1F09BC" w:rsidRPr="00452B36" w:rsidRDefault="001F09BC" w:rsidP="00452B36">
            <w:pPr>
              <w:widowControl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452B3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7.</w:t>
            </w:r>
            <w:r w:rsidRPr="00452B36">
              <w:rPr>
                <w:rFonts w:ascii="Times New Roman" w:hAnsi="Times New Roman"/>
                <w:i/>
                <w:color w:val="002060"/>
              </w:rPr>
              <w:t xml:space="preserve"> Практическая работа № </w:t>
            </w:r>
            <w:r>
              <w:rPr>
                <w:rFonts w:ascii="Times New Roman" w:hAnsi="Times New Roman"/>
                <w:i/>
                <w:color w:val="002060"/>
              </w:rPr>
              <w:t xml:space="preserve">9 </w:t>
            </w:r>
            <w:r w:rsidRPr="00452B36">
              <w:rPr>
                <w:rFonts w:ascii="Times New Roman" w:hAnsi="Times New Roman"/>
                <w:i/>
                <w:color w:val="002060"/>
              </w:rPr>
              <w:t xml:space="preserve"> «Решение экспериментальных задач».</w:t>
            </w:r>
          </w:p>
        </w:tc>
        <w:tc>
          <w:tcPr>
            <w:tcW w:w="5387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Наблюдение за происходящими явлениями, их описание и обоснование</w:t>
            </w:r>
          </w:p>
        </w:tc>
        <w:tc>
          <w:tcPr>
            <w:tcW w:w="3402" w:type="dxa"/>
          </w:tcPr>
          <w:p w:rsidR="001F09BC" w:rsidRDefault="001F09BC" w:rsidP="00A762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19">
              <w:rPr>
                <w:rFonts w:ascii="Times New Roman" w:hAnsi="Times New Roman"/>
              </w:rPr>
              <w:t>Инструктаж,</w:t>
            </w:r>
            <w:r>
              <w:rPr>
                <w:rFonts w:ascii="Times New Roman" w:hAnsi="Times New Roman"/>
              </w:rPr>
              <w:t xml:space="preserve"> </w:t>
            </w:r>
            <w:r w:rsidRPr="0037621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Стр.242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BF13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35" w:type="dxa"/>
          </w:tcPr>
          <w:p w:rsidR="001F09BC" w:rsidRPr="00563344" w:rsidRDefault="001F09BC" w:rsidP="00BF1302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Окисли</w:t>
            </w:r>
            <w:r w:rsidRPr="00F94CE6">
              <w:rPr>
                <w:rFonts w:ascii="Times New Roman" w:hAnsi="Times New Roman"/>
                <w:sz w:val="24"/>
                <w:szCs w:val="24"/>
              </w:rPr>
              <w:t>тельно-восстановительные реакции</w:t>
            </w:r>
          </w:p>
        </w:tc>
        <w:tc>
          <w:tcPr>
            <w:tcW w:w="5387" w:type="dxa"/>
          </w:tcPr>
          <w:p w:rsidR="001F09BC" w:rsidRPr="00563344" w:rsidRDefault="001F09BC" w:rsidP="00BF13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Классификация реакций по изменению степени окисления: окислительно-восстановительные реакции. Окислитель, восстановитель</w:t>
            </w: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A1105B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. </w:t>
            </w:r>
            <w:r w:rsidRPr="00A1105B">
              <w:rPr>
                <w:rFonts w:ascii="Times New Roman" w:hAnsi="Times New Roman"/>
              </w:rPr>
              <w:t>Лекция с элементами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беседы.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Рассказ,</w:t>
            </w:r>
            <w:r>
              <w:rPr>
                <w:rFonts w:ascii="Times New Roman" w:hAnsi="Times New Roman"/>
              </w:rPr>
              <w:t xml:space="preserve"> </w:t>
            </w:r>
            <w:r w:rsidRPr="00A1105B">
              <w:rPr>
                <w:rFonts w:ascii="Times New Roman" w:hAnsi="Times New Roman"/>
              </w:rPr>
              <w:t>постановка проблемы</w:t>
            </w:r>
          </w:p>
        </w:tc>
        <w:tc>
          <w:tcPr>
            <w:tcW w:w="1134" w:type="dxa"/>
          </w:tcPr>
          <w:p w:rsidR="001F09BC" w:rsidRDefault="001F09BC" w:rsidP="00BF13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1F09BC" w:rsidRPr="00563344" w:rsidRDefault="001F09BC" w:rsidP="00BF13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BF13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</w:t>
            </w: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1F09BC" w:rsidRDefault="001F09BC" w:rsidP="00FA1BF3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 Обобщение и систематизация знаний по теме</w:t>
            </w:r>
          </w:p>
        </w:tc>
        <w:tc>
          <w:tcPr>
            <w:tcW w:w="5387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 xml:space="preserve">Систематизации и </w:t>
            </w:r>
            <w:r>
              <w:rPr>
                <w:rFonts w:ascii="Times New Roman" w:hAnsi="Times New Roman"/>
              </w:rPr>
              <w:t xml:space="preserve">обобщения </w:t>
            </w:r>
            <w:r w:rsidRPr="00A1105B"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 xml:space="preserve">, </w:t>
            </w:r>
            <w:r w:rsidRPr="00A1105B">
              <w:rPr>
                <w:rFonts w:ascii="Times New Roman" w:hAnsi="Times New Roman"/>
              </w:rPr>
              <w:t>решение задач и упражнений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C" w:rsidRPr="00563344" w:rsidTr="0033380F">
        <w:tc>
          <w:tcPr>
            <w:tcW w:w="567" w:type="dxa"/>
            <w:gridSpan w:val="2"/>
          </w:tcPr>
          <w:p w:rsidR="001F09BC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22" w:type="dxa"/>
            <w:gridSpan w:val="2"/>
          </w:tcPr>
          <w:p w:rsidR="001F09BC" w:rsidRPr="00563344" w:rsidRDefault="001F09BC" w:rsidP="00C93E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9695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. </w:t>
            </w:r>
            <w:r w:rsidRPr="00A9695D">
              <w:rPr>
                <w:rFonts w:ascii="Times New Roman" w:hAnsi="Times New Roman"/>
                <w:color w:val="FF0000"/>
                <w:u w:val="single"/>
              </w:rPr>
              <w:t xml:space="preserve"> Итоговая контрольная </w:t>
            </w:r>
            <w:r w:rsidRPr="00C93E6C">
              <w:rPr>
                <w:rFonts w:ascii="Times New Roman" w:hAnsi="Times New Roman"/>
                <w:color w:val="FF0000"/>
                <w:u w:val="single"/>
              </w:rPr>
              <w:t>работа №5</w:t>
            </w:r>
            <w:r w:rsidRPr="00C93E6C">
              <w:rPr>
                <w:color w:val="FF0000"/>
                <w:u w:val="single"/>
              </w:rPr>
              <w:t xml:space="preserve"> «</w:t>
            </w:r>
            <w:r w:rsidRPr="00C93E6C">
              <w:rPr>
                <w:rFonts w:ascii="Times New Roman" w:hAnsi="Times New Roman"/>
                <w:color w:val="FF0000"/>
                <w:u w:val="single"/>
              </w:rPr>
              <w:t>Растворение. Растворы.  Свойства растворов электролитов</w:t>
            </w:r>
            <w:r>
              <w:rPr>
                <w:rFonts w:ascii="Times New Roman" w:hAnsi="Times New Roman"/>
                <w:color w:val="FF0000"/>
                <w:u w:val="single"/>
              </w:rPr>
              <w:t>»</w:t>
            </w:r>
            <w:r w:rsidRPr="00C93E6C">
              <w:rPr>
                <w:rFonts w:ascii="Times New Roman" w:hAnsi="Times New Roman"/>
                <w:color w:val="FF0000"/>
                <w:u w:val="single"/>
              </w:rPr>
              <w:t xml:space="preserve">  </w:t>
            </w:r>
          </w:p>
        </w:tc>
        <w:tc>
          <w:tcPr>
            <w:tcW w:w="3402" w:type="dxa"/>
          </w:tcPr>
          <w:p w:rsidR="001F09BC" w:rsidRDefault="001F09BC" w:rsidP="0033380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5B">
              <w:rPr>
                <w:rFonts w:ascii="Times New Roman" w:hAnsi="Times New Roman"/>
              </w:rPr>
              <w:t>Проверка знаний по теме</w:t>
            </w:r>
          </w:p>
        </w:tc>
        <w:tc>
          <w:tcPr>
            <w:tcW w:w="1134" w:type="dxa"/>
          </w:tcPr>
          <w:p w:rsidR="001F09BC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09BC" w:rsidRPr="00563344" w:rsidRDefault="001F09BC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F85" w:rsidRPr="00563344" w:rsidTr="0033380F">
        <w:tc>
          <w:tcPr>
            <w:tcW w:w="567" w:type="dxa"/>
            <w:gridSpan w:val="2"/>
          </w:tcPr>
          <w:p w:rsidR="00736F85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22" w:type="dxa"/>
            <w:gridSpan w:val="2"/>
          </w:tcPr>
          <w:p w:rsidR="00736F85" w:rsidRDefault="00736F85" w:rsidP="00C93E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21.Работа над ошибками</w:t>
            </w:r>
          </w:p>
        </w:tc>
        <w:tc>
          <w:tcPr>
            <w:tcW w:w="3402" w:type="dxa"/>
          </w:tcPr>
          <w:p w:rsidR="00736F85" w:rsidRPr="00A1105B" w:rsidRDefault="00736F85" w:rsidP="0033380F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6F85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F85" w:rsidRPr="00563344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F85" w:rsidRPr="00563344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F85" w:rsidRPr="00563344" w:rsidTr="0033380F">
        <w:tc>
          <w:tcPr>
            <w:tcW w:w="567" w:type="dxa"/>
            <w:gridSpan w:val="2"/>
          </w:tcPr>
          <w:p w:rsidR="00736F85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222" w:type="dxa"/>
            <w:gridSpan w:val="2"/>
          </w:tcPr>
          <w:p w:rsidR="00736F85" w:rsidRDefault="00736F85" w:rsidP="00C93E6C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Закрепление – решение экспериментальных задач</w:t>
            </w:r>
          </w:p>
        </w:tc>
        <w:tc>
          <w:tcPr>
            <w:tcW w:w="3402" w:type="dxa"/>
          </w:tcPr>
          <w:p w:rsidR="00736F85" w:rsidRPr="00A1105B" w:rsidRDefault="00736F85" w:rsidP="0033380F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36F85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F85" w:rsidRPr="00563344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F85" w:rsidRPr="00563344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BC" w:rsidRPr="00563344" w:rsidTr="006670F7">
        <w:tc>
          <w:tcPr>
            <w:tcW w:w="15876" w:type="dxa"/>
            <w:gridSpan w:val="8"/>
          </w:tcPr>
          <w:p w:rsidR="001F09BC" w:rsidRPr="006A69BC" w:rsidRDefault="001F09BC" w:rsidP="00FA1BF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Портретная галерея великих химиков -3 ч.</w:t>
            </w:r>
          </w:p>
        </w:tc>
      </w:tr>
      <w:tr w:rsidR="00736F85" w:rsidRPr="00563344" w:rsidTr="007E0EAD">
        <w:trPr>
          <w:trHeight w:val="1114"/>
        </w:trPr>
        <w:tc>
          <w:tcPr>
            <w:tcW w:w="567" w:type="dxa"/>
            <w:gridSpan w:val="2"/>
          </w:tcPr>
          <w:p w:rsidR="00736F85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736F85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F85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1.Парацельс.</w:t>
            </w:r>
          </w:p>
          <w:p w:rsidR="00736F85" w:rsidRPr="00563344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Роберт Бойль</w:t>
            </w:r>
          </w:p>
          <w:p w:rsidR="00736F85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Ломоносов</w:t>
            </w:r>
          </w:p>
          <w:p w:rsidR="00736F85" w:rsidRPr="00563344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 Лавуазье</w:t>
            </w:r>
          </w:p>
        </w:tc>
        <w:tc>
          <w:tcPr>
            <w:tcW w:w="8789" w:type="dxa"/>
            <w:gridSpan w:val="2"/>
          </w:tcPr>
          <w:p w:rsidR="00736F85" w:rsidRDefault="00736F85" w:rsidP="008503D8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Биография, работы, труды, успехи</w:t>
            </w:r>
          </w:p>
        </w:tc>
        <w:tc>
          <w:tcPr>
            <w:tcW w:w="1134" w:type="dxa"/>
          </w:tcPr>
          <w:p w:rsidR="00736F85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  <w:p w:rsidR="00736F85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F85" w:rsidRPr="00563344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F85" w:rsidRPr="00563344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Стр.244-247</w:t>
            </w:r>
          </w:p>
          <w:p w:rsidR="00736F85" w:rsidRPr="00563344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Стр.248-251</w:t>
            </w:r>
          </w:p>
        </w:tc>
      </w:tr>
      <w:tr w:rsidR="00736F85" w:rsidRPr="00563344" w:rsidTr="00975CE3">
        <w:tc>
          <w:tcPr>
            <w:tcW w:w="567" w:type="dxa"/>
            <w:gridSpan w:val="2"/>
          </w:tcPr>
          <w:p w:rsidR="00736F85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736F85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2.Клод Луи Бертолле</w:t>
            </w:r>
          </w:p>
          <w:p w:rsidR="00736F85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Джон Дальтон</w:t>
            </w:r>
          </w:p>
        </w:tc>
        <w:tc>
          <w:tcPr>
            <w:tcW w:w="8789" w:type="dxa"/>
            <w:gridSpan w:val="2"/>
          </w:tcPr>
          <w:p w:rsidR="00736F85" w:rsidRDefault="008503D8" w:rsidP="008503D8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Биография, работы, труды, успехи</w:t>
            </w:r>
          </w:p>
        </w:tc>
        <w:tc>
          <w:tcPr>
            <w:tcW w:w="1134" w:type="dxa"/>
          </w:tcPr>
          <w:p w:rsidR="00736F85" w:rsidRDefault="00736F85" w:rsidP="006670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736F85" w:rsidRPr="00563344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F85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Стр.252-255</w:t>
            </w:r>
          </w:p>
        </w:tc>
      </w:tr>
      <w:tr w:rsidR="00736F85" w:rsidRPr="00563344" w:rsidTr="001432BA">
        <w:trPr>
          <w:trHeight w:val="1104"/>
        </w:trPr>
        <w:tc>
          <w:tcPr>
            <w:tcW w:w="567" w:type="dxa"/>
            <w:gridSpan w:val="2"/>
          </w:tcPr>
          <w:p w:rsidR="00736F85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736F85" w:rsidRDefault="00736F85" w:rsidP="009E16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F85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3.Амедео Авогадро</w:t>
            </w:r>
          </w:p>
          <w:p w:rsidR="00736F85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Менделеев</w:t>
            </w:r>
          </w:p>
          <w:p w:rsidR="00736F85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Аррениус</w:t>
            </w:r>
          </w:p>
          <w:p w:rsidR="00736F85" w:rsidRDefault="00736F85" w:rsidP="00F94CE6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Каблуков</w:t>
            </w:r>
          </w:p>
        </w:tc>
        <w:tc>
          <w:tcPr>
            <w:tcW w:w="8789" w:type="dxa"/>
            <w:gridSpan w:val="2"/>
          </w:tcPr>
          <w:p w:rsidR="00736F85" w:rsidRDefault="008503D8" w:rsidP="008503D8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Биография, работы, труды, успехи</w:t>
            </w:r>
          </w:p>
        </w:tc>
        <w:tc>
          <w:tcPr>
            <w:tcW w:w="1134" w:type="dxa"/>
          </w:tcPr>
          <w:p w:rsidR="00736F85" w:rsidRDefault="00736F85" w:rsidP="006670F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5602">
              <w:rPr>
                <w:rFonts w:ascii="Times New Roman" w:hAnsi="Times New Roman"/>
              </w:rPr>
              <w:t>Урок с ИКТ</w:t>
            </w:r>
          </w:p>
        </w:tc>
        <w:tc>
          <w:tcPr>
            <w:tcW w:w="1418" w:type="dxa"/>
          </w:tcPr>
          <w:p w:rsidR="00736F85" w:rsidRPr="00563344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F85" w:rsidRDefault="00736F85" w:rsidP="00FA1B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Стр.256-263</w:t>
            </w:r>
          </w:p>
        </w:tc>
      </w:tr>
    </w:tbl>
    <w:p w:rsidR="00790723" w:rsidRDefault="00790723" w:rsidP="00A9695D">
      <w:pPr>
        <w:jc w:val="both"/>
      </w:pPr>
    </w:p>
    <w:sectPr w:rsidR="00790723" w:rsidSect="0001010A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C6C"/>
    <w:rsid w:val="0001010A"/>
    <w:rsid w:val="00021705"/>
    <w:rsid w:val="00077E5F"/>
    <w:rsid w:val="000F79E5"/>
    <w:rsid w:val="00114BCF"/>
    <w:rsid w:val="00184280"/>
    <w:rsid w:val="00196C66"/>
    <w:rsid w:val="001E0B3E"/>
    <w:rsid w:val="001F09BC"/>
    <w:rsid w:val="002C0D62"/>
    <w:rsid w:val="0033380F"/>
    <w:rsid w:val="00376219"/>
    <w:rsid w:val="00377D3A"/>
    <w:rsid w:val="003A3A78"/>
    <w:rsid w:val="003D4BC6"/>
    <w:rsid w:val="003D5756"/>
    <w:rsid w:val="00452B36"/>
    <w:rsid w:val="00461A52"/>
    <w:rsid w:val="00464D6E"/>
    <w:rsid w:val="004A5C78"/>
    <w:rsid w:val="004B0DFD"/>
    <w:rsid w:val="004D289D"/>
    <w:rsid w:val="005459A8"/>
    <w:rsid w:val="00586D85"/>
    <w:rsid w:val="005A0714"/>
    <w:rsid w:val="005B214B"/>
    <w:rsid w:val="005F694F"/>
    <w:rsid w:val="006015D8"/>
    <w:rsid w:val="006432C8"/>
    <w:rsid w:val="006670F7"/>
    <w:rsid w:val="00683E88"/>
    <w:rsid w:val="00697718"/>
    <w:rsid w:val="006A69BC"/>
    <w:rsid w:val="006A70ED"/>
    <w:rsid w:val="006B6DCA"/>
    <w:rsid w:val="006D5197"/>
    <w:rsid w:val="006E6C6C"/>
    <w:rsid w:val="00713C26"/>
    <w:rsid w:val="00736F85"/>
    <w:rsid w:val="00790723"/>
    <w:rsid w:val="00815602"/>
    <w:rsid w:val="008503D8"/>
    <w:rsid w:val="0085741E"/>
    <w:rsid w:val="00865D2C"/>
    <w:rsid w:val="008A7490"/>
    <w:rsid w:val="00947CCB"/>
    <w:rsid w:val="009E166C"/>
    <w:rsid w:val="00A02F15"/>
    <w:rsid w:val="00A1105B"/>
    <w:rsid w:val="00A128A0"/>
    <w:rsid w:val="00A60068"/>
    <w:rsid w:val="00A66E65"/>
    <w:rsid w:val="00A7626F"/>
    <w:rsid w:val="00A9695D"/>
    <w:rsid w:val="00A96C8A"/>
    <w:rsid w:val="00AA0B93"/>
    <w:rsid w:val="00AC111F"/>
    <w:rsid w:val="00AD3EF0"/>
    <w:rsid w:val="00B87DE9"/>
    <w:rsid w:val="00B953AE"/>
    <w:rsid w:val="00BF1302"/>
    <w:rsid w:val="00C93E6C"/>
    <w:rsid w:val="00CB3C61"/>
    <w:rsid w:val="00CB620B"/>
    <w:rsid w:val="00CD3EDC"/>
    <w:rsid w:val="00D03B3B"/>
    <w:rsid w:val="00D442AB"/>
    <w:rsid w:val="00D4704D"/>
    <w:rsid w:val="00D51F3F"/>
    <w:rsid w:val="00D90E1A"/>
    <w:rsid w:val="00DC1F93"/>
    <w:rsid w:val="00DC27C2"/>
    <w:rsid w:val="00DC4EC0"/>
    <w:rsid w:val="00E32AC0"/>
    <w:rsid w:val="00E52DEE"/>
    <w:rsid w:val="00EA515E"/>
    <w:rsid w:val="00EE4724"/>
    <w:rsid w:val="00F16B41"/>
    <w:rsid w:val="00F94CE6"/>
    <w:rsid w:val="00FA1BF3"/>
    <w:rsid w:val="00F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6C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03B0-0CD5-4E14-8ABD-E56B6F94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8</vt:lpstr>
    </vt:vector>
  </TitlesOfParts>
  <Company>Семья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8</dc:title>
  <dc:subject/>
  <dc:creator>Мироновы</dc:creator>
  <cp:keywords/>
  <dc:description/>
  <cp:lastModifiedBy>User</cp:lastModifiedBy>
  <cp:revision>4</cp:revision>
  <cp:lastPrinted>2014-09-05T00:18:00Z</cp:lastPrinted>
  <dcterms:created xsi:type="dcterms:W3CDTF">2014-09-04T06:00:00Z</dcterms:created>
  <dcterms:modified xsi:type="dcterms:W3CDTF">2014-09-05T00:18:00Z</dcterms:modified>
</cp:coreProperties>
</file>