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EE" w:rsidRDefault="001068EE" w:rsidP="00813A66">
      <w:pPr>
        <w:pStyle w:val="1"/>
        <w:tabs>
          <w:tab w:val="left" w:pos="1635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13A66" w:rsidRDefault="00813A66" w:rsidP="00813A66">
      <w:pPr>
        <w:pStyle w:val="1"/>
        <w:tabs>
          <w:tab w:val="left" w:pos="163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Игра – драматизация</w:t>
      </w:r>
    </w:p>
    <w:p w:rsidR="00813A66" w:rsidRDefault="00813A66" w:rsidP="00813A66">
      <w:pPr>
        <w:pStyle w:val="1"/>
        <w:tabs>
          <w:tab w:val="left" w:pos="163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в группе компен</w:t>
      </w:r>
      <w:r w:rsidR="001068EE">
        <w:rPr>
          <w:rFonts w:ascii="Times New Roman" w:hAnsi="Times New Roman" w:cs="Times New Roman"/>
          <w:sz w:val="48"/>
          <w:szCs w:val="48"/>
        </w:rPr>
        <w:t>сирующей направленности подготовительного</w:t>
      </w:r>
      <w:r>
        <w:rPr>
          <w:rFonts w:ascii="Times New Roman" w:hAnsi="Times New Roman" w:cs="Times New Roman"/>
          <w:sz w:val="48"/>
          <w:szCs w:val="48"/>
        </w:rPr>
        <w:t xml:space="preserve"> возраста</w:t>
      </w:r>
    </w:p>
    <w:p w:rsidR="00813A66" w:rsidRDefault="00813A66" w:rsidP="00813A66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«Весенняя капель»</w:t>
      </w:r>
    </w:p>
    <w:p w:rsidR="00813A66" w:rsidRDefault="00813A66" w:rsidP="00813A66"/>
    <w:p w:rsidR="00813A66" w:rsidRDefault="00813A66" w:rsidP="00813A6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 часть</w:t>
      </w:r>
    </w:p>
    <w:p w:rsidR="00813A66" w:rsidRDefault="00813A66" w:rsidP="00813A66">
      <w:r>
        <w:rPr>
          <w:b/>
        </w:rPr>
        <w:t>Ребенок.</w:t>
      </w:r>
      <w:r>
        <w:t xml:space="preserve"> Что такое? В чем же дело? </w:t>
      </w:r>
    </w:p>
    <w:p w:rsidR="00813A66" w:rsidRDefault="00813A66" w:rsidP="00813A66">
      <w:r>
        <w:tab/>
        <w:t xml:space="preserve">    Небо вдруг заголубело,</w:t>
      </w:r>
    </w:p>
    <w:p w:rsidR="00813A66" w:rsidRDefault="00813A66" w:rsidP="00813A66">
      <w:r>
        <w:tab/>
        <w:t xml:space="preserve">    И умчались злые стужи…</w:t>
      </w:r>
    </w:p>
    <w:p w:rsidR="00813A66" w:rsidRDefault="00813A66" w:rsidP="00813A66">
      <w:r>
        <w:tab/>
        <w:t xml:space="preserve">   На дворе – капель да лужи…</w:t>
      </w:r>
    </w:p>
    <w:p w:rsidR="00813A66" w:rsidRDefault="00813A66" w:rsidP="00813A66">
      <w:r>
        <w:tab/>
        <w:t xml:space="preserve">    Кто же в этом виноват?</w:t>
      </w:r>
    </w:p>
    <w:p w:rsidR="00813A66" w:rsidRDefault="00813A66" w:rsidP="00813A66">
      <w:r>
        <w:tab/>
        <w:t xml:space="preserve">    Ну, конечно, месяц март.</w:t>
      </w:r>
    </w:p>
    <w:p w:rsidR="00813A66" w:rsidRDefault="00813A66" w:rsidP="00813A66">
      <w:r>
        <w:rPr>
          <w:b/>
        </w:rPr>
        <w:t>Ведущий</w:t>
      </w:r>
      <w:r>
        <w:t>. Каплями забулькав, плакала сосулька:</w:t>
      </w:r>
    </w:p>
    <w:p w:rsidR="00813A66" w:rsidRDefault="00813A66" w:rsidP="00813A66">
      <w:r>
        <w:rPr>
          <w:b/>
        </w:rPr>
        <w:t>Сосулька</w:t>
      </w:r>
      <w:r>
        <w:t>. Я хотела сесть повыше,</w:t>
      </w:r>
    </w:p>
    <w:p w:rsidR="00813A66" w:rsidRDefault="00813A66" w:rsidP="00813A66">
      <w:r>
        <w:tab/>
        <w:t xml:space="preserve">     Я хотела влезть на крышу.</w:t>
      </w:r>
    </w:p>
    <w:p w:rsidR="00813A66" w:rsidRDefault="00813A66" w:rsidP="00813A66">
      <w:r>
        <w:tab/>
        <w:t xml:space="preserve">     Я спустилась на карниз –</w:t>
      </w:r>
    </w:p>
    <w:p w:rsidR="00813A66" w:rsidRDefault="00813A66" w:rsidP="00813A66">
      <w:r>
        <w:tab/>
        <w:t xml:space="preserve">     И боюсь свалиться вниз!</w:t>
      </w:r>
    </w:p>
    <w:p w:rsidR="00813A66" w:rsidRDefault="00813A66" w:rsidP="00813A66">
      <w:r>
        <w:tab/>
        <w:t xml:space="preserve">     Кап – кап – кап.</w:t>
      </w:r>
    </w:p>
    <w:p w:rsidR="00813A66" w:rsidRDefault="00813A66" w:rsidP="00813A66">
      <w:r>
        <w:rPr>
          <w:b/>
        </w:rPr>
        <w:t>Ведущий</w:t>
      </w:r>
      <w:r>
        <w:t>. Рассказали о весне светлые капели,</w:t>
      </w:r>
    </w:p>
    <w:p w:rsidR="00813A66" w:rsidRDefault="00813A66" w:rsidP="00813A66">
      <w:r>
        <w:tab/>
        <w:t xml:space="preserve">     Спозаранку о весне весело запели:</w:t>
      </w:r>
    </w:p>
    <w:p w:rsidR="00813A66" w:rsidRDefault="00813A66" w:rsidP="00813A66">
      <w:r>
        <w:rPr>
          <w:b/>
        </w:rPr>
        <w:t>Капелька.</w:t>
      </w:r>
      <w:r>
        <w:t xml:space="preserve"> Весна! Весна! Идет весна!</w:t>
      </w:r>
    </w:p>
    <w:p w:rsidR="00813A66" w:rsidRDefault="00813A66" w:rsidP="00813A66">
      <w:r>
        <w:tab/>
        <w:t xml:space="preserve">     Тепло и свет несет она!</w:t>
      </w:r>
    </w:p>
    <w:p w:rsidR="00813A66" w:rsidRDefault="00813A66" w:rsidP="00813A66">
      <w:r>
        <w:tab/>
        <w:t xml:space="preserve">     Если с крыш потекло</w:t>
      </w:r>
    </w:p>
    <w:p w:rsidR="00813A66" w:rsidRDefault="00813A66" w:rsidP="00813A66">
      <w:r>
        <w:tab/>
        <w:t xml:space="preserve">     И сугробы ниже,</w:t>
      </w:r>
    </w:p>
    <w:p w:rsidR="00813A66" w:rsidRDefault="00813A66" w:rsidP="00813A66">
      <w:r>
        <w:tab/>
        <w:t xml:space="preserve">     Значит</w:t>
      </w:r>
      <w:r w:rsidR="001068EE">
        <w:t>,</w:t>
      </w:r>
      <w:r>
        <w:t xml:space="preserve"> солнце припекло</w:t>
      </w:r>
    </w:p>
    <w:p w:rsidR="00813A66" w:rsidRDefault="00813A66" w:rsidP="00813A66">
      <w:r>
        <w:tab/>
        <w:t xml:space="preserve">     Убирайте лыжи.</w:t>
      </w:r>
    </w:p>
    <w:p w:rsidR="00813A66" w:rsidRDefault="00813A66" w:rsidP="00813A66"/>
    <w:p w:rsidR="00813A66" w:rsidRDefault="00813A66" w:rsidP="00813A66">
      <w:pPr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>Ритмическая игра «Капель».</w:t>
      </w:r>
    </w:p>
    <w:p w:rsidR="00813A66" w:rsidRDefault="00813A66" w:rsidP="00813A66">
      <w:r>
        <w:tab/>
        <w:t>Вышли дети на крыльцо</w:t>
      </w:r>
    </w:p>
    <w:p w:rsidR="00813A66" w:rsidRDefault="00813A66" w:rsidP="00813A66">
      <w:r>
        <w:tab/>
        <w:t>С крыши капли на лицо. Кап-кап-кап.</w:t>
      </w:r>
    </w:p>
    <w:p w:rsidR="00813A66" w:rsidRDefault="00813A66" w:rsidP="00813A66">
      <w:r>
        <w:tab/>
        <w:t>Покатились капельки по ладошке Машеньки</w:t>
      </w:r>
    </w:p>
    <w:p w:rsidR="00813A66" w:rsidRDefault="00813A66" w:rsidP="00813A66">
      <w:r>
        <w:tab/>
        <w:t>Кап-кап-кап.</w:t>
      </w:r>
    </w:p>
    <w:p w:rsidR="00813A66" w:rsidRDefault="00813A66" w:rsidP="00813A66">
      <w:r>
        <w:tab/>
        <w:t>А с ладошки вниз. Кап-кап-кап.</w:t>
      </w:r>
    </w:p>
    <w:p w:rsidR="001068EE" w:rsidRDefault="00813A66" w:rsidP="00813A66">
      <w:r>
        <w:tab/>
      </w:r>
    </w:p>
    <w:p w:rsidR="001068EE" w:rsidRDefault="001068EE" w:rsidP="00813A66"/>
    <w:p w:rsidR="00813A66" w:rsidRDefault="001068EE" w:rsidP="00813A66">
      <w:r>
        <w:t xml:space="preserve">             </w:t>
      </w:r>
      <w:r w:rsidR="00813A66">
        <w:t>Ручейком весенним стали наши капельки</w:t>
      </w:r>
    </w:p>
    <w:p w:rsidR="00813A66" w:rsidRDefault="00813A66" w:rsidP="00813A66">
      <w:r>
        <w:tab/>
        <w:t>Ручеек, ручеек, дай водички на чаек.</w:t>
      </w:r>
    </w:p>
    <w:p w:rsidR="00813A66" w:rsidRDefault="00813A66" w:rsidP="00813A66">
      <w:r>
        <w:tab/>
        <w:t>Мы чаек горячий будем пить на даче.</w:t>
      </w:r>
    </w:p>
    <w:p w:rsidR="00813A66" w:rsidRDefault="00813A66" w:rsidP="00813A66">
      <w:r>
        <w:tab/>
        <w:t>И сверкая под лучами</w:t>
      </w:r>
      <w:r w:rsidR="001068EE">
        <w:t>,</w:t>
      </w:r>
      <w:r>
        <w:t xml:space="preserve"> засмеялся ручеек.</w:t>
      </w:r>
    </w:p>
    <w:p w:rsidR="00813A66" w:rsidRDefault="00813A66" w:rsidP="00813A66">
      <w:r>
        <w:tab/>
        <w:t>Быстро прыгнул с камня в чайник,</w:t>
      </w:r>
    </w:p>
    <w:p w:rsidR="00813A66" w:rsidRDefault="00813A66" w:rsidP="00813A66">
      <w:r>
        <w:tab/>
        <w:t>Дал водички на чаек.</w:t>
      </w:r>
    </w:p>
    <w:p w:rsidR="00813A66" w:rsidRDefault="00813A66" w:rsidP="00813A66">
      <w:r>
        <w:rPr>
          <w:b/>
        </w:rPr>
        <w:t>Ведущий</w:t>
      </w:r>
      <w:r>
        <w:t>. А сам ручеек побежал дальше, спешил слиться с другими ручейками и добежать до большой реки.</w:t>
      </w:r>
    </w:p>
    <w:p w:rsidR="00813A66" w:rsidRDefault="00813A66" w:rsidP="00813A66">
      <w:r>
        <w:t>Входит весна. «Разговор с весной».</w:t>
      </w:r>
    </w:p>
    <w:p w:rsidR="00813A66" w:rsidRDefault="00813A66" w:rsidP="00813A66">
      <w:r>
        <w:rPr>
          <w:b/>
        </w:rPr>
        <w:t>Ведущий</w:t>
      </w:r>
      <w:r>
        <w:t>. А ты кто?</w:t>
      </w:r>
    </w:p>
    <w:p w:rsidR="00813A66" w:rsidRDefault="00813A66" w:rsidP="00813A66">
      <w:r>
        <w:rPr>
          <w:b/>
        </w:rPr>
        <w:t>Весна</w:t>
      </w:r>
      <w:r>
        <w:t>. Я весна!</w:t>
      </w:r>
    </w:p>
    <w:p w:rsidR="00813A66" w:rsidRDefault="00813A66" w:rsidP="00813A66">
      <w:r>
        <w:rPr>
          <w:b/>
        </w:rPr>
        <w:t>Ведущий</w:t>
      </w:r>
      <w:r>
        <w:t>.</w:t>
      </w:r>
      <w:r w:rsidR="001068EE">
        <w:t xml:space="preserve"> </w:t>
      </w:r>
      <w:r>
        <w:t>Ну, весна, как дела?</w:t>
      </w:r>
    </w:p>
    <w:p w:rsidR="00813A66" w:rsidRDefault="00813A66" w:rsidP="00813A66">
      <w:r>
        <w:rPr>
          <w:b/>
        </w:rPr>
        <w:t>Весна</w:t>
      </w:r>
      <w:r>
        <w:t>. У меня уборка.</w:t>
      </w:r>
    </w:p>
    <w:p w:rsidR="00813A66" w:rsidRDefault="00813A66" w:rsidP="00813A66">
      <w:r>
        <w:rPr>
          <w:b/>
        </w:rPr>
        <w:t>Ведущий</w:t>
      </w:r>
      <w:r>
        <w:t>. Для чего тебе метла?</w:t>
      </w:r>
    </w:p>
    <w:p w:rsidR="00813A66" w:rsidRDefault="00813A66" w:rsidP="00813A66">
      <w:r>
        <w:rPr>
          <w:b/>
        </w:rPr>
        <w:t>Весна</w:t>
      </w:r>
      <w:r>
        <w:t>. Снег смести с пригорка.</w:t>
      </w:r>
    </w:p>
    <w:p w:rsidR="00813A66" w:rsidRDefault="00813A66" w:rsidP="00813A66">
      <w:r>
        <w:rPr>
          <w:b/>
        </w:rPr>
        <w:t>Ведущий</w:t>
      </w:r>
      <w:r>
        <w:t>. Для чего тебе ручьи?</w:t>
      </w:r>
    </w:p>
    <w:p w:rsidR="00813A66" w:rsidRDefault="00813A66" w:rsidP="00813A66">
      <w:r>
        <w:rPr>
          <w:b/>
        </w:rPr>
        <w:t>Весна.</w:t>
      </w:r>
      <w:r>
        <w:t xml:space="preserve"> Мусор смыть с дорожек.</w:t>
      </w:r>
    </w:p>
    <w:p w:rsidR="00813A66" w:rsidRDefault="00813A66" w:rsidP="00813A66">
      <w:r>
        <w:rPr>
          <w:b/>
        </w:rPr>
        <w:t>Ведущий</w:t>
      </w:r>
      <w:r>
        <w:t>. Для чего тебе лучи?</w:t>
      </w:r>
    </w:p>
    <w:p w:rsidR="00813A66" w:rsidRDefault="00813A66" w:rsidP="00813A66">
      <w:r>
        <w:rPr>
          <w:b/>
        </w:rPr>
        <w:t>Весна.</w:t>
      </w:r>
      <w:r>
        <w:t xml:space="preserve"> Для уборки тоже. Все промою, просушу – вас на праздник приглашу!</w:t>
      </w:r>
    </w:p>
    <w:p w:rsidR="00813A66" w:rsidRDefault="00813A66" w:rsidP="00813A66"/>
    <w:p w:rsidR="00813A66" w:rsidRDefault="00813A66" w:rsidP="00813A66">
      <w:pPr>
        <w:rPr>
          <w:sz w:val="52"/>
          <w:szCs w:val="52"/>
        </w:rPr>
      </w:pPr>
      <w:r>
        <w:tab/>
      </w:r>
      <w:r>
        <w:tab/>
      </w:r>
      <w:r>
        <w:tab/>
      </w:r>
      <w:r>
        <w:tab/>
      </w:r>
      <w:r>
        <w:rPr>
          <w:sz w:val="52"/>
          <w:szCs w:val="52"/>
        </w:rPr>
        <w:t>2 часть.</w:t>
      </w:r>
    </w:p>
    <w:p w:rsidR="00813A66" w:rsidRDefault="00813A66" w:rsidP="00813A66">
      <w:r>
        <w:rPr>
          <w:b/>
        </w:rPr>
        <w:t>Ребенок</w:t>
      </w:r>
      <w:r>
        <w:t>. Мы сегодня рано встали.</w:t>
      </w:r>
    </w:p>
    <w:p w:rsidR="00813A66" w:rsidRDefault="00813A66" w:rsidP="00813A66">
      <w:r>
        <w:tab/>
        <w:t xml:space="preserve">   Нам сегодня не до сна.</w:t>
      </w:r>
    </w:p>
    <w:p w:rsidR="00813A66" w:rsidRDefault="00813A66" w:rsidP="00813A66">
      <w:r>
        <w:tab/>
        <w:t xml:space="preserve">   Говорят</w:t>
      </w:r>
      <w:r w:rsidR="001068EE">
        <w:t>,</w:t>
      </w:r>
      <w:r>
        <w:t xml:space="preserve"> скворцы вернулись!</w:t>
      </w:r>
    </w:p>
    <w:p w:rsidR="00813A66" w:rsidRDefault="00813A66" w:rsidP="00813A66">
      <w:r>
        <w:tab/>
        <w:t xml:space="preserve">   Говорят</w:t>
      </w:r>
      <w:r w:rsidR="001068EE">
        <w:t>,</w:t>
      </w:r>
      <w:r>
        <w:t xml:space="preserve"> пришла весна!</w:t>
      </w:r>
    </w:p>
    <w:p w:rsidR="00813A66" w:rsidRDefault="00813A66" w:rsidP="00813A66">
      <w:pPr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>Ритмическая игра «Строители».</w:t>
      </w:r>
    </w:p>
    <w:p w:rsidR="00813A66" w:rsidRDefault="00813A66" w:rsidP="00813A66">
      <w:r>
        <w:t>Мы без дела не сидим,</w:t>
      </w:r>
    </w:p>
    <w:p w:rsidR="00813A66" w:rsidRDefault="00813A66" w:rsidP="00813A66">
      <w:r>
        <w:t>Домик птичкам мастерим.</w:t>
      </w:r>
    </w:p>
    <w:p w:rsidR="00813A66" w:rsidRDefault="00813A66" w:rsidP="00813A66">
      <w:proofErr w:type="spellStart"/>
      <w:r>
        <w:t>Трим-там-том</w:t>
      </w:r>
      <w:proofErr w:type="spellEnd"/>
      <w:r>
        <w:t xml:space="preserve">, </w:t>
      </w:r>
      <w:proofErr w:type="spellStart"/>
      <w:r>
        <w:t>трим-там-том</w:t>
      </w:r>
      <w:proofErr w:type="spellEnd"/>
      <w:r>
        <w:t>. (Похлопываем ладошками.)</w:t>
      </w:r>
    </w:p>
    <w:p w:rsidR="00813A66" w:rsidRDefault="00813A66" w:rsidP="00813A66">
      <w:r>
        <w:t>Мы построим птичкам дом</w:t>
      </w:r>
    </w:p>
    <w:p w:rsidR="00813A66" w:rsidRDefault="00813A66" w:rsidP="00813A66">
      <w:r>
        <w:t>Тук-тук-тук, тук-тук-тук</w:t>
      </w:r>
      <w:r w:rsidR="001068EE">
        <w:t xml:space="preserve"> </w:t>
      </w:r>
      <w:r>
        <w:t>(Поколачиваем кулачками).</w:t>
      </w:r>
    </w:p>
    <w:p w:rsidR="00813A66" w:rsidRDefault="00813A66" w:rsidP="00813A66">
      <w:r>
        <w:t>Молоток наш верный друг.</w:t>
      </w:r>
    </w:p>
    <w:p w:rsidR="00813A66" w:rsidRDefault="00813A66" w:rsidP="00813A66">
      <w:r>
        <w:t>Быстро, быстро застучали,</w:t>
      </w:r>
    </w:p>
    <w:p w:rsidR="00813A66" w:rsidRDefault="00813A66" w:rsidP="00813A66">
      <w:r>
        <w:t>Ловко гвозди забивали</w:t>
      </w:r>
    </w:p>
    <w:p w:rsidR="00813A66" w:rsidRDefault="00813A66" w:rsidP="00813A66">
      <w:proofErr w:type="spellStart"/>
      <w:r>
        <w:t>Трим-там-том</w:t>
      </w:r>
      <w:proofErr w:type="spellEnd"/>
      <w:r>
        <w:t xml:space="preserve">, </w:t>
      </w:r>
      <w:proofErr w:type="spellStart"/>
      <w:r>
        <w:t>трим-там-том</w:t>
      </w:r>
      <w:proofErr w:type="spellEnd"/>
      <w:r>
        <w:t>. (Постукивают кулачком о ладошку.)</w:t>
      </w:r>
    </w:p>
    <w:p w:rsidR="00813A66" w:rsidRDefault="00813A66" w:rsidP="00813A66">
      <w:r>
        <w:t>Все готов для птичек дом.</w:t>
      </w:r>
    </w:p>
    <w:p w:rsidR="00813A66" w:rsidRDefault="00813A66" w:rsidP="00813A66">
      <w:r>
        <w:t>(На магнитную доску  выкладываем скворечник)</w:t>
      </w:r>
    </w:p>
    <w:p w:rsidR="00813A66" w:rsidRDefault="00813A66" w:rsidP="00813A66">
      <w:r>
        <w:rPr>
          <w:b/>
        </w:rPr>
        <w:t>Ведущий.</w:t>
      </w:r>
      <w:r>
        <w:t xml:space="preserve"> Умолкла песня молотка, и дом жильцу сдается.</w:t>
      </w:r>
    </w:p>
    <w:p w:rsidR="001068EE" w:rsidRDefault="00813A66" w:rsidP="00813A66">
      <w:r>
        <w:tab/>
        <w:t xml:space="preserve">   </w:t>
      </w:r>
    </w:p>
    <w:p w:rsidR="001068EE" w:rsidRDefault="00813A66" w:rsidP="00813A66">
      <w:r>
        <w:t xml:space="preserve">  </w:t>
      </w:r>
    </w:p>
    <w:p w:rsidR="001068EE" w:rsidRDefault="001068EE" w:rsidP="00813A66"/>
    <w:p w:rsidR="001068EE" w:rsidRDefault="001068EE" w:rsidP="00813A66"/>
    <w:p w:rsidR="00813A66" w:rsidRDefault="00813A66" w:rsidP="00813A66">
      <w:r>
        <w:t>Скоро песенка скворца радостно польется.</w:t>
      </w:r>
    </w:p>
    <w:p w:rsidR="00813A66" w:rsidRDefault="00813A66" w:rsidP="00813A66">
      <w:r>
        <w:rPr>
          <w:b/>
        </w:rPr>
        <w:t>Скворец.</w:t>
      </w:r>
      <w:r>
        <w:t xml:space="preserve"> Я пожил за морем, а теперь лечу над полем</w:t>
      </w:r>
    </w:p>
    <w:p w:rsidR="00813A66" w:rsidRPr="001068EE" w:rsidRDefault="00813A66" w:rsidP="00813A66">
      <w:r>
        <w:tab/>
        <w:t xml:space="preserve">    В деревянный свой дворец веселый черненький скворец.</w:t>
      </w:r>
    </w:p>
    <w:p w:rsidR="00813A66" w:rsidRDefault="00813A66" w:rsidP="00813A66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Подвижная игра «Скворечники».</w:t>
      </w:r>
    </w:p>
    <w:p w:rsidR="00813A66" w:rsidRDefault="00813A66" w:rsidP="00813A66">
      <w:proofErr w:type="gramStart"/>
      <w:r>
        <w:t>(На полу разложены кружки.</w:t>
      </w:r>
      <w:proofErr w:type="gramEnd"/>
      <w:r>
        <w:t xml:space="preserve"> Это скворечники. </w:t>
      </w:r>
      <w:proofErr w:type="gramStart"/>
      <w:r>
        <w:t>Их должн</w:t>
      </w:r>
      <w:r w:rsidR="001068EE">
        <w:t>о быть на 1-2 меньше, чем детей)</w:t>
      </w:r>
      <w:proofErr w:type="gramEnd"/>
    </w:p>
    <w:p w:rsidR="00813A66" w:rsidRDefault="00813A66" w:rsidP="00813A66">
      <w:r>
        <w:rPr>
          <w:b/>
        </w:rPr>
        <w:t>Ведущий</w:t>
      </w:r>
      <w:r>
        <w:t>. Скворушки, скворушки, черненькие перышки!</w:t>
      </w:r>
    </w:p>
    <w:p w:rsidR="00813A66" w:rsidRDefault="00813A66" w:rsidP="00813A66">
      <w:r>
        <w:tab/>
        <w:t xml:space="preserve">     Вы хотите полетать, свои крылья поразмять?</w:t>
      </w:r>
    </w:p>
    <w:p w:rsidR="00813A66" w:rsidRDefault="00813A66" w:rsidP="00813A66">
      <w:r>
        <w:rPr>
          <w:b/>
        </w:rPr>
        <w:t>Дети</w:t>
      </w:r>
      <w:r>
        <w:t>. Хотим! Начинают бегать врассыпную, легко взмахивая руками.</w:t>
      </w:r>
    </w:p>
    <w:p w:rsidR="00813A66" w:rsidRDefault="00813A66" w:rsidP="00813A66">
      <w:r>
        <w:rPr>
          <w:b/>
        </w:rPr>
        <w:t>Ведущий</w:t>
      </w:r>
      <w:r>
        <w:t>. Раз, два, три! Домик свой скорей займи!</w:t>
      </w:r>
    </w:p>
    <w:p w:rsidR="00813A66" w:rsidRDefault="00813A66" w:rsidP="00813A66">
      <w:proofErr w:type="gramStart"/>
      <w:r>
        <w:t>(Дети занимают домики.</w:t>
      </w:r>
      <w:proofErr w:type="gramEnd"/>
      <w:r>
        <w:t xml:space="preserve"> </w:t>
      </w:r>
      <w:proofErr w:type="gramStart"/>
      <w:r>
        <w:t>Не успевшие занять домик танцуют, остальные дети хлопают в ладоши).</w:t>
      </w:r>
      <w:proofErr w:type="gramEnd"/>
    </w:p>
    <w:p w:rsidR="00813A66" w:rsidRDefault="00813A66" w:rsidP="00813A66">
      <w:r>
        <w:rPr>
          <w:b/>
        </w:rPr>
        <w:t>Ребенок</w:t>
      </w:r>
      <w:r>
        <w:t>. Возвращаются певцы, наши старые жильцы.</w:t>
      </w:r>
    </w:p>
    <w:p w:rsidR="00813A66" w:rsidRDefault="00813A66" w:rsidP="00813A66">
      <w:r>
        <w:tab/>
        <w:t xml:space="preserve">   Воробьи у лужицы шумной стайкой кружатся.</w:t>
      </w:r>
    </w:p>
    <w:p w:rsidR="00813A66" w:rsidRDefault="00813A66" w:rsidP="00813A66">
      <w:r>
        <w:tab/>
        <w:t xml:space="preserve">   И малиновка</w:t>
      </w:r>
      <w:r w:rsidR="001068EE">
        <w:t>,</w:t>
      </w:r>
      <w:r>
        <w:t xml:space="preserve"> и дрозд занялись устройством гнезд.</w:t>
      </w:r>
    </w:p>
    <w:p w:rsidR="00813A66" w:rsidRDefault="00813A66" w:rsidP="00813A66">
      <w:r>
        <w:tab/>
        <w:t xml:space="preserve">   Носят, носят в домики птицы по соломинке.</w:t>
      </w:r>
    </w:p>
    <w:p w:rsidR="00813A66" w:rsidRDefault="00813A66" w:rsidP="00813A66">
      <w:r>
        <w:rPr>
          <w:b/>
        </w:rPr>
        <w:t>Ребенок</w:t>
      </w:r>
      <w:r>
        <w:t>. Милая певунья, ласточка родная</w:t>
      </w:r>
    </w:p>
    <w:p w:rsidR="00813A66" w:rsidRDefault="00813A66" w:rsidP="00813A66">
      <w:r>
        <w:tab/>
        <w:t xml:space="preserve">   К нам домой вернулась из родного края.</w:t>
      </w:r>
    </w:p>
    <w:p w:rsidR="00813A66" w:rsidRDefault="00813A66" w:rsidP="00813A66">
      <w:r>
        <w:rPr>
          <w:b/>
        </w:rPr>
        <w:t>Ребенок</w:t>
      </w:r>
      <w:r>
        <w:t>. В небе жаворонок пел, колокольчиком звенел.</w:t>
      </w:r>
    </w:p>
    <w:p w:rsidR="00813A66" w:rsidRDefault="00813A66" w:rsidP="00813A66">
      <w:r>
        <w:tab/>
        <w:t xml:space="preserve">   Порезвился в вышине, спрятал песенку в траве.</w:t>
      </w:r>
    </w:p>
    <w:p w:rsidR="00813A66" w:rsidRDefault="00813A66" w:rsidP="00813A66">
      <w:r>
        <w:tab/>
        <w:t xml:space="preserve">   </w:t>
      </w:r>
      <w:proofErr w:type="gramStart"/>
      <w:r>
        <w:t>Тот</w:t>
      </w:r>
      <w:proofErr w:type="gramEnd"/>
      <w:r>
        <w:t xml:space="preserve"> кто песенку найдет, будет весел целый год.</w:t>
      </w:r>
    </w:p>
    <w:p w:rsidR="00813A66" w:rsidRDefault="00813A66" w:rsidP="00813A66">
      <w:r>
        <w:rPr>
          <w:b/>
        </w:rPr>
        <w:t>Ребенок.</w:t>
      </w:r>
      <w:r>
        <w:t xml:space="preserve"> Кто это такой косматый</w:t>
      </w:r>
    </w:p>
    <w:p w:rsidR="00813A66" w:rsidRDefault="00813A66" w:rsidP="00813A66">
      <w:r>
        <w:tab/>
        <w:t xml:space="preserve">   Закрывает солнце лапой?</w:t>
      </w:r>
    </w:p>
    <w:p w:rsidR="00813A66" w:rsidRDefault="00813A66" w:rsidP="00813A66">
      <w:r>
        <w:tab/>
        <w:t xml:space="preserve">   С неба кто водичку льет</w:t>
      </w:r>
    </w:p>
    <w:p w:rsidR="00813A66" w:rsidRDefault="00813A66" w:rsidP="00813A66">
      <w:r>
        <w:tab/>
        <w:t xml:space="preserve">   И гулять нам не дает?</w:t>
      </w:r>
    </w:p>
    <w:p w:rsidR="00813A66" w:rsidRDefault="00813A66" w:rsidP="00813A66">
      <w:r>
        <w:rPr>
          <w:b/>
        </w:rPr>
        <w:t>Ведущий</w:t>
      </w:r>
      <w:r>
        <w:t>. Это дождевая туча.</w:t>
      </w:r>
    </w:p>
    <w:p w:rsidR="00813A66" w:rsidRDefault="00813A66" w:rsidP="00813A66">
      <w:r>
        <w:rPr>
          <w:b/>
        </w:rPr>
        <w:t>Ребенок</w:t>
      </w:r>
      <w:r>
        <w:t>. Ну-ка, ветер, налетай,</w:t>
      </w:r>
    </w:p>
    <w:p w:rsidR="00813A66" w:rsidRDefault="00813A66" w:rsidP="00813A66">
      <w:r>
        <w:tab/>
        <w:t xml:space="preserve">   Тучку с неба прогоняй! (Дети дуют, имитируя ветер).</w:t>
      </w:r>
    </w:p>
    <w:p w:rsidR="00813A66" w:rsidRDefault="00813A66" w:rsidP="00813A66">
      <w:r>
        <w:tab/>
        <w:t xml:space="preserve">   Ветер так старается,</w:t>
      </w:r>
    </w:p>
    <w:p w:rsidR="00813A66" w:rsidRDefault="00813A66" w:rsidP="00813A66">
      <w:r>
        <w:tab/>
        <w:t xml:space="preserve">   Что солнце улыбается.</w:t>
      </w:r>
    </w:p>
    <w:p w:rsidR="00813A66" w:rsidRDefault="00813A66" w:rsidP="00813A66">
      <w:r>
        <w:rPr>
          <w:b/>
        </w:rPr>
        <w:t>Ведущий</w:t>
      </w:r>
      <w:r>
        <w:t>. Солнце стало светить ярко, стало пригревать все кругом, появилась травка, на деревьях зеленые листочки.</w:t>
      </w:r>
    </w:p>
    <w:p w:rsidR="00813A66" w:rsidRDefault="00813A66" w:rsidP="00813A66">
      <w:r>
        <w:rPr>
          <w:b/>
        </w:rPr>
        <w:t>Ребенок</w:t>
      </w:r>
      <w:r>
        <w:t>. Шепчет солнышко листочку:</w:t>
      </w:r>
    </w:p>
    <w:p w:rsidR="00813A66" w:rsidRDefault="00813A66" w:rsidP="00813A66">
      <w:r>
        <w:tab/>
        <w:t xml:space="preserve">   - Не робей голубчик!-</w:t>
      </w:r>
    </w:p>
    <w:p w:rsidR="00813A66" w:rsidRDefault="00813A66" w:rsidP="00813A66">
      <w:r>
        <w:tab/>
        <w:t xml:space="preserve">   И берет его из почки</w:t>
      </w:r>
    </w:p>
    <w:p w:rsidR="00813A66" w:rsidRDefault="00813A66" w:rsidP="00813A66">
      <w:r>
        <w:tab/>
        <w:t xml:space="preserve">   За зеленый чубчик.</w:t>
      </w:r>
    </w:p>
    <w:p w:rsidR="00813A66" w:rsidRDefault="00813A66" w:rsidP="00813A66">
      <w:r>
        <w:rPr>
          <w:b/>
        </w:rPr>
        <w:t>Ведущий.</w:t>
      </w:r>
      <w:r>
        <w:t xml:space="preserve"> Ребята, солнышко приглашает нас на улицу.</w:t>
      </w:r>
    </w:p>
    <w:p w:rsidR="00813A66" w:rsidRDefault="00813A66" w:rsidP="00813A66">
      <w:r>
        <w:tab/>
        <w:t>Светит солнышко в окошко, наши глазки щурятся,</w:t>
      </w:r>
    </w:p>
    <w:p w:rsidR="001068EE" w:rsidRDefault="00813A66" w:rsidP="001068EE">
      <w:r>
        <w:tab/>
        <w:t>Мы похлопаем в ладошки и бегом на улицу.</w:t>
      </w:r>
    </w:p>
    <w:p w:rsidR="001068EE" w:rsidRDefault="001068EE" w:rsidP="001068EE"/>
    <w:p w:rsidR="00E825E0" w:rsidRPr="001068EE" w:rsidRDefault="001068EE" w:rsidP="001068EE">
      <w:pPr>
        <w:tabs>
          <w:tab w:val="left" w:pos="2220"/>
        </w:tabs>
        <w:jc w:val="center"/>
      </w:pPr>
      <w:r>
        <w:t>КОНЕЦ.</w:t>
      </w:r>
    </w:p>
    <w:sectPr w:rsidR="00E825E0" w:rsidRPr="001068EE" w:rsidSect="001320A8">
      <w:pgSz w:w="11906" w:h="16838"/>
      <w:pgMar w:top="567" w:right="1133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13A66"/>
    <w:rsid w:val="001068EE"/>
    <w:rsid w:val="001320A8"/>
    <w:rsid w:val="00350B32"/>
    <w:rsid w:val="003F1522"/>
    <w:rsid w:val="005D3889"/>
    <w:rsid w:val="00813A66"/>
    <w:rsid w:val="00910DF4"/>
    <w:rsid w:val="00E8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813A66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A66"/>
    <w:rPr>
      <w:rFonts w:ascii="Arial" w:eastAsia="Times New Roman" w:hAnsi="Arial" w:cs="Arial"/>
      <w:b/>
      <w:bCs/>
      <w:kern w:val="32"/>
      <w:sz w:val="32"/>
      <w:szCs w:val="32"/>
      <w:vertAlign w:val="sub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574</Words>
  <Characters>3274</Characters>
  <Application>Microsoft Office Word</Application>
  <DocSecurity>0</DocSecurity>
  <Lines>27</Lines>
  <Paragraphs>7</Paragraphs>
  <ScaleCrop>false</ScaleCrop>
  <Company>Grizli777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2013-04-15T12:03:00Z</dcterms:created>
  <dcterms:modified xsi:type="dcterms:W3CDTF">2013-12-09T13:35:00Z</dcterms:modified>
</cp:coreProperties>
</file>