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96" w:rsidRPr="006D78DB" w:rsidRDefault="00715A59">
      <w:pPr>
        <w:rPr>
          <w:rFonts w:ascii="Times New Roman" w:hAnsi="Times New Roman" w:cs="Times New Roman"/>
          <w:b/>
          <w:sz w:val="28"/>
          <w:szCs w:val="28"/>
        </w:rPr>
      </w:pPr>
      <w:r w:rsidRPr="006D78DB">
        <w:rPr>
          <w:rFonts w:ascii="Times New Roman" w:hAnsi="Times New Roman" w:cs="Times New Roman"/>
          <w:b/>
          <w:sz w:val="28"/>
          <w:szCs w:val="28"/>
        </w:rPr>
        <w:t>Памятка «Как определять стихотворные размеры »</w:t>
      </w:r>
    </w:p>
    <w:p w:rsidR="00715A59" w:rsidRDefault="0071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Выберите строфу, расставьте ударение в каждой строчк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достаточно двух строк)</w:t>
      </w:r>
    </w:p>
    <w:p w:rsidR="00715A59" w:rsidRDefault="0071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Посчитайте,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слогов (гласных букв) чередуется ударение.</w:t>
      </w:r>
    </w:p>
    <w:p w:rsidR="00715A59" w:rsidRDefault="0071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ударение чередуется через один слог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длинном слове может быть пропуск одного ударения), то это двухсложный размер. Их два: ямб и хорей. При ямбе ударный каждый второй слог, при хорее – каждый первый.</w:t>
      </w:r>
    </w:p>
    <w:p w:rsidR="00715A59" w:rsidRDefault="0071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запомнить? Попробуйте по аналогии</w:t>
      </w:r>
      <w:r w:rsidR="006D78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слове «хорей» ударение падает на второй слог – в размере на первый; при ямбе наоборот: ударение в слове «ямб» на первом слоге – в стихотворном размере на втором.</w:t>
      </w:r>
    </w:p>
    <w:p w:rsidR="00715A59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1   2    1     2  1  2   1   2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'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'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'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'</w:t>
      </w:r>
      <w:proofErr w:type="spellEnd"/>
    </w:p>
    <w:p w:rsidR="00715A59" w:rsidRDefault="00715A59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надежде славы и добра</w:t>
      </w:r>
    </w:p>
    <w:p w:rsidR="00715A59" w:rsidRDefault="00715A59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Гляжу вперед я без боязни:</w:t>
      </w:r>
    </w:p>
    <w:p w:rsidR="00715A59" w:rsidRDefault="00715A59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славных дней Петра</w:t>
      </w:r>
    </w:p>
    <w:p w:rsidR="00715A59" w:rsidRDefault="00715A59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Мрачили мятежи и казни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1  2   1 2     1   2  1  2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'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'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'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'</w:t>
      </w:r>
      <w:proofErr w:type="spellEnd"/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в избу дети…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ударение чередуется через два слога, то это трехсложные размеры стиха. Их три. Чтобы легче их запомнить и определять, расположим названия в столбик: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3D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актиль на первый слог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D6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фибрахий на второй слог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D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напест на третий слог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прочитать только выделенные крупно буквы, получится слово «дама», это слово включает в себя первые буквы названий размеров. Кроме того, в дактиле, стоящем первым, и ударение падает на каждый первый (через два) слог, в амфи</w:t>
      </w:r>
      <w:r w:rsidR="006D78DB">
        <w:rPr>
          <w:rFonts w:ascii="Times New Roman" w:hAnsi="Times New Roman" w:cs="Times New Roman"/>
          <w:sz w:val="28"/>
          <w:szCs w:val="28"/>
        </w:rPr>
        <w:t>брахии, стоящем на втором месте, у</w:t>
      </w:r>
      <w:r>
        <w:rPr>
          <w:rFonts w:ascii="Times New Roman" w:hAnsi="Times New Roman" w:cs="Times New Roman"/>
          <w:sz w:val="28"/>
          <w:szCs w:val="28"/>
        </w:rPr>
        <w:t>дарение падает на каждый второй слог, в анапесте ударение падает на каждый третий слог. Определите сами, каким из трехсложных размеров написаны эти строчки: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۰</w:t>
      </w:r>
      <w:r>
        <w:rPr>
          <w:rFonts w:ascii="Times New Roman" w:hAnsi="Times New Roman" w:cs="Times New Roman"/>
          <w:sz w:val="28"/>
          <w:szCs w:val="28"/>
        </w:rPr>
        <w:t>Ясность прозрачных небес…</w:t>
      </w:r>
    </w:p>
    <w:p w:rsidR="004203D6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۰</w:t>
      </w:r>
      <w:r>
        <w:rPr>
          <w:rFonts w:ascii="Times New Roman" w:hAnsi="Times New Roman" w:cs="Times New Roman"/>
          <w:sz w:val="28"/>
          <w:szCs w:val="28"/>
        </w:rPr>
        <w:t>Как ныне сбирается вещий Олег…</w:t>
      </w:r>
    </w:p>
    <w:p w:rsidR="004203D6" w:rsidRDefault="00797835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Н ۰</w:t>
      </w:r>
      <w:r w:rsidR="004203D6">
        <w:rPr>
          <w:rFonts w:ascii="Times New Roman" w:hAnsi="Times New Roman" w:cs="Times New Roman"/>
          <w:sz w:val="28"/>
          <w:szCs w:val="28"/>
        </w:rPr>
        <w:t>а тебя заглядеться на диво…</w:t>
      </w:r>
    </w:p>
    <w:p w:rsidR="004203D6" w:rsidRPr="00715A59" w:rsidRDefault="004203D6" w:rsidP="00420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03D6" w:rsidRPr="00715A59" w:rsidSect="003C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15A59"/>
    <w:rsid w:val="003C5096"/>
    <w:rsid w:val="004203D6"/>
    <w:rsid w:val="006B1FC9"/>
    <w:rsid w:val="006D78DB"/>
    <w:rsid w:val="00715A59"/>
    <w:rsid w:val="00797835"/>
    <w:rsid w:val="0084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2013-12-06T16:43:00Z</dcterms:created>
  <dcterms:modified xsi:type="dcterms:W3CDTF">2013-12-06T17:13:00Z</dcterms:modified>
</cp:coreProperties>
</file>