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02466F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18"/>
          <w:szCs w:val="18"/>
          <w:lang w:eastAsia="ru-RU"/>
        </w:rPr>
        <w:t>Правильная поза при письме.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Правильная поза при письме праворукого ребенка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F35B022" wp14:editId="79B2E81B">
            <wp:extent cx="3516630" cy="3263900"/>
            <wp:effectExtent l="0" t="0" r="7620" b="0"/>
            <wp:docPr id="1" name="Рисунок 1" descr="http://www.logopedru.ru/content/images/pervoklassnik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pedru.ru/content/images/pervoklassnik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Правильная поза при письме праворукого ребенка</w:t>
      </w:r>
    </w:p>
    <w:p w:rsidR="00612DB1" w:rsidRPr="00612DB1" w:rsidRDefault="00612DB1" w:rsidP="00612DB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C7DFCEA" wp14:editId="085C986B">
            <wp:extent cx="3193415" cy="3502660"/>
            <wp:effectExtent l="0" t="0" r="6985" b="2540"/>
            <wp:docPr id="2" name="Рисунок 2" descr="http://www.logopedru.ru/content/images/pervoklassnik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edru.ru/content/images/pervoklassnik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Положение тетради при письме:</w:t>
      </w:r>
    </w:p>
    <w:p w:rsidR="00612DB1" w:rsidRPr="00612DB1" w:rsidRDefault="00612DB1" w:rsidP="00612DB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407DA5E" wp14:editId="1C51455B">
            <wp:extent cx="2982595" cy="3502660"/>
            <wp:effectExtent l="0" t="0" r="8255" b="2540"/>
            <wp:docPr id="3" name="Рисунок 3" descr="http://www.logopedru.ru/content/images/pervoklassnik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ogopedru.ru/content/images/pervoklassnik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А - у праворукого ребенка</w:t>
      </w:r>
      <w:proofErr w:type="gramStart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   Б</w:t>
      </w:r>
      <w:proofErr w:type="gramEnd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 xml:space="preserve"> - у </w:t>
      </w:r>
      <w:proofErr w:type="spellStart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леворукого</w:t>
      </w:r>
      <w:proofErr w:type="spellEnd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 xml:space="preserve"> ребенка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 xml:space="preserve">Правильная поза при письме </w:t>
      </w:r>
      <w:proofErr w:type="spellStart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леворукого</w:t>
      </w:r>
      <w:proofErr w:type="spellEnd"/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 xml:space="preserve"> ребенка</w:t>
      </w:r>
    </w:p>
    <w:p w:rsidR="00612DB1" w:rsidRPr="00612DB1" w:rsidRDefault="00612DB1" w:rsidP="00612DB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15C8310" wp14:editId="251CB563">
            <wp:extent cx="3249930" cy="3108960"/>
            <wp:effectExtent l="0" t="0" r="7620" b="0"/>
            <wp:docPr id="4" name="Рисунок 4" descr="http://www.logopedru.ru/content/images/pervoklassnik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pedru.ru/content/images/pervoklassnik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 </w:t>
      </w:r>
    </w:p>
    <w:p w:rsidR="00612DB1" w:rsidRPr="00612DB1" w:rsidRDefault="00612DB1" w:rsidP="00612DB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b/>
          <w:bCs/>
          <w:color w:val="02466F"/>
          <w:sz w:val="20"/>
          <w:szCs w:val="20"/>
          <w:lang w:eastAsia="ru-RU"/>
        </w:rPr>
        <w:t>Правильное  положение ручки при письме</w:t>
      </w:r>
    </w:p>
    <w:p w:rsidR="00612DB1" w:rsidRPr="00612DB1" w:rsidRDefault="00612DB1" w:rsidP="00612DB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2D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D74727" wp14:editId="5AD169F9">
            <wp:extent cx="2827655" cy="1673860"/>
            <wp:effectExtent l="0" t="0" r="0" b="2540"/>
            <wp:docPr id="5" name="Рисунок 5" descr="http://www.logopedru.ru/content/images/pervoklassnik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pedru.ru/content/images/pervoklassnik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EE" w:rsidRDefault="001070EE">
      <w:bookmarkStart w:id="0" w:name="_GoBack"/>
      <w:bookmarkEnd w:id="0"/>
    </w:p>
    <w:sectPr w:rsidR="0010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1"/>
    <w:rsid w:val="001070EE"/>
    <w:rsid w:val="00164E55"/>
    <w:rsid w:val="006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Curnos™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2014-03-04T20:41:00Z</dcterms:created>
  <dcterms:modified xsi:type="dcterms:W3CDTF">2014-03-04T20:41:00Z</dcterms:modified>
</cp:coreProperties>
</file>