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00" w:rsidRPr="007C1391" w:rsidRDefault="00845500" w:rsidP="008455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391">
        <w:rPr>
          <w:rFonts w:ascii="Times New Roman" w:hAnsi="Times New Roman" w:cs="Times New Roman"/>
          <w:b/>
          <w:sz w:val="32"/>
          <w:szCs w:val="32"/>
        </w:rPr>
        <w:t>Владимирская область город Суздаль</w:t>
      </w:r>
    </w:p>
    <w:p w:rsidR="00845500" w:rsidRPr="007C1391" w:rsidRDefault="00845500" w:rsidP="008455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391">
        <w:rPr>
          <w:rFonts w:ascii="Times New Roman" w:hAnsi="Times New Roman" w:cs="Times New Roman"/>
          <w:b/>
          <w:sz w:val="32"/>
          <w:szCs w:val="32"/>
        </w:rPr>
        <w:t>НОУ «Суздальский православный лицей</w:t>
      </w:r>
    </w:p>
    <w:p w:rsidR="00845500" w:rsidRDefault="00845500" w:rsidP="008455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391">
        <w:rPr>
          <w:rFonts w:ascii="Times New Roman" w:hAnsi="Times New Roman" w:cs="Times New Roman"/>
          <w:b/>
          <w:sz w:val="32"/>
          <w:szCs w:val="32"/>
        </w:rPr>
        <w:t>имени святителя Арсения Элассонского»</w:t>
      </w:r>
    </w:p>
    <w:p w:rsidR="00845500" w:rsidRPr="007C1391" w:rsidRDefault="00845500" w:rsidP="008455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500" w:rsidRPr="007C1391" w:rsidRDefault="00845500" w:rsidP="00845500">
      <w:pPr>
        <w:spacing w:after="0"/>
        <w:ind w:firstLine="8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C1391">
        <w:rPr>
          <w:rFonts w:ascii="Times New Roman" w:hAnsi="Times New Roman" w:cs="Times New Roman"/>
          <w:sz w:val="28"/>
          <w:szCs w:val="28"/>
        </w:rPr>
        <w:t>У Т В Е Р Ж Д А Ю</w:t>
      </w:r>
    </w:p>
    <w:p w:rsidR="00845500" w:rsidRPr="007C1391" w:rsidRDefault="00845500" w:rsidP="00845500">
      <w:pPr>
        <w:spacing w:after="0"/>
        <w:ind w:firstLine="8640"/>
        <w:jc w:val="right"/>
        <w:rPr>
          <w:rFonts w:ascii="Times New Roman" w:hAnsi="Times New Roman" w:cs="Times New Roman"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>Директор НОУ «Суздальский православный лицей им. свт. Арсения Элассонского»</w:t>
      </w:r>
    </w:p>
    <w:p w:rsidR="00845500" w:rsidRPr="007C1391" w:rsidRDefault="00845500" w:rsidP="00845500">
      <w:pPr>
        <w:spacing w:after="0"/>
        <w:ind w:firstLine="8640"/>
        <w:rPr>
          <w:rFonts w:ascii="Times New Roman" w:hAnsi="Times New Roman" w:cs="Times New Roman"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 xml:space="preserve">              ________________ /Любченко И. В./</w:t>
      </w:r>
    </w:p>
    <w:p w:rsidR="00845500" w:rsidRDefault="00845500" w:rsidP="00845500">
      <w:pPr>
        <w:spacing w:after="0"/>
        <w:ind w:firstLine="8640"/>
        <w:rPr>
          <w:rFonts w:ascii="Times New Roman" w:hAnsi="Times New Roman" w:cs="Times New Roman"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 xml:space="preserve">             «_____» ________________ 2011  г.</w:t>
      </w:r>
    </w:p>
    <w:p w:rsidR="00845500" w:rsidRPr="007C1391" w:rsidRDefault="00845500" w:rsidP="00845500">
      <w:pPr>
        <w:spacing w:after="0"/>
        <w:ind w:firstLine="8640"/>
        <w:rPr>
          <w:rFonts w:ascii="Times New Roman" w:hAnsi="Times New Roman" w:cs="Times New Roman"/>
          <w:sz w:val="28"/>
          <w:szCs w:val="28"/>
        </w:rPr>
      </w:pPr>
    </w:p>
    <w:p w:rsidR="00845500" w:rsidRPr="007C1391" w:rsidRDefault="00845500" w:rsidP="008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 xml:space="preserve">         Рассмотрено на заседании МО.</w:t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 О Г Л А С О В А Н О</w:t>
      </w:r>
    </w:p>
    <w:p w:rsidR="00845500" w:rsidRPr="007C1391" w:rsidRDefault="00845500" w:rsidP="008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>Протокол № 2 от «19» сентября 2011  г.</w:t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139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845500" w:rsidRPr="007C1391" w:rsidRDefault="00845500" w:rsidP="008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>Председатель МО</w:t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1391">
        <w:rPr>
          <w:rFonts w:ascii="Times New Roman" w:hAnsi="Times New Roman" w:cs="Times New Roman"/>
          <w:sz w:val="28"/>
          <w:szCs w:val="28"/>
        </w:rPr>
        <w:t xml:space="preserve">             ________________ /Тищенко Е. В./</w:t>
      </w:r>
    </w:p>
    <w:p w:rsidR="00845500" w:rsidRDefault="00845500" w:rsidP="008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>_________________/Мохначёва Е. И./</w:t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</w:r>
      <w:r w:rsidRPr="007C1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1391">
        <w:rPr>
          <w:rFonts w:ascii="Times New Roman" w:hAnsi="Times New Roman" w:cs="Times New Roman"/>
          <w:sz w:val="28"/>
          <w:szCs w:val="28"/>
        </w:rPr>
        <w:t>«_____» _______________ 2011  г.</w:t>
      </w:r>
    </w:p>
    <w:p w:rsidR="00845500" w:rsidRPr="007C1391" w:rsidRDefault="00845500" w:rsidP="008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500" w:rsidRPr="007C1391" w:rsidRDefault="00845500" w:rsidP="0084550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  <w:r w:rsidRPr="007C1391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литературе</w:t>
      </w:r>
    </w:p>
    <w:p w:rsidR="00845500" w:rsidRPr="007C1391" w:rsidRDefault="00845500" w:rsidP="00845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 xml:space="preserve">на </w:t>
      </w:r>
      <w:r w:rsidRPr="007C1391">
        <w:rPr>
          <w:rFonts w:ascii="Times New Roman" w:hAnsi="Times New Roman" w:cs="Times New Roman"/>
          <w:b/>
          <w:sz w:val="28"/>
          <w:szCs w:val="28"/>
          <w:u w:val="single"/>
        </w:rPr>
        <w:t>2011 – 2012</w:t>
      </w:r>
      <w:r w:rsidRPr="007C1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391">
        <w:rPr>
          <w:rFonts w:ascii="Times New Roman" w:hAnsi="Times New Roman" w:cs="Times New Roman"/>
          <w:sz w:val="28"/>
          <w:szCs w:val="28"/>
        </w:rPr>
        <w:t>учебный год</w:t>
      </w:r>
    </w:p>
    <w:p w:rsidR="00845500" w:rsidRPr="007C1391" w:rsidRDefault="00845500" w:rsidP="00845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139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C13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Pr="007C13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</w:t>
      </w:r>
      <w:r w:rsidRPr="005C39AE">
        <w:rPr>
          <w:rFonts w:ascii="Times New Roman" w:hAnsi="Times New Roman" w:cs="Times New Roman"/>
          <w:sz w:val="28"/>
          <w:szCs w:val="28"/>
        </w:rPr>
        <w:t>-ый год обучения)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391">
        <w:rPr>
          <w:rFonts w:ascii="Times New Roman" w:hAnsi="Times New Roman" w:cs="Times New Roman"/>
          <w:sz w:val="28"/>
          <w:szCs w:val="28"/>
        </w:rPr>
        <w:t>по учебнику:</w:t>
      </w:r>
    </w:p>
    <w:p w:rsidR="00AA19DC" w:rsidRPr="00845500" w:rsidRDefault="00AA19DC" w:rsidP="00AA19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500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Pr="00845500">
        <w:rPr>
          <w:rFonts w:ascii="Times New Roman" w:hAnsi="Times New Roman" w:cs="Times New Roman"/>
          <w:sz w:val="28"/>
          <w:szCs w:val="28"/>
        </w:rPr>
        <w:t>. 8 класс: учебник-хрестоматия для общеобразоват. учреждений. В 2 ч. / авт.-сост. Г. И. Беленький. – 8-ое изд.</w:t>
      </w:r>
      <w:r w:rsidR="00845500">
        <w:rPr>
          <w:rFonts w:ascii="Times New Roman" w:hAnsi="Times New Roman" w:cs="Times New Roman"/>
          <w:sz w:val="28"/>
          <w:szCs w:val="28"/>
        </w:rPr>
        <w:t>, испр.</w:t>
      </w:r>
      <w:r w:rsidRPr="00845500">
        <w:rPr>
          <w:rFonts w:ascii="Times New Roman" w:hAnsi="Times New Roman" w:cs="Times New Roman"/>
          <w:sz w:val="28"/>
          <w:szCs w:val="28"/>
        </w:rPr>
        <w:t xml:space="preserve"> – М.: Мнемозина, 2008.</w:t>
      </w:r>
    </w:p>
    <w:p w:rsidR="00AA19DC" w:rsidRPr="00845500" w:rsidRDefault="00AA19DC" w:rsidP="00AA19D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9DC" w:rsidRPr="00845500" w:rsidRDefault="00AA19DC" w:rsidP="00AA1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500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часов по программе: </w:t>
      </w:r>
      <w:r w:rsidR="00845500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8455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5500">
        <w:rPr>
          <w:rFonts w:ascii="Times New Roman" w:eastAsia="Times New Roman" w:hAnsi="Times New Roman" w:cs="Times New Roman"/>
          <w:sz w:val="28"/>
          <w:szCs w:val="28"/>
          <w:u w:val="single"/>
        </w:rPr>
        <w:t>час</w:t>
      </w:r>
      <w:r w:rsidRPr="00845500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845500">
        <w:rPr>
          <w:rFonts w:ascii="Times New Roman" w:hAnsi="Times New Roman" w:cs="Times New Roman"/>
          <w:sz w:val="28"/>
          <w:szCs w:val="28"/>
        </w:rPr>
        <w:t xml:space="preserve"> (35 недель</w:t>
      </w:r>
      <w:r w:rsidRPr="00845500">
        <w:rPr>
          <w:rFonts w:ascii="Times New Roman" w:hAnsi="Times New Roman" w:cs="Times New Roman"/>
          <w:sz w:val="28"/>
          <w:szCs w:val="28"/>
        </w:rPr>
        <w:t xml:space="preserve"> х 2</w:t>
      </w:r>
      <w:r w:rsidRPr="00845500">
        <w:rPr>
          <w:rFonts w:ascii="Times New Roman" w:eastAsia="Times New Roman" w:hAnsi="Times New Roman" w:cs="Times New Roman"/>
          <w:sz w:val="28"/>
          <w:szCs w:val="28"/>
        </w:rPr>
        <w:t xml:space="preserve"> часа)</w:t>
      </w:r>
      <w:r w:rsidR="008455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9DC" w:rsidRPr="00845500" w:rsidRDefault="00AA19DC" w:rsidP="00AA19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9DC" w:rsidRPr="00845500" w:rsidRDefault="00AA19DC" w:rsidP="00AA19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9DC" w:rsidRDefault="00AA19DC" w:rsidP="00AA19D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5500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 w:rsidRPr="00845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Тищенко</w:t>
      </w:r>
      <w:r w:rsidRPr="008455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5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Елена</w:t>
      </w:r>
      <w:r w:rsidRPr="008455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55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Викторовна</w:t>
      </w:r>
      <w:r w:rsidRPr="008455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500" w:rsidRDefault="00845500" w:rsidP="00AA19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квалифик. категория</w:t>
      </w:r>
      <w:r w:rsidRPr="007C1391">
        <w:rPr>
          <w:rFonts w:ascii="Times New Roman" w:hAnsi="Times New Roman" w:cs="Times New Roman"/>
          <w:sz w:val="28"/>
          <w:szCs w:val="28"/>
        </w:rPr>
        <w:t>.</w:t>
      </w:r>
    </w:p>
    <w:p w:rsidR="00845500" w:rsidRPr="00845500" w:rsidRDefault="00845500" w:rsidP="00AA19D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Pr="00680811" w:rsidRDefault="00AA19DC" w:rsidP="00845500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4550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845500" w:rsidRPr="00680811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845500" w:rsidRDefault="00845500" w:rsidP="008455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</w:t>
      </w:r>
      <w:r>
        <w:rPr>
          <w:rFonts w:ascii="Times New Roman" w:hAnsi="Times New Roman" w:cs="Times New Roman"/>
          <w:sz w:val="28"/>
          <w:szCs w:val="28"/>
        </w:rPr>
        <w:t>основе:</w:t>
      </w:r>
    </w:p>
    <w:p w:rsidR="00845500" w:rsidRPr="00D706C4" w:rsidRDefault="00845500" w:rsidP="00845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основного общего образования по литературе,  </w:t>
      </w:r>
    </w:p>
    <w:p w:rsidR="00845500" w:rsidRPr="00D706C4" w:rsidRDefault="00845500" w:rsidP="00845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учреждений. Литература. 5-11 классы / Под редакцией Г.И.Беленького. – М.: Мнемозина, 2009, </w:t>
      </w:r>
    </w:p>
    <w:p w:rsidR="00845500" w:rsidRPr="00D706C4" w:rsidRDefault="00845500" w:rsidP="00845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 xml:space="preserve">учебника: </w:t>
      </w:r>
      <w:r w:rsidRPr="00845500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Pr="00845500">
        <w:rPr>
          <w:rFonts w:ascii="Times New Roman" w:hAnsi="Times New Roman" w:cs="Times New Roman"/>
          <w:sz w:val="28"/>
          <w:szCs w:val="28"/>
        </w:rPr>
        <w:t>. 8 класс: учебник-хрестоматия для общеобразоват. учреждений. В 2 ч. / авт.-сост. Г. И. Беленький. – 8-ое изд.</w:t>
      </w:r>
      <w:r>
        <w:rPr>
          <w:rFonts w:ascii="Times New Roman" w:hAnsi="Times New Roman" w:cs="Times New Roman"/>
          <w:sz w:val="28"/>
          <w:szCs w:val="28"/>
        </w:rPr>
        <w:t>, испр.</w:t>
      </w:r>
      <w:r w:rsidRPr="00845500">
        <w:rPr>
          <w:rFonts w:ascii="Times New Roman" w:hAnsi="Times New Roman" w:cs="Times New Roman"/>
          <w:sz w:val="28"/>
          <w:szCs w:val="28"/>
        </w:rPr>
        <w:t xml:space="preserve"> – М.: Мнемозина, 2008.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 xml:space="preserve">В основной школе «Литература» относится к числу обязательных базовых общеобразовательных учебных предметов, т.е. является инвариантным предметом, обязательным для изучения в основной школе (с 5 по 9 классы). ФБУП для образовательных учреждений РФ отводит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706C4">
        <w:rPr>
          <w:rFonts w:ascii="Times New Roman" w:hAnsi="Times New Roman" w:cs="Times New Roman"/>
          <w:sz w:val="28"/>
          <w:szCs w:val="28"/>
        </w:rPr>
        <w:t xml:space="preserve"> часов (из расчёта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06C4">
        <w:rPr>
          <w:rFonts w:ascii="Times New Roman" w:hAnsi="Times New Roman" w:cs="Times New Roman"/>
          <w:sz w:val="28"/>
          <w:szCs w:val="28"/>
        </w:rPr>
        <w:t xml:space="preserve"> часа в неделю) для обязательного изучения учебного предмета «Литература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06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Общеобразовательная школа должна формировать целостную систему универсальных ЗУН, а также самостоятельной деятельности и личной ответственности обучающихся,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6C4">
        <w:rPr>
          <w:rFonts w:ascii="Times New Roman" w:hAnsi="Times New Roman" w:cs="Times New Roman"/>
          <w:sz w:val="28"/>
          <w:szCs w:val="28"/>
        </w:rPr>
        <w:t>е. ключевые компетентности, определяющие современное качество образования.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t>Изучение литературы в основной школе направлено на достижение следующих целей:</w:t>
      </w:r>
    </w:p>
    <w:p w:rsidR="00845500" w:rsidRPr="00D706C4" w:rsidRDefault="00845500" w:rsidP="008455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D706C4">
        <w:rPr>
          <w:rFonts w:ascii="Times New Roman" w:hAnsi="Times New Roman" w:cs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45500" w:rsidRPr="00D706C4" w:rsidRDefault="00845500" w:rsidP="008455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D706C4">
        <w:rPr>
          <w:rFonts w:ascii="Times New Roman" w:hAnsi="Times New Roman" w:cs="Times New Roman"/>
          <w:sz w:val="28"/>
          <w:szCs w:val="28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45500" w:rsidRPr="00D706C4" w:rsidRDefault="00845500" w:rsidP="008455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D706C4">
        <w:rPr>
          <w:rFonts w:ascii="Times New Roman" w:hAnsi="Times New Roman" w:cs="Times New Roman"/>
          <w:sz w:val="28"/>
          <w:szCs w:val="28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845500" w:rsidRPr="00D706C4" w:rsidRDefault="00845500" w:rsidP="008455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D706C4">
        <w:rPr>
          <w:rFonts w:ascii="Times New Roman" w:hAnsi="Times New Roman" w:cs="Times New Roman"/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lastRenderedPageBreak/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 xml:space="preserve"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 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использование элементов причинно-следственного и структурно-функционального анализа,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владение навыками редактирования текста, создания собственного текста (сочинения различных жанров),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845500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lastRenderedPageBreak/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845500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t>Содержание стандарта может быть реализовано следующими видами усложняющейся учебной деятельности: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рисование, инсценирование произведения, составление киносценария;</w:t>
      </w:r>
    </w:p>
    <w:p w:rsidR="00845500" w:rsidRPr="00D706C4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845500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845500" w:rsidRDefault="00845500" w:rsidP="00845500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7E0B">
        <w:rPr>
          <w:rFonts w:ascii="Times New Roman" w:hAnsi="Times New Roman" w:cs="Times New Roman"/>
          <w:b/>
          <w:sz w:val="36"/>
          <w:szCs w:val="36"/>
          <w:u w:val="single"/>
        </w:rPr>
        <w:t>Содержание литературного образования</w:t>
      </w:r>
    </w:p>
    <w:p w:rsidR="00845500" w:rsidRPr="00687133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C4">
        <w:rPr>
          <w:rFonts w:ascii="Times New Roman" w:hAnsi="Times New Roman" w:cs="Times New Roman"/>
          <w:sz w:val="28"/>
          <w:szCs w:val="28"/>
        </w:rPr>
        <w:t>разбито на разделы, согласно основным вехам развития русской литературы.</w:t>
      </w:r>
    </w:p>
    <w:p w:rsidR="00845500" w:rsidRPr="00687133" w:rsidRDefault="00845500" w:rsidP="008455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820"/>
        <w:gridCol w:w="2500"/>
        <w:gridCol w:w="2500"/>
        <w:gridCol w:w="2500"/>
        <w:gridCol w:w="2500"/>
      </w:tblGrid>
      <w:tr w:rsidR="00845500" w:rsidTr="00845500">
        <w:tc>
          <w:tcPr>
            <w:tcW w:w="4820" w:type="dxa"/>
          </w:tcPr>
          <w:p w:rsidR="00845500" w:rsidRDefault="00845500" w:rsidP="008455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00" w:type="dxa"/>
          </w:tcPr>
          <w:p w:rsidR="00845500" w:rsidRDefault="00845500" w:rsidP="008455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00" w:type="dxa"/>
          </w:tcPr>
          <w:p w:rsidR="00845500" w:rsidRDefault="00845500" w:rsidP="008455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2500" w:type="dxa"/>
          </w:tcPr>
          <w:p w:rsidR="00845500" w:rsidRDefault="00845500" w:rsidP="008455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500" w:type="dxa"/>
          </w:tcPr>
          <w:p w:rsidR="00845500" w:rsidRDefault="00845500" w:rsidP="008455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Внеклассное чтение</w:t>
            </w: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Введение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RPr="00A56882" w:rsidTr="00845500">
        <w:tc>
          <w:tcPr>
            <w:tcW w:w="482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845500" w:rsidRPr="00A56882" w:rsidTr="00845500">
        <w:tc>
          <w:tcPr>
            <w:tcW w:w="482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старина</w:t>
            </w: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845500" w:rsidRPr="00A56882" w:rsidTr="00845500">
        <w:trPr>
          <w:trHeight w:val="299"/>
        </w:trPr>
        <w:tc>
          <w:tcPr>
            <w:tcW w:w="482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A56882">
              <w:rPr>
                <w:b/>
                <w:sz w:val="28"/>
                <w:szCs w:val="28"/>
              </w:rPr>
              <w:t xml:space="preserve">Литература 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 w:rsidRPr="00A56882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>ека</w:t>
            </w:r>
            <w:r w:rsidRPr="00A5688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500" w:type="dxa"/>
          </w:tcPr>
          <w:p w:rsidR="00845500" w:rsidRPr="00A5688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00" w:type="dxa"/>
          </w:tcPr>
          <w:p w:rsidR="00845500" w:rsidRPr="00695DA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95D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D706C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D706C4">
              <w:rPr>
                <w:sz w:val="28"/>
                <w:szCs w:val="28"/>
              </w:rPr>
              <w:t>Пушкин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1</w:t>
            </w: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D706C4">
              <w:rPr>
                <w:sz w:val="28"/>
                <w:szCs w:val="28"/>
              </w:rPr>
              <w:t>Ю.</w:t>
            </w:r>
            <w:r>
              <w:rPr>
                <w:sz w:val="28"/>
                <w:szCs w:val="28"/>
              </w:rPr>
              <w:t xml:space="preserve"> </w:t>
            </w:r>
            <w:r w:rsidRPr="00D706C4">
              <w:rPr>
                <w:sz w:val="28"/>
                <w:szCs w:val="28"/>
              </w:rPr>
              <w:t>Лермонтов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95DA2" w:rsidTr="00845500">
        <w:tc>
          <w:tcPr>
            <w:tcW w:w="4820" w:type="dxa"/>
          </w:tcPr>
          <w:p w:rsidR="00695DA2" w:rsidRPr="00D706C4" w:rsidRDefault="00695DA2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В. Гоголь</w:t>
            </w:r>
          </w:p>
        </w:tc>
        <w:tc>
          <w:tcPr>
            <w:tcW w:w="2500" w:type="dxa"/>
          </w:tcPr>
          <w:p w:rsidR="00695DA2" w:rsidRDefault="00695DA2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00" w:type="dxa"/>
          </w:tcPr>
          <w:p w:rsidR="00695DA2" w:rsidRPr="00695DA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695DA2" w:rsidRPr="00D706C4" w:rsidRDefault="00695DA2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695DA2" w:rsidRPr="00D706C4" w:rsidRDefault="00695DA2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С. Тургенев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D706C4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Pr="00D706C4">
              <w:rPr>
                <w:sz w:val="28"/>
                <w:szCs w:val="28"/>
              </w:rPr>
              <w:t>Толстой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RPr="00845500" w:rsidTr="00845500">
        <w:tc>
          <w:tcPr>
            <w:tcW w:w="4820" w:type="dxa"/>
          </w:tcPr>
          <w:p w:rsidR="00845500" w:rsidRPr="00845500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45500">
              <w:rPr>
                <w:b/>
                <w:sz w:val="28"/>
                <w:szCs w:val="28"/>
              </w:rPr>
              <w:t xml:space="preserve">Литература конца </w:t>
            </w:r>
            <w:r w:rsidRPr="00845500">
              <w:rPr>
                <w:b/>
                <w:sz w:val="28"/>
                <w:szCs w:val="28"/>
                <w:lang w:val="en-US"/>
              </w:rPr>
              <w:t>XIX</w:t>
            </w:r>
            <w:r w:rsidRPr="00845500">
              <w:rPr>
                <w:b/>
                <w:sz w:val="28"/>
                <w:szCs w:val="28"/>
              </w:rPr>
              <w:t xml:space="preserve"> – </w:t>
            </w:r>
            <w:r w:rsidRPr="00845500">
              <w:rPr>
                <w:b/>
                <w:sz w:val="28"/>
                <w:szCs w:val="28"/>
              </w:rPr>
              <w:lastRenderedPageBreak/>
              <w:t>начала ХХ века.</w:t>
            </w: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845500" w:rsidRPr="00845500" w:rsidTr="00845500">
        <w:tc>
          <w:tcPr>
            <w:tcW w:w="482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Г. Короленко</w:t>
            </w: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695DA2">
              <w:rPr>
                <w:sz w:val="28"/>
                <w:szCs w:val="28"/>
              </w:rPr>
              <w:t>1</w:t>
            </w:r>
          </w:p>
        </w:tc>
      </w:tr>
      <w:tr w:rsidR="00845500" w:rsidRPr="00845500" w:rsidTr="00845500">
        <w:tc>
          <w:tcPr>
            <w:tcW w:w="482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845500">
              <w:rPr>
                <w:sz w:val="28"/>
                <w:szCs w:val="28"/>
              </w:rPr>
              <w:t>И. А. Бунин</w:t>
            </w: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RPr="00845500" w:rsidTr="00845500">
        <w:tc>
          <w:tcPr>
            <w:tcW w:w="482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845500">
              <w:rPr>
                <w:sz w:val="28"/>
                <w:szCs w:val="28"/>
              </w:rPr>
              <w:t>М. Горький</w:t>
            </w: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RPr="00A56882" w:rsidTr="00845500">
        <w:trPr>
          <w:trHeight w:val="262"/>
        </w:trPr>
        <w:tc>
          <w:tcPr>
            <w:tcW w:w="482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ХХ</w:t>
            </w:r>
            <w:r w:rsidRPr="00A56882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>ека</w:t>
            </w:r>
            <w:r w:rsidRPr="00A5688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00" w:type="dxa"/>
          </w:tcPr>
          <w:p w:rsidR="00845500" w:rsidRPr="00695DA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95D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845500" w:rsidTr="00845500">
        <w:trPr>
          <w:trHeight w:val="374"/>
        </w:trPr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А. Заболоцкий</w:t>
            </w:r>
          </w:p>
        </w:tc>
        <w:tc>
          <w:tcPr>
            <w:tcW w:w="2500" w:type="dxa"/>
          </w:tcPr>
          <w:p w:rsid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Tr="00845500">
        <w:trPr>
          <w:trHeight w:val="374"/>
        </w:trPr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Г. Паустовский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Т. Твардовский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М. Шукшин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М. Рубцов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RPr="00845500" w:rsidTr="00845500">
        <w:tc>
          <w:tcPr>
            <w:tcW w:w="4820" w:type="dxa"/>
          </w:tcPr>
          <w:p w:rsidR="00845500" w:rsidRPr="00845500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45500"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2500" w:type="dxa"/>
          </w:tcPr>
          <w:p w:rsidR="00845500" w:rsidRPr="00845500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845500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845500" w:rsidTr="00845500">
        <w:tc>
          <w:tcPr>
            <w:tcW w:w="482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Шекспир</w:t>
            </w: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>1</w:t>
            </w:r>
          </w:p>
        </w:tc>
      </w:tr>
      <w:tr w:rsidR="00845500" w:rsidTr="00845500">
        <w:tc>
          <w:tcPr>
            <w:tcW w:w="4820" w:type="dxa"/>
          </w:tcPr>
          <w:p w:rsid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Сервантес</w:t>
            </w:r>
          </w:p>
        </w:tc>
        <w:tc>
          <w:tcPr>
            <w:tcW w:w="2500" w:type="dxa"/>
          </w:tcPr>
          <w:p w:rsid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45500" w:rsidTr="00845500">
        <w:tc>
          <w:tcPr>
            <w:tcW w:w="4820" w:type="dxa"/>
          </w:tcPr>
          <w:p w:rsidR="00845500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Мериме</w:t>
            </w:r>
          </w:p>
        </w:tc>
        <w:tc>
          <w:tcPr>
            <w:tcW w:w="2500" w:type="dxa"/>
          </w:tcPr>
          <w:p w:rsidR="00845500" w:rsidRDefault="00695DA2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845500" w:rsidRPr="00695DA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5500" w:rsidRPr="00D706C4" w:rsidRDefault="00695DA2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5DA2" w:rsidRPr="00695DA2" w:rsidTr="00845500">
        <w:tc>
          <w:tcPr>
            <w:tcW w:w="4820" w:type="dxa"/>
          </w:tcPr>
          <w:p w:rsidR="00695DA2" w:rsidRPr="00695DA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95DA2">
              <w:rPr>
                <w:b/>
                <w:sz w:val="28"/>
                <w:szCs w:val="28"/>
              </w:rPr>
              <w:t>Художественная литература, её особенности и значение</w:t>
            </w:r>
          </w:p>
        </w:tc>
        <w:tc>
          <w:tcPr>
            <w:tcW w:w="2500" w:type="dxa"/>
          </w:tcPr>
          <w:p w:rsidR="00695DA2" w:rsidRPr="00695DA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00" w:type="dxa"/>
          </w:tcPr>
          <w:p w:rsidR="00695DA2" w:rsidRPr="00695DA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95D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695DA2" w:rsidRPr="00695DA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:rsidR="00695DA2" w:rsidRPr="00695DA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845500" w:rsidRPr="00A56882" w:rsidTr="00845500">
        <w:tc>
          <w:tcPr>
            <w:tcW w:w="4820" w:type="dxa"/>
          </w:tcPr>
          <w:p w:rsidR="00845500" w:rsidRPr="00A56882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A5688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00" w:type="dxa"/>
          </w:tcPr>
          <w:p w:rsidR="00845500" w:rsidRPr="00A5688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500" w:type="dxa"/>
          </w:tcPr>
          <w:p w:rsidR="00845500" w:rsidRPr="00A5688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845500" w:rsidRPr="00A5688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00" w:type="dxa"/>
          </w:tcPr>
          <w:p w:rsidR="00845500" w:rsidRPr="00A56882" w:rsidRDefault="00695DA2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845500" w:rsidRDefault="00845500" w:rsidP="00845500">
      <w:pPr>
        <w:pStyle w:val="a3"/>
      </w:pPr>
    </w:p>
    <w:p w:rsidR="00845500" w:rsidRPr="00D706C4" w:rsidRDefault="00845500" w:rsidP="0084550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t>Програ</w:t>
      </w:r>
      <w:r w:rsidR="00695DA2">
        <w:rPr>
          <w:rFonts w:ascii="Times New Roman" w:hAnsi="Times New Roman" w:cs="Times New Roman"/>
          <w:b/>
          <w:sz w:val="28"/>
          <w:szCs w:val="28"/>
        </w:rPr>
        <w:t>мма предусматривает проведение 6</w:t>
      </w:r>
      <w:r w:rsidRPr="00D706C4">
        <w:rPr>
          <w:rFonts w:ascii="Times New Roman" w:hAnsi="Times New Roman" w:cs="Times New Roman"/>
          <w:b/>
          <w:sz w:val="28"/>
          <w:szCs w:val="28"/>
        </w:rPr>
        <w:t xml:space="preserve"> уроков внеклассного чтения:</w:t>
      </w:r>
    </w:p>
    <w:tbl>
      <w:tblPr>
        <w:tblStyle w:val="a8"/>
        <w:tblW w:w="13821" w:type="dxa"/>
        <w:jc w:val="center"/>
        <w:tblLook w:val="01E0"/>
      </w:tblPr>
      <w:tblGrid>
        <w:gridCol w:w="1380"/>
        <w:gridCol w:w="12441"/>
      </w:tblGrid>
      <w:tr w:rsidR="00845500" w:rsidRPr="00D706C4" w:rsidTr="00695DA2">
        <w:trPr>
          <w:trHeight w:val="287"/>
          <w:jc w:val="center"/>
        </w:trPr>
        <w:tc>
          <w:tcPr>
            <w:tcW w:w="1380" w:type="dxa"/>
          </w:tcPr>
          <w:p w:rsidR="00845500" w:rsidRPr="00D706C4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706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41" w:type="dxa"/>
          </w:tcPr>
          <w:p w:rsidR="00845500" w:rsidRPr="00D706C4" w:rsidRDefault="00845500" w:rsidP="0084550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706C4">
              <w:rPr>
                <w:b/>
                <w:sz w:val="28"/>
                <w:szCs w:val="28"/>
              </w:rPr>
              <w:t>Содержание</w:t>
            </w:r>
          </w:p>
        </w:tc>
      </w:tr>
      <w:tr w:rsidR="00845500" w:rsidRPr="00D706C4" w:rsidTr="00695DA2">
        <w:trPr>
          <w:trHeight w:val="287"/>
          <w:jc w:val="center"/>
        </w:trPr>
        <w:tc>
          <w:tcPr>
            <w:tcW w:w="1380" w:type="dxa"/>
          </w:tcPr>
          <w:p w:rsidR="00845500" w:rsidRPr="00A37E0B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 w:rsidRPr="00A37E0B">
              <w:rPr>
                <w:sz w:val="28"/>
                <w:szCs w:val="28"/>
              </w:rPr>
              <w:t>1</w:t>
            </w:r>
          </w:p>
        </w:tc>
        <w:tc>
          <w:tcPr>
            <w:tcW w:w="12441" w:type="dxa"/>
          </w:tcPr>
          <w:p w:rsidR="00845500" w:rsidRPr="00D706C4" w:rsidRDefault="00695DA2" w:rsidP="00695DA2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С. Пушкин. </w:t>
            </w:r>
            <w:r w:rsidR="00845500" w:rsidRPr="00D706C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Повести Белкина</w:t>
            </w:r>
            <w:r w:rsidR="00845500" w:rsidRPr="00D706C4">
              <w:rPr>
                <w:sz w:val="28"/>
                <w:szCs w:val="28"/>
              </w:rPr>
              <w:t>». Нравственная проблематика, художественные особенности.</w:t>
            </w:r>
          </w:p>
        </w:tc>
      </w:tr>
      <w:tr w:rsidR="00845500" w:rsidRPr="00D706C4" w:rsidTr="00695DA2">
        <w:trPr>
          <w:trHeight w:val="287"/>
          <w:jc w:val="center"/>
        </w:trPr>
        <w:tc>
          <w:tcPr>
            <w:tcW w:w="1380" w:type="dxa"/>
          </w:tcPr>
          <w:p w:rsidR="00845500" w:rsidRPr="00A37E0B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41" w:type="dxa"/>
          </w:tcPr>
          <w:p w:rsidR="00845500" w:rsidRPr="00D706C4" w:rsidRDefault="00695DA2" w:rsidP="00845500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 по произведениям В. Г. Короленко.</w:t>
            </w:r>
          </w:p>
        </w:tc>
      </w:tr>
      <w:tr w:rsidR="00845500" w:rsidRPr="00D706C4" w:rsidTr="00695DA2">
        <w:trPr>
          <w:trHeight w:val="287"/>
          <w:jc w:val="center"/>
        </w:trPr>
        <w:tc>
          <w:tcPr>
            <w:tcW w:w="1380" w:type="dxa"/>
          </w:tcPr>
          <w:p w:rsidR="00845500" w:rsidRPr="00A37E0B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41" w:type="dxa"/>
          </w:tcPr>
          <w:p w:rsidR="00845500" w:rsidRPr="00D706C4" w:rsidRDefault="00695DA2" w:rsidP="00845500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 по рассказам К. Г. Паустовского</w:t>
            </w:r>
            <w:r w:rsidR="00845500" w:rsidRPr="00D706C4">
              <w:rPr>
                <w:sz w:val="28"/>
                <w:szCs w:val="28"/>
              </w:rPr>
              <w:t>.</w:t>
            </w:r>
          </w:p>
        </w:tc>
      </w:tr>
      <w:tr w:rsidR="00845500" w:rsidRPr="00D706C4" w:rsidTr="00695DA2">
        <w:trPr>
          <w:trHeight w:val="287"/>
          <w:jc w:val="center"/>
        </w:trPr>
        <w:tc>
          <w:tcPr>
            <w:tcW w:w="1380" w:type="dxa"/>
          </w:tcPr>
          <w:p w:rsidR="00845500" w:rsidRPr="00A37E0B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41" w:type="dxa"/>
          </w:tcPr>
          <w:p w:rsidR="00845500" w:rsidRPr="00D706C4" w:rsidRDefault="00695DA2" w:rsidP="00845500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 по рассказам В. М. Шукшина</w:t>
            </w:r>
            <w:r w:rsidR="00845500" w:rsidRPr="00D706C4">
              <w:rPr>
                <w:sz w:val="28"/>
                <w:szCs w:val="28"/>
              </w:rPr>
              <w:t>.</w:t>
            </w:r>
          </w:p>
        </w:tc>
      </w:tr>
      <w:tr w:rsidR="00845500" w:rsidRPr="00D706C4" w:rsidTr="00695DA2">
        <w:trPr>
          <w:trHeight w:val="287"/>
          <w:jc w:val="center"/>
        </w:trPr>
        <w:tc>
          <w:tcPr>
            <w:tcW w:w="1380" w:type="dxa"/>
          </w:tcPr>
          <w:p w:rsidR="00845500" w:rsidRPr="00A37E0B" w:rsidRDefault="00845500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41" w:type="dxa"/>
          </w:tcPr>
          <w:p w:rsidR="00845500" w:rsidRPr="00D706C4" w:rsidRDefault="00695DA2" w:rsidP="00845500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 по трагедиям У. Шекспира</w:t>
            </w:r>
            <w:r w:rsidR="00845500">
              <w:rPr>
                <w:sz w:val="28"/>
                <w:szCs w:val="28"/>
              </w:rPr>
              <w:t>.</w:t>
            </w:r>
          </w:p>
        </w:tc>
      </w:tr>
      <w:tr w:rsidR="00695DA2" w:rsidRPr="00D706C4" w:rsidTr="00695DA2">
        <w:trPr>
          <w:trHeight w:val="287"/>
          <w:jc w:val="center"/>
        </w:trPr>
        <w:tc>
          <w:tcPr>
            <w:tcW w:w="1380" w:type="dxa"/>
          </w:tcPr>
          <w:p w:rsidR="00695DA2" w:rsidRDefault="00695DA2" w:rsidP="008455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41" w:type="dxa"/>
          </w:tcPr>
          <w:p w:rsidR="00695DA2" w:rsidRDefault="00695DA2" w:rsidP="0084550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 по новеллам П. Мериме.</w:t>
            </w:r>
          </w:p>
        </w:tc>
      </w:tr>
    </w:tbl>
    <w:p w:rsidR="00695DA2" w:rsidRDefault="00695DA2" w:rsidP="0084550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00" w:rsidRPr="00D706C4" w:rsidRDefault="00845500" w:rsidP="0084550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C4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предусматривает работу по развитию речи:</w:t>
      </w:r>
    </w:p>
    <w:tbl>
      <w:tblPr>
        <w:tblStyle w:val="a8"/>
        <w:tblW w:w="0" w:type="auto"/>
        <w:tblLook w:val="01E0"/>
      </w:tblPr>
      <w:tblGrid>
        <w:gridCol w:w="1668"/>
        <w:gridCol w:w="9780"/>
        <w:gridCol w:w="2268"/>
      </w:tblGrid>
      <w:tr w:rsidR="00845500" w:rsidRPr="00D706C4" w:rsidTr="00845500">
        <w:tc>
          <w:tcPr>
            <w:tcW w:w="1668" w:type="dxa"/>
          </w:tcPr>
          <w:p w:rsidR="00845500" w:rsidRPr="00D706C4" w:rsidRDefault="00845500" w:rsidP="0084550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706C4">
              <w:rPr>
                <w:b/>
                <w:sz w:val="28"/>
                <w:szCs w:val="28"/>
              </w:rPr>
              <w:t>№</w:t>
            </w:r>
          </w:p>
          <w:p w:rsidR="00845500" w:rsidRPr="00D706C4" w:rsidRDefault="00845500" w:rsidP="0084550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706C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780" w:type="dxa"/>
          </w:tcPr>
          <w:p w:rsidR="00845500" w:rsidRPr="00D706C4" w:rsidRDefault="00845500" w:rsidP="00B3127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706C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845500" w:rsidRPr="00D706C4" w:rsidRDefault="00845500" w:rsidP="0084550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706C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45500" w:rsidRPr="00D706C4" w:rsidTr="00845500">
        <w:tc>
          <w:tcPr>
            <w:tcW w:w="1668" w:type="dxa"/>
          </w:tcPr>
          <w:p w:rsidR="00845500" w:rsidRPr="00A37E0B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 w:rsidRPr="00A37E0B">
              <w:rPr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845500" w:rsidRPr="00D706C4" w:rsidRDefault="00845500" w:rsidP="00695DA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95DA2">
              <w:rPr>
                <w:sz w:val="28"/>
                <w:szCs w:val="28"/>
              </w:rPr>
              <w:t>очинение</w:t>
            </w:r>
            <w:r w:rsidRPr="00D706C4">
              <w:rPr>
                <w:sz w:val="28"/>
                <w:szCs w:val="28"/>
              </w:rPr>
              <w:t xml:space="preserve"> по </w:t>
            </w:r>
            <w:r w:rsidR="00695DA2">
              <w:rPr>
                <w:sz w:val="28"/>
                <w:szCs w:val="28"/>
              </w:rPr>
              <w:t>повести А. С. Пушкина</w:t>
            </w:r>
            <w:r w:rsidRPr="00D706C4">
              <w:rPr>
                <w:sz w:val="28"/>
                <w:szCs w:val="28"/>
              </w:rPr>
              <w:t xml:space="preserve"> «</w:t>
            </w:r>
            <w:r w:rsidR="00695DA2">
              <w:rPr>
                <w:sz w:val="28"/>
                <w:szCs w:val="28"/>
              </w:rPr>
              <w:t>Капитанская дочка</w:t>
            </w:r>
            <w:r w:rsidRPr="00D706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45500" w:rsidRPr="00314748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 w:rsidRPr="00314748">
              <w:rPr>
                <w:sz w:val="28"/>
                <w:szCs w:val="28"/>
              </w:rPr>
              <w:t>1</w:t>
            </w:r>
          </w:p>
        </w:tc>
      </w:tr>
      <w:tr w:rsidR="00845500" w:rsidRPr="00D706C4" w:rsidTr="00845500">
        <w:tc>
          <w:tcPr>
            <w:tcW w:w="1668" w:type="dxa"/>
          </w:tcPr>
          <w:p w:rsidR="00845500" w:rsidRPr="00A37E0B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845500" w:rsidRPr="00D706C4" w:rsidRDefault="00845500" w:rsidP="00695DA2">
            <w:pPr>
              <w:ind w:firstLine="567"/>
              <w:jc w:val="both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 xml:space="preserve">Сочинение по </w:t>
            </w:r>
            <w:r w:rsidR="00695DA2">
              <w:rPr>
                <w:sz w:val="28"/>
                <w:szCs w:val="28"/>
              </w:rPr>
              <w:t>поэме М. Ю. Лермонтова «Мцыри</w:t>
            </w:r>
            <w:r w:rsidRPr="00D706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45500" w:rsidRPr="00314748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 w:rsidRPr="00314748">
              <w:rPr>
                <w:sz w:val="28"/>
                <w:szCs w:val="28"/>
              </w:rPr>
              <w:t>1</w:t>
            </w:r>
          </w:p>
        </w:tc>
      </w:tr>
      <w:tr w:rsidR="00845500" w:rsidRPr="00D706C4" w:rsidTr="00845500">
        <w:tc>
          <w:tcPr>
            <w:tcW w:w="1668" w:type="dxa"/>
          </w:tcPr>
          <w:p w:rsidR="00845500" w:rsidRPr="00A37E0B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845500" w:rsidRPr="00D706C4" w:rsidRDefault="00B3127B" w:rsidP="0084550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пьесе Н. В. Гоголя «Ревизор».</w:t>
            </w:r>
          </w:p>
        </w:tc>
        <w:tc>
          <w:tcPr>
            <w:tcW w:w="2268" w:type="dxa"/>
          </w:tcPr>
          <w:p w:rsidR="00845500" w:rsidRPr="00314748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 w:rsidRPr="00314748">
              <w:rPr>
                <w:sz w:val="28"/>
                <w:szCs w:val="28"/>
              </w:rPr>
              <w:t>1</w:t>
            </w:r>
          </w:p>
        </w:tc>
      </w:tr>
      <w:tr w:rsidR="00845500" w:rsidRPr="00D706C4" w:rsidTr="00845500">
        <w:tc>
          <w:tcPr>
            <w:tcW w:w="1668" w:type="dxa"/>
          </w:tcPr>
          <w:p w:rsidR="00845500" w:rsidRPr="00A37E0B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845500" w:rsidRPr="00D706C4" w:rsidRDefault="00845500" w:rsidP="00B3127B">
            <w:pPr>
              <w:ind w:firstLine="567"/>
              <w:jc w:val="both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 xml:space="preserve">Сочинение по </w:t>
            </w:r>
            <w:r w:rsidR="00B3127B">
              <w:rPr>
                <w:sz w:val="28"/>
                <w:szCs w:val="28"/>
              </w:rPr>
              <w:t>повести И. С. Тургенева «Ася</w:t>
            </w:r>
            <w:r>
              <w:rPr>
                <w:sz w:val="28"/>
                <w:szCs w:val="28"/>
              </w:rPr>
              <w:t>»</w:t>
            </w:r>
            <w:r w:rsidRPr="00D706C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45500" w:rsidRPr="00314748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 w:rsidRPr="00314748">
              <w:rPr>
                <w:sz w:val="28"/>
                <w:szCs w:val="28"/>
              </w:rPr>
              <w:t>1</w:t>
            </w:r>
          </w:p>
        </w:tc>
      </w:tr>
      <w:tr w:rsidR="00845500" w:rsidRPr="00D706C4" w:rsidTr="00845500">
        <w:trPr>
          <w:trHeight w:val="424"/>
        </w:trPr>
        <w:tc>
          <w:tcPr>
            <w:tcW w:w="1668" w:type="dxa"/>
          </w:tcPr>
          <w:p w:rsidR="00845500" w:rsidRPr="00A37E0B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845500" w:rsidRPr="00D706C4" w:rsidRDefault="00845500" w:rsidP="00B3127B">
            <w:pPr>
              <w:ind w:firstLine="567"/>
              <w:jc w:val="both"/>
              <w:rPr>
                <w:sz w:val="28"/>
                <w:szCs w:val="28"/>
              </w:rPr>
            </w:pPr>
            <w:r w:rsidRPr="00D706C4">
              <w:rPr>
                <w:sz w:val="28"/>
                <w:szCs w:val="28"/>
              </w:rPr>
              <w:t xml:space="preserve">Сочинение по </w:t>
            </w:r>
            <w:r w:rsidR="00B3127B">
              <w:rPr>
                <w:sz w:val="28"/>
                <w:szCs w:val="28"/>
              </w:rPr>
              <w:t>поэме А. Т. Твардовского «Василий Тёркин</w:t>
            </w:r>
            <w:r w:rsidRPr="00D706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45500" w:rsidRPr="00314748" w:rsidRDefault="00845500" w:rsidP="00845500">
            <w:pPr>
              <w:ind w:firstLine="567"/>
              <w:jc w:val="both"/>
              <w:rPr>
                <w:sz w:val="28"/>
                <w:szCs w:val="28"/>
              </w:rPr>
            </w:pPr>
            <w:r w:rsidRPr="00314748">
              <w:rPr>
                <w:sz w:val="28"/>
                <w:szCs w:val="28"/>
              </w:rPr>
              <w:t>1</w:t>
            </w:r>
          </w:p>
        </w:tc>
      </w:tr>
    </w:tbl>
    <w:p w:rsidR="00845500" w:rsidRDefault="00845500" w:rsidP="0084550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500" w:rsidRPr="00D706C4" w:rsidRDefault="00845500" w:rsidP="00845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0B">
        <w:rPr>
          <w:rFonts w:ascii="Times New Roman" w:hAnsi="Times New Roman" w:cs="Times New Roman"/>
          <w:b/>
          <w:sz w:val="32"/>
          <w:szCs w:val="32"/>
          <w:u w:val="single"/>
        </w:rPr>
        <w:t>Требования к уровню подготовки обучающихся</w:t>
      </w:r>
      <w:r w:rsidRPr="00D706C4">
        <w:rPr>
          <w:rFonts w:ascii="Times New Roman" w:hAnsi="Times New Roman" w:cs="Times New Roman"/>
          <w:b/>
          <w:sz w:val="28"/>
          <w:szCs w:val="28"/>
        </w:rPr>
        <w:t>:</w:t>
      </w:r>
    </w:p>
    <w:p w:rsidR="00845500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b/>
          <w:sz w:val="28"/>
          <w:szCs w:val="28"/>
          <w:u w:val="single"/>
        </w:rPr>
        <w:t>Основные учебные умения и  навыки обучающихся</w:t>
      </w:r>
      <w:r w:rsidRPr="00A37E0B">
        <w:rPr>
          <w:rFonts w:ascii="Times New Roman" w:hAnsi="Times New Roman" w:cs="Times New Roman"/>
          <w:sz w:val="28"/>
          <w:szCs w:val="28"/>
        </w:rPr>
        <w:t>:</w:t>
      </w:r>
    </w:p>
    <w:p w:rsidR="00845500" w:rsidRPr="00A37E0B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использование элементов причинно-следственного и структурно-функционального анализа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самостоятельное создание алгоритмов познавательной деятельности для решения задач творческого и поискового характера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 xml:space="preserve"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умение развернуто обосновывать суждения, давать определения, приводить доказательства  объяснение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выбор вида чтения в соответствии с поставленной целью (ознакомительное, просмотровое, поисковое)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умение понимать язык художественного произведения, работать с критическими статьями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 xml:space="preserve">владение навыками редактирования текста, создания собственного текста 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определение собственного отношения к явлениям прошлого и современной жизни</w:t>
      </w:r>
    </w:p>
    <w:p w:rsidR="00845500" w:rsidRPr="00A37E0B" w:rsidRDefault="00845500" w:rsidP="008455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lastRenderedPageBreak/>
        <w:t>умение отстаивать свою гражданскую позицию, формулировать свои взгляды</w:t>
      </w:r>
    </w:p>
    <w:p w:rsidR="00845500" w:rsidRPr="00A37E0B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845500" w:rsidRPr="00A37E0B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5500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E0B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изучения литературы ученик должен знать</w:t>
      </w:r>
      <w:r w:rsidRPr="00A37E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5500" w:rsidRPr="00A37E0B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5500" w:rsidRDefault="00845500" w:rsidP="008455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образную природу словесного искусства;</w:t>
      </w:r>
    </w:p>
    <w:p w:rsidR="00845500" w:rsidRPr="00A37E0B" w:rsidRDefault="00845500" w:rsidP="008455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845500" w:rsidRPr="00A37E0B" w:rsidRDefault="00845500" w:rsidP="008455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845500" w:rsidRPr="00A37E0B" w:rsidRDefault="00845500" w:rsidP="008455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основные факты жизненного и творческого пути писателей-классиков;</w:t>
      </w:r>
    </w:p>
    <w:p w:rsidR="00845500" w:rsidRPr="00A37E0B" w:rsidRDefault="00845500" w:rsidP="008455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понятия.</w:t>
      </w:r>
    </w:p>
    <w:p w:rsidR="00845500" w:rsidRPr="00A37E0B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00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E0B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изучения литературы ученик должен уметь</w:t>
      </w:r>
      <w:r w:rsidRPr="00A37E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5500" w:rsidRPr="00A37E0B" w:rsidRDefault="00845500" w:rsidP="0084550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5500" w:rsidRPr="00A37E0B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книгой;</w:t>
      </w:r>
    </w:p>
    <w:p w:rsidR="00845500" w:rsidRPr="00A37E0B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845500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владеть различными видами пересказа;</w:t>
      </w:r>
      <w:r w:rsidRPr="00A37E0B">
        <w:rPr>
          <w:rFonts w:ascii="Times New Roman" w:hAnsi="Times New Roman" w:cs="Times New Roman"/>
          <w:sz w:val="28"/>
          <w:szCs w:val="28"/>
        </w:rPr>
        <w:br/>
        <w:t>строить устные и письменные высказывания в связи с изученным произведен</w:t>
      </w:r>
      <w:r>
        <w:rPr>
          <w:rFonts w:ascii="Times New Roman" w:hAnsi="Times New Roman" w:cs="Times New Roman"/>
          <w:sz w:val="28"/>
          <w:szCs w:val="28"/>
        </w:rPr>
        <w:t>ием;</w:t>
      </w:r>
    </w:p>
    <w:p w:rsidR="00845500" w:rsidRPr="00A37E0B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писать отзывы о самостоятельно прочитанных произведениях;</w:t>
      </w:r>
    </w:p>
    <w:p w:rsidR="00845500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 xml:space="preserve">выявлять авторскую позицию, определять род и жанр литературного произведения, выделять и формулировать тему, идею, давать характеристику героев; </w:t>
      </w:r>
    </w:p>
    <w:p w:rsidR="00845500" w:rsidRPr="00A37E0B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выражать свое отношение к прочитанному;</w:t>
      </w:r>
    </w:p>
    <w:p w:rsidR="00845500" w:rsidRPr="00A37E0B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45500" w:rsidRPr="00A37E0B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845500" w:rsidRPr="00A37E0B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воспринимать и анализировать художественный текст, выделять его  смысловые части;</w:t>
      </w:r>
    </w:p>
    <w:p w:rsidR="00845500" w:rsidRDefault="00845500" w:rsidP="008455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и</w:t>
      </w:r>
      <w:r w:rsidRPr="00A37E0B">
        <w:rPr>
          <w:rFonts w:ascii="Times New Roman" w:hAnsi="Times New Roman" w:cs="Times New Roman"/>
          <w:bCs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r w:rsidRPr="00A37E0B">
        <w:rPr>
          <w:rFonts w:ascii="Times New Roman" w:hAnsi="Times New Roman" w:cs="Times New Roman"/>
          <w:sz w:val="28"/>
          <w:szCs w:val="28"/>
        </w:rPr>
        <w:t>для:</w:t>
      </w:r>
      <w:r w:rsidRPr="00A37E0B">
        <w:rPr>
          <w:rFonts w:ascii="Times New Roman" w:hAnsi="Times New Roman" w:cs="Times New Roman"/>
          <w:sz w:val="28"/>
          <w:szCs w:val="28"/>
        </w:rPr>
        <w:br/>
        <w:t>- создания связного текста (устного и письменного) на необходимую тему с учетом норм русского литературного языка;</w:t>
      </w:r>
      <w:r w:rsidRPr="00A37E0B">
        <w:rPr>
          <w:rFonts w:ascii="Times New Roman" w:hAnsi="Times New Roman" w:cs="Times New Roman"/>
          <w:sz w:val="28"/>
          <w:szCs w:val="28"/>
        </w:rPr>
        <w:br/>
      </w:r>
      <w:r w:rsidRPr="00A37E0B">
        <w:rPr>
          <w:rFonts w:ascii="Times New Roman" w:hAnsi="Times New Roman" w:cs="Times New Roman"/>
          <w:sz w:val="28"/>
          <w:szCs w:val="28"/>
        </w:rPr>
        <w:lastRenderedPageBreak/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B3127B" w:rsidRDefault="00B3127B" w:rsidP="00B312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27B" w:rsidRPr="00B3127B" w:rsidRDefault="00B3127B" w:rsidP="00B3127B">
      <w:pPr>
        <w:pStyle w:val="ab"/>
        <w:jc w:val="center"/>
        <w:rPr>
          <w:b/>
          <w:sz w:val="32"/>
          <w:szCs w:val="32"/>
        </w:rPr>
      </w:pPr>
      <w:r w:rsidRPr="00B3127B">
        <w:rPr>
          <w:b/>
          <w:sz w:val="32"/>
          <w:szCs w:val="32"/>
          <w:u w:val="single"/>
        </w:rPr>
        <w:t>Формы организации учебного процесса</w:t>
      </w:r>
      <w:r w:rsidRPr="00B3127B">
        <w:rPr>
          <w:b/>
          <w:sz w:val="32"/>
          <w:szCs w:val="32"/>
        </w:rPr>
        <w:t>:</w:t>
      </w:r>
    </w:p>
    <w:p w:rsidR="00B3127B" w:rsidRPr="00B3127B" w:rsidRDefault="00B3127B" w:rsidP="00B3127B">
      <w:pPr>
        <w:jc w:val="center"/>
        <w:rPr>
          <w:sz w:val="28"/>
          <w:szCs w:val="28"/>
        </w:rPr>
      </w:pPr>
      <w:r w:rsidRPr="00B3127B">
        <w:rPr>
          <w:b/>
          <w:sz w:val="28"/>
          <w:szCs w:val="28"/>
        </w:rPr>
        <w:t>Формы обучения</w:t>
      </w:r>
      <w:r w:rsidRPr="00B3127B">
        <w:rPr>
          <w:sz w:val="28"/>
          <w:szCs w:val="28"/>
        </w:rPr>
        <w:t>:</w:t>
      </w:r>
    </w:p>
    <w:p w:rsidR="00B3127B" w:rsidRDefault="00B3127B" w:rsidP="00B3127B">
      <w:pPr>
        <w:pStyle w:val="FR2"/>
        <w:ind w:firstLine="567"/>
        <w:jc w:val="both"/>
        <w:rPr>
          <w:b w:val="0"/>
          <w:sz w:val="28"/>
          <w:szCs w:val="28"/>
        </w:rPr>
      </w:pPr>
      <w:r w:rsidRPr="00F6678D">
        <w:rPr>
          <w:b w:val="0"/>
          <w:sz w:val="28"/>
          <w:szCs w:val="28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</w:t>
      </w:r>
      <w:r>
        <w:rPr>
          <w:b w:val="0"/>
          <w:sz w:val="28"/>
          <w:szCs w:val="28"/>
        </w:rPr>
        <w:t>, урок-дискуссия.</w:t>
      </w:r>
    </w:p>
    <w:p w:rsidR="00B3127B" w:rsidRPr="00F6678D" w:rsidRDefault="00B3127B" w:rsidP="00B3127B">
      <w:pPr>
        <w:pStyle w:val="FR2"/>
        <w:ind w:firstLine="567"/>
        <w:jc w:val="both"/>
        <w:rPr>
          <w:sz w:val="28"/>
          <w:szCs w:val="28"/>
        </w:rPr>
      </w:pPr>
    </w:p>
    <w:p w:rsidR="00B3127B" w:rsidRDefault="00B3127B" w:rsidP="00B3127B">
      <w:pPr>
        <w:pStyle w:val="FR2"/>
        <w:rPr>
          <w:sz w:val="28"/>
          <w:szCs w:val="28"/>
        </w:rPr>
      </w:pPr>
      <w:r w:rsidRPr="00F6678D">
        <w:rPr>
          <w:sz w:val="28"/>
          <w:szCs w:val="28"/>
        </w:rPr>
        <w:t>Методы и приёмы  обучения:</w:t>
      </w:r>
    </w:p>
    <w:p w:rsidR="00B3127B" w:rsidRPr="00F6678D" w:rsidRDefault="00B3127B" w:rsidP="00B3127B">
      <w:pPr>
        <w:pStyle w:val="FR2"/>
        <w:jc w:val="both"/>
        <w:rPr>
          <w:sz w:val="28"/>
          <w:szCs w:val="28"/>
        </w:rPr>
      </w:pPr>
    </w:p>
    <w:p w:rsidR="00B3127B" w:rsidRDefault="00B3127B" w:rsidP="00B3127B">
      <w:pPr>
        <w:pStyle w:val="a9"/>
        <w:widowControl w:val="0"/>
        <w:jc w:val="both"/>
        <w:rPr>
          <w:sz w:val="28"/>
          <w:szCs w:val="28"/>
        </w:rPr>
      </w:pPr>
      <w:r w:rsidRPr="00F6678D">
        <w:rPr>
          <w:sz w:val="28"/>
          <w:szCs w:val="28"/>
        </w:rPr>
        <w:t xml:space="preserve">-обобщающая беседа по изученному материалу; </w:t>
      </w:r>
    </w:p>
    <w:p w:rsidR="00B3127B" w:rsidRDefault="00B3127B" w:rsidP="00B3127B">
      <w:pPr>
        <w:pStyle w:val="a9"/>
        <w:widowControl w:val="0"/>
        <w:jc w:val="both"/>
        <w:rPr>
          <w:sz w:val="28"/>
          <w:szCs w:val="28"/>
        </w:rPr>
      </w:pPr>
      <w:r w:rsidRPr="00F6678D">
        <w:rPr>
          <w:sz w:val="28"/>
          <w:szCs w:val="28"/>
        </w:rPr>
        <w:t xml:space="preserve">-индивидуальный устный опрос; </w:t>
      </w:r>
    </w:p>
    <w:p w:rsidR="00B3127B" w:rsidRDefault="00B3127B" w:rsidP="00B3127B">
      <w:pPr>
        <w:pStyle w:val="a9"/>
        <w:widowControl w:val="0"/>
        <w:jc w:val="both"/>
        <w:rPr>
          <w:sz w:val="28"/>
          <w:szCs w:val="28"/>
        </w:rPr>
      </w:pPr>
      <w:r w:rsidRPr="00F6678D">
        <w:rPr>
          <w:sz w:val="28"/>
          <w:szCs w:val="28"/>
        </w:rPr>
        <w:t xml:space="preserve">-фронтальный опрос;  </w:t>
      </w:r>
    </w:p>
    <w:p w:rsidR="00B3127B" w:rsidRPr="00F6678D" w:rsidRDefault="00B3127B" w:rsidP="00B3127B">
      <w:pPr>
        <w:pStyle w:val="a9"/>
        <w:widowControl w:val="0"/>
        <w:jc w:val="both"/>
        <w:rPr>
          <w:sz w:val="28"/>
          <w:szCs w:val="28"/>
        </w:rPr>
      </w:pPr>
      <w:r w:rsidRPr="00F6678D">
        <w:rPr>
          <w:sz w:val="28"/>
          <w:szCs w:val="28"/>
        </w:rPr>
        <w:t>- составление учащимися авторского текста в различных жанрах</w:t>
      </w:r>
      <w:r>
        <w:rPr>
          <w:sz w:val="28"/>
          <w:szCs w:val="28"/>
        </w:rPr>
        <w:t xml:space="preserve"> (</w:t>
      </w:r>
      <w:r w:rsidRPr="00F6678D">
        <w:rPr>
          <w:sz w:val="28"/>
          <w:szCs w:val="28"/>
        </w:rPr>
        <w:t>подготовка устных сообщений, написание  творческих работ);</w:t>
      </w:r>
    </w:p>
    <w:p w:rsidR="00B3127B" w:rsidRPr="00F6678D" w:rsidRDefault="00B3127B" w:rsidP="00B3127B">
      <w:pPr>
        <w:pStyle w:val="a9"/>
        <w:widowControl w:val="0"/>
        <w:jc w:val="both"/>
        <w:rPr>
          <w:sz w:val="28"/>
          <w:szCs w:val="28"/>
        </w:rPr>
      </w:pPr>
      <w:r w:rsidRPr="00F6678D">
        <w:rPr>
          <w:sz w:val="28"/>
          <w:szCs w:val="28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B3127B" w:rsidRDefault="00B3127B" w:rsidP="00B3127B">
      <w:pPr>
        <w:pStyle w:val="a9"/>
        <w:widowControl w:val="0"/>
        <w:jc w:val="both"/>
        <w:rPr>
          <w:sz w:val="28"/>
          <w:szCs w:val="28"/>
        </w:rPr>
      </w:pPr>
      <w:r w:rsidRPr="00F6678D">
        <w:rPr>
          <w:sz w:val="28"/>
          <w:szCs w:val="28"/>
        </w:rPr>
        <w:t xml:space="preserve">- написание сочинений;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AB7F17">
        <w:t xml:space="preserve">- </w:t>
      </w:r>
      <w:r w:rsidRPr="00B3127B">
        <w:rPr>
          <w:sz w:val="28"/>
          <w:szCs w:val="28"/>
        </w:rPr>
        <w:t>осознанное, творческое чтение художественных произведений разных жанров;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>- выразительное чтение;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>- различные виды пересказа;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>- заучивание наизусть стихотворных текстов;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lastRenderedPageBreak/>
        <w:t xml:space="preserve">- определение принадлежности литературного (фольклорного) текста к тому или иному роду и жанру;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- участие в дискуссии, утверждение и доказательство своей точки зрения с учетом мнения оппонента;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>- подготовка рефератов, докладов;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- написание сочинений на основе и по мотивам литературных произведений. </w:t>
      </w:r>
    </w:p>
    <w:p w:rsidR="00B3127B" w:rsidRPr="00B3127B" w:rsidRDefault="00B3127B" w:rsidP="00B3127B">
      <w:pPr>
        <w:jc w:val="center"/>
        <w:rPr>
          <w:b/>
          <w:sz w:val="28"/>
          <w:szCs w:val="28"/>
        </w:rPr>
      </w:pPr>
      <w:r w:rsidRPr="00B3127B">
        <w:rPr>
          <w:b/>
          <w:sz w:val="28"/>
          <w:szCs w:val="28"/>
        </w:rPr>
        <w:t>Виды деятельности учащихся на уроке: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сравнение, сопоставление, классификация;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самостоятельное выполнение различных творческих работ;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способность устно и письменно передавать содержание текста в сжатом или развернутом виде;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lastRenderedPageBreak/>
        <w:t xml:space="preserve">• составление плана, тезисов, конспекта;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 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 xml:space="preserve">• </w:t>
      </w:r>
      <w:r w:rsidRPr="00B3127B">
        <w:rPr>
          <w:b/>
          <w:sz w:val="28"/>
          <w:szCs w:val="28"/>
        </w:rPr>
        <w:t>работа с учебно-научными текстами, справочной литературой</w:t>
      </w:r>
      <w:r w:rsidRPr="00B3127B">
        <w:rPr>
          <w:sz w:val="28"/>
          <w:szCs w:val="28"/>
        </w:rPr>
        <w:t xml:space="preserve">  и другими источниками информации, включая СМИ, компьютерные диски и программы,  ресурсы Интернета;</w:t>
      </w:r>
    </w:p>
    <w:p w:rsidR="00B3127B" w:rsidRPr="00B3127B" w:rsidRDefault="00B3127B" w:rsidP="00B3127B">
      <w:pPr>
        <w:jc w:val="both"/>
        <w:rPr>
          <w:sz w:val="28"/>
          <w:szCs w:val="28"/>
        </w:rPr>
      </w:pPr>
      <w:r w:rsidRPr="00B3127B">
        <w:rPr>
          <w:sz w:val="28"/>
          <w:szCs w:val="28"/>
        </w:rPr>
        <w:t>• работа с различными видами словарей, ведение индивидуальных словарей.</w:t>
      </w:r>
    </w:p>
    <w:p w:rsidR="00B3127B" w:rsidRPr="00A37E0B" w:rsidRDefault="00B3127B" w:rsidP="00B312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5500" w:rsidRDefault="00845500" w:rsidP="008455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Default="00845500" w:rsidP="008455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Default="00845500" w:rsidP="008455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Default="00845500" w:rsidP="008455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Default="00845500" w:rsidP="008455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Default="00845500" w:rsidP="008455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Default="00845500" w:rsidP="008455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Pr="00D706C4" w:rsidRDefault="00845500" w:rsidP="00B312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00" w:rsidRPr="009F5B20" w:rsidRDefault="00845500" w:rsidP="0084550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9F5B2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>Календарно-тематическое планирование</w:t>
      </w:r>
      <w:r w:rsidRPr="009F5B20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AA19DC" w:rsidRPr="00845500" w:rsidRDefault="00AA19DC" w:rsidP="00AA19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68"/>
        <w:gridCol w:w="803"/>
        <w:gridCol w:w="1887"/>
        <w:gridCol w:w="1914"/>
        <w:gridCol w:w="2298"/>
        <w:gridCol w:w="1980"/>
        <w:gridCol w:w="970"/>
        <w:gridCol w:w="1653"/>
      </w:tblGrid>
      <w:tr w:rsidR="00B3127B" w:rsidRPr="00F1679D" w:rsidTr="00A90AB8">
        <w:trPr>
          <w:jc w:val="center"/>
        </w:trPr>
        <w:tc>
          <w:tcPr>
            <w:tcW w:w="796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2785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803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887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Основные понятия.</w:t>
            </w:r>
          </w:p>
        </w:tc>
        <w:tc>
          <w:tcPr>
            <w:tcW w:w="1917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контроля знаний учащихся</w:t>
            </w:r>
          </w:p>
        </w:tc>
        <w:tc>
          <w:tcPr>
            <w:tcW w:w="2300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Материально-техническая база урока</w:t>
            </w:r>
          </w:p>
        </w:tc>
        <w:tc>
          <w:tcPr>
            <w:tcW w:w="1982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Индивидуальная работа с учащимися</w:t>
            </w:r>
          </w:p>
        </w:tc>
        <w:tc>
          <w:tcPr>
            <w:tcW w:w="979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621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B3127B" w:rsidRPr="00F1679D" w:rsidTr="00A90AB8">
        <w:trPr>
          <w:jc w:val="center"/>
        </w:trPr>
        <w:tc>
          <w:tcPr>
            <w:tcW w:w="796" w:type="dxa"/>
          </w:tcPr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2.</w:t>
            </w:r>
          </w:p>
          <w:p w:rsidR="00B6637C" w:rsidRDefault="00B6637C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3.</w:t>
            </w:r>
          </w:p>
          <w:p w:rsidR="00B6637C" w:rsidRDefault="00B6637C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3F0D0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4.</w:t>
            </w:r>
          </w:p>
          <w:p w:rsidR="00B6637C" w:rsidRDefault="00B6637C" w:rsidP="003F0D0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3F0D0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5.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B663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6637C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6637C">
              <w:rPr>
                <w:rFonts w:ascii="Times New Roman" w:eastAsia="Times New Roman" w:hAnsi="Times New Roman" w:cs="Times New Roman"/>
              </w:rPr>
              <w:t>6.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7.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Pr="00B3127B" w:rsidRDefault="00106EA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Pr="00B3127B" w:rsidRDefault="00106EA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9.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10.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Pr="00B3127B" w:rsidRDefault="00106EA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11.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12.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9E3C54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3C54">
              <w:rPr>
                <w:rFonts w:ascii="Times New Roman" w:eastAsia="Times New Roman" w:hAnsi="Times New Roman" w:cs="Times New Roman"/>
                <w:b/>
                <w:i/>
              </w:rPr>
              <w:t>13.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06EAF" w:rsidRPr="00B3127B" w:rsidRDefault="00106EA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14.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15.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16.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17.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18.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19.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20.</w:t>
            </w:r>
          </w:p>
          <w:p w:rsidR="00B3127B" w:rsidRDefault="00B3127B" w:rsidP="009611E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9611E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9611E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092DBD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DBD">
              <w:rPr>
                <w:rFonts w:ascii="Times New Roman" w:eastAsia="Times New Roman" w:hAnsi="Times New Roman" w:cs="Times New Roman"/>
                <w:b/>
                <w:i/>
              </w:rPr>
              <w:t>21.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22.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23.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24.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26.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27.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092DB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28.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29.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30.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31.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32.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33.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34.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776C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776CE7" w:rsidRDefault="00B3127B" w:rsidP="007A724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76CE7">
              <w:rPr>
                <w:rFonts w:ascii="Times New Roman" w:eastAsia="Times New Roman" w:hAnsi="Times New Roman" w:cs="Times New Roman"/>
                <w:b/>
                <w:i/>
              </w:rPr>
              <w:t>35.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776C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36.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37.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38.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39.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D15C50" w:rsidRDefault="00D15C50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5C50">
              <w:rPr>
                <w:rFonts w:ascii="Times New Roman" w:eastAsia="Times New Roman" w:hAnsi="Times New Roman" w:cs="Times New Roman"/>
                <w:b/>
              </w:rPr>
              <w:t>40.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Pr="00B3127B" w:rsidRDefault="00D15C50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776C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D15C50" w:rsidRDefault="00D15C50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4</w:t>
            </w:r>
            <w:r w:rsidR="00C53C71">
              <w:rPr>
                <w:rFonts w:ascii="Times New Roman" w:eastAsia="Times New Roman" w:hAnsi="Times New Roman" w:cs="Times New Roman"/>
                <w:i/>
              </w:rPr>
              <w:t>2</w:t>
            </w:r>
            <w:r w:rsidRPr="00B3127B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C53C7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C53C7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5A81" w:rsidRPr="00B3127B" w:rsidRDefault="002E5A8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4</w:t>
            </w:r>
            <w:r w:rsidR="00C53C71">
              <w:rPr>
                <w:rFonts w:ascii="Times New Roman" w:eastAsia="Times New Roman" w:hAnsi="Times New Roman" w:cs="Times New Roman"/>
                <w:i/>
              </w:rPr>
              <w:t>7</w:t>
            </w:r>
            <w:r w:rsidRPr="00B3127B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3435BF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5BF">
              <w:rPr>
                <w:rFonts w:ascii="Times New Roman" w:eastAsia="Times New Roman" w:hAnsi="Times New Roman" w:cs="Times New Roman"/>
                <w:b/>
                <w:i/>
              </w:rPr>
              <w:t>52</w:t>
            </w:r>
            <w:r w:rsidR="00B3127B" w:rsidRPr="003435BF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5</w:t>
            </w:r>
            <w:r w:rsidR="00C53C71">
              <w:rPr>
                <w:rFonts w:ascii="Times New Roman" w:eastAsia="Times New Roman" w:hAnsi="Times New Roman" w:cs="Times New Roman"/>
                <w:i/>
              </w:rPr>
              <w:t>4</w:t>
            </w:r>
            <w:r w:rsidRPr="00B3127B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67271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5</w:t>
            </w:r>
            <w:r w:rsidR="00C53C71">
              <w:rPr>
                <w:rFonts w:ascii="Times New Roman" w:eastAsia="Times New Roman" w:hAnsi="Times New Roman" w:cs="Times New Roman"/>
              </w:rPr>
              <w:t>5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D916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50048" w:rsidRDefault="003435B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048">
              <w:rPr>
                <w:rFonts w:ascii="Times New Roman" w:eastAsia="Times New Roman" w:hAnsi="Times New Roman" w:cs="Times New Roman"/>
                <w:b/>
              </w:rPr>
              <w:lastRenderedPageBreak/>
              <w:t>56</w:t>
            </w:r>
          </w:p>
          <w:p w:rsidR="00B3127B" w:rsidRPr="00B50048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50048" w:rsidRDefault="00B3127B" w:rsidP="00A3150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:rsidR="003435BF" w:rsidRDefault="003435BF" w:rsidP="00A3150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A3150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A3150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A3150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A3150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435BF" w:rsidRPr="00B3127B" w:rsidRDefault="003435BF" w:rsidP="00A3150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Default="003435B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3435BF" w:rsidRPr="00B3127B" w:rsidRDefault="003435B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3435B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3435B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C8500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C8500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C8500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C8500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C8500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50048" w:rsidRDefault="003435BF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t>60</w:t>
            </w:r>
            <w:r w:rsidR="00B3127B" w:rsidRPr="00B5004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B3127B" w:rsidRPr="00B50048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Default="00B3127B" w:rsidP="00D916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823CE" w:rsidRPr="00B3127B" w:rsidRDefault="00F823CE" w:rsidP="00D916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B5004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C85002" w:rsidRPr="00B3127B" w:rsidRDefault="00C85002" w:rsidP="00C8500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85002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Default="00B3127B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Pr="00B3127B" w:rsidRDefault="00C85002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B5004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50048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lastRenderedPageBreak/>
              <w:t>63.</w:t>
            </w: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50048" w:rsidRPr="00B3127B" w:rsidRDefault="00B5004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B8173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64.</w:t>
            </w:r>
          </w:p>
          <w:p w:rsidR="00C85002" w:rsidRDefault="00C85002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92489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Pr="00B3127B" w:rsidRDefault="00C85002" w:rsidP="00B5004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C8500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65.</w:t>
            </w:r>
          </w:p>
          <w:p w:rsidR="00C85002" w:rsidRDefault="00C85002" w:rsidP="00C8500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C8500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66.</w:t>
            </w:r>
          </w:p>
          <w:p w:rsidR="00B3127B" w:rsidRDefault="00B3127B" w:rsidP="00C8500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C8500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50048" w:rsidRDefault="00B3127B" w:rsidP="00C8500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50048">
              <w:rPr>
                <w:rFonts w:ascii="Times New Roman" w:eastAsia="Times New Roman" w:hAnsi="Times New Roman" w:cs="Times New Roman"/>
              </w:rPr>
              <w:t>67.</w:t>
            </w:r>
          </w:p>
          <w:p w:rsidR="00B50048" w:rsidRDefault="00B50048" w:rsidP="00C8500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50048" w:rsidRPr="00B3127B" w:rsidRDefault="00B50048" w:rsidP="00C8500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68.</w:t>
            </w: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</w:t>
            </w: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Pr="00B50048" w:rsidRDefault="00C85002" w:rsidP="0010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048">
              <w:rPr>
                <w:rFonts w:ascii="Times New Roman" w:eastAsia="Times New Roman" w:hAnsi="Times New Roman" w:cs="Times New Roman"/>
                <w:b/>
              </w:rPr>
              <w:t>70.</w:t>
            </w:r>
          </w:p>
        </w:tc>
        <w:tc>
          <w:tcPr>
            <w:tcW w:w="2785" w:type="dxa"/>
          </w:tcPr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Искусство слова.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F23D4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Устное народное творчество.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Народные песни.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Исторические песни.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Лирические песни.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Значение песни в жизни человека в рассказе К. Г. Паустовского «Колотый сахар».</w:t>
            </w:r>
          </w:p>
          <w:p w:rsidR="00B3127B" w:rsidRPr="00B6637C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6637C">
              <w:rPr>
                <w:rFonts w:ascii="Times New Roman" w:eastAsia="Times New Roman" w:hAnsi="Times New Roman" w:cs="Times New Roman"/>
              </w:rPr>
              <w:t>Вечер авторской песни.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D413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Русская старина.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Чувство Родины в очерке А. Н. Толстого «Земля «оттич и дедич»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Pr="00B3127B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lastRenderedPageBreak/>
              <w:t>Люди Древней Руси в «Житии преподобного Сергия Радонежского».</w:t>
            </w:r>
          </w:p>
          <w:p w:rsidR="00106EAF" w:rsidRPr="00B3127B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Пророк, борец, мученик и страдалец… («Житие Аввакума, им самим написанное»).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035C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 xml:space="preserve">Литература </w:t>
            </w:r>
            <w:r w:rsidRPr="00B3127B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 w:rsidRPr="00B3127B">
              <w:rPr>
                <w:rFonts w:ascii="Times New Roman" w:eastAsia="Times New Roman" w:hAnsi="Times New Roman" w:cs="Times New Roman"/>
                <w:b/>
              </w:rPr>
              <w:t xml:space="preserve"> века.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035C8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А. С. Пушкин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Наш вечный спутник (творчество А. С. Пушкина).</w:t>
            </w:r>
          </w:p>
          <w:p w:rsidR="00106EAF" w:rsidRPr="00B3127B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Художественные образы героев в повести А. С. Пушкина «Капитанская дочка».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Историческая правда и художественный вымысел в повести А. С. Пушкина «Капитанская дочка».</w:t>
            </w:r>
          </w:p>
          <w:p w:rsidR="00B3127B" w:rsidRPr="009E3C54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3C54">
              <w:rPr>
                <w:rFonts w:ascii="Times New Roman" w:eastAsia="Times New Roman" w:hAnsi="Times New Roman" w:cs="Times New Roman"/>
                <w:b/>
                <w:i/>
              </w:rPr>
              <w:t>Подготовка к сочинению по повести А. С. Пушкина «Капитанская дочка».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Трагическая судьба героев повести А. С. Пушкина «Метель».</w:t>
            </w:r>
          </w:p>
          <w:p w:rsidR="00A90AB8" w:rsidRPr="00B3127B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Внеклассное чтение по сборнику А. С. Пушкина «Повести Белкина».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3F0D0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lastRenderedPageBreak/>
              <w:t>М. Ю. Лермонтов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Певец родины и свободы (творчество М. Ю. Лермонтова).</w:t>
            </w:r>
          </w:p>
          <w:p w:rsidR="00A90AB8" w:rsidRPr="00B3127B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Художественный образ в лирике.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Могучая натура юноши в поэме М. Ю. Лермонтова «Мцыри».</w:t>
            </w:r>
          </w:p>
          <w:p w:rsidR="007357FC" w:rsidRPr="00B3127B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Образы природы в поэме М. Ю. Лермонтова «Мцыри».</w:t>
            </w:r>
          </w:p>
          <w:p w:rsidR="007357FC" w:rsidRPr="00B3127B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Тема и идея худ. произведения.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092DBD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DBD">
              <w:rPr>
                <w:rFonts w:ascii="Times New Roman" w:eastAsia="Times New Roman" w:hAnsi="Times New Roman" w:cs="Times New Roman"/>
                <w:b/>
                <w:i/>
              </w:rPr>
              <w:t>Подготовка к сочинению по поэме М. Ю. Лермонтова «Мцыри».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5A365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Н. В. Гоголь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«Сквозь смех читатель услышал грусть…» (Н. В. Гоголь).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Порядки в уездном городе (Н. В. Гоголь «Ревизор»).</w:t>
            </w:r>
          </w:p>
          <w:p w:rsidR="007357FC" w:rsidRPr="00B3127B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Образ Хлестакова в пьесе Н. В. Гоголя «Ревизор».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lastRenderedPageBreak/>
              <w:t>Фантастическая ложь чиновников в пьесе Н. В. Гоголя «Ревизор».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Развитие сюжета в пьесе Н. В. Гоголя «Ревизор».</w:t>
            </w:r>
          </w:p>
          <w:p w:rsidR="00092DBD" w:rsidRPr="00B3127B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Значение заключительной сцены в пьесе Н. В. Гоголя «Ревизор».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Конфликт и сюжет художественного произведения.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Правда жизни и художественный вымысел в комедии.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Русские критики о пьесе Н. В. Гоголя «Ревизор».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Подготовка к сочинению по пьесе Н. В. Гоголя «Ревизор».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7A724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И. С. Тургенев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Поборник идей доброты и гуманности (творчество И. С. Тургенева)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Поэтическая атмосфера повести И. С. Тургенева «Ася».</w:t>
            </w:r>
          </w:p>
          <w:p w:rsidR="00776CE7" w:rsidRPr="00B3127B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Образ главной героини в повести И. С. Тургенева «Ася».</w:t>
            </w:r>
          </w:p>
          <w:p w:rsidR="00B3127B" w:rsidRPr="00776CE7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76CE7">
              <w:rPr>
                <w:rFonts w:ascii="Times New Roman" w:eastAsia="Times New Roman" w:hAnsi="Times New Roman" w:cs="Times New Roman"/>
                <w:b/>
                <w:i/>
              </w:rPr>
              <w:t>Подготовка к сочинению по повести И. С. Тургенева «Ася».</w:t>
            </w:r>
          </w:p>
          <w:p w:rsidR="00B3127B" w:rsidRPr="00B3127B" w:rsidRDefault="00B3127B" w:rsidP="007A724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lastRenderedPageBreak/>
              <w:t>Л. Н. Толстой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Художник, мыслитель, Человек (о жизни и творчестве Л. Н. Толстого).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Основной конфликт рассказа Л. Н. Толстого «После бала».</w:t>
            </w:r>
          </w:p>
          <w:p w:rsidR="00776CE7" w:rsidRPr="00B3127B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Образ полковника в рассказе Л. Н. Толстого «После бала».</w:t>
            </w:r>
          </w:p>
          <w:p w:rsidR="00776CE7" w:rsidRPr="00B3127B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Композиция художественного произведения.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P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5C50">
              <w:rPr>
                <w:rFonts w:ascii="Times New Roman" w:eastAsia="Times New Roman" w:hAnsi="Times New Roman" w:cs="Times New Roman"/>
                <w:b/>
              </w:rPr>
              <w:t xml:space="preserve">Контрольная работа по теме «Литература </w:t>
            </w:r>
            <w:r w:rsidRPr="00D15C50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 w:rsidRPr="00D15C50">
              <w:rPr>
                <w:rFonts w:ascii="Times New Roman" w:eastAsia="Times New Roman" w:hAnsi="Times New Roman" w:cs="Times New Roman"/>
                <w:b/>
              </w:rPr>
              <w:t xml:space="preserve"> века».</w:t>
            </w:r>
          </w:p>
          <w:p w:rsidR="00D15C50" w:rsidRP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 xml:space="preserve">Литература конца </w:t>
            </w: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 w:rsidRPr="00B3127B">
              <w:rPr>
                <w:rFonts w:ascii="Times New Roman" w:eastAsia="Times New Roman" w:hAnsi="Times New Roman" w:cs="Times New Roman"/>
                <w:b/>
              </w:rPr>
              <w:t xml:space="preserve"> – начала </w:t>
            </w:r>
            <w:r w:rsidRPr="00B3127B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Pr="00B3127B">
              <w:rPr>
                <w:rFonts w:ascii="Times New Roman" w:eastAsia="Times New Roman" w:hAnsi="Times New Roman" w:cs="Times New Roman"/>
                <w:b/>
              </w:rPr>
              <w:t xml:space="preserve"> века.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В. Г. Короленко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Человек с большим и сильным сердцем (жизнь и творчество В. Г. Короленко).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Внеклассное чтение по произведениям В. Г. Короленко.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lastRenderedPageBreak/>
              <w:t>И. А. Бунин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«Его нежнейшей любовью была Россия…» (жизнь и творчество И. А. Бунина).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М. Горький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Певец света (жизнь и творчество М. Горького).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Литература ХХ века.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Н. А. Заболоцкий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Поэт «великого чуда земли» (жизнь и творчество Н. А. Заболоцкого).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К. Г. Паустовский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Мастер слова (творчество К. Г. Паустовского)</w:t>
            </w: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Pr="00B3127B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Внеклассное чтение по рассказам К. Г. Паустовского.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lastRenderedPageBreak/>
              <w:t>А. Т. Твардовский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Поэт и гражданин (жизнь и творчество А. Т. Твардовского).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Автор-рассказчик в поэме А. Т. Твардовского «Василий Тёркин».</w:t>
            </w:r>
          </w:p>
          <w:p w:rsidR="00672713" w:rsidRPr="00B3127B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Жизнеутверждающие мотивы в поэме А. Т. Твардовского «Василий Тёркин».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Образ главного героя в поэме А. Т. Твардовского «Василий Тёркин».</w:t>
            </w:r>
          </w:p>
          <w:p w:rsidR="00672713" w:rsidRPr="00B3127B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3435BF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5BF">
              <w:rPr>
                <w:rFonts w:ascii="Times New Roman" w:eastAsia="Times New Roman" w:hAnsi="Times New Roman" w:cs="Times New Roman"/>
                <w:b/>
                <w:i/>
              </w:rPr>
              <w:t>Подготовка к сочинению по поэме А. Т. Твардовского «Василий Тёркин».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A3150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В. М. Шукшин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Многообразие характеров в рассказах В. М. Шукшина.</w:t>
            </w:r>
          </w:p>
          <w:p w:rsidR="00672713" w:rsidRPr="00B3127B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Внеклассное чтение по рассказам В. М. Шукшина.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A3150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Н. М. Рубцов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Н. М. Рубцов. Стихи.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Pr="00B50048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0048">
              <w:rPr>
                <w:rFonts w:ascii="Times New Roman" w:eastAsia="Times New Roman" w:hAnsi="Times New Roman" w:cs="Times New Roman"/>
                <w:b/>
              </w:rPr>
              <w:lastRenderedPageBreak/>
              <w:t>Контрольная работа по теме «Литература ХХ века».</w:t>
            </w:r>
          </w:p>
          <w:p w:rsidR="003435BF" w:rsidRPr="00B3127B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A315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Из зарубежной литературы.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D916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У. Шекспир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 театре времён Шекспира.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Сила характеров и сила любви в трагедии У. Шекспира «Ромео и Джульетта».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Конфликт трагедии У. Шекспира «Ромео и Джульетта».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Pr="00B50048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t>Внеклассное чтение по пьесам Шекспира.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D916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Сервантес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Сервантес «Хитроумный идальго Дон Кихот Ламанческий».</w:t>
            </w:r>
          </w:p>
          <w:p w:rsidR="003435BF" w:rsidRPr="00B3127B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376B6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  <w:u w:val="single"/>
              </w:rPr>
              <w:t>П. Мериме</w:t>
            </w:r>
            <w:r w:rsidRPr="00B3127B">
              <w:rPr>
                <w:rFonts w:ascii="Times New Roman" w:eastAsia="Times New Roman" w:hAnsi="Times New Roman" w:cs="Times New Roman"/>
              </w:rPr>
              <w:t>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Легенды в изложении Проспера Мериме.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50048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lastRenderedPageBreak/>
              <w:t>Внеклассное чтение по рассказам П. Мериме.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376B6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Художественная литература, её особенности и значение.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Произведение литературы как художественное единство.</w:t>
            </w:r>
          </w:p>
          <w:p w:rsidR="00C85002" w:rsidRPr="00B3127B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Роды и виды литературы.</w:t>
            </w: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Основные средства эпического изображения.</w:t>
            </w: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Художественная речь.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Изобразительно-выразительные средства художественной речи.</w:t>
            </w: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Pr="00B3127B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Стихотворная речь.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Итоговая контрольная работа.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</w:tcPr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6637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6637C" w:rsidRDefault="00B6637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B663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6637C" w:rsidRDefault="00B6637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3F0D0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6637C" w:rsidRDefault="00B6637C" w:rsidP="003F0D0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3F0D0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663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6637C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6637C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F201B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6637C" w:rsidP="00B663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B3127B" w:rsidRPr="00B3127B" w:rsidRDefault="00B3127B" w:rsidP="00F201B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Pr="00B3127B" w:rsidRDefault="00106EA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Pr="00B3127B" w:rsidRDefault="00106EA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9E3C54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106EA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+ 1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9E3C54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3C54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106EAF" w:rsidRPr="009E3C54">
              <w:rPr>
                <w:rFonts w:ascii="Times New Roman" w:eastAsia="Times New Roman" w:hAnsi="Times New Roman" w:cs="Times New Roman"/>
                <w:b/>
                <w:i/>
              </w:rPr>
              <w:t>(Р/Р)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06EAF" w:rsidRPr="00B3127B" w:rsidRDefault="00106EA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A90AB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 + 1</w:t>
            </w:r>
          </w:p>
          <w:p w:rsidR="00A90AB8" w:rsidRPr="00B3127B" w:rsidRDefault="00A90AB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9611E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9611E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9611E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092DBD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DBD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A90AB8" w:rsidRPr="00092DBD">
              <w:rPr>
                <w:rFonts w:ascii="Times New Roman" w:eastAsia="Times New Roman" w:hAnsi="Times New Roman" w:cs="Times New Roman"/>
                <w:b/>
                <w:i/>
              </w:rPr>
              <w:t>(Р/Р)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7357F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+ 1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092DB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1</w:t>
            </w:r>
            <w:r w:rsidR="00092DBD">
              <w:rPr>
                <w:rFonts w:ascii="Times New Roman" w:eastAsia="Times New Roman" w:hAnsi="Times New Roman" w:cs="Times New Roman"/>
                <w:b/>
              </w:rPr>
              <w:t>(</w:t>
            </w:r>
            <w:r w:rsidR="007357FC">
              <w:rPr>
                <w:rFonts w:ascii="Times New Roman" w:eastAsia="Times New Roman" w:hAnsi="Times New Roman" w:cs="Times New Roman"/>
                <w:b/>
              </w:rPr>
              <w:t>Р/Р)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776CE7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+ 1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776C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776CE7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76CE7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776CE7" w:rsidRPr="00776CE7">
              <w:rPr>
                <w:rFonts w:ascii="Times New Roman" w:eastAsia="Times New Roman" w:hAnsi="Times New Roman" w:cs="Times New Roman"/>
                <w:b/>
                <w:i/>
              </w:rPr>
              <w:t>(Р/Р)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776CE7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  <w:p w:rsidR="00B3127B" w:rsidRPr="00B3127B" w:rsidRDefault="00B3127B" w:rsidP="00776C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D15C50" w:rsidRDefault="00D15C50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5C50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B3127B" w:rsidRPr="00D15C50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D15C50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D15C50" w:rsidRDefault="00D15C50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Pr="00B3127B" w:rsidRDefault="00D15C50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776C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5C50" w:rsidRPr="00B3127B" w:rsidRDefault="00D15C50" w:rsidP="00D15C5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C53C7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D15C50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D15C50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2E5A81" w:rsidRDefault="002E5A8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5A81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2E5A81" w:rsidP="002E5A81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53C71" w:rsidRPr="00B3127B" w:rsidRDefault="00C53C71" w:rsidP="00C53C7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5A81" w:rsidRPr="00B3127B" w:rsidRDefault="002E5A8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 + 1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3435BF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5BF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C53C71" w:rsidRPr="003435BF">
              <w:rPr>
                <w:rFonts w:ascii="Times New Roman" w:eastAsia="Times New Roman" w:hAnsi="Times New Roman" w:cs="Times New Roman"/>
                <w:b/>
                <w:i/>
              </w:rPr>
              <w:t>(Р/Р)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127B">
              <w:rPr>
                <w:rFonts w:ascii="Times New Roman" w:eastAsia="Times New Roman" w:hAnsi="Times New Roman" w:cs="Times New Roman"/>
                <w:i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672713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D916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50048" w:rsidRDefault="003435B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048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  <w:p w:rsidR="003435BF" w:rsidRPr="00B50048" w:rsidRDefault="003435B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435BF" w:rsidRPr="00B50048" w:rsidRDefault="003435B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5002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Pr="00F823CE" w:rsidRDefault="00F823CE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3CE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C85002" w:rsidRPr="00B3127B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3435BF" w:rsidRPr="00B3127B" w:rsidRDefault="003435BF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C85002" w:rsidRPr="00B3127B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50048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23CE" w:rsidRPr="00B3127B" w:rsidRDefault="00F823CE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B5004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85002" w:rsidP="00C8500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Pr="00B3127B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B5004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Pr="00B50048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lastRenderedPageBreak/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5002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B50048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5002" w:rsidRPr="00B3127B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5004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C85002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50048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002" w:rsidRPr="00B3127B" w:rsidRDefault="00C85002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127B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7" w:type="dxa"/>
          </w:tcPr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Художественный образ.</w:t>
            </w: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Народная песня.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Историческая песня.</w:t>
            </w: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Лирическая песня.</w:t>
            </w: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Песня как литературный жанр.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6637C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6637C">
              <w:rPr>
                <w:rFonts w:ascii="Times New Roman" w:eastAsia="Times New Roman" w:hAnsi="Times New Roman" w:cs="Times New Roman"/>
              </w:rPr>
              <w:t>Авторская песня.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P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Очерк как литературный жанр.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Pr="00B3127B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lastRenderedPageBreak/>
              <w:t>Житие как литературный жанр.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Pr="00B3127B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Художественный образ.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Историческая правда, художественный вымысел.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Пейзаж.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Образ-характер.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Pr="00B3127B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Образ-характер.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Психологический пейзаж.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Тема, идея.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Pr="00B3127B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Автобиография.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Антракт, реплика, ремарка.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Художественный образ.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lastRenderedPageBreak/>
              <w:t>Социальный аспект произведения.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Сюжет.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Pr="00B3127B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Немая сцена.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Конфликт, сюжет.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Комедия, художественный вымысел.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Поэзия в прозе.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Художественный образ.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76CE7" w:rsidRPr="00B3127B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Конфликт.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Художественный образ.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Pr="00B3127B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Композиция.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Pr="00B3127B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Очерк и рассказ как литературные жанры.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Эпитет, сравнение, метафора, олицетворение.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Литературный контекст.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BB64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Лингвистический анализ текста.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Pr="00B3127B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Пейзаж как художественное средство.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Pr="00B3127B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Гражданская позиция поэта.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Автор-рассказчик.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Тема, мотив.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Художественный образ.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Литературный характер.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Pr="00B3127B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Лингвистический анализ текста.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Pr="00B3127B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Театр.</w:t>
            </w:r>
          </w:p>
          <w:p w:rsidR="00C85002" w:rsidRPr="00B3127B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Трагедия.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Конфликт.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Pr="00B3127B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Роман как литературный жанр.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Легенда.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Тема, идея, сюжет, конфликт, композиция.</w:t>
            </w: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Эпос, лирика, драма.</w:t>
            </w: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002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Пейзаж, портрет, интерьер.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C85002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B3127B" w:rsidRPr="00B3127B">
              <w:rPr>
                <w:rFonts w:ascii="Times New Roman" w:eastAsia="Times New Roman" w:hAnsi="Times New Roman" w:cs="Times New Roman"/>
              </w:rPr>
              <w:t>онолог, диалог.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3127B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Эпитет, сравнение, гипербола, метафора, олицетворение, поэтический синтаксис.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3127B">
              <w:rPr>
                <w:rFonts w:ascii="Times New Roman" w:eastAsia="Times New Roman" w:hAnsi="Times New Roman" w:cs="Times New Roman"/>
              </w:rPr>
              <w:t>Стих, ритм, стопа, размер, рифма, строфа</w:t>
            </w: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</w:tcPr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 по карточкам.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анализ текста.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Беседа, фронтальный опрос, работа с текстом.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опрос, работа с текстом.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самостоятельная работа.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опрос, работа с текстом.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опрос, работа с текстом.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работа с текстом.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самостоятельная работа по карточкам.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проверочная работа.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Pr="00092DBD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DBD">
              <w:rPr>
                <w:rFonts w:ascii="Times New Roman" w:eastAsia="Times New Roman" w:hAnsi="Times New Roman" w:cs="Times New Roman"/>
                <w:b/>
                <w:i/>
              </w:rPr>
              <w:t>Сочинение.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анализ текста.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Беседа, проверочная работа.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тестовая работа.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критическими статьями.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работа в группах.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76CE7">
              <w:rPr>
                <w:rFonts w:ascii="Times New Roman" w:eastAsia="Times New Roman" w:hAnsi="Times New Roman" w:cs="Times New Roman"/>
                <w:b/>
                <w:i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работа с карточками.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тестовая работа.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P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5C50">
              <w:rPr>
                <w:rFonts w:ascii="Times New Roman" w:eastAsia="Times New Roman" w:hAnsi="Times New Roman" w:cs="Times New Roman"/>
                <w:b/>
              </w:rPr>
              <w:t>Контрольная работа.</w:t>
            </w:r>
          </w:p>
          <w:p w:rsidR="00D15C50" w:rsidRP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проверочная работа.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BA5D9A" w:rsidRDefault="00BA5D9A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72713">
              <w:rPr>
                <w:rFonts w:ascii="Times New Roman" w:eastAsia="Times New Roman" w:hAnsi="Times New Roman" w:cs="Times New Roman"/>
                <w:i/>
              </w:rPr>
              <w:t>Беседа, фронтальный опрос.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самостоятельная работа.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тестовая работа.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Pr="003435BF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5BF">
              <w:rPr>
                <w:rFonts w:ascii="Times New Roman" w:eastAsia="Times New Roman" w:hAnsi="Times New Roman" w:cs="Times New Roman"/>
                <w:b/>
                <w:i/>
              </w:rPr>
              <w:t>Сочинение.</w:t>
            </w:r>
          </w:p>
          <w:p w:rsidR="00672713" w:rsidRPr="003435BF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3435BF">
              <w:rPr>
                <w:rFonts w:ascii="Times New Roman" w:eastAsia="Times New Roman" w:hAnsi="Times New Roman" w:cs="Times New Roman"/>
                <w:i/>
              </w:rPr>
              <w:t>Беседа, фронтальный опрос.</w:t>
            </w: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анализ текста.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Pr="00B50048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0048">
              <w:rPr>
                <w:rFonts w:ascii="Times New Roman" w:eastAsia="Times New Roman" w:hAnsi="Times New Roman" w:cs="Times New Roman"/>
                <w:b/>
              </w:rPr>
              <w:lastRenderedPageBreak/>
              <w:t>Контрольная работа.</w:t>
            </w:r>
          </w:p>
          <w:p w:rsidR="00F823CE" w:rsidRPr="00B50048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проверочная работа.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Pr="00B50048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t>Беседа, фронтальный опрос.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Pr="00B50048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lastRenderedPageBreak/>
              <w:t>Беседа, фронтальный опрос.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работа по карточкам.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фронтальный опрос.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самостоятельная работа.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анализ текста.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3435BF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тестовая работа.</w:t>
            </w:r>
          </w:p>
        </w:tc>
        <w:tc>
          <w:tcPr>
            <w:tcW w:w="2300" w:type="dxa"/>
          </w:tcPr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127B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Энциклопедический словарь, иллюстрации В. Васнецова, учебник.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Аудиозаписи народных песен, учебник.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Аудиозаписи исторических песен, учебник.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Аудиозаписи лирических песен, учебник.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Иллюстрации к рассказу, учебник.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Аудиозаписи авторских песен.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картины Васнецова, Врубеля, Рериха, Корина.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Учебник, картина Васнецова, словарь устаревших слов.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картина Васнецова, словарь устаревших слов.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Пушкина.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иллюстрации к повести.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иллюстрации к повести.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 повести, иллюстрации к ней.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иллюстрации к повести.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Тексты повестей, иллюстрации к ним.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Лермонтова.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</w:t>
            </w:r>
            <w:r w:rsidR="007357FC">
              <w:rPr>
                <w:rFonts w:ascii="Times New Roman" w:eastAsia="Times New Roman" w:hAnsi="Times New Roman" w:cs="Times New Roman"/>
              </w:rPr>
              <w:t xml:space="preserve"> Лермонтова, иллюстрации к стихам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357FC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Лермонтова, иллюстрации к поэме.</w:t>
            </w:r>
          </w:p>
          <w:p w:rsidR="007357FC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Лермонтова, иллюстрации к поэме.</w:t>
            </w:r>
          </w:p>
          <w:p w:rsidR="007357FC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Лермонтова, иллюстрации к поэме.</w:t>
            </w:r>
          </w:p>
          <w:p w:rsidR="007357FC" w:rsidRPr="00092DBD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DBD">
              <w:rPr>
                <w:rFonts w:ascii="Times New Roman" w:eastAsia="Times New Roman" w:hAnsi="Times New Roman" w:cs="Times New Roman"/>
                <w:b/>
                <w:i/>
              </w:rPr>
              <w:t>Учебник, портреты Лермонтова, иллюстрации к поэме.</w:t>
            </w:r>
          </w:p>
          <w:p w:rsidR="007357FC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Гоголя.</w:t>
            </w:r>
          </w:p>
          <w:p w:rsidR="007357FC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комедии.</w:t>
            </w: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комедии.</w:t>
            </w: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Учебник, портреты Гоголя, иллюстрации к комедии.</w:t>
            </w: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комедии.</w:t>
            </w: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комедии.</w:t>
            </w: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комедии.</w:t>
            </w: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комедии.</w:t>
            </w: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комедии, критические статьи.</w:t>
            </w:r>
          </w:p>
          <w:p w:rsidR="00092DBD" w:rsidRDefault="00092DBD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комедии.</w:t>
            </w:r>
          </w:p>
          <w:p w:rsidR="00776CE7" w:rsidRDefault="00776CE7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357F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Тургенева.</w:t>
            </w: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Тургенева, иллюстрации к повести.</w:t>
            </w: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Гоголя, иллюстрации к комедии.</w:t>
            </w: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Толстого.</w:t>
            </w: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Толстого, иллюстрации к рассказу.</w:t>
            </w: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Толстого, иллюстрации к рассказу.</w:t>
            </w:r>
          </w:p>
          <w:p w:rsidR="00776CE7" w:rsidRDefault="00776CE7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портреты Толстого, иллюстрации к рассказу.</w:t>
            </w: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Короленко, иллюстрации к его рассказам.</w:t>
            </w:r>
          </w:p>
          <w:p w:rsidR="00D15C50" w:rsidRDefault="00D15C50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Тексты рассказов, портрет Короленко, иллюстрации к его рассказам.</w:t>
            </w: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Бунина, иллюстрации к стихам.</w:t>
            </w: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Горького, иллюстрации к произведениям.</w:t>
            </w:r>
          </w:p>
          <w:p w:rsidR="00BA5D9A" w:rsidRDefault="00BA5D9A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776CE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5D9A" w:rsidRDefault="00BA5D9A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Заболоцкого, иллюстрации к стихам.</w:t>
            </w:r>
          </w:p>
          <w:p w:rsidR="002E5A81" w:rsidRDefault="002E5A81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Паустовского, иллюстрации к рассказам.</w:t>
            </w: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72713">
              <w:rPr>
                <w:rFonts w:ascii="Times New Roman" w:eastAsia="Times New Roman" w:hAnsi="Times New Roman" w:cs="Times New Roman"/>
                <w:i/>
              </w:rPr>
              <w:t>Тексты рассказов, портрет Паустовского, иллюстрации к рассказам.</w:t>
            </w: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Твардовского.</w:t>
            </w: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Твардовского, иллюстрации к поэме.</w:t>
            </w: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Твардовского, иллюстрации к поэме.</w:t>
            </w: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Твардовского, иллюстрации к поэме.</w:t>
            </w: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Шукшина, иллюстрации к рассказам.</w:t>
            </w:r>
          </w:p>
          <w:p w:rsidR="00672713" w:rsidRPr="003435BF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5BF">
              <w:rPr>
                <w:rFonts w:ascii="Times New Roman" w:eastAsia="Times New Roman" w:hAnsi="Times New Roman" w:cs="Times New Roman"/>
                <w:i/>
              </w:rPr>
              <w:t>Тексты рассказов, портрет Шукшина, отрывок из кинофильма «Калина красная».</w:t>
            </w:r>
          </w:p>
          <w:p w:rsidR="00672713" w:rsidRDefault="00672713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Рубцова, иллюстрации к стихам.</w:t>
            </w: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Шекспира.</w:t>
            </w: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Шекспира, иллюстрации к «Ромео и Джульетте»</w:t>
            </w:r>
          </w:p>
          <w:p w:rsidR="00F823CE" w:rsidRDefault="00F823CE" w:rsidP="00BA5D9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Шекспира, иллюстрации к «Ромео и Джульетте»</w:t>
            </w:r>
          </w:p>
          <w:p w:rsidR="00B50048" w:rsidRDefault="00B50048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Pr="00B50048" w:rsidRDefault="00B50048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t>Тексты пьес</w:t>
            </w:r>
            <w:r w:rsidR="00F823CE" w:rsidRPr="00B50048">
              <w:rPr>
                <w:rFonts w:ascii="Times New Roman" w:eastAsia="Times New Roman" w:hAnsi="Times New Roman" w:cs="Times New Roman"/>
                <w:i/>
              </w:rPr>
              <w:t>, портрет Шекспира, иллюстрации к его пьесам.</w:t>
            </w:r>
          </w:p>
          <w:p w:rsidR="00F823CE" w:rsidRDefault="00F823CE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Сервантеса, иллюстрации к «Дон Кихоту».</w:t>
            </w:r>
          </w:p>
          <w:p w:rsidR="00F823CE" w:rsidRDefault="00F823CE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Default="00F823CE" w:rsidP="00F823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портрет Мериме, иллюстрации.</w:t>
            </w: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lastRenderedPageBreak/>
              <w:t>Тексты новелл, портрет Мериме, иллюстрации к его новеллам.</w:t>
            </w: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литературоведческий словарь.</w:t>
            </w: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литературоведческий словарь</w:t>
            </w:r>
            <w:r w:rsidR="00F17D0C">
              <w:rPr>
                <w:rFonts w:ascii="Times New Roman" w:eastAsia="Times New Roman" w:hAnsi="Times New Roman" w:cs="Times New Roman"/>
              </w:rPr>
              <w:t>, карточки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литературоведческий словарь.</w:t>
            </w: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литературоведческий словарь.</w:t>
            </w: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литературоведческий словарь.</w:t>
            </w: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Pr="00B50048" w:rsidRDefault="00B50048" w:rsidP="00B500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литературоведческий словарь</w:t>
            </w:r>
            <w:r w:rsidR="00F17D0C">
              <w:rPr>
                <w:rFonts w:ascii="Times New Roman" w:eastAsia="Times New Roman" w:hAnsi="Times New Roman" w:cs="Times New Roman"/>
              </w:rPr>
              <w:t>, тесты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карточками.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репродукциями картин.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Выразительное чтение.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 с разноуровневыми заданиями.</w:t>
            </w:r>
          </w:p>
          <w:p w:rsidR="00106EAF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карточками, выразительное чтение.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наизусть.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Pr="00092DBD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DBD">
              <w:rPr>
                <w:rFonts w:ascii="Times New Roman" w:eastAsia="Times New Roman" w:hAnsi="Times New Roman" w:cs="Times New Roman"/>
                <w:b/>
                <w:i/>
              </w:rPr>
              <w:t>Индивидуальные консультации.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Выразительное чтение по ролям.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иллюстрациями.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76CE7">
              <w:rPr>
                <w:rFonts w:ascii="Times New Roman" w:eastAsia="Times New Roman" w:hAnsi="Times New Roman" w:cs="Times New Roman"/>
                <w:b/>
                <w:i/>
              </w:rPr>
              <w:t>Индивидуальные консультации.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карточками.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Помощь при выполнении теста.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наизусть.</w:t>
            </w: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наизусть.</w:t>
            </w: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 с разноуровневыми заданиями.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Помощь при выполнении тестов.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Pr="003435BF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5BF">
              <w:rPr>
                <w:rFonts w:ascii="Times New Roman" w:eastAsia="Times New Roman" w:hAnsi="Times New Roman" w:cs="Times New Roman"/>
                <w:b/>
                <w:i/>
              </w:rPr>
              <w:t>Индивидуальные консультации.</w:t>
            </w:r>
          </w:p>
          <w:p w:rsidR="00672713" w:rsidRPr="003435BF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карточкам.</w:t>
            </w: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Pr="00776CE7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B3127B" w:rsidRP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</w:tcPr>
          <w:p w:rsidR="00B3127B" w:rsidRDefault="00B3127B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12 ответить на вопросы.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14-16 пересказ статьи.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16-19 выразительное чтение.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19-22 выразительное чтение.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28 ответить на вопросы.</w:t>
            </w: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37C" w:rsidRDefault="00B6637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32-33 анализ текста.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Пересказ «Жития».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42 пересказ, близкий к тексту.</w:t>
            </w: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778F9" w:rsidRDefault="005778F9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6EAF" w:rsidRDefault="00106EA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«Капитанскую дочку».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Сцена дуэли, подробный разбор.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155-157 пересказ статьи.</w:t>
            </w: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C54" w:rsidRDefault="009E3C54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Дописать сочинение.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внеклассному чтению.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иллюстрацию к прочитанной повести.</w:t>
            </w: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0AB8" w:rsidRDefault="00A90AB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172-174 читать, отвечать на вопросы.</w:t>
            </w:r>
          </w:p>
          <w:p w:rsidR="003778FA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180-181 пересказ.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глав 17-20.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наизусть главы 17-18.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197-198 пересказ.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Pr="00092DBD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DBD">
              <w:rPr>
                <w:rFonts w:ascii="Times New Roman" w:eastAsia="Times New Roman" w:hAnsi="Times New Roman" w:cs="Times New Roman"/>
                <w:b/>
                <w:i/>
              </w:rPr>
              <w:t>Дописать сочинение.</w:t>
            </w: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57FC" w:rsidRDefault="007357F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«Ревизор».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план характер-ки Хлестакова.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281-283 ответить на вопросы.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Выразительное чтение с. 237-241.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цитатный план к комедии.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заключител-ной сцены.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Раскрыть конфликт комедии.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280-285 читать.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285-286 читать.</w:t>
            </w: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2DBD" w:rsidRDefault="00092DBD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Дописать сочинение.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«Асю».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326-327 ответить на вопросы.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327-328 читать.</w:t>
            </w: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CE7" w:rsidRDefault="00776CE7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76CE7">
              <w:rPr>
                <w:rFonts w:ascii="Times New Roman" w:eastAsia="Times New Roman" w:hAnsi="Times New Roman" w:cs="Times New Roman"/>
                <w:b/>
                <w:i/>
              </w:rPr>
              <w:t>Дописать сочинение.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«После бала».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342 ответить на вопросы.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Характ-ка полковника.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343-347 читать.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P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5C50">
              <w:rPr>
                <w:rFonts w:ascii="Times New Roman" w:eastAsia="Times New Roman" w:hAnsi="Times New Roman" w:cs="Times New Roman"/>
                <w:b/>
              </w:rPr>
              <w:t>Читать рассказы Короленко.</w:t>
            </w: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5C50" w:rsidRDefault="00D15C50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внеклассному чтению.</w:t>
            </w:r>
          </w:p>
          <w:p w:rsidR="00D15C50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стихи Бунина.</w:t>
            </w: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29-37 читать.</w:t>
            </w: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45-46 выучить наизусть.</w:t>
            </w:r>
          </w:p>
          <w:p w:rsidR="00C53C71" w:rsidRDefault="00C53C7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62-63 выучить наизусть.</w:t>
            </w: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5A81" w:rsidRDefault="002E5A81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66-79 прочитать, подготовиться к внеклассному чтению.</w:t>
            </w:r>
          </w:p>
          <w:p w:rsidR="002E5A81" w:rsidRP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72713">
              <w:rPr>
                <w:rFonts w:ascii="Times New Roman" w:eastAsia="Times New Roman" w:hAnsi="Times New Roman" w:cs="Times New Roman"/>
                <w:i/>
              </w:rPr>
              <w:t>Читать «Василия Тёркина».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«Василия Тёркина».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100 вопросы.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с. 101-104.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наизусть «О награде».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Pr="003435BF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5BF">
              <w:rPr>
                <w:rFonts w:ascii="Times New Roman" w:eastAsia="Times New Roman" w:hAnsi="Times New Roman" w:cs="Times New Roman"/>
                <w:b/>
                <w:i/>
              </w:rPr>
              <w:t>Дописать сочинение.</w:t>
            </w: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672713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2713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внеклассному чтению.</w:t>
            </w: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3435BF">
              <w:rPr>
                <w:rFonts w:ascii="Times New Roman" w:eastAsia="Times New Roman" w:hAnsi="Times New Roman" w:cs="Times New Roman"/>
                <w:i/>
              </w:rPr>
              <w:t>Нарисовать рисунок к прочитанным рассказам.</w:t>
            </w: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35BF" w:rsidRDefault="003435BF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132-133 выучить наизусть.</w:t>
            </w:r>
          </w:p>
          <w:p w:rsidR="00F823CE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3CE" w:rsidRPr="00B50048" w:rsidRDefault="00F823CE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0048">
              <w:rPr>
                <w:rFonts w:ascii="Times New Roman" w:eastAsia="Times New Roman" w:hAnsi="Times New Roman" w:cs="Times New Roman"/>
                <w:b/>
              </w:rPr>
              <w:lastRenderedPageBreak/>
              <w:t>Читать «Ромео и Джульетта».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137-141 читать.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по ролям.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197 ответить на вопросы, подготовиться к внеклассному чтению.</w:t>
            </w:r>
          </w:p>
          <w:p w:rsidR="00B50048" w:rsidRP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t>Читать «Дон Кихота».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234 ответить на вопросы.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240 ответить на вопросы.</w:t>
            </w: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0048">
              <w:rPr>
                <w:rFonts w:ascii="Times New Roman" w:eastAsia="Times New Roman" w:hAnsi="Times New Roman" w:cs="Times New Roman"/>
                <w:i/>
              </w:rPr>
              <w:lastRenderedPageBreak/>
              <w:t>Нарисовать иллюстрацию к прочитанным новеллам.</w:t>
            </w: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241-242 пересказ.</w:t>
            </w: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242-245 пересказ.</w:t>
            </w: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246-247 пересказ.</w:t>
            </w: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247-248 пересказ.</w:t>
            </w: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248-250 пересказ.</w:t>
            </w: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7D0C" w:rsidRPr="00F17D0C" w:rsidRDefault="00F17D0C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250-253 пересказ.</w:t>
            </w:r>
          </w:p>
          <w:p w:rsidR="00B50048" w:rsidRPr="00B50048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B50048" w:rsidRPr="003435BF" w:rsidRDefault="00B50048" w:rsidP="001F103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19DC" w:rsidRDefault="00AA19DC" w:rsidP="00AA1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9DC" w:rsidRPr="00E329D5" w:rsidRDefault="00AA19DC" w:rsidP="00AA19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9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5002"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E329D5">
        <w:rPr>
          <w:rFonts w:ascii="Times New Roman" w:hAnsi="Times New Roman" w:cs="Times New Roman"/>
          <w:b/>
          <w:sz w:val="28"/>
          <w:szCs w:val="28"/>
        </w:rPr>
        <w:t>.</w:t>
      </w:r>
    </w:p>
    <w:p w:rsidR="00AA19DC" w:rsidRPr="00E329D5" w:rsidRDefault="00AA19DC" w:rsidP="00AA19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9DC" w:rsidRPr="00E329D5" w:rsidRDefault="00AA19DC" w:rsidP="00AA19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9D5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E329D5">
        <w:rPr>
          <w:rFonts w:ascii="Times New Roman" w:hAnsi="Times New Roman" w:cs="Times New Roman"/>
          <w:b/>
          <w:sz w:val="28"/>
          <w:szCs w:val="28"/>
        </w:rPr>
        <w:t>:_________________ (Тищенко Е. В.)</w:t>
      </w:r>
    </w:p>
    <w:p w:rsidR="00AA19DC" w:rsidRPr="00E329D5" w:rsidRDefault="00AA19DC" w:rsidP="00AA19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9DC" w:rsidRPr="00E329D5" w:rsidRDefault="00AA19DC" w:rsidP="00AA1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9DC" w:rsidRPr="001E37DB" w:rsidRDefault="00AA19DC" w:rsidP="00AA1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9DC" w:rsidRPr="00D42C71" w:rsidRDefault="00AA19DC" w:rsidP="00AA19DC">
      <w:pPr>
        <w:pStyle w:val="a3"/>
        <w:jc w:val="both"/>
        <w:rPr>
          <w:sz w:val="28"/>
          <w:szCs w:val="28"/>
        </w:rPr>
      </w:pPr>
    </w:p>
    <w:p w:rsidR="00AA19DC" w:rsidRPr="005D1021" w:rsidRDefault="00AA19DC" w:rsidP="00AA19DC">
      <w:pPr>
        <w:jc w:val="both"/>
        <w:rPr>
          <w:sz w:val="28"/>
          <w:szCs w:val="28"/>
        </w:rPr>
      </w:pPr>
    </w:p>
    <w:p w:rsidR="001F1032" w:rsidRDefault="001F1032" w:rsidP="00ED7D7A">
      <w:pPr>
        <w:pStyle w:val="a3"/>
        <w:jc w:val="both"/>
      </w:pPr>
    </w:p>
    <w:sectPr w:rsidR="001F1032" w:rsidSect="00845500">
      <w:footerReference w:type="default" r:id="rId8"/>
      <w:pgSz w:w="16838" w:h="11906" w:orient="landscape"/>
      <w:pgMar w:top="992" w:right="992" w:bottom="992" w:left="992" w:header="709" w:footer="709" w:gutter="0"/>
      <w:pgBorders w:offsetFrom="page">
        <w:top w:val="twistedLines2" w:sz="25" w:space="24" w:color="auto"/>
        <w:left w:val="twistedLines2" w:sz="25" w:space="24" w:color="auto"/>
        <w:bottom w:val="twistedLines2" w:sz="25" w:space="24" w:color="auto"/>
        <w:right w:val="twistedLines2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BD" w:rsidRDefault="00E468BD" w:rsidP="008511EF">
      <w:pPr>
        <w:spacing w:after="0" w:line="240" w:lineRule="auto"/>
      </w:pPr>
      <w:r>
        <w:separator/>
      </w:r>
    </w:p>
  </w:endnote>
  <w:endnote w:type="continuationSeparator" w:id="1">
    <w:p w:rsidR="00E468BD" w:rsidRDefault="00E468BD" w:rsidP="0085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7688"/>
    </w:sdtPr>
    <w:sdtContent>
      <w:p w:rsidR="00B50048" w:rsidRDefault="00B50048">
        <w:pPr>
          <w:pStyle w:val="a4"/>
          <w:jc w:val="center"/>
        </w:pPr>
        <w:fldSimple w:instr=" PAGE   \* MERGEFORMAT ">
          <w:r w:rsidR="00FC2E6D">
            <w:rPr>
              <w:noProof/>
            </w:rPr>
            <w:t>11</w:t>
          </w:r>
        </w:fldSimple>
      </w:p>
    </w:sdtContent>
  </w:sdt>
  <w:p w:rsidR="00B50048" w:rsidRDefault="00B500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BD" w:rsidRDefault="00E468BD" w:rsidP="008511EF">
      <w:pPr>
        <w:spacing w:after="0" w:line="240" w:lineRule="auto"/>
      </w:pPr>
      <w:r>
        <w:separator/>
      </w:r>
    </w:p>
  </w:footnote>
  <w:footnote w:type="continuationSeparator" w:id="1">
    <w:p w:rsidR="00E468BD" w:rsidRDefault="00E468BD" w:rsidP="0085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8EF"/>
    <w:multiLevelType w:val="hybridMultilevel"/>
    <w:tmpl w:val="4E3CE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5B64"/>
    <w:multiLevelType w:val="hybridMultilevel"/>
    <w:tmpl w:val="46B625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AC1D1B"/>
    <w:multiLevelType w:val="hybridMultilevel"/>
    <w:tmpl w:val="1800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242CF"/>
    <w:multiLevelType w:val="hybridMultilevel"/>
    <w:tmpl w:val="D3FCF5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0B5C8F"/>
    <w:multiLevelType w:val="hybridMultilevel"/>
    <w:tmpl w:val="BBC28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D7A"/>
    <w:rsid w:val="00035C89"/>
    <w:rsid w:val="00092DBD"/>
    <w:rsid w:val="000E337F"/>
    <w:rsid w:val="001008BB"/>
    <w:rsid w:val="00106EAF"/>
    <w:rsid w:val="001F1032"/>
    <w:rsid w:val="002E5A81"/>
    <w:rsid w:val="003133D1"/>
    <w:rsid w:val="003435BF"/>
    <w:rsid w:val="00376B60"/>
    <w:rsid w:val="003778FA"/>
    <w:rsid w:val="003F0D0C"/>
    <w:rsid w:val="0045681F"/>
    <w:rsid w:val="005778F9"/>
    <w:rsid w:val="005A3658"/>
    <w:rsid w:val="00672713"/>
    <w:rsid w:val="00695DA2"/>
    <w:rsid w:val="007357FC"/>
    <w:rsid w:val="00776CE7"/>
    <w:rsid w:val="007A724F"/>
    <w:rsid w:val="007B57F9"/>
    <w:rsid w:val="00845500"/>
    <w:rsid w:val="008511EF"/>
    <w:rsid w:val="0092489A"/>
    <w:rsid w:val="009611EE"/>
    <w:rsid w:val="009E3C54"/>
    <w:rsid w:val="00A3150F"/>
    <w:rsid w:val="00A36F29"/>
    <w:rsid w:val="00A90AB8"/>
    <w:rsid w:val="00AA19DC"/>
    <w:rsid w:val="00B3127B"/>
    <w:rsid w:val="00B46384"/>
    <w:rsid w:val="00B50048"/>
    <w:rsid w:val="00B6637C"/>
    <w:rsid w:val="00B81737"/>
    <w:rsid w:val="00BA5D9A"/>
    <w:rsid w:val="00BB644B"/>
    <w:rsid w:val="00BC573F"/>
    <w:rsid w:val="00BF5803"/>
    <w:rsid w:val="00C53C71"/>
    <w:rsid w:val="00C85002"/>
    <w:rsid w:val="00D15C50"/>
    <w:rsid w:val="00D413B6"/>
    <w:rsid w:val="00D91645"/>
    <w:rsid w:val="00E468BD"/>
    <w:rsid w:val="00E75277"/>
    <w:rsid w:val="00EC78E2"/>
    <w:rsid w:val="00ED7D7A"/>
    <w:rsid w:val="00F17D0C"/>
    <w:rsid w:val="00F201B3"/>
    <w:rsid w:val="00F23D4F"/>
    <w:rsid w:val="00F823CE"/>
    <w:rsid w:val="00FC2E6D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D7A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A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19DC"/>
  </w:style>
  <w:style w:type="paragraph" w:styleId="a6">
    <w:name w:val="Balloon Text"/>
    <w:basedOn w:val="a"/>
    <w:link w:val="a7"/>
    <w:uiPriority w:val="99"/>
    <w:semiHidden/>
    <w:unhideWhenUsed/>
    <w:rsid w:val="00AA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9D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45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B312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rsid w:val="00B31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312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31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50A5-9330-4DAF-AA55-4DD183AD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20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 TEAMS</Company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27</cp:revision>
  <cp:lastPrinted>2011-11-13T18:34:00Z</cp:lastPrinted>
  <dcterms:created xsi:type="dcterms:W3CDTF">2009-08-28T18:12:00Z</dcterms:created>
  <dcterms:modified xsi:type="dcterms:W3CDTF">2011-11-13T18:37:00Z</dcterms:modified>
</cp:coreProperties>
</file>