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80" w:rsidRPr="0092293F" w:rsidRDefault="004A2E80" w:rsidP="004A2E80">
      <w:pPr>
        <w:ind w:left="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E5B85">
        <w:rPr>
          <w:rFonts w:ascii="Times New Roman" w:eastAsia="Calibri" w:hAnsi="Times New Roman" w:cs="Times New Roman"/>
          <w:b/>
          <w:sz w:val="28"/>
          <w:szCs w:val="24"/>
        </w:rPr>
        <w:t>Жизнь и творчество А.С.Пушкина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1. Назовите годы жизни А.С. Пушкина.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1765 – 1825;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Б) 1799 – 1837</w:t>
      </w:r>
      <w:r>
        <w:rPr>
          <w:rFonts w:ascii="Times New Roman" w:eastAsia="Calibri" w:hAnsi="Times New Roman" w:cs="Times New Roman"/>
          <w:sz w:val="24"/>
          <w:szCs w:val="24"/>
        </w:rPr>
        <w:t xml:space="preserve">;В) 1814 – 1841; 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Г) 1901 – 1945</w:t>
      </w:r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2. Какой эпиграф выбрал Пушкин для повести “Капитанская дочка”?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 xml:space="preserve">А) “На зеркало </w:t>
      </w:r>
      <w:proofErr w:type="spellStart"/>
      <w:r w:rsidRPr="0092293F">
        <w:t>неча</w:t>
      </w:r>
      <w:proofErr w:type="spellEnd"/>
      <w:r w:rsidRPr="0092293F">
        <w:t xml:space="preserve"> пенять, коли рожа крива”</w:t>
      </w:r>
      <w:r w:rsidRPr="0092293F">
        <w:br/>
      </w:r>
      <w:r w:rsidRPr="0092293F">
        <w:rPr>
          <w:bCs/>
        </w:rPr>
        <w:t>Б) “Береги честь смолоду”</w:t>
      </w:r>
      <w:r w:rsidRPr="0092293F">
        <w:rPr>
          <w:bCs/>
        </w:rPr>
        <w:br/>
      </w:r>
      <w:r w:rsidRPr="0092293F">
        <w:t xml:space="preserve">В) “У </w:t>
      </w:r>
      <w:proofErr w:type="gramStart"/>
      <w:r w:rsidRPr="0092293F">
        <w:t>сильного</w:t>
      </w:r>
      <w:proofErr w:type="gramEnd"/>
      <w:r w:rsidRPr="0092293F">
        <w:t xml:space="preserve"> всегда бессильный виноват” </w:t>
      </w:r>
      <w:r w:rsidRPr="0092293F">
        <w:br/>
        <w:t>Г) “Встречают по одёжке, а провожают по уму”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gramStart"/>
      <w:r w:rsidRPr="0092293F">
        <w:rPr>
          <w:rFonts w:ascii="Times New Roman" w:eastAsia="Calibri" w:hAnsi="Times New Roman" w:cs="Times New Roman"/>
          <w:b/>
          <w:sz w:val="24"/>
          <w:szCs w:val="24"/>
        </w:rPr>
        <w:t>Основателем</w:t>
      </w:r>
      <w:proofErr w:type="gramEnd"/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журнала стал Пушкин? 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«Зеленая лампа»            В) «Пророк»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«Лицей»                          Г) «Современник»</w:t>
      </w:r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4. Кто из великих русских поэтов </w:t>
      </w:r>
      <w:r w:rsidRPr="009229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 века заметил в Пушкине-лицеисте будущего гения поэзии?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Вяземский                   В) Державин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Жуковский                    Г) Ломоносов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5. Кому рассказывает Татьяна о своей любви?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Матери           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Б) Сестре        В)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НянеГ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Подруге</w:t>
      </w:r>
      <w:proofErr w:type="gramEnd"/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6. Узнайте героя:</w:t>
      </w:r>
    </w:p>
    <w:p w:rsidR="004A2E80" w:rsidRPr="0092293F" w:rsidRDefault="004A2E80" w:rsidP="004A2E80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Легко мазурку танцевал</w:t>
      </w:r>
    </w:p>
    <w:p w:rsidR="004A2E80" w:rsidRPr="0092293F" w:rsidRDefault="004A2E80" w:rsidP="004A2E80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И кланялся непринуждённо…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Ленский              В) Дубровский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Онегин                Г)  Петр Гринев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7. Кого Пушкин имел в виду, восклицая:</w:t>
      </w:r>
    </w:p>
    <w:p w:rsidR="004A2E80" w:rsidRPr="0092293F" w:rsidRDefault="004A2E80" w:rsidP="004A2E8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«Друзья мои, прекрасен наш союз!</w:t>
      </w:r>
    </w:p>
    <w:p w:rsidR="004A2E80" w:rsidRPr="0092293F" w:rsidRDefault="004A2E80" w:rsidP="004A2E8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Он как душа неразделим и вечен -</w:t>
      </w:r>
    </w:p>
    <w:p w:rsidR="004A2E80" w:rsidRPr="0092293F" w:rsidRDefault="004A2E80" w:rsidP="004A2E8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Неколебим, свободен и беспечен,</w:t>
      </w:r>
    </w:p>
    <w:p w:rsidR="004A2E80" w:rsidRPr="0092293F" w:rsidRDefault="004A2E80" w:rsidP="004A2E8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Срастался он под сенью дружных муз»?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лицеистов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декабристов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В) героев своих произведений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Г) коллег</w:t>
      </w:r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8. Кто из героев Пушкина воспевал «разлуку, и печаль, и нечто, и туману даль, и романтические     розы»?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Ленский        В) Дубровский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Онегин           Г)  Петр Гринев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9. О каком русском имени Пушкин пишет:</w:t>
      </w:r>
    </w:p>
    <w:p w:rsidR="004A2E80" w:rsidRPr="0092293F" w:rsidRDefault="004A2E80" w:rsidP="004A2E80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…оно приятно, звучно;</w:t>
      </w:r>
    </w:p>
    <w:p w:rsidR="004A2E80" w:rsidRPr="0092293F" w:rsidRDefault="004A2E80" w:rsidP="004A2E80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Но с ним, я знаю, неразлучно</w:t>
      </w:r>
    </w:p>
    <w:p w:rsidR="004A2E80" w:rsidRPr="0092293F" w:rsidRDefault="004A2E80" w:rsidP="004A2E80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Воспоминанье старины</w:t>
      </w:r>
    </w:p>
    <w:p w:rsidR="004A2E80" w:rsidRPr="0092293F" w:rsidRDefault="004A2E80" w:rsidP="004A2E80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Иль девичьей!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Ольга     Б) Мария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ТатьянаГ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Евгений</w:t>
      </w:r>
      <w:proofErr w:type="gramEnd"/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10. Когда у Татьяны именины?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А) в июле        Б)  в январе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В) в октябре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Г) в марте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11. Назовите первую поэму Пушкина.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«Кавказский пленник»        В) «Медный всадник»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«Руслан и Людмила»           Г) «Полтава»</w:t>
      </w:r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12. Что рисует автор в черновиках «Евгения Онегина»?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цветыБ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портрет Гончаровой</w:t>
      </w:r>
      <w:proofErr w:type="gramEnd"/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виселицуГ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портрет Татьяны Лариной</w:t>
      </w:r>
      <w:proofErr w:type="gramEnd"/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13. Как называется место на окраине Санкт-Петербурга, где произошла дуэль между А.С.Пушкиным и Дантесом?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Летний сад           В) Дворцовая площадь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lastRenderedPageBreak/>
        <w:t>Б) Черная Речка        Г) Эрмитаж</w:t>
      </w:r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>14. Из какого драгоценного металла сделана цепь, висевшая на дубе у Лукоморья?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Cs/>
        </w:rPr>
      </w:pPr>
      <w:proofErr w:type="gramStart"/>
      <w:r w:rsidRPr="0092293F">
        <w:t xml:space="preserve">А) серебро   Б) </w:t>
      </w:r>
      <w:proofErr w:type="spellStart"/>
      <w:r w:rsidRPr="0092293F">
        <w:t>железо</w:t>
      </w:r>
      <w:r>
        <w:t>В</w:t>
      </w:r>
      <w:proofErr w:type="spellEnd"/>
      <w:r>
        <w:t xml:space="preserve">) платина   </w:t>
      </w:r>
      <w:r w:rsidRPr="0092293F">
        <w:rPr>
          <w:bCs/>
        </w:rPr>
        <w:t>Г) золото</w:t>
      </w:r>
      <w:proofErr w:type="gramEnd"/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15. </w:t>
      </w:r>
      <w:r w:rsidRPr="0092293F">
        <w:rPr>
          <w:b/>
        </w:rPr>
        <w:t>Кто из героинь романа “Евгений Онегин”</w:t>
      </w:r>
    </w:p>
    <w:p w:rsidR="004A2E80" w:rsidRPr="0092293F" w:rsidRDefault="004A2E80" w:rsidP="004A2E80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Дика, печальна, молчалива,…</w:t>
      </w:r>
      <w:r w:rsidRPr="0092293F">
        <w:rPr>
          <w:b/>
          <w:i/>
        </w:rPr>
        <w:br/>
        <w:t>Она в семье своей родной</w:t>
      </w:r>
      <w:proofErr w:type="gramStart"/>
      <w:r w:rsidRPr="0092293F">
        <w:rPr>
          <w:b/>
          <w:i/>
        </w:rPr>
        <w:br/>
        <w:t>К</w:t>
      </w:r>
      <w:proofErr w:type="gramEnd"/>
      <w:r w:rsidRPr="0092293F">
        <w:rPr>
          <w:b/>
          <w:i/>
        </w:rPr>
        <w:t>азалась девочкой чужой …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rPr>
          <w:bCs/>
        </w:rPr>
        <w:t>А) Татьяна</w:t>
      </w:r>
      <w:r w:rsidRPr="0092293F">
        <w:t xml:space="preserve">                   В) Ольга</w:t>
      </w:r>
      <w:r w:rsidRPr="0092293F">
        <w:br/>
        <w:t>Б) няня Татьяны          Г) помещица Ларина в девичестве</w:t>
      </w:r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 xml:space="preserve">16. </w:t>
      </w:r>
      <w:proofErr w:type="gramStart"/>
      <w:r w:rsidRPr="0092293F">
        <w:rPr>
          <w:b/>
        </w:rPr>
        <w:t>Членом</w:t>
      </w:r>
      <w:proofErr w:type="gramEnd"/>
      <w:r w:rsidRPr="0092293F">
        <w:rPr>
          <w:b/>
        </w:rPr>
        <w:t xml:space="preserve"> какого кружка становится Пушкин в 1818 года?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 xml:space="preserve">А) Жёлтая лампа           В) Красная лампа </w:t>
      </w:r>
      <w:r w:rsidRPr="0092293F">
        <w:br/>
        <w:t xml:space="preserve">Б) Синяя лампа             </w:t>
      </w:r>
      <w:r w:rsidRPr="0092293F">
        <w:rPr>
          <w:bCs/>
        </w:rPr>
        <w:t xml:space="preserve"> Г) Зелёная лампа</w:t>
      </w:r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  <w:bCs/>
        </w:rPr>
        <w:t xml:space="preserve">17. </w:t>
      </w:r>
      <w:r w:rsidRPr="0092293F">
        <w:rPr>
          <w:b/>
        </w:rPr>
        <w:t>Персонаж “Капитанской дочки”, подаривший Пугачёву заячий тулуп?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proofErr w:type="gramStart"/>
      <w:r w:rsidRPr="0092293F">
        <w:t xml:space="preserve">А) Савельич Б) Миронов      </w:t>
      </w:r>
      <w:r w:rsidRPr="0092293F">
        <w:rPr>
          <w:bCs/>
        </w:rPr>
        <w:t xml:space="preserve">В) </w:t>
      </w:r>
      <w:proofErr w:type="spellStart"/>
      <w:r w:rsidRPr="0092293F">
        <w:rPr>
          <w:bCs/>
        </w:rPr>
        <w:t>Гринёв</w:t>
      </w:r>
      <w:r w:rsidRPr="0092293F">
        <w:t>Г</w:t>
      </w:r>
      <w:proofErr w:type="spellEnd"/>
      <w:r w:rsidRPr="0092293F">
        <w:t>) Швабрин</w:t>
      </w:r>
      <w:proofErr w:type="gramEnd"/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 xml:space="preserve">18. Назовите стихотворение, в котором Бог повелевает своему посланнику “глаголом жечь сердца людей” 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А) “Пророк”   </w:t>
      </w:r>
      <w:r w:rsidRPr="0092293F">
        <w:rPr>
          <w:bCs/>
        </w:rPr>
        <w:t xml:space="preserve">Б) “Узник”    </w:t>
      </w:r>
      <w:r>
        <w:rPr>
          <w:bCs/>
        </w:rPr>
        <w:t xml:space="preserve">В) “Памятник”   </w:t>
      </w:r>
      <w:r w:rsidRPr="0092293F">
        <w:rPr>
          <w:bCs/>
        </w:rPr>
        <w:t>Г) “Анчар”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19. </w:t>
      </w:r>
      <w:r w:rsidRPr="0092293F">
        <w:rPr>
          <w:b/>
        </w:rPr>
        <w:t>Жанр “Евгения Онегина”.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 xml:space="preserve">А) роман                          В) поэма </w:t>
      </w:r>
      <w:r w:rsidRPr="0092293F">
        <w:br/>
      </w:r>
      <w:r w:rsidRPr="0092293F">
        <w:rPr>
          <w:bCs/>
        </w:rPr>
        <w:t>Б) роман в стихах</w:t>
      </w:r>
      <w:r w:rsidRPr="0092293F">
        <w:t xml:space="preserve">            Г) стихотворение</w:t>
      </w:r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 xml:space="preserve">20. Несколько стихотворений Пушкина названы: “19 октября”, “19 октября </w:t>
      </w:r>
      <w:smartTag w:uri="urn:schemas-microsoft-com:office:smarttags" w:element="metricconverter">
        <w:smartTagPr>
          <w:attr w:name="ProductID" w:val="1827”"/>
        </w:smartTagPr>
        <w:r w:rsidRPr="0092293F">
          <w:rPr>
            <w:b/>
          </w:rPr>
          <w:t>1827”</w:t>
        </w:r>
      </w:smartTag>
      <w:r w:rsidRPr="0092293F">
        <w:rPr>
          <w:b/>
        </w:rPr>
        <w:t xml:space="preserve">, “19 октября </w:t>
      </w:r>
      <w:smartTag w:uri="urn:schemas-microsoft-com:office:smarttags" w:element="metricconverter">
        <w:smartTagPr>
          <w:attr w:name="ProductID" w:val="1828”"/>
        </w:smartTagPr>
        <w:r w:rsidRPr="0092293F">
          <w:rPr>
            <w:b/>
          </w:rPr>
          <w:t>1828”</w:t>
        </w:r>
      </w:smartTag>
      <w:r w:rsidRPr="0092293F">
        <w:rPr>
          <w:b/>
        </w:rPr>
        <w:t>. Что значила эта дата для поэта?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rPr>
          <w:bCs/>
        </w:rPr>
        <w:t>А) день открытия Царскосельского лицея</w:t>
      </w:r>
      <w:r w:rsidRPr="0092293F">
        <w:rPr>
          <w:bCs/>
        </w:rPr>
        <w:br/>
      </w:r>
      <w:r w:rsidRPr="0092293F">
        <w:t xml:space="preserve">Б) день поступления в лицей   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>В) день рождения Пушкина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 xml:space="preserve"> Г) в этот день Пушкин закончил Лицей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21. Из какого произведения взяты эти строки:</w:t>
      </w:r>
    </w:p>
    <w:p w:rsidR="004A2E80" w:rsidRPr="0092293F" w:rsidRDefault="004A2E80" w:rsidP="004A2E80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Пока свободою горим,</w:t>
      </w:r>
      <w:r w:rsidRPr="0092293F">
        <w:rPr>
          <w:b/>
          <w:i/>
        </w:rPr>
        <w:br/>
        <w:t>Пока сердца для чести живы,</w:t>
      </w:r>
      <w:r w:rsidRPr="0092293F">
        <w:rPr>
          <w:b/>
          <w:i/>
        </w:rPr>
        <w:br/>
        <w:t xml:space="preserve">Мой друг, отчизне посвятим </w:t>
      </w:r>
      <w:r w:rsidRPr="0092293F">
        <w:rPr>
          <w:b/>
          <w:i/>
        </w:rPr>
        <w:br/>
        <w:t>Души прекрасные порывы!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 xml:space="preserve">А) “Пророк” В) “И.И. Пущину” </w:t>
      </w:r>
      <w:r w:rsidRPr="0092293F">
        <w:br/>
      </w:r>
      <w:r w:rsidRPr="0092293F">
        <w:rPr>
          <w:bCs/>
        </w:rPr>
        <w:t>Б) “К Чаадаеву”</w:t>
      </w:r>
      <w:r w:rsidRPr="0092293F">
        <w:t xml:space="preserve"> Г) “Деревня”.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22. В какое время года происходит первое объяснение Татьяны и Онегина?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proofErr w:type="gramStart"/>
      <w:r>
        <w:t xml:space="preserve">А) летом          </w:t>
      </w:r>
      <w:r w:rsidRPr="0092293F">
        <w:t xml:space="preserve">Б) осенью      В) </w:t>
      </w:r>
      <w:proofErr w:type="spellStart"/>
      <w:r w:rsidRPr="0092293F">
        <w:t>зимойГ</w:t>
      </w:r>
      <w:proofErr w:type="spellEnd"/>
      <w:r w:rsidRPr="0092293F">
        <w:t>) весной.</w:t>
      </w:r>
      <w:proofErr w:type="gramEnd"/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23. Как звали няню Пушкина?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rPr>
          <w:bCs/>
        </w:rPr>
        <w:t>А) Арина</w:t>
      </w:r>
      <w:r w:rsidRPr="0092293F">
        <w:t xml:space="preserve"> Родионовна                     В) Татьяна Ивановна</w:t>
      </w:r>
      <w:r w:rsidRPr="0092293F">
        <w:br/>
        <w:t xml:space="preserve">Б) Настасья </w:t>
      </w:r>
      <w:proofErr w:type="spellStart"/>
      <w:r w:rsidRPr="0092293F">
        <w:t>Филлипьевна</w:t>
      </w:r>
      <w:proofErr w:type="spellEnd"/>
      <w:r w:rsidRPr="0092293F">
        <w:t xml:space="preserve">              Г) Настасья Петровна.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24. Кто из героинь романа “Евгений Онегин”</w:t>
      </w:r>
    </w:p>
    <w:p w:rsidR="004A2E80" w:rsidRPr="0092293F" w:rsidRDefault="004A2E80" w:rsidP="004A2E80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Всегда скромна, всегда послушна,</w:t>
      </w:r>
      <w:r w:rsidRPr="0092293F">
        <w:rPr>
          <w:b/>
          <w:i/>
        </w:rPr>
        <w:br/>
        <w:t>Всегда, как утро, весела,</w:t>
      </w:r>
      <w:r w:rsidRPr="0092293F">
        <w:rPr>
          <w:b/>
          <w:i/>
        </w:rPr>
        <w:br/>
        <w:t>Как жизнь поэта простодушна,</w:t>
      </w:r>
      <w:r w:rsidRPr="0092293F">
        <w:rPr>
          <w:b/>
          <w:i/>
        </w:rPr>
        <w:br/>
        <w:t>Как поцелуй любви мила…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rPr>
          <w:bCs/>
        </w:rPr>
        <w:t xml:space="preserve">А) </w:t>
      </w:r>
      <w:r w:rsidRPr="0092293F">
        <w:t>Татьяна             В) няня Татьяны</w:t>
      </w:r>
      <w:r w:rsidRPr="0092293F">
        <w:br/>
        <w:t xml:space="preserve">Б) </w:t>
      </w:r>
      <w:r w:rsidRPr="0092293F">
        <w:rPr>
          <w:bCs/>
        </w:rPr>
        <w:t xml:space="preserve">Ольга                </w:t>
      </w:r>
      <w:r w:rsidRPr="0092293F">
        <w:t xml:space="preserve"> Г) помещица Ларина в девичестве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  <w:i/>
        </w:rPr>
      </w:pPr>
      <w:r w:rsidRPr="0092293F">
        <w:rPr>
          <w:b/>
        </w:rPr>
        <w:t>25. Кто из героев романа “Евгений Онегин”</w:t>
      </w:r>
      <w:r w:rsidRPr="0092293F">
        <w:rPr>
          <w:b/>
        </w:rPr>
        <w:br/>
      </w:r>
      <w:r w:rsidRPr="0092293F">
        <w:rPr>
          <w:b/>
          <w:i/>
        </w:rPr>
        <w:t>Он из Германии туманной</w:t>
      </w:r>
      <w:proofErr w:type="gramStart"/>
      <w:r w:rsidRPr="0092293F">
        <w:rPr>
          <w:b/>
          <w:i/>
        </w:rPr>
        <w:br/>
        <w:t>П</w:t>
      </w:r>
      <w:proofErr w:type="gramEnd"/>
      <w:r w:rsidRPr="0092293F">
        <w:rPr>
          <w:b/>
          <w:i/>
        </w:rPr>
        <w:t>ривёз учёности плоды:</w:t>
      </w:r>
      <w:r w:rsidRPr="0092293F">
        <w:rPr>
          <w:b/>
          <w:i/>
        </w:rPr>
        <w:br/>
        <w:t>Вольнолюбивые мечты,</w:t>
      </w:r>
      <w:r w:rsidRPr="0092293F">
        <w:rPr>
          <w:b/>
          <w:i/>
        </w:rPr>
        <w:br/>
        <w:t>Дух пылкий и довольно странный.</w:t>
      </w:r>
      <w:r w:rsidRPr="0092293F">
        <w:rPr>
          <w:b/>
          <w:i/>
        </w:rPr>
        <w:br/>
        <w:t>Всегда восторженную речь</w:t>
      </w:r>
      <w:proofErr w:type="gramStart"/>
      <w:r w:rsidRPr="0092293F">
        <w:rPr>
          <w:b/>
          <w:i/>
        </w:rPr>
        <w:br/>
        <w:t>И</w:t>
      </w:r>
      <w:proofErr w:type="gramEnd"/>
      <w:r w:rsidRPr="0092293F">
        <w:rPr>
          <w:b/>
          <w:i/>
        </w:rPr>
        <w:t xml:space="preserve"> кудри чёрные до плеч.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lastRenderedPageBreak/>
        <w:t xml:space="preserve">А) Онегин                В) помещик Ларин </w:t>
      </w:r>
      <w:r w:rsidRPr="0092293F">
        <w:br/>
      </w:r>
      <w:r w:rsidRPr="0092293F">
        <w:rPr>
          <w:bCs/>
        </w:rPr>
        <w:t>Б) Ленский</w:t>
      </w:r>
      <w:r w:rsidRPr="0092293F">
        <w:t xml:space="preserve">               Г) дядя Онегина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26. </w:t>
      </w:r>
      <w:r w:rsidRPr="0092293F">
        <w:rPr>
          <w:b/>
        </w:rPr>
        <w:t>Каким было последнее желание старухи в “Сказке о рыбаке и рыбке”?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>А) быть столбовой дворянкой         В) быть вольной царицей</w:t>
      </w:r>
      <w:r w:rsidRPr="0092293F">
        <w:br/>
        <w:t xml:space="preserve">Б) </w:t>
      </w:r>
      <w:r w:rsidRPr="0092293F">
        <w:rPr>
          <w:bCs/>
        </w:rPr>
        <w:t>быт владычицей морской</w:t>
      </w:r>
      <w:r w:rsidRPr="0092293F">
        <w:t xml:space="preserve">            Г) новое корыто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  <w:bCs/>
        </w:rPr>
      </w:pPr>
      <w:r w:rsidRPr="0092293F">
        <w:rPr>
          <w:b/>
          <w:bCs/>
        </w:rPr>
        <w:t>27. Где получил образование Владимир Ленский?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 xml:space="preserve">А) в </w:t>
      </w:r>
      <w:proofErr w:type="spellStart"/>
      <w:r w:rsidRPr="0092293F">
        <w:rPr>
          <w:bCs/>
        </w:rPr>
        <w:t>России</w:t>
      </w:r>
      <w:proofErr w:type="gramStart"/>
      <w:r>
        <w:rPr>
          <w:bCs/>
        </w:rPr>
        <w:t>,</w:t>
      </w:r>
      <w:r w:rsidRPr="0092293F">
        <w:rPr>
          <w:bCs/>
        </w:rPr>
        <w:t>Б</w:t>
      </w:r>
      <w:proofErr w:type="spellEnd"/>
      <w:proofErr w:type="gramEnd"/>
      <w:r w:rsidRPr="0092293F">
        <w:rPr>
          <w:bCs/>
        </w:rPr>
        <w:t>) В Америке</w:t>
      </w:r>
      <w:r>
        <w:rPr>
          <w:bCs/>
        </w:rPr>
        <w:t xml:space="preserve">, </w:t>
      </w:r>
      <w:r w:rsidRPr="0092293F">
        <w:rPr>
          <w:bCs/>
        </w:rPr>
        <w:t>В) в Германии</w:t>
      </w:r>
      <w:r>
        <w:rPr>
          <w:bCs/>
        </w:rPr>
        <w:t xml:space="preserve">,     </w:t>
      </w:r>
      <w:r w:rsidRPr="0092293F">
        <w:rPr>
          <w:bCs/>
        </w:rPr>
        <w:t xml:space="preserve"> Г) во Франции</w:t>
      </w:r>
    </w:p>
    <w:p w:rsidR="004A2E80" w:rsidRPr="0092293F" w:rsidRDefault="004A2E80" w:rsidP="004A2E80">
      <w:pPr>
        <w:pStyle w:val="a3"/>
        <w:spacing w:before="0" w:beforeAutospacing="0" w:after="0" w:afterAutospacing="0"/>
        <w:jc w:val="both"/>
        <w:rPr>
          <w:b/>
          <w:bCs/>
        </w:rPr>
      </w:pPr>
      <w:r w:rsidRPr="0092293F">
        <w:rPr>
          <w:b/>
          <w:bCs/>
        </w:rPr>
        <w:t>28. На каком языке было написано письмо Татьяны?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>А) на французском             В) на немецком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>Б) на русском                      Г) на английском.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29. </w:t>
      </w:r>
      <w:r w:rsidRPr="0092293F">
        <w:rPr>
          <w:b/>
        </w:rPr>
        <w:t>Почему Пушкин оказался в Михайловском?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>А) путешествовал      В) поехал улаживать имущественные дела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>Б) был в ссылке          Г)  там у него была назначена встреча.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30. Как Онегин узнает о любви Татьяны? 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А) ему рассказал </w:t>
      </w:r>
      <w:proofErr w:type="gramStart"/>
      <w:r w:rsidRPr="0092293F">
        <w:rPr>
          <w:rFonts w:ascii="Times New Roman" w:eastAsia="Calibri" w:hAnsi="Times New Roman" w:cs="Times New Roman"/>
          <w:sz w:val="24"/>
          <w:szCs w:val="24"/>
        </w:rPr>
        <w:t>Ленский</w:t>
      </w:r>
      <w:proofErr w:type="gramEnd"/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                 В) из письма Татьяны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Б) из письма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ОльгиГ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ему рассказала няня Татьяны</w:t>
      </w:r>
      <w:proofErr w:type="gramEnd"/>
    </w:p>
    <w:p w:rsidR="004A2E80" w:rsidRPr="0092293F" w:rsidRDefault="004A2E80" w:rsidP="004A2E8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31. Благодаря кому Пушкин уже в детские годы почувствовал близость к народу?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матери   Б) дяде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92293F">
        <w:rPr>
          <w:rFonts w:ascii="Times New Roman" w:eastAsia="Calibri" w:hAnsi="Times New Roman" w:cs="Times New Roman"/>
          <w:sz w:val="24"/>
          <w:szCs w:val="24"/>
        </w:rPr>
        <w:t>нянеГ</w:t>
      </w:r>
      <w:proofErr w:type="spellEnd"/>
      <w:r w:rsidRPr="0092293F">
        <w:rPr>
          <w:rFonts w:ascii="Times New Roman" w:eastAsia="Calibri" w:hAnsi="Times New Roman" w:cs="Times New Roman"/>
          <w:sz w:val="24"/>
          <w:szCs w:val="24"/>
        </w:rPr>
        <w:t>) отцу</w:t>
      </w:r>
      <w:proofErr w:type="gramEnd"/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32. Как погиб Пушкин?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отравился                      В) погиб на дуэли</w:t>
      </w:r>
    </w:p>
    <w:p w:rsidR="004A2E80" w:rsidRPr="0092293F" w:rsidRDefault="004A2E80" w:rsidP="004A2E8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погиб на каторге           Г) погиб на войне</w:t>
      </w:r>
    </w:p>
    <w:p w:rsidR="004A2E80" w:rsidRPr="0092293F" w:rsidRDefault="004A2E80" w:rsidP="004A2E80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33. Кто стал женой Пушкина?</w:t>
      </w:r>
    </w:p>
    <w:p w:rsidR="004A2E80" w:rsidRPr="0092293F" w:rsidRDefault="004A2E80" w:rsidP="004A2E80">
      <w:pPr>
        <w:pStyle w:val="a3"/>
        <w:spacing w:before="0" w:beforeAutospacing="0" w:after="0" w:afterAutospacing="0"/>
      </w:pPr>
      <w:r w:rsidRPr="0092293F">
        <w:t>А) Анна Керн                        В) Марья Волконская</w:t>
      </w:r>
    </w:p>
    <w:p w:rsidR="004A2E80" w:rsidRPr="004678F1" w:rsidRDefault="004A2E80" w:rsidP="004A2E80">
      <w:pPr>
        <w:pStyle w:val="a3"/>
        <w:spacing w:before="0" w:beforeAutospacing="0" w:after="0" w:afterAutospacing="0"/>
      </w:pPr>
      <w:r w:rsidRPr="0092293F">
        <w:t>Б) Наталья Гончарова          Г) Анна Оленина</w:t>
      </w:r>
      <w:r>
        <w:t>.</w:t>
      </w:r>
    </w:p>
    <w:p w:rsidR="00464577" w:rsidRDefault="00464577"/>
    <w:sectPr w:rsidR="00464577" w:rsidSect="004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80"/>
    <w:rsid w:val="001E33E4"/>
    <w:rsid w:val="00276D94"/>
    <w:rsid w:val="004504CD"/>
    <w:rsid w:val="00464577"/>
    <w:rsid w:val="004A2E80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80"/>
    <w:pPr>
      <w:ind w:left="357"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E8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2013-12-07T15:55:00Z</dcterms:created>
  <dcterms:modified xsi:type="dcterms:W3CDTF">2013-12-07T15:56:00Z</dcterms:modified>
</cp:coreProperties>
</file>