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76" w:rsidRDefault="00F73F57" w:rsidP="00F73F5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63876">
        <w:rPr>
          <w:rFonts w:ascii="Times New Roman" w:hAnsi="Times New Roman" w:cs="Times New Roman"/>
          <w:b/>
          <w:sz w:val="36"/>
          <w:szCs w:val="36"/>
        </w:rPr>
        <w:t xml:space="preserve">Тест по стихотворению Н.А.Некрасова </w:t>
      </w:r>
    </w:p>
    <w:p w:rsidR="009E00A2" w:rsidRPr="00663876" w:rsidRDefault="00F73F57" w:rsidP="00F73F5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63876">
        <w:rPr>
          <w:rFonts w:ascii="Times New Roman" w:hAnsi="Times New Roman" w:cs="Times New Roman"/>
          <w:b/>
          <w:sz w:val="36"/>
          <w:szCs w:val="36"/>
        </w:rPr>
        <w:t>«Железная дорога»</w:t>
      </w:r>
    </w:p>
    <w:p w:rsidR="00F73F57" w:rsidRPr="00663876" w:rsidRDefault="00F73F57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F57" w:rsidRPr="00663876" w:rsidRDefault="006E77EC" w:rsidP="00F73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876">
        <w:rPr>
          <w:rFonts w:ascii="Times New Roman" w:hAnsi="Times New Roman" w:cs="Times New Roman"/>
          <w:b/>
          <w:sz w:val="28"/>
          <w:szCs w:val="28"/>
        </w:rPr>
        <w:t>1. Тема стихотворения:</w:t>
      </w:r>
    </w:p>
    <w:p w:rsidR="00F73F57" w:rsidRPr="00663876" w:rsidRDefault="00F73F57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А) любовь к Родине</w:t>
      </w:r>
    </w:p>
    <w:p w:rsidR="00F73F57" w:rsidRPr="00663876" w:rsidRDefault="00F73F57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Б) быт и нравы крестьян при крепостном праве</w:t>
      </w:r>
    </w:p>
    <w:p w:rsidR="00F73F57" w:rsidRPr="00663876" w:rsidRDefault="00F73F57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В) тяжелый труд крепостных</w:t>
      </w:r>
    </w:p>
    <w:p w:rsidR="00F73F57" w:rsidRPr="00663876" w:rsidRDefault="00F73F57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7EC" w:rsidRPr="00663876" w:rsidRDefault="006E77EC" w:rsidP="00F73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876">
        <w:rPr>
          <w:rFonts w:ascii="Times New Roman" w:hAnsi="Times New Roman" w:cs="Times New Roman"/>
          <w:b/>
          <w:sz w:val="28"/>
          <w:szCs w:val="28"/>
        </w:rPr>
        <w:t>2. Изображение осени в начале стихотворения представляет собой:</w:t>
      </w:r>
    </w:p>
    <w:p w:rsidR="006E77EC" w:rsidRPr="00663876" w:rsidRDefault="006E77EC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А) повествование</w:t>
      </w:r>
    </w:p>
    <w:p w:rsidR="006E77EC" w:rsidRPr="00663876" w:rsidRDefault="006E77EC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Б) рассуждение</w:t>
      </w:r>
    </w:p>
    <w:p w:rsidR="006E77EC" w:rsidRPr="00663876" w:rsidRDefault="006E77EC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В) описание</w:t>
      </w:r>
    </w:p>
    <w:p w:rsidR="006E77EC" w:rsidRPr="00663876" w:rsidRDefault="006E77EC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7EC" w:rsidRPr="00663876" w:rsidRDefault="006E77EC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b/>
          <w:sz w:val="28"/>
          <w:szCs w:val="28"/>
        </w:rPr>
        <w:t>3. Пейзаж увиден глазами</w:t>
      </w:r>
      <w:r w:rsidRPr="00663876">
        <w:rPr>
          <w:rFonts w:ascii="Times New Roman" w:hAnsi="Times New Roman" w:cs="Times New Roman"/>
          <w:sz w:val="28"/>
          <w:szCs w:val="28"/>
        </w:rPr>
        <w:t>:</w:t>
      </w:r>
    </w:p>
    <w:p w:rsidR="006E77EC" w:rsidRPr="00663876" w:rsidRDefault="006E77EC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63876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663876">
        <w:rPr>
          <w:rFonts w:ascii="Times New Roman" w:hAnsi="Times New Roman" w:cs="Times New Roman"/>
          <w:sz w:val="28"/>
          <w:szCs w:val="28"/>
        </w:rPr>
        <w:t>ани</w:t>
      </w:r>
    </w:p>
    <w:p w:rsidR="006E77EC" w:rsidRPr="00663876" w:rsidRDefault="006E77EC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63876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663876">
        <w:rPr>
          <w:rFonts w:ascii="Times New Roman" w:hAnsi="Times New Roman" w:cs="Times New Roman"/>
          <w:sz w:val="28"/>
          <w:szCs w:val="28"/>
        </w:rPr>
        <w:t>енерала</w:t>
      </w:r>
    </w:p>
    <w:p w:rsidR="006E77EC" w:rsidRPr="00663876" w:rsidRDefault="006E77EC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63876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663876">
        <w:rPr>
          <w:rFonts w:ascii="Times New Roman" w:hAnsi="Times New Roman" w:cs="Times New Roman"/>
          <w:sz w:val="28"/>
          <w:szCs w:val="28"/>
        </w:rPr>
        <w:t>ассажира</w:t>
      </w:r>
    </w:p>
    <w:p w:rsidR="00663876" w:rsidRDefault="00663876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7EC" w:rsidRPr="00663876" w:rsidRDefault="006E77EC" w:rsidP="00F73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876">
        <w:rPr>
          <w:rFonts w:ascii="Times New Roman" w:hAnsi="Times New Roman" w:cs="Times New Roman"/>
          <w:b/>
          <w:sz w:val="28"/>
          <w:szCs w:val="28"/>
        </w:rPr>
        <w:t>4. Стихотворение посвящается детям, потому что:</w:t>
      </w:r>
    </w:p>
    <w:p w:rsidR="006E77EC" w:rsidRPr="00663876" w:rsidRDefault="006E77EC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А) они не были свидетелями описанных событий и должны знать правду</w:t>
      </w:r>
    </w:p>
    <w:p w:rsidR="006E77EC" w:rsidRPr="00663876" w:rsidRDefault="006E77EC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Б) они должны знать, как жили простые люди при крепостном праве</w:t>
      </w:r>
    </w:p>
    <w:p w:rsidR="006E77EC" w:rsidRPr="00663876" w:rsidRDefault="006E77EC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В) в стихотворении упоминается мальчик Ваня</w:t>
      </w:r>
    </w:p>
    <w:p w:rsidR="006E77EC" w:rsidRPr="00663876" w:rsidRDefault="006E77EC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7EC" w:rsidRPr="00663876" w:rsidRDefault="006E77EC" w:rsidP="00F73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876">
        <w:rPr>
          <w:rFonts w:ascii="Times New Roman" w:hAnsi="Times New Roman" w:cs="Times New Roman"/>
          <w:b/>
          <w:sz w:val="28"/>
          <w:szCs w:val="28"/>
        </w:rPr>
        <w:t>5. Описывая картины природы и сон мальчика, автор использует:</w:t>
      </w:r>
    </w:p>
    <w:p w:rsidR="006E77EC" w:rsidRPr="00663876" w:rsidRDefault="006E77EC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А) сравнения</w:t>
      </w:r>
    </w:p>
    <w:p w:rsidR="006E77EC" w:rsidRPr="00663876" w:rsidRDefault="006E77EC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Б) антитезу</w:t>
      </w:r>
    </w:p>
    <w:p w:rsidR="006E77EC" w:rsidRPr="00663876" w:rsidRDefault="006E77EC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В) аллегорию</w:t>
      </w:r>
    </w:p>
    <w:p w:rsidR="00663876" w:rsidRDefault="00663876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7EC" w:rsidRPr="00663876" w:rsidRDefault="00663876" w:rsidP="00F73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876">
        <w:rPr>
          <w:rFonts w:ascii="Times New Roman" w:hAnsi="Times New Roman" w:cs="Times New Roman"/>
          <w:b/>
          <w:sz w:val="28"/>
          <w:szCs w:val="28"/>
        </w:rPr>
        <w:t>6.</w:t>
      </w:r>
      <w:r w:rsidR="006E77EC" w:rsidRPr="00663876">
        <w:rPr>
          <w:rFonts w:ascii="Times New Roman" w:hAnsi="Times New Roman" w:cs="Times New Roman"/>
          <w:b/>
          <w:sz w:val="28"/>
          <w:szCs w:val="28"/>
        </w:rPr>
        <w:t xml:space="preserve"> Значение,  которое приобретают </w:t>
      </w:r>
      <w:r>
        <w:rPr>
          <w:rFonts w:ascii="Times New Roman" w:hAnsi="Times New Roman" w:cs="Times New Roman"/>
          <w:b/>
          <w:sz w:val="28"/>
          <w:szCs w:val="28"/>
        </w:rPr>
        <w:t xml:space="preserve"> слова «</w:t>
      </w:r>
      <w:r w:rsidR="006E77EC" w:rsidRPr="00663876">
        <w:rPr>
          <w:rFonts w:ascii="Times New Roman" w:hAnsi="Times New Roman" w:cs="Times New Roman"/>
          <w:b/>
          <w:sz w:val="28"/>
          <w:szCs w:val="28"/>
        </w:rPr>
        <w:t>к жиз</w:t>
      </w:r>
      <w:r>
        <w:rPr>
          <w:rFonts w:ascii="Times New Roman" w:hAnsi="Times New Roman" w:cs="Times New Roman"/>
          <w:b/>
          <w:sz w:val="28"/>
          <w:szCs w:val="28"/>
        </w:rPr>
        <w:t>ни воззвав эти дебри бесплодные»</w:t>
      </w:r>
      <w:r w:rsidR="006E77EC" w:rsidRPr="00663876">
        <w:rPr>
          <w:rFonts w:ascii="Times New Roman" w:hAnsi="Times New Roman" w:cs="Times New Roman"/>
          <w:b/>
          <w:sz w:val="28"/>
          <w:szCs w:val="28"/>
        </w:rPr>
        <w:t>, следующие:</w:t>
      </w:r>
    </w:p>
    <w:p w:rsidR="006E77EC" w:rsidRPr="00663876" w:rsidRDefault="006E77EC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А) строители железной дороги принесли цивилизацию в глухие</w:t>
      </w:r>
      <w:proofErr w:type="gramStart"/>
      <w:r w:rsidRPr="006638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38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387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63876">
        <w:rPr>
          <w:rFonts w:ascii="Times New Roman" w:hAnsi="Times New Roman" w:cs="Times New Roman"/>
          <w:sz w:val="28"/>
          <w:szCs w:val="28"/>
        </w:rPr>
        <w:t>епроходимые леса</w:t>
      </w:r>
    </w:p>
    <w:p w:rsidR="006E77EC" w:rsidRPr="00663876" w:rsidRDefault="006E77EC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Б) строители напрасно трудились в непроходимых лесах и болотах</w:t>
      </w:r>
    </w:p>
    <w:p w:rsidR="006E77EC" w:rsidRPr="00663876" w:rsidRDefault="006E77EC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В) на бесплодной земле нельзя ничего сделать</w:t>
      </w:r>
    </w:p>
    <w:p w:rsidR="006E77EC" w:rsidRPr="00663876" w:rsidRDefault="006E77EC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7EC" w:rsidRPr="00663876" w:rsidRDefault="006E77EC" w:rsidP="00F73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876">
        <w:rPr>
          <w:rFonts w:ascii="Times New Roman" w:hAnsi="Times New Roman" w:cs="Times New Roman"/>
          <w:b/>
          <w:sz w:val="28"/>
          <w:szCs w:val="28"/>
        </w:rPr>
        <w:t>7. Укор, с которым обращаются к мальчику во сне строители дороги:</w:t>
      </w:r>
    </w:p>
    <w:p w:rsidR="006E77EC" w:rsidRPr="00663876" w:rsidRDefault="006E77EC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А) «Нам не ездить по этой дороге!»</w:t>
      </w:r>
    </w:p>
    <w:p w:rsidR="006E77EC" w:rsidRPr="00663876" w:rsidRDefault="006E77EC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Б) «Вы наши плоды пожинаете!»</w:t>
      </w:r>
    </w:p>
    <w:p w:rsidR="006E77EC" w:rsidRPr="00663876" w:rsidRDefault="006E77EC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В) «Мы не знали счастья!»</w:t>
      </w:r>
    </w:p>
    <w:p w:rsidR="006E77EC" w:rsidRPr="00663876" w:rsidRDefault="006E77EC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7EC" w:rsidRPr="00663876" w:rsidRDefault="006E77EC" w:rsidP="00F73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876">
        <w:rPr>
          <w:rFonts w:ascii="Times New Roman" w:hAnsi="Times New Roman" w:cs="Times New Roman"/>
          <w:b/>
          <w:sz w:val="28"/>
          <w:szCs w:val="28"/>
        </w:rPr>
        <w:t>8. Автор предлагает Ване:</w:t>
      </w:r>
    </w:p>
    <w:p w:rsidR="006E77EC" w:rsidRPr="00663876" w:rsidRDefault="006E77EC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А) перенять благородную привычку к труду</w:t>
      </w:r>
    </w:p>
    <w:p w:rsidR="006E77EC" w:rsidRPr="00663876" w:rsidRDefault="006E77EC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Б) подвергнуть сомнению высказывания генерала</w:t>
      </w:r>
    </w:p>
    <w:p w:rsidR="006E77EC" w:rsidRPr="00663876" w:rsidRDefault="006E77EC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В) изучать историю Родины</w:t>
      </w:r>
    </w:p>
    <w:p w:rsidR="00663876" w:rsidRPr="00663876" w:rsidRDefault="00663876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876" w:rsidRPr="00663876" w:rsidRDefault="00663876" w:rsidP="00F73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876">
        <w:rPr>
          <w:rFonts w:ascii="Times New Roman" w:hAnsi="Times New Roman" w:cs="Times New Roman"/>
          <w:b/>
          <w:sz w:val="28"/>
          <w:szCs w:val="28"/>
        </w:rPr>
        <w:t>9. Генерал считает русских крестьян:</w:t>
      </w:r>
    </w:p>
    <w:p w:rsidR="00663876" w:rsidRPr="00663876" w:rsidRDefault="00663876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663876">
        <w:rPr>
          <w:rFonts w:ascii="Times New Roman" w:hAnsi="Times New Roman" w:cs="Times New Roman"/>
          <w:sz w:val="28"/>
          <w:szCs w:val="28"/>
        </w:rPr>
        <w:t>Лентяями</w:t>
      </w:r>
      <w:proofErr w:type="gramEnd"/>
    </w:p>
    <w:p w:rsidR="00663876" w:rsidRPr="00663876" w:rsidRDefault="00663876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Б) варварами</w:t>
      </w:r>
    </w:p>
    <w:p w:rsidR="00663876" w:rsidRPr="00663876" w:rsidRDefault="00663876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В) глупцами</w:t>
      </w:r>
    </w:p>
    <w:p w:rsidR="00663876" w:rsidRPr="00663876" w:rsidRDefault="00663876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876" w:rsidRPr="00663876" w:rsidRDefault="00663876" w:rsidP="00F73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876">
        <w:rPr>
          <w:rFonts w:ascii="Times New Roman" w:hAnsi="Times New Roman" w:cs="Times New Roman"/>
          <w:b/>
          <w:sz w:val="28"/>
          <w:szCs w:val="28"/>
        </w:rPr>
        <w:t>10.Качество русского народа, которым восхищается автор:</w:t>
      </w:r>
    </w:p>
    <w:p w:rsidR="00663876" w:rsidRPr="00663876" w:rsidRDefault="00663876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А) терпение</w:t>
      </w:r>
    </w:p>
    <w:p w:rsidR="00663876" w:rsidRPr="00663876" w:rsidRDefault="00663876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63876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663876">
        <w:rPr>
          <w:rFonts w:ascii="Times New Roman" w:hAnsi="Times New Roman" w:cs="Times New Roman"/>
          <w:sz w:val="28"/>
          <w:szCs w:val="28"/>
        </w:rPr>
        <w:t>ыносливость</w:t>
      </w:r>
    </w:p>
    <w:p w:rsidR="00663876" w:rsidRPr="00663876" w:rsidRDefault="00663876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В) немногословность</w:t>
      </w:r>
    </w:p>
    <w:p w:rsidR="00663876" w:rsidRDefault="00663876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876" w:rsidRPr="00663876" w:rsidRDefault="00663876" w:rsidP="00F73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876">
        <w:rPr>
          <w:rFonts w:ascii="Times New Roman" w:hAnsi="Times New Roman" w:cs="Times New Roman"/>
          <w:b/>
          <w:sz w:val="28"/>
          <w:szCs w:val="28"/>
        </w:rPr>
        <w:t>11. В словах генерала: «Ваш славянин, англосакс и германец не создавать – разрушать мастера» наблюдается явление:</w:t>
      </w:r>
    </w:p>
    <w:p w:rsidR="00663876" w:rsidRPr="00663876" w:rsidRDefault="00663876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А) антонимии</w:t>
      </w:r>
    </w:p>
    <w:p w:rsidR="00663876" w:rsidRPr="00663876" w:rsidRDefault="00663876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Б) синонимии</w:t>
      </w:r>
    </w:p>
    <w:p w:rsidR="00663876" w:rsidRPr="00663876" w:rsidRDefault="00663876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В) омонимии</w:t>
      </w:r>
    </w:p>
    <w:p w:rsidR="00663876" w:rsidRPr="00663876" w:rsidRDefault="00663876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876" w:rsidRPr="00663876" w:rsidRDefault="00663876" w:rsidP="00F73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876">
        <w:rPr>
          <w:rFonts w:ascii="Times New Roman" w:hAnsi="Times New Roman" w:cs="Times New Roman"/>
          <w:b/>
          <w:sz w:val="28"/>
          <w:szCs w:val="28"/>
        </w:rPr>
        <w:t>12. Дорога в стихотворении является символом:</w:t>
      </w:r>
    </w:p>
    <w:p w:rsidR="00663876" w:rsidRPr="00663876" w:rsidRDefault="00663876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А) прошлого</w:t>
      </w:r>
    </w:p>
    <w:p w:rsidR="00663876" w:rsidRPr="00663876" w:rsidRDefault="00663876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Б) настоящего</w:t>
      </w:r>
    </w:p>
    <w:p w:rsidR="00663876" w:rsidRPr="00663876" w:rsidRDefault="00663876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В) будущего</w:t>
      </w:r>
    </w:p>
    <w:p w:rsidR="00663876" w:rsidRPr="00663876" w:rsidRDefault="00663876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876" w:rsidRPr="00663876" w:rsidRDefault="00663876" w:rsidP="00F73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876">
        <w:rPr>
          <w:rFonts w:ascii="Times New Roman" w:hAnsi="Times New Roman" w:cs="Times New Roman"/>
          <w:b/>
          <w:sz w:val="28"/>
          <w:szCs w:val="28"/>
        </w:rPr>
        <w:t>13. Размер, которым написано стихотворение:</w:t>
      </w:r>
    </w:p>
    <w:p w:rsidR="00663876" w:rsidRPr="00663876" w:rsidRDefault="00663876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А) дактиль</w:t>
      </w:r>
    </w:p>
    <w:p w:rsidR="00663876" w:rsidRPr="00663876" w:rsidRDefault="00663876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Б) амфибрахий</w:t>
      </w:r>
    </w:p>
    <w:p w:rsidR="00E01B33" w:rsidRDefault="00663876" w:rsidP="00F7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76">
        <w:rPr>
          <w:rFonts w:ascii="Times New Roman" w:hAnsi="Times New Roman" w:cs="Times New Roman"/>
          <w:sz w:val="28"/>
          <w:szCs w:val="28"/>
        </w:rPr>
        <w:t>В) анапест</w:t>
      </w:r>
    </w:p>
    <w:p w:rsidR="00E01B33" w:rsidRDefault="00E01B33" w:rsidP="00E01B33">
      <w:pPr>
        <w:rPr>
          <w:rFonts w:ascii="Times New Roman" w:hAnsi="Times New Roman" w:cs="Times New Roman"/>
          <w:sz w:val="28"/>
          <w:szCs w:val="28"/>
        </w:rPr>
      </w:pPr>
    </w:p>
    <w:p w:rsidR="00663876" w:rsidRDefault="00E01B33" w:rsidP="00E0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к тесту:</w:t>
      </w:r>
    </w:p>
    <w:p w:rsidR="00E01B33" w:rsidRDefault="00E01B33" w:rsidP="00E0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1-В</w:t>
      </w:r>
    </w:p>
    <w:p w:rsidR="00E01B33" w:rsidRDefault="00E01B33" w:rsidP="00E0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</w:t>
      </w:r>
    </w:p>
    <w:p w:rsidR="00E01B33" w:rsidRDefault="00E01B33" w:rsidP="00E0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3-В</w:t>
      </w:r>
    </w:p>
    <w:p w:rsidR="00E01B33" w:rsidRDefault="00E01B33" w:rsidP="00E0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4-А</w:t>
      </w:r>
    </w:p>
    <w:p w:rsidR="00E01B33" w:rsidRDefault="00E01B33" w:rsidP="00E0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 Б</w:t>
      </w:r>
    </w:p>
    <w:p w:rsidR="00E01B33" w:rsidRDefault="00E01B33" w:rsidP="00E0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 А</w:t>
      </w:r>
    </w:p>
    <w:p w:rsidR="00E01B33" w:rsidRDefault="00E01B33" w:rsidP="00E0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7-Б</w:t>
      </w:r>
    </w:p>
    <w:p w:rsidR="00E01B33" w:rsidRDefault="00E01B33" w:rsidP="00E0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 А</w:t>
      </w:r>
    </w:p>
    <w:p w:rsidR="00E01B33" w:rsidRDefault="00E01B33" w:rsidP="00E0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 Б</w:t>
      </w:r>
    </w:p>
    <w:p w:rsidR="00E01B33" w:rsidRDefault="00E01B33" w:rsidP="00E0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 Б</w:t>
      </w:r>
    </w:p>
    <w:p w:rsidR="00E01B33" w:rsidRDefault="00E01B33" w:rsidP="00E0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 А</w:t>
      </w:r>
    </w:p>
    <w:p w:rsidR="00E01B33" w:rsidRDefault="00E01B33" w:rsidP="00E0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– В</w:t>
      </w:r>
    </w:p>
    <w:p w:rsidR="00E01B33" w:rsidRPr="00E01B33" w:rsidRDefault="00E01B33" w:rsidP="00E0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 А</w:t>
      </w:r>
    </w:p>
    <w:sectPr w:rsidR="00E01B33" w:rsidRPr="00E01B33" w:rsidSect="009E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73F57"/>
    <w:rsid w:val="001C341D"/>
    <w:rsid w:val="00663876"/>
    <w:rsid w:val="006E77EC"/>
    <w:rsid w:val="009E00A2"/>
    <w:rsid w:val="00E01B33"/>
    <w:rsid w:val="00F7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271</Words>
  <Characters>1545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2013-12-05T18:48:00Z</dcterms:created>
  <dcterms:modified xsi:type="dcterms:W3CDTF">2013-12-06T15:08:00Z</dcterms:modified>
</cp:coreProperties>
</file>