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9C" w:rsidRPr="00F51889" w:rsidRDefault="00A84B9C" w:rsidP="00F51889">
      <w:pPr>
        <w:pStyle w:val="20"/>
        <w:shd w:val="clear" w:color="auto" w:fill="auto"/>
        <w:spacing w:line="240" w:lineRule="auto"/>
        <w:ind w:right="200"/>
        <w:rPr>
          <w:sz w:val="28"/>
          <w:szCs w:val="28"/>
        </w:rPr>
      </w:pPr>
      <w:r w:rsidRPr="00F51889">
        <w:rPr>
          <w:sz w:val="28"/>
          <w:szCs w:val="28"/>
        </w:rPr>
        <w:t>Пояснительная записка 8 класс.</w:t>
      </w:r>
    </w:p>
    <w:p w:rsidR="00A84B9C" w:rsidRPr="00543488" w:rsidRDefault="00A84B9C" w:rsidP="00F51889">
      <w:pPr>
        <w:pStyle w:val="30"/>
        <w:shd w:val="clear" w:color="auto" w:fill="auto"/>
        <w:spacing w:line="240" w:lineRule="auto"/>
        <w:ind w:left="40" w:right="20"/>
        <w:jc w:val="both"/>
        <w:rPr>
          <w:sz w:val="24"/>
          <w:szCs w:val="24"/>
        </w:rPr>
      </w:pPr>
      <w:r w:rsidRPr="00543488">
        <w:rPr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360" w:right="20" w:firstLine="0"/>
        <w:rPr>
          <w:sz w:val="24"/>
          <w:szCs w:val="24"/>
        </w:rPr>
      </w:pPr>
      <w:r w:rsidRPr="00543488">
        <w:rPr>
          <w:rStyle w:val="0pt"/>
          <w:rFonts w:eastAsia="Calibri"/>
          <w:sz w:val="24"/>
          <w:szCs w:val="24"/>
        </w:rPr>
        <w:t>освоение важнейших знаний</w:t>
      </w:r>
      <w:r w:rsidRPr="00543488">
        <w:rPr>
          <w:rStyle w:val="0pt0"/>
          <w:rFonts w:eastAsia="Calibri"/>
          <w:sz w:val="24"/>
          <w:szCs w:val="24"/>
        </w:rPr>
        <w:t xml:space="preserve"> </w:t>
      </w:r>
      <w:r w:rsidRPr="00543488">
        <w:rPr>
          <w:sz w:val="24"/>
          <w:szCs w:val="24"/>
        </w:rPr>
        <w:t>об основных понятиях и законах химии, химической символике;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360" w:right="20" w:firstLine="0"/>
        <w:rPr>
          <w:sz w:val="24"/>
          <w:szCs w:val="24"/>
        </w:rPr>
      </w:pPr>
      <w:r w:rsidRPr="00543488">
        <w:rPr>
          <w:rStyle w:val="0pt0"/>
          <w:rFonts w:eastAsia="Calibri"/>
          <w:sz w:val="24"/>
          <w:szCs w:val="24"/>
        </w:rPr>
        <w:t xml:space="preserve"> </w:t>
      </w:r>
      <w:r w:rsidRPr="00543488">
        <w:rPr>
          <w:rStyle w:val="0pt"/>
          <w:rFonts w:eastAsia="Calibri"/>
          <w:sz w:val="24"/>
          <w:szCs w:val="24"/>
        </w:rPr>
        <w:t>овладение умениями</w:t>
      </w:r>
      <w:r w:rsidRPr="00543488">
        <w:rPr>
          <w:rStyle w:val="0pt0"/>
          <w:rFonts w:eastAsia="Calibri"/>
          <w:sz w:val="24"/>
          <w:szCs w:val="24"/>
        </w:rPr>
        <w:t xml:space="preserve"> </w:t>
      </w:r>
      <w:r w:rsidRPr="00543488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360" w:right="20" w:firstLine="0"/>
        <w:rPr>
          <w:sz w:val="24"/>
          <w:szCs w:val="24"/>
        </w:rPr>
      </w:pPr>
      <w:r w:rsidRPr="00543488">
        <w:rPr>
          <w:rStyle w:val="0pt"/>
          <w:rFonts w:eastAsia="Calibri"/>
          <w:sz w:val="24"/>
          <w:szCs w:val="24"/>
        </w:rPr>
        <w:t>развитие</w:t>
      </w:r>
      <w:r w:rsidRPr="00543488">
        <w:rPr>
          <w:rStyle w:val="0pt0"/>
          <w:rFonts w:eastAsia="Calibri"/>
          <w:sz w:val="24"/>
          <w:szCs w:val="24"/>
        </w:rPr>
        <w:t xml:space="preserve"> </w:t>
      </w:r>
      <w:r w:rsidRPr="00543488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360" w:right="20" w:firstLine="0"/>
        <w:rPr>
          <w:sz w:val="24"/>
          <w:szCs w:val="24"/>
        </w:rPr>
      </w:pPr>
      <w:r w:rsidRPr="00543488">
        <w:rPr>
          <w:rStyle w:val="0pt"/>
          <w:rFonts w:eastAsia="Calibri"/>
          <w:sz w:val="24"/>
          <w:szCs w:val="24"/>
        </w:rPr>
        <w:t>воспитание</w:t>
      </w:r>
      <w:r w:rsidRPr="00543488">
        <w:rPr>
          <w:rStyle w:val="0pt0"/>
          <w:rFonts w:eastAsia="Calibri"/>
          <w:sz w:val="24"/>
          <w:szCs w:val="24"/>
        </w:rPr>
        <w:t xml:space="preserve"> </w:t>
      </w:r>
      <w:r w:rsidRPr="00543488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360" w:right="20" w:firstLine="0"/>
        <w:rPr>
          <w:sz w:val="24"/>
          <w:szCs w:val="24"/>
        </w:rPr>
      </w:pPr>
      <w:r w:rsidRPr="00543488">
        <w:rPr>
          <w:rStyle w:val="0pt0"/>
          <w:rFonts w:eastAsia="Calibri"/>
          <w:sz w:val="24"/>
          <w:szCs w:val="24"/>
        </w:rPr>
        <w:t xml:space="preserve">применение полученных знаний и умений </w:t>
      </w:r>
      <w:r w:rsidRPr="00543488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84B9C" w:rsidRPr="00543488" w:rsidRDefault="00BB4867" w:rsidP="00BB4867">
      <w:pPr>
        <w:pStyle w:val="31"/>
        <w:shd w:val="clear" w:color="auto" w:fill="auto"/>
        <w:tabs>
          <w:tab w:val="left" w:pos="322"/>
        </w:tabs>
        <w:spacing w:line="240" w:lineRule="auto"/>
        <w:ind w:right="20" w:firstLine="0"/>
        <w:rPr>
          <w:sz w:val="24"/>
          <w:szCs w:val="24"/>
        </w:rPr>
      </w:pPr>
      <w:r w:rsidRPr="00543488">
        <w:rPr>
          <w:sz w:val="24"/>
          <w:szCs w:val="24"/>
        </w:rPr>
        <w:t xml:space="preserve">     </w:t>
      </w:r>
      <w:r w:rsidR="00A84B9C" w:rsidRPr="00543488">
        <w:rPr>
          <w:sz w:val="24"/>
          <w:szCs w:val="24"/>
        </w:rPr>
        <w:t>Основное содержание курса химии 8 класса составляют сведения о химическом элементе и формах его существования - атомах, изотопах, ионах, простых веществах и их важнейших соединениях, о строении вещества (типы химических связей и виды кристаллических решеток), закономерностях протекания реакций и их классификации.</w:t>
      </w:r>
    </w:p>
    <w:p w:rsidR="00A84B9C" w:rsidRPr="00543488" w:rsidRDefault="00BB4867" w:rsidP="00BB4867">
      <w:pPr>
        <w:pStyle w:val="31"/>
        <w:shd w:val="clear" w:color="auto" w:fill="auto"/>
        <w:tabs>
          <w:tab w:val="left" w:pos="322"/>
        </w:tabs>
        <w:spacing w:line="240" w:lineRule="auto"/>
        <w:ind w:left="40" w:right="20" w:firstLine="0"/>
        <w:rPr>
          <w:sz w:val="24"/>
          <w:szCs w:val="24"/>
        </w:rPr>
      </w:pPr>
      <w:r w:rsidRPr="00543488">
        <w:rPr>
          <w:sz w:val="24"/>
          <w:szCs w:val="24"/>
        </w:rPr>
        <w:t xml:space="preserve">     </w:t>
      </w:r>
      <w:r w:rsidR="00A84B9C" w:rsidRPr="00543488">
        <w:rPr>
          <w:sz w:val="24"/>
          <w:szCs w:val="24"/>
        </w:rPr>
        <w:t>Введенный в курс химический эксперимент преследует цель сформировать у учащихся практические навыки в проведении основных химических операций, приобщить их к самостоятельной химической работе, обучить безопасному и экологически грамотному обращению с веществами в быту и на производстве.</w:t>
      </w:r>
    </w:p>
    <w:p w:rsidR="00A84B9C" w:rsidRPr="00543488" w:rsidRDefault="00F51889" w:rsidP="00F51889">
      <w:pPr>
        <w:pStyle w:val="31"/>
        <w:shd w:val="clear" w:color="auto" w:fill="auto"/>
        <w:tabs>
          <w:tab w:val="left" w:pos="910"/>
        </w:tabs>
        <w:spacing w:line="240" w:lineRule="auto"/>
        <w:ind w:right="20" w:firstLine="0"/>
        <w:rPr>
          <w:sz w:val="24"/>
          <w:szCs w:val="24"/>
        </w:rPr>
      </w:pPr>
      <w:r w:rsidRPr="00543488">
        <w:rPr>
          <w:sz w:val="24"/>
          <w:szCs w:val="24"/>
        </w:rPr>
        <w:t xml:space="preserve">     </w:t>
      </w:r>
      <w:r w:rsidR="00A84B9C" w:rsidRPr="00543488">
        <w:rPr>
          <w:sz w:val="24"/>
          <w:szCs w:val="24"/>
        </w:rPr>
        <w:t xml:space="preserve">Практические работы сгруппированы в блоки - химические практикумы, которые служат не только средством закрепления знаний, но также способом </w:t>
      </w:r>
      <w:proofErr w:type="gramStart"/>
      <w:r w:rsidR="00A84B9C" w:rsidRPr="00543488">
        <w:rPr>
          <w:sz w:val="24"/>
          <w:szCs w:val="24"/>
        </w:rPr>
        <w:t>контроля за</w:t>
      </w:r>
      <w:proofErr w:type="gramEnd"/>
      <w:r w:rsidR="00A84B9C" w:rsidRPr="00543488">
        <w:rPr>
          <w:sz w:val="24"/>
          <w:szCs w:val="24"/>
        </w:rPr>
        <w:t xml:space="preserve"> качеством их </w:t>
      </w:r>
      <w:proofErr w:type="spellStart"/>
      <w:r w:rsidR="00A84B9C" w:rsidRPr="00543488">
        <w:rPr>
          <w:sz w:val="24"/>
          <w:szCs w:val="24"/>
        </w:rPr>
        <w:t>сформированости</w:t>
      </w:r>
      <w:proofErr w:type="spellEnd"/>
      <w:r w:rsidR="00A84B9C" w:rsidRPr="00543488">
        <w:rPr>
          <w:sz w:val="24"/>
          <w:szCs w:val="24"/>
        </w:rPr>
        <w:t>.</w:t>
      </w:r>
    </w:p>
    <w:p w:rsidR="00A84B9C" w:rsidRPr="00543488" w:rsidRDefault="00F51889" w:rsidP="00F51889">
      <w:pPr>
        <w:pStyle w:val="31"/>
        <w:shd w:val="clear" w:color="auto" w:fill="auto"/>
        <w:tabs>
          <w:tab w:val="left" w:pos="910"/>
        </w:tabs>
        <w:spacing w:line="240" w:lineRule="auto"/>
        <w:ind w:left="40" w:right="20" w:firstLine="0"/>
        <w:rPr>
          <w:sz w:val="24"/>
          <w:szCs w:val="24"/>
        </w:rPr>
      </w:pPr>
      <w:r w:rsidRPr="00543488">
        <w:rPr>
          <w:sz w:val="24"/>
          <w:szCs w:val="24"/>
        </w:rPr>
        <w:t xml:space="preserve">     </w:t>
      </w:r>
      <w:r w:rsidR="00A84B9C" w:rsidRPr="00543488">
        <w:rPr>
          <w:sz w:val="24"/>
          <w:szCs w:val="24"/>
        </w:rPr>
        <w:t xml:space="preserve">Данная рабочая программа реализована при использовании </w:t>
      </w:r>
      <w:r w:rsidR="00A84B9C" w:rsidRPr="00543488">
        <w:rPr>
          <w:rStyle w:val="0pt0"/>
          <w:rFonts w:eastAsia="Calibri"/>
          <w:sz w:val="24"/>
          <w:szCs w:val="24"/>
        </w:rPr>
        <w:t xml:space="preserve">традиционной технологии </w:t>
      </w:r>
      <w:r w:rsidR="00A84B9C" w:rsidRPr="00543488">
        <w:rPr>
          <w:sz w:val="24"/>
          <w:szCs w:val="24"/>
        </w:rPr>
        <w:t>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A84B9C" w:rsidRPr="00543488" w:rsidRDefault="00F51889" w:rsidP="00F51889">
      <w:pPr>
        <w:pStyle w:val="31"/>
        <w:shd w:val="clear" w:color="auto" w:fill="auto"/>
        <w:tabs>
          <w:tab w:val="left" w:pos="910"/>
        </w:tabs>
        <w:spacing w:line="240" w:lineRule="auto"/>
        <w:ind w:left="40" w:right="20" w:firstLine="0"/>
        <w:rPr>
          <w:sz w:val="24"/>
          <w:szCs w:val="24"/>
        </w:rPr>
      </w:pPr>
      <w:r w:rsidRPr="00543488">
        <w:rPr>
          <w:rStyle w:val="0pt0"/>
          <w:rFonts w:eastAsia="Calibri"/>
          <w:sz w:val="24"/>
          <w:szCs w:val="24"/>
        </w:rPr>
        <w:t xml:space="preserve">    </w:t>
      </w:r>
      <w:r w:rsidR="00A84B9C" w:rsidRPr="00543488">
        <w:rPr>
          <w:rStyle w:val="0pt0"/>
          <w:rFonts w:eastAsia="Calibri"/>
          <w:sz w:val="24"/>
          <w:szCs w:val="24"/>
        </w:rPr>
        <w:t xml:space="preserve">Контроль </w:t>
      </w:r>
      <w:r w:rsidR="00A84B9C" w:rsidRPr="00543488">
        <w:rPr>
          <w:sz w:val="24"/>
          <w:szCs w:val="24"/>
        </w:rPr>
        <w:t xml:space="preserve">за уровнем знаний учащихся предусматривает проведение лабораторных, практических, самостоятельных, контрольных </w:t>
      </w:r>
      <w:proofErr w:type="gramStart"/>
      <w:r w:rsidR="00A84B9C" w:rsidRPr="00543488">
        <w:rPr>
          <w:sz w:val="24"/>
          <w:szCs w:val="24"/>
        </w:rPr>
        <w:t>работ</w:t>
      </w:r>
      <w:proofErr w:type="gramEnd"/>
      <w:r w:rsidR="00A84B9C" w:rsidRPr="00543488">
        <w:rPr>
          <w:sz w:val="24"/>
          <w:szCs w:val="24"/>
        </w:rPr>
        <w:t xml:space="preserve"> как в традиционной, так и в тестовой формах.</w:t>
      </w:r>
    </w:p>
    <w:p w:rsidR="00A84B9C" w:rsidRPr="00543488" w:rsidRDefault="00F51889" w:rsidP="00F5188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488">
        <w:rPr>
          <w:rStyle w:val="40pt"/>
          <w:rFonts w:ascii="Times New Roman" w:hAnsi="Times New Roman" w:cs="Times New Roman"/>
          <w:sz w:val="24"/>
          <w:szCs w:val="24"/>
        </w:rPr>
        <w:t xml:space="preserve">     </w:t>
      </w:r>
      <w:r w:rsidR="00A84B9C" w:rsidRPr="00543488">
        <w:rPr>
          <w:rStyle w:val="40pt"/>
          <w:rFonts w:ascii="Times New Roman" w:hAnsi="Times New Roman" w:cs="Times New Roman"/>
          <w:sz w:val="24"/>
          <w:szCs w:val="24"/>
        </w:rPr>
        <w:t xml:space="preserve">Исходными документами </w:t>
      </w:r>
      <w:r w:rsidR="00A84B9C" w:rsidRPr="00543488">
        <w:rPr>
          <w:rFonts w:ascii="Times New Roman" w:hAnsi="Times New Roman" w:cs="Times New Roman"/>
          <w:sz w:val="24"/>
          <w:szCs w:val="24"/>
        </w:rPr>
        <w:t>для составления рабочей программы явились:</w:t>
      </w:r>
    </w:p>
    <w:p w:rsidR="00A84B9C" w:rsidRPr="00543488" w:rsidRDefault="00A84B9C" w:rsidP="00F51889">
      <w:pPr>
        <w:pStyle w:val="40"/>
        <w:numPr>
          <w:ilvl w:val="0"/>
          <w:numId w:val="1"/>
        </w:numPr>
        <w:shd w:val="clear" w:color="auto" w:fill="auto"/>
        <w:tabs>
          <w:tab w:val="left" w:pos="322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543488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образования, утвержденный приказом Минобразования РФ № 1089 от 05.03.2004;</w:t>
      </w:r>
    </w:p>
    <w:p w:rsidR="00A84B9C" w:rsidRPr="00543488" w:rsidRDefault="00A84B9C" w:rsidP="00F51889">
      <w:pPr>
        <w:pStyle w:val="40"/>
        <w:numPr>
          <w:ilvl w:val="0"/>
          <w:numId w:val="1"/>
        </w:numPr>
        <w:shd w:val="clear" w:color="auto" w:fill="auto"/>
        <w:tabs>
          <w:tab w:val="left" w:pos="322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54348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образования, утвержденный приказом Минобразования РФ № 1312 от 09.03. 2004;</w:t>
      </w:r>
    </w:p>
    <w:p w:rsidR="00A84B9C" w:rsidRPr="00543488" w:rsidRDefault="00A84B9C" w:rsidP="00F51889">
      <w:pPr>
        <w:pStyle w:val="40"/>
        <w:numPr>
          <w:ilvl w:val="0"/>
          <w:numId w:val="1"/>
        </w:numPr>
        <w:shd w:val="clear" w:color="auto" w:fill="auto"/>
        <w:tabs>
          <w:tab w:val="left" w:pos="322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543488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2007/2008 учебный год, утвержденным Приказом МО РФ № 321от 14.12.2006 г.;</w:t>
      </w:r>
    </w:p>
    <w:p w:rsidR="00A84B9C" w:rsidRPr="00543488" w:rsidRDefault="00A84B9C" w:rsidP="00F51889">
      <w:pPr>
        <w:pStyle w:val="31"/>
        <w:shd w:val="clear" w:color="auto" w:fill="auto"/>
        <w:spacing w:line="240" w:lineRule="auto"/>
        <w:ind w:left="40" w:right="20" w:firstLine="320"/>
        <w:rPr>
          <w:sz w:val="24"/>
          <w:szCs w:val="24"/>
        </w:rPr>
      </w:pPr>
      <w:r w:rsidRPr="00543488">
        <w:rPr>
          <w:sz w:val="24"/>
          <w:szCs w:val="24"/>
        </w:rPr>
        <w:t xml:space="preserve">Предлагаемые материалы разработаны на основе авторской программы </w:t>
      </w:r>
      <w:proofErr w:type="spellStart"/>
      <w:r w:rsidRPr="00543488">
        <w:rPr>
          <w:sz w:val="24"/>
          <w:szCs w:val="24"/>
        </w:rPr>
        <w:t>О.С.Габриеляна</w:t>
      </w:r>
      <w:proofErr w:type="spellEnd"/>
      <w:r w:rsidRPr="00543488">
        <w:rPr>
          <w:sz w:val="24"/>
          <w:szCs w:val="24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proofErr w:type="spellStart"/>
      <w:r w:rsidRPr="00543488">
        <w:rPr>
          <w:sz w:val="24"/>
          <w:szCs w:val="24"/>
        </w:rPr>
        <w:t>О.С.Габриелян</w:t>
      </w:r>
      <w:proofErr w:type="spellEnd"/>
      <w:r w:rsidRPr="00543488">
        <w:rPr>
          <w:sz w:val="24"/>
          <w:szCs w:val="24"/>
        </w:rPr>
        <w:t xml:space="preserve"> Программа курса химии для 8-11 классов общеобразовательных учреждений - 2-е издание, переработанное и дополненное - М.: Дрофа, 2005.).</w:t>
      </w:r>
    </w:p>
    <w:p w:rsidR="00A84B9C" w:rsidRPr="00543488" w:rsidRDefault="00A84B9C" w:rsidP="00F51889">
      <w:pPr>
        <w:pStyle w:val="31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543488">
        <w:rPr>
          <w:sz w:val="24"/>
          <w:szCs w:val="24"/>
        </w:rPr>
        <w:t>Авторской программе соответствует учебник: «Химия 8 класс»</w:t>
      </w:r>
    </w:p>
    <w:p w:rsidR="00A84B9C" w:rsidRPr="00543488" w:rsidRDefault="00A84B9C" w:rsidP="00F51889">
      <w:pPr>
        <w:pStyle w:val="31"/>
        <w:shd w:val="clear" w:color="auto" w:fill="auto"/>
        <w:tabs>
          <w:tab w:val="left" w:pos="1658"/>
        </w:tabs>
        <w:spacing w:line="240" w:lineRule="auto"/>
        <w:ind w:left="40" w:right="20" w:firstLine="0"/>
        <w:rPr>
          <w:sz w:val="24"/>
          <w:szCs w:val="24"/>
        </w:rPr>
      </w:pPr>
      <w:proofErr w:type="spellStart"/>
      <w:r w:rsidRPr="00543488">
        <w:rPr>
          <w:sz w:val="24"/>
          <w:szCs w:val="24"/>
        </w:rPr>
        <w:t>О.С.Габриелян</w:t>
      </w:r>
      <w:proofErr w:type="spellEnd"/>
      <w:r w:rsidRPr="00543488">
        <w:rPr>
          <w:sz w:val="24"/>
          <w:szCs w:val="24"/>
        </w:rPr>
        <w:t xml:space="preserve"> - рекомендовано Министерством образования и науки РФ / 10-е издание, переработанное - М.: Дрофа, 2005.</w:t>
      </w:r>
    </w:p>
    <w:p w:rsidR="00543488" w:rsidRDefault="00A84B9C" w:rsidP="00543488">
      <w:pPr>
        <w:pStyle w:val="31"/>
        <w:shd w:val="clear" w:color="auto" w:fill="auto"/>
        <w:spacing w:line="240" w:lineRule="auto"/>
        <w:ind w:left="40" w:right="20" w:firstLine="0"/>
        <w:rPr>
          <w:sz w:val="24"/>
          <w:szCs w:val="24"/>
        </w:rPr>
      </w:pPr>
      <w:r w:rsidRPr="00543488">
        <w:rPr>
          <w:sz w:val="24"/>
          <w:szCs w:val="24"/>
        </w:rPr>
        <w:t xml:space="preserve">Конкретные требования к уровню подготовки выпускников определены для каждого урока и включены в </w:t>
      </w:r>
      <w:proofErr w:type="gramStart"/>
      <w:r w:rsidRPr="00543488">
        <w:rPr>
          <w:sz w:val="24"/>
          <w:szCs w:val="24"/>
        </w:rPr>
        <w:t>поурочное</w:t>
      </w:r>
      <w:proofErr w:type="gramEnd"/>
      <w:r w:rsidRPr="00543488">
        <w:rPr>
          <w:sz w:val="24"/>
          <w:szCs w:val="24"/>
        </w:rPr>
        <w:t xml:space="preserve"> планирований.</w:t>
      </w:r>
    </w:p>
    <w:p w:rsidR="00A84B9C" w:rsidRPr="00543488" w:rsidRDefault="00543488" w:rsidP="00543488">
      <w:pPr>
        <w:pStyle w:val="31"/>
        <w:shd w:val="clear" w:color="auto" w:fill="auto"/>
        <w:spacing w:line="240" w:lineRule="auto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B4867" w:rsidRPr="00543488">
        <w:rPr>
          <w:color w:val="000000"/>
          <w:sz w:val="24"/>
          <w:szCs w:val="24"/>
          <w:lang w:eastAsia="ru-RU"/>
        </w:rPr>
        <w:t>Т</w:t>
      </w:r>
      <w:r w:rsidR="00A84B9C" w:rsidRPr="00543488">
        <w:rPr>
          <w:color w:val="000000"/>
          <w:sz w:val="24"/>
          <w:szCs w:val="24"/>
          <w:lang w:eastAsia="ru-RU"/>
        </w:rPr>
        <w:t>РЕБОВАНИЯ К УРОВНЮ ПОДГОТОВКИ ВЫПУСКНИКОВ ОСНОВНОЙ ОБЩЕОБРАЗОВАТЕЛЬНОЙ ШКОЛЫ</w:t>
      </w:r>
    </w:p>
    <w:p w:rsidR="00A84B9C" w:rsidRPr="00543488" w:rsidRDefault="00BB4867" w:rsidP="00F518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="00A84B9C"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84B9C"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результате изучения химии ученик должен</w:t>
      </w:r>
    </w:p>
    <w:p w:rsidR="00A84B9C" w:rsidRPr="00543488" w:rsidRDefault="00A84B9C" w:rsidP="00F51889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знать / понимать</w:t>
      </w:r>
    </w:p>
    <w:p w:rsidR="00A84B9C" w:rsidRPr="00543488" w:rsidRDefault="00A84B9C" w:rsidP="00F51889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•химическую символику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A84B9C" w:rsidRPr="00543488" w:rsidRDefault="00A84B9C" w:rsidP="00F51889">
      <w:pPr>
        <w:widowControl w:val="0"/>
        <w:numPr>
          <w:ilvl w:val="0"/>
          <w:numId w:val="1"/>
        </w:numPr>
        <w:tabs>
          <w:tab w:val="left" w:pos="717"/>
          <w:tab w:val="center" w:pos="5574"/>
          <w:tab w:val="center" w:pos="6870"/>
          <w:tab w:val="right" w:pos="8082"/>
          <w:tab w:val="right" w:pos="933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важнейшие химические понятия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химический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элемент,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атом,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молекула,</w:t>
      </w:r>
    </w:p>
    <w:p w:rsidR="00A84B9C" w:rsidRPr="00543488" w:rsidRDefault="00A84B9C" w:rsidP="00F518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неэлектролит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A84B9C" w:rsidRPr="00543488" w:rsidRDefault="00A84B9C" w:rsidP="00F51889">
      <w:pPr>
        <w:widowControl w:val="0"/>
        <w:numPr>
          <w:ilvl w:val="0"/>
          <w:numId w:val="1"/>
        </w:numPr>
        <w:tabs>
          <w:tab w:val="left" w:pos="71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основные законы химии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A84B9C" w:rsidRPr="00543488" w:rsidRDefault="00A84B9C" w:rsidP="00F51889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уметь</w:t>
      </w:r>
    </w:p>
    <w:p w:rsidR="00A84B9C" w:rsidRPr="00543488" w:rsidRDefault="00A84B9C" w:rsidP="00F51889">
      <w:pPr>
        <w:widowControl w:val="0"/>
        <w:numPr>
          <w:ilvl w:val="0"/>
          <w:numId w:val="1"/>
        </w:numPr>
        <w:tabs>
          <w:tab w:val="left" w:pos="71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называть: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химические элементы, соединения изученных классов;</w:t>
      </w:r>
    </w:p>
    <w:p w:rsidR="00A84B9C" w:rsidRPr="00543488" w:rsidRDefault="00A84B9C" w:rsidP="00F51889">
      <w:pPr>
        <w:widowControl w:val="0"/>
        <w:numPr>
          <w:ilvl w:val="0"/>
          <w:numId w:val="1"/>
        </w:num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объяснять: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84B9C" w:rsidRPr="00543488" w:rsidRDefault="00A84B9C" w:rsidP="00F51889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•характеризовать: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химические элементы (от водорода до кальция) на основе их положения в периодической системе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Д.И.Менделеева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A84B9C" w:rsidRPr="00543488" w:rsidRDefault="00A84B9C" w:rsidP="00F51889">
      <w:pPr>
        <w:widowControl w:val="0"/>
        <w:numPr>
          <w:ilvl w:val="0"/>
          <w:numId w:val="1"/>
        </w:numPr>
        <w:tabs>
          <w:tab w:val="left" w:pos="71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определять: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84B9C" w:rsidRPr="00543488" w:rsidRDefault="00A84B9C" w:rsidP="00F51889">
      <w:pPr>
        <w:widowControl w:val="0"/>
        <w:numPr>
          <w:ilvl w:val="0"/>
          <w:numId w:val="1"/>
        </w:numPr>
        <w:tabs>
          <w:tab w:val="left" w:pos="71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составлять: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Д.И.Менделеева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 уравнения химических реакций;</w:t>
      </w:r>
    </w:p>
    <w:p w:rsidR="00A84B9C" w:rsidRPr="00543488" w:rsidRDefault="00A84B9C" w:rsidP="00F51889">
      <w:pPr>
        <w:widowControl w:val="0"/>
        <w:numPr>
          <w:ilvl w:val="0"/>
          <w:numId w:val="1"/>
        </w:numPr>
        <w:tabs>
          <w:tab w:val="left" w:pos="71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обращаться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химической посудой и лабораторным оборудованием;</w:t>
      </w:r>
    </w:p>
    <w:p w:rsidR="00A84B9C" w:rsidRPr="00543488" w:rsidRDefault="00A84B9C" w:rsidP="00F51889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•распознавать опытным путем: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кислород, водород, углекислый газ, аммиак;</w:t>
      </w:r>
    </w:p>
    <w:p w:rsidR="00A84B9C" w:rsidRPr="00543488" w:rsidRDefault="00A84B9C" w:rsidP="00F518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растворы кислот и щелочей, хлори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д-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сульфат-, карбонат-ионы;</w:t>
      </w:r>
    </w:p>
    <w:p w:rsidR="00A84B9C" w:rsidRPr="00543488" w:rsidRDefault="00A84B9C" w:rsidP="00F51889">
      <w:pPr>
        <w:widowControl w:val="0"/>
        <w:numPr>
          <w:ilvl w:val="0"/>
          <w:numId w:val="1"/>
        </w:numPr>
        <w:tabs>
          <w:tab w:val="left" w:pos="71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вычислять:</w:t>
      </w: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A84B9C" w:rsidRPr="00543488" w:rsidRDefault="00A84B9C" w:rsidP="00F51889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543488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43488">
        <w:rPr>
          <w:rStyle w:val="20pt"/>
          <w:sz w:val="24"/>
          <w:szCs w:val="24"/>
        </w:rPr>
        <w:t>для</w:t>
      </w:r>
      <w:proofErr w:type="gramEnd"/>
      <w:r w:rsidRPr="00543488">
        <w:rPr>
          <w:rStyle w:val="20pt"/>
          <w:sz w:val="24"/>
          <w:szCs w:val="24"/>
        </w:rPr>
        <w:t>: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560"/>
        <w:rPr>
          <w:sz w:val="24"/>
          <w:szCs w:val="24"/>
        </w:rPr>
      </w:pPr>
      <w:r w:rsidRPr="00543488">
        <w:rPr>
          <w:sz w:val="24"/>
          <w:szCs w:val="24"/>
        </w:rPr>
        <w:t>безопасного обращения с веществами и материалами;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560"/>
        <w:rPr>
          <w:sz w:val="24"/>
          <w:szCs w:val="24"/>
        </w:rPr>
      </w:pPr>
      <w:r w:rsidRPr="00543488">
        <w:rPr>
          <w:sz w:val="24"/>
          <w:szCs w:val="24"/>
        </w:rPr>
        <w:t>экологически грамотного поведения в окружающей среде;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560"/>
        <w:rPr>
          <w:sz w:val="24"/>
          <w:szCs w:val="24"/>
        </w:rPr>
      </w:pPr>
      <w:r w:rsidRPr="00543488">
        <w:rPr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A84B9C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560"/>
        <w:rPr>
          <w:sz w:val="24"/>
          <w:szCs w:val="24"/>
        </w:rPr>
      </w:pPr>
      <w:r w:rsidRPr="00543488">
        <w:rPr>
          <w:sz w:val="24"/>
          <w:szCs w:val="24"/>
        </w:rPr>
        <w:t>критической оценки информации о веществах, используемых в быту;</w:t>
      </w:r>
    </w:p>
    <w:p w:rsidR="00ED05B1" w:rsidRPr="00543488" w:rsidRDefault="00A84B9C" w:rsidP="00F51889">
      <w:pPr>
        <w:pStyle w:val="3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560"/>
        <w:rPr>
          <w:sz w:val="24"/>
          <w:szCs w:val="24"/>
        </w:rPr>
      </w:pPr>
      <w:r w:rsidRPr="00543488">
        <w:rPr>
          <w:sz w:val="24"/>
          <w:szCs w:val="24"/>
        </w:rPr>
        <w:t>приготовления растворов заданной концентрации.</w:t>
      </w:r>
    </w:p>
    <w:p w:rsidR="00ED05B1" w:rsidRDefault="00ED05B1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P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5B1" w:rsidRPr="00543488" w:rsidRDefault="00ED05B1" w:rsidP="00F51889">
      <w:pPr>
        <w:widowControl w:val="0"/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Учебно-методический комплект</w:t>
      </w:r>
      <w:r w:rsidR="00BB4867" w:rsidRPr="005434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:</w:t>
      </w:r>
    </w:p>
    <w:p w:rsidR="00ED05B1" w:rsidRPr="00543488" w:rsidRDefault="00ED05B1" w:rsidP="00E406C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 - М.: Дрофа, 2005.</w:t>
      </w:r>
    </w:p>
    <w:p w:rsidR="00ED05B1" w:rsidRPr="00543488" w:rsidRDefault="00ED05B1" w:rsidP="00E406C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Габриелян О.С. Химия. 8 класс. Учеб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ля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общеобразоват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учреждений.</w:t>
      </w: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Дрофа, 2006.</w:t>
      </w:r>
    </w:p>
    <w:p w:rsidR="00ED05B1" w:rsidRPr="00543488" w:rsidRDefault="00ED05B1" w:rsidP="00E406C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Габриелян О.С., Остроумов И.Г.. Настольная книга учителя. Химия 8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.: Дрофа, 2007.</w:t>
      </w:r>
    </w:p>
    <w:p w:rsidR="00ED05B1" w:rsidRPr="00543488" w:rsidRDefault="00ED05B1" w:rsidP="00E406C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Габриелян О.С., Воскобойникова Н.П. Химия в тестах, задачах, упражнениях.</w:t>
      </w: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8 - 9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- М.: Дрофа, 2005.</w:t>
      </w:r>
    </w:p>
    <w:p w:rsidR="00ED05B1" w:rsidRPr="00543488" w:rsidRDefault="00ED05B1" w:rsidP="00E406C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Химия. 8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.: Контрольные и проверочные работы к учебнику О.С.</w:t>
      </w: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Габриеляна, «Химия. 9» /О.С. Габриелян, П.Н. Березкин, А.А Ушакова и др. - М.: Дрофа, 2005.</w:t>
      </w:r>
    </w:p>
    <w:p w:rsidR="00ED05B1" w:rsidRPr="00543488" w:rsidRDefault="00ED05B1" w:rsidP="00E406C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Габриелян О.С., Остроумов И.Г. Методическое пособие для учителя.</w:t>
      </w: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Изучаем </w:t>
      </w:r>
      <w:r w:rsidR="00E406C5"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химию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8 классе. - М.: «Блик и К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perscript"/>
          <w:lang w:eastAsia="ru-RU"/>
        </w:rPr>
        <w:t>0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 2003.</w:t>
      </w:r>
    </w:p>
    <w:p w:rsidR="00E406C5" w:rsidRPr="00543488" w:rsidRDefault="00E406C5" w:rsidP="00E406C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Дополнительная литература для учителя</w:t>
      </w:r>
      <w:r w:rsidR="00BB4867" w:rsidRPr="005434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:</w:t>
      </w:r>
    </w:p>
    <w:p w:rsidR="00ED05B1" w:rsidRPr="00543488" w:rsidRDefault="00ED05B1" w:rsidP="00E406C5">
      <w:pPr>
        <w:widowControl w:val="0"/>
        <w:numPr>
          <w:ilvl w:val="0"/>
          <w:numId w:val="3"/>
        </w:numPr>
        <w:tabs>
          <w:tab w:val="left" w:pos="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М.А. Рябов, Е.Ю. 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Невская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Тесты по химии. К учебнику О.С. Габриеляна «Химия.</w:t>
      </w:r>
      <w:r w:rsidR="00E406C5"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 класс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».. -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М.: «Экзамен»,2004.</w:t>
      </w:r>
    </w:p>
    <w:p w:rsidR="00ED05B1" w:rsidRPr="00543488" w:rsidRDefault="00ED05B1" w:rsidP="00E406C5">
      <w:pPr>
        <w:widowControl w:val="0"/>
        <w:numPr>
          <w:ilvl w:val="0"/>
          <w:numId w:val="3"/>
        </w:numPr>
        <w:tabs>
          <w:tab w:val="left" w:pos="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Буцкус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П.Ф.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Кни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 для чтения по неорганической химии - М.: Просвещение, 1985</w:t>
      </w:r>
    </w:p>
    <w:p w:rsidR="00ED05B1" w:rsidRPr="00543488" w:rsidRDefault="00ED05B1" w:rsidP="00E406C5">
      <w:pPr>
        <w:widowControl w:val="0"/>
        <w:numPr>
          <w:ilvl w:val="0"/>
          <w:numId w:val="3"/>
        </w:numPr>
        <w:tabs>
          <w:tab w:val="left" w:pos="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М. А. Рябов, Е.Ю. 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Невская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Тесты по химии. К учебнику О.Г. Габриеляна «Химия.</w:t>
      </w:r>
      <w:r w:rsidR="00E406C5"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 класс». Общая характеристика химических элементов. Металлы. - М.:</w:t>
      </w: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«Экзамен», 2009.</w:t>
      </w:r>
    </w:p>
    <w:p w:rsidR="00ED05B1" w:rsidRPr="00543488" w:rsidRDefault="00ED05B1" w:rsidP="00E406C5">
      <w:pPr>
        <w:widowControl w:val="0"/>
        <w:numPr>
          <w:ilvl w:val="0"/>
          <w:numId w:val="3"/>
        </w:numPr>
        <w:tabs>
          <w:tab w:val="left" w:pos="0"/>
          <w:tab w:val="left" w:pos="460"/>
        </w:tabs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Н.С Павлова Дидактические карточки - задания 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химий. К учебнику О.С. Габриеляна «Химия. 8 класс». - М.: «Экзамен», 2006.</w:t>
      </w:r>
    </w:p>
    <w:p w:rsidR="00ED05B1" w:rsidRPr="00543488" w:rsidRDefault="00ED05B1" w:rsidP="00E406C5">
      <w:pPr>
        <w:widowControl w:val="0"/>
        <w:numPr>
          <w:ilvl w:val="0"/>
          <w:numId w:val="3"/>
        </w:numPr>
        <w:tabs>
          <w:tab w:val="left" w:pos="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О.С. Габриелян Химия. Методическое пособие 8-9 классы. - М., Дрофа 2000.</w:t>
      </w:r>
    </w:p>
    <w:p w:rsidR="00E406C5" w:rsidRPr="00543488" w:rsidRDefault="00E406C5" w:rsidP="00E406C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Дополнительная литература для ученика</w:t>
      </w:r>
      <w:r w:rsidR="00BB4867" w:rsidRPr="005434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:</w:t>
      </w:r>
    </w:p>
    <w:p w:rsidR="00ED05B1" w:rsidRPr="00543488" w:rsidRDefault="00ED05B1" w:rsidP="00E406C5">
      <w:pPr>
        <w:widowControl w:val="0"/>
        <w:numPr>
          <w:ilvl w:val="0"/>
          <w:numId w:val="4"/>
        </w:numPr>
        <w:tabs>
          <w:tab w:val="left" w:pos="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Аликберова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Л.Ю.,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Рукк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Н.С.. Полезная химия: задачи и история. - М.: Дрофа, 2006.</w:t>
      </w:r>
    </w:p>
    <w:p w:rsidR="00ED05B1" w:rsidRPr="00543488" w:rsidRDefault="00ED05B1" w:rsidP="00E406C5">
      <w:pPr>
        <w:widowControl w:val="0"/>
        <w:numPr>
          <w:ilvl w:val="0"/>
          <w:numId w:val="4"/>
        </w:numPr>
        <w:tabs>
          <w:tab w:val="left" w:pos="0"/>
          <w:tab w:val="left" w:pos="460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Степин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Б.Д.,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АликбероваЛ.Ю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.. Занимательные задания и эффективные опыты по химии. - М.: Дрофа, 2005.</w:t>
      </w:r>
    </w:p>
    <w:p w:rsidR="00ED05B1" w:rsidRPr="00543488" w:rsidRDefault="00ED05B1" w:rsidP="00E406C5">
      <w:pPr>
        <w:widowControl w:val="0"/>
        <w:numPr>
          <w:ilvl w:val="0"/>
          <w:numId w:val="4"/>
        </w:numPr>
        <w:tabs>
          <w:tab w:val="left" w:pos="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Химия 8 класс. Рабочая тетрадь. Габриелян О.С.,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Яшукова</w:t>
      </w:r>
      <w:proofErr w:type="spell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В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.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—М.: Дрофа,</w:t>
      </w:r>
    </w:p>
    <w:p w:rsidR="00ED05B1" w:rsidRPr="00543488" w:rsidRDefault="00ED05B1" w:rsidP="00E406C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2006.</w:t>
      </w:r>
    </w:p>
    <w:p w:rsidR="00E406C5" w:rsidRPr="00543488" w:rsidRDefault="00ED05B1" w:rsidP="00E406C5">
      <w:pPr>
        <w:widowControl w:val="0"/>
        <w:numPr>
          <w:ilvl w:val="0"/>
          <w:numId w:val="4"/>
        </w:numPr>
        <w:tabs>
          <w:tab w:val="left" w:pos="0"/>
          <w:tab w:val="left" w:pos="460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Н.С. Павлова Контрольные и самостоятельные работы по химии к учебнику О.С. Габриеляна «Химия, 8 класс». - М.: «Экзамен», 2009.</w:t>
      </w:r>
    </w:p>
    <w:p w:rsidR="00E406C5" w:rsidRPr="00543488" w:rsidRDefault="00ED05B1" w:rsidP="00E406C5">
      <w:pPr>
        <w:widowControl w:val="0"/>
        <w:numPr>
          <w:ilvl w:val="0"/>
          <w:numId w:val="4"/>
        </w:numPr>
        <w:tabs>
          <w:tab w:val="left" w:pos="0"/>
          <w:tab w:val="left" w:pos="460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Расулова Г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,Л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Расулова Экспериментальная экзаменационная работа (в новой форме). 8 класс. Практикум по выполнению типовых тестовых заданий.</w:t>
      </w:r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—М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., «Экзамен», 2009.</w:t>
      </w:r>
    </w:p>
    <w:p w:rsidR="00E406C5" w:rsidRPr="00543488" w:rsidRDefault="00ED05B1" w:rsidP="00E406C5">
      <w:pPr>
        <w:widowControl w:val="0"/>
        <w:numPr>
          <w:ilvl w:val="0"/>
          <w:numId w:val="4"/>
        </w:numPr>
        <w:tabs>
          <w:tab w:val="left" w:pos="0"/>
          <w:tab w:val="left" w:pos="460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А.А. Каверина, Р.Г. Иванова, А.С. Корощенко. Химия. Дидактические материалы. 8-9 классы. М.: ВЛАДОС. 2007</w:t>
      </w:r>
    </w:p>
    <w:p w:rsidR="00ED05B1" w:rsidRPr="00543488" w:rsidRDefault="00ED05B1" w:rsidP="00E406C5">
      <w:pPr>
        <w:widowControl w:val="0"/>
        <w:numPr>
          <w:ilvl w:val="0"/>
          <w:numId w:val="4"/>
        </w:numPr>
        <w:tabs>
          <w:tab w:val="left" w:pos="0"/>
          <w:tab w:val="left" w:pos="460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Гимназия на дому 8-9 </w:t>
      </w:r>
      <w:proofErr w:type="spell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</w:t>
      </w:r>
      <w:proofErr w:type="spellEnd"/>
      <w:proofErr w:type="gramStart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.. </w:t>
      </w:r>
      <w:proofErr w:type="gramEnd"/>
      <w:r w:rsidRPr="00543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А.Е. Савельева. Дрофа</w:t>
      </w:r>
    </w:p>
    <w:p w:rsidR="00ED05B1" w:rsidRPr="00543488" w:rsidRDefault="00ED05B1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5B1" w:rsidRDefault="00ED05B1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P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6C5" w:rsidRPr="00543488" w:rsidRDefault="00E406C5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6C5" w:rsidRPr="00543488" w:rsidRDefault="00E406C5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6C5" w:rsidRPr="00543488" w:rsidRDefault="00ED05B1" w:rsidP="00E406C5">
      <w:pPr>
        <w:pStyle w:val="90"/>
        <w:shd w:val="clear" w:color="auto" w:fill="auto"/>
        <w:spacing w:line="240" w:lineRule="auto"/>
        <w:ind w:right="100"/>
        <w:rPr>
          <w:i w:val="0"/>
          <w:sz w:val="24"/>
          <w:szCs w:val="24"/>
        </w:rPr>
      </w:pPr>
      <w:r w:rsidRPr="00543488">
        <w:rPr>
          <w:i w:val="0"/>
          <w:sz w:val="24"/>
          <w:szCs w:val="24"/>
        </w:rPr>
        <w:lastRenderedPageBreak/>
        <w:t>Тем</w:t>
      </w:r>
      <w:r w:rsidR="00E406C5" w:rsidRPr="00543488">
        <w:rPr>
          <w:i w:val="0"/>
          <w:sz w:val="24"/>
          <w:szCs w:val="24"/>
        </w:rPr>
        <w:t>атическое планирование по химии</w:t>
      </w:r>
      <w:r w:rsidRPr="00543488">
        <w:rPr>
          <w:i w:val="0"/>
          <w:sz w:val="24"/>
          <w:szCs w:val="24"/>
        </w:rPr>
        <w:t xml:space="preserve"> 8 класс, </w:t>
      </w:r>
    </w:p>
    <w:p w:rsidR="00ED05B1" w:rsidRPr="00543488" w:rsidRDefault="00ED05B1" w:rsidP="00E406C5">
      <w:pPr>
        <w:pStyle w:val="90"/>
        <w:shd w:val="clear" w:color="auto" w:fill="auto"/>
        <w:spacing w:line="240" w:lineRule="auto"/>
        <w:ind w:right="100"/>
        <w:rPr>
          <w:i w:val="0"/>
          <w:sz w:val="24"/>
          <w:szCs w:val="24"/>
        </w:rPr>
      </w:pPr>
      <w:r w:rsidRPr="00543488">
        <w:rPr>
          <w:i w:val="0"/>
          <w:sz w:val="24"/>
          <w:szCs w:val="24"/>
        </w:rPr>
        <w:t xml:space="preserve">(2 часа в неделю, всего </w:t>
      </w:r>
      <w:r w:rsidR="00667676" w:rsidRPr="00543488">
        <w:rPr>
          <w:i w:val="0"/>
          <w:sz w:val="24"/>
          <w:szCs w:val="24"/>
        </w:rPr>
        <w:t>70</w:t>
      </w:r>
      <w:r w:rsidRPr="00543488">
        <w:rPr>
          <w:i w:val="0"/>
          <w:sz w:val="24"/>
          <w:szCs w:val="24"/>
        </w:rPr>
        <w:t xml:space="preserve"> часов).</w:t>
      </w:r>
      <w:r w:rsidR="00E406C5" w:rsidRPr="00543488">
        <w:rPr>
          <w:i w:val="0"/>
          <w:sz w:val="24"/>
          <w:szCs w:val="24"/>
        </w:rPr>
        <w:t xml:space="preserve"> </w:t>
      </w:r>
      <w:r w:rsidRPr="00543488">
        <w:rPr>
          <w:i w:val="0"/>
          <w:sz w:val="24"/>
          <w:szCs w:val="24"/>
        </w:rPr>
        <w:t>УМК О.С. Габриеляна.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32"/>
        <w:gridCol w:w="989"/>
        <w:gridCol w:w="2827"/>
        <w:gridCol w:w="1128"/>
        <w:gridCol w:w="998"/>
      </w:tblGrid>
      <w:tr w:rsidR="00ED05B1" w:rsidRPr="00543488" w:rsidTr="00ED05B1">
        <w:trPr>
          <w:trHeight w:hRule="exact" w:val="35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D05B1" w:rsidRPr="00543488" w:rsidTr="00E406C5">
        <w:trPr>
          <w:trHeight w:hRule="exact" w:val="1276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B1" w:rsidRPr="00543488" w:rsidTr="00ED05B1">
        <w:trPr>
          <w:trHeight w:hRule="exact" w:val="2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Первоначальные химические понятия.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№1. Правила техники безопасности при работе в хим. кабинете. Приемы обращения с лабораторным оборудованием.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К.р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B1" w:rsidRPr="00543488" w:rsidTr="00ED05B1">
        <w:trPr>
          <w:trHeight w:hRule="exact" w:val="9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Атомы химических 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К.р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B1" w:rsidRPr="00543488" w:rsidTr="00ED05B1">
        <w:trPr>
          <w:trHeight w:hRule="exact" w:val="6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406C5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К.р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B1" w:rsidRPr="00543488" w:rsidTr="00ED05B1">
        <w:trPr>
          <w:trHeight w:hRule="exact" w:val="25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Соединение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химических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№2. Очистка загрязнённой поваренной соли. №3. Приготовление раствора сахара с заданной массовой долей растворенного вещества.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К.р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B1" w:rsidRPr="00543488" w:rsidTr="00ED05B1">
        <w:trPr>
          <w:trHeight w:hRule="exact" w:val="17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Изменения, происходящие с веществами.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К.р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B1" w:rsidRPr="00543488" w:rsidTr="005A76B2">
        <w:trPr>
          <w:trHeight w:hRule="exact" w:val="267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Растворение. Растворы. Свойства растворов электролитов.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5A76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76B2"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5A76B2" w:rsidP="005A76B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Практическая работа № 4. Свойства кислот, оснований, оксидов и солей.   </w:t>
            </w:r>
            <w:r w:rsidR="00ED05B1"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  <w:r w:rsidR="00ED05B1"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. Генетическая связь между классами неорганических соединений.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К.р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B1" w:rsidRPr="00543488" w:rsidTr="00ED05B1">
        <w:trPr>
          <w:trHeight w:hRule="exact" w:val="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B1" w:rsidRPr="00543488" w:rsidRDefault="00667676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5B1" w:rsidRPr="00543488" w:rsidRDefault="00ED05B1" w:rsidP="00F518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05B1" w:rsidRPr="00543488" w:rsidRDefault="00ED05B1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6C5" w:rsidRPr="00543488" w:rsidRDefault="00E406C5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6B2" w:rsidRDefault="005A76B2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8" w:rsidRPr="00543488" w:rsidRDefault="00543488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6C5" w:rsidRPr="00543488" w:rsidRDefault="00E406C5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6C5" w:rsidRPr="00543488" w:rsidRDefault="00A815AE" w:rsidP="00F51889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543488">
        <w:rPr>
          <w:b/>
          <w:sz w:val="24"/>
          <w:szCs w:val="24"/>
        </w:rPr>
        <w:lastRenderedPageBreak/>
        <w:t xml:space="preserve">ТЕМАТИЧЕСКОЕ ПЛАНИРОВАНИЕ. </w:t>
      </w:r>
    </w:p>
    <w:p w:rsidR="00A815AE" w:rsidRPr="00543488" w:rsidRDefault="00A815AE" w:rsidP="00F51889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543488">
        <w:rPr>
          <w:b/>
          <w:sz w:val="24"/>
          <w:szCs w:val="24"/>
        </w:rPr>
        <w:t>НЕОРГАНИЧЕСКАЯ ХИМИЯ. 8 КЛАСС.</w:t>
      </w: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2977"/>
        <w:gridCol w:w="1134"/>
        <w:gridCol w:w="992"/>
        <w:gridCol w:w="850"/>
      </w:tblGrid>
      <w:tr w:rsidR="00A815AE" w:rsidRPr="00543488" w:rsidTr="00543488">
        <w:tc>
          <w:tcPr>
            <w:tcW w:w="568" w:type="dxa"/>
          </w:tcPr>
          <w:p w:rsidR="00A815AE" w:rsidRPr="00510A8C" w:rsidRDefault="00A815AE" w:rsidP="00510A8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0A8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A815AE" w:rsidRPr="00510A8C" w:rsidRDefault="00A815AE" w:rsidP="00510A8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510A8C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510A8C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Элементы содержания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Требования к уровню подготовки выпускников основной школы</w:t>
            </w:r>
          </w:p>
        </w:tc>
        <w:tc>
          <w:tcPr>
            <w:tcW w:w="1134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Лабораторно – практические работы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A815AE" w:rsidRPr="00543488" w:rsidTr="00E406C5">
        <w:tc>
          <w:tcPr>
            <w:tcW w:w="10490" w:type="dxa"/>
            <w:gridSpan w:val="7"/>
          </w:tcPr>
          <w:p w:rsidR="00A815AE" w:rsidRPr="00543488" w:rsidRDefault="00A815AE" w:rsidP="00510A8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3488">
              <w:rPr>
                <w:rFonts w:ascii="Times New Roman" w:hAnsi="Times New Roman" w:cs="Times New Roman"/>
                <w:b/>
                <w:color w:val="000000"/>
              </w:rPr>
              <w:t>ПЕРВОНАЧАЛЬНЫЕ ХИМИЧЕСКИЕ  ПОНЯТИЯ (10 ЧАСОВ).</w:t>
            </w: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1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Предмет химии. Вещества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Предмет химии.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Простые и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сложные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вещества.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Свойства веществ.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Химический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элемент. Формы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существования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химического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элемента.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0pt0"/>
              </w:rPr>
              <w:t>Знать/понимать.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115pt0pt"/>
                <w:sz w:val="24"/>
                <w:szCs w:val="24"/>
              </w:rPr>
              <w:t xml:space="preserve">-химические понятия: </w:t>
            </w:r>
            <w:r w:rsidRPr="00543488">
              <w:rPr>
                <w:rStyle w:val="21"/>
                <w:sz w:val="24"/>
                <w:szCs w:val="24"/>
              </w:rPr>
              <w:t xml:space="preserve">атом, химический элемент, вещество. 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 xml:space="preserve">Уметь </w:t>
            </w:r>
            <w:proofErr w:type="gramStart"/>
            <w:r w:rsidRPr="00543488">
              <w:rPr>
                <w:rStyle w:val="115pt0pt"/>
                <w:sz w:val="24"/>
                <w:szCs w:val="24"/>
              </w:rPr>
              <w:t>-о</w:t>
            </w:r>
            <w:proofErr w:type="gramEnd"/>
            <w:r w:rsidRPr="00543488">
              <w:rPr>
                <w:rStyle w:val="115pt0pt"/>
                <w:sz w:val="24"/>
                <w:szCs w:val="24"/>
              </w:rPr>
              <w:t>пределять</w:t>
            </w:r>
            <w:r w:rsidRPr="00543488">
              <w:rPr>
                <w:rStyle w:val="10pt0pt"/>
                <w:sz w:val="24"/>
                <w:szCs w:val="24"/>
              </w:rPr>
              <w:t xml:space="preserve">: </w:t>
            </w:r>
            <w:r w:rsidRPr="00543488">
              <w:rPr>
                <w:rStyle w:val="21"/>
                <w:sz w:val="24"/>
                <w:szCs w:val="24"/>
              </w:rPr>
              <w:t>- простые и сложные вещества.</w:t>
            </w:r>
          </w:p>
        </w:tc>
        <w:tc>
          <w:tcPr>
            <w:tcW w:w="1134" w:type="dxa"/>
          </w:tcPr>
          <w:p w:rsidR="00A815AE" w:rsidRPr="00543488" w:rsidRDefault="00A815AE" w:rsidP="00E406C5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ИКТ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ация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«Предмет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химии.</w:t>
            </w:r>
          </w:p>
          <w:p w:rsidR="00A815AE" w:rsidRPr="00543488" w:rsidRDefault="00A815AE" w:rsidP="00543488">
            <w:pPr>
              <w:pStyle w:val="31"/>
              <w:shd w:val="clear" w:color="auto" w:fill="auto"/>
              <w:spacing w:line="240" w:lineRule="auto"/>
              <w:ind w:right="-108"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Вещества»</w:t>
            </w:r>
            <w:r w:rsidR="00543488">
              <w:t xml:space="preserve">  </w:t>
            </w:r>
            <w:r w:rsidRPr="00543488">
              <w:rPr>
                <w:rStyle w:val="21"/>
                <w:sz w:val="24"/>
                <w:szCs w:val="24"/>
              </w:rPr>
              <w:t>Диск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2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10pt0pt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Превращение веществ. Роль химии в жизни человека.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Понятие о физических и химических явлениях и их отличие Достижения химии и использование. История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возникновения и развития химии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определение физических и химических явлений, признаки химических реакций, условия и течения реакции. 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отличать химические реакции от физических явлений, определять признаки химических реакций, условия их возникновения.</w:t>
            </w:r>
          </w:p>
        </w:tc>
        <w:tc>
          <w:tcPr>
            <w:tcW w:w="1134" w:type="dxa"/>
          </w:tcPr>
          <w:p w:rsidR="00A815AE" w:rsidRPr="00543488" w:rsidRDefault="00A815AE" w:rsidP="00543488">
            <w:pPr>
              <w:pStyle w:val="31"/>
              <w:shd w:val="clear" w:color="auto" w:fill="auto"/>
              <w:spacing w:line="240" w:lineRule="auto"/>
              <w:ind w:right="-108"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ИКТ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ация</w:t>
            </w:r>
          </w:p>
          <w:p w:rsidR="00A815AE" w:rsidRPr="00543488" w:rsidRDefault="00A815AE" w:rsidP="0055008D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«Превр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ащение</w:t>
            </w:r>
          </w:p>
          <w:p w:rsidR="00A815AE" w:rsidRPr="00543488" w:rsidRDefault="00A815AE" w:rsidP="0055008D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Роль </w:t>
            </w:r>
            <w:r w:rsidRPr="00543488">
              <w:rPr>
                <w:rStyle w:val="10pt0pt"/>
                <w:b w:val="0"/>
                <w:sz w:val="24"/>
                <w:szCs w:val="24"/>
              </w:rPr>
              <w:t xml:space="preserve">Химии </w:t>
            </w:r>
            <w:r w:rsidRPr="00543488">
              <w:rPr>
                <w:rStyle w:val="21"/>
                <w:sz w:val="24"/>
                <w:szCs w:val="24"/>
              </w:rPr>
              <w:t>в</w:t>
            </w:r>
            <w:r w:rsidRPr="00543488">
              <w:rPr>
                <w:rStyle w:val="21"/>
                <w:b/>
                <w:sz w:val="24"/>
                <w:szCs w:val="24"/>
              </w:rPr>
              <w:t xml:space="preserve"> </w:t>
            </w:r>
            <w:r w:rsidRPr="00543488">
              <w:rPr>
                <w:rStyle w:val="10pt0pt"/>
                <w:b w:val="0"/>
                <w:sz w:val="24"/>
                <w:szCs w:val="24"/>
              </w:rPr>
              <w:t xml:space="preserve">жизни </w:t>
            </w:r>
            <w:r w:rsidRPr="00543488">
              <w:rPr>
                <w:rStyle w:val="21"/>
                <w:sz w:val="24"/>
                <w:szCs w:val="24"/>
              </w:rPr>
              <w:t>человек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а»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3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10pt0pt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Практическая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работа №1.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Правила техники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безопасности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при работе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химическом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кабинете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>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Приемы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обращения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лабораторным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оборудованием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Приемы работы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со спиртовкой.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Строение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пламени.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Химическая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посуда.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Правила Т.Б.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при</w:t>
            </w:r>
            <w:proofErr w:type="gramEnd"/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работе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химической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лаборатории.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Приемы работы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со спиртовкой.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Строение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пламени.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Химическая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посуда.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0pt0"/>
              </w:rPr>
              <w:t>Уметь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115pt0pt"/>
                <w:sz w:val="24"/>
                <w:szCs w:val="24"/>
              </w:rPr>
              <w:t>-обращаться</w:t>
            </w:r>
            <w:r w:rsidRPr="00543488">
              <w:rPr>
                <w:rStyle w:val="21"/>
                <w:sz w:val="24"/>
                <w:szCs w:val="24"/>
              </w:rPr>
              <w:t xml:space="preserve"> с химической посудой и лабораторным оборудованием.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>правила техники безопасности при работе в хим. лаборатории.</w:t>
            </w:r>
          </w:p>
        </w:tc>
        <w:tc>
          <w:tcPr>
            <w:tcW w:w="1134" w:type="dxa"/>
          </w:tcPr>
          <w:p w:rsidR="00A815AE" w:rsidRPr="00543488" w:rsidRDefault="0055008D" w:rsidP="00F51889">
            <w:pPr>
              <w:pStyle w:val="31"/>
              <w:shd w:val="clear" w:color="auto" w:fill="auto"/>
              <w:spacing w:line="240" w:lineRule="auto"/>
              <w:ind w:firstLine="35"/>
            </w:pPr>
            <w:r w:rsidRPr="00543488">
              <w:rPr>
                <w:rStyle w:val="21"/>
                <w:sz w:val="24"/>
                <w:szCs w:val="24"/>
              </w:rPr>
              <w:t>Практи</w:t>
            </w:r>
            <w:r w:rsidR="00A815AE" w:rsidRPr="00543488">
              <w:rPr>
                <w:rStyle w:val="21"/>
                <w:sz w:val="24"/>
                <w:szCs w:val="24"/>
              </w:rPr>
              <w:t>ческая работа № 1.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1 час.</w:t>
            </w:r>
          </w:p>
          <w:p w:rsidR="002526FA" w:rsidRPr="00543488" w:rsidRDefault="002526FA" w:rsidP="000971E2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</w:t>
            </w:r>
            <w:r w:rsidR="000971E2" w:rsidRPr="00543488"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ИКТ</w:t>
            </w:r>
          </w:p>
          <w:p w:rsidR="002526FA" w:rsidRPr="00543488" w:rsidRDefault="002526FA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 «Правила техники</w:t>
            </w:r>
          </w:p>
          <w:p w:rsidR="002526FA" w:rsidRPr="00543488" w:rsidRDefault="002526FA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безопасности</w:t>
            </w:r>
          </w:p>
          <w:p w:rsidR="002526FA" w:rsidRPr="00543488" w:rsidRDefault="002526FA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при работе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2526FA" w:rsidRPr="00543488" w:rsidRDefault="002526FA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химическом</w:t>
            </w:r>
          </w:p>
          <w:p w:rsidR="002526FA" w:rsidRPr="00543488" w:rsidRDefault="002526FA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кабинете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>»</w:t>
            </w:r>
          </w:p>
          <w:p w:rsidR="002526FA" w:rsidRPr="00543488" w:rsidRDefault="002526FA" w:rsidP="00F51889">
            <w:pPr>
              <w:pStyle w:val="31"/>
              <w:shd w:val="clear" w:color="auto" w:fill="auto"/>
              <w:spacing w:line="240" w:lineRule="auto"/>
              <w:ind w:firstLine="35"/>
              <w:jc w:val="left"/>
            </w:pPr>
          </w:p>
        </w:tc>
        <w:tc>
          <w:tcPr>
            <w:tcW w:w="992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4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10pt0pt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Периодическая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система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химических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Знаки</w:t>
            </w:r>
          </w:p>
          <w:p w:rsidR="00A815AE" w:rsidRPr="00543488" w:rsidRDefault="007D2C85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</w:t>
            </w:r>
            <w:r w:rsidR="00A815AE" w:rsidRPr="00543488">
              <w:rPr>
                <w:rStyle w:val="21"/>
                <w:sz w:val="24"/>
                <w:szCs w:val="24"/>
              </w:rPr>
              <w:t>имических</w:t>
            </w:r>
            <w:r w:rsidRPr="00543488">
              <w:t xml:space="preserve"> </w:t>
            </w:r>
            <w:r w:rsidR="00A815AE" w:rsidRPr="00543488">
              <w:rPr>
                <w:rStyle w:val="21"/>
                <w:sz w:val="24"/>
                <w:szCs w:val="24"/>
              </w:rPr>
              <w:t>элементов.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 xml:space="preserve">Обозначение химических элементов. Общее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знакомство со структурой таблицы Д.И.</w:t>
            </w:r>
            <w:r w:rsidRPr="00543488"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Менделеева: периоды и группы.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lastRenderedPageBreak/>
              <w:t>Уметь называть:</w:t>
            </w:r>
          </w:p>
          <w:p w:rsidR="00A815AE" w:rsidRPr="00543488" w:rsidRDefault="00A815AE" w:rsidP="00F51889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 xml:space="preserve">химические элементы по их символам, периоды </w:t>
            </w:r>
            <w:r w:rsidRPr="00543488">
              <w:rPr>
                <w:rStyle w:val="21"/>
                <w:rFonts w:eastAsia="Courier New"/>
                <w:sz w:val="24"/>
                <w:szCs w:val="24"/>
              </w:rPr>
              <w:lastRenderedPageBreak/>
              <w:t>большие и малые, группы и подгруппы (главные и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побочные)</w:t>
            </w:r>
          </w:p>
          <w:p w:rsidR="00A815AE" w:rsidRPr="00543488" w:rsidRDefault="00A815AE" w:rsidP="00F51889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543488">
              <w:rPr>
                <w:rFonts w:ascii="Times New Roman" w:hAnsi="Times New Roman" w:cs="Times New Roman"/>
                <w:color w:val="000000"/>
              </w:rPr>
              <w:t>знаки первых 20 элементов.</w:t>
            </w:r>
          </w:p>
        </w:tc>
        <w:tc>
          <w:tcPr>
            <w:tcW w:w="1134" w:type="dxa"/>
          </w:tcPr>
          <w:p w:rsidR="00A815AE" w:rsidRPr="00543488" w:rsidRDefault="00A815AE" w:rsidP="00543488">
            <w:pPr>
              <w:pStyle w:val="31"/>
              <w:shd w:val="clear" w:color="auto" w:fill="auto"/>
              <w:spacing w:line="240" w:lineRule="auto"/>
              <w:ind w:right="-108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Средств</w:t>
            </w:r>
            <w:r w:rsidRPr="00543488">
              <w:rPr>
                <w:rStyle w:val="10pt0pt"/>
                <w:b w:val="0"/>
                <w:sz w:val="24"/>
                <w:szCs w:val="24"/>
              </w:rPr>
              <w:t>а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ИКТ</w:t>
            </w:r>
          </w:p>
          <w:p w:rsidR="00A815AE" w:rsidRPr="00543488" w:rsidRDefault="00A815AE" w:rsidP="00F51889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Презент</w:t>
            </w:r>
            <w:r w:rsidRPr="00543488">
              <w:rPr>
                <w:rStyle w:val="10pt0pt"/>
                <w:rFonts w:eastAsia="Courier New"/>
                <w:b w:val="0"/>
                <w:sz w:val="24"/>
                <w:szCs w:val="24"/>
              </w:rPr>
              <w:lastRenderedPageBreak/>
              <w:t>ация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П.С.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Fonts w:eastAsia="Courier New"/>
                <w:color w:val="000000"/>
              </w:rPr>
              <w:t>Знаки хим. ЭЛ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lastRenderedPageBreak/>
              <w:t>5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(5)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формулы.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Относительные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атомные и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молекулярные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массы.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Химическая формула, индекс, коэффициент, записи и чтение формул. Относительная атомная масса. Относительная молекулярная масса. Закон постоянства состава.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Знать/понимать </w:t>
            </w:r>
            <w:proofErr w:type="gramStart"/>
            <w:r w:rsidRPr="00543488">
              <w:rPr>
                <w:rStyle w:val="115pt0pt"/>
                <w:sz w:val="24"/>
                <w:szCs w:val="24"/>
              </w:rPr>
              <w:t>-х</w:t>
            </w:r>
            <w:proofErr w:type="gramEnd"/>
            <w:r w:rsidRPr="00543488">
              <w:rPr>
                <w:rStyle w:val="115pt0pt"/>
                <w:sz w:val="24"/>
                <w:szCs w:val="24"/>
              </w:rPr>
              <w:t>имические понятия:</w:t>
            </w:r>
          </w:p>
          <w:p w:rsidR="00561995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 xml:space="preserve">относительная атомная и молекулярная масса, химическая формула 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>Уметь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115pt0pt"/>
                <w:sz w:val="24"/>
                <w:szCs w:val="24"/>
              </w:rPr>
              <w:t>-определять:</w:t>
            </w:r>
          </w:p>
          <w:p w:rsidR="00561995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качественный и количественный состав вещества по химической формуле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 -</w:t>
            </w:r>
            <w:r w:rsidRPr="00543488">
              <w:rPr>
                <w:rStyle w:val="115pt0pt"/>
                <w:sz w:val="24"/>
                <w:szCs w:val="24"/>
              </w:rPr>
              <w:t xml:space="preserve">вычислять: </w:t>
            </w:r>
            <w:r w:rsidRPr="00543488">
              <w:rPr>
                <w:rStyle w:val="21"/>
                <w:sz w:val="24"/>
                <w:szCs w:val="24"/>
              </w:rPr>
              <w:t>относительную молекулярную массу вещества;</w:t>
            </w:r>
          </w:p>
        </w:tc>
        <w:tc>
          <w:tcPr>
            <w:tcW w:w="1134" w:type="dxa"/>
          </w:tcPr>
          <w:p w:rsidR="00A815AE" w:rsidRPr="00543488" w:rsidRDefault="00A815AE" w:rsidP="00543488">
            <w:pPr>
              <w:pStyle w:val="31"/>
              <w:shd w:val="clear" w:color="auto" w:fill="auto"/>
              <w:spacing w:line="240" w:lineRule="auto"/>
              <w:ind w:right="-108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ИКТ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«Химические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формулы»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6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Расчёты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по</w:t>
            </w:r>
            <w:proofErr w:type="gramEnd"/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химической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формуле.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Вычисление относительной молекулярной массы вещества, массовой доли элемента в химическом соединении. Установление простейшей формулы вещества по массовым долям.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вычислять массовую долю химического элемента по формуле соединения.</w:t>
            </w:r>
          </w:p>
        </w:tc>
        <w:tc>
          <w:tcPr>
            <w:tcW w:w="1134" w:type="dxa"/>
          </w:tcPr>
          <w:p w:rsidR="00A815AE" w:rsidRPr="00543488" w:rsidRDefault="00A815AE" w:rsidP="00543488">
            <w:pPr>
              <w:pStyle w:val="31"/>
              <w:shd w:val="clear" w:color="auto" w:fill="auto"/>
              <w:tabs>
                <w:tab w:val="left" w:pos="1026"/>
              </w:tabs>
              <w:spacing w:line="240" w:lineRule="auto"/>
              <w:ind w:right="-108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ИКТ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«Массовая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доля</w:t>
            </w:r>
          </w:p>
          <w:p w:rsidR="00A815AE" w:rsidRPr="00543488" w:rsidRDefault="00A815AE" w:rsidP="00543488">
            <w:pPr>
              <w:pStyle w:val="31"/>
              <w:shd w:val="clear" w:color="auto" w:fill="auto"/>
              <w:spacing w:line="240" w:lineRule="auto"/>
              <w:ind w:right="-108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элемента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A815AE" w:rsidRPr="00543488" w:rsidRDefault="00A815AE" w:rsidP="00543488">
            <w:pPr>
              <w:pStyle w:val="31"/>
              <w:shd w:val="clear" w:color="auto" w:fill="auto"/>
              <w:spacing w:line="240" w:lineRule="auto"/>
              <w:ind w:right="-108" w:firstLine="11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веществе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7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(7)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Валентность. Определение валентности по формуле в бинарных соединениях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Валентность (определение), определение валентности по формуле.</w:t>
            </w:r>
          </w:p>
        </w:tc>
        <w:tc>
          <w:tcPr>
            <w:tcW w:w="2977" w:type="dxa"/>
          </w:tcPr>
          <w:p w:rsidR="00561995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определение понятия «валентность». 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определять валентность по формуле, состоящей из двух элементов</w:t>
            </w:r>
          </w:p>
        </w:tc>
        <w:tc>
          <w:tcPr>
            <w:tcW w:w="1134" w:type="dxa"/>
          </w:tcPr>
          <w:p w:rsidR="00A815AE" w:rsidRPr="00543488" w:rsidRDefault="00A815AE" w:rsidP="00860D82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ИКТ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«Понятие о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валентности»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56199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Consolas65pt0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43488">
              <w:rPr>
                <w:rStyle w:val="Consolas65pt0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8</w:t>
            </w:r>
          </w:p>
          <w:p w:rsidR="00561995" w:rsidRPr="00543488" w:rsidRDefault="0056199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b/>
              </w:rPr>
            </w:pPr>
            <w:r w:rsidRPr="00543488">
              <w:rPr>
                <w:rStyle w:val="Consolas65pt0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(8)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Составление формул по валентности.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составлять формулы по валентности.</w:t>
            </w:r>
          </w:p>
        </w:tc>
        <w:tc>
          <w:tcPr>
            <w:tcW w:w="1134" w:type="dxa"/>
          </w:tcPr>
          <w:p w:rsidR="00A815AE" w:rsidRPr="00543488" w:rsidRDefault="00A815AE" w:rsidP="00860D82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«Понятие о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валентности»</w:t>
            </w:r>
          </w:p>
        </w:tc>
        <w:tc>
          <w:tcPr>
            <w:tcW w:w="992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9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(9)</w:t>
            </w:r>
          </w:p>
        </w:tc>
        <w:tc>
          <w:tcPr>
            <w:tcW w:w="1701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Закрепление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знаний и умений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по теме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«Введение.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Первоначальные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химические</w:t>
            </w:r>
          </w:p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понятия».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Решение задач и упражнений по данной теме. Подготовка к контрольной работе.</w:t>
            </w: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применять знания, умения и навыки при выполнении тренировочных упражнений и заданий.</w:t>
            </w:r>
          </w:p>
        </w:tc>
        <w:tc>
          <w:tcPr>
            <w:tcW w:w="1134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5AE" w:rsidRPr="00543488" w:rsidTr="00543488">
        <w:tc>
          <w:tcPr>
            <w:tcW w:w="568" w:type="dxa"/>
          </w:tcPr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lastRenderedPageBreak/>
              <w:t>10</w:t>
            </w:r>
          </w:p>
          <w:p w:rsidR="00A815AE" w:rsidRPr="00543488" w:rsidRDefault="00A815A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(10)</w:t>
            </w:r>
          </w:p>
        </w:tc>
        <w:tc>
          <w:tcPr>
            <w:tcW w:w="1701" w:type="dxa"/>
          </w:tcPr>
          <w:p w:rsidR="00561995" w:rsidRPr="00543488" w:rsidRDefault="00A815AE" w:rsidP="00F51889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Контрольная работа № 1 по теме «Введение.</w:t>
            </w:r>
            <w:r w:rsidR="00561995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Первоначальные химические</w:t>
            </w:r>
          </w:p>
          <w:p w:rsidR="00A815AE" w:rsidRPr="00543488" w:rsidRDefault="00561995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Fonts w:eastAsia="Courier New"/>
                <w:color w:val="000000"/>
              </w:rPr>
              <w:t>понятия».</w:t>
            </w:r>
          </w:p>
        </w:tc>
        <w:tc>
          <w:tcPr>
            <w:tcW w:w="2268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применять знания, умения и навыки, полученные в ходе</w:t>
            </w:r>
            <w:r w:rsidR="00561995" w:rsidRPr="00543488">
              <w:t xml:space="preserve"> </w:t>
            </w:r>
            <w:r w:rsidR="00561995" w:rsidRPr="00543488">
              <w:rPr>
                <w:rStyle w:val="21"/>
                <w:sz w:val="24"/>
                <w:szCs w:val="24"/>
              </w:rPr>
              <w:t>изучения данной темы, при выполнении контрольной работы.</w:t>
            </w:r>
          </w:p>
        </w:tc>
        <w:tc>
          <w:tcPr>
            <w:tcW w:w="1134" w:type="dxa"/>
          </w:tcPr>
          <w:p w:rsidR="00A815AE" w:rsidRPr="00543488" w:rsidRDefault="00A815AE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5AE" w:rsidRPr="00543488" w:rsidRDefault="00A815AE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</w:t>
            </w:r>
          </w:p>
          <w:p w:rsidR="00561995" w:rsidRPr="00543488" w:rsidRDefault="00A815AE" w:rsidP="00543488">
            <w:pPr>
              <w:ind w:right="-108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ИКТ</w:t>
            </w:r>
            <w:r w:rsidR="00561995" w:rsidRPr="0054348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561995" w:rsidRPr="0054348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proofErr w:type="gramStart"/>
            <w:r w:rsidR="00561995" w:rsidRPr="0054348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,р</w:t>
            </w:r>
            <w:proofErr w:type="spellEnd"/>
            <w:proofErr w:type="gramEnd"/>
            <w:r w:rsidR="00561995" w:rsidRPr="0054348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r w:rsidR="00561995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№ </w:t>
            </w:r>
            <w:r w:rsidR="00561995" w:rsidRPr="0054348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1.</w:t>
            </w:r>
          </w:p>
          <w:p w:rsidR="00A815AE" w:rsidRPr="00543488" w:rsidRDefault="00561995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Fonts w:eastAsia="Courier New"/>
                <w:color w:val="000000"/>
              </w:rPr>
              <w:t>1 час.</w:t>
            </w:r>
          </w:p>
        </w:tc>
        <w:tc>
          <w:tcPr>
            <w:tcW w:w="850" w:type="dxa"/>
          </w:tcPr>
          <w:p w:rsidR="00A815AE" w:rsidRPr="00543488" w:rsidRDefault="00A815A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E406C5">
        <w:tc>
          <w:tcPr>
            <w:tcW w:w="10490" w:type="dxa"/>
            <w:gridSpan w:val="7"/>
          </w:tcPr>
          <w:p w:rsidR="00381863" w:rsidRPr="00543488" w:rsidRDefault="00381863" w:rsidP="00510A8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ТЕМА № 2. АТОМЫ ХИМИЧЕСКИХЭЛЕМЕНТОВ (9 часов).</w:t>
            </w: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13pt0pt"/>
                <w:sz w:val="24"/>
                <w:szCs w:val="24"/>
              </w:rPr>
              <w:t>1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13pt0pt"/>
                <w:sz w:val="24"/>
                <w:szCs w:val="24"/>
              </w:rPr>
              <w:t>(11)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Планетарная модель строения атома.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 атома: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ядро (протоны,</w:t>
            </w:r>
            <w:proofErr w:type="gramEnd"/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нейтроны)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электроны.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Изотопы.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Химический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>строение атома, состав атомного ядра, определение изотопов, три вида излучения, определение понятия «химический элемент».</w:t>
            </w:r>
          </w:p>
        </w:tc>
        <w:tc>
          <w:tcPr>
            <w:tcW w:w="1134" w:type="dxa"/>
          </w:tcPr>
          <w:p w:rsidR="00381863" w:rsidRPr="00543488" w:rsidRDefault="00381863" w:rsidP="00860D82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Диск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«Строение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атома»</w:t>
            </w: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2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(12)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Строение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электронных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оболочек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атомов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элементов.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Электронная оболочка атома. Энергетические уровни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(завершенный,</w:t>
            </w:r>
            <w:proofErr w:type="gramEnd"/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незавершенный)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Строение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электронных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оболочек атомов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первых 20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элементов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периодической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системе Д.И.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Менделеева.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Изменение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свойств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элементов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пределах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малых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периодов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главных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подгрупп.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>Уметь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115pt0pt"/>
                <w:sz w:val="24"/>
                <w:szCs w:val="24"/>
              </w:rPr>
              <w:t>составлять</w:t>
            </w:r>
            <w:r w:rsidRPr="00543488">
              <w:rPr>
                <w:rStyle w:val="21"/>
                <w:sz w:val="24"/>
                <w:szCs w:val="24"/>
              </w:rPr>
              <w:t xml:space="preserve">: схемы строения атомов первых 20 элементов в периодической системе </w:t>
            </w:r>
            <w:proofErr w:type="gramStart"/>
            <w:r w:rsidRPr="00543488">
              <w:rPr>
                <w:rStyle w:val="115pt0pt"/>
                <w:sz w:val="24"/>
                <w:szCs w:val="24"/>
              </w:rPr>
              <w:t>-о</w:t>
            </w:r>
            <w:proofErr w:type="gramEnd"/>
            <w:r w:rsidRPr="00543488">
              <w:rPr>
                <w:rStyle w:val="115pt0pt"/>
                <w:sz w:val="24"/>
                <w:szCs w:val="24"/>
              </w:rPr>
              <w:t>бъяснять:</w:t>
            </w:r>
            <w:r w:rsidRPr="00543488">
              <w:rPr>
                <w:rStyle w:val="21"/>
                <w:sz w:val="24"/>
                <w:szCs w:val="24"/>
              </w:rPr>
              <w:t xml:space="preserve"> физический смысл номеров группы и периода, к которым принадлежит элемент в ПСХЭ Д.И. Менделеева,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134" w:type="dxa"/>
          </w:tcPr>
          <w:p w:rsidR="00381863" w:rsidRPr="00543488" w:rsidRDefault="00381863" w:rsidP="006E3794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«Строение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электронных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оболочек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атома»</w:t>
            </w: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3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13pt0pt"/>
                <w:sz w:val="24"/>
                <w:szCs w:val="24"/>
              </w:rPr>
              <w:t>(13)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Периодический закон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Периодический закон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периодическая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система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 Д.И.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Менделеева.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Группы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периоды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периодической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системы.</w:t>
            </w:r>
          </w:p>
        </w:tc>
        <w:tc>
          <w:tcPr>
            <w:tcW w:w="2977" w:type="dxa"/>
          </w:tcPr>
          <w:p w:rsidR="00C92390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формулировку периодического закона, определение периода, физический смысл № периода, определение группы, физический смысл № группы. 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 xml:space="preserve">описывать химические элементы исходя из положения в периоде и группе с учётом строения атома, объяснять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изменение свойств в периоде и группе (гл. подгруппе).</w:t>
            </w:r>
          </w:p>
        </w:tc>
        <w:tc>
          <w:tcPr>
            <w:tcW w:w="1134" w:type="dxa"/>
          </w:tcPr>
          <w:p w:rsidR="00381863" w:rsidRPr="00543488" w:rsidRDefault="00381863" w:rsidP="006E3794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Средства ИКТ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П.з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>.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П.С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элементов»</w:t>
            </w: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4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(14)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Ионная связь.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Строение молекул. Ионы положительные и отрицательные.</w:t>
            </w:r>
            <w:r w:rsidRPr="00543488"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Образование ионов. Ионная химическая связь.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Знать/понимать </w:t>
            </w:r>
            <w:r w:rsidRPr="00543488">
              <w:rPr>
                <w:rStyle w:val="21"/>
                <w:sz w:val="24"/>
                <w:szCs w:val="24"/>
              </w:rPr>
              <w:t xml:space="preserve">- </w:t>
            </w:r>
            <w:r w:rsidRPr="00543488">
              <w:rPr>
                <w:rStyle w:val="115pt0pt"/>
                <w:sz w:val="24"/>
                <w:szCs w:val="24"/>
              </w:rPr>
              <w:t>химическое понятие</w:t>
            </w:r>
            <w:r w:rsidRPr="00543488">
              <w:rPr>
                <w:rStyle w:val="21"/>
                <w:sz w:val="24"/>
                <w:szCs w:val="24"/>
              </w:rPr>
              <w:t>: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ион,</w:t>
            </w:r>
          </w:p>
          <w:p w:rsidR="00381863" w:rsidRPr="00543488" w:rsidRDefault="00381863" w:rsidP="00F51889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ионная химическая связь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У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меть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Fonts w:eastAsia="Courier New"/>
                <w:i/>
                <w:iCs/>
                <w:color w:val="000000"/>
                <w:spacing w:val="0"/>
              </w:rPr>
              <w:t>-определять</w:t>
            </w:r>
            <w:r w:rsidRPr="00543488">
              <w:rPr>
                <w:rFonts w:eastAsia="Courier New"/>
                <w:color w:val="000000"/>
              </w:rPr>
              <w:t xml:space="preserve"> ионную связь в химических соединениях, составлять схемы образования ионных соединений.</w:t>
            </w:r>
          </w:p>
        </w:tc>
        <w:tc>
          <w:tcPr>
            <w:tcW w:w="1134" w:type="dxa"/>
          </w:tcPr>
          <w:p w:rsidR="00C92390" w:rsidRPr="00543488" w:rsidRDefault="006E3794" w:rsidP="006E3794">
            <w:pPr>
              <w:ind w:right="34" w:firstLine="11"/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Средств</w:t>
            </w:r>
            <w:r w:rsidR="00381863" w:rsidRPr="00543488">
              <w:rPr>
                <w:rStyle w:val="21"/>
                <w:rFonts w:eastAsia="Courier New"/>
                <w:sz w:val="24"/>
                <w:szCs w:val="24"/>
              </w:rPr>
              <w:t>а ИКТ Презентация «Ионы.</w:t>
            </w:r>
            <w:r w:rsidR="00381863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C92390" w:rsidRPr="00543488" w:rsidRDefault="00381863" w:rsidP="00F51889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Ионная</w:t>
            </w:r>
          </w:p>
          <w:p w:rsidR="00381863" w:rsidRPr="00543488" w:rsidRDefault="00381863" w:rsidP="00F51889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связь»</w:t>
            </w: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5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(15)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Ковалентная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неполярная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связь.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Ковалентная неполярная связь, схемы образования связи,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электронная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структурная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формулы.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>определение неполярной ковалентной связи, механизм образования связи.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определять ковалентную неполярную связь в соединениях, записывать схему образования связи.</w:t>
            </w:r>
          </w:p>
        </w:tc>
        <w:tc>
          <w:tcPr>
            <w:tcW w:w="1134" w:type="dxa"/>
          </w:tcPr>
          <w:p w:rsidR="00381863" w:rsidRPr="00543488" w:rsidRDefault="00381863" w:rsidP="006E3794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«Ковалентная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неполярная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связь»</w:t>
            </w: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6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(16)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Ковалентная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полярная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химическая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связь.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proofErr w:type="spellStart"/>
            <w:r w:rsidRPr="00543488">
              <w:rPr>
                <w:rStyle w:val="21"/>
                <w:sz w:val="24"/>
                <w:szCs w:val="24"/>
              </w:rPr>
              <w:t>Электроотрицательность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Ковалентная полярная связь. Схемы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образования этого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типа связи.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Электронные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структурные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формулы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двухатомных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молекул.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proofErr w:type="spellStart"/>
            <w:r w:rsidRPr="00543488">
              <w:rPr>
                <w:rStyle w:val="21"/>
                <w:sz w:val="24"/>
                <w:szCs w:val="24"/>
              </w:rPr>
              <w:t>Электроотрицательность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определение 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электроотрицательности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, ковалентной полярной связи, механизм образования связи. </w:t>
            </w: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определять ковалентную полярную связь в соединениях, записывать схему образования связи.</w:t>
            </w:r>
          </w:p>
        </w:tc>
        <w:tc>
          <w:tcPr>
            <w:tcW w:w="1134" w:type="dxa"/>
          </w:tcPr>
          <w:p w:rsidR="00381863" w:rsidRPr="00543488" w:rsidRDefault="006E3794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381863" w:rsidRPr="00543488">
              <w:rPr>
                <w:rStyle w:val="21"/>
                <w:sz w:val="24"/>
                <w:szCs w:val="24"/>
              </w:rPr>
              <w:t>а ИКТ Пре</w:t>
            </w:r>
            <w:r w:rsidR="00C92390" w:rsidRPr="00543488">
              <w:rPr>
                <w:rStyle w:val="21"/>
                <w:sz w:val="24"/>
                <w:szCs w:val="24"/>
              </w:rPr>
              <w:t>зентация «Ковалентная полярна</w:t>
            </w:r>
            <w:r w:rsidR="00381863" w:rsidRPr="00543488">
              <w:rPr>
                <w:rStyle w:val="21"/>
                <w:sz w:val="24"/>
                <w:szCs w:val="24"/>
              </w:rPr>
              <w:t>я связь»</w:t>
            </w: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7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(17)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Металлическая</w:t>
            </w:r>
            <w:r w:rsidR="00C92390" w:rsidRPr="00543488"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химическая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Взаимодействие атомов металлов между собой - образование металлической связи.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Знать/понимать </w:t>
            </w:r>
            <w:r w:rsidRPr="00543488">
              <w:rPr>
                <w:rStyle w:val="115pt0pt"/>
                <w:sz w:val="24"/>
                <w:szCs w:val="24"/>
              </w:rPr>
              <w:t>химическое понятие: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металлическая связь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Pr="00543488">
              <w:rPr>
                <w:rStyle w:val="0pt0"/>
              </w:rPr>
              <w:t>У</w:t>
            </w:r>
            <w:proofErr w:type="gramEnd"/>
            <w:r w:rsidRPr="00543488">
              <w:rPr>
                <w:rStyle w:val="0pt0"/>
              </w:rPr>
              <w:t>меть</w:t>
            </w:r>
            <w:r w:rsidRPr="00543488">
              <w:rPr>
                <w:rStyle w:val="115pt0pt"/>
                <w:sz w:val="24"/>
                <w:szCs w:val="24"/>
              </w:rPr>
              <w:t>/определять:</w:t>
            </w:r>
            <w:r w:rsidRPr="00543488">
              <w:rPr>
                <w:rStyle w:val="21"/>
                <w:sz w:val="24"/>
                <w:szCs w:val="24"/>
              </w:rPr>
              <w:t xml:space="preserve"> тип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химической связи в металлах, находить черты сходства и различия её с ковалентной и ионной связью.</w:t>
            </w:r>
          </w:p>
        </w:tc>
        <w:tc>
          <w:tcPr>
            <w:tcW w:w="1134" w:type="dxa"/>
          </w:tcPr>
          <w:p w:rsidR="00381863" w:rsidRPr="00543488" w:rsidRDefault="00381863" w:rsidP="006E3794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«Металлическая связь»</w:t>
            </w: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8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(18)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Обобщение и систематизация знаний о химических элементах.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Обобщение 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систематизация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знаний по теме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«Атомы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элементов».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Выполнение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упражнений.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Подготовка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к</w:t>
            </w:r>
            <w:proofErr w:type="gramEnd"/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контрольной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работе.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применять знания, умения, навыки, полученные при изучении данной темы, при выполнении</w:t>
            </w:r>
          </w:p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тренировочных заданий и упражнений.</w:t>
            </w:r>
          </w:p>
        </w:tc>
        <w:tc>
          <w:tcPr>
            <w:tcW w:w="1134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863" w:rsidRPr="00543488" w:rsidTr="00543488">
        <w:tc>
          <w:tcPr>
            <w:tcW w:w="568" w:type="dxa"/>
          </w:tcPr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9</w:t>
            </w:r>
          </w:p>
          <w:p w:rsidR="00381863" w:rsidRPr="00543488" w:rsidRDefault="00381863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(19)</w:t>
            </w:r>
          </w:p>
        </w:tc>
        <w:tc>
          <w:tcPr>
            <w:tcW w:w="1701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 xml:space="preserve">Контрольная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работа №2 по теме « Атомы химических элементов»</w:t>
            </w:r>
          </w:p>
        </w:tc>
        <w:tc>
          <w:tcPr>
            <w:tcW w:w="2268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 xml:space="preserve">Контроль знаний,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умений, навыков, полученных при изучении данной темы.</w:t>
            </w:r>
          </w:p>
        </w:tc>
        <w:tc>
          <w:tcPr>
            <w:tcW w:w="2977" w:type="dxa"/>
          </w:tcPr>
          <w:p w:rsidR="00381863" w:rsidRPr="00543488" w:rsidRDefault="00381863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0pt0"/>
              </w:rPr>
              <w:lastRenderedPageBreak/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 xml:space="preserve">применять ЗУН,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полученные при изучении темы «Атомы химических элементов».</w:t>
            </w:r>
          </w:p>
        </w:tc>
        <w:tc>
          <w:tcPr>
            <w:tcW w:w="1134" w:type="dxa"/>
          </w:tcPr>
          <w:p w:rsidR="00381863" w:rsidRPr="00543488" w:rsidRDefault="00381863" w:rsidP="00F51889">
            <w:pPr>
              <w:ind w:right="34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863" w:rsidRPr="00543488" w:rsidRDefault="00C92390" w:rsidP="00F51889">
            <w:pPr>
              <w:pStyle w:val="31"/>
              <w:shd w:val="clear" w:color="auto" w:fill="auto"/>
              <w:spacing w:line="240" w:lineRule="auto"/>
              <w:ind w:right="34" w:firstLine="11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в</w:t>
            </w:r>
            <w:r w:rsidR="00381863" w:rsidRPr="00543488">
              <w:rPr>
                <w:rStyle w:val="21"/>
                <w:sz w:val="24"/>
                <w:szCs w:val="24"/>
              </w:rPr>
              <w:t>а ИКТ К. р. №2 1час.</w:t>
            </w:r>
          </w:p>
        </w:tc>
        <w:tc>
          <w:tcPr>
            <w:tcW w:w="850" w:type="dxa"/>
          </w:tcPr>
          <w:p w:rsidR="00381863" w:rsidRPr="00543488" w:rsidRDefault="00381863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390" w:rsidRPr="00543488" w:rsidTr="00E406C5">
        <w:tc>
          <w:tcPr>
            <w:tcW w:w="10490" w:type="dxa"/>
            <w:gridSpan w:val="7"/>
          </w:tcPr>
          <w:p w:rsidR="00C92390" w:rsidRPr="00543488" w:rsidRDefault="00C92390" w:rsidP="00510A8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48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lastRenderedPageBreak/>
              <w:t>ТЕМА № 3. ПРОСТЫЕ ВЕЩЕСТВА (7 часов).</w:t>
            </w:r>
          </w:p>
        </w:tc>
      </w:tr>
      <w:tr w:rsidR="00740858" w:rsidRPr="00543488" w:rsidTr="00543488">
        <w:tc>
          <w:tcPr>
            <w:tcW w:w="568" w:type="dxa"/>
          </w:tcPr>
          <w:p w:rsidR="00740858" w:rsidRPr="00543488" w:rsidRDefault="0074085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1</w:t>
            </w:r>
          </w:p>
          <w:p w:rsidR="00740858" w:rsidRPr="00543488" w:rsidRDefault="0074085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(20)</w:t>
            </w:r>
          </w:p>
        </w:tc>
        <w:tc>
          <w:tcPr>
            <w:tcW w:w="1701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Простые вещества - металлы.</w:t>
            </w:r>
          </w:p>
        </w:tc>
        <w:tc>
          <w:tcPr>
            <w:tcW w:w="2268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Положение элементов металлов в П.С.Х.Э. Д.И.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Менделеева Строение атомов металлов. Общие физические свойства металлов.</w:t>
            </w:r>
          </w:p>
        </w:tc>
        <w:tc>
          <w:tcPr>
            <w:tcW w:w="2977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0pt0"/>
              </w:rPr>
              <w:t>Уметь: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0pt"/>
              </w:rPr>
              <w:t>характеризовать: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связь между строением и свойствами металлов </w:t>
            </w:r>
            <w:r w:rsidRPr="00543488">
              <w:rPr>
                <w:rStyle w:val="115pt0pt"/>
                <w:sz w:val="24"/>
                <w:szCs w:val="24"/>
              </w:rPr>
              <w:t xml:space="preserve">использовать </w:t>
            </w:r>
            <w:r w:rsidRPr="00543488">
              <w:rPr>
                <w:rStyle w:val="21"/>
                <w:sz w:val="24"/>
                <w:szCs w:val="24"/>
              </w:rPr>
              <w:t>приобретенные знания для критической оценки информации о металлах, используемых в быту.</w:t>
            </w:r>
          </w:p>
        </w:tc>
        <w:tc>
          <w:tcPr>
            <w:tcW w:w="1134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Диск</w:t>
            </w:r>
          </w:p>
          <w:p w:rsidR="00740858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«Вещест</w:t>
            </w:r>
            <w:r w:rsidR="00740858" w:rsidRPr="00543488">
              <w:rPr>
                <w:rStyle w:val="21"/>
                <w:sz w:val="24"/>
                <w:szCs w:val="24"/>
              </w:rPr>
              <w:t>ва</w:t>
            </w:r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="00740858" w:rsidRPr="00543488">
              <w:rPr>
                <w:rStyle w:val="21"/>
                <w:sz w:val="24"/>
                <w:szCs w:val="24"/>
              </w:rPr>
              <w:t>и их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превращения»</w:t>
            </w:r>
          </w:p>
        </w:tc>
        <w:tc>
          <w:tcPr>
            <w:tcW w:w="992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0858" w:rsidRPr="00543488" w:rsidTr="00543488">
        <w:tc>
          <w:tcPr>
            <w:tcW w:w="568" w:type="dxa"/>
          </w:tcPr>
          <w:p w:rsidR="00740858" w:rsidRPr="00543488" w:rsidRDefault="00510A8C" w:rsidP="00510A8C">
            <w:pPr>
              <w:pStyle w:val="31"/>
              <w:shd w:val="clear" w:color="auto" w:fill="auto"/>
              <w:tabs>
                <w:tab w:val="left" w:pos="352"/>
                <w:tab w:val="left" w:pos="460"/>
              </w:tabs>
              <w:spacing w:line="240" w:lineRule="auto"/>
              <w:ind w:right="-108" w:firstLine="0"/>
              <w:jc w:val="left"/>
            </w:pPr>
            <w:r>
              <w:rPr>
                <w:rStyle w:val="21"/>
                <w:sz w:val="24"/>
                <w:szCs w:val="24"/>
              </w:rPr>
              <w:t xml:space="preserve">  </w:t>
            </w:r>
            <w:r w:rsidR="00740858" w:rsidRPr="00543488">
              <w:rPr>
                <w:rStyle w:val="21"/>
                <w:sz w:val="24"/>
                <w:szCs w:val="24"/>
              </w:rPr>
              <w:t>2</w:t>
            </w:r>
          </w:p>
          <w:p w:rsidR="00740858" w:rsidRPr="00543488" w:rsidRDefault="00740858" w:rsidP="00510A8C">
            <w:pPr>
              <w:pStyle w:val="31"/>
              <w:shd w:val="clear" w:color="auto" w:fill="auto"/>
              <w:tabs>
                <w:tab w:val="left" w:pos="352"/>
                <w:tab w:val="left" w:pos="460"/>
              </w:tabs>
              <w:spacing w:line="240" w:lineRule="auto"/>
              <w:ind w:right="-108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(21)</w:t>
            </w:r>
          </w:p>
        </w:tc>
        <w:tc>
          <w:tcPr>
            <w:tcW w:w="1701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Простые вещества - неметаллы.</w:t>
            </w:r>
          </w:p>
        </w:tc>
        <w:tc>
          <w:tcPr>
            <w:tcW w:w="2268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Положение элементов неметаллов в периодической системе.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Строение атомов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неметаллов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Ковалентная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неполярная связь.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Физические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свойства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неметаллов.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115pt0pt"/>
                <w:sz w:val="24"/>
                <w:szCs w:val="24"/>
              </w:rPr>
              <w:t>Аллотропия.</w:t>
            </w:r>
          </w:p>
        </w:tc>
        <w:tc>
          <w:tcPr>
            <w:tcW w:w="2977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0pt0"/>
              </w:rPr>
              <w:t>Уметь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0pt"/>
              </w:rPr>
              <w:t>характеризовать: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положение неметаллов в периодической системе; строение атомов неметаллов</w:t>
            </w:r>
          </w:p>
        </w:tc>
        <w:tc>
          <w:tcPr>
            <w:tcW w:w="1134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Диск</w:t>
            </w:r>
          </w:p>
          <w:p w:rsidR="00740858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«Вещес</w:t>
            </w:r>
            <w:r w:rsidR="00740858" w:rsidRPr="00543488">
              <w:rPr>
                <w:rStyle w:val="21"/>
                <w:sz w:val="24"/>
                <w:szCs w:val="24"/>
              </w:rPr>
              <w:t>тва и их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превращения»</w:t>
            </w:r>
          </w:p>
        </w:tc>
        <w:tc>
          <w:tcPr>
            <w:tcW w:w="992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0858" w:rsidRPr="00543488" w:rsidTr="00543488">
        <w:tc>
          <w:tcPr>
            <w:tcW w:w="568" w:type="dxa"/>
          </w:tcPr>
          <w:p w:rsidR="00740858" w:rsidRPr="00543488" w:rsidRDefault="0074085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3</w:t>
            </w:r>
          </w:p>
          <w:p w:rsidR="00740858" w:rsidRPr="00543488" w:rsidRDefault="0074085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(22)</w:t>
            </w:r>
          </w:p>
        </w:tc>
        <w:tc>
          <w:tcPr>
            <w:tcW w:w="1701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Количества и Молярная масса вещества.</w:t>
            </w:r>
          </w:p>
        </w:tc>
        <w:tc>
          <w:tcPr>
            <w:tcW w:w="2268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Количество вещества и единицы его измерения: моль, 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ммоль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, 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кмоль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.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Постоянная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Авогадро. Молярная масса.</w:t>
            </w:r>
          </w:p>
        </w:tc>
        <w:tc>
          <w:tcPr>
            <w:tcW w:w="2977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0pt0"/>
              </w:rPr>
              <w:t>Знать/понимать-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115pt0pt"/>
                <w:sz w:val="24"/>
                <w:szCs w:val="24"/>
              </w:rPr>
              <w:t xml:space="preserve">химические понятия: </w:t>
            </w:r>
            <w:r w:rsidRPr="00543488">
              <w:rPr>
                <w:rStyle w:val="21"/>
                <w:sz w:val="24"/>
                <w:szCs w:val="24"/>
              </w:rPr>
              <w:t>моль, молярная масса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0pt0"/>
              </w:rPr>
              <w:t>Умет</w:t>
            </w:r>
            <w:proofErr w:type="gramStart"/>
            <w:r w:rsidRPr="00543488">
              <w:rPr>
                <w:rStyle w:val="0pt0"/>
              </w:rPr>
              <w:t>ь-</w:t>
            </w:r>
            <w:proofErr w:type="gramEnd"/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0pt"/>
              </w:rPr>
              <w:t>вычислять: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молярную массу, количество вещества</w:t>
            </w:r>
          </w:p>
        </w:tc>
        <w:tc>
          <w:tcPr>
            <w:tcW w:w="1134" w:type="dxa"/>
          </w:tcPr>
          <w:p w:rsidR="00740858" w:rsidRPr="00543488" w:rsidRDefault="006E3794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E00B4E" w:rsidRPr="00543488">
              <w:rPr>
                <w:rStyle w:val="21"/>
                <w:sz w:val="24"/>
                <w:szCs w:val="24"/>
              </w:rPr>
              <w:t>а ИКТ Презентация Количе</w:t>
            </w:r>
            <w:r w:rsidR="00740858" w:rsidRPr="00543488">
              <w:rPr>
                <w:rStyle w:val="21"/>
                <w:sz w:val="24"/>
                <w:szCs w:val="24"/>
              </w:rPr>
              <w:t>ства</w:t>
            </w:r>
            <w:r w:rsidR="00E00B4E" w:rsidRPr="00543488">
              <w:rPr>
                <w:rStyle w:val="21"/>
                <w:sz w:val="24"/>
                <w:szCs w:val="24"/>
              </w:rPr>
              <w:t xml:space="preserve"> и Молярн</w:t>
            </w:r>
            <w:r w:rsidR="00740858" w:rsidRPr="00543488">
              <w:rPr>
                <w:rStyle w:val="21"/>
                <w:sz w:val="24"/>
                <w:szCs w:val="24"/>
              </w:rPr>
              <w:t>ая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масса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0858" w:rsidRPr="00543488" w:rsidTr="00543488">
        <w:tc>
          <w:tcPr>
            <w:tcW w:w="568" w:type="dxa"/>
          </w:tcPr>
          <w:p w:rsidR="00740858" w:rsidRPr="00543488" w:rsidRDefault="0074085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4</w:t>
            </w:r>
          </w:p>
          <w:p w:rsidR="00740858" w:rsidRPr="00543488" w:rsidRDefault="0074085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(23)</w:t>
            </w:r>
          </w:p>
        </w:tc>
        <w:tc>
          <w:tcPr>
            <w:tcW w:w="1701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2268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Понятие о молярном объеме газов.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Нормальные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условия.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Следствие закона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Авогадро.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Выполнение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упражнений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использованием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понятий: «объем»,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«моль»,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«количество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вещества»,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«масса»,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«молярный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объем».</w:t>
            </w:r>
          </w:p>
        </w:tc>
        <w:tc>
          <w:tcPr>
            <w:tcW w:w="2977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0pt0"/>
              </w:rPr>
              <w:lastRenderedPageBreak/>
              <w:t>Знать/понимать</w:t>
            </w:r>
          </w:p>
          <w:p w:rsidR="00740858" w:rsidRPr="00543488" w:rsidRDefault="00740858" w:rsidP="00F51889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40" w:lineRule="auto"/>
              <w:ind w:right="34" w:firstLine="0"/>
              <w:jc w:val="left"/>
            </w:pPr>
            <w:r w:rsidRPr="00543488">
              <w:rPr>
                <w:rStyle w:val="0pt"/>
              </w:rPr>
              <w:t>химическое понятие: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молярный объем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Pr="00543488">
              <w:rPr>
                <w:rStyle w:val="0pt0"/>
              </w:rPr>
              <w:t>У</w:t>
            </w:r>
            <w:proofErr w:type="gramEnd"/>
            <w:r w:rsidRPr="00543488">
              <w:rPr>
                <w:rStyle w:val="0pt0"/>
              </w:rPr>
              <w:t>меть</w:t>
            </w:r>
          </w:p>
          <w:p w:rsidR="00740858" w:rsidRPr="00543488" w:rsidRDefault="00740858" w:rsidP="00F51889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40" w:lineRule="auto"/>
              <w:ind w:right="34" w:firstLine="0"/>
              <w:jc w:val="left"/>
            </w:pPr>
            <w:r w:rsidRPr="00543488">
              <w:rPr>
                <w:rStyle w:val="0pt"/>
              </w:rPr>
              <w:t>вычислять: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по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количеству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1134" w:type="dxa"/>
          </w:tcPr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«Молярный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объём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газов.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Закон</w:t>
            </w:r>
          </w:p>
          <w:p w:rsidR="00740858" w:rsidRPr="00543488" w:rsidRDefault="00740858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  <w:r w:rsidRPr="00543488">
              <w:rPr>
                <w:rStyle w:val="10pt0pt"/>
                <w:b w:val="0"/>
                <w:sz w:val="24"/>
                <w:szCs w:val="24"/>
              </w:rPr>
              <w:t>Авогад</w:t>
            </w:r>
            <w:r w:rsidRPr="00543488">
              <w:rPr>
                <w:rStyle w:val="21"/>
                <w:sz w:val="24"/>
                <w:szCs w:val="24"/>
              </w:rPr>
              <w:t>ро»</w:t>
            </w:r>
          </w:p>
        </w:tc>
        <w:tc>
          <w:tcPr>
            <w:tcW w:w="992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40858" w:rsidRPr="00543488" w:rsidRDefault="00740858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B4E" w:rsidRPr="00543488" w:rsidTr="00543488">
        <w:tc>
          <w:tcPr>
            <w:tcW w:w="568" w:type="dxa"/>
          </w:tcPr>
          <w:p w:rsidR="00E00B4E" w:rsidRPr="00543488" w:rsidRDefault="00E00B4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lastRenderedPageBreak/>
              <w:t>5</w:t>
            </w:r>
          </w:p>
          <w:p w:rsidR="00E00B4E" w:rsidRPr="00543488" w:rsidRDefault="00E00B4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(24)</w:t>
            </w:r>
          </w:p>
        </w:tc>
        <w:tc>
          <w:tcPr>
            <w:tcW w:w="1701" w:type="dxa"/>
          </w:tcPr>
          <w:p w:rsidR="00E00B4E" w:rsidRPr="00543488" w:rsidRDefault="00E00B4E" w:rsidP="00F51889">
            <w:pPr>
              <w:tabs>
                <w:tab w:val="left" w:pos="648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Решение задач с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использованием понятий «количество вещества», «молярная масса», «молярный объём», «число Авогадро».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</w:p>
        </w:tc>
        <w:tc>
          <w:tcPr>
            <w:tcW w:w="2268" w:type="dxa"/>
          </w:tcPr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Выполнение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упражнений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proofErr w:type="gramEnd"/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использованием</w:t>
            </w:r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понятий: «объем»,</w:t>
            </w:r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«моль»,</w:t>
            </w:r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«количество</w:t>
            </w:r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вещества»,</w:t>
            </w:r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«масса»,</w:t>
            </w:r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«молярный</w:t>
            </w:r>
          </w:p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объем».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</w:p>
        </w:tc>
        <w:tc>
          <w:tcPr>
            <w:tcW w:w="2977" w:type="dxa"/>
          </w:tcPr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0pt0"/>
                <w:rFonts w:eastAsia="Courier New"/>
              </w:rPr>
              <w:t xml:space="preserve">Уметь </w:t>
            </w:r>
            <w:r w:rsidRPr="00543488">
              <w:rPr>
                <w:rStyle w:val="21"/>
                <w:rFonts w:eastAsia="Courier New"/>
                <w:sz w:val="24"/>
                <w:szCs w:val="24"/>
              </w:rPr>
              <w:t>приводить расчёты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по формулам с использованием понятий: </w:t>
            </w:r>
            <w:r w:rsidRPr="00543488">
              <w:rPr>
                <w:rFonts w:ascii="Times New Roman" w:eastAsia="Times New Roman" w:hAnsi="Times New Roman" w:cs="Times New Roman"/>
                <w:color w:val="000000"/>
              </w:rPr>
              <w:t>л/, М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color w:val="000000"/>
              </w:rPr>
              <w:t xml:space="preserve">, М, </w:t>
            </w:r>
            <w:r w:rsidRPr="00543488">
              <w:rPr>
                <w:rFonts w:ascii="Times New Roman" w:eastAsia="Times New Roman" w:hAnsi="Times New Roman" w:cs="Times New Roman"/>
                <w:smallCaps/>
                <w:color w:val="000000"/>
                <w:lang w:val="en-US"/>
              </w:rPr>
              <w:t>Na</w:t>
            </w:r>
            <w:r w:rsidRPr="00543488">
              <w:rPr>
                <w:rFonts w:ascii="Times New Roman" w:eastAsia="Times New Roman" w:hAnsi="Times New Roman" w:cs="Times New Roman"/>
                <w:smallCaps/>
                <w:color w:val="000000"/>
              </w:rPr>
              <w:t>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</w:p>
        </w:tc>
        <w:tc>
          <w:tcPr>
            <w:tcW w:w="1134" w:type="dxa"/>
          </w:tcPr>
          <w:p w:rsidR="00E00B4E" w:rsidRPr="00543488" w:rsidRDefault="00E00B4E" w:rsidP="00F51889">
            <w:pPr>
              <w:pStyle w:val="120"/>
              <w:shd w:val="clear" w:color="auto" w:fill="auto"/>
              <w:spacing w:line="240" w:lineRule="auto"/>
              <w:ind w:right="34"/>
              <w:rPr>
                <w:b w:val="0"/>
                <w:sz w:val="24"/>
                <w:szCs w:val="24"/>
              </w:rPr>
            </w:pPr>
            <w:r w:rsidRPr="00543488">
              <w:rPr>
                <w:rStyle w:val="21"/>
                <w:b w:val="0"/>
                <w:sz w:val="24"/>
                <w:szCs w:val="24"/>
              </w:rPr>
              <w:t>Средств</w:t>
            </w:r>
            <w:r w:rsidRPr="00543488">
              <w:rPr>
                <w:b w:val="0"/>
                <w:sz w:val="24"/>
                <w:szCs w:val="24"/>
              </w:rPr>
              <w:t>а ИКТ</w:t>
            </w:r>
          </w:p>
          <w:p w:rsidR="00E00B4E" w:rsidRPr="00543488" w:rsidRDefault="00E00B4E" w:rsidP="00F51889">
            <w:pPr>
              <w:pStyle w:val="120"/>
              <w:shd w:val="clear" w:color="auto" w:fill="auto"/>
              <w:spacing w:line="240" w:lineRule="auto"/>
              <w:ind w:right="34"/>
              <w:rPr>
                <w:b w:val="0"/>
                <w:sz w:val="24"/>
                <w:szCs w:val="24"/>
              </w:rPr>
            </w:pPr>
            <w:r w:rsidRPr="00543488">
              <w:rPr>
                <w:b w:val="0"/>
                <w:sz w:val="24"/>
                <w:szCs w:val="24"/>
              </w:rPr>
              <w:t>Презентация</w:t>
            </w:r>
          </w:p>
          <w:p w:rsidR="00E00B4E" w:rsidRPr="00543488" w:rsidRDefault="00E00B4E" w:rsidP="00F51889">
            <w:pPr>
              <w:pStyle w:val="120"/>
              <w:shd w:val="clear" w:color="auto" w:fill="auto"/>
              <w:spacing w:line="240" w:lineRule="auto"/>
              <w:ind w:right="34"/>
              <w:rPr>
                <w:b w:val="0"/>
                <w:sz w:val="24"/>
                <w:szCs w:val="24"/>
              </w:rPr>
            </w:pPr>
            <w:r w:rsidRPr="00543488">
              <w:rPr>
                <w:b w:val="0"/>
                <w:sz w:val="24"/>
                <w:szCs w:val="24"/>
              </w:rPr>
              <w:t>«Решение</w:t>
            </w:r>
          </w:p>
          <w:p w:rsidR="00E00B4E" w:rsidRPr="00543488" w:rsidRDefault="00E00B4E" w:rsidP="00F51889">
            <w:pPr>
              <w:pStyle w:val="120"/>
              <w:shd w:val="clear" w:color="auto" w:fill="auto"/>
              <w:spacing w:line="240" w:lineRule="auto"/>
              <w:ind w:right="34"/>
              <w:rPr>
                <w:b w:val="0"/>
                <w:sz w:val="24"/>
                <w:szCs w:val="24"/>
              </w:rPr>
            </w:pPr>
            <w:r w:rsidRPr="00543488">
              <w:rPr>
                <w:b w:val="0"/>
                <w:sz w:val="24"/>
                <w:szCs w:val="24"/>
              </w:rPr>
              <w:t>задач»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</w:pPr>
          </w:p>
        </w:tc>
        <w:tc>
          <w:tcPr>
            <w:tcW w:w="992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B4E" w:rsidRPr="00543488" w:rsidTr="00543488">
        <w:tc>
          <w:tcPr>
            <w:tcW w:w="568" w:type="dxa"/>
          </w:tcPr>
          <w:p w:rsidR="00E00B4E" w:rsidRPr="00543488" w:rsidRDefault="00E00B4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6</w:t>
            </w:r>
          </w:p>
          <w:p w:rsidR="00E00B4E" w:rsidRPr="00543488" w:rsidRDefault="00E00B4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(25)</w:t>
            </w:r>
          </w:p>
        </w:tc>
        <w:tc>
          <w:tcPr>
            <w:tcW w:w="1701" w:type="dxa"/>
          </w:tcPr>
          <w:p w:rsidR="00E00B4E" w:rsidRPr="00543488" w:rsidRDefault="00E00B4E" w:rsidP="00F51889">
            <w:pPr>
              <w:tabs>
                <w:tab w:val="left" w:pos="662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Обобщение и</w:t>
            </w:r>
          </w:p>
          <w:p w:rsidR="00E00B4E" w:rsidRPr="00543488" w:rsidRDefault="00E00B4E" w:rsidP="00F51889">
            <w:pPr>
              <w:tabs>
                <w:tab w:val="left" w:pos="662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систематизация знаний по теме «Простые вещества».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Решение задач и упражнений. Подготовка к контрольной работе.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применять знания, умения, навыки при выполнении тренировочных упражнений и заданий.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B4E" w:rsidRPr="00543488" w:rsidTr="00543488">
        <w:tc>
          <w:tcPr>
            <w:tcW w:w="568" w:type="dxa"/>
          </w:tcPr>
          <w:p w:rsidR="00E00B4E" w:rsidRPr="00543488" w:rsidRDefault="00E00B4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7</w:t>
            </w:r>
          </w:p>
          <w:p w:rsidR="00E00B4E" w:rsidRPr="00543488" w:rsidRDefault="00E00B4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(26)</w:t>
            </w:r>
          </w:p>
        </w:tc>
        <w:tc>
          <w:tcPr>
            <w:tcW w:w="1701" w:type="dxa"/>
          </w:tcPr>
          <w:p w:rsidR="00E00B4E" w:rsidRPr="00543488" w:rsidRDefault="00E00B4E" w:rsidP="00F51889">
            <w:pPr>
              <w:tabs>
                <w:tab w:val="left" w:pos="826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Контрольная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Fonts w:eastAsia="Courier New"/>
                <w:color w:val="000000"/>
                <w:spacing w:val="0"/>
              </w:rPr>
              <w:t>работа № 3 по теме  «Простые вещества»</w:t>
            </w:r>
          </w:p>
        </w:tc>
        <w:tc>
          <w:tcPr>
            <w:tcW w:w="2268" w:type="dxa"/>
          </w:tcPr>
          <w:p w:rsidR="00E00B4E" w:rsidRPr="00543488" w:rsidRDefault="00E00B4E" w:rsidP="00F51889">
            <w:pPr>
              <w:ind w:right="34"/>
              <w:rPr>
                <w:rStyle w:val="21"/>
                <w:rFonts w:eastAsia="Courier New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Контроль знаний, умений, навыков, полученных при изучении данной темы.</w:t>
            </w:r>
          </w:p>
        </w:tc>
        <w:tc>
          <w:tcPr>
            <w:tcW w:w="2977" w:type="dxa"/>
          </w:tcPr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применять знания, умения, навыки при изучении темы «Простые вещества».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E00B4E" w:rsidRPr="00543488" w:rsidRDefault="00E00B4E" w:rsidP="00F51889">
            <w:pPr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Средства ИКТ К. р.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№3 </w:t>
            </w: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1час.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right="34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B4E" w:rsidRPr="00543488" w:rsidTr="00E406C5">
        <w:tc>
          <w:tcPr>
            <w:tcW w:w="10490" w:type="dxa"/>
            <w:gridSpan w:val="7"/>
          </w:tcPr>
          <w:p w:rsidR="00E00B4E" w:rsidRPr="00543488" w:rsidRDefault="00E00B4E" w:rsidP="00510A8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43488">
              <w:rPr>
                <w:rFonts w:ascii="Times New Roman" w:hAnsi="Times New Roman" w:cs="Times New Roman"/>
                <w:b/>
              </w:rPr>
              <w:t>ТЕМА № 4. СОЕДИНЕНИЯ ХИМИЧЕСКИХ ЭЛЕМЕНТОВ (14 часов).</w:t>
            </w:r>
          </w:p>
        </w:tc>
      </w:tr>
      <w:tr w:rsidR="00E00B4E" w:rsidRPr="00543488" w:rsidTr="00543488">
        <w:tc>
          <w:tcPr>
            <w:tcW w:w="568" w:type="dxa"/>
          </w:tcPr>
          <w:p w:rsidR="00E00B4E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1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(27)</w:t>
            </w:r>
          </w:p>
        </w:tc>
        <w:tc>
          <w:tcPr>
            <w:tcW w:w="1701" w:type="dxa"/>
          </w:tcPr>
          <w:p w:rsidR="00E00B4E" w:rsidRPr="00543488" w:rsidRDefault="00E00B4E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Степень</w:t>
            </w:r>
          </w:p>
          <w:p w:rsidR="00E00B4E" w:rsidRPr="00543488" w:rsidRDefault="00E00B4E" w:rsidP="00F51889">
            <w:pPr>
              <w:rPr>
                <w:rStyle w:val="21"/>
                <w:rFonts w:eastAsia="Courier New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окисления</w:t>
            </w:r>
          </w:p>
        </w:tc>
        <w:tc>
          <w:tcPr>
            <w:tcW w:w="2268" w:type="dxa"/>
          </w:tcPr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Бинарные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соединения.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Понятие о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степени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окисления.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Определение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степени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окисления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proofErr w:type="gramEnd"/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бинарных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соединениях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Составление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формулы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бинарных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соединений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</w:t>
            </w:r>
            <w:proofErr w:type="gramEnd"/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степени</w:t>
            </w:r>
          </w:p>
          <w:p w:rsidR="001C1C76" w:rsidRPr="00543488" w:rsidRDefault="001C1C76" w:rsidP="00F51889">
            <w:pPr>
              <w:ind w:right="10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окисления, общий способ их названия.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C76" w:rsidRPr="00543488" w:rsidRDefault="001C1C76" w:rsidP="00F51889">
            <w:pPr>
              <w:ind w:right="14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определение понятия «степень окисления»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.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степень окисления по формуле вещества и составлять формулы по степени окисления, используя при этом ряд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электроотрицательности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Средства ИКТ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Презентация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«Степень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окисления»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B4E" w:rsidRPr="00543488" w:rsidTr="00543488">
        <w:tc>
          <w:tcPr>
            <w:tcW w:w="568" w:type="dxa"/>
          </w:tcPr>
          <w:p w:rsidR="00E00B4E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2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(28)</w:t>
            </w:r>
          </w:p>
        </w:tc>
        <w:tc>
          <w:tcPr>
            <w:tcW w:w="1701" w:type="dxa"/>
          </w:tcPr>
          <w:p w:rsidR="00E00B4E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hAnsi="Times New Roman" w:cs="Times New Roman"/>
              </w:rPr>
              <w:t>Бинарные соединения металлов и неметаллов</w:t>
            </w:r>
          </w:p>
        </w:tc>
        <w:tc>
          <w:tcPr>
            <w:tcW w:w="2268" w:type="dxa"/>
          </w:tcPr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Познакомить с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началами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номенклатуры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химических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соединений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proofErr w:type="gramEnd"/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примере</w:t>
            </w:r>
            <w:proofErr w:type="gramEnd"/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бинарных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соединений,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составление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формул бинарных</w:t>
            </w:r>
          </w:p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объединений.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C76" w:rsidRPr="00543488" w:rsidRDefault="001C1C76" w:rsidP="00F518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lastRenderedPageBreak/>
              <w:t>Уметь</w:t>
            </w:r>
          </w:p>
          <w:p w:rsidR="001C1C76" w:rsidRPr="00543488" w:rsidRDefault="001C1C76" w:rsidP="00F51889">
            <w:pPr>
              <w:ind w:right="6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- </w:t>
            </w: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называть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: бинарные соединения по их химическим формулам; </w:t>
            </w: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определять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 степень окисления элементов в соединениях.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Средства ИКТ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Презентация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«Бинарные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соединения»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B4E" w:rsidRPr="00543488" w:rsidTr="00543488">
        <w:tc>
          <w:tcPr>
            <w:tcW w:w="568" w:type="dxa"/>
          </w:tcPr>
          <w:p w:rsidR="00E00B4E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lastRenderedPageBreak/>
              <w:t>3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(29)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Оксиды.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Летучие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водородные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соединения.</w:t>
            </w:r>
          </w:p>
          <w:p w:rsidR="00E00B4E" w:rsidRPr="00543488" w:rsidRDefault="00E00B4E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</w:tcPr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Оксиды и летучие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водородные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соединения: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Составление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химических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формул, их</w:t>
            </w:r>
          </w:p>
          <w:p w:rsidR="00E00B4E" w:rsidRPr="00543488" w:rsidRDefault="004C0AFA" w:rsidP="00F51889">
            <w:pPr>
              <w:rPr>
                <w:rStyle w:val="21"/>
                <w:rFonts w:eastAsia="Courier New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название.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Знать/понимать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химическое понятие: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оксиды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Уметь</w:t>
            </w:r>
          </w:p>
          <w:p w:rsidR="004C0AFA" w:rsidRPr="00543488" w:rsidRDefault="004C0AFA" w:rsidP="00F51889">
            <w:pPr>
              <w:ind w:right="10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называть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 оксиды по их формулам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определять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 степень окисления элементов в оксидах</w:t>
            </w:r>
          </w:p>
          <w:p w:rsidR="00E00B4E" w:rsidRPr="00543488" w:rsidRDefault="004C0AFA" w:rsidP="00F51889">
            <w:pPr>
              <w:rPr>
                <w:rStyle w:val="0pt0"/>
                <w:rFonts w:eastAsia="Courier New"/>
                <w:b w:val="0"/>
                <w:bCs w:val="0"/>
                <w:i/>
                <w:iCs/>
                <w:spacing w:val="0"/>
                <w:shd w:val="clear" w:color="auto" w:fill="auto"/>
              </w:rPr>
            </w:pPr>
            <w:r w:rsidRPr="005434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составлять:</w:t>
            </w:r>
            <w:r w:rsidRPr="0054348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543488">
              <w:rPr>
                <w:rFonts w:ascii="Times New Roman" w:hAnsi="Times New Roman" w:cs="Times New Roman"/>
                <w:color w:val="000000"/>
                <w:spacing w:val="-1"/>
              </w:rPr>
              <w:t>формулы оксидов.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Средства ИКТ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Презентация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«Оксид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ы»</w:t>
            </w:r>
          </w:p>
          <w:p w:rsidR="00E00B4E" w:rsidRPr="00543488" w:rsidRDefault="00E00B4E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00B4E" w:rsidRPr="00543488" w:rsidRDefault="00E00B4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4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(30)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Основания.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 и название оснований. Их классификация. Индикаторы.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>Знать/понимать</w:t>
            </w:r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Pr="00543488">
              <w:rPr>
                <w:rStyle w:val="0pt"/>
              </w:rPr>
              <w:t>химические понятия:</w:t>
            </w:r>
          </w:p>
          <w:p w:rsidR="007C1D9B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основания, щелочи.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"/>
              </w:rPr>
              <w:t>-называть: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основания по их формулам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"/>
              </w:rPr>
              <w:t>-составлять: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 xml:space="preserve">химические формулы оснований; </w:t>
            </w:r>
            <w:proofErr w:type="gramStart"/>
            <w:r w:rsidRPr="00543488">
              <w:rPr>
                <w:rStyle w:val="0pt"/>
              </w:rPr>
              <w:t>-о</w:t>
            </w:r>
            <w:proofErr w:type="gramEnd"/>
            <w:r w:rsidRPr="00543488">
              <w:rPr>
                <w:rStyle w:val="0pt"/>
              </w:rPr>
              <w:t>пределять: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основания по их формулам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543488">
              <w:rPr>
                <w:rStyle w:val="21"/>
                <w:sz w:val="24"/>
                <w:szCs w:val="24"/>
              </w:rPr>
              <w:t>а ИКТ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10pt0pt"/>
                <w:b w:val="0"/>
                <w:sz w:val="24"/>
                <w:szCs w:val="24"/>
              </w:rPr>
              <w:t>Презент</w:t>
            </w:r>
            <w:r w:rsidRPr="00543488">
              <w:rPr>
                <w:rStyle w:val="21"/>
                <w:sz w:val="24"/>
                <w:szCs w:val="24"/>
              </w:rPr>
              <w:t>ация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«Основания»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>Л.О.</w:t>
            </w: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5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(31)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Кислоты: состав, номенклатура.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 и название кислот. Их классификация. Индикаторы.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>Знать/понимать</w:t>
            </w:r>
            <w:r w:rsidRPr="00543488"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-х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имическое </w:t>
            </w:r>
            <w:r w:rsidRPr="00543488">
              <w:rPr>
                <w:rStyle w:val="0pt"/>
              </w:rPr>
              <w:t>понятие: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кислота, щелочь.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Pr="00543488">
              <w:rPr>
                <w:rStyle w:val="0pt0"/>
              </w:rPr>
              <w:t xml:space="preserve">- </w:t>
            </w:r>
            <w:r w:rsidRPr="00543488">
              <w:rPr>
                <w:rStyle w:val="0pt"/>
              </w:rPr>
              <w:t>называть: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кислоты по их формулам </w:t>
            </w:r>
            <w:proofErr w:type="gramStart"/>
            <w:r w:rsidRPr="00543488">
              <w:rPr>
                <w:rStyle w:val="0pt"/>
              </w:rPr>
              <w:t>-с</w:t>
            </w:r>
            <w:proofErr w:type="gramEnd"/>
            <w:r w:rsidRPr="00543488">
              <w:rPr>
                <w:rStyle w:val="0pt"/>
              </w:rPr>
              <w:t>оставлять: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 xml:space="preserve">химические формулы кислот </w:t>
            </w:r>
            <w:r w:rsidRPr="00543488">
              <w:rPr>
                <w:rStyle w:val="0pt"/>
              </w:rPr>
              <w:t>-определять: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кислоты по их формулам.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543488">
              <w:rPr>
                <w:rStyle w:val="21"/>
                <w:sz w:val="24"/>
                <w:szCs w:val="24"/>
              </w:rPr>
              <w:t>а ИКТ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10pt0pt"/>
                <w:b w:val="0"/>
                <w:sz w:val="24"/>
                <w:szCs w:val="24"/>
              </w:rPr>
              <w:t>Презент</w:t>
            </w:r>
            <w:r w:rsidRPr="00543488">
              <w:rPr>
                <w:rStyle w:val="21"/>
                <w:sz w:val="24"/>
                <w:szCs w:val="24"/>
              </w:rPr>
              <w:t>ация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«Кисло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ты»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>Л.О.</w:t>
            </w: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6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(32)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Соли.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 и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номенклатура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солей.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Составление формул солей.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>Знать/понимать</w:t>
            </w:r>
            <w:r w:rsidRPr="00543488"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543488">
              <w:rPr>
                <w:rStyle w:val="0pt"/>
              </w:rPr>
              <w:t>-х</w:t>
            </w:r>
            <w:proofErr w:type="gramEnd"/>
            <w:r w:rsidRPr="00543488">
              <w:rPr>
                <w:rStyle w:val="0pt"/>
              </w:rPr>
              <w:t xml:space="preserve">имическое понятие: </w:t>
            </w:r>
            <w:r w:rsidRPr="00543488">
              <w:rPr>
                <w:rStyle w:val="21"/>
                <w:sz w:val="24"/>
                <w:szCs w:val="24"/>
              </w:rPr>
              <w:t>соль.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- </w:t>
            </w:r>
            <w:r w:rsidRPr="00543488">
              <w:rPr>
                <w:rStyle w:val="0pt"/>
              </w:rPr>
              <w:t>называть: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соли по их формулам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"/>
              </w:rPr>
              <w:t>-составлять: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химические формулы солей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 xml:space="preserve"> ;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Pr="00543488">
              <w:rPr>
                <w:rStyle w:val="0pt"/>
              </w:rPr>
              <w:t>определять:</w:t>
            </w:r>
            <w:r w:rsidRPr="00543488">
              <w:rPr>
                <w:rStyle w:val="0pt0"/>
              </w:rPr>
              <w:t xml:space="preserve"> </w:t>
            </w:r>
            <w:r w:rsidRPr="00543488">
              <w:rPr>
                <w:rStyle w:val="21"/>
                <w:sz w:val="24"/>
                <w:szCs w:val="24"/>
              </w:rPr>
              <w:t>соли по их формулам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543488">
              <w:rPr>
                <w:rStyle w:val="21"/>
                <w:sz w:val="24"/>
                <w:szCs w:val="24"/>
              </w:rPr>
              <w:t>а ИКТ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10pt0pt"/>
                <w:b w:val="0"/>
                <w:sz w:val="24"/>
                <w:szCs w:val="24"/>
              </w:rPr>
              <w:t>Презент</w:t>
            </w:r>
            <w:r w:rsidRPr="00543488">
              <w:rPr>
                <w:rStyle w:val="21"/>
                <w:sz w:val="24"/>
                <w:szCs w:val="24"/>
              </w:rPr>
              <w:t>ация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«Соли»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>Л.О.</w:t>
            </w: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7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(33)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Вещества молекулярного строения. Закон постоянства веществ. </w:t>
            </w:r>
            <w:r w:rsidRPr="00543488">
              <w:rPr>
                <w:rStyle w:val="0pt"/>
                <w:b w:val="0"/>
                <w:i w:val="0"/>
              </w:rPr>
              <w:t>Молекулярные, ионные</w:t>
            </w:r>
            <w:r w:rsidRPr="00543488">
              <w:rPr>
                <w:rStyle w:val="115pt0pt"/>
                <w:b/>
                <w:i w:val="0"/>
                <w:sz w:val="24"/>
                <w:szCs w:val="24"/>
              </w:rPr>
              <w:t>,</w:t>
            </w:r>
            <w:r w:rsidRPr="00543488">
              <w:rPr>
                <w:rStyle w:val="21"/>
                <w:sz w:val="24"/>
                <w:szCs w:val="24"/>
              </w:rPr>
              <w:t xml:space="preserve"> атомные и металлические кристаллические решетки. Зависимость свойств веществ от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типа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кристаллической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решетки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lastRenderedPageBreak/>
              <w:t>Знать</w:t>
            </w:r>
            <w:r w:rsidRPr="00543488">
              <w:rPr>
                <w:rStyle w:val="21"/>
                <w:sz w:val="24"/>
                <w:szCs w:val="24"/>
              </w:rPr>
              <w:t xml:space="preserve"> типы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кристаллических решёток. </w:t>
            </w: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  <w:r w:rsidRPr="00543488">
              <w:rPr>
                <w:rStyle w:val="21"/>
                <w:sz w:val="24"/>
                <w:szCs w:val="24"/>
              </w:rPr>
              <w:t xml:space="preserve"> характеризовать и объяснять свойства веществ на основании вида химической связи и типа кристаллической решётки.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543488">
              <w:rPr>
                <w:rStyle w:val="21"/>
                <w:sz w:val="24"/>
                <w:szCs w:val="24"/>
              </w:rPr>
              <w:t>а ИКТ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«Кристаллические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решётки»</w:t>
            </w: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8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(34)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Чистые вещества и смеси.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Понятие о чистом веществе и смеси, их отличие. Примеры смесей. Способы разделения смесей. Значение</w:t>
            </w:r>
            <w:r w:rsidRPr="00543488">
              <w:rPr>
                <w:rFonts w:eastAsia="Courier New"/>
                <w:color w:val="000000"/>
              </w:rPr>
              <w:t xml:space="preserve"> смесей в природе и жизни человека.</w:t>
            </w:r>
          </w:p>
        </w:tc>
        <w:tc>
          <w:tcPr>
            <w:tcW w:w="2977" w:type="dxa"/>
          </w:tcPr>
          <w:p w:rsidR="007C1D9B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b/>
                <w:sz w:val="24"/>
                <w:szCs w:val="24"/>
              </w:rPr>
              <w:t>Знать</w:t>
            </w:r>
            <w:r w:rsidRPr="00543488">
              <w:rPr>
                <w:rStyle w:val="21"/>
                <w:sz w:val="24"/>
                <w:szCs w:val="24"/>
              </w:rPr>
              <w:t xml:space="preserve"> определение понятий «чистые вещества»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 xml:space="preserve"> ,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«смеси», их отличие. 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различать однородные и неоднородные смеси, разделять их; значение</w:t>
            </w:r>
            <w:r w:rsidRPr="00543488">
              <w:rPr>
                <w:rFonts w:eastAsia="Courier New"/>
                <w:color w:val="000000"/>
              </w:rPr>
              <w:t xml:space="preserve"> смесей в природе и жизни человека.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543488">
              <w:rPr>
                <w:rStyle w:val="21"/>
                <w:sz w:val="24"/>
                <w:szCs w:val="24"/>
              </w:rPr>
              <w:t>а ИКТ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«Чистые</w:t>
            </w:r>
          </w:p>
          <w:p w:rsidR="004C0AFA" w:rsidRPr="00543488" w:rsidRDefault="004C0AFA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вещества и  смеси»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Fonts w:eastAsia="Courier New"/>
                <w:b/>
                <w:bCs/>
                <w:color w:val="000000"/>
                <w:spacing w:val="-2"/>
              </w:rPr>
              <w:t>Л.О.</w:t>
            </w: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9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(35)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Практическая работа №2 Очистка загрязненной поваренной соли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Разделение однородных и неоднородных смесей, работа с лабораторным оборудованием.</w:t>
            </w:r>
          </w:p>
        </w:tc>
        <w:tc>
          <w:tcPr>
            <w:tcW w:w="2977" w:type="dxa"/>
          </w:tcPr>
          <w:p w:rsidR="007C1D9B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правила обращения с лабораторным оборудованием, способы разделения однородных смесей. 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проводить разделением смесей фильтрованием и выпариванием.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Практическая работа № 2 1 час.</w:t>
            </w: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10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(36)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Массовая и объёмная доли компонентов смеси (раствора).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Массовая и объёмная доли компонентов смеси (раствора). Расчёты, связанные с использованием понятия «доля».</w:t>
            </w:r>
          </w:p>
        </w:tc>
        <w:tc>
          <w:tcPr>
            <w:tcW w:w="2977" w:type="dxa"/>
          </w:tcPr>
          <w:p w:rsidR="007C1D9B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определение массовой доли растворённого вещества. 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вычислять массовую долю в растворе и объёмную долю газах.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11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(37)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Решение расчётных задач на нахождение массовой и объёмной долей смеси.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Решение задач и упражнений на расчёт массовой и объёмной доли, нахождение массы или объёма компонента смеси.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решать задачи, с использованием понятий массовая и объёмная доли.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12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(38)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Практическая работа №3 Приготовление раствора с определённой массовой долей растворённого вещества.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Закрепление теоретических навыков в решении задач на нахождение массовой доли растворённого вещества и приготовление раствора соли с определённой долей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растворённого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вещества.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приготавливать раствор с определенно массовой долей растворённого вещества; решать задачи на определение массовой доли и массы растворённого вещества.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П. р.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№3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10pt0pt"/>
                <w:b w:val="0"/>
                <w:sz w:val="24"/>
                <w:szCs w:val="24"/>
              </w:rPr>
              <w:t>1час.</w:t>
            </w: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13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(39)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Обобщение и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систематизация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знаний по теме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«Соединения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элементов»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Повторение, обобщение и систематизация знаний по данной теме.</w:t>
            </w:r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применять ЗУН, полученные при изучении темы «Соединения химических элементов».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AFA" w:rsidRPr="00543488" w:rsidTr="00543488">
        <w:tc>
          <w:tcPr>
            <w:tcW w:w="568" w:type="dxa"/>
          </w:tcPr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14</w:t>
            </w:r>
          </w:p>
          <w:p w:rsidR="004C0AFA" w:rsidRPr="00543488" w:rsidRDefault="004C0AFA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(40)</w:t>
            </w:r>
          </w:p>
        </w:tc>
        <w:tc>
          <w:tcPr>
            <w:tcW w:w="1701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Контрольная работа № 4 по теме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«Соединения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</w:t>
            </w:r>
          </w:p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элементов».</w:t>
            </w:r>
          </w:p>
        </w:tc>
        <w:tc>
          <w:tcPr>
            <w:tcW w:w="2268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Контроль ЗУН, полученные при изучении данной темы.</w:t>
            </w:r>
            <w:proofErr w:type="gramEnd"/>
          </w:p>
        </w:tc>
        <w:tc>
          <w:tcPr>
            <w:tcW w:w="2977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применять знания, умения и навыки в ходе изучения темы «Соединения химических элементов».</w:t>
            </w:r>
          </w:p>
        </w:tc>
        <w:tc>
          <w:tcPr>
            <w:tcW w:w="1134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0AFA" w:rsidRPr="00543488" w:rsidRDefault="004C0AFA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</w:t>
            </w:r>
            <w:r w:rsidRPr="00543488">
              <w:rPr>
                <w:rStyle w:val="10pt0pt"/>
                <w:b w:val="0"/>
                <w:sz w:val="24"/>
                <w:szCs w:val="24"/>
              </w:rPr>
              <w:t>ва</w:t>
            </w:r>
            <w:r w:rsidRPr="00543488">
              <w:rPr>
                <w:rStyle w:val="10pt0pt"/>
                <w:sz w:val="24"/>
                <w:szCs w:val="24"/>
              </w:rPr>
              <w:t xml:space="preserve"> </w:t>
            </w:r>
            <w:r w:rsidRPr="00543488">
              <w:rPr>
                <w:rStyle w:val="10pt0pt"/>
                <w:b w:val="0"/>
                <w:sz w:val="24"/>
                <w:szCs w:val="24"/>
              </w:rPr>
              <w:t xml:space="preserve">ИКТ </w:t>
            </w:r>
            <w:proofErr w:type="spellStart"/>
            <w:r w:rsidRPr="00543488">
              <w:rPr>
                <w:rStyle w:val="10pt0pt"/>
                <w:b w:val="0"/>
                <w:sz w:val="24"/>
                <w:szCs w:val="24"/>
              </w:rPr>
              <w:t>К</w:t>
            </w:r>
            <w:proofErr w:type="gramStart"/>
            <w:r w:rsidRPr="00543488">
              <w:rPr>
                <w:rStyle w:val="10pt0pt"/>
                <w:b w:val="0"/>
                <w:sz w:val="24"/>
                <w:szCs w:val="24"/>
              </w:rPr>
              <w:t>,</w:t>
            </w:r>
            <w:r w:rsidRPr="00543488">
              <w:rPr>
                <w:rStyle w:val="21"/>
                <w:sz w:val="24"/>
                <w:szCs w:val="24"/>
              </w:rPr>
              <w:t>р</w:t>
            </w:r>
            <w:proofErr w:type="spellEnd"/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. №4 </w:t>
            </w:r>
            <w:r w:rsidRPr="00543488">
              <w:rPr>
                <w:rStyle w:val="10pt0pt"/>
                <w:sz w:val="24"/>
                <w:szCs w:val="24"/>
              </w:rPr>
              <w:t>1 час.</w:t>
            </w:r>
          </w:p>
        </w:tc>
        <w:tc>
          <w:tcPr>
            <w:tcW w:w="850" w:type="dxa"/>
          </w:tcPr>
          <w:p w:rsidR="004C0AFA" w:rsidRPr="00543488" w:rsidRDefault="004C0AF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43CF" w:rsidRPr="00543488" w:rsidTr="00E406C5">
        <w:tc>
          <w:tcPr>
            <w:tcW w:w="10490" w:type="dxa"/>
            <w:gridSpan w:val="7"/>
          </w:tcPr>
          <w:p w:rsidR="009543CF" w:rsidRPr="00543488" w:rsidRDefault="009543CF" w:rsidP="00510A8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3488">
              <w:rPr>
                <w:rFonts w:ascii="Times New Roman" w:hAnsi="Times New Roman" w:cs="Times New Roman"/>
                <w:b/>
                <w:color w:val="000000"/>
              </w:rPr>
              <w:t>ТЕМА № 5. ИЗМЕНЕНИЯ, ПРОИСХОДЯЩИЕ С ВЕЩЕСТВАМИ (11 часов).</w:t>
            </w:r>
          </w:p>
        </w:tc>
      </w:tr>
      <w:tr w:rsidR="009543CF" w:rsidRPr="00543488" w:rsidTr="00543488">
        <w:tc>
          <w:tcPr>
            <w:tcW w:w="568" w:type="dxa"/>
          </w:tcPr>
          <w:p w:rsidR="009543CF" w:rsidRPr="00543488" w:rsidRDefault="009543CF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1</w:t>
            </w:r>
          </w:p>
          <w:p w:rsidR="009543CF" w:rsidRPr="00543488" w:rsidRDefault="009543CF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(41)</w:t>
            </w:r>
          </w:p>
        </w:tc>
        <w:tc>
          <w:tcPr>
            <w:tcW w:w="1701" w:type="dxa"/>
          </w:tcPr>
          <w:p w:rsidR="009543CF" w:rsidRPr="00543488" w:rsidRDefault="009543CF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Химические реакции и условия их протекания.</w:t>
            </w:r>
          </w:p>
        </w:tc>
        <w:tc>
          <w:tcPr>
            <w:tcW w:w="2268" w:type="dxa"/>
          </w:tcPr>
          <w:p w:rsidR="005771B5" w:rsidRPr="00543488" w:rsidRDefault="009543CF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Химическая реакция. Признаки и условия</w:t>
            </w:r>
            <w:r w:rsidR="005771B5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протекания</w:t>
            </w:r>
          </w:p>
          <w:p w:rsidR="005771B5" w:rsidRPr="00543488" w:rsidRDefault="005771B5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химических</w:t>
            </w:r>
          </w:p>
          <w:p w:rsidR="005771B5" w:rsidRPr="00543488" w:rsidRDefault="005771B5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реакций.</w:t>
            </w:r>
          </w:p>
          <w:p w:rsidR="005771B5" w:rsidRPr="00543488" w:rsidRDefault="005771B5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Экзотермические</w:t>
            </w:r>
          </w:p>
          <w:p w:rsidR="005771B5" w:rsidRPr="00543488" w:rsidRDefault="005771B5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</w:p>
          <w:p w:rsidR="005771B5" w:rsidRPr="00543488" w:rsidRDefault="005771B5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эндотермические</w:t>
            </w:r>
          </w:p>
          <w:p w:rsidR="009543CF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Fonts w:eastAsia="Courier New"/>
                <w:color w:val="000000"/>
              </w:rPr>
              <w:t>реакции.</w:t>
            </w:r>
          </w:p>
        </w:tc>
        <w:tc>
          <w:tcPr>
            <w:tcW w:w="2977" w:type="dxa"/>
          </w:tcPr>
          <w:p w:rsidR="009543CF" w:rsidRPr="00543488" w:rsidRDefault="009543CF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>Знать</w:t>
            </w:r>
          </w:p>
          <w:p w:rsidR="009543CF" w:rsidRPr="00543488" w:rsidRDefault="009543CF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Определение понятия «химическая реакция», признаки и условия</w:t>
            </w:r>
            <w:r w:rsidR="005771B5" w:rsidRPr="00543488">
              <w:rPr>
                <w:rFonts w:eastAsia="Courier New"/>
                <w:color w:val="000000"/>
              </w:rPr>
              <w:t xml:space="preserve"> возникновения и течения химических реакций, типы реакций по поглощению или выделению энергии.</w:t>
            </w:r>
          </w:p>
        </w:tc>
        <w:tc>
          <w:tcPr>
            <w:tcW w:w="1134" w:type="dxa"/>
          </w:tcPr>
          <w:p w:rsidR="009543CF" w:rsidRPr="00543488" w:rsidRDefault="00326595" w:rsidP="00F51889">
            <w:pPr>
              <w:rPr>
                <w:rFonts w:ascii="Times New Roman" w:hAnsi="Times New Roman" w:cs="Times New Roman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Средств</w:t>
            </w:r>
            <w:r w:rsidR="009543CF" w:rsidRPr="00543488">
              <w:rPr>
                <w:rStyle w:val="21"/>
                <w:rFonts w:eastAsia="Courier New"/>
                <w:sz w:val="24"/>
                <w:szCs w:val="24"/>
              </w:rPr>
              <w:t>а ИКТ диск К. и М.</w:t>
            </w:r>
            <w:r w:rsidR="005771B5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</w:p>
        </w:tc>
        <w:tc>
          <w:tcPr>
            <w:tcW w:w="992" w:type="dxa"/>
          </w:tcPr>
          <w:p w:rsidR="009543CF" w:rsidRPr="00543488" w:rsidRDefault="009543CF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9543CF" w:rsidRPr="00543488" w:rsidRDefault="009543CF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71B5" w:rsidRPr="00543488" w:rsidTr="00543488">
        <w:tc>
          <w:tcPr>
            <w:tcW w:w="568" w:type="dxa"/>
          </w:tcPr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2</w:t>
            </w:r>
          </w:p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(42)</w:t>
            </w:r>
          </w:p>
        </w:tc>
        <w:tc>
          <w:tcPr>
            <w:tcW w:w="1701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2268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Закон сохранения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массы веществ.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Понятие о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химическом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уравнении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>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Значение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индексов и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коэффициентов.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Составление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уравнений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реакций.</w:t>
            </w:r>
          </w:p>
        </w:tc>
        <w:tc>
          <w:tcPr>
            <w:tcW w:w="2977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определение химических уравнений, значение коэффициента в химических уравнениях. </w:t>
            </w: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  <w:tc>
          <w:tcPr>
            <w:tcW w:w="1134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диск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К. и М.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«Закон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сохранения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массы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Химические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уравнения»</w:t>
            </w:r>
          </w:p>
        </w:tc>
        <w:tc>
          <w:tcPr>
            <w:tcW w:w="992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71B5" w:rsidRPr="00543488" w:rsidTr="00543488">
        <w:tc>
          <w:tcPr>
            <w:tcW w:w="568" w:type="dxa"/>
          </w:tcPr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3</w:t>
            </w:r>
          </w:p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(43)</w:t>
            </w:r>
          </w:p>
        </w:tc>
        <w:tc>
          <w:tcPr>
            <w:tcW w:w="1701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Реакции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разложения.</w:t>
            </w:r>
          </w:p>
        </w:tc>
        <w:tc>
          <w:tcPr>
            <w:tcW w:w="2268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Классификация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реакций по числу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и составу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исходных и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получившихся</w:t>
            </w:r>
            <w:proofErr w:type="gramEnd"/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веществ.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Сущность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реакций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разложения</w:t>
            </w:r>
          </w:p>
        </w:tc>
        <w:tc>
          <w:tcPr>
            <w:tcW w:w="2977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>определение реакций разложения и соединения.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отличать реакции разложения и соединения от других типов, составлять уравнения реакций данного типа.</w:t>
            </w:r>
          </w:p>
        </w:tc>
        <w:tc>
          <w:tcPr>
            <w:tcW w:w="1134" w:type="dxa"/>
          </w:tcPr>
          <w:p w:rsidR="005771B5" w:rsidRPr="00543488" w:rsidRDefault="0032659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5771B5" w:rsidRPr="00543488">
              <w:rPr>
                <w:rStyle w:val="21"/>
                <w:sz w:val="24"/>
                <w:szCs w:val="24"/>
              </w:rPr>
              <w:t>а</w:t>
            </w:r>
            <w:r w:rsidR="007442FB" w:rsidRPr="00543488">
              <w:rPr>
                <w:rStyle w:val="21"/>
                <w:sz w:val="24"/>
                <w:szCs w:val="24"/>
              </w:rPr>
              <w:t xml:space="preserve"> ИКТ Презентация « Типы химиче</w:t>
            </w:r>
            <w:r w:rsidR="005771B5" w:rsidRPr="00543488">
              <w:rPr>
                <w:rStyle w:val="21"/>
                <w:sz w:val="24"/>
                <w:szCs w:val="24"/>
              </w:rPr>
              <w:t>ских реакций »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>Л.О.</w:t>
            </w:r>
          </w:p>
        </w:tc>
        <w:tc>
          <w:tcPr>
            <w:tcW w:w="992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71B5" w:rsidRPr="00543488" w:rsidTr="00543488">
        <w:tc>
          <w:tcPr>
            <w:tcW w:w="568" w:type="dxa"/>
          </w:tcPr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4</w:t>
            </w:r>
          </w:p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(44)</w:t>
            </w:r>
          </w:p>
        </w:tc>
        <w:tc>
          <w:tcPr>
            <w:tcW w:w="1701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Реакции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соединения</w:t>
            </w:r>
          </w:p>
        </w:tc>
        <w:tc>
          <w:tcPr>
            <w:tcW w:w="2268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Сущность реакций соединения и составление реакций данного типа</w:t>
            </w:r>
          </w:p>
        </w:tc>
        <w:tc>
          <w:tcPr>
            <w:tcW w:w="2977" w:type="dxa"/>
          </w:tcPr>
          <w:p w:rsidR="007442FB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определение реакций соединения. 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отличать реакции соединений от других типов реакций, составлять уравнения реакций данного типа</w:t>
            </w:r>
          </w:p>
        </w:tc>
        <w:tc>
          <w:tcPr>
            <w:tcW w:w="1134" w:type="dxa"/>
          </w:tcPr>
          <w:p w:rsidR="005771B5" w:rsidRPr="00543488" w:rsidRDefault="0032659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5771B5" w:rsidRPr="00543488">
              <w:rPr>
                <w:rStyle w:val="21"/>
                <w:sz w:val="24"/>
                <w:szCs w:val="24"/>
              </w:rPr>
              <w:t>а</w:t>
            </w:r>
            <w:r w:rsidR="007442FB" w:rsidRPr="00543488">
              <w:rPr>
                <w:rStyle w:val="21"/>
                <w:sz w:val="24"/>
                <w:szCs w:val="24"/>
              </w:rPr>
              <w:t xml:space="preserve"> ИКТ Презентация « Типы химиче</w:t>
            </w:r>
            <w:r w:rsidR="005771B5" w:rsidRPr="00543488">
              <w:rPr>
                <w:rStyle w:val="21"/>
                <w:sz w:val="24"/>
                <w:szCs w:val="24"/>
              </w:rPr>
              <w:t xml:space="preserve">ских реакций » </w:t>
            </w:r>
            <w:r w:rsidR="005771B5" w:rsidRPr="00543488">
              <w:rPr>
                <w:rStyle w:val="0pt0"/>
              </w:rPr>
              <w:t>Л.О.</w:t>
            </w:r>
          </w:p>
        </w:tc>
        <w:tc>
          <w:tcPr>
            <w:tcW w:w="992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71B5" w:rsidRPr="00543488" w:rsidTr="00543488">
        <w:tc>
          <w:tcPr>
            <w:tcW w:w="568" w:type="dxa"/>
          </w:tcPr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5</w:t>
            </w:r>
          </w:p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(45)</w:t>
            </w:r>
          </w:p>
        </w:tc>
        <w:tc>
          <w:tcPr>
            <w:tcW w:w="1701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Реакции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замещения.</w:t>
            </w:r>
          </w:p>
        </w:tc>
        <w:tc>
          <w:tcPr>
            <w:tcW w:w="2268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Сущность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реакций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замещения,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составление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реакций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данного</w:t>
            </w:r>
            <w:proofErr w:type="gramEnd"/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типа.</w:t>
            </w:r>
          </w:p>
        </w:tc>
        <w:tc>
          <w:tcPr>
            <w:tcW w:w="2977" w:type="dxa"/>
          </w:tcPr>
          <w:p w:rsidR="007442FB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0pt0"/>
              </w:rPr>
              <w:lastRenderedPageBreak/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определение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реакций замещения.</w:t>
            </w:r>
          </w:p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 </w:t>
            </w: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солей, используя ряд активности металлов.</w:t>
            </w:r>
          </w:p>
        </w:tc>
        <w:tc>
          <w:tcPr>
            <w:tcW w:w="1134" w:type="dxa"/>
          </w:tcPr>
          <w:p w:rsidR="005771B5" w:rsidRPr="00543488" w:rsidRDefault="0032659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Средств</w:t>
            </w:r>
            <w:r w:rsidR="005771B5" w:rsidRPr="00543488">
              <w:rPr>
                <w:rStyle w:val="21"/>
                <w:sz w:val="24"/>
                <w:szCs w:val="24"/>
              </w:rPr>
              <w:lastRenderedPageBreak/>
              <w:t>а</w:t>
            </w:r>
            <w:r w:rsidR="007442FB" w:rsidRPr="00543488">
              <w:rPr>
                <w:rStyle w:val="21"/>
                <w:sz w:val="24"/>
                <w:szCs w:val="24"/>
              </w:rPr>
              <w:t xml:space="preserve"> ИКТ Презентация « Типы химиче</w:t>
            </w:r>
            <w:r w:rsidR="005771B5" w:rsidRPr="00543488">
              <w:rPr>
                <w:rStyle w:val="21"/>
                <w:sz w:val="24"/>
                <w:szCs w:val="24"/>
              </w:rPr>
              <w:t xml:space="preserve">ских реакций </w:t>
            </w:r>
            <w:r w:rsidR="005771B5" w:rsidRPr="00543488">
              <w:rPr>
                <w:rStyle w:val="0pt0"/>
              </w:rPr>
              <w:t>» Л.О.</w:t>
            </w:r>
          </w:p>
        </w:tc>
        <w:tc>
          <w:tcPr>
            <w:tcW w:w="992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71B5" w:rsidRPr="00543488" w:rsidTr="00543488">
        <w:tc>
          <w:tcPr>
            <w:tcW w:w="568" w:type="dxa"/>
          </w:tcPr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6</w:t>
            </w:r>
          </w:p>
          <w:p w:rsidR="005771B5" w:rsidRPr="00543488" w:rsidRDefault="005771B5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(46)</w:t>
            </w:r>
          </w:p>
        </w:tc>
        <w:tc>
          <w:tcPr>
            <w:tcW w:w="1701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Реакции обмена.</w:t>
            </w:r>
          </w:p>
        </w:tc>
        <w:tc>
          <w:tcPr>
            <w:tcW w:w="2268" w:type="dxa"/>
          </w:tcPr>
          <w:p w:rsidR="005771B5" w:rsidRPr="00543488" w:rsidRDefault="005771B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Сущность реакций обмена и составление уравнений</w:t>
            </w:r>
            <w:r w:rsidR="0082315B" w:rsidRPr="00543488">
              <w:rPr>
                <w:rFonts w:eastAsia="Courier New"/>
                <w:color w:val="000000"/>
              </w:rPr>
              <w:t xml:space="preserve"> реакций данного типа. Реакция нейтрализации. Условия течения реакций между растворами кислот, щелочей и солей до конца.</w:t>
            </w:r>
          </w:p>
        </w:tc>
        <w:tc>
          <w:tcPr>
            <w:tcW w:w="2977" w:type="dxa"/>
          </w:tcPr>
          <w:p w:rsidR="0082315B" w:rsidRPr="00543488" w:rsidRDefault="005771B5" w:rsidP="00F5188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Style w:val="0pt0"/>
                <w:rFonts w:eastAsia="Courier New"/>
              </w:rPr>
              <w:t xml:space="preserve">Знать </w:t>
            </w:r>
            <w:r w:rsidRPr="00543488">
              <w:rPr>
                <w:rStyle w:val="21"/>
                <w:rFonts w:eastAsia="Courier New"/>
                <w:sz w:val="24"/>
                <w:szCs w:val="24"/>
              </w:rPr>
              <w:t>определение реакций обмена и нейтрализации, условия протекания реакций</w:t>
            </w:r>
            <w:r w:rsidR="0082315B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обмена до конца.</w:t>
            </w:r>
          </w:p>
          <w:p w:rsidR="005771B5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Fonts w:eastAsia="Courier New"/>
                <w:b/>
                <w:color w:val="000000"/>
              </w:rPr>
              <w:t xml:space="preserve">Уметь </w:t>
            </w:r>
            <w:r w:rsidRPr="00543488">
              <w:rPr>
                <w:rFonts w:eastAsia="Courier New"/>
                <w:color w:val="000000"/>
              </w:rPr>
              <w:t>отличать реакции обмена от других типов реакций, составлять уравнения данного типа, определять возможность протекания реакций обмена до конца.</w:t>
            </w:r>
          </w:p>
        </w:tc>
        <w:tc>
          <w:tcPr>
            <w:tcW w:w="1134" w:type="dxa"/>
          </w:tcPr>
          <w:p w:rsidR="005771B5" w:rsidRPr="00543488" w:rsidRDefault="00326595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7442FB" w:rsidRPr="00543488">
              <w:rPr>
                <w:rStyle w:val="21"/>
                <w:sz w:val="24"/>
                <w:szCs w:val="24"/>
              </w:rPr>
              <w:t>а ИКТ Презент</w:t>
            </w:r>
            <w:r w:rsidR="005771B5" w:rsidRPr="00543488">
              <w:rPr>
                <w:rStyle w:val="21"/>
                <w:sz w:val="24"/>
                <w:szCs w:val="24"/>
              </w:rPr>
              <w:t>ация «</w:t>
            </w:r>
            <w:r w:rsidR="007442FB" w:rsidRPr="00543488">
              <w:rPr>
                <w:rFonts w:eastAsia="Courier New"/>
                <w:color w:val="000000"/>
              </w:rPr>
              <w:t>Типы химиче</w:t>
            </w:r>
            <w:r w:rsidR="0082315B" w:rsidRPr="00543488">
              <w:rPr>
                <w:rFonts w:eastAsia="Courier New"/>
                <w:color w:val="000000"/>
              </w:rPr>
              <w:t>ских реакций » Л.О.</w:t>
            </w:r>
          </w:p>
        </w:tc>
        <w:tc>
          <w:tcPr>
            <w:tcW w:w="992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5771B5" w:rsidRPr="00543488" w:rsidRDefault="005771B5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15B" w:rsidRPr="00543488" w:rsidTr="00543488">
        <w:tc>
          <w:tcPr>
            <w:tcW w:w="568" w:type="dxa"/>
          </w:tcPr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7</w:t>
            </w:r>
          </w:p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(47)</w:t>
            </w:r>
          </w:p>
        </w:tc>
        <w:tc>
          <w:tcPr>
            <w:tcW w:w="1701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Типы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химических реакций на примере воды.</w:t>
            </w:r>
          </w:p>
        </w:tc>
        <w:tc>
          <w:tcPr>
            <w:tcW w:w="2268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Химические свойства воды. Типы химических реакций по числу и составу исходных и полученных веществ.</w:t>
            </w:r>
          </w:p>
        </w:tc>
        <w:tc>
          <w:tcPr>
            <w:tcW w:w="2977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105pt0pt"/>
                <w:sz w:val="24"/>
                <w:szCs w:val="24"/>
              </w:rPr>
              <w:t xml:space="preserve">характеризовать: </w:t>
            </w:r>
            <w:r w:rsidRPr="00543488">
              <w:rPr>
                <w:rStyle w:val="21"/>
                <w:sz w:val="24"/>
                <w:szCs w:val="24"/>
              </w:rPr>
              <w:t>химические свойства воды;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составлять; уравнения химических реакций характеризующих химические свойства воды и определять их тип.</w:t>
            </w:r>
          </w:p>
        </w:tc>
        <w:tc>
          <w:tcPr>
            <w:tcW w:w="1134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Видеофрагмент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«Вода»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Л.О.</w:t>
            </w:r>
          </w:p>
        </w:tc>
        <w:tc>
          <w:tcPr>
            <w:tcW w:w="992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15B" w:rsidRPr="00543488" w:rsidTr="00543488">
        <w:tc>
          <w:tcPr>
            <w:tcW w:w="568" w:type="dxa"/>
          </w:tcPr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8</w:t>
            </w:r>
          </w:p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(48)</w:t>
            </w:r>
          </w:p>
        </w:tc>
        <w:tc>
          <w:tcPr>
            <w:tcW w:w="1701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Решение задач по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химическим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уравнения на нахождение количества массы и объёма вещества.</w:t>
            </w:r>
          </w:p>
        </w:tc>
        <w:tc>
          <w:tcPr>
            <w:tcW w:w="2268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Алгоритм решения задач по уравнениям реакций.</w:t>
            </w:r>
          </w:p>
        </w:tc>
        <w:tc>
          <w:tcPr>
            <w:tcW w:w="2977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  <w:tc>
          <w:tcPr>
            <w:tcW w:w="1134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«Решение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задач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химическим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уравнениям»</w:t>
            </w:r>
          </w:p>
        </w:tc>
        <w:tc>
          <w:tcPr>
            <w:tcW w:w="992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15B" w:rsidRPr="00543488" w:rsidTr="00543488">
        <w:tc>
          <w:tcPr>
            <w:tcW w:w="568" w:type="dxa"/>
          </w:tcPr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9</w:t>
            </w:r>
          </w:p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(49)</w:t>
            </w:r>
          </w:p>
        </w:tc>
        <w:tc>
          <w:tcPr>
            <w:tcW w:w="1701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Решение задач по химическим уравнениям на нахождение массы или объёма продукта реакции по известной массе или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объёму исходного вещества, содержащего примеси.</w:t>
            </w:r>
          </w:p>
        </w:tc>
        <w:tc>
          <w:tcPr>
            <w:tcW w:w="2268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Вычисление по химическим уравнениям массы, объёма или количества одного из продуктов реакции по массе исходного вещества и вещества, содержащего определённую долю примесей.</w:t>
            </w:r>
          </w:p>
        </w:tc>
        <w:tc>
          <w:tcPr>
            <w:tcW w:w="2977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решать расчётные задачи на вычисление массы или объёма продуктов реакции по указанной массе или объёму исходного вещества, одно из которых содержит примеси.</w:t>
            </w:r>
          </w:p>
        </w:tc>
        <w:tc>
          <w:tcPr>
            <w:tcW w:w="1134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Презентация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«Решение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задач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химическим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уравнениям»</w:t>
            </w:r>
          </w:p>
        </w:tc>
        <w:tc>
          <w:tcPr>
            <w:tcW w:w="992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15B" w:rsidRPr="00543488" w:rsidTr="00543488">
        <w:tc>
          <w:tcPr>
            <w:tcW w:w="568" w:type="dxa"/>
          </w:tcPr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lastRenderedPageBreak/>
              <w:t>10</w:t>
            </w:r>
          </w:p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(50)</w:t>
            </w:r>
          </w:p>
        </w:tc>
        <w:tc>
          <w:tcPr>
            <w:tcW w:w="1701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Обобщение и систематизация знаний по теме «Изменения, происходящие с веществами.</w:t>
            </w:r>
          </w:p>
        </w:tc>
        <w:tc>
          <w:tcPr>
            <w:tcW w:w="2268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Повторение и систематизация знаний, умений и навыков, полученных при изучении данной темы.</w:t>
            </w:r>
          </w:p>
        </w:tc>
        <w:tc>
          <w:tcPr>
            <w:tcW w:w="2977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  <w:r w:rsidRPr="00543488">
              <w:rPr>
                <w:rStyle w:val="21"/>
                <w:sz w:val="24"/>
                <w:szCs w:val="24"/>
              </w:rPr>
              <w:t xml:space="preserve"> применять знания, умения и навыки при выполнении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тренировочных заданий и упражнений.</w:t>
            </w:r>
          </w:p>
        </w:tc>
        <w:tc>
          <w:tcPr>
            <w:tcW w:w="1134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15B" w:rsidRPr="00543488" w:rsidTr="00543488">
        <w:tc>
          <w:tcPr>
            <w:tcW w:w="568" w:type="dxa"/>
          </w:tcPr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11</w:t>
            </w:r>
          </w:p>
          <w:p w:rsidR="0082315B" w:rsidRPr="00543488" w:rsidRDefault="0082315B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(51)</w:t>
            </w:r>
          </w:p>
        </w:tc>
        <w:tc>
          <w:tcPr>
            <w:tcW w:w="1701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Контрольная работа №5 по теме</w:t>
            </w:r>
          </w:p>
          <w:p w:rsidR="0082315B" w:rsidRPr="00543488" w:rsidRDefault="007442F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«Изменения, происходящие с </w:t>
            </w:r>
            <w:r w:rsidR="0082315B" w:rsidRPr="00543488">
              <w:rPr>
                <w:rStyle w:val="21"/>
                <w:sz w:val="24"/>
                <w:szCs w:val="24"/>
              </w:rPr>
              <w:t>веществами».</w:t>
            </w:r>
          </w:p>
        </w:tc>
        <w:tc>
          <w:tcPr>
            <w:tcW w:w="2268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Контроль ЗУН,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полученных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>, при изучении данной темы.</w:t>
            </w:r>
          </w:p>
        </w:tc>
        <w:tc>
          <w:tcPr>
            <w:tcW w:w="2977" w:type="dxa"/>
          </w:tcPr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  <w:r w:rsidRPr="00543488">
              <w:rPr>
                <w:rStyle w:val="21"/>
                <w:sz w:val="24"/>
                <w:szCs w:val="24"/>
              </w:rPr>
              <w:t xml:space="preserve"> применять знания, умения и навыки, полученные в ходе изучения темы «Изменения, происходящие с веществами», при выполнении контрольной</w:t>
            </w:r>
            <w:r w:rsidR="007442FB" w:rsidRPr="00543488">
              <w:rPr>
                <w:rStyle w:val="2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15B" w:rsidRPr="00543488" w:rsidRDefault="007442FB" w:rsidP="00F51889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Средства ИКТ Контро</w:t>
            </w:r>
            <w:r w:rsidR="0082315B" w:rsidRPr="00543488">
              <w:rPr>
                <w:rStyle w:val="21"/>
                <w:sz w:val="24"/>
                <w:szCs w:val="24"/>
              </w:rPr>
              <w:t>льная работа № 5 1 час.</w:t>
            </w:r>
          </w:p>
        </w:tc>
        <w:tc>
          <w:tcPr>
            <w:tcW w:w="850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7D26" w:rsidRPr="00543488" w:rsidTr="00E406C5">
        <w:tc>
          <w:tcPr>
            <w:tcW w:w="10490" w:type="dxa"/>
            <w:gridSpan w:val="7"/>
          </w:tcPr>
          <w:p w:rsidR="00E57D26" w:rsidRPr="00543488" w:rsidRDefault="00E57D26" w:rsidP="00510A8C">
            <w:pPr>
              <w:ind w:left="4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ТЕМА № 6. РАСТВОРЕНИЕ. РАСТВОРЫ. СВОЙСТВА РАСТВОРОВ ЭЛЕТРОЛИТОВ (1</w:t>
            </w:r>
            <w:r w:rsidR="00667676"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8</w:t>
            </w: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часов).</w:t>
            </w:r>
          </w:p>
        </w:tc>
      </w:tr>
      <w:tr w:rsidR="0082315B" w:rsidRPr="00543488" w:rsidTr="00543488">
        <w:tc>
          <w:tcPr>
            <w:tcW w:w="568" w:type="dxa"/>
          </w:tcPr>
          <w:p w:rsidR="0082315B" w:rsidRPr="00543488" w:rsidRDefault="00BF6499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1</w:t>
            </w:r>
          </w:p>
          <w:p w:rsidR="00BD3D0A" w:rsidRPr="00543488" w:rsidRDefault="00BD3D0A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(52)</w:t>
            </w:r>
          </w:p>
        </w:tc>
        <w:tc>
          <w:tcPr>
            <w:tcW w:w="1701" w:type="dxa"/>
          </w:tcPr>
          <w:p w:rsidR="0082315B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Растворение. Растворимость веществ в воде.</w:t>
            </w:r>
          </w:p>
        </w:tc>
        <w:tc>
          <w:tcPr>
            <w:tcW w:w="2268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Растворы.</w:t>
            </w:r>
          </w:p>
          <w:p w:rsidR="00CF3BC6" w:rsidRPr="00543488" w:rsidRDefault="00BD3D0A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CF3BC6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идраты.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Кристаллогидрат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ы. Тепловые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явления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</w:t>
            </w:r>
            <w:proofErr w:type="gramEnd"/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растворении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Насыщенные,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ненасыщенные и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перенасыщенные растворы.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Значение</w:t>
            </w:r>
          </w:p>
          <w:p w:rsidR="0082315B" w:rsidRPr="00543488" w:rsidRDefault="00CF3BC6" w:rsidP="00F51889">
            <w:pPr>
              <w:ind w:right="20"/>
              <w:rPr>
                <w:rStyle w:val="21"/>
                <w:rFonts w:eastAsia="Courier New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растворов.</w:t>
            </w:r>
          </w:p>
        </w:tc>
        <w:tc>
          <w:tcPr>
            <w:tcW w:w="2977" w:type="dxa"/>
          </w:tcPr>
          <w:p w:rsidR="0082315B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  <w:r w:rsidRPr="00543488">
              <w:rPr>
                <w:rFonts w:eastAsia="Courier New"/>
                <w:b/>
                <w:bCs/>
                <w:color w:val="000000"/>
                <w:spacing w:val="-2"/>
              </w:rPr>
              <w:t xml:space="preserve">Знать </w:t>
            </w:r>
            <w:r w:rsidRPr="00543488">
              <w:rPr>
                <w:rFonts w:eastAsia="Courier New"/>
                <w:color w:val="000000"/>
                <w:spacing w:val="0"/>
              </w:rPr>
              <w:t xml:space="preserve">определение понятия «растворы», признаки химического взаимодействия при растворении, условия растворения веществ в воде, классификацию растворов. </w:t>
            </w:r>
            <w:r w:rsidRPr="00543488">
              <w:rPr>
                <w:rFonts w:eastAsia="Courier New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eastAsia="Courier New"/>
                <w:color w:val="000000"/>
                <w:spacing w:val="0"/>
              </w:rPr>
              <w:t xml:space="preserve">объяснять процесс растворения веществ в воде и пользоваться таблицей </w:t>
            </w:r>
            <w:r w:rsidRPr="00543488">
              <w:rPr>
                <w:rFonts w:eastAsia="Courier New"/>
                <w:color w:val="000000"/>
              </w:rPr>
              <w:t>растворения.</w:t>
            </w:r>
          </w:p>
        </w:tc>
        <w:tc>
          <w:tcPr>
            <w:tcW w:w="1134" w:type="dxa"/>
          </w:tcPr>
          <w:p w:rsidR="00CF3BC6" w:rsidRPr="00543488" w:rsidRDefault="00326595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</w:t>
            </w:r>
            <w:r w:rsidR="00CF3BC6"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а ИКТ Диск К. и М. </w:t>
            </w:r>
            <w:r w:rsidR="00CF3BC6" w:rsidRPr="0054348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Л.О.</w:t>
            </w:r>
          </w:p>
          <w:p w:rsidR="0082315B" w:rsidRPr="00543488" w:rsidRDefault="0082315B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15B" w:rsidRPr="00543488" w:rsidRDefault="0082315B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2315B" w:rsidRPr="00543488" w:rsidRDefault="0082315B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BF6499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2</w:t>
            </w:r>
          </w:p>
          <w:p w:rsidR="00BF6499" w:rsidRPr="00543488" w:rsidRDefault="00BF6499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(53)</w:t>
            </w:r>
          </w:p>
        </w:tc>
        <w:tc>
          <w:tcPr>
            <w:tcW w:w="1701" w:type="dxa"/>
          </w:tcPr>
          <w:p w:rsidR="00CF3BC6" w:rsidRPr="00543488" w:rsidRDefault="00BD3D0A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Электролитичес</w:t>
            </w:r>
            <w:r w:rsidR="00CF3BC6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кая диссоциация.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Электролиты и </w:t>
            </w:r>
            <w:proofErr w:type="spell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неэлектролиты</w:t>
            </w:r>
            <w:proofErr w:type="spell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 Механизм диссоциации веществ с различным типом связи. Степень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элекктролитической</w:t>
            </w:r>
            <w:proofErr w:type="spellEnd"/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диссоциации и классификация электролитов.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Знать/понимать </w:t>
            </w: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химические понятия: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электролит и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spell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неэлектролит</w:t>
            </w:r>
            <w:proofErr w:type="spellEnd"/>
            <w:r w:rsidR="00BD3D0A" w:rsidRPr="00543488">
              <w:rPr>
                <w:rFonts w:ascii="Times New Roman" w:eastAsia="Times New Roman" w:hAnsi="Times New Roman" w:cs="Times New Roman"/>
                <w:color w:val="000000"/>
                <w:spacing w:val="-1"/>
                <w:vertAlign w:val="subscript"/>
              </w:rPr>
              <w:t xml:space="preserve">; </w:t>
            </w:r>
            <w:r w:rsidR="00BD3D0A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электролитич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еская диссоциация, сильный электролит, слабый электролит, понимать сущность процесса</w:t>
            </w:r>
          </w:p>
          <w:p w:rsidR="00BF6499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Fonts w:eastAsia="Courier New"/>
                <w:color w:val="000000"/>
                <w:spacing w:val="0"/>
              </w:rPr>
            </w:pPr>
            <w:r w:rsidRPr="00543488">
              <w:rPr>
                <w:rFonts w:eastAsia="Courier New"/>
                <w:color w:val="000000"/>
                <w:spacing w:val="0"/>
              </w:rPr>
              <w:t>электролитической диссоциации.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  <w:r w:rsidRPr="00543488">
              <w:rPr>
                <w:rFonts w:eastAsia="Courier New"/>
                <w:color w:val="000000"/>
                <w:spacing w:val="0"/>
              </w:rPr>
              <w:t xml:space="preserve"> </w:t>
            </w:r>
            <w:r w:rsidRPr="00543488">
              <w:rPr>
                <w:rFonts w:eastAsia="Courier New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eastAsia="Courier New"/>
                <w:color w:val="000000"/>
                <w:spacing w:val="0"/>
              </w:rPr>
              <w:t xml:space="preserve">объяснять механизм электролитической диссоциации веществ </w:t>
            </w:r>
            <w:proofErr w:type="gramStart"/>
            <w:r w:rsidRPr="00543488">
              <w:rPr>
                <w:rFonts w:eastAsia="Courier New"/>
                <w:color w:val="000000"/>
                <w:spacing w:val="0"/>
              </w:rPr>
              <w:t>с</w:t>
            </w:r>
            <w:proofErr w:type="gramEnd"/>
            <w:r w:rsidRPr="00543488">
              <w:rPr>
                <w:rFonts w:eastAsia="Courier New"/>
                <w:color w:val="000000"/>
                <w:spacing w:val="0"/>
              </w:rPr>
              <w:t xml:space="preserve"> ионной и ковалентной </w:t>
            </w:r>
            <w:r w:rsidRPr="00543488">
              <w:rPr>
                <w:rFonts w:eastAsia="Courier New"/>
                <w:color w:val="000000"/>
              </w:rPr>
              <w:t>полярной.</w:t>
            </w:r>
          </w:p>
        </w:tc>
        <w:tc>
          <w:tcPr>
            <w:tcW w:w="1134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Средства ИКТ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Презентация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«Электролитическая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диссоциация».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BF6499" w:rsidP="00510A8C">
            <w:pPr>
              <w:pStyle w:val="31"/>
              <w:shd w:val="clear" w:color="auto" w:fill="auto"/>
              <w:spacing w:line="240" w:lineRule="auto"/>
              <w:ind w:right="-108" w:firstLine="0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3</w:t>
            </w:r>
          </w:p>
          <w:p w:rsidR="00BF6499" w:rsidRPr="00543488" w:rsidRDefault="00BF6499" w:rsidP="00510A8C">
            <w:pPr>
              <w:pStyle w:val="31"/>
              <w:shd w:val="clear" w:color="auto" w:fill="auto"/>
              <w:spacing w:line="240" w:lineRule="auto"/>
              <w:ind w:right="-108" w:firstLine="0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(54)</w:t>
            </w:r>
          </w:p>
        </w:tc>
        <w:tc>
          <w:tcPr>
            <w:tcW w:w="1701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Основные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положения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теории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электр</w:t>
            </w:r>
            <w:r w:rsidR="00BF6499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олитическ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ой диссоциации.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</w:tcPr>
          <w:p w:rsidR="00CF3BC6" w:rsidRPr="00543488" w:rsidRDefault="00CF3BC6" w:rsidP="00F51889">
            <w:pPr>
              <w:ind w:right="20"/>
              <w:rPr>
                <w:rStyle w:val="21"/>
                <w:rFonts w:eastAsia="Courier New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Обобщит</w:t>
            </w:r>
            <w:r w:rsidR="00BF6499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 основы теории электролитическ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ой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диссоциации в виде чётких положений. Обобщить сведения учащихся об ионах и их классификация.</w:t>
            </w:r>
          </w:p>
        </w:tc>
        <w:tc>
          <w:tcPr>
            <w:tcW w:w="2977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lastRenderedPageBreak/>
              <w:t xml:space="preserve">Знать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основные положения электролитической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диссоциации. Катионы и анионы.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lastRenderedPageBreak/>
              <w:t>Средства ИКТ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</w:t>
            </w: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lastRenderedPageBreak/>
              <w:t>ация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«Электролитическая</w:t>
            </w:r>
          </w:p>
          <w:p w:rsidR="00CF3BC6" w:rsidRPr="00543488" w:rsidRDefault="00CF3BC6" w:rsidP="00F51889">
            <w:pPr>
              <w:ind w:right="20"/>
              <w:rPr>
                <w:rStyle w:val="21"/>
                <w:rFonts w:eastAsia="Courier New"/>
                <w:bCs/>
                <w:spacing w:val="-4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диссоци</w:t>
            </w:r>
            <w:r w:rsidRPr="00543488">
              <w:rPr>
                <w:rFonts w:ascii="Times New Roman" w:hAnsi="Times New Roman" w:cs="Times New Roman"/>
                <w:color w:val="000000"/>
              </w:rPr>
              <w:t>ация».</w:t>
            </w: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BF6499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lastRenderedPageBreak/>
              <w:t>4</w:t>
            </w:r>
          </w:p>
          <w:p w:rsidR="00BF6499" w:rsidRPr="00543488" w:rsidRDefault="00BF6499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(55)</w:t>
            </w:r>
          </w:p>
        </w:tc>
        <w:tc>
          <w:tcPr>
            <w:tcW w:w="1701" w:type="dxa"/>
          </w:tcPr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Диссоциация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кислот,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оснований,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солей.</w:t>
            </w:r>
          </w:p>
        </w:tc>
        <w:tc>
          <w:tcPr>
            <w:tcW w:w="2268" w:type="dxa"/>
          </w:tcPr>
          <w:p w:rsidR="00CF3BC6" w:rsidRPr="00543488" w:rsidRDefault="00BF6499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Электролитичес</w:t>
            </w:r>
            <w:r w:rsidR="00CF3BC6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кая диссоциация кислот, оснований, солей в водных растворах.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499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определение кислот, щелочей, солей в свете теории электролитической диссоциации. 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составлять уравнения электролитической диссоциации кислот, щелочей и солей.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CF3BC6" w:rsidRPr="00543488" w:rsidRDefault="00BF6499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t>Средств</w:t>
            </w:r>
            <w:r w:rsidR="00A635B5" w:rsidRPr="00543488">
              <w:t>а ИКТ Диск К. и М</w:t>
            </w: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BF6499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5</w:t>
            </w:r>
          </w:p>
          <w:p w:rsidR="00BF6499" w:rsidRPr="00543488" w:rsidRDefault="00BF6499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(56)</w:t>
            </w:r>
          </w:p>
        </w:tc>
        <w:tc>
          <w:tcPr>
            <w:tcW w:w="1701" w:type="dxa"/>
          </w:tcPr>
          <w:p w:rsidR="00A635B5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Ионные</w:t>
            </w:r>
          </w:p>
          <w:p w:rsidR="00CF3BC6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2268" w:type="dxa"/>
          </w:tcPr>
          <w:p w:rsidR="009959CD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Сущность реакций ионного обмена и условия их протекания. Составление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полных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</w:t>
            </w:r>
            <w:r w:rsidR="009959CD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сокращенных</w:t>
            </w:r>
          </w:p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ионных</w:t>
            </w:r>
          </w:p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уравнений</w:t>
            </w:r>
          </w:p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реакций.</w:t>
            </w:r>
          </w:p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Таблица</w:t>
            </w:r>
          </w:p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растворимости</w:t>
            </w:r>
          </w:p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кислот,</w:t>
            </w:r>
          </w:p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оснований и</w:t>
            </w:r>
          </w:p>
          <w:p w:rsidR="00CF3BC6" w:rsidRPr="00543488" w:rsidRDefault="009959CD" w:rsidP="00F51889">
            <w:pPr>
              <w:ind w:right="20"/>
              <w:rPr>
                <w:rStyle w:val="21"/>
                <w:rFonts w:eastAsia="Courier New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солей в воде.</w:t>
            </w:r>
          </w:p>
        </w:tc>
        <w:tc>
          <w:tcPr>
            <w:tcW w:w="2977" w:type="dxa"/>
          </w:tcPr>
          <w:p w:rsidR="00A635B5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Уметь</w:t>
            </w:r>
          </w:p>
          <w:p w:rsidR="009959CD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объяснять: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сущность реакций ионного обмена; </w:t>
            </w: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определять: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возможность протекания реакций ионного обмена до конца.</w:t>
            </w:r>
          </w:p>
          <w:p w:rsidR="009959CD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9959CD"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составлять: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полные и</w:t>
            </w:r>
            <w:r w:rsidR="009959CD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сокращенные ионные уравнения реакций обмена.</w:t>
            </w:r>
          </w:p>
          <w:p w:rsidR="00A635B5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A635B5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Средства ИКТ</w:t>
            </w:r>
          </w:p>
          <w:p w:rsidR="00A635B5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Презентация</w:t>
            </w:r>
          </w:p>
          <w:p w:rsidR="00A635B5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«Ионные</w:t>
            </w:r>
          </w:p>
          <w:p w:rsidR="00A635B5" w:rsidRPr="00543488" w:rsidRDefault="00A635B5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уравнения»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101128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6</w:t>
            </w:r>
          </w:p>
          <w:p w:rsidR="00101128" w:rsidRPr="00543488" w:rsidRDefault="00101128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(57)</w:t>
            </w:r>
          </w:p>
        </w:tc>
        <w:tc>
          <w:tcPr>
            <w:tcW w:w="1701" w:type="dxa"/>
          </w:tcPr>
          <w:p w:rsidR="009959CD" w:rsidRPr="00543488" w:rsidRDefault="009959CD" w:rsidP="00F51889">
            <w:pPr>
              <w:tabs>
                <w:tab w:val="left" w:pos="63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Упражнения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proofErr w:type="gramEnd"/>
          </w:p>
          <w:p w:rsidR="00CF3BC6" w:rsidRPr="00543488" w:rsidRDefault="009959CD" w:rsidP="00F51889">
            <w:pPr>
              <w:tabs>
                <w:tab w:val="left" w:pos="63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составлении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ионных уравнений реакций..</w:t>
            </w:r>
          </w:p>
        </w:tc>
        <w:tc>
          <w:tcPr>
            <w:tcW w:w="2268" w:type="dxa"/>
          </w:tcPr>
          <w:p w:rsidR="009959CD" w:rsidRPr="00543488" w:rsidRDefault="009959CD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Реакц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ии</w:t>
            </w:r>
            <w:r w:rsidR="00101128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ио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нного обмена.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BC6" w:rsidRPr="00543488" w:rsidRDefault="00F2069F" w:rsidP="00F51889">
            <w:pPr>
              <w:ind w:right="20"/>
              <w:rPr>
                <w:rStyle w:val="0pt0"/>
                <w:rFonts w:eastAsia="Courier New"/>
                <w:b w:val="0"/>
                <w:bCs w:val="0"/>
                <w:spacing w:val="-1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составлять уравнения реакций ионного обмена, понимать их сущность. Определять возможность протеканий ионного обмена.</w:t>
            </w:r>
          </w:p>
        </w:tc>
        <w:tc>
          <w:tcPr>
            <w:tcW w:w="1134" w:type="dxa"/>
          </w:tcPr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101128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7</w:t>
            </w:r>
          </w:p>
          <w:p w:rsidR="00101128" w:rsidRPr="00543488" w:rsidRDefault="00101128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(58)</w:t>
            </w:r>
          </w:p>
        </w:tc>
        <w:tc>
          <w:tcPr>
            <w:tcW w:w="1701" w:type="dxa"/>
          </w:tcPr>
          <w:p w:rsidR="00A20384" w:rsidRPr="00543488" w:rsidRDefault="00A20384" w:rsidP="00F51889">
            <w:pPr>
              <w:tabs>
                <w:tab w:val="left" w:pos="657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Кислоты в свете</w:t>
            </w:r>
          </w:p>
          <w:p w:rsidR="00A20384" w:rsidRPr="00543488" w:rsidRDefault="00A20384" w:rsidP="00F51889">
            <w:pPr>
              <w:tabs>
                <w:tab w:val="left" w:pos="657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теории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</w:t>
            </w:r>
            <w:r w:rsidR="00101128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литическ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ой диссоциации.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</w:tcPr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Определение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кислот как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электролитов.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Классификация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кислот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</w:t>
            </w:r>
            <w:proofErr w:type="gramEnd"/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различным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признакам.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Типичные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свойства кислот: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взаимодействие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их с металлами,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основными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оксидами,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основаниями и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солями. Ряд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напряжения</w:t>
            </w:r>
          </w:p>
          <w:p w:rsidR="00CF3BC6" w:rsidRPr="00543488" w:rsidRDefault="00A20384" w:rsidP="00F51889">
            <w:pPr>
              <w:ind w:right="20"/>
              <w:rPr>
                <w:rStyle w:val="21"/>
                <w:rFonts w:eastAsia="Courier New"/>
                <w:sz w:val="24"/>
                <w:szCs w:val="24"/>
                <w:shd w:val="clear" w:color="auto" w:fill="auto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металлов.</w:t>
            </w:r>
          </w:p>
        </w:tc>
        <w:tc>
          <w:tcPr>
            <w:tcW w:w="2977" w:type="dxa"/>
          </w:tcPr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определение кислот в свете ТЭД, классификацию и химические свойства кислот. </w:t>
            </w: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составлять уравнения реакций, характеризующих химические свойства кислот в молекулярном и ионном виде;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определять: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возможность протекания типичных реакций кислот.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Средства ИКТ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Презентация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«Кисло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ты»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Л.О.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10112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lastRenderedPageBreak/>
              <w:t>8</w:t>
            </w:r>
          </w:p>
          <w:p w:rsidR="00101128" w:rsidRPr="00543488" w:rsidRDefault="00101128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(59)</w:t>
            </w:r>
          </w:p>
        </w:tc>
        <w:tc>
          <w:tcPr>
            <w:tcW w:w="1701" w:type="dxa"/>
          </w:tcPr>
          <w:p w:rsidR="00A20384" w:rsidRPr="00543488" w:rsidRDefault="00A20384" w:rsidP="00F51889">
            <w:pPr>
              <w:tabs>
                <w:tab w:val="left" w:pos="613"/>
                <w:tab w:val="left" w:pos="591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Основания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proofErr w:type="gramEnd"/>
          </w:p>
          <w:p w:rsidR="00A20384" w:rsidRPr="00543488" w:rsidRDefault="00A20384" w:rsidP="00F51889">
            <w:pPr>
              <w:tabs>
                <w:tab w:val="left" w:pos="613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свете</w:t>
            </w:r>
            <w:proofErr w:type="gramEnd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теории</w:t>
            </w:r>
          </w:p>
          <w:p w:rsidR="00A20384" w:rsidRPr="00543488" w:rsidRDefault="00101128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электролитическ</w:t>
            </w:r>
            <w:r w:rsidR="00A20384"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ой диссоциации.</w:t>
            </w:r>
          </w:p>
          <w:p w:rsidR="00CF3BC6" w:rsidRPr="00543488" w:rsidRDefault="00CF3BC6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</w:tcPr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Определение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оснований как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электролитов.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Классификация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оснований.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Типичные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свойства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оснований: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взаимодействие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 кислотами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(реакция</w:t>
            </w:r>
            <w:proofErr w:type="gramEnd"/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нейтрализации),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взаимодействие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щелочей </w:t>
            </w:r>
            <w:proofErr w:type="gramStart"/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proofErr w:type="gramEnd"/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растворами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солей и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оксидами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неметаллов.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Разложение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нерастворимых</w:t>
            </w:r>
          </w:p>
          <w:p w:rsidR="00CF3BC6" w:rsidRPr="00543488" w:rsidRDefault="00A20384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Fonts w:eastAsia="Courier New"/>
                <w:color w:val="000000"/>
                <w:spacing w:val="0"/>
              </w:rPr>
              <w:t>оснований.</w:t>
            </w:r>
          </w:p>
        </w:tc>
        <w:tc>
          <w:tcPr>
            <w:tcW w:w="2977" w:type="dxa"/>
          </w:tcPr>
          <w:p w:rsidR="00101128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определение оснований в свете ТЭД, классификацию и химические свойства оснований. 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составлять уравнений реакций, характеризующих химические свойства оснований в молекулярном и ионном виде, </w:t>
            </w:r>
            <w:r w:rsidRPr="005434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определять: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возможность протекания типичных реакций оснований.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Средства ИКТ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Презентация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«Основания»</w:t>
            </w:r>
          </w:p>
          <w:p w:rsidR="00A20384" w:rsidRPr="00543488" w:rsidRDefault="00A20384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Л.О.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BC6" w:rsidRPr="00543488" w:rsidTr="00543488">
        <w:tc>
          <w:tcPr>
            <w:tcW w:w="568" w:type="dxa"/>
          </w:tcPr>
          <w:p w:rsidR="00CF3BC6" w:rsidRPr="00543488" w:rsidRDefault="00101128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9</w:t>
            </w:r>
          </w:p>
          <w:p w:rsidR="00101128" w:rsidRPr="00543488" w:rsidRDefault="00101128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(60)</w:t>
            </w:r>
          </w:p>
        </w:tc>
        <w:tc>
          <w:tcPr>
            <w:tcW w:w="1701" w:type="dxa"/>
          </w:tcPr>
          <w:p w:rsidR="00CF3BC6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hAnsi="Times New Roman" w:cs="Times New Roman"/>
              </w:rPr>
              <w:t>Оксиды</w:t>
            </w:r>
          </w:p>
        </w:tc>
        <w:tc>
          <w:tcPr>
            <w:tcW w:w="2268" w:type="dxa"/>
          </w:tcPr>
          <w:p w:rsidR="004C039E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 оксидов, их</w:t>
            </w:r>
          </w:p>
          <w:p w:rsidR="004C039E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классификация.</w:t>
            </w:r>
          </w:p>
          <w:p w:rsidR="004C039E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Несолеобразующие и</w:t>
            </w:r>
          </w:p>
          <w:p w:rsidR="004C039E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hAnsi="Times New Roman" w:cs="Times New Roman"/>
                <w:color w:val="000000"/>
                <w:spacing w:val="-1"/>
              </w:rPr>
              <w:t>солеобразующие (кислотные и основные) оксиды. Свойства кислотных и основных оксидов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039E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54348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определение оксидов, классификацию и химические свойства оксидов </w:t>
            </w:r>
          </w:p>
          <w:p w:rsidR="004C039E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434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Уметь</w:t>
            </w:r>
            <w:proofErr w:type="gramStart"/>
            <w:r w:rsidRPr="00543488">
              <w:rPr>
                <w:rFonts w:ascii="Times New Roman" w:hAnsi="Times New Roman" w:cs="Times New Roman"/>
                <w:color w:val="000000"/>
                <w:spacing w:val="-1"/>
              </w:rPr>
              <w:t xml:space="preserve"> С</w:t>
            </w:r>
            <w:proofErr w:type="gramEnd"/>
            <w:r w:rsidRPr="00543488">
              <w:rPr>
                <w:rFonts w:ascii="Times New Roman" w:hAnsi="Times New Roman" w:cs="Times New Roman"/>
                <w:color w:val="000000"/>
                <w:spacing w:val="-1"/>
              </w:rPr>
              <w:t>оставлять уравнения реакций, характеризующих химические свойства оксидов в молекулярном и ионном виде.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</w:p>
        </w:tc>
        <w:tc>
          <w:tcPr>
            <w:tcW w:w="1134" w:type="dxa"/>
          </w:tcPr>
          <w:p w:rsidR="004C039E" w:rsidRPr="00543488" w:rsidRDefault="004C039E" w:rsidP="00F51889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Сре</w:t>
            </w:r>
            <w:r w:rsidR="00326595"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дств</w:t>
            </w:r>
            <w:r w:rsidR="00101128"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а ИКТ Презент</w:t>
            </w:r>
            <w:r w:rsidRPr="005434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ация «Оксиды» Л.О.</w:t>
            </w:r>
          </w:p>
          <w:p w:rsidR="00CF3BC6" w:rsidRPr="00543488" w:rsidRDefault="00CF3BC6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992" w:type="dxa"/>
          </w:tcPr>
          <w:p w:rsidR="00CF3BC6" w:rsidRPr="00543488" w:rsidRDefault="00CF3BC6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F3BC6" w:rsidRPr="00543488" w:rsidRDefault="00CF3BC6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39E" w:rsidRPr="00543488" w:rsidTr="00543488">
        <w:tc>
          <w:tcPr>
            <w:tcW w:w="568" w:type="dxa"/>
          </w:tcPr>
          <w:p w:rsidR="004C039E" w:rsidRPr="00543488" w:rsidRDefault="004C039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10</w:t>
            </w:r>
          </w:p>
          <w:p w:rsidR="004C039E" w:rsidRPr="00543488" w:rsidRDefault="004C039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(61)</w:t>
            </w:r>
          </w:p>
        </w:tc>
        <w:tc>
          <w:tcPr>
            <w:tcW w:w="1701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Соли в свете теории</w:t>
            </w:r>
          </w:p>
          <w:p w:rsidR="004C039E" w:rsidRPr="00543488" w:rsidRDefault="00101128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электролитическ</w:t>
            </w:r>
            <w:r w:rsidR="004C039E" w:rsidRPr="00543488">
              <w:rPr>
                <w:rStyle w:val="21"/>
                <w:sz w:val="24"/>
                <w:szCs w:val="24"/>
              </w:rPr>
              <w:t>ой диссоциации.</w:t>
            </w:r>
          </w:p>
        </w:tc>
        <w:tc>
          <w:tcPr>
            <w:tcW w:w="2268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Определение солей как электролитов. Классификация солей.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Химические свойства солей, особенности взаимодействия с металлами. Взаимодействие с кислотами, щелочами и солями (работа с таблицей растворимости)</w:t>
            </w:r>
          </w:p>
        </w:tc>
        <w:tc>
          <w:tcPr>
            <w:tcW w:w="2977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 xml:space="preserve">классификацию и химические свойства средних </w:t>
            </w:r>
            <w:proofErr w:type="spellStart"/>
            <w:proofErr w:type="gramStart"/>
            <w:r w:rsidRPr="00543488">
              <w:rPr>
                <w:rStyle w:val="21"/>
                <w:sz w:val="24"/>
                <w:szCs w:val="24"/>
              </w:rPr>
              <w:t>средних</w:t>
            </w:r>
            <w:proofErr w:type="spellEnd"/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солей. </w:t>
            </w:r>
            <w:r w:rsidRPr="00543488">
              <w:rPr>
                <w:rStyle w:val="0pt0"/>
              </w:rPr>
              <w:t>Уметь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- </w:t>
            </w:r>
            <w:r w:rsidRPr="00543488">
              <w:rPr>
                <w:rStyle w:val="115pt0pt"/>
                <w:sz w:val="24"/>
                <w:szCs w:val="24"/>
              </w:rPr>
              <w:t>называть</w:t>
            </w:r>
            <w:r w:rsidRPr="00543488">
              <w:rPr>
                <w:rStyle w:val="21"/>
                <w:sz w:val="24"/>
                <w:szCs w:val="24"/>
              </w:rPr>
              <w:t xml:space="preserve"> соли, составлять уравнения реакций, характеризующих химические свойства средних солей в молекулярном и ионном виде.</w:t>
            </w:r>
          </w:p>
        </w:tc>
        <w:tc>
          <w:tcPr>
            <w:tcW w:w="1134" w:type="dxa"/>
          </w:tcPr>
          <w:p w:rsidR="004C039E" w:rsidRPr="00543488" w:rsidRDefault="00326595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101128" w:rsidRPr="00543488">
              <w:rPr>
                <w:rStyle w:val="21"/>
                <w:sz w:val="24"/>
                <w:szCs w:val="24"/>
              </w:rPr>
              <w:t>а ИКТ Презент</w:t>
            </w:r>
            <w:r w:rsidR="004C039E" w:rsidRPr="00543488">
              <w:rPr>
                <w:rStyle w:val="21"/>
                <w:sz w:val="24"/>
                <w:szCs w:val="24"/>
              </w:rPr>
              <w:t xml:space="preserve">ация «Соли» </w:t>
            </w:r>
            <w:r w:rsidR="004C039E" w:rsidRPr="00543488">
              <w:rPr>
                <w:rStyle w:val="0pt0"/>
              </w:rPr>
              <w:t>Л.О.</w:t>
            </w:r>
          </w:p>
        </w:tc>
        <w:tc>
          <w:tcPr>
            <w:tcW w:w="992" w:type="dxa"/>
          </w:tcPr>
          <w:p w:rsidR="004C039E" w:rsidRPr="00543488" w:rsidRDefault="004C039E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39E" w:rsidRPr="00543488" w:rsidRDefault="004C039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3427" w:rsidRPr="00543488" w:rsidTr="00543488">
        <w:tc>
          <w:tcPr>
            <w:tcW w:w="568" w:type="dxa"/>
          </w:tcPr>
          <w:p w:rsidR="00603427" w:rsidRPr="00543488" w:rsidRDefault="00603427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11</w:t>
            </w:r>
          </w:p>
          <w:p w:rsidR="00603427" w:rsidRPr="00543488" w:rsidRDefault="00603427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(62)</w:t>
            </w:r>
          </w:p>
        </w:tc>
        <w:tc>
          <w:tcPr>
            <w:tcW w:w="1701" w:type="dxa"/>
          </w:tcPr>
          <w:p w:rsidR="00603427" w:rsidRPr="00543488" w:rsidRDefault="00603427" w:rsidP="00603427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color w:val="000000"/>
                <w:shd w:val="clear" w:color="auto" w:fill="FFFFFF"/>
              </w:rPr>
              <w:t>Практическая работа № 4. Свойства кислот, оснований, оксидов и солей.</w:t>
            </w:r>
          </w:p>
        </w:tc>
        <w:tc>
          <w:tcPr>
            <w:tcW w:w="2268" w:type="dxa"/>
          </w:tcPr>
          <w:p w:rsidR="00603427" w:rsidRPr="00543488" w:rsidRDefault="00603427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color w:val="000000"/>
                <w:shd w:val="clear" w:color="auto" w:fill="FFFFFF"/>
              </w:rPr>
              <w:t>Свойства кислот, оснований, оксидов и солей.</w:t>
            </w:r>
          </w:p>
        </w:tc>
        <w:tc>
          <w:tcPr>
            <w:tcW w:w="2977" w:type="dxa"/>
          </w:tcPr>
          <w:p w:rsidR="00603427" w:rsidRPr="00543488" w:rsidRDefault="00603427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0pt0"/>
              </w:rPr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  <w:r w:rsidRPr="00543488">
              <w:rPr>
                <w:rStyle w:val="21"/>
                <w:sz w:val="24"/>
                <w:szCs w:val="24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 «Растворение. Растворы.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Свойства растворов электролитов» в ходе практической работы.</w:t>
            </w:r>
          </w:p>
        </w:tc>
        <w:tc>
          <w:tcPr>
            <w:tcW w:w="1134" w:type="dxa"/>
          </w:tcPr>
          <w:p w:rsidR="00603427" w:rsidRPr="00543488" w:rsidRDefault="00603427" w:rsidP="00603427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proofErr w:type="spellStart"/>
            <w:r w:rsidRPr="00543488">
              <w:rPr>
                <w:rStyle w:val="21"/>
                <w:sz w:val="24"/>
                <w:szCs w:val="24"/>
              </w:rPr>
              <w:lastRenderedPageBreak/>
              <w:t>П.р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>.</w:t>
            </w:r>
          </w:p>
          <w:p w:rsidR="00603427" w:rsidRPr="00543488" w:rsidRDefault="00603427" w:rsidP="00603427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№4 1 час</w:t>
            </w:r>
          </w:p>
        </w:tc>
        <w:tc>
          <w:tcPr>
            <w:tcW w:w="992" w:type="dxa"/>
          </w:tcPr>
          <w:p w:rsidR="00603427" w:rsidRPr="00543488" w:rsidRDefault="00603427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3427" w:rsidRPr="00543488" w:rsidRDefault="00603427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39E" w:rsidRPr="00543488" w:rsidTr="00543488">
        <w:tc>
          <w:tcPr>
            <w:tcW w:w="568" w:type="dxa"/>
          </w:tcPr>
          <w:p w:rsidR="004C039E" w:rsidRPr="00543488" w:rsidRDefault="004C039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1</w:t>
            </w:r>
            <w:r w:rsidR="00603427" w:rsidRPr="00543488">
              <w:rPr>
                <w:rStyle w:val="21"/>
                <w:sz w:val="24"/>
                <w:szCs w:val="24"/>
              </w:rPr>
              <w:t>2</w:t>
            </w:r>
          </w:p>
          <w:p w:rsidR="004C039E" w:rsidRPr="00543488" w:rsidRDefault="004C039E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(6</w:t>
            </w:r>
            <w:r w:rsidR="00603427" w:rsidRPr="00543488">
              <w:rPr>
                <w:rStyle w:val="21"/>
                <w:sz w:val="24"/>
                <w:szCs w:val="24"/>
              </w:rPr>
              <w:t>3</w:t>
            </w:r>
            <w:r w:rsidRPr="00543488"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C039E" w:rsidRPr="00543488" w:rsidRDefault="00101128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Г</w:t>
            </w:r>
            <w:r w:rsidR="004C039E" w:rsidRPr="00543488">
              <w:rPr>
                <w:rStyle w:val="21"/>
                <w:sz w:val="24"/>
                <w:szCs w:val="24"/>
              </w:rPr>
              <w:t>енетическая связь между классами неорганических соединений.</w:t>
            </w:r>
          </w:p>
        </w:tc>
        <w:tc>
          <w:tcPr>
            <w:tcW w:w="2268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Понятие о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генетической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связи и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генетических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proofErr w:type="gramStart"/>
            <w:r w:rsidRPr="00543488">
              <w:rPr>
                <w:rStyle w:val="21"/>
                <w:sz w:val="24"/>
                <w:szCs w:val="24"/>
              </w:rPr>
              <w:t>рядах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металлов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и неметаллов.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Химические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свойства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основных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классов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неорганических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соединений.</w:t>
            </w:r>
          </w:p>
        </w:tc>
        <w:tc>
          <w:tcPr>
            <w:tcW w:w="2977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0pt0"/>
              </w:rPr>
              <w:t xml:space="preserve">Знать </w:t>
            </w:r>
            <w:r w:rsidRPr="00543488">
              <w:rPr>
                <w:rStyle w:val="21"/>
                <w:sz w:val="24"/>
                <w:szCs w:val="24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0pt0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составлять уравнения химических реакций, характеризующие химические свойства и генетическую связь основных классов неорганических соединений в молекулярном и ионном виде.</w:t>
            </w:r>
          </w:p>
        </w:tc>
        <w:tc>
          <w:tcPr>
            <w:tcW w:w="1134" w:type="dxa"/>
          </w:tcPr>
          <w:p w:rsidR="004C039E" w:rsidRPr="00543488" w:rsidRDefault="00326595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101128" w:rsidRPr="00543488">
              <w:rPr>
                <w:rStyle w:val="21"/>
                <w:sz w:val="24"/>
                <w:szCs w:val="24"/>
              </w:rPr>
              <w:t>а ИКТ Презентация «Генети</w:t>
            </w:r>
            <w:r w:rsidR="004C039E" w:rsidRPr="00543488">
              <w:rPr>
                <w:rStyle w:val="21"/>
                <w:sz w:val="24"/>
                <w:szCs w:val="24"/>
              </w:rPr>
              <w:t xml:space="preserve">ческая связь </w:t>
            </w:r>
            <w:proofErr w:type="gramStart"/>
            <w:r w:rsidR="004C039E" w:rsidRPr="00543488">
              <w:rPr>
                <w:rStyle w:val="21"/>
                <w:sz w:val="24"/>
                <w:szCs w:val="24"/>
              </w:rPr>
              <w:t>между</w:t>
            </w:r>
            <w:proofErr w:type="gramEnd"/>
            <w:r w:rsidR="004C039E" w:rsidRPr="00543488">
              <w:rPr>
                <w:rStyle w:val="21"/>
                <w:sz w:val="24"/>
                <w:szCs w:val="24"/>
              </w:rPr>
              <w:t xml:space="preserve"> классам и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неорганических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соединений»</w:t>
            </w:r>
          </w:p>
        </w:tc>
        <w:tc>
          <w:tcPr>
            <w:tcW w:w="992" w:type="dxa"/>
          </w:tcPr>
          <w:p w:rsidR="004C039E" w:rsidRPr="00543488" w:rsidRDefault="004C039E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39E" w:rsidRPr="00543488" w:rsidRDefault="004C039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39E" w:rsidRPr="00543488" w:rsidTr="00543488">
        <w:tc>
          <w:tcPr>
            <w:tcW w:w="568" w:type="dxa"/>
          </w:tcPr>
          <w:p w:rsidR="004C039E" w:rsidRPr="00543488" w:rsidRDefault="004C039E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1</w:t>
            </w:r>
            <w:r w:rsidR="00603427" w:rsidRPr="00543488">
              <w:rPr>
                <w:rStyle w:val="21"/>
                <w:sz w:val="24"/>
                <w:szCs w:val="24"/>
              </w:rPr>
              <w:t>3</w:t>
            </w:r>
          </w:p>
          <w:p w:rsidR="004C039E" w:rsidRPr="00543488" w:rsidRDefault="004C039E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</w:pPr>
            <w:r w:rsidRPr="00543488">
              <w:rPr>
                <w:rStyle w:val="21"/>
                <w:sz w:val="24"/>
                <w:szCs w:val="24"/>
              </w:rPr>
              <w:t>(6</w:t>
            </w:r>
            <w:r w:rsidR="00603427" w:rsidRPr="00543488">
              <w:rPr>
                <w:rStyle w:val="21"/>
                <w:sz w:val="24"/>
                <w:szCs w:val="24"/>
              </w:rPr>
              <w:t>4</w:t>
            </w:r>
            <w:r w:rsidRPr="00543488"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C039E" w:rsidRPr="00543488" w:rsidRDefault="00101128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proofErr w:type="spellStart"/>
            <w:r w:rsidRPr="00543488">
              <w:rPr>
                <w:rStyle w:val="21"/>
                <w:sz w:val="24"/>
                <w:szCs w:val="24"/>
              </w:rPr>
              <w:t>Окислительно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 - восстановительн</w:t>
            </w:r>
            <w:r w:rsidR="004C039E" w:rsidRPr="00543488">
              <w:rPr>
                <w:rStyle w:val="21"/>
                <w:sz w:val="24"/>
                <w:szCs w:val="24"/>
              </w:rPr>
              <w:t>ые реакции.</w:t>
            </w:r>
          </w:p>
        </w:tc>
        <w:tc>
          <w:tcPr>
            <w:tcW w:w="2268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Понятие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окисление и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восстановление,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окислители и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восстановители,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определение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степени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окисления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элементов.</w:t>
            </w:r>
          </w:p>
        </w:tc>
        <w:tc>
          <w:tcPr>
            <w:tcW w:w="2977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0pt0"/>
              </w:rPr>
              <w:t xml:space="preserve">Знать/понимать </w:t>
            </w:r>
            <w:r w:rsidRPr="00543488">
              <w:rPr>
                <w:rStyle w:val="21"/>
                <w:sz w:val="24"/>
                <w:szCs w:val="24"/>
              </w:rPr>
              <w:t xml:space="preserve">- </w:t>
            </w:r>
            <w:r w:rsidRPr="00543488">
              <w:rPr>
                <w:rStyle w:val="115pt0pt"/>
                <w:sz w:val="24"/>
                <w:szCs w:val="24"/>
              </w:rPr>
              <w:t>химические понятия: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окислитель и восстановитель, окисление и восстановление. </w:t>
            </w:r>
            <w:r w:rsidRPr="00543488">
              <w:rPr>
                <w:rStyle w:val="115pt0pt"/>
                <w:b/>
                <w:i w:val="0"/>
                <w:sz w:val="24"/>
                <w:szCs w:val="24"/>
              </w:rPr>
              <w:t>Определять:</w:t>
            </w:r>
            <w:r w:rsidRPr="00543488">
              <w:rPr>
                <w:rStyle w:val="21"/>
                <w:sz w:val="24"/>
                <w:szCs w:val="24"/>
              </w:rPr>
              <w:t xml:space="preserve"> степень окисления элемента в соединении, окислители и восстановители, тип химической реакции по изменению степени окисления химических элементов; расставлять коэффициенты в 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окислительно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 - восстановительных реакциях методом</w:t>
            </w:r>
            <w:r w:rsidR="00D61BBC" w:rsidRPr="00543488">
              <w:rPr>
                <w:rFonts w:eastAsia="Courier New"/>
                <w:color w:val="000000"/>
              </w:rPr>
              <w:t xml:space="preserve"> электронного баланса.</w:t>
            </w:r>
          </w:p>
        </w:tc>
        <w:tc>
          <w:tcPr>
            <w:tcW w:w="1134" w:type="dxa"/>
          </w:tcPr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</w:t>
            </w:r>
            <w:r w:rsidR="00D702EA" w:rsidRPr="00543488">
              <w:rPr>
                <w:rStyle w:val="21"/>
                <w:sz w:val="24"/>
                <w:szCs w:val="24"/>
              </w:rPr>
              <w:t>едств</w:t>
            </w:r>
            <w:r w:rsidR="00101128" w:rsidRPr="00543488">
              <w:rPr>
                <w:rStyle w:val="21"/>
                <w:sz w:val="24"/>
                <w:szCs w:val="24"/>
              </w:rPr>
              <w:t>а ИКТ Презентация «</w:t>
            </w:r>
            <w:proofErr w:type="spellStart"/>
            <w:r w:rsidR="00101128" w:rsidRPr="00543488">
              <w:rPr>
                <w:rStyle w:val="21"/>
                <w:sz w:val="24"/>
                <w:szCs w:val="24"/>
              </w:rPr>
              <w:t>Окисл</w:t>
            </w:r>
            <w:r w:rsidRPr="00543488">
              <w:rPr>
                <w:rStyle w:val="21"/>
                <w:sz w:val="24"/>
                <w:szCs w:val="24"/>
              </w:rPr>
              <w:t>ительно</w:t>
            </w:r>
            <w:proofErr w:type="spellEnd"/>
            <w:r w:rsidR="00101128" w:rsidRPr="00543488">
              <w:t xml:space="preserve"> - </w:t>
            </w:r>
            <w:r w:rsidRPr="00543488">
              <w:rPr>
                <w:rStyle w:val="21"/>
                <w:sz w:val="24"/>
                <w:szCs w:val="24"/>
              </w:rPr>
              <w:t>восстановительные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реакции</w:t>
            </w:r>
          </w:p>
          <w:p w:rsidR="004C039E" w:rsidRPr="00543488" w:rsidRDefault="004C039E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C039E" w:rsidRPr="00543488" w:rsidRDefault="004C039E" w:rsidP="00F51889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C039E" w:rsidRPr="00543488" w:rsidRDefault="004C039E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BBC" w:rsidRPr="00543488" w:rsidTr="00543488">
        <w:tc>
          <w:tcPr>
            <w:tcW w:w="568" w:type="dxa"/>
          </w:tcPr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left"/>
            </w:pPr>
            <w:r w:rsidRPr="00543488">
              <w:rPr>
                <w:rStyle w:val="21"/>
                <w:sz w:val="24"/>
                <w:szCs w:val="24"/>
                <w:lang w:val="en-US"/>
              </w:rPr>
              <w:t>1</w:t>
            </w:r>
            <w:r w:rsidR="00603427" w:rsidRPr="00543488">
              <w:rPr>
                <w:rStyle w:val="21"/>
                <w:sz w:val="24"/>
                <w:szCs w:val="24"/>
              </w:rPr>
              <w:t>4</w:t>
            </w:r>
          </w:p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left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(6</w:t>
            </w:r>
            <w:r w:rsidR="00603427" w:rsidRPr="00543488">
              <w:rPr>
                <w:rStyle w:val="21"/>
                <w:sz w:val="24"/>
                <w:szCs w:val="24"/>
              </w:rPr>
              <w:t>5</w:t>
            </w:r>
            <w:r w:rsidRPr="00543488">
              <w:rPr>
                <w:rStyle w:val="21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Упражнения в составлени</w:t>
            </w:r>
            <w:r w:rsidR="00101128" w:rsidRPr="00543488">
              <w:rPr>
                <w:rStyle w:val="21"/>
                <w:sz w:val="24"/>
                <w:szCs w:val="24"/>
              </w:rPr>
              <w:t xml:space="preserve">и </w:t>
            </w:r>
            <w:proofErr w:type="spellStart"/>
            <w:r w:rsidR="00101128" w:rsidRPr="00543488">
              <w:rPr>
                <w:rStyle w:val="21"/>
                <w:sz w:val="24"/>
                <w:szCs w:val="24"/>
              </w:rPr>
              <w:t>окислительн</w:t>
            </w:r>
            <w:proofErr w:type="gramStart"/>
            <w:r w:rsidR="00101128" w:rsidRPr="00543488">
              <w:rPr>
                <w:rStyle w:val="21"/>
                <w:sz w:val="24"/>
                <w:szCs w:val="24"/>
              </w:rPr>
              <w:t>о</w:t>
            </w:r>
            <w:proofErr w:type="spellEnd"/>
            <w:r w:rsidR="00101128" w:rsidRPr="00543488">
              <w:rPr>
                <w:rStyle w:val="21"/>
                <w:sz w:val="24"/>
                <w:szCs w:val="24"/>
              </w:rPr>
              <w:t>-</w:t>
            </w:r>
            <w:proofErr w:type="gramEnd"/>
            <w:r w:rsidR="00101128" w:rsidRPr="00543488">
              <w:rPr>
                <w:rStyle w:val="21"/>
                <w:sz w:val="24"/>
                <w:szCs w:val="24"/>
              </w:rPr>
              <w:t xml:space="preserve"> восстановительн</w:t>
            </w:r>
            <w:r w:rsidRPr="00543488">
              <w:rPr>
                <w:rStyle w:val="21"/>
                <w:sz w:val="24"/>
                <w:szCs w:val="24"/>
              </w:rPr>
              <w:t>ых реакций.</w:t>
            </w:r>
          </w:p>
        </w:tc>
        <w:tc>
          <w:tcPr>
            <w:tcW w:w="2268" w:type="dxa"/>
          </w:tcPr>
          <w:p w:rsidR="00D61BBC" w:rsidRPr="00543488" w:rsidRDefault="00101128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proofErr w:type="spellStart"/>
            <w:r w:rsidRPr="00543488">
              <w:rPr>
                <w:rStyle w:val="21"/>
                <w:sz w:val="24"/>
                <w:szCs w:val="24"/>
              </w:rPr>
              <w:t>Окислительно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 - восстановительн</w:t>
            </w:r>
            <w:r w:rsidR="00D61BBC" w:rsidRPr="00543488">
              <w:rPr>
                <w:rStyle w:val="21"/>
                <w:sz w:val="24"/>
                <w:szCs w:val="24"/>
              </w:rPr>
              <w:t>ые реакции. Окислитель и восстановитель Окисление и восстановление</w:t>
            </w:r>
          </w:p>
        </w:tc>
        <w:tc>
          <w:tcPr>
            <w:tcW w:w="2977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определять степень окисления элементов в соединении, окислители и восстановители, окисление и восстановление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 xml:space="preserve"> ;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расставлять коэффициенты в 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окислительно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 - восстановительных реакциях методом электронного баланса.</w:t>
            </w:r>
          </w:p>
        </w:tc>
        <w:tc>
          <w:tcPr>
            <w:tcW w:w="1134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1BBC" w:rsidRPr="00543488" w:rsidRDefault="00D61BBC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482A" w:rsidRPr="00543488" w:rsidTr="00543488">
        <w:tc>
          <w:tcPr>
            <w:tcW w:w="568" w:type="dxa"/>
          </w:tcPr>
          <w:p w:rsidR="0067482A" w:rsidRPr="00543488" w:rsidRDefault="0067482A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1</w:t>
            </w:r>
            <w:r w:rsidR="00603427" w:rsidRPr="00543488">
              <w:rPr>
                <w:rStyle w:val="21"/>
                <w:sz w:val="24"/>
                <w:szCs w:val="24"/>
              </w:rPr>
              <w:t>5</w:t>
            </w:r>
          </w:p>
          <w:p w:rsidR="0067482A" w:rsidRPr="00543488" w:rsidRDefault="0067482A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(6</w:t>
            </w:r>
            <w:r w:rsidR="00603427" w:rsidRPr="00543488">
              <w:rPr>
                <w:rStyle w:val="21"/>
                <w:sz w:val="24"/>
                <w:szCs w:val="24"/>
              </w:rPr>
              <w:t>6</w:t>
            </w:r>
            <w:r w:rsidRPr="00543488"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7482A" w:rsidRPr="00543488" w:rsidRDefault="0067482A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  <w:r w:rsidRPr="00543488">
              <w:rPr>
                <w:color w:val="000000"/>
                <w:shd w:val="clear" w:color="auto" w:fill="FFFFFF"/>
              </w:rPr>
              <w:t>Свойства веществ изученных классов в свете ОВР.</w:t>
            </w:r>
          </w:p>
        </w:tc>
        <w:tc>
          <w:tcPr>
            <w:tcW w:w="2268" w:type="dxa"/>
          </w:tcPr>
          <w:p w:rsidR="0067482A" w:rsidRPr="00543488" w:rsidRDefault="0067482A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sz w:val="24"/>
                <w:szCs w:val="24"/>
              </w:rPr>
            </w:pPr>
            <w:proofErr w:type="spellStart"/>
            <w:r w:rsidRPr="00543488">
              <w:rPr>
                <w:color w:val="000000"/>
                <w:shd w:val="clear" w:color="auto" w:fill="FFFFFF"/>
              </w:rPr>
              <w:t>Окислительно</w:t>
            </w:r>
            <w:proofErr w:type="spellEnd"/>
            <w:r w:rsidRPr="00543488">
              <w:rPr>
                <w:color w:val="000000"/>
                <w:shd w:val="clear" w:color="auto" w:fill="FFFFFF"/>
              </w:rPr>
              <w:t xml:space="preserve"> - восстановительные реакции. Окислитель и восстановитель </w:t>
            </w:r>
            <w:r w:rsidRPr="00543488">
              <w:rPr>
                <w:color w:val="000000"/>
                <w:shd w:val="clear" w:color="auto" w:fill="FFFFFF"/>
              </w:rPr>
              <w:lastRenderedPageBreak/>
              <w:t>Окисление и восстановление</w:t>
            </w:r>
          </w:p>
        </w:tc>
        <w:tc>
          <w:tcPr>
            <w:tcW w:w="2977" w:type="dxa"/>
          </w:tcPr>
          <w:p w:rsidR="0067482A" w:rsidRPr="00543488" w:rsidRDefault="0067482A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543488">
              <w:rPr>
                <w:rStyle w:val="21"/>
                <w:b/>
                <w:sz w:val="24"/>
                <w:szCs w:val="24"/>
              </w:rPr>
              <w:lastRenderedPageBreak/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 xml:space="preserve">определять степень окисления элементов в соединении, окислители и восстановители, окисление и 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восстановление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 xml:space="preserve"> ;</w:t>
            </w:r>
            <w:proofErr w:type="gramEnd"/>
            <w:r w:rsidRPr="00543488">
              <w:rPr>
                <w:rStyle w:val="21"/>
                <w:sz w:val="24"/>
                <w:szCs w:val="24"/>
              </w:rPr>
              <w:t xml:space="preserve"> расставлять коэффициенты в 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окислительно</w:t>
            </w:r>
            <w:proofErr w:type="spellEnd"/>
            <w:r w:rsidRPr="00543488">
              <w:rPr>
                <w:rStyle w:val="21"/>
                <w:sz w:val="24"/>
                <w:szCs w:val="24"/>
              </w:rPr>
              <w:t xml:space="preserve"> - восстановительных реакциях методом электронного баланса.</w:t>
            </w:r>
          </w:p>
        </w:tc>
        <w:tc>
          <w:tcPr>
            <w:tcW w:w="1134" w:type="dxa"/>
          </w:tcPr>
          <w:p w:rsidR="0067482A" w:rsidRPr="00543488" w:rsidRDefault="0067482A" w:rsidP="0067482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lastRenderedPageBreak/>
              <w:t>Средства ИКТ Презентация «</w:t>
            </w:r>
            <w:proofErr w:type="spellStart"/>
            <w:r w:rsidRPr="00543488">
              <w:rPr>
                <w:rStyle w:val="21"/>
                <w:sz w:val="24"/>
                <w:szCs w:val="24"/>
              </w:rPr>
              <w:t>Окисли</w:t>
            </w:r>
            <w:r w:rsidRPr="00543488">
              <w:rPr>
                <w:rStyle w:val="21"/>
                <w:sz w:val="24"/>
                <w:szCs w:val="24"/>
              </w:rPr>
              <w:lastRenderedPageBreak/>
              <w:t>тельно</w:t>
            </w:r>
            <w:proofErr w:type="spellEnd"/>
            <w:r w:rsidRPr="00543488">
              <w:t xml:space="preserve"> - </w:t>
            </w:r>
            <w:r w:rsidRPr="00543488">
              <w:rPr>
                <w:rStyle w:val="21"/>
                <w:sz w:val="24"/>
                <w:szCs w:val="24"/>
              </w:rPr>
              <w:t>восстановительные</w:t>
            </w:r>
          </w:p>
          <w:p w:rsidR="0067482A" w:rsidRPr="00543488" w:rsidRDefault="0067482A" w:rsidP="0067482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реакции</w:t>
            </w:r>
          </w:p>
          <w:p w:rsidR="0067482A" w:rsidRPr="00543488" w:rsidRDefault="0067482A" w:rsidP="0067482A">
            <w:pPr>
              <w:ind w:right="20"/>
              <w:rPr>
                <w:rFonts w:ascii="Times New Roman" w:hAnsi="Times New Roman" w:cs="Times New Roman"/>
              </w:rPr>
            </w:pPr>
            <w:r w:rsidRPr="00543488">
              <w:rPr>
                <w:rStyle w:val="21"/>
                <w:rFonts w:eastAsia="Courier New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482A" w:rsidRPr="00543488" w:rsidRDefault="0067482A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482A" w:rsidRPr="00543488" w:rsidRDefault="0067482A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BBC" w:rsidRPr="00543488" w:rsidTr="00543488">
        <w:tc>
          <w:tcPr>
            <w:tcW w:w="568" w:type="dxa"/>
          </w:tcPr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lastRenderedPageBreak/>
              <w:t>1</w:t>
            </w:r>
            <w:r w:rsidR="00603427" w:rsidRPr="00543488">
              <w:rPr>
                <w:rStyle w:val="21"/>
                <w:sz w:val="24"/>
                <w:szCs w:val="24"/>
              </w:rPr>
              <w:t>6</w:t>
            </w:r>
          </w:p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(6</w:t>
            </w:r>
            <w:r w:rsidR="00603427" w:rsidRPr="00543488">
              <w:rPr>
                <w:rStyle w:val="21"/>
                <w:sz w:val="24"/>
                <w:szCs w:val="24"/>
              </w:rPr>
              <w:t>7</w:t>
            </w:r>
            <w:r w:rsidRPr="00543488">
              <w:rPr>
                <w:rStyle w:val="21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D61BBC" w:rsidRPr="00543488" w:rsidRDefault="002A5023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Практическая работа № 5</w:t>
            </w:r>
            <w:r w:rsidR="00D61BBC" w:rsidRPr="00543488">
              <w:rPr>
                <w:rStyle w:val="21"/>
                <w:sz w:val="24"/>
                <w:szCs w:val="24"/>
              </w:rPr>
              <w:t>.</w:t>
            </w:r>
          </w:p>
          <w:p w:rsidR="00D61BBC" w:rsidRPr="00543488" w:rsidRDefault="00357CD9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Г</w:t>
            </w:r>
            <w:r w:rsidR="00D61BBC" w:rsidRPr="00543488">
              <w:rPr>
                <w:rStyle w:val="21"/>
                <w:sz w:val="24"/>
                <w:szCs w:val="24"/>
              </w:rPr>
              <w:t>енетическая связь между классами неорганических соединений.</w:t>
            </w:r>
          </w:p>
        </w:tc>
        <w:tc>
          <w:tcPr>
            <w:tcW w:w="2268" w:type="dxa"/>
          </w:tcPr>
          <w:p w:rsidR="00D61BBC" w:rsidRPr="00543488" w:rsidRDefault="00357CD9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Г</w:t>
            </w:r>
            <w:r w:rsidR="00D61BBC" w:rsidRPr="00543488">
              <w:rPr>
                <w:rStyle w:val="21"/>
                <w:sz w:val="24"/>
                <w:szCs w:val="24"/>
              </w:rPr>
              <w:t>енетическая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связь 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между</w:t>
            </w:r>
            <w:proofErr w:type="gramEnd"/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основными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классами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неорганических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соединений.</w:t>
            </w:r>
          </w:p>
        </w:tc>
        <w:tc>
          <w:tcPr>
            <w:tcW w:w="2977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  <w:r w:rsidRPr="00543488">
              <w:rPr>
                <w:rStyle w:val="21"/>
                <w:sz w:val="24"/>
                <w:szCs w:val="24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 «Растворение. Растворы. Свойства растворов электролитов» в ходе практической работы.</w:t>
            </w:r>
          </w:p>
        </w:tc>
        <w:tc>
          <w:tcPr>
            <w:tcW w:w="1134" w:type="dxa"/>
          </w:tcPr>
          <w:p w:rsidR="00D61BBC" w:rsidRPr="00543488" w:rsidRDefault="00D702EA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proofErr w:type="spellStart"/>
            <w:r w:rsidRPr="00543488">
              <w:rPr>
                <w:rStyle w:val="21"/>
                <w:sz w:val="24"/>
                <w:szCs w:val="24"/>
              </w:rPr>
              <w:t>П</w:t>
            </w:r>
            <w:r w:rsidR="00D61BBC" w:rsidRPr="00543488">
              <w:rPr>
                <w:rStyle w:val="21"/>
                <w:sz w:val="24"/>
                <w:szCs w:val="24"/>
              </w:rPr>
              <w:t>.р</w:t>
            </w:r>
            <w:proofErr w:type="spellEnd"/>
            <w:r w:rsidR="00D61BBC" w:rsidRPr="00543488">
              <w:rPr>
                <w:rStyle w:val="21"/>
                <w:sz w:val="24"/>
                <w:szCs w:val="24"/>
              </w:rPr>
              <w:t>.</w:t>
            </w:r>
          </w:p>
          <w:p w:rsidR="00D61BBC" w:rsidRPr="00543488" w:rsidRDefault="00D61BBC" w:rsidP="002A5023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№</w:t>
            </w:r>
            <w:r w:rsidR="002A5023" w:rsidRPr="00543488">
              <w:rPr>
                <w:rStyle w:val="21"/>
                <w:sz w:val="24"/>
                <w:szCs w:val="24"/>
              </w:rPr>
              <w:t>5</w:t>
            </w:r>
            <w:r w:rsidRPr="00543488">
              <w:rPr>
                <w:rStyle w:val="21"/>
                <w:sz w:val="24"/>
                <w:szCs w:val="24"/>
              </w:rPr>
              <w:t xml:space="preserve"> 1 час</w:t>
            </w:r>
          </w:p>
        </w:tc>
        <w:tc>
          <w:tcPr>
            <w:tcW w:w="992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1BBC" w:rsidRPr="00543488" w:rsidRDefault="00D61BBC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BBC" w:rsidRPr="00543488" w:rsidTr="00543488">
        <w:tc>
          <w:tcPr>
            <w:tcW w:w="568" w:type="dxa"/>
          </w:tcPr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1</w:t>
            </w:r>
            <w:r w:rsidR="00603427" w:rsidRPr="00543488">
              <w:rPr>
                <w:rStyle w:val="21"/>
                <w:sz w:val="24"/>
                <w:szCs w:val="24"/>
              </w:rPr>
              <w:t>7</w:t>
            </w:r>
          </w:p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(6</w:t>
            </w:r>
            <w:r w:rsidR="00603427" w:rsidRPr="00543488">
              <w:rPr>
                <w:rStyle w:val="21"/>
                <w:sz w:val="24"/>
                <w:szCs w:val="24"/>
              </w:rPr>
              <w:t>8</w:t>
            </w:r>
            <w:r w:rsidRPr="00543488">
              <w:rPr>
                <w:rStyle w:val="21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Обобщение и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систематизация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знаний по теме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«Растворение.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Растворы.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Свойства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растворов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электролитов</w:t>
            </w:r>
            <w:proofErr w:type="gramStart"/>
            <w:r w:rsidRPr="00543488">
              <w:rPr>
                <w:rStyle w:val="2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Решение задач и упражнений по данной теме. Подготовка к контрольной работе.</w:t>
            </w:r>
          </w:p>
        </w:tc>
        <w:tc>
          <w:tcPr>
            <w:tcW w:w="2977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b/>
              </w:rPr>
            </w:pPr>
            <w:r w:rsidRPr="00543488">
              <w:rPr>
                <w:rStyle w:val="21"/>
                <w:b/>
                <w:sz w:val="24"/>
                <w:szCs w:val="24"/>
              </w:rPr>
              <w:t>Уметь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115pt0pt"/>
                <w:sz w:val="24"/>
                <w:szCs w:val="24"/>
              </w:rPr>
              <w:t>характеризовать:</w:t>
            </w:r>
          </w:p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 xml:space="preserve">химические свойства основных классов неорганических веществ. </w:t>
            </w:r>
            <w:r w:rsidRPr="00543488">
              <w:rPr>
                <w:rStyle w:val="115pt0pt"/>
                <w:b/>
                <w:i w:val="0"/>
                <w:sz w:val="24"/>
                <w:szCs w:val="24"/>
              </w:rPr>
              <w:t>Составлять:</w:t>
            </w:r>
            <w:r w:rsidRPr="00543488">
              <w:rPr>
                <w:rStyle w:val="21"/>
                <w:sz w:val="24"/>
                <w:szCs w:val="24"/>
              </w:rPr>
              <w:t xml:space="preserve"> уравнения химических реакций, характеризующие свойства неорганических веществ.</w:t>
            </w:r>
          </w:p>
        </w:tc>
        <w:tc>
          <w:tcPr>
            <w:tcW w:w="1134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1BBC" w:rsidRPr="00543488" w:rsidRDefault="00D61BBC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BBC" w:rsidRPr="00543488" w:rsidTr="00543488">
        <w:tc>
          <w:tcPr>
            <w:tcW w:w="568" w:type="dxa"/>
          </w:tcPr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1</w:t>
            </w:r>
            <w:r w:rsidR="00603427" w:rsidRPr="00543488">
              <w:rPr>
                <w:rStyle w:val="21"/>
                <w:sz w:val="24"/>
                <w:szCs w:val="24"/>
              </w:rPr>
              <w:t>8</w:t>
            </w:r>
          </w:p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(6</w:t>
            </w:r>
            <w:r w:rsidR="00603427" w:rsidRPr="00543488">
              <w:rPr>
                <w:rStyle w:val="21"/>
                <w:sz w:val="24"/>
                <w:szCs w:val="24"/>
              </w:rPr>
              <w:t>9</w:t>
            </w:r>
            <w:r w:rsidRPr="00543488">
              <w:rPr>
                <w:rStyle w:val="21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Контрольная работа №6 по теме «Растворение. Растворы. Свойства растворов электролитов»</w:t>
            </w:r>
          </w:p>
        </w:tc>
        <w:tc>
          <w:tcPr>
            <w:tcW w:w="2268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Учёт и контроль знаний, умений и навыков по данной теме.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61BBC" w:rsidRPr="00543488" w:rsidRDefault="00D61BBC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proofErr w:type="gramStart"/>
            <w:r w:rsidRPr="00543488">
              <w:rPr>
                <w:rStyle w:val="21"/>
                <w:b/>
                <w:sz w:val="24"/>
                <w:szCs w:val="24"/>
              </w:rPr>
              <w:t xml:space="preserve">Уметь </w:t>
            </w:r>
            <w:r w:rsidRPr="00543488">
              <w:rPr>
                <w:rStyle w:val="21"/>
                <w:sz w:val="24"/>
                <w:szCs w:val="24"/>
              </w:rPr>
              <w:t>применять теоретические и практические ЗУН, полученные при изучении данной темы, на контрольной работе.</w:t>
            </w:r>
            <w:proofErr w:type="gramEnd"/>
          </w:p>
        </w:tc>
        <w:tc>
          <w:tcPr>
            <w:tcW w:w="1134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BBC" w:rsidRPr="00543488" w:rsidRDefault="00357CD9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Средств</w:t>
            </w:r>
            <w:r w:rsidR="00D61BBC" w:rsidRPr="00543488">
              <w:rPr>
                <w:rStyle w:val="21"/>
                <w:sz w:val="24"/>
                <w:szCs w:val="24"/>
              </w:rPr>
              <w:t xml:space="preserve">а ИКТ </w:t>
            </w:r>
            <w:proofErr w:type="spellStart"/>
            <w:r w:rsidR="00D61BBC" w:rsidRPr="00543488">
              <w:rPr>
                <w:rStyle w:val="21"/>
                <w:sz w:val="24"/>
                <w:szCs w:val="24"/>
              </w:rPr>
              <w:t>К.р</w:t>
            </w:r>
            <w:proofErr w:type="spellEnd"/>
            <w:r w:rsidR="00D61BBC" w:rsidRPr="00543488">
              <w:rPr>
                <w:rStyle w:val="21"/>
                <w:sz w:val="24"/>
                <w:szCs w:val="24"/>
              </w:rPr>
              <w:t>. №6 45 мин.</w:t>
            </w:r>
          </w:p>
        </w:tc>
        <w:tc>
          <w:tcPr>
            <w:tcW w:w="850" w:type="dxa"/>
          </w:tcPr>
          <w:p w:rsidR="00D61BBC" w:rsidRPr="00543488" w:rsidRDefault="00D61BBC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BBC" w:rsidRPr="00543488" w:rsidTr="00543488">
        <w:tc>
          <w:tcPr>
            <w:tcW w:w="568" w:type="dxa"/>
          </w:tcPr>
          <w:p w:rsidR="00603427" w:rsidRPr="00543488" w:rsidRDefault="00603427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1"/>
                <w:sz w:val="24"/>
                <w:szCs w:val="24"/>
              </w:rPr>
            </w:pPr>
            <w:r w:rsidRPr="00543488">
              <w:rPr>
                <w:rStyle w:val="21"/>
                <w:sz w:val="24"/>
                <w:szCs w:val="24"/>
              </w:rPr>
              <w:t>19</w:t>
            </w:r>
          </w:p>
          <w:p w:rsidR="00D61BBC" w:rsidRPr="00543488" w:rsidRDefault="00D61BBC" w:rsidP="00510A8C">
            <w:pPr>
              <w:pStyle w:val="31"/>
              <w:shd w:val="clear" w:color="auto" w:fill="auto"/>
              <w:spacing w:line="240" w:lineRule="auto"/>
              <w:ind w:left="35" w:right="-108" w:firstLine="0"/>
              <w:jc w:val="center"/>
            </w:pPr>
            <w:r w:rsidRPr="00543488">
              <w:rPr>
                <w:rStyle w:val="21"/>
                <w:sz w:val="24"/>
                <w:szCs w:val="24"/>
                <w:lang w:val="en-US"/>
              </w:rPr>
              <w:t>(</w:t>
            </w:r>
            <w:r w:rsidR="00603427" w:rsidRPr="00543488">
              <w:rPr>
                <w:rStyle w:val="21"/>
                <w:sz w:val="24"/>
                <w:szCs w:val="24"/>
              </w:rPr>
              <w:t>70</w:t>
            </w:r>
            <w:r w:rsidRPr="00543488">
              <w:rPr>
                <w:rStyle w:val="21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D61BBC" w:rsidRPr="00543488" w:rsidRDefault="00603427" w:rsidP="00F51889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268" w:type="dxa"/>
          </w:tcPr>
          <w:p w:rsidR="00D61BBC" w:rsidRPr="00543488" w:rsidRDefault="00603427" w:rsidP="00603427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</w:pPr>
            <w:r w:rsidRPr="00543488">
              <w:rPr>
                <w:rStyle w:val="21"/>
                <w:sz w:val="24"/>
                <w:szCs w:val="24"/>
              </w:rPr>
              <w:t>Решение задач и упражнений по данной теме. Анализ контрольной работы.</w:t>
            </w:r>
          </w:p>
        </w:tc>
        <w:tc>
          <w:tcPr>
            <w:tcW w:w="2977" w:type="dxa"/>
          </w:tcPr>
          <w:p w:rsidR="00D61BBC" w:rsidRPr="00543488" w:rsidRDefault="00603427" w:rsidP="00F51889">
            <w:pPr>
              <w:ind w:right="20"/>
              <w:rPr>
                <w:rFonts w:ascii="Times New Roman" w:hAnsi="Times New Roman" w:cs="Times New Roman"/>
              </w:rPr>
            </w:pPr>
            <w:proofErr w:type="gramStart"/>
            <w:r w:rsidRPr="00543488">
              <w:rPr>
                <w:rStyle w:val="21"/>
                <w:rFonts w:eastAsia="Courier New"/>
                <w:b/>
                <w:sz w:val="24"/>
                <w:szCs w:val="24"/>
              </w:rPr>
              <w:t xml:space="preserve">Уметь </w:t>
            </w:r>
            <w:r w:rsidRPr="00543488">
              <w:rPr>
                <w:rStyle w:val="21"/>
                <w:rFonts w:eastAsia="Courier New"/>
                <w:sz w:val="24"/>
                <w:szCs w:val="24"/>
              </w:rPr>
              <w:t>применять теоретические и практические ЗУН, полученные при изучении данной темы, на контрольной работе.</w:t>
            </w:r>
            <w:proofErr w:type="gramEnd"/>
          </w:p>
        </w:tc>
        <w:tc>
          <w:tcPr>
            <w:tcW w:w="1134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BBC" w:rsidRPr="00543488" w:rsidRDefault="00D61BBC" w:rsidP="00F51889">
            <w:pPr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1BBC" w:rsidRPr="00543488" w:rsidRDefault="00D61BBC" w:rsidP="00F518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815AE" w:rsidRPr="00543488" w:rsidRDefault="00A815AE" w:rsidP="00F51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5AE" w:rsidRPr="00543488" w:rsidSect="00A84B9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3DE"/>
    <w:multiLevelType w:val="multilevel"/>
    <w:tmpl w:val="D7B0198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C31C1"/>
    <w:multiLevelType w:val="multilevel"/>
    <w:tmpl w:val="F10E4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347DF2"/>
    <w:multiLevelType w:val="multilevel"/>
    <w:tmpl w:val="02DE4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12B11"/>
    <w:multiLevelType w:val="multilevel"/>
    <w:tmpl w:val="D9D2D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803EC"/>
    <w:multiLevelType w:val="multilevel"/>
    <w:tmpl w:val="558AF55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AB7A4B"/>
    <w:multiLevelType w:val="multilevel"/>
    <w:tmpl w:val="E9DC4448"/>
    <w:lvl w:ilvl="0">
      <w:start w:val="5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A20FB"/>
    <w:multiLevelType w:val="multilevel"/>
    <w:tmpl w:val="C848FBD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D3540"/>
    <w:multiLevelType w:val="multilevel"/>
    <w:tmpl w:val="229C0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5C4F01"/>
    <w:multiLevelType w:val="multilevel"/>
    <w:tmpl w:val="5FF82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600AA1"/>
    <w:multiLevelType w:val="multilevel"/>
    <w:tmpl w:val="D01662A0"/>
    <w:lvl w:ilvl="0">
      <w:start w:val="2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9C"/>
    <w:rsid w:val="000971E2"/>
    <w:rsid w:val="00101128"/>
    <w:rsid w:val="001B7132"/>
    <w:rsid w:val="001C1C76"/>
    <w:rsid w:val="002526FA"/>
    <w:rsid w:val="002A5023"/>
    <w:rsid w:val="00326595"/>
    <w:rsid w:val="00357CD9"/>
    <w:rsid w:val="00381863"/>
    <w:rsid w:val="004C039E"/>
    <w:rsid w:val="004C0AFA"/>
    <w:rsid w:val="00510A8C"/>
    <w:rsid w:val="00543488"/>
    <w:rsid w:val="0055008D"/>
    <w:rsid w:val="00561995"/>
    <w:rsid w:val="005771B5"/>
    <w:rsid w:val="00592640"/>
    <w:rsid w:val="005A76B2"/>
    <w:rsid w:val="005F6F31"/>
    <w:rsid w:val="00603427"/>
    <w:rsid w:val="00665A70"/>
    <w:rsid w:val="00667676"/>
    <w:rsid w:val="0067482A"/>
    <w:rsid w:val="006E3794"/>
    <w:rsid w:val="00740858"/>
    <w:rsid w:val="007442FB"/>
    <w:rsid w:val="007C1D9B"/>
    <w:rsid w:val="007D2C85"/>
    <w:rsid w:val="0082315B"/>
    <w:rsid w:val="00860D82"/>
    <w:rsid w:val="009543CF"/>
    <w:rsid w:val="009959CD"/>
    <w:rsid w:val="00A20384"/>
    <w:rsid w:val="00A635B5"/>
    <w:rsid w:val="00A815AE"/>
    <w:rsid w:val="00A84B9C"/>
    <w:rsid w:val="00BB4867"/>
    <w:rsid w:val="00BD3D0A"/>
    <w:rsid w:val="00BE6FB7"/>
    <w:rsid w:val="00BF6499"/>
    <w:rsid w:val="00C92390"/>
    <w:rsid w:val="00CF3BC6"/>
    <w:rsid w:val="00D61BBC"/>
    <w:rsid w:val="00D702EA"/>
    <w:rsid w:val="00E00B4E"/>
    <w:rsid w:val="00E406C5"/>
    <w:rsid w:val="00E43F54"/>
    <w:rsid w:val="00E57D26"/>
    <w:rsid w:val="00ED05B1"/>
    <w:rsid w:val="00F2069F"/>
    <w:rsid w:val="00F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4B9C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4B9C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84B9C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A84B9C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A84B9C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84B9C"/>
    <w:rPr>
      <w:rFonts w:ascii="Calibri" w:eastAsia="Calibri" w:hAnsi="Calibri" w:cs="Calibri"/>
      <w:spacing w:val="-2"/>
      <w:sz w:val="23"/>
      <w:szCs w:val="23"/>
      <w:shd w:val="clear" w:color="auto" w:fill="FFFFFF"/>
    </w:rPr>
  </w:style>
  <w:style w:type="character" w:customStyle="1" w:styleId="40pt">
    <w:name w:val="Основной текст (4) + Полужирный;Интервал 0 pt"/>
    <w:basedOn w:val="4"/>
    <w:rsid w:val="00A84B9C"/>
    <w:rPr>
      <w:rFonts w:ascii="Calibri" w:eastAsia="Calibri" w:hAnsi="Calibri" w:cs="Calibri"/>
      <w:b/>
      <w:bCs/>
      <w:color w:val="000000"/>
      <w:spacing w:val="-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84B9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30">
    <w:name w:val="Основной текст (3)"/>
    <w:basedOn w:val="a"/>
    <w:link w:val="3"/>
    <w:rsid w:val="00A84B9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paragraph" w:customStyle="1" w:styleId="31">
    <w:name w:val="Основной текст3"/>
    <w:basedOn w:val="a"/>
    <w:link w:val="a3"/>
    <w:rsid w:val="00A84B9C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40">
    <w:name w:val="Основной текст (4)"/>
    <w:basedOn w:val="a"/>
    <w:link w:val="4"/>
    <w:rsid w:val="00A84B9C"/>
    <w:pPr>
      <w:widowControl w:val="0"/>
      <w:shd w:val="clear" w:color="auto" w:fill="FFFFFF"/>
      <w:spacing w:after="0" w:line="274" w:lineRule="exact"/>
      <w:jc w:val="both"/>
    </w:pPr>
    <w:rPr>
      <w:rFonts w:ascii="Calibri" w:eastAsia="Calibri" w:hAnsi="Calibri" w:cs="Calibri"/>
      <w:spacing w:val="-2"/>
      <w:sz w:val="23"/>
      <w:szCs w:val="23"/>
    </w:rPr>
  </w:style>
  <w:style w:type="character" w:customStyle="1" w:styleId="20pt">
    <w:name w:val="Основной текст (2) + Не полужирный;Интервал 0 pt"/>
    <w:basedOn w:val="2"/>
    <w:rsid w:val="00A84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D05B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05B1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Подпись к таблице_"/>
    <w:basedOn w:val="a0"/>
    <w:link w:val="a5"/>
    <w:rsid w:val="00A815A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815A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pacing w:val="-1"/>
    </w:rPr>
  </w:style>
  <w:style w:type="table" w:styleId="a6">
    <w:name w:val="Table Grid"/>
    <w:basedOn w:val="a1"/>
    <w:uiPriority w:val="59"/>
    <w:rsid w:val="00A815A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0pt">
    <w:name w:val="Основной текст + 10 pt;Полужирный;Интервал 0 pt"/>
    <w:basedOn w:val="a3"/>
    <w:rsid w:val="00A81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8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3"/>
    <w:rsid w:val="00A81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onsolas65pt0pt">
    <w:name w:val="Основной текст + Consolas;6;5 pt;Полужирный;Интервал 0 pt"/>
    <w:basedOn w:val="a3"/>
    <w:rsid w:val="00A815A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13pt0pt">
    <w:name w:val="Основной текст + 13 pt;Интервал 0 pt"/>
    <w:basedOn w:val="a3"/>
    <w:rsid w:val="00381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E00B4E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00B4E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character" w:customStyle="1" w:styleId="105pt0pt">
    <w:name w:val="Основной текст + 10;5 pt;Полужирный;Курсив;Интервал 0 pt"/>
    <w:basedOn w:val="a3"/>
    <w:rsid w:val="008231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6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4B9C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4B9C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84B9C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A84B9C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A84B9C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84B9C"/>
    <w:rPr>
      <w:rFonts w:ascii="Calibri" w:eastAsia="Calibri" w:hAnsi="Calibri" w:cs="Calibri"/>
      <w:spacing w:val="-2"/>
      <w:sz w:val="23"/>
      <w:szCs w:val="23"/>
      <w:shd w:val="clear" w:color="auto" w:fill="FFFFFF"/>
    </w:rPr>
  </w:style>
  <w:style w:type="character" w:customStyle="1" w:styleId="40pt">
    <w:name w:val="Основной текст (4) + Полужирный;Интервал 0 pt"/>
    <w:basedOn w:val="4"/>
    <w:rsid w:val="00A84B9C"/>
    <w:rPr>
      <w:rFonts w:ascii="Calibri" w:eastAsia="Calibri" w:hAnsi="Calibri" w:cs="Calibri"/>
      <w:b/>
      <w:bCs/>
      <w:color w:val="000000"/>
      <w:spacing w:val="-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84B9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30">
    <w:name w:val="Основной текст (3)"/>
    <w:basedOn w:val="a"/>
    <w:link w:val="3"/>
    <w:rsid w:val="00A84B9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paragraph" w:customStyle="1" w:styleId="31">
    <w:name w:val="Основной текст3"/>
    <w:basedOn w:val="a"/>
    <w:link w:val="a3"/>
    <w:rsid w:val="00A84B9C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40">
    <w:name w:val="Основной текст (4)"/>
    <w:basedOn w:val="a"/>
    <w:link w:val="4"/>
    <w:rsid w:val="00A84B9C"/>
    <w:pPr>
      <w:widowControl w:val="0"/>
      <w:shd w:val="clear" w:color="auto" w:fill="FFFFFF"/>
      <w:spacing w:after="0" w:line="274" w:lineRule="exact"/>
      <w:jc w:val="both"/>
    </w:pPr>
    <w:rPr>
      <w:rFonts w:ascii="Calibri" w:eastAsia="Calibri" w:hAnsi="Calibri" w:cs="Calibri"/>
      <w:spacing w:val="-2"/>
      <w:sz w:val="23"/>
      <w:szCs w:val="23"/>
    </w:rPr>
  </w:style>
  <w:style w:type="character" w:customStyle="1" w:styleId="20pt">
    <w:name w:val="Основной текст (2) + Не полужирный;Интервал 0 pt"/>
    <w:basedOn w:val="2"/>
    <w:rsid w:val="00A84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D05B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05B1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Подпись к таблице_"/>
    <w:basedOn w:val="a0"/>
    <w:link w:val="a5"/>
    <w:rsid w:val="00A815A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815A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pacing w:val="-1"/>
    </w:rPr>
  </w:style>
  <w:style w:type="table" w:styleId="a6">
    <w:name w:val="Table Grid"/>
    <w:basedOn w:val="a1"/>
    <w:uiPriority w:val="59"/>
    <w:rsid w:val="00A815A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0pt">
    <w:name w:val="Основной текст + 10 pt;Полужирный;Интервал 0 pt"/>
    <w:basedOn w:val="a3"/>
    <w:rsid w:val="00A81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8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3"/>
    <w:rsid w:val="00A81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onsolas65pt0pt">
    <w:name w:val="Основной текст + Consolas;6;5 pt;Полужирный;Интервал 0 pt"/>
    <w:basedOn w:val="a3"/>
    <w:rsid w:val="00A815A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13pt0pt">
    <w:name w:val="Основной текст + 13 pt;Интервал 0 pt"/>
    <w:basedOn w:val="a3"/>
    <w:rsid w:val="00381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E00B4E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00B4E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character" w:customStyle="1" w:styleId="105pt0pt">
    <w:name w:val="Основной текст + 10;5 pt;Полужирный;Курсив;Интервал 0 pt"/>
    <w:basedOn w:val="a3"/>
    <w:rsid w:val="008231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6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Дима</cp:lastModifiedBy>
  <cp:revision>41</cp:revision>
  <cp:lastPrinted>2014-08-21T09:08:00Z</cp:lastPrinted>
  <dcterms:created xsi:type="dcterms:W3CDTF">2012-07-24T10:44:00Z</dcterms:created>
  <dcterms:modified xsi:type="dcterms:W3CDTF">2014-08-21T09:09:00Z</dcterms:modified>
</cp:coreProperties>
</file>