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80" w:rsidRPr="004F0B80" w:rsidRDefault="004F0B80" w:rsidP="004F0B80">
      <w:pPr>
        <w:pStyle w:val="a3"/>
        <w:spacing w:after="0" w:line="360" w:lineRule="auto"/>
        <w:ind w:left="1159"/>
        <w:rPr>
          <w:rFonts w:ascii="Times New Roman" w:eastAsia="Times New Roman" w:hAnsi="Times New Roman" w:cs="Times New Roman"/>
          <w:b/>
          <w:i/>
          <w:color w:val="4E4C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4E4C4C"/>
          <w:sz w:val="28"/>
          <w:szCs w:val="28"/>
          <w:lang w:eastAsia="ru-RU"/>
        </w:rPr>
        <w:t xml:space="preserve">       </w:t>
      </w:r>
      <w:r w:rsidR="009C125D">
        <w:rPr>
          <w:rFonts w:ascii="Times New Roman" w:eastAsia="Times New Roman" w:hAnsi="Times New Roman" w:cs="Times New Roman"/>
          <w:b/>
          <w:i/>
          <w:color w:val="4E4C4C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i/>
          <w:color w:val="4E4C4C"/>
          <w:sz w:val="28"/>
          <w:szCs w:val="28"/>
          <w:lang w:eastAsia="ru-RU"/>
        </w:rPr>
        <w:t xml:space="preserve">  </w:t>
      </w:r>
      <w:r w:rsidRPr="004F0B80">
        <w:rPr>
          <w:rFonts w:ascii="Times New Roman" w:eastAsia="Times New Roman" w:hAnsi="Times New Roman" w:cs="Times New Roman"/>
          <w:b/>
          <w:i/>
          <w:color w:val="4E4C4C"/>
          <w:sz w:val="28"/>
          <w:szCs w:val="28"/>
          <w:lang w:eastAsia="ru-RU"/>
        </w:rPr>
        <w:t>Конструкт  урока</w:t>
      </w:r>
    </w:p>
    <w:p w:rsidR="005D635A" w:rsidRDefault="005D635A" w:rsidP="00743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>химия</w:t>
      </w:r>
    </w:p>
    <w:p w:rsidR="005D635A" w:rsidRPr="005D635A" w:rsidRDefault="005D635A" w:rsidP="00743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39BC">
        <w:rPr>
          <w:rFonts w:ascii="Times New Roman" w:hAnsi="Times New Roman" w:cs="Times New Roman"/>
          <w:b/>
          <w:sz w:val="28"/>
          <w:szCs w:val="28"/>
        </w:rPr>
        <w:t>Класс:</w:t>
      </w:r>
      <w:r w:rsidRPr="0087431B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743781" w:rsidRPr="0087431B" w:rsidRDefault="00743781" w:rsidP="00743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39BC">
        <w:rPr>
          <w:rFonts w:ascii="Times New Roman" w:hAnsi="Times New Roman" w:cs="Times New Roman"/>
          <w:b/>
          <w:sz w:val="28"/>
          <w:szCs w:val="28"/>
        </w:rPr>
        <w:t>Тема:</w:t>
      </w:r>
      <w:r w:rsidRPr="0087431B">
        <w:rPr>
          <w:rFonts w:ascii="Times New Roman" w:hAnsi="Times New Roman" w:cs="Times New Roman"/>
          <w:sz w:val="28"/>
          <w:szCs w:val="28"/>
        </w:rPr>
        <w:t xml:space="preserve"> </w:t>
      </w:r>
      <w:r w:rsidR="00D239BC">
        <w:rPr>
          <w:rFonts w:ascii="Times New Roman" w:hAnsi="Times New Roman" w:cs="Times New Roman"/>
          <w:sz w:val="28"/>
          <w:szCs w:val="28"/>
        </w:rPr>
        <w:t>«</w:t>
      </w:r>
      <w:r w:rsidRPr="0087431B">
        <w:rPr>
          <w:rFonts w:ascii="Times New Roman" w:hAnsi="Times New Roman" w:cs="Times New Roman"/>
          <w:sz w:val="28"/>
          <w:szCs w:val="28"/>
        </w:rPr>
        <w:t>Реакц</w:t>
      </w:r>
      <w:proofErr w:type="gramStart"/>
      <w:r w:rsidRPr="0087431B">
        <w:rPr>
          <w:rFonts w:ascii="Times New Roman" w:hAnsi="Times New Roman" w:cs="Times New Roman"/>
          <w:sz w:val="28"/>
          <w:szCs w:val="28"/>
        </w:rPr>
        <w:t xml:space="preserve">ии </w:t>
      </w:r>
      <w:r w:rsidR="005D635A">
        <w:rPr>
          <w:rFonts w:ascii="Times New Roman" w:hAnsi="Times New Roman" w:cs="Times New Roman"/>
          <w:sz w:val="28"/>
          <w:szCs w:val="28"/>
        </w:rPr>
        <w:t xml:space="preserve"> </w:t>
      </w:r>
      <w:r w:rsidR="00F35B50">
        <w:rPr>
          <w:rFonts w:ascii="Times New Roman" w:hAnsi="Times New Roman" w:cs="Times New Roman"/>
          <w:sz w:val="28"/>
          <w:szCs w:val="28"/>
        </w:rPr>
        <w:t xml:space="preserve"> </w:t>
      </w:r>
      <w:r w:rsidRPr="0087431B">
        <w:rPr>
          <w:rFonts w:ascii="Times New Roman" w:hAnsi="Times New Roman" w:cs="Times New Roman"/>
          <w:sz w:val="28"/>
          <w:szCs w:val="28"/>
        </w:rPr>
        <w:t>ио</w:t>
      </w:r>
      <w:proofErr w:type="gramEnd"/>
      <w:r w:rsidRPr="0087431B">
        <w:rPr>
          <w:rFonts w:ascii="Times New Roman" w:hAnsi="Times New Roman" w:cs="Times New Roman"/>
          <w:sz w:val="28"/>
          <w:szCs w:val="28"/>
        </w:rPr>
        <w:t>нног</w:t>
      </w:r>
      <w:r w:rsidR="00FB2318">
        <w:rPr>
          <w:rFonts w:ascii="Times New Roman" w:hAnsi="Times New Roman" w:cs="Times New Roman"/>
          <w:sz w:val="28"/>
          <w:szCs w:val="28"/>
        </w:rPr>
        <w:t>о</w:t>
      </w:r>
      <w:r w:rsidR="008235CC">
        <w:rPr>
          <w:rFonts w:ascii="Times New Roman" w:hAnsi="Times New Roman" w:cs="Times New Roman"/>
          <w:sz w:val="28"/>
          <w:szCs w:val="28"/>
        </w:rPr>
        <w:t xml:space="preserve"> </w:t>
      </w:r>
      <w:r w:rsidR="00FB2318">
        <w:rPr>
          <w:rFonts w:ascii="Times New Roman" w:hAnsi="Times New Roman" w:cs="Times New Roman"/>
          <w:sz w:val="28"/>
          <w:szCs w:val="28"/>
        </w:rPr>
        <w:t xml:space="preserve"> обмена </w:t>
      </w:r>
      <w:r w:rsidR="00D239BC">
        <w:rPr>
          <w:rFonts w:ascii="Times New Roman" w:hAnsi="Times New Roman" w:cs="Times New Roman"/>
          <w:sz w:val="28"/>
          <w:szCs w:val="28"/>
        </w:rPr>
        <w:t>»</w:t>
      </w:r>
    </w:p>
    <w:p w:rsidR="00743781" w:rsidRPr="0087431B" w:rsidRDefault="00743781" w:rsidP="00743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39BC">
        <w:rPr>
          <w:rFonts w:ascii="Times New Roman" w:hAnsi="Times New Roman" w:cs="Times New Roman"/>
          <w:b/>
          <w:sz w:val="28"/>
          <w:szCs w:val="28"/>
        </w:rPr>
        <w:t>Технология:</w:t>
      </w:r>
      <w:r w:rsidR="005F7C81">
        <w:rPr>
          <w:rFonts w:ascii="Times New Roman" w:hAnsi="Times New Roman" w:cs="Times New Roman"/>
          <w:sz w:val="28"/>
          <w:szCs w:val="28"/>
        </w:rPr>
        <w:t xml:space="preserve"> л</w:t>
      </w:r>
      <w:r w:rsidRPr="0087431B">
        <w:rPr>
          <w:rFonts w:ascii="Times New Roman" w:hAnsi="Times New Roman" w:cs="Times New Roman"/>
          <w:sz w:val="28"/>
          <w:szCs w:val="28"/>
        </w:rPr>
        <w:t>ичностно-ориентированная</w:t>
      </w:r>
    </w:p>
    <w:p w:rsidR="00743781" w:rsidRPr="0087431B" w:rsidRDefault="00ED48A8" w:rsidP="00743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39BC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87431B">
        <w:rPr>
          <w:rFonts w:ascii="Times New Roman" w:hAnsi="Times New Roman" w:cs="Times New Roman"/>
          <w:sz w:val="28"/>
          <w:szCs w:val="28"/>
        </w:rPr>
        <w:t xml:space="preserve">: </w:t>
      </w:r>
      <w:r w:rsidR="005F7C81">
        <w:rPr>
          <w:rFonts w:ascii="Times New Roman" w:hAnsi="Times New Roman" w:cs="Times New Roman"/>
          <w:sz w:val="28"/>
          <w:szCs w:val="28"/>
        </w:rPr>
        <w:t>у</w:t>
      </w:r>
      <w:r w:rsidR="0033170A">
        <w:rPr>
          <w:rFonts w:ascii="Times New Roman" w:hAnsi="Times New Roman" w:cs="Times New Roman"/>
          <w:sz w:val="28"/>
          <w:szCs w:val="28"/>
        </w:rPr>
        <w:t>рок открытия  новых  знаний</w:t>
      </w:r>
    </w:p>
    <w:p w:rsidR="00743781" w:rsidRPr="0087431B" w:rsidRDefault="00743781" w:rsidP="00743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3356">
        <w:rPr>
          <w:rFonts w:ascii="Times New Roman" w:hAnsi="Times New Roman" w:cs="Times New Roman"/>
          <w:b/>
          <w:sz w:val="28"/>
          <w:szCs w:val="28"/>
        </w:rPr>
        <w:t>УМК</w:t>
      </w:r>
      <w:r w:rsidRPr="0087431B">
        <w:rPr>
          <w:rFonts w:ascii="Times New Roman" w:hAnsi="Times New Roman" w:cs="Times New Roman"/>
          <w:sz w:val="28"/>
          <w:szCs w:val="28"/>
        </w:rPr>
        <w:t>: 1.</w:t>
      </w:r>
      <w:r w:rsidR="00ED48A8" w:rsidRPr="0087431B">
        <w:rPr>
          <w:rFonts w:ascii="Times New Roman" w:hAnsi="Times New Roman" w:cs="Times New Roman"/>
          <w:sz w:val="28"/>
          <w:szCs w:val="28"/>
        </w:rPr>
        <w:t xml:space="preserve"> Рудзитис Г.Е. Фельдман Ф.Г. </w:t>
      </w:r>
      <w:r w:rsidR="004B652D" w:rsidRPr="0087431B">
        <w:rPr>
          <w:rFonts w:ascii="Times New Roman" w:hAnsi="Times New Roman" w:cs="Times New Roman"/>
          <w:sz w:val="28"/>
          <w:szCs w:val="28"/>
        </w:rPr>
        <w:t xml:space="preserve">Учебник химии 9 класс. 12-е переработанное, изд. </w:t>
      </w:r>
      <w:r w:rsidR="00ED48A8" w:rsidRPr="0087431B">
        <w:rPr>
          <w:rFonts w:ascii="Times New Roman" w:hAnsi="Times New Roman" w:cs="Times New Roman"/>
          <w:sz w:val="28"/>
          <w:szCs w:val="28"/>
        </w:rPr>
        <w:t xml:space="preserve">      </w:t>
      </w:r>
      <w:r w:rsidR="00650CD9">
        <w:rPr>
          <w:rFonts w:ascii="Times New Roman" w:hAnsi="Times New Roman" w:cs="Times New Roman"/>
          <w:sz w:val="28"/>
          <w:szCs w:val="28"/>
        </w:rPr>
        <w:t>М. «Просвещение», 2010</w:t>
      </w:r>
      <w:r w:rsidR="004B652D" w:rsidRPr="0087431B">
        <w:rPr>
          <w:rFonts w:ascii="Times New Roman" w:hAnsi="Times New Roman" w:cs="Times New Roman"/>
          <w:sz w:val="28"/>
          <w:szCs w:val="28"/>
        </w:rPr>
        <w:t>г.</w:t>
      </w:r>
    </w:p>
    <w:p w:rsidR="004B652D" w:rsidRPr="0087431B" w:rsidRDefault="004B652D" w:rsidP="00743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431B"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ED48A8" w:rsidRPr="00874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8A8" w:rsidRPr="0087431B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="00ED48A8" w:rsidRPr="0087431B">
        <w:rPr>
          <w:rFonts w:ascii="Times New Roman" w:hAnsi="Times New Roman" w:cs="Times New Roman"/>
          <w:sz w:val="28"/>
          <w:szCs w:val="28"/>
        </w:rPr>
        <w:t xml:space="preserve"> Н.Н. </w:t>
      </w:r>
      <w:r w:rsidRPr="0087431B">
        <w:rPr>
          <w:rFonts w:ascii="Times New Roman" w:hAnsi="Times New Roman" w:cs="Times New Roman"/>
          <w:sz w:val="28"/>
          <w:szCs w:val="28"/>
        </w:rPr>
        <w:t>Программы общеобразовательных учреждений. Химия 8-9 класс</w:t>
      </w:r>
      <w:proofErr w:type="gramStart"/>
      <w:r w:rsidRPr="0087431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7431B">
        <w:rPr>
          <w:rFonts w:ascii="Times New Roman" w:hAnsi="Times New Roman" w:cs="Times New Roman"/>
          <w:sz w:val="28"/>
          <w:szCs w:val="28"/>
        </w:rPr>
        <w:t xml:space="preserve">изд. </w:t>
      </w:r>
      <w:r w:rsidR="00ED48A8" w:rsidRPr="0087431B">
        <w:rPr>
          <w:rFonts w:ascii="Times New Roman" w:hAnsi="Times New Roman" w:cs="Times New Roman"/>
          <w:sz w:val="28"/>
          <w:szCs w:val="28"/>
        </w:rPr>
        <w:t xml:space="preserve"> </w:t>
      </w:r>
      <w:r w:rsidR="00650CD9">
        <w:rPr>
          <w:rFonts w:ascii="Times New Roman" w:hAnsi="Times New Roman" w:cs="Times New Roman"/>
          <w:sz w:val="28"/>
          <w:szCs w:val="28"/>
        </w:rPr>
        <w:t>М. «Просвещение», 2010</w:t>
      </w:r>
      <w:r w:rsidRPr="0087431B">
        <w:rPr>
          <w:rFonts w:ascii="Times New Roman" w:hAnsi="Times New Roman" w:cs="Times New Roman"/>
          <w:sz w:val="28"/>
          <w:szCs w:val="28"/>
        </w:rPr>
        <w:t>г.</w:t>
      </w:r>
    </w:p>
    <w:p w:rsidR="004B652D" w:rsidRPr="0087431B" w:rsidRDefault="004B652D" w:rsidP="00743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431B">
        <w:rPr>
          <w:rFonts w:ascii="Times New Roman" w:hAnsi="Times New Roman" w:cs="Times New Roman"/>
          <w:sz w:val="28"/>
          <w:szCs w:val="28"/>
        </w:rPr>
        <w:t xml:space="preserve">         3.</w:t>
      </w:r>
      <w:r w:rsidR="00ED48A8" w:rsidRPr="0087431B">
        <w:rPr>
          <w:rFonts w:ascii="Times New Roman" w:hAnsi="Times New Roman" w:cs="Times New Roman"/>
          <w:sz w:val="28"/>
          <w:szCs w:val="28"/>
        </w:rPr>
        <w:t xml:space="preserve"> Князева М.В.</w:t>
      </w:r>
      <w:r w:rsidRPr="0087431B">
        <w:rPr>
          <w:rFonts w:ascii="Times New Roman" w:hAnsi="Times New Roman" w:cs="Times New Roman"/>
          <w:sz w:val="28"/>
          <w:szCs w:val="28"/>
        </w:rPr>
        <w:t xml:space="preserve"> Поурочные планы для преподавателей. Химия 9 класс. По учебнику Рудзитиса Г.Е., Фельдмана Ф.Г.</w:t>
      </w:r>
      <w:r w:rsidR="00ED48A8" w:rsidRPr="0087431B">
        <w:rPr>
          <w:rFonts w:ascii="Times New Roman" w:hAnsi="Times New Roman" w:cs="Times New Roman"/>
          <w:sz w:val="28"/>
          <w:szCs w:val="28"/>
        </w:rPr>
        <w:t>, изд. «Учитель» г</w:t>
      </w:r>
      <w:proofErr w:type="gramStart"/>
      <w:r w:rsidR="00ED48A8" w:rsidRPr="0087431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ED48A8" w:rsidRPr="0087431B">
        <w:rPr>
          <w:rFonts w:ascii="Times New Roman" w:hAnsi="Times New Roman" w:cs="Times New Roman"/>
          <w:sz w:val="28"/>
          <w:szCs w:val="28"/>
        </w:rPr>
        <w:t>олгоград 2013г.</w:t>
      </w:r>
    </w:p>
    <w:p w:rsidR="00ED48A8" w:rsidRPr="0087431B" w:rsidRDefault="004B652D" w:rsidP="00743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431B">
        <w:rPr>
          <w:rFonts w:ascii="Times New Roman" w:hAnsi="Times New Roman" w:cs="Times New Roman"/>
          <w:sz w:val="28"/>
          <w:szCs w:val="28"/>
        </w:rPr>
        <w:t xml:space="preserve">     </w:t>
      </w:r>
      <w:r w:rsidR="00650CD9">
        <w:rPr>
          <w:rFonts w:ascii="Times New Roman" w:hAnsi="Times New Roman" w:cs="Times New Roman"/>
          <w:sz w:val="28"/>
          <w:szCs w:val="28"/>
        </w:rPr>
        <w:t xml:space="preserve">    4.Р</w:t>
      </w:r>
      <w:r w:rsidRPr="0087431B">
        <w:rPr>
          <w:rFonts w:ascii="Times New Roman" w:hAnsi="Times New Roman" w:cs="Times New Roman"/>
          <w:sz w:val="28"/>
          <w:szCs w:val="28"/>
        </w:rPr>
        <w:t>абочая программа для 9 класса.</w:t>
      </w:r>
    </w:p>
    <w:p w:rsidR="00ED48A8" w:rsidRPr="0087431B" w:rsidRDefault="00ED48A8" w:rsidP="00743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39BC">
        <w:rPr>
          <w:rFonts w:ascii="Times New Roman" w:hAnsi="Times New Roman" w:cs="Times New Roman"/>
          <w:b/>
          <w:sz w:val="28"/>
          <w:szCs w:val="28"/>
        </w:rPr>
        <w:t>Цель:</w:t>
      </w:r>
      <w:r w:rsidRPr="0087431B">
        <w:rPr>
          <w:rFonts w:ascii="Times New Roman" w:hAnsi="Times New Roman" w:cs="Times New Roman"/>
          <w:sz w:val="28"/>
          <w:szCs w:val="28"/>
        </w:rPr>
        <w:t xml:space="preserve"> познакомить с понятием реакц</w:t>
      </w:r>
      <w:proofErr w:type="gramStart"/>
      <w:r w:rsidRPr="0087431B">
        <w:rPr>
          <w:rFonts w:ascii="Times New Roman" w:hAnsi="Times New Roman" w:cs="Times New Roman"/>
          <w:sz w:val="28"/>
          <w:szCs w:val="28"/>
        </w:rPr>
        <w:t xml:space="preserve">ии </w:t>
      </w:r>
      <w:r w:rsidR="00F35B50">
        <w:rPr>
          <w:rFonts w:ascii="Times New Roman" w:hAnsi="Times New Roman" w:cs="Times New Roman"/>
          <w:sz w:val="28"/>
          <w:szCs w:val="28"/>
        </w:rPr>
        <w:t xml:space="preserve"> и</w:t>
      </w:r>
      <w:r w:rsidRPr="0087431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7431B">
        <w:rPr>
          <w:rFonts w:ascii="Times New Roman" w:hAnsi="Times New Roman" w:cs="Times New Roman"/>
          <w:sz w:val="28"/>
          <w:szCs w:val="28"/>
        </w:rPr>
        <w:t>нного обмена, с условиями, при которых они протекают, формировать навыки составления</w:t>
      </w:r>
      <w:r w:rsidR="00961A69" w:rsidRPr="0087431B">
        <w:rPr>
          <w:rFonts w:ascii="Times New Roman" w:hAnsi="Times New Roman" w:cs="Times New Roman"/>
          <w:sz w:val="28"/>
          <w:szCs w:val="28"/>
        </w:rPr>
        <w:t xml:space="preserve"> полных и сокращенных ионных ура</w:t>
      </w:r>
      <w:r w:rsidRPr="0087431B">
        <w:rPr>
          <w:rFonts w:ascii="Times New Roman" w:hAnsi="Times New Roman" w:cs="Times New Roman"/>
          <w:sz w:val="28"/>
          <w:szCs w:val="28"/>
        </w:rPr>
        <w:t>внений.</w:t>
      </w:r>
    </w:p>
    <w:p w:rsidR="00ED48A8" w:rsidRPr="0087431B" w:rsidRDefault="003019EF" w:rsidP="00743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19EF">
        <w:rPr>
          <w:rFonts w:ascii="Times New Roman" w:hAnsi="Times New Roman" w:cs="Times New Roman"/>
          <w:b/>
          <w:sz w:val="28"/>
          <w:szCs w:val="28"/>
        </w:rPr>
        <w:t>Ресурсы</w:t>
      </w:r>
      <w:r w:rsidR="00ED48A8" w:rsidRPr="0087431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учебник, </w:t>
      </w:r>
      <w:r w:rsidR="00ED48A8" w:rsidRPr="0087431B">
        <w:rPr>
          <w:rFonts w:ascii="Times New Roman" w:hAnsi="Times New Roman" w:cs="Times New Roman"/>
          <w:sz w:val="28"/>
          <w:szCs w:val="28"/>
        </w:rPr>
        <w:t xml:space="preserve">таблица растворимости, карточки-инструкции </w:t>
      </w:r>
      <w:r>
        <w:rPr>
          <w:rFonts w:ascii="Times New Roman" w:hAnsi="Times New Roman" w:cs="Times New Roman"/>
          <w:sz w:val="28"/>
          <w:szCs w:val="28"/>
        </w:rPr>
        <w:t xml:space="preserve"> по правилам техники  безопасности  и </w:t>
      </w:r>
      <w:r w:rsidR="00DE4266">
        <w:rPr>
          <w:rFonts w:ascii="Times New Roman" w:hAnsi="Times New Roman" w:cs="Times New Roman"/>
          <w:sz w:val="28"/>
          <w:szCs w:val="28"/>
        </w:rPr>
        <w:t xml:space="preserve"> </w:t>
      </w:r>
      <w:r w:rsidR="00ED48A8" w:rsidRPr="0087431B">
        <w:rPr>
          <w:rFonts w:ascii="Times New Roman" w:hAnsi="Times New Roman" w:cs="Times New Roman"/>
          <w:sz w:val="28"/>
          <w:szCs w:val="28"/>
        </w:rPr>
        <w:t xml:space="preserve">к </w:t>
      </w:r>
      <w:r w:rsidR="00DE4266">
        <w:rPr>
          <w:rFonts w:ascii="Times New Roman" w:hAnsi="Times New Roman" w:cs="Times New Roman"/>
          <w:sz w:val="28"/>
          <w:szCs w:val="28"/>
        </w:rPr>
        <w:t xml:space="preserve"> </w:t>
      </w:r>
      <w:r w:rsidR="00ED48A8" w:rsidRPr="0087431B">
        <w:rPr>
          <w:rFonts w:ascii="Times New Roman" w:hAnsi="Times New Roman" w:cs="Times New Roman"/>
          <w:sz w:val="28"/>
          <w:szCs w:val="28"/>
        </w:rPr>
        <w:t>лаб</w:t>
      </w:r>
      <w:r>
        <w:rPr>
          <w:rFonts w:ascii="Times New Roman" w:hAnsi="Times New Roman" w:cs="Times New Roman"/>
          <w:sz w:val="28"/>
          <w:szCs w:val="28"/>
        </w:rPr>
        <w:t xml:space="preserve">ораторной </w:t>
      </w:r>
      <w:r w:rsidR="00961A69" w:rsidRPr="0087431B">
        <w:rPr>
          <w:rFonts w:ascii="Times New Roman" w:hAnsi="Times New Roman" w:cs="Times New Roman"/>
          <w:sz w:val="28"/>
          <w:szCs w:val="28"/>
        </w:rPr>
        <w:t xml:space="preserve"> работе,</w:t>
      </w:r>
      <w:r w:rsidR="008235CC">
        <w:rPr>
          <w:rFonts w:ascii="Times New Roman" w:hAnsi="Times New Roman" w:cs="Times New Roman"/>
          <w:sz w:val="28"/>
          <w:szCs w:val="28"/>
        </w:rPr>
        <w:t xml:space="preserve"> </w:t>
      </w:r>
      <w:r w:rsidR="00DE4266">
        <w:rPr>
          <w:rFonts w:ascii="Times New Roman" w:hAnsi="Times New Roman" w:cs="Times New Roman"/>
          <w:sz w:val="28"/>
          <w:szCs w:val="28"/>
        </w:rPr>
        <w:t xml:space="preserve">компьютер, </w:t>
      </w:r>
      <w:r w:rsidR="008235CC">
        <w:rPr>
          <w:rFonts w:ascii="Times New Roman" w:hAnsi="Times New Roman" w:cs="Times New Roman"/>
          <w:sz w:val="28"/>
          <w:szCs w:val="28"/>
        </w:rPr>
        <w:t xml:space="preserve">слайды, </w:t>
      </w:r>
      <w:r w:rsidR="00961A69" w:rsidRPr="0087431B">
        <w:rPr>
          <w:rFonts w:ascii="Times New Roman" w:hAnsi="Times New Roman" w:cs="Times New Roman"/>
          <w:sz w:val="28"/>
          <w:szCs w:val="28"/>
        </w:rPr>
        <w:t xml:space="preserve"> химичес</w:t>
      </w:r>
      <w:r>
        <w:rPr>
          <w:rFonts w:ascii="Times New Roman" w:hAnsi="Times New Roman" w:cs="Times New Roman"/>
          <w:sz w:val="28"/>
          <w:szCs w:val="28"/>
        </w:rPr>
        <w:t xml:space="preserve">кие </w:t>
      </w:r>
      <w:r w:rsidR="005F7C81">
        <w:rPr>
          <w:rFonts w:ascii="Times New Roman" w:hAnsi="Times New Roman" w:cs="Times New Roman"/>
          <w:sz w:val="28"/>
          <w:szCs w:val="28"/>
        </w:rPr>
        <w:t xml:space="preserve"> оборудование  и  </w:t>
      </w:r>
      <w:r>
        <w:rPr>
          <w:rFonts w:ascii="Times New Roman" w:hAnsi="Times New Roman" w:cs="Times New Roman"/>
          <w:sz w:val="28"/>
          <w:szCs w:val="28"/>
        </w:rPr>
        <w:t>реактивы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A69" w:rsidRPr="0087431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61A69" w:rsidRPr="0087431B" w:rsidRDefault="005F7C81" w:rsidP="00961A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83CCD" w:rsidRPr="0087431B">
        <w:rPr>
          <w:rFonts w:ascii="Times New Roman" w:hAnsi="Times New Roman" w:cs="Times New Roman"/>
          <w:sz w:val="28"/>
          <w:szCs w:val="28"/>
        </w:rPr>
        <w:t xml:space="preserve"> </w:t>
      </w:r>
      <w:r w:rsidR="003019E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Задачи  урока:</w:t>
      </w:r>
      <w:r w:rsidR="003019E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C58F4" w:rsidRPr="0087431B" w:rsidRDefault="00883CCD" w:rsidP="00883C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431B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 w:rsidRPr="00874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CCD" w:rsidRPr="0087431B" w:rsidRDefault="00CC58F4" w:rsidP="00CC58F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431B">
        <w:rPr>
          <w:rFonts w:ascii="Times New Roman" w:hAnsi="Times New Roman" w:cs="Times New Roman"/>
          <w:sz w:val="28"/>
          <w:szCs w:val="28"/>
        </w:rPr>
        <w:t>-</w:t>
      </w:r>
      <w:r w:rsidR="00883CCD" w:rsidRPr="0087431B">
        <w:rPr>
          <w:rFonts w:ascii="Times New Roman" w:hAnsi="Times New Roman" w:cs="Times New Roman"/>
          <w:sz w:val="28"/>
          <w:szCs w:val="28"/>
        </w:rPr>
        <w:t xml:space="preserve">научить учащихся </w:t>
      </w:r>
      <w:r w:rsidR="00717EFB" w:rsidRPr="0087431B">
        <w:rPr>
          <w:rFonts w:ascii="Times New Roman" w:hAnsi="Times New Roman" w:cs="Times New Roman"/>
          <w:sz w:val="28"/>
          <w:szCs w:val="28"/>
        </w:rPr>
        <w:t>составлению реакций ионного обмена в молекулярном, по</w:t>
      </w:r>
      <w:r w:rsidRPr="0087431B">
        <w:rPr>
          <w:rFonts w:ascii="Times New Roman" w:hAnsi="Times New Roman" w:cs="Times New Roman"/>
          <w:sz w:val="28"/>
          <w:szCs w:val="28"/>
        </w:rPr>
        <w:t>лном ионном и сокращенных видах;</w:t>
      </w:r>
    </w:p>
    <w:p w:rsidR="00717EFB" w:rsidRDefault="00CC58F4" w:rsidP="00717EF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431B">
        <w:rPr>
          <w:rFonts w:ascii="Times New Roman" w:hAnsi="Times New Roman" w:cs="Times New Roman"/>
          <w:sz w:val="28"/>
          <w:szCs w:val="28"/>
        </w:rPr>
        <w:t>-в</w:t>
      </w:r>
      <w:r w:rsidR="00717EFB" w:rsidRPr="0087431B">
        <w:rPr>
          <w:rFonts w:ascii="Times New Roman" w:hAnsi="Times New Roman" w:cs="Times New Roman"/>
          <w:sz w:val="28"/>
          <w:szCs w:val="28"/>
        </w:rPr>
        <w:t>ыявить условия реакций ионного обмена, при которых они протекают до конца.</w:t>
      </w:r>
    </w:p>
    <w:p w:rsidR="004F0B80" w:rsidRPr="0087431B" w:rsidRDefault="004F0B80" w:rsidP="00717EF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58F4" w:rsidRDefault="00717EFB" w:rsidP="00CC58F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7431B"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Развивающие: </w:t>
      </w:r>
    </w:p>
    <w:p w:rsidR="00E109FE" w:rsidRPr="0087431B" w:rsidRDefault="00CC58F4" w:rsidP="00CC58F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431B">
        <w:rPr>
          <w:rFonts w:ascii="Times New Roman" w:hAnsi="Times New Roman" w:cs="Times New Roman"/>
          <w:sz w:val="28"/>
          <w:szCs w:val="28"/>
        </w:rPr>
        <w:t>-</w:t>
      </w:r>
      <w:r w:rsidR="00717EFB" w:rsidRPr="0087431B">
        <w:rPr>
          <w:rFonts w:ascii="Times New Roman" w:hAnsi="Times New Roman" w:cs="Times New Roman"/>
          <w:sz w:val="28"/>
          <w:szCs w:val="28"/>
        </w:rPr>
        <w:t xml:space="preserve">совершенствовать умения и навыки учащихся работы с </w:t>
      </w:r>
      <w:proofErr w:type="gramStart"/>
      <w:r w:rsidR="00717EFB" w:rsidRPr="0087431B">
        <w:rPr>
          <w:rFonts w:ascii="Times New Roman" w:hAnsi="Times New Roman" w:cs="Times New Roman"/>
          <w:sz w:val="28"/>
          <w:szCs w:val="28"/>
        </w:rPr>
        <w:t>лабораторным</w:t>
      </w:r>
      <w:proofErr w:type="gramEnd"/>
      <w:r w:rsidR="00717EFB" w:rsidRPr="00874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EFB" w:rsidRPr="0087431B" w:rsidRDefault="005F7C81" w:rsidP="00CC58F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оборудованием и химическими </w:t>
      </w:r>
      <w:r w:rsidR="00717EFB" w:rsidRPr="0087431B">
        <w:rPr>
          <w:rFonts w:ascii="Times New Roman" w:hAnsi="Times New Roman" w:cs="Times New Roman"/>
          <w:sz w:val="28"/>
          <w:szCs w:val="28"/>
        </w:rPr>
        <w:t xml:space="preserve"> реактивами</w:t>
      </w:r>
      <w:r w:rsidR="00CC58F4" w:rsidRPr="0087431B">
        <w:rPr>
          <w:rFonts w:ascii="Times New Roman" w:hAnsi="Times New Roman" w:cs="Times New Roman"/>
          <w:sz w:val="28"/>
          <w:szCs w:val="28"/>
        </w:rPr>
        <w:t>;</w:t>
      </w:r>
    </w:p>
    <w:p w:rsidR="00CC58F4" w:rsidRPr="0087431B" w:rsidRDefault="00CC58F4" w:rsidP="00CC58F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431B">
        <w:rPr>
          <w:rFonts w:ascii="Times New Roman" w:hAnsi="Times New Roman" w:cs="Times New Roman"/>
          <w:sz w:val="28"/>
          <w:szCs w:val="28"/>
        </w:rPr>
        <w:t>-обеспечить развитие всех видов мышления;</w:t>
      </w:r>
    </w:p>
    <w:p w:rsidR="00CC58F4" w:rsidRPr="0087431B" w:rsidRDefault="00CC58F4" w:rsidP="00CC58F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431B">
        <w:rPr>
          <w:rFonts w:ascii="Times New Roman" w:hAnsi="Times New Roman" w:cs="Times New Roman"/>
          <w:sz w:val="28"/>
          <w:szCs w:val="28"/>
        </w:rPr>
        <w:t>-формировать культуру организации умственного труда;</w:t>
      </w:r>
    </w:p>
    <w:p w:rsidR="00CC58F4" w:rsidRDefault="00CC58F4" w:rsidP="00CC58F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431B">
        <w:rPr>
          <w:rFonts w:ascii="Times New Roman" w:hAnsi="Times New Roman" w:cs="Times New Roman"/>
          <w:sz w:val="28"/>
          <w:szCs w:val="28"/>
        </w:rPr>
        <w:t>-развивать у школьников умение оценивать работу одноклассников</w:t>
      </w:r>
    </w:p>
    <w:p w:rsidR="004F0B80" w:rsidRDefault="004F0B80" w:rsidP="00CC58F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58F4" w:rsidRDefault="00CC58F4" w:rsidP="0064563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7431B">
        <w:rPr>
          <w:rFonts w:ascii="Times New Roman" w:hAnsi="Times New Roman" w:cs="Times New Roman"/>
          <w:sz w:val="28"/>
          <w:szCs w:val="28"/>
        </w:rPr>
        <w:t xml:space="preserve">     3. </w:t>
      </w:r>
      <w:r w:rsidRPr="0087431B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B376CF" w:rsidRPr="0087431B" w:rsidRDefault="00B376CF" w:rsidP="00645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формировать познавательный  интерес  к химии;</w:t>
      </w:r>
    </w:p>
    <w:p w:rsidR="00CC58F4" w:rsidRPr="0087431B" w:rsidRDefault="00CC58F4" w:rsidP="0064563C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1B">
        <w:rPr>
          <w:rFonts w:ascii="Times New Roman" w:hAnsi="Times New Roman" w:cs="Times New Roman"/>
          <w:sz w:val="28"/>
          <w:szCs w:val="28"/>
        </w:rPr>
        <w:lastRenderedPageBreak/>
        <w:t xml:space="preserve">            -способствовать формированию научного мировоззрения;</w:t>
      </w:r>
      <w:r w:rsidR="008235CC">
        <w:rPr>
          <w:rFonts w:ascii="Times New Roman" w:hAnsi="Times New Roman" w:cs="Times New Roman"/>
          <w:sz w:val="28"/>
          <w:szCs w:val="28"/>
        </w:rPr>
        <w:tab/>
      </w:r>
    </w:p>
    <w:p w:rsidR="00CC58F4" w:rsidRPr="0087431B" w:rsidRDefault="00CC58F4" w:rsidP="00645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1B">
        <w:rPr>
          <w:rFonts w:ascii="Times New Roman" w:hAnsi="Times New Roman" w:cs="Times New Roman"/>
          <w:sz w:val="28"/>
          <w:szCs w:val="28"/>
        </w:rPr>
        <w:t xml:space="preserve">            -</w:t>
      </w:r>
      <w:r w:rsidR="00D95BB3" w:rsidRPr="0087431B">
        <w:rPr>
          <w:rFonts w:ascii="Times New Roman" w:hAnsi="Times New Roman" w:cs="Times New Roman"/>
          <w:sz w:val="28"/>
          <w:szCs w:val="28"/>
        </w:rPr>
        <w:t>выполнение лабораторных опытов с соблюдением правил техники безопасности;</w:t>
      </w:r>
    </w:p>
    <w:p w:rsidR="00D95BB3" w:rsidRPr="0087431B" w:rsidRDefault="00D95BB3" w:rsidP="00645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1B">
        <w:rPr>
          <w:rFonts w:ascii="Times New Roman" w:hAnsi="Times New Roman" w:cs="Times New Roman"/>
          <w:sz w:val="28"/>
          <w:szCs w:val="28"/>
        </w:rPr>
        <w:t xml:space="preserve">            -экономное расходование химических реактивов;</w:t>
      </w:r>
    </w:p>
    <w:p w:rsidR="004F0B80" w:rsidRDefault="00D95BB3" w:rsidP="00645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1B">
        <w:rPr>
          <w:rFonts w:ascii="Times New Roman" w:hAnsi="Times New Roman" w:cs="Times New Roman"/>
          <w:sz w:val="28"/>
          <w:szCs w:val="28"/>
        </w:rPr>
        <w:t xml:space="preserve">           -аккуратное заполнение в рабочих тетрадях учащихся результатов опытов.</w:t>
      </w:r>
    </w:p>
    <w:p w:rsidR="004F0B80" w:rsidRDefault="004F0B80" w:rsidP="00645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BB3" w:rsidRPr="005F7C81" w:rsidRDefault="00D95BB3" w:rsidP="0064563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F7C81">
        <w:rPr>
          <w:rFonts w:ascii="Times New Roman" w:hAnsi="Times New Roman" w:cs="Times New Roman"/>
          <w:sz w:val="28"/>
          <w:szCs w:val="28"/>
          <w:u w:val="single"/>
        </w:rPr>
        <w:t>На уроке используются следующие методы:</w:t>
      </w:r>
    </w:p>
    <w:p w:rsidR="00AD7B36" w:rsidRDefault="00E109FE" w:rsidP="00645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1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95BB3" w:rsidRPr="0087431B">
        <w:rPr>
          <w:rFonts w:ascii="Times New Roman" w:hAnsi="Times New Roman" w:cs="Times New Roman"/>
          <w:sz w:val="28"/>
          <w:szCs w:val="28"/>
        </w:rPr>
        <w:t>-фронтальная беседа;</w:t>
      </w:r>
      <w:r w:rsidR="00F35B5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35B50" w:rsidRPr="0087431B" w:rsidRDefault="00AD7B36" w:rsidP="00645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5B50" w:rsidRPr="0087431B">
        <w:rPr>
          <w:rFonts w:ascii="Times New Roman" w:hAnsi="Times New Roman" w:cs="Times New Roman"/>
          <w:sz w:val="28"/>
          <w:szCs w:val="28"/>
        </w:rPr>
        <w:t xml:space="preserve"> -исследовательский;</w:t>
      </w:r>
    </w:p>
    <w:p w:rsidR="00AD7B36" w:rsidRDefault="00E109FE" w:rsidP="00645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1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95BB3" w:rsidRPr="0087431B">
        <w:rPr>
          <w:rFonts w:ascii="Times New Roman" w:hAnsi="Times New Roman" w:cs="Times New Roman"/>
          <w:sz w:val="28"/>
          <w:szCs w:val="28"/>
        </w:rPr>
        <w:t>-объяснительно-иллюстративный;</w:t>
      </w:r>
      <w:r w:rsidR="00F35B5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35B50" w:rsidRPr="0087431B" w:rsidRDefault="00AD7B36" w:rsidP="00645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35B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B50" w:rsidRPr="0087431B">
        <w:rPr>
          <w:rFonts w:ascii="Times New Roman" w:hAnsi="Times New Roman" w:cs="Times New Roman"/>
          <w:sz w:val="28"/>
          <w:szCs w:val="28"/>
        </w:rPr>
        <w:t xml:space="preserve"> -частично-поисковый.</w:t>
      </w:r>
    </w:p>
    <w:p w:rsidR="001D4F9C" w:rsidRDefault="001D4F9C" w:rsidP="0064563C">
      <w:pPr>
        <w:spacing w:after="0" w:line="240" w:lineRule="auto"/>
        <w:rPr>
          <w:sz w:val="28"/>
          <w:szCs w:val="28"/>
        </w:rPr>
        <w:sectPr w:rsidR="001D4F9C" w:rsidSect="00F62EBA">
          <w:headerReference w:type="default" r:id="rId8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5784" w:type="dxa"/>
        <w:tblInd w:w="-318" w:type="dxa"/>
        <w:tblLook w:val="04A0"/>
      </w:tblPr>
      <w:tblGrid>
        <w:gridCol w:w="5388"/>
        <w:gridCol w:w="6378"/>
        <w:gridCol w:w="4018"/>
      </w:tblGrid>
      <w:tr w:rsidR="008908B8" w:rsidRPr="0087431B" w:rsidTr="004347E6">
        <w:trPr>
          <w:trHeight w:val="424"/>
        </w:trPr>
        <w:tc>
          <w:tcPr>
            <w:tcW w:w="1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8B8" w:rsidRPr="0087431B" w:rsidRDefault="004347E6" w:rsidP="0043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lastRenderedPageBreak/>
              <w:t xml:space="preserve">                                      </w:t>
            </w:r>
            <w:r w:rsidR="0089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 xml:space="preserve">Планируемые </w:t>
            </w:r>
            <w:r w:rsidR="008908B8" w:rsidRPr="0087431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 xml:space="preserve"> результат</w:t>
            </w:r>
            <w:r w:rsidR="0089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ы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B8" w:rsidRDefault="008908B8" w:rsidP="0005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8908B8" w:rsidRPr="0087431B" w:rsidTr="004347E6">
        <w:trPr>
          <w:trHeight w:val="34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8B8" w:rsidRPr="004347E6" w:rsidRDefault="008908B8" w:rsidP="0005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347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Предметные результаты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8B8" w:rsidRPr="004347E6" w:rsidRDefault="008908B8" w:rsidP="0005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347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Метапредметные результаты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8B8" w:rsidRPr="004347E6" w:rsidRDefault="004347E6" w:rsidP="0005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347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Личностные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результаты</w:t>
            </w:r>
          </w:p>
        </w:tc>
      </w:tr>
      <w:tr w:rsidR="008908B8" w:rsidRPr="0087431B" w:rsidTr="004347E6">
        <w:trPr>
          <w:trHeight w:val="124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8B8" w:rsidRPr="00AC7CE6" w:rsidRDefault="008908B8" w:rsidP="00434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CE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1.В познавательной сфере</w:t>
            </w:r>
            <w:r w:rsidRPr="00AC7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4347E6" w:rsidRDefault="004347E6" w:rsidP="004347E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434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условия  реакций ионного обмена (РИО);</w:t>
            </w:r>
          </w:p>
          <w:p w:rsidR="004347E6" w:rsidRPr="004347E6" w:rsidRDefault="004347E6" w:rsidP="004347E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записывать РИО в</w:t>
            </w:r>
            <w:r w:rsidR="0057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7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молекуля</w:t>
            </w:r>
            <w:proofErr w:type="gramStart"/>
            <w:r w:rsidR="0057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r w:rsidR="0057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ном, полном, сокращенном</w:t>
            </w:r>
            <w:r w:rsidR="0057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видах.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6" w:rsidRDefault="00DA3999" w:rsidP="00052F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C7CE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1.Регулятивные</w:t>
            </w:r>
            <w:r w:rsidR="009146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УУД</w:t>
            </w:r>
            <w:r w:rsidRPr="00AC7CE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:rsidR="00AC7CE6" w:rsidRPr="00AC7CE6" w:rsidRDefault="00AC7CE6" w:rsidP="00AC7CE6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C7CE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уметь формулировать тему, цели урока  и добиваться  их достижения;</w:t>
            </w:r>
          </w:p>
          <w:p w:rsidR="008908B8" w:rsidRPr="00AC7CE6" w:rsidRDefault="00DA3999" w:rsidP="00AC7CE6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прогнозировать ситуацию будущих событий (о </w:t>
            </w:r>
            <w:r w:rsidR="00AC7CE6" w:rsidRPr="00AC7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возможности протекания химическо</w:t>
            </w:r>
            <w:r w:rsidRPr="00AC7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</w:t>
            </w:r>
            <w:r w:rsidR="00AC384C" w:rsidRPr="00AC7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7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реакции, об</w:t>
            </w:r>
            <w:r w:rsidR="00AC384C" w:rsidRPr="00AC7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разовании осадка, газа или воды</w:t>
            </w:r>
            <w:r w:rsidRPr="00AC7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как малодиссоциирующего вещества)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8B8" w:rsidRPr="00003624" w:rsidRDefault="005775A6" w:rsidP="005775A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управлять своей познавательной деятельностью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003624" w:rsidRDefault="00003624" w:rsidP="0000362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оценивать свои </w:t>
            </w:r>
          </w:p>
          <w:p w:rsidR="00003624" w:rsidRPr="00AD7B36" w:rsidRDefault="00003624" w:rsidP="0000362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D7B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достижения  на уроке;</w:t>
            </w:r>
          </w:p>
          <w:p w:rsidR="00003624" w:rsidRPr="005775A6" w:rsidRDefault="00003624" w:rsidP="00003624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8908B8" w:rsidRPr="0087431B" w:rsidTr="004347E6">
        <w:trPr>
          <w:trHeight w:val="161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84C" w:rsidRPr="00AC7CE6" w:rsidRDefault="008908B8" w:rsidP="00052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C7CE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2.В ценностно-ориентационной сфере:</w:t>
            </w:r>
          </w:p>
          <w:p w:rsidR="008908B8" w:rsidRPr="00AC384C" w:rsidRDefault="00AC384C" w:rsidP="00AC384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8908B8" w:rsidRPr="00AC3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нализировать и оценивать  какая реакция будет протекать до конца, а какая реакция практически не пойдет;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65A" w:rsidRDefault="00AC384C" w:rsidP="00052F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146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2.Познавательные</w:t>
            </w:r>
            <w:r w:rsidR="009146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УУД</w:t>
            </w:r>
            <w:r w:rsidRPr="009146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:rsidR="008908B8" w:rsidRDefault="0091465A" w:rsidP="0091465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AC384C" w:rsidRPr="00914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существлять поиск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и анализ</w:t>
            </w:r>
            <w:r w:rsidR="00AC384C" w:rsidRPr="00914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информации с помощью различных источников (лабораторных опытов,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слайдов, таблицы растворимости, таблиц учебника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C384C" w:rsidRPr="00914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  <w:r w:rsidR="00AC384C" w:rsidRPr="00914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1465A" w:rsidRPr="0091465A" w:rsidRDefault="0091465A" w:rsidP="0091465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формулировать и решать познавательные задачи</w:t>
            </w:r>
            <w:r w:rsidR="00155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C384C" w:rsidRPr="001556C5" w:rsidRDefault="001556C5" w:rsidP="001556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AC384C" w:rsidRPr="00155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станавливать причинно-следственные связи.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999" w:rsidRPr="00DA3999" w:rsidRDefault="00DA3999" w:rsidP="00DA3999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применять  знания в использовании РИО в  практике, соблюдая ПТБ</w:t>
            </w:r>
            <w:r w:rsidR="00AD7B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908B8" w:rsidRPr="0087431B" w:rsidTr="004347E6">
        <w:trPr>
          <w:trHeight w:val="155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8B8" w:rsidRPr="00AC384C" w:rsidRDefault="00AC384C" w:rsidP="00AC384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8908B8" w:rsidRPr="00AC3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пределять качественные реакции на определенные ионы.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C5" w:rsidRDefault="00AC384C" w:rsidP="00052F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556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3.Коммуникативные</w:t>
            </w:r>
            <w:r w:rsidR="001556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УУД</w:t>
            </w:r>
            <w:r w:rsidRPr="001556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:rsidR="008908B8" w:rsidRPr="001556C5" w:rsidRDefault="00CB4A16" w:rsidP="001556C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AC384C" w:rsidRPr="00155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мение организовывать учебное сотрудничество и совместную деятельность в группе;</w:t>
            </w:r>
          </w:p>
          <w:p w:rsidR="00AC384C" w:rsidRDefault="00CB4A16" w:rsidP="00CB4A1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AC384C" w:rsidRPr="00CB4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мение вступать в обсуждение проблемы, аргументировать свою позицию</w:t>
            </w:r>
            <w:r w:rsidR="009B1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B1E59" w:rsidRPr="00CB4A16" w:rsidRDefault="009B1E59" w:rsidP="009B1E59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8B8" w:rsidRPr="0087431B" w:rsidRDefault="008908B8" w:rsidP="00052F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szCs w:val="36"/>
                <w:lang w:eastAsia="ru-RU"/>
              </w:rPr>
            </w:pPr>
          </w:p>
        </w:tc>
      </w:tr>
      <w:tr w:rsidR="008908B8" w:rsidRPr="0087431B" w:rsidTr="004347E6">
        <w:trPr>
          <w:trHeight w:val="375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624" w:rsidRPr="0087431B" w:rsidRDefault="00003624" w:rsidP="00003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08B8" w:rsidRPr="0087431B" w:rsidRDefault="008908B8" w:rsidP="00052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</w:tcPr>
          <w:p w:rsidR="008908B8" w:rsidRPr="0087431B" w:rsidRDefault="008908B8" w:rsidP="00052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08B8" w:rsidRPr="0087431B" w:rsidTr="004347E6">
        <w:trPr>
          <w:trHeight w:val="375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08B8" w:rsidRPr="0087431B" w:rsidRDefault="008908B8" w:rsidP="00052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EA2" w:rsidRDefault="00D13EA2" w:rsidP="00052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3EA2" w:rsidRPr="0087431B" w:rsidRDefault="00D13EA2" w:rsidP="00052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</w:tcPr>
          <w:p w:rsidR="008908B8" w:rsidRPr="0087431B" w:rsidRDefault="008908B8" w:rsidP="00052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08B8" w:rsidRPr="0087431B" w:rsidTr="004347E6">
        <w:trPr>
          <w:trHeight w:val="375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08B8" w:rsidRPr="0087431B" w:rsidRDefault="008908B8" w:rsidP="00D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08B8" w:rsidRPr="00D95A6D" w:rsidRDefault="00E43A9A" w:rsidP="00081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</w:tcPr>
          <w:p w:rsidR="008908B8" w:rsidRPr="0087431B" w:rsidRDefault="008908B8" w:rsidP="00D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08B8" w:rsidRPr="0087431B" w:rsidTr="004347E6">
        <w:trPr>
          <w:trHeight w:val="570"/>
        </w:trPr>
        <w:tc>
          <w:tcPr>
            <w:tcW w:w="1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999" w:rsidRPr="000818FF" w:rsidRDefault="000818FF" w:rsidP="00C44037">
            <w:pPr>
              <w:keepNext/>
              <w:tabs>
                <w:tab w:val="left" w:pos="46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      </w:t>
            </w:r>
            <w:r w:rsidR="0075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Pr="00081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  урока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</w:tcPr>
          <w:p w:rsidR="008908B8" w:rsidRPr="0087431B" w:rsidRDefault="008908B8" w:rsidP="00D9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</w:tbl>
    <w:tbl>
      <w:tblPr>
        <w:tblStyle w:val="a8"/>
        <w:tblW w:w="0" w:type="auto"/>
        <w:tblInd w:w="-459" w:type="dxa"/>
        <w:tblLayout w:type="fixed"/>
        <w:tblLook w:val="04A0"/>
      </w:tblPr>
      <w:tblGrid>
        <w:gridCol w:w="2520"/>
        <w:gridCol w:w="4861"/>
        <w:gridCol w:w="4810"/>
        <w:gridCol w:w="3734"/>
      </w:tblGrid>
      <w:tr w:rsidR="008935AD" w:rsidTr="00880A07">
        <w:tc>
          <w:tcPr>
            <w:tcW w:w="2520" w:type="dxa"/>
          </w:tcPr>
          <w:p w:rsidR="008935AD" w:rsidRPr="008935AD" w:rsidRDefault="008935AD" w:rsidP="00D95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4861" w:type="dxa"/>
          </w:tcPr>
          <w:p w:rsidR="008935AD" w:rsidRPr="008935AD" w:rsidRDefault="008935AD" w:rsidP="00D95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5A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 учителя</w:t>
            </w:r>
          </w:p>
        </w:tc>
        <w:tc>
          <w:tcPr>
            <w:tcW w:w="4810" w:type="dxa"/>
          </w:tcPr>
          <w:p w:rsidR="008935AD" w:rsidRPr="008935AD" w:rsidRDefault="008935AD" w:rsidP="00D95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 учащихся</w:t>
            </w:r>
          </w:p>
        </w:tc>
        <w:tc>
          <w:tcPr>
            <w:tcW w:w="3734" w:type="dxa"/>
          </w:tcPr>
          <w:p w:rsidR="008935AD" w:rsidRPr="00880A07" w:rsidRDefault="00880A07" w:rsidP="00D95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07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8935AD" w:rsidTr="00880A07">
        <w:tc>
          <w:tcPr>
            <w:tcW w:w="2520" w:type="dxa"/>
          </w:tcPr>
          <w:p w:rsidR="008935AD" w:rsidRPr="0087431B" w:rsidRDefault="008935AD" w:rsidP="00D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1.Оргмомент.</w:t>
            </w:r>
          </w:p>
        </w:tc>
        <w:tc>
          <w:tcPr>
            <w:tcW w:w="4861" w:type="dxa"/>
          </w:tcPr>
          <w:p w:rsidR="008935AD" w:rsidRDefault="008935AD" w:rsidP="00D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Приветствие. Проверка готовности к уроку.</w:t>
            </w:r>
          </w:p>
          <w:p w:rsidR="008935AD" w:rsidRPr="0087431B" w:rsidRDefault="008935AD" w:rsidP="00D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 отсутствующих.</w:t>
            </w:r>
          </w:p>
        </w:tc>
        <w:tc>
          <w:tcPr>
            <w:tcW w:w="4810" w:type="dxa"/>
          </w:tcPr>
          <w:p w:rsidR="008935AD" w:rsidRPr="0087431B" w:rsidRDefault="008935AD" w:rsidP="00D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Проверка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оборудование и инструктивных  карт  на столах.</w:t>
            </w:r>
          </w:p>
        </w:tc>
        <w:tc>
          <w:tcPr>
            <w:tcW w:w="3734" w:type="dxa"/>
          </w:tcPr>
          <w:p w:rsidR="008935AD" w:rsidRDefault="008935AD" w:rsidP="00D95A6D">
            <w:pPr>
              <w:rPr>
                <w:sz w:val="28"/>
                <w:szCs w:val="28"/>
              </w:rPr>
            </w:pPr>
          </w:p>
        </w:tc>
      </w:tr>
      <w:tr w:rsidR="0088377A" w:rsidTr="00880A07">
        <w:tc>
          <w:tcPr>
            <w:tcW w:w="2520" w:type="dxa"/>
          </w:tcPr>
          <w:p w:rsidR="0088377A" w:rsidRDefault="0088377A" w:rsidP="00D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874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.Мотивация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учебной деятельности.</w:t>
            </w:r>
          </w:p>
          <w:p w:rsidR="0088377A" w:rsidRDefault="0088377A" w:rsidP="00D95A6D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8335BC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.</w:t>
            </w:r>
          </w:p>
          <w:p w:rsidR="0088377A" w:rsidRPr="008335BC" w:rsidRDefault="0088377A" w:rsidP="00D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Включение детей в деятельность на личностно-значимом уровне.</w:t>
            </w:r>
          </w:p>
        </w:tc>
        <w:tc>
          <w:tcPr>
            <w:tcW w:w="4861" w:type="dxa"/>
          </w:tcPr>
          <w:p w:rsidR="0088377A" w:rsidRDefault="0088377A" w:rsidP="00D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1)Многие видные ученые того времени  не понимали и не признавали ТЭД(1887г.)</w:t>
            </w:r>
          </w:p>
          <w:p w:rsidR="0088377A" w:rsidRDefault="0088377A" w:rsidP="00D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С.Аррениуса, 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 ему в   была присуждена  Нобелевская  премия (1903г.).</w:t>
            </w:r>
          </w:p>
          <w:p w:rsidR="0088377A" w:rsidRPr="0087431B" w:rsidRDefault="0088377A" w:rsidP="00D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Так, например, академик 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Клеве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говорил: «Это чистая фантазия! Возможно ли, чтобы калий самостоятельно существовал в растворе? Ведь любой ученик знает, что калий бурно реагирует с водой».  В  чём заблуждения  академика  П. Клеве?</w:t>
            </w:r>
            <w:r w:rsidR="00880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</w:t>
            </w:r>
          </w:p>
        </w:tc>
        <w:tc>
          <w:tcPr>
            <w:tcW w:w="4810" w:type="dxa"/>
          </w:tcPr>
          <w:p w:rsidR="0088377A" w:rsidRDefault="0088377A" w:rsidP="00D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1)Вспоминают  заслуги С. Аррениуса в данной теме, анализируют слова академика П. Клеве.  </w:t>
            </w:r>
          </w:p>
          <w:p w:rsidR="0088377A" w:rsidRPr="0087431B" w:rsidRDefault="0088377A" w:rsidP="00D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4" w:type="dxa"/>
          </w:tcPr>
          <w:p w:rsidR="00880A07" w:rsidRDefault="00880A07" w:rsidP="00D9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07">
              <w:rPr>
                <w:rFonts w:ascii="Times New Roman" w:hAnsi="Times New Roman" w:cs="Times New Roman"/>
                <w:i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377A" w:rsidRPr="00880A07" w:rsidRDefault="00880A07" w:rsidP="00D9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</w:tc>
      </w:tr>
      <w:tr w:rsidR="00880A07" w:rsidTr="00880A07">
        <w:tc>
          <w:tcPr>
            <w:tcW w:w="2520" w:type="dxa"/>
          </w:tcPr>
          <w:p w:rsidR="00880A07" w:rsidRDefault="00880A07" w:rsidP="00880A0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734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Актуализация знаний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880A07" w:rsidRDefault="00880A07" w:rsidP="00880A07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8335BC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.</w:t>
            </w:r>
          </w:p>
          <w:p w:rsidR="00880A07" w:rsidRPr="00880A07" w:rsidRDefault="00880A07" w:rsidP="00880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материала, необходимого для «открытия нового знания»</w:t>
            </w:r>
          </w:p>
        </w:tc>
        <w:tc>
          <w:tcPr>
            <w:tcW w:w="4861" w:type="dxa"/>
          </w:tcPr>
          <w:p w:rsidR="00880A07" w:rsidRDefault="00880A07" w:rsidP="00880A0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Проанализируйте слова  академика П.Клеве и докажите, что</w:t>
            </w:r>
            <w:r w:rsidR="00137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ТЭ</w:t>
            </w:r>
            <w:proofErr w:type="gramStart"/>
            <w:r w:rsidR="00137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это не фантазия?!</w:t>
            </w:r>
          </w:p>
          <w:p w:rsidR="00880A07" w:rsidRDefault="00880A07" w:rsidP="00880A0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Проанализируйте  свойства ионов  по таблице №3,  стр. 14  учебника.</w:t>
            </w:r>
          </w:p>
          <w:p w:rsidR="00880A07" w:rsidRPr="0087431B" w:rsidRDefault="00880A07" w:rsidP="00880A0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3)Обсудите в парах, где можно использовать  знания о  химических свойствах ионов?</w:t>
            </w:r>
          </w:p>
        </w:tc>
        <w:tc>
          <w:tcPr>
            <w:tcW w:w="4810" w:type="dxa"/>
          </w:tcPr>
          <w:p w:rsidR="00880A07" w:rsidRDefault="00880A07" w:rsidP="00880A0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</w:t>
            </w:r>
            <w:r w:rsidRPr="004C6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Изображают  электронные формулы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атома и иона калия</w:t>
            </w:r>
            <w:r w:rsidRPr="004C6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делают вывод: « Ионы отличаются от атомов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строению и свойствам».</w:t>
            </w:r>
          </w:p>
          <w:p w:rsidR="00880A07" w:rsidRDefault="00880A07" w:rsidP="00880A0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По таблице приходят к выводу: « Ионы отличаются по химическим свойствам»</w:t>
            </w:r>
          </w:p>
          <w:p w:rsidR="00880A07" w:rsidRDefault="00880A07" w:rsidP="00880A0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Свойства ионов можно использовать для их определения в  продуктах, в  лекарствах, в ядах</w:t>
            </w:r>
          </w:p>
          <w:p w:rsidR="00880A07" w:rsidRPr="004C610A" w:rsidRDefault="00880A07" w:rsidP="00880A0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137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помощью качественных реакций.</w:t>
            </w:r>
          </w:p>
        </w:tc>
        <w:tc>
          <w:tcPr>
            <w:tcW w:w="3734" w:type="dxa"/>
          </w:tcPr>
          <w:p w:rsidR="00880A07" w:rsidRDefault="00880A07" w:rsidP="00880A0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Познавательные: </w:t>
            </w:r>
            <w:r w:rsidRPr="0048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анализировать</w:t>
            </w:r>
          </w:p>
          <w:p w:rsidR="00880A07" w:rsidRDefault="00880A07" w:rsidP="00880A0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табличную информацию, делать выводы.</w:t>
            </w:r>
          </w:p>
          <w:p w:rsidR="00880A07" w:rsidRDefault="00880A07" w:rsidP="00880A0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осознавать полезную  и вредную  роль  качественных  реакций</w:t>
            </w:r>
            <w:r w:rsidR="00BB3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ионы   в жизни.</w:t>
            </w:r>
            <w:proofErr w:type="gramEnd"/>
          </w:p>
          <w:p w:rsidR="00880A07" w:rsidRPr="0087431B" w:rsidRDefault="00880A07" w:rsidP="00880A0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3712C" w:rsidTr="0013712C">
        <w:tc>
          <w:tcPr>
            <w:tcW w:w="2520" w:type="dxa"/>
          </w:tcPr>
          <w:p w:rsidR="00DB1FD1" w:rsidRDefault="0013712C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="00DB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Постановка  учебной темы и цели урока.</w:t>
            </w:r>
          </w:p>
          <w:p w:rsidR="00743643" w:rsidRDefault="00743643" w:rsidP="0013712C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Цель.</w:t>
            </w:r>
          </w:p>
          <w:p w:rsidR="00FE19D9" w:rsidRDefault="0013712C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темы и </w:t>
            </w:r>
            <w:r w:rsidR="00743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цели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урока.</w:t>
            </w:r>
          </w:p>
          <w:p w:rsidR="00FE19D9" w:rsidRDefault="00FE19D9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27A8" w:rsidRDefault="007527A8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C125D" w:rsidRDefault="009C125D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C125D" w:rsidRDefault="009C125D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C125D" w:rsidRDefault="009C125D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C125D" w:rsidRDefault="009C125D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C125D" w:rsidRDefault="009C125D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C125D" w:rsidRDefault="009C125D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C125D" w:rsidRDefault="009C125D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C125D" w:rsidRPr="00AA272A" w:rsidRDefault="009C125D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1" w:type="dxa"/>
          </w:tcPr>
          <w:p w:rsidR="002F4709" w:rsidRDefault="002F4709" w:rsidP="002F47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</w:t>
            </w:r>
            <w:r w:rsidR="00554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Предлагает учащимся проделать  2 опыта  по инст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руктивной карте </w:t>
            </w:r>
            <w:r w:rsidR="00554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 в парах), повторив необходимые правила техники безопасности при работе с хим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еществами.</w:t>
            </w:r>
          </w:p>
          <w:p w:rsidR="002F4709" w:rsidRDefault="00C52636" w:rsidP="002F47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 </w:t>
            </w:r>
            <w:r w:rsidR="008C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наблюдали, сделайте выводы.</w:t>
            </w:r>
          </w:p>
          <w:p w:rsidR="008C26A3" w:rsidRDefault="008C26A3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26A3" w:rsidRDefault="008C26A3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B1FD1" w:rsidRDefault="00DB1FD1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712C" w:rsidRDefault="008C26A3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137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Сформулируйте  тему  урока.</w:t>
            </w:r>
          </w:p>
          <w:p w:rsidR="000818FF" w:rsidRDefault="000818FF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712C" w:rsidRDefault="008C26A3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137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Обсудите проблему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РИО </w:t>
            </w:r>
            <w:r w:rsidR="00137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сформулируйте в парах цель урока.</w:t>
            </w:r>
          </w:p>
        </w:tc>
        <w:tc>
          <w:tcPr>
            <w:tcW w:w="4810" w:type="dxa"/>
          </w:tcPr>
          <w:p w:rsidR="002F4709" w:rsidRDefault="002F4709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Проговаривают ПТБ при работе с кислотами и щелочами.</w:t>
            </w:r>
          </w:p>
          <w:p w:rsidR="0013712C" w:rsidRDefault="002F4709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 </w:t>
            </w:r>
            <w:r w:rsidR="00554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Проделывают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парах 2 опыта</w:t>
            </w:r>
            <w:r w:rsidR="000A1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делают выводы:</w:t>
            </w:r>
          </w:p>
          <w:p w:rsidR="00C52636" w:rsidRDefault="00C52636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между  ио</w:t>
            </w:r>
            <w:r w:rsidR="008C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нами  идут реакции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DB1FD1" w:rsidRDefault="008C26A3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реакции между ионами идут, но не всегда, что можно определить по видимым признакам</w:t>
            </w:r>
          </w:p>
          <w:p w:rsidR="008C26A3" w:rsidRDefault="00DB1FD1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 выпал осадок или нет).</w:t>
            </w:r>
          </w:p>
          <w:p w:rsidR="0013712C" w:rsidRDefault="00DB1FD1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C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137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)Тема: «Реакц</w:t>
            </w:r>
            <w:proofErr w:type="gramStart"/>
            <w:r w:rsidR="00137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 ио</w:t>
            </w:r>
            <w:proofErr w:type="gramEnd"/>
            <w:r w:rsidR="00137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нного  обмена</w:t>
            </w:r>
            <w:r w:rsidR="00B23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(РИО) </w:t>
            </w:r>
            <w:r w:rsidR="00137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37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(запись в тетради)</w:t>
            </w:r>
          </w:p>
          <w:p w:rsidR="0013712C" w:rsidRDefault="008C26A3" w:rsidP="00D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137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)Цель: « Определить условия протекания  </w:t>
            </w:r>
            <w:r w:rsidR="00D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137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еакций ионного  обмена»</w:t>
            </w:r>
          </w:p>
        </w:tc>
        <w:tc>
          <w:tcPr>
            <w:tcW w:w="3734" w:type="dxa"/>
          </w:tcPr>
          <w:p w:rsidR="0013712C" w:rsidRDefault="0013712C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уметь сравнивать, анализировать результаты опытов, определять проблему.</w:t>
            </w:r>
          </w:p>
          <w:p w:rsidR="0013712C" w:rsidRDefault="0013712C" w:rsidP="0013712C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13712C" w:rsidRDefault="0013712C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 помощью  учителя или самостоятельно формулировать тему, цель  урока.</w:t>
            </w:r>
          </w:p>
          <w:p w:rsidR="0013712C" w:rsidRPr="0082180D" w:rsidRDefault="0082180D" w:rsidP="008218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уметь  организовывать работу в парах, определять свои цели</w:t>
            </w:r>
            <w:r w:rsidR="009D2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функции, принятия решения.</w:t>
            </w:r>
          </w:p>
        </w:tc>
      </w:tr>
      <w:tr w:rsidR="0013712C" w:rsidTr="0013712C">
        <w:tc>
          <w:tcPr>
            <w:tcW w:w="2520" w:type="dxa"/>
          </w:tcPr>
          <w:p w:rsidR="0013712C" w:rsidRDefault="000818FF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  <w:r w:rsidR="00137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.Открытия нового знания.</w:t>
            </w:r>
          </w:p>
          <w:p w:rsidR="00743643" w:rsidRDefault="00743643" w:rsidP="0013712C">
            <w:pP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Цель.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743643" w:rsidRPr="00743643" w:rsidRDefault="00743643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Формирования умения писать ионные уравнения и   о</w:t>
            </w:r>
            <w:r w:rsidRPr="00743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всех условий протекания РИО.</w:t>
            </w:r>
          </w:p>
        </w:tc>
        <w:tc>
          <w:tcPr>
            <w:tcW w:w="4861" w:type="dxa"/>
          </w:tcPr>
          <w:p w:rsidR="00DB1FD1" w:rsidRDefault="0013712C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B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r w:rsidR="00037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Предлагает уч-ся написать молекулярные уравнения </w:t>
            </w:r>
            <w:r w:rsidR="00B5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(МУ) </w:t>
            </w:r>
            <w:r w:rsidR="00037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проделанным </w:t>
            </w:r>
            <w:r w:rsidR="00B5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двум </w:t>
            </w:r>
            <w:r w:rsidR="00037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опытам.</w:t>
            </w:r>
          </w:p>
          <w:p w:rsidR="0003735E" w:rsidRDefault="0003735E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Осуществите  взаимопроверку</w:t>
            </w:r>
            <w:r w:rsidR="001C4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 в парах.</w:t>
            </w:r>
          </w:p>
          <w:p w:rsidR="00B52F22" w:rsidRDefault="00B52F22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C4C19" w:rsidRDefault="001C4C19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Учитель включает слайд с</w:t>
            </w:r>
            <w:r w:rsidR="00C97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правильно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написанным</w:t>
            </w:r>
            <w:r w:rsidR="00C97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="00C97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МУ.</w:t>
            </w:r>
          </w:p>
          <w:p w:rsidR="00B52F22" w:rsidRDefault="00B52F22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</w:t>
            </w:r>
            <w:r w:rsidR="009B5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Предлагает сделать  вывод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ответив на вопрос в инструктивной карте.</w:t>
            </w:r>
          </w:p>
          <w:p w:rsidR="009B5932" w:rsidRDefault="009B5932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56FF8" w:rsidRDefault="00056FF8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712C" w:rsidRDefault="009B5932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137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Предлагает учащимся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написать </w:t>
            </w:r>
            <w:r w:rsidR="00137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ещё два  уравнения, используя алгоритм написания ионных уравнений (на слайде).</w:t>
            </w:r>
          </w:p>
          <w:p w:rsidR="007C4775" w:rsidRDefault="007C4775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6) Предлагает проверить правильность написания</w:t>
            </w:r>
            <w:r w:rsidR="00263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включив  следую</w:t>
            </w:r>
            <w:r w:rsidR="00B23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щий слайд с ионными</w:t>
            </w:r>
            <w:r w:rsidR="00B07C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уравнениями (беседа по  затруднениям</w:t>
            </w:r>
            <w:r w:rsidR="00B23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уч-ся</w:t>
            </w:r>
            <w:r w:rsidR="00B07C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написании РИО</w:t>
            </w:r>
            <w:r w:rsidR="00B23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B23A76" w:rsidRDefault="00B23A76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137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Какие ещё  могут быть условия РИО</w:t>
            </w:r>
            <w:r w:rsidR="00B07C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?!</w:t>
            </w:r>
          </w:p>
          <w:p w:rsidR="00BB349D" w:rsidRDefault="00F334B4" w:rsidP="00BB34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Это вам предстоит  также  выяснить, проделав </w:t>
            </w:r>
            <w:r w:rsidR="00B07C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остальные   опыты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 выполнив все требования по инструкции.</w:t>
            </w:r>
          </w:p>
        </w:tc>
        <w:tc>
          <w:tcPr>
            <w:tcW w:w="4810" w:type="dxa"/>
          </w:tcPr>
          <w:p w:rsidR="0013712C" w:rsidRDefault="0013712C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r w:rsidR="00037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Пишут молекулярные  уравнения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3712C" w:rsidRDefault="0013712C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712C" w:rsidRDefault="001C4C19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Проверяют друг у друга  правильность МУ, анализируют  ошибки.</w:t>
            </w:r>
          </w:p>
          <w:p w:rsidR="00B52F22" w:rsidRDefault="0013712C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3) </w:t>
            </w:r>
            <w:r w:rsidR="00B5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Самоконтроль  </w:t>
            </w:r>
            <w:proofErr w:type="gramStart"/>
            <w:r w:rsidR="00B5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написанных</w:t>
            </w:r>
            <w:proofErr w:type="gramEnd"/>
            <w:r w:rsidR="00B5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МУ.</w:t>
            </w:r>
          </w:p>
          <w:p w:rsidR="00B52F22" w:rsidRPr="009B5932" w:rsidRDefault="00B52F22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</w:t>
            </w:r>
            <w:r w:rsidR="009B5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Вывод: РИО идут в том случае, если выпадет осадок </w:t>
            </w:r>
            <w:proofErr w:type="gramStart"/>
            <w:r w:rsidR="009B5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spellStart"/>
            <w:proofErr w:type="gramEnd"/>
            <w:r w:rsidR="009B5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proofErr w:type="spellEnd"/>
            <w:r w:rsidR="009B593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="009B5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B5932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4</w:t>
            </w:r>
            <w:r w:rsidR="009B5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↓), без видимых признаков РИО не идут.</w:t>
            </w:r>
          </w:p>
          <w:p w:rsidR="00056FF8" w:rsidRDefault="00056FF8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FF8" w:rsidRDefault="00056FF8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712C" w:rsidRDefault="00D968D5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5) </w:t>
            </w:r>
            <w:r w:rsidR="00137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Один ученик   на доске,  </w:t>
            </w:r>
            <w:r w:rsidR="00B07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</w:t>
            </w:r>
            <w:r w:rsidR="00137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остал</w:t>
            </w:r>
            <w:r w:rsidR="00B07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ьные в тетрадях  пишут по алгоритму  </w:t>
            </w:r>
            <w:r w:rsidR="00137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 и сокращённое ионны</w:t>
            </w:r>
            <w:r w:rsidR="007C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уравнения, используя знания о диссоциации  веществ.</w:t>
            </w:r>
          </w:p>
          <w:p w:rsidR="00263AE7" w:rsidRDefault="00263AE7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6) Осуществляют  самоконтроль, выявляя свои  ошибки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учителю  или  товарищу по парте).</w:t>
            </w:r>
          </w:p>
          <w:p w:rsidR="00263AE7" w:rsidRDefault="00263AE7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712C" w:rsidRPr="0087431B" w:rsidRDefault="00BB349D" w:rsidP="001F0D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137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r w:rsidR="0013712C" w:rsidRPr="00874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Учащиеся проводят </w:t>
            </w:r>
            <w:r w:rsidR="001F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лабораторные </w:t>
            </w:r>
            <w:r w:rsidR="0013712C" w:rsidRPr="00874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опыты</w:t>
            </w:r>
            <w:r w:rsidR="00137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самостоятельно</w:t>
            </w:r>
            <w:r w:rsidR="001F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пишут уравнения в трёх видах, осуществляют взаимоконтроль в парах.</w:t>
            </w:r>
          </w:p>
        </w:tc>
        <w:tc>
          <w:tcPr>
            <w:tcW w:w="3734" w:type="dxa"/>
          </w:tcPr>
          <w:p w:rsidR="00C97CC3" w:rsidRDefault="00C97CC3" w:rsidP="0013712C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C97CC3" w:rsidRDefault="00C97CC3" w:rsidP="0013712C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C57075" w:rsidRDefault="009D2212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Регулятивные: </w:t>
            </w:r>
            <w:r w:rsidR="00C57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осуществлять</w:t>
            </w:r>
          </w:p>
          <w:p w:rsidR="009D2212" w:rsidRDefault="00C57075" w:rsidP="0013712C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самооценку и </w:t>
            </w:r>
            <w:r w:rsidR="00C97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57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C97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 предложенным критериям.</w:t>
            </w:r>
          </w:p>
          <w:p w:rsidR="0013712C" w:rsidRDefault="00B071DA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</w:t>
            </w:r>
            <w:r w:rsidR="00C97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общаться, осуществлять контроль</w:t>
            </w:r>
            <w:r w:rsidR="007C4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F0D83" w:rsidRDefault="001F0D83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F0D83" w:rsidRDefault="001F0D83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F0D83" w:rsidRDefault="001F0D83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F0D83" w:rsidRDefault="001F0D83" w:rsidP="0013712C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1F0D83" w:rsidRDefault="001F0D83" w:rsidP="0013712C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1F0D83" w:rsidRDefault="001F0D83" w:rsidP="0013712C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1F0D83" w:rsidRDefault="001F0D83" w:rsidP="0013712C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1F0D83" w:rsidRDefault="001F0D83" w:rsidP="0013712C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1F0D83" w:rsidRDefault="001F0D83" w:rsidP="0013712C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1F0D83" w:rsidRPr="001F0D83" w:rsidRDefault="001F0D83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Познавательные: </w:t>
            </w:r>
            <w:r w:rsidRPr="001F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выполнять лабораторный эксперимент, самостоятельно решать познавательные задачи</w:t>
            </w:r>
            <w:r w:rsidR="00B45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анализировать полученную информацию, устанавливать причинн</w:t>
            </w:r>
            <w:proofErr w:type="gramStart"/>
            <w:r w:rsidR="00B45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="00B45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следственную связь.</w:t>
            </w:r>
          </w:p>
        </w:tc>
      </w:tr>
      <w:tr w:rsidR="00B45756" w:rsidTr="0013712C">
        <w:tc>
          <w:tcPr>
            <w:tcW w:w="2520" w:type="dxa"/>
          </w:tcPr>
          <w:p w:rsidR="00B45756" w:rsidRDefault="009C125D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B45756" w:rsidRPr="00B45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B45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изученного материала.</w:t>
            </w:r>
          </w:p>
          <w:p w:rsidR="00B45756" w:rsidRDefault="00B45756" w:rsidP="0013712C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Цель.</w:t>
            </w:r>
          </w:p>
          <w:p w:rsidR="00B45756" w:rsidRDefault="009A1EE9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знания о РИО, их условиях протекания.</w:t>
            </w:r>
          </w:p>
          <w:p w:rsidR="00F20090" w:rsidRDefault="00F20090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результатов</w:t>
            </w:r>
          </w:p>
          <w:p w:rsidR="00F20090" w:rsidRDefault="00F20090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лабораторного эксперимента.</w:t>
            </w:r>
          </w:p>
          <w:p w:rsidR="00907D40" w:rsidRPr="009A1EE9" w:rsidRDefault="00907D40" w:rsidP="00907D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1" w:type="dxa"/>
          </w:tcPr>
          <w:p w:rsidR="00B45756" w:rsidRDefault="009A1EE9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</w:t>
            </w:r>
            <w:r w:rsidR="008E0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Предлагает  ещё раз  осуществить  самопроверку  </w:t>
            </w:r>
            <w:proofErr w:type="gramStart"/>
            <w:r w:rsidR="008E0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написанных</w:t>
            </w:r>
            <w:proofErr w:type="gramEnd"/>
            <w:r w:rsidR="008E0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РИО, и</w:t>
            </w:r>
            <w:r w:rsidR="00245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спользуя  </w:t>
            </w:r>
            <w:r w:rsidR="008E0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§ 4.</w:t>
            </w:r>
          </w:p>
          <w:p w:rsidR="00FB5D02" w:rsidRDefault="00FB5D02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B5D02" w:rsidRDefault="00FB5D02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B5D02" w:rsidRDefault="00FB5D02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Напоминает  проблемный вопрос</w:t>
            </w:r>
            <w:r w:rsidR="00CF3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который является  целью урока: при каких условиях идут</w:t>
            </w:r>
          </w:p>
          <w:p w:rsidR="00CF3DFD" w:rsidRDefault="00CF3DFD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РИО?</w:t>
            </w:r>
            <w:r w:rsidR="00722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 стих. для  запоминания</w:t>
            </w:r>
            <w:r w:rsidR="00595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22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творческое </w:t>
            </w:r>
            <w:proofErr w:type="spellStart"/>
            <w:r w:rsidR="00722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</w:t>
            </w:r>
            <w:proofErr w:type="gramStart"/>
            <w:r w:rsidR="00722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="00722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адание</w:t>
            </w:r>
            <w:proofErr w:type="spellEnd"/>
            <w:r w:rsidR="00722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).</w:t>
            </w:r>
          </w:p>
          <w:p w:rsidR="00F20090" w:rsidRDefault="00F20090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090" w:rsidRDefault="00F20090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090" w:rsidRDefault="00F20090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3) </w:t>
            </w:r>
            <w:r w:rsidR="00546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Предлагает проверить результаты  лабораторной работы.</w:t>
            </w:r>
          </w:p>
          <w:p w:rsidR="007E36A3" w:rsidRDefault="007E36A3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E36A3" w:rsidRDefault="007E36A3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E36A3" w:rsidRDefault="007E36A3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E36A3" w:rsidRDefault="007E36A3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E36A3" w:rsidRDefault="007E36A3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E36A3" w:rsidRDefault="007E36A3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4) Предлагает  еще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обобщить: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вещества не  диссоциируют на ионы в РИО?</w:t>
            </w:r>
          </w:p>
        </w:tc>
        <w:tc>
          <w:tcPr>
            <w:tcW w:w="4810" w:type="dxa"/>
          </w:tcPr>
          <w:p w:rsidR="00B45756" w:rsidRDefault="008E0C86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1) Осу</w:t>
            </w:r>
            <w:r w:rsidR="00245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ществляют  самоконтроль по написанным уравнениям ионных реакций, используя данные </w:t>
            </w:r>
            <w:r w:rsidR="00D62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учебника - таблицы № 4.</w:t>
            </w:r>
          </w:p>
          <w:p w:rsidR="00FB5D02" w:rsidRDefault="00FB5D02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07D40" w:rsidRDefault="00FB5D02" w:rsidP="00907D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 </w:t>
            </w:r>
            <w:r w:rsidR="007E6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Вывод: </w:t>
            </w:r>
            <w:r w:rsidR="00907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E6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РИО протекают до конца, если выполняются  </w:t>
            </w:r>
            <w:r w:rsidR="007E637E" w:rsidRPr="00F20090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три</w:t>
            </w:r>
            <w:r w:rsidR="00F20090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 xml:space="preserve">  </w:t>
            </w:r>
            <w:r w:rsidR="007E637E" w:rsidRPr="00F20090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условия</w:t>
            </w:r>
            <w:r w:rsidR="007E6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="007E637E" w:rsidRPr="00711BD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7E6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выпадает осадок;</w:t>
            </w:r>
          </w:p>
          <w:p w:rsidR="007E637E" w:rsidRDefault="007E637E" w:rsidP="00907D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BD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.выделяется газ;</w:t>
            </w:r>
            <w:r w:rsidRPr="00711BD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F20090" w:rsidRPr="00711BD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  <w:r w:rsidR="00F20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.образуется малодиссоциирующее  вещество</w:t>
            </w:r>
            <w:r w:rsidR="00005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например</w:t>
            </w:r>
            <w:proofErr w:type="gramStart"/>
            <w:r w:rsidR="00005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="00005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вода (записывают в конспект).</w:t>
            </w:r>
            <w:r w:rsidR="0093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20090" w:rsidRDefault="00546581" w:rsidP="00F200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</w:t>
            </w:r>
            <w:r w:rsidR="00F20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Подводят итоги  лаб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ораторной работы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</w:p>
          <w:p w:rsidR="00546581" w:rsidRDefault="00546581" w:rsidP="00F200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результат 3 опыта – выделение  углекислого газа СО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воды Н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О, которые не диссоциируют на ионы</w:t>
            </w:r>
            <w:r w:rsidR="00711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711BD0" w:rsidRDefault="00711BD0" w:rsidP="00F200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результат 4 опыт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образование малодиссоциирующего  вещества – воды Н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О;</w:t>
            </w:r>
          </w:p>
          <w:p w:rsidR="00711BD0" w:rsidRDefault="00711BD0" w:rsidP="00F200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результат 5 опыта – признаков химической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реакции нет, значит РИО  не идёт.</w:t>
            </w:r>
          </w:p>
          <w:p w:rsidR="007E637E" w:rsidRPr="007E637E" w:rsidRDefault="007E36A3" w:rsidP="009B1E5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4) Вывод: на ионы не диссоциируют осадки, газы, слабые электролиты (вода)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неэлектролиты</w:t>
            </w:r>
            <w:proofErr w:type="spellEnd"/>
            <w:r w:rsidR="00005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(записывают в конспект).</w:t>
            </w:r>
            <w:r w:rsidR="009B1E59" w:rsidRPr="007E6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734" w:type="dxa"/>
          </w:tcPr>
          <w:p w:rsidR="00B45756" w:rsidRDefault="0024596A" w:rsidP="00D62B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: </w:t>
            </w:r>
            <w:r w:rsidRPr="001F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находить</w:t>
            </w:r>
            <w:r w:rsidR="00D62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сопоставлять нужную информацию</w:t>
            </w:r>
            <w:r w:rsidR="00711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747720" w:rsidRDefault="00747720" w:rsidP="00D62B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находить, исправлять свои ошибки выделять главное, </w:t>
            </w:r>
            <w:r w:rsidR="009D5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обобщать,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D5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елать выводы.</w:t>
            </w:r>
          </w:p>
          <w:p w:rsidR="00F8090A" w:rsidRDefault="00F8090A" w:rsidP="00F8090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сотрудничество в поиске и сборе нужной информации</w:t>
            </w:r>
            <w:r w:rsidR="00DA0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умение выражать свои мысли, слушать, вступать в  диалог.</w:t>
            </w:r>
          </w:p>
          <w:p w:rsidR="005C06E3" w:rsidRDefault="005C06E3" w:rsidP="00F8090A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F8090A" w:rsidRPr="005C06E3" w:rsidRDefault="005C06E3" w:rsidP="00F8090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6E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</w:t>
            </w:r>
            <w:r w:rsidR="00F8090A" w:rsidRPr="005C06E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ичностные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свой вклад в решении проблемы, цели урока, </w:t>
            </w:r>
            <w:r w:rsidR="009D5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проявлять  доброжелательность</w:t>
            </w:r>
            <w:r w:rsidR="00800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83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аргументировано оценивать свои и чужие действия, соблюдать ПТБ для сохранения </w:t>
            </w:r>
            <w:r w:rsidR="00C86A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здоровья.</w:t>
            </w:r>
          </w:p>
        </w:tc>
      </w:tr>
      <w:tr w:rsidR="002212FD" w:rsidTr="0013712C">
        <w:tc>
          <w:tcPr>
            <w:tcW w:w="2520" w:type="dxa"/>
          </w:tcPr>
          <w:p w:rsidR="002212FD" w:rsidRDefault="009C125D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  <w:r w:rsidR="00221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067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и</w:t>
            </w:r>
            <w:r w:rsidR="00630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тог</w:t>
            </w:r>
            <w:r w:rsidR="00067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="00630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урока. </w:t>
            </w:r>
            <w:r w:rsidR="00221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Рефлексия.</w:t>
            </w:r>
          </w:p>
          <w:p w:rsidR="002212FD" w:rsidRDefault="002212FD" w:rsidP="0013712C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Цель.</w:t>
            </w:r>
          </w:p>
          <w:p w:rsidR="00630A37" w:rsidRPr="00630A37" w:rsidRDefault="00630A37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Подвести </w:t>
            </w:r>
            <w:r w:rsidR="00096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итог урока.</w:t>
            </w:r>
          </w:p>
          <w:p w:rsidR="00005202" w:rsidRDefault="001E7768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Самооценка результатов деятельности.</w:t>
            </w:r>
          </w:p>
          <w:p w:rsidR="006931FC" w:rsidRDefault="006931FC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931FC" w:rsidRDefault="006931FC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931FC" w:rsidRPr="00005202" w:rsidRDefault="006931FC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1" w:type="dxa"/>
          </w:tcPr>
          <w:p w:rsidR="0009687A" w:rsidRDefault="009525AB" w:rsidP="009525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</w:t>
            </w:r>
            <w:r w:rsidR="00630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</w:t>
            </w:r>
            <w:r w:rsidR="00096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водит итог урока и  просит  </w:t>
            </w:r>
            <w:proofErr w:type="spellStart"/>
            <w:r w:rsidR="00096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проанализиро</w:t>
            </w:r>
            <w:proofErr w:type="spellEnd"/>
            <w:r w:rsidR="00096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2212FD" w:rsidRDefault="0009687A" w:rsidP="009525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10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 оценить</w:t>
            </w:r>
            <w:r w:rsidR="00726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индивидуальную</w:t>
            </w:r>
            <w:r w:rsidR="00867101" w:rsidRPr="00952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работу на уроке,  а также работу  в парах.</w:t>
            </w:r>
            <w:r w:rsidR="009525AB" w:rsidRPr="00952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796C58" w:rsidRPr="009525AB" w:rsidRDefault="0006720A" w:rsidP="009525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D66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2)Выставление оценок з</w:t>
            </w:r>
            <w:r w:rsidR="005E2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урок некоторым учащимся.</w:t>
            </w:r>
          </w:p>
        </w:tc>
        <w:tc>
          <w:tcPr>
            <w:tcW w:w="4810" w:type="dxa"/>
          </w:tcPr>
          <w:p w:rsidR="002212FD" w:rsidRDefault="001E7768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Обсуждают  проблемные </w:t>
            </w:r>
            <w:r w:rsidR="009525AB" w:rsidRPr="00874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моменты</w:t>
            </w:r>
            <w:r w:rsidR="0027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525AB" w:rsidRPr="00874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r w:rsidR="00773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практической и теоретической  частях</w:t>
            </w:r>
            <w:r w:rsidR="001B5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73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7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</w:t>
            </w:r>
            <w:proofErr w:type="gramStart"/>
            <w:r w:rsidR="0027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="0027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оценивают  свою деятельность.</w:t>
            </w:r>
            <w:r w:rsidR="00773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734" w:type="dxa"/>
          </w:tcPr>
          <w:p w:rsidR="00C67C2A" w:rsidRDefault="00C67C2A" w:rsidP="00D62B8A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gramStart"/>
            <w:r w:rsidRPr="005C06E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: </w:t>
            </w:r>
            <w:r w:rsidRPr="00C67C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</w:t>
            </w:r>
            <w:r w:rsidR="00A10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личностной</w:t>
            </w:r>
            <w:r w:rsidR="00726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726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саморефлексии</w:t>
            </w:r>
            <w:proofErr w:type="spellEnd"/>
            <w:r w:rsidR="00726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A10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самооценке</w:t>
            </w:r>
            <w:r w:rsidR="00773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10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203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своих результатов</w:t>
            </w:r>
            <w:r w:rsidR="00726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2212FD" w:rsidRDefault="00BC060B" w:rsidP="00D62B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контроль и оценка</w:t>
            </w:r>
            <w:r w:rsidR="007F4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процесса и результатов деятельности  (выявление слабо усвоенных</w:t>
            </w:r>
            <w:r w:rsidR="00C67C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моментов</w:t>
            </w:r>
            <w:r w:rsidR="00A10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определение целей дальнейшей</w:t>
            </w:r>
            <w:r w:rsidR="00796C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деятельности</w:t>
            </w:r>
            <w:r w:rsidR="00C67C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7F483E" w:rsidRPr="00BC060B" w:rsidRDefault="007F483E" w:rsidP="00D62B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6D9E" w:rsidTr="0013712C">
        <w:tc>
          <w:tcPr>
            <w:tcW w:w="2520" w:type="dxa"/>
          </w:tcPr>
          <w:p w:rsidR="00726D9E" w:rsidRDefault="009C125D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6D66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5E2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Домашнее задание.</w:t>
            </w:r>
          </w:p>
          <w:p w:rsidR="005E2ED5" w:rsidRPr="005E2ED5" w:rsidRDefault="005E2ED5" w:rsidP="005E2ED5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Цель.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Дать дифференцированное домашнее задание</w:t>
            </w:r>
          </w:p>
        </w:tc>
        <w:tc>
          <w:tcPr>
            <w:tcW w:w="4861" w:type="dxa"/>
          </w:tcPr>
          <w:p w:rsidR="00726D9E" w:rsidRPr="003968B0" w:rsidRDefault="006931FC" w:rsidP="003968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96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="00B360B7" w:rsidRPr="00396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Задает и комментирует дифференцированное домашнее задание:</w:t>
            </w:r>
          </w:p>
          <w:p w:rsidR="00B360B7" w:rsidRDefault="00B360B7" w:rsidP="00B360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31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1уровень сложност</w:t>
            </w:r>
            <w:proofErr w:type="gramStart"/>
            <w:r w:rsidRPr="00CE131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написать МУ и ионные уравнения</w:t>
            </w:r>
            <w:r w:rsidR="00CE1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предложенных веществ;</w:t>
            </w:r>
          </w:p>
          <w:p w:rsidR="00CE131D" w:rsidRDefault="00954BC0" w:rsidP="00B360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</w:t>
            </w:r>
            <w:r w:rsidR="00CE131D" w:rsidRPr="00CE131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уровень сложности</w:t>
            </w:r>
            <w:r w:rsidR="00CE1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написать МУ и ионные уравнения, используя предложенное сокращенное ионное уравнение.</w:t>
            </w:r>
          </w:p>
          <w:p w:rsidR="00954BC0" w:rsidRDefault="00954BC0" w:rsidP="00B360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BC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3 уровень сложности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творческое  задание: составить опорную схему, кластер, </w:t>
            </w:r>
            <w:r w:rsidR="009D3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слайды, стихи и др. по данной теме, например,</w:t>
            </w:r>
          </w:p>
          <w:p w:rsidR="009D312B" w:rsidRPr="005951AD" w:rsidRDefault="009D312B" w:rsidP="009D312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951A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Химик «правила обмена»</w:t>
            </w:r>
          </w:p>
          <w:p w:rsidR="009D312B" w:rsidRPr="005951AD" w:rsidRDefault="009D312B" w:rsidP="009D312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951A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Не  забудет  никогда:</w:t>
            </w:r>
          </w:p>
          <w:p w:rsidR="009D312B" w:rsidRPr="005951AD" w:rsidRDefault="009D312B" w:rsidP="009D312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951A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  результате – непременно</w:t>
            </w:r>
          </w:p>
          <w:p w:rsidR="009D312B" w:rsidRPr="005951AD" w:rsidRDefault="009D312B" w:rsidP="009D312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951A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Будет  газ  или  вода,</w:t>
            </w:r>
          </w:p>
          <w:p w:rsidR="009D312B" w:rsidRPr="005951AD" w:rsidRDefault="009D312B" w:rsidP="009D312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951A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Выпадет  осадок-</w:t>
            </w:r>
          </w:p>
          <w:p w:rsidR="009D312B" w:rsidRPr="00B360B7" w:rsidRDefault="009D312B" w:rsidP="009D31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1A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Вот  тогда  порядок!</w:t>
            </w:r>
          </w:p>
        </w:tc>
        <w:tc>
          <w:tcPr>
            <w:tcW w:w="4810" w:type="dxa"/>
          </w:tcPr>
          <w:p w:rsidR="00726D9E" w:rsidRDefault="00B360B7" w:rsidP="00137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</w:t>
            </w:r>
            <w:r w:rsidRPr="00874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Осознанно фиксируют домашнее задание и выбирают уровень сложности.</w:t>
            </w:r>
          </w:p>
        </w:tc>
        <w:tc>
          <w:tcPr>
            <w:tcW w:w="3734" w:type="dxa"/>
          </w:tcPr>
          <w:p w:rsidR="00726D9E" w:rsidRDefault="00DA09EE" w:rsidP="00D62B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6E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:</w:t>
            </w:r>
            <w:r w:rsidR="004D24D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мотивация к </w:t>
            </w:r>
            <w:r w:rsidR="004D2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обучению</w:t>
            </w:r>
            <w:r w:rsidR="00954B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необходимости выполнения домашней </w:t>
            </w:r>
            <w:r w:rsidR="004D2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работы.</w:t>
            </w:r>
          </w:p>
          <w:p w:rsidR="004D24D8" w:rsidRPr="004D24D8" w:rsidRDefault="004D24D8" w:rsidP="00D62B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Регулятивные:</w:t>
            </w:r>
            <w:r w:rsidR="00386C7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386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уровень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86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усвоения нового знания 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успешности домашней работы.</w:t>
            </w:r>
          </w:p>
        </w:tc>
      </w:tr>
    </w:tbl>
    <w:p w:rsidR="00322B04" w:rsidRDefault="00322B04" w:rsidP="006C6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B04" w:rsidRDefault="00322B04" w:rsidP="006C6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B04" w:rsidRDefault="00322B04" w:rsidP="006C6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736" w:rsidRDefault="00E31736" w:rsidP="006C6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31736" w:rsidSect="001D4F9C">
          <w:pgSz w:w="16838" w:h="11906" w:orient="landscape"/>
          <w:pgMar w:top="510" w:right="454" w:bottom="284" w:left="1134" w:header="709" w:footer="709" w:gutter="0"/>
          <w:cols w:space="708"/>
          <w:docGrid w:linePitch="360"/>
        </w:sectPr>
      </w:pPr>
    </w:p>
    <w:p w:rsidR="00C84A20" w:rsidRDefault="00C84A20" w:rsidP="00322B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84A20" w:rsidSect="00E3173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4EE" w:rsidRDefault="004774EE" w:rsidP="00951561">
      <w:pPr>
        <w:spacing w:after="0" w:line="240" w:lineRule="auto"/>
      </w:pPr>
      <w:r>
        <w:separator/>
      </w:r>
    </w:p>
  </w:endnote>
  <w:endnote w:type="continuationSeparator" w:id="1">
    <w:p w:rsidR="004774EE" w:rsidRDefault="004774EE" w:rsidP="0095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4EE" w:rsidRDefault="004774EE" w:rsidP="00951561">
      <w:pPr>
        <w:spacing w:after="0" w:line="240" w:lineRule="auto"/>
      </w:pPr>
      <w:r>
        <w:separator/>
      </w:r>
    </w:p>
  </w:footnote>
  <w:footnote w:type="continuationSeparator" w:id="1">
    <w:p w:rsidR="004774EE" w:rsidRDefault="004774EE" w:rsidP="00951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851"/>
      <w:docPartObj>
        <w:docPartGallery w:val="Page Numbers (Top of Page)"/>
        <w:docPartUnique/>
      </w:docPartObj>
    </w:sdtPr>
    <w:sdtContent>
      <w:p w:rsidR="00372F7D" w:rsidRDefault="00FC1065">
        <w:pPr>
          <w:pStyle w:val="a4"/>
          <w:jc w:val="right"/>
        </w:pPr>
        <w:fldSimple w:instr=" PAGE   \* MERGEFORMAT ">
          <w:r w:rsidR="00322BA2">
            <w:rPr>
              <w:noProof/>
            </w:rPr>
            <w:t>2</w:t>
          </w:r>
        </w:fldSimple>
      </w:p>
    </w:sdtContent>
  </w:sdt>
  <w:p w:rsidR="00842700" w:rsidRDefault="00842700" w:rsidP="00842700">
    <w:pPr>
      <w:tabs>
        <w:tab w:val="left" w:pos="291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CD1"/>
    <w:multiLevelType w:val="hybridMultilevel"/>
    <w:tmpl w:val="59E62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235E2"/>
    <w:multiLevelType w:val="hybridMultilevel"/>
    <w:tmpl w:val="CCDCC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E6849"/>
    <w:multiLevelType w:val="hybridMultilevel"/>
    <w:tmpl w:val="D5104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4109C"/>
    <w:multiLevelType w:val="hybridMultilevel"/>
    <w:tmpl w:val="9C04D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13552"/>
    <w:multiLevelType w:val="multilevel"/>
    <w:tmpl w:val="C2D63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b w:val="0"/>
      </w:rPr>
    </w:lvl>
  </w:abstractNum>
  <w:abstractNum w:abstractNumId="5">
    <w:nsid w:val="3026595B"/>
    <w:multiLevelType w:val="hybridMultilevel"/>
    <w:tmpl w:val="82103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50144"/>
    <w:multiLevelType w:val="hybridMultilevel"/>
    <w:tmpl w:val="FAF2A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3454A"/>
    <w:multiLevelType w:val="hybridMultilevel"/>
    <w:tmpl w:val="05C81E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E120A"/>
    <w:multiLevelType w:val="hybridMultilevel"/>
    <w:tmpl w:val="69A8D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86761D"/>
    <w:multiLevelType w:val="hybridMultilevel"/>
    <w:tmpl w:val="07D0F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B018B"/>
    <w:multiLevelType w:val="hybridMultilevel"/>
    <w:tmpl w:val="9CFACE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6DCA2A4A"/>
    <w:multiLevelType w:val="hybridMultilevel"/>
    <w:tmpl w:val="CE8C8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E16111"/>
    <w:multiLevelType w:val="hybridMultilevel"/>
    <w:tmpl w:val="3F7AAA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8F93867"/>
    <w:multiLevelType w:val="hybridMultilevel"/>
    <w:tmpl w:val="F0C66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73138A"/>
    <w:multiLevelType w:val="hybridMultilevel"/>
    <w:tmpl w:val="A462E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C36C04"/>
    <w:multiLevelType w:val="hybridMultilevel"/>
    <w:tmpl w:val="F880C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"/>
  </w:num>
  <w:num w:numId="5">
    <w:abstractNumId w:val="13"/>
  </w:num>
  <w:num w:numId="6">
    <w:abstractNumId w:val="8"/>
  </w:num>
  <w:num w:numId="7">
    <w:abstractNumId w:val="12"/>
  </w:num>
  <w:num w:numId="8">
    <w:abstractNumId w:val="9"/>
  </w:num>
  <w:num w:numId="9">
    <w:abstractNumId w:val="15"/>
  </w:num>
  <w:num w:numId="10">
    <w:abstractNumId w:val="10"/>
  </w:num>
  <w:num w:numId="11">
    <w:abstractNumId w:val="0"/>
  </w:num>
  <w:num w:numId="12">
    <w:abstractNumId w:val="3"/>
  </w:num>
  <w:num w:numId="13">
    <w:abstractNumId w:val="2"/>
  </w:num>
  <w:num w:numId="14">
    <w:abstractNumId w:val="4"/>
  </w:num>
  <w:num w:numId="15">
    <w:abstractNumId w:val="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/>
  <w:rsids>
    <w:rsidRoot w:val="00F42EE1"/>
    <w:rsid w:val="00003624"/>
    <w:rsid w:val="00005202"/>
    <w:rsid w:val="00015EFC"/>
    <w:rsid w:val="00017BF9"/>
    <w:rsid w:val="000229BC"/>
    <w:rsid w:val="0003735E"/>
    <w:rsid w:val="00047EE6"/>
    <w:rsid w:val="00052F41"/>
    <w:rsid w:val="00056FF8"/>
    <w:rsid w:val="0006437B"/>
    <w:rsid w:val="00064CB6"/>
    <w:rsid w:val="0006720A"/>
    <w:rsid w:val="00073DCE"/>
    <w:rsid w:val="000818FF"/>
    <w:rsid w:val="0008247E"/>
    <w:rsid w:val="0009687A"/>
    <w:rsid w:val="000A15C2"/>
    <w:rsid w:val="000A5453"/>
    <w:rsid w:val="000F1F2E"/>
    <w:rsid w:val="001030B5"/>
    <w:rsid w:val="0010796E"/>
    <w:rsid w:val="00124AA1"/>
    <w:rsid w:val="001275DA"/>
    <w:rsid w:val="0013712C"/>
    <w:rsid w:val="001556C5"/>
    <w:rsid w:val="001633F2"/>
    <w:rsid w:val="001666CC"/>
    <w:rsid w:val="00176A27"/>
    <w:rsid w:val="001B50F9"/>
    <w:rsid w:val="001C4C19"/>
    <w:rsid w:val="001C57D7"/>
    <w:rsid w:val="001D4F9C"/>
    <w:rsid w:val="001E7768"/>
    <w:rsid w:val="001F0D83"/>
    <w:rsid w:val="002212FD"/>
    <w:rsid w:val="00240EFE"/>
    <w:rsid w:val="0024596A"/>
    <w:rsid w:val="00252DB1"/>
    <w:rsid w:val="00263AE7"/>
    <w:rsid w:val="00271BD2"/>
    <w:rsid w:val="002B6CB8"/>
    <w:rsid w:val="002C0B7A"/>
    <w:rsid w:val="002C77B9"/>
    <w:rsid w:val="002F4709"/>
    <w:rsid w:val="002F5981"/>
    <w:rsid w:val="003000B9"/>
    <w:rsid w:val="003019EF"/>
    <w:rsid w:val="003075FD"/>
    <w:rsid w:val="00322B04"/>
    <w:rsid w:val="00322BA2"/>
    <w:rsid w:val="0033170A"/>
    <w:rsid w:val="00345274"/>
    <w:rsid w:val="0035244D"/>
    <w:rsid w:val="00353F0F"/>
    <w:rsid w:val="00366723"/>
    <w:rsid w:val="00367786"/>
    <w:rsid w:val="00372F7D"/>
    <w:rsid w:val="0038599F"/>
    <w:rsid w:val="00386909"/>
    <w:rsid w:val="00386C78"/>
    <w:rsid w:val="003968B0"/>
    <w:rsid w:val="003A2C08"/>
    <w:rsid w:val="003A4B6F"/>
    <w:rsid w:val="003D6772"/>
    <w:rsid w:val="003F7246"/>
    <w:rsid w:val="00406243"/>
    <w:rsid w:val="004137B7"/>
    <w:rsid w:val="004347E6"/>
    <w:rsid w:val="0046436E"/>
    <w:rsid w:val="00467D5F"/>
    <w:rsid w:val="004774EE"/>
    <w:rsid w:val="00482CE5"/>
    <w:rsid w:val="004A7B57"/>
    <w:rsid w:val="004B652D"/>
    <w:rsid w:val="004C2E20"/>
    <w:rsid w:val="004C610A"/>
    <w:rsid w:val="004D24D8"/>
    <w:rsid w:val="004E3AF9"/>
    <w:rsid w:val="004F0B80"/>
    <w:rsid w:val="005321F9"/>
    <w:rsid w:val="00546581"/>
    <w:rsid w:val="005545DF"/>
    <w:rsid w:val="005775A6"/>
    <w:rsid w:val="0059009B"/>
    <w:rsid w:val="005951AD"/>
    <w:rsid w:val="005C06E3"/>
    <w:rsid w:val="005C49F6"/>
    <w:rsid w:val="005D635A"/>
    <w:rsid w:val="005D659B"/>
    <w:rsid w:val="005E2ED5"/>
    <w:rsid w:val="005F7C81"/>
    <w:rsid w:val="00610BB4"/>
    <w:rsid w:val="00622885"/>
    <w:rsid w:val="00630A37"/>
    <w:rsid w:val="0064563C"/>
    <w:rsid w:val="00650CD9"/>
    <w:rsid w:val="00672A31"/>
    <w:rsid w:val="006931FC"/>
    <w:rsid w:val="00694283"/>
    <w:rsid w:val="006A4FBA"/>
    <w:rsid w:val="006B39C6"/>
    <w:rsid w:val="006C5692"/>
    <w:rsid w:val="006C685B"/>
    <w:rsid w:val="006D66FA"/>
    <w:rsid w:val="006E3164"/>
    <w:rsid w:val="006F5F65"/>
    <w:rsid w:val="006F6546"/>
    <w:rsid w:val="007040DC"/>
    <w:rsid w:val="007061F0"/>
    <w:rsid w:val="00711BD0"/>
    <w:rsid w:val="00717EFB"/>
    <w:rsid w:val="007225E4"/>
    <w:rsid w:val="00726668"/>
    <w:rsid w:val="00726D9E"/>
    <w:rsid w:val="007307AC"/>
    <w:rsid w:val="00730CFB"/>
    <w:rsid w:val="00734F18"/>
    <w:rsid w:val="00743643"/>
    <w:rsid w:val="00743781"/>
    <w:rsid w:val="00747720"/>
    <w:rsid w:val="00747734"/>
    <w:rsid w:val="007527A8"/>
    <w:rsid w:val="00773CD6"/>
    <w:rsid w:val="00796C58"/>
    <w:rsid w:val="007A7F6A"/>
    <w:rsid w:val="007C04C9"/>
    <w:rsid w:val="007C3385"/>
    <w:rsid w:val="007C3EC1"/>
    <w:rsid w:val="007C4775"/>
    <w:rsid w:val="007E36A3"/>
    <w:rsid w:val="007E637E"/>
    <w:rsid w:val="007F045D"/>
    <w:rsid w:val="007F483E"/>
    <w:rsid w:val="00800F4A"/>
    <w:rsid w:val="00807744"/>
    <w:rsid w:val="00812928"/>
    <w:rsid w:val="00820361"/>
    <w:rsid w:val="0082180D"/>
    <w:rsid w:val="008235CC"/>
    <w:rsid w:val="008257CA"/>
    <w:rsid w:val="008335BC"/>
    <w:rsid w:val="00840F1E"/>
    <w:rsid w:val="00842700"/>
    <w:rsid w:val="00862737"/>
    <w:rsid w:val="00863100"/>
    <w:rsid w:val="00867101"/>
    <w:rsid w:val="00873124"/>
    <w:rsid w:val="0087431B"/>
    <w:rsid w:val="00875EDB"/>
    <w:rsid w:val="00880A07"/>
    <w:rsid w:val="0088377A"/>
    <w:rsid w:val="00883CCD"/>
    <w:rsid w:val="008849A1"/>
    <w:rsid w:val="008908B8"/>
    <w:rsid w:val="00892019"/>
    <w:rsid w:val="00892667"/>
    <w:rsid w:val="008935AD"/>
    <w:rsid w:val="00896B13"/>
    <w:rsid w:val="008B25A1"/>
    <w:rsid w:val="008C26A3"/>
    <w:rsid w:val="008D34BD"/>
    <w:rsid w:val="008D78A7"/>
    <w:rsid w:val="008E0C86"/>
    <w:rsid w:val="00907D40"/>
    <w:rsid w:val="0091465A"/>
    <w:rsid w:val="009172A4"/>
    <w:rsid w:val="00923356"/>
    <w:rsid w:val="00924DE7"/>
    <w:rsid w:val="00937C1D"/>
    <w:rsid w:val="00945363"/>
    <w:rsid w:val="00950FD8"/>
    <w:rsid w:val="00951561"/>
    <w:rsid w:val="009525AB"/>
    <w:rsid w:val="00954BC0"/>
    <w:rsid w:val="00961A69"/>
    <w:rsid w:val="00966648"/>
    <w:rsid w:val="0098084A"/>
    <w:rsid w:val="009A1EE9"/>
    <w:rsid w:val="009B1E59"/>
    <w:rsid w:val="009B5932"/>
    <w:rsid w:val="009C125D"/>
    <w:rsid w:val="009D2212"/>
    <w:rsid w:val="009D312B"/>
    <w:rsid w:val="009D530E"/>
    <w:rsid w:val="009F15B7"/>
    <w:rsid w:val="00A10772"/>
    <w:rsid w:val="00A121A1"/>
    <w:rsid w:val="00A32427"/>
    <w:rsid w:val="00A61FDA"/>
    <w:rsid w:val="00AA272A"/>
    <w:rsid w:val="00AB1D4E"/>
    <w:rsid w:val="00AC384C"/>
    <w:rsid w:val="00AC4644"/>
    <w:rsid w:val="00AC7CE6"/>
    <w:rsid w:val="00AD7B36"/>
    <w:rsid w:val="00AF5B27"/>
    <w:rsid w:val="00AF796A"/>
    <w:rsid w:val="00B071DA"/>
    <w:rsid w:val="00B07CD5"/>
    <w:rsid w:val="00B23A76"/>
    <w:rsid w:val="00B360B7"/>
    <w:rsid w:val="00B376CF"/>
    <w:rsid w:val="00B437B6"/>
    <w:rsid w:val="00B45756"/>
    <w:rsid w:val="00B52F22"/>
    <w:rsid w:val="00B6070C"/>
    <w:rsid w:val="00B61E2D"/>
    <w:rsid w:val="00B82381"/>
    <w:rsid w:val="00B82958"/>
    <w:rsid w:val="00BB349D"/>
    <w:rsid w:val="00BC060B"/>
    <w:rsid w:val="00BF31A8"/>
    <w:rsid w:val="00C14300"/>
    <w:rsid w:val="00C20D17"/>
    <w:rsid w:val="00C43D1C"/>
    <w:rsid w:val="00C44037"/>
    <w:rsid w:val="00C52636"/>
    <w:rsid w:val="00C536DA"/>
    <w:rsid w:val="00C57075"/>
    <w:rsid w:val="00C67C2A"/>
    <w:rsid w:val="00C76023"/>
    <w:rsid w:val="00C84944"/>
    <w:rsid w:val="00C84A20"/>
    <w:rsid w:val="00C86A4A"/>
    <w:rsid w:val="00C97CC3"/>
    <w:rsid w:val="00CA30E9"/>
    <w:rsid w:val="00CB4A16"/>
    <w:rsid w:val="00CB4F9E"/>
    <w:rsid w:val="00CC29BC"/>
    <w:rsid w:val="00CC58F4"/>
    <w:rsid w:val="00CE131D"/>
    <w:rsid w:val="00CE4B22"/>
    <w:rsid w:val="00CF3DFD"/>
    <w:rsid w:val="00D13EA2"/>
    <w:rsid w:val="00D239BC"/>
    <w:rsid w:val="00D247D2"/>
    <w:rsid w:val="00D516BE"/>
    <w:rsid w:val="00D62B8A"/>
    <w:rsid w:val="00D722E6"/>
    <w:rsid w:val="00D95A6D"/>
    <w:rsid w:val="00D95BB3"/>
    <w:rsid w:val="00D968D5"/>
    <w:rsid w:val="00DA09EE"/>
    <w:rsid w:val="00DA3999"/>
    <w:rsid w:val="00DB1FD1"/>
    <w:rsid w:val="00DE4266"/>
    <w:rsid w:val="00DE7619"/>
    <w:rsid w:val="00E109FE"/>
    <w:rsid w:val="00E264F1"/>
    <w:rsid w:val="00E31736"/>
    <w:rsid w:val="00E43A9A"/>
    <w:rsid w:val="00E4559C"/>
    <w:rsid w:val="00E523E7"/>
    <w:rsid w:val="00E554CF"/>
    <w:rsid w:val="00EA0598"/>
    <w:rsid w:val="00ED467D"/>
    <w:rsid w:val="00ED48A8"/>
    <w:rsid w:val="00ED7D66"/>
    <w:rsid w:val="00F20090"/>
    <w:rsid w:val="00F2480F"/>
    <w:rsid w:val="00F334B4"/>
    <w:rsid w:val="00F35B50"/>
    <w:rsid w:val="00F42EE1"/>
    <w:rsid w:val="00F62EBA"/>
    <w:rsid w:val="00F8090A"/>
    <w:rsid w:val="00F830E4"/>
    <w:rsid w:val="00F838FF"/>
    <w:rsid w:val="00F92083"/>
    <w:rsid w:val="00FA1128"/>
    <w:rsid w:val="00FB2318"/>
    <w:rsid w:val="00FB5D02"/>
    <w:rsid w:val="00FC1065"/>
    <w:rsid w:val="00FC16B3"/>
    <w:rsid w:val="00FC33DB"/>
    <w:rsid w:val="00FE19D9"/>
    <w:rsid w:val="00FE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C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1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561"/>
  </w:style>
  <w:style w:type="paragraph" w:styleId="a6">
    <w:name w:val="footer"/>
    <w:basedOn w:val="a"/>
    <w:link w:val="a7"/>
    <w:uiPriority w:val="99"/>
    <w:unhideWhenUsed/>
    <w:rsid w:val="00951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561"/>
  </w:style>
  <w:style w:type="table" w:styleId="a8">
    <w:name w:val="Table Grid"/>
    <w:basedOn w:val="a1"/>
    <w:uiPriority w:val="59"/>
    <w:rsid w:val="008935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B4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4F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207BF-DB49-408F-8F4D-9811291EC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7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2012-11-25T13:22:00Z</cp:lastPrinted>
  <dcterms:created xsi:type="dcterms:W3CDTF">2013-06-17T08:35:00Z</dcterms:created>
  <dcterms:modified xsi:type="dcterms:W3CDTF">2002-10-24T18:17:00Z</dcterms:modified>
</cp:coreProperties>
</file>