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F1" w:rsidRPr="00465EBB" w:rsidRDefault="005144F1" w:rsidP="005144F1">
      <w:pPr>
        <w:jc w:val="center"/>
      </w:pPr>
      <w:bookmarkStart w:id="0" w:name="_GoBack"/>
      <w:bookmarkEnd w:id="0"/>
      <w:r w:rsidRPr="00465EBB">
        <w:t>Календарно – тематическое планирование. Химия – 10 класс. (О.С.Габриелян).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944"/>
        <w:gridCol w:w="4390"/>
        <w:gridCol w:w="2976"/>
        <w:gridCol w:w="2848"/>
        <w:gridCol w:w="1141"/>
        <w:gridCol w:w="1097"/>
      </w:tblGrid>
      <w:tr w:rsidR="005144F1" w:rsidRPr="00465EBB" w:rsidTr="00372F69">
        <w:tc>
          <w:tcPr>
            <w:tcW w:w="1390" w:type="dxa"/>
            <w:vMerge w:val="restart"/>
          </w:tcPr>
          <w:p w:rsidR="005144F1" w:rsidRPr="00465EBB" w:rsidRDefault="005144F1" w:rsidP="00372F69">
            <w:pPr>
              <w:rPr>
                <w:b/>
              </w:rPr>
            </w:pPr>
          </w:p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№</w:t>
            </w:r>
          </w:p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урока</w:t>
            </w:r>
          </w:p>
        </w:tc>
        <w:tc>
          <w:tcPr>
            <w:tcW w:w="944" w:type="dxa"/>
            <w:vMerge w:val="restart"/>
          </w:tcPr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№</w:t>
            </w:r>
          </w:p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урока</w:t>
            </w:r>
          </w:p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темы</w:t>
            </w:r>
          </w:p>
        </w:tc>
        <w:tc>
          <w:tcPr>
            <w:tcW w:w="4390" w:type="dxa"/>
            <w:vMerge w:val="restart"/>
          </w:tcPr>
          <w:p w:rsidR="005144F1" w:rsidRPr="00465EBB" w:rsidRDefault="005144F1" w:rsidP="00372F69">
            <w:pPr>
              <w:jc w:val="center"/>
              <w:rPr>
                <w:b/>
              </w:rPr>
            </w:pPr>
            <w:r w:rsidRPr="00465EBB">
              <w:rPr>
                <w:b/>
              </w:rPr>
              <w:t>Тема урока</w:t>
            </w:r>
          </w:p>
        </w:tc>
        <w:tc>
          <w:tcPr>
            <w:tcW w:w="2976" w:type="dxa"/>
            <w:vMerge w:val="restart"/>
          </w:tcPr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Практические работы, лабораторные опыты</w:t>
            </w:r>
          </w:p>
        </w:tc>
        <w:tc>
          <w:tcPr>
            <w:tcW w:w="2848" w:type="dxa"/>
            <w:vMerge w:val="restart"/>
          </w:tcPr>
          <w:p w:rsidR="005144F1" w:rsidRPr="00465EBB" w:rsidRDefault="005144F1" w:rsidP="00372F69">
            <w:pPr>
              <w:jc w:val="center"/>
              <w:rPr>
                <w:b/>
              </w:rPr>
            </w:pPr>
            <w:r w:rsidRPr="00465EBB">
              <w:rPr>
                <w:b/>
              </w:rPr>
              <w:t>РНК</w:t>
            </w:r>
          </w:p>
        </w:tc>
        <w:tc>
          <w:tcPr>
            <w:tcW w:w="2238" w:type="dxa"/>
            <w:gridSpan w:val="2"/>
          </w:tcPr>
          <w:p w:rsidR="005144F1" w:rsidRPr="00465EBB" w:rsidRDefault="005144F1" w:rsidP="00372F69">
            <w:pPr>
              <w:ind w:right="-730"/>
              <w:jc w:val="center"/>
              <w:rPr>
                <w:b/>
              </w:rPr>
            </w:pPr>
            <w:r w:rsidRPr="00465EBB">
              <w:rPr>
                <w:b/>
              </w:rPr>
              <w:t>Коррекция</w:t>
            </w:r>
          </w:p>
        </w:tc>
      </w:tr>
      <w:tr w:rsidR="005144F1" w:rsidRPr="00465EBB" w:rsidTr="00372F69">
        <w:tc>
          <w:tcPr>
            <w:tcW w:w="1390" w:type="dxa"/>
            <w:vMerge/>
          </w:tcPr>
          <w:p w:rsidR="005144F1" w:rsidRPr="00465EBB" w:rsidRDefault="005144F1" w:rsidP="00372F69"/>
        </w:tc>
        <w:tc>
          <w:tcPr>
            <w:tcW w:w="944" w:type="dxa"/>
            <w:vMerge/>
          </w:tcPr>
          <w:p w:rsidR="005144F1" w:rsidRPr="00465EBB" w:rsidRDefault="005144F1" w:rsidP="00372F69"/>
        </w:tc>
        <w:tc>
          <w:tcPr>
            <w:tcW w:w="4390" w:type="dxa"/>
            <w:vMerge/>
          </w:tcPr>
          <w:p w:rsidR="005144F1" w:rsidRPr="00465EBB" w:rsidRDefault="005144F1" w:rsidP="00372F69"/>
        </w:tc>
        <w:tc>
          <w:tcPr>
            <w:tcW w:w="2976" w:type="dxa"/>
            <w:vMerge/>
          </w:tcPr>
          <w:p w:rsidR="005144F1" w:rsidRPr="00465EBB" w:rsidRDefault="005144F1" w:rsidP="00372F69"/>
        </w:tc>
        <w:tc>
          <w:tcPr>
            <w:tcW w:w="2848" w:type="dxa"/>
            <w:vMerge/>
          </w:tcPr>
          <w:p w:rsidR="005144F1" w:rsidRPr="00465EBB" w:rsidRDefault="005144F1" w:rsidP="00372F69">
            <w:pPr>
              <w:jc w:val="center"/>
            </w:pPr>
          </w:p>
        </w:tc>
        <w:tc>
          <w:tcPr>
            <w:tcW w:w="1141" w:type="dxa"/>
          </w:tcPr>
          <w:p w:rsidR="005144F1" w:rsidRPr="00465EBB" w:rsidRDefault="005144F1" w:rsidP="00372F69">
            <w:r>
              <w:t>план.</w:t>
            </w:r>
          </w:p>
        </w:tc>
        <w:tc>
          <w:tcPr>
            <w:tcW w:w="1097" w:type="dxa"/>
          </w:tcPr>
          <w:p w:rsidR="005144F1" w:rsidRPr="00465EBB" w:rsidRDefault="005144F1" w:rsidP="00372F69">
            <w:r>
              <w:t>факт.</w:t>
            </w:r>
          </w:p>
        </w:tc>
      </w:tr>
      <w:tr w:rsidR="005144F1" w:rsidRPr="00465EBB" w:rsidTr="00372F69">
        <w:tc>
          <w:tcPr>
            <w:tcW w:w="14786" w:type="dxa"/>
            <w:gridSpan w:val="7"/>
          </w:tcPr>
          <w:p w:rsidR="005144F1" w:rsidRPr="002C14CC" w:rsidRDefault="005144F1" w:rsidP="00372F69">
            <w:pPr>
              <w:rPr>
                <w:b/>
              </w:rPr>
            </w:pPr>
            <w:r w:rsidRPr="002C14CC">
              <w:rPr>
                <w:b/>
              </w:rPr>
              <w:t>1 ЧЕТВЕРТЬ</w:t>
            </w:r>
          </w:p>
        </w:tc>
      </w:tr>
      <w:tr w:rsidR="005144F1" w:rsidRPr="00465EBB" w:rsidTr="00372F69">
        <w:tc>
          <w:tcPr>
            <w:tcW w:w="14786" w:type="dxa"/>
            <w:gridSpan w:val="7"/>
          </w:tcPr>
          <w:p w:rsidR="005144F1" w:rsidRPr="00465EBB" w:rsidRDefault="005144F1" w:rsidP="00372F69">
            <w:pPr>
              <w:jc w:val="center"/>
              <w:rPr>
                <w:b/>
                <w:i/>
                <w:u w:val="single"/>
              </w:rPr>
            </w:pPr>
            <w:r w:rsidRPr="00465EBB">
              <w:rPr>
                <w:b/>
                <w:i/>
                <w:u w:val="single"/>
              </w:rPr>
              <w:t>Введение. (1ч.)</w:t>
            </w:r>
          </w:p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1</w:t>
            </w:r>
          </w:p>
        </w:tc>
        <w:tc>
          <w:tcPr>
            <w:tcW w:w="944" w:type="dxa"/>
          </w:tcPr>
          <w:p w:rsidR="005144F1" w:rsidRPr="00465EBB" w:rsidRDefault="005144F1" w:rsidP="00372F69"/>
        </w:tc>
        <w:tc>
          <w:tcPr>
            <w:tcW w:w="4390" w:type="dxa"/>
          </w:tcPr>
          <w:p w:rsidR="005144F1" w:rsidRPr="00465EBB" w:rsidRDefault="005144F1" w:rsidP="00372F69">
            <w:r w:rsidRPr="00465EBB">
              <w:t>Предмет органической химии.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>
            <w:pPr>
              <w:jc w:val="center"/>
            </w:pP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7.09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4786" w:type="dxa"/>
            <w:gridSpan w:val="7"/>
          </w:tcPr>
          <w:p w:rsidR="005144F1" w:rsidRPr="00465EBB" w:rsidRDefault="005144F1" w:rsidP="00372F69">
            <w:pPr>
              <w:jc w:val="center"/>
            </w:pPr>
            <w:r w:rsidRPr="00465EBB">
              <w:rPr>
                <w:b/>
                <w:i/>
              </w:rPr>
              <w:t>Тема №1. «Теория строения органических соединений» (6ч)</w:t>
            </w:r>
          </w:p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2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1.1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Теория строения органических соединений А.М.Бутлерова.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>
            <w:pPr>
              <w:jc w:val="center"/>
            </w:pP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7.09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3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1.2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Валентные состояния атомов углерода.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>
            <w:pPr>
              <w:jc w:val="center"/>
            </w:pP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14.09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4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1.3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Классификация органических соединений.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>
            <w:pPr>
              <w:jc w:val="center"/>
            </w:pP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14.09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5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1.4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Основы номенклатуры органических соединений.</w:t>
            </w:r>
          </w:p>
          <w:p w:rsidR="005144F1" w:rsidRPr="00465EBB" w:rsidRDefault="005144F1" w:rsidP="00372F69">
            <w:r w:rsidRPr="00465EBB">
              <w:t>Изомерия и  ее виды.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>
            <w:pPr>
              <w:jc w:val="both"/>
              <w:rPr>
                <w:b/>
              </w:rPr>
            </w:pP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21.09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6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1.5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Обобщение и систематизация знаний по теме: «Теории строения органических соединений».</w:t>
            </w:r>
          </w:p>
        </w:tc>
        <w:tc>
          <w:tcPr>
            <w:tcW w:w="2976" w:type="dxa"/>
          </w:tcPr>
          <w:p w:rsidR="005144F1" w:rsidRPr="00465EBB" w:rsidRDefault="005144F1" w:rsidP="00372F69">
            <w:pPr>
              <w:rPr>
                <w:b/>
              </w:rPr>
            </w:pPr>
          </w:p>
        </w:tc>
        <w:tc>
          <w:tcPr>
            <w:tcW w:w="2848" w:type="dxa"/>
          </w:tcPr>
          <w:p w:rsidR="005144F1" w:rsidRPr="00465EBB" w:rsidRDefault="005144F1" w:rsidP="00372F69">
            <w:pPr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21.09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7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1.6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rPr>
                <w:b/>
              </w:rPr>
              <w:t>Контрольная работа №</w:t>
            </w:r>
            <w:r w:rsidRPr="00465EBB">
              <w:t>1 по теме «Строение и классификация органических соединений»</w:t>
            </w:r>
          </w:p>
        </w:tc>
        <w:tc>
          <w:tcPr>
            <w:tcW w:w="2976" w:type="dxa"/>
          </w:tcPr>
          <w:p w:rsidR="005144F1" w:rsidRPr="00465EBB" w:rsidRDefault="005144F1" w:rsidP="00372F69">
            <w:pPr>
              <w:rPr>
                <w:b/>
              </w:rPr>
            </w:pPr>
          </w:p>
        </w:tc>
        <w:tc>
          <w:tcPr>
            <w:tcW w:w="2848" w:type="dxa"/>
          </w:tcPr>
          <w:p w:rsidR="005144F1" w:rsidRPr="00465EBB" w:rsidRDefault="005144F1" w:rsidP="00372F69">
            <w:pPr>
              <w:jc w:val="center"/>
              <w:rPr>
                <w:b/>
              </w:rPr>
            </w:pP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28.09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4786" w:type="dxa"/>
            <w:gridSpan w:val="7"/>
          </w:tcPr>
          <w:p w:rsidR="005144F1" w:rsidRPr="00465EBB" w:rsidRDefault="005144F1" w:rsidP="00372F69">
            <w:pPr>
              <w:jc w:val="center"/>
              <w:rPr>
                <w:b/>
                <w:i/>
              </w:rPr>
            </w:pPr>
            <w:r w:rsidRPr="00465EBB">
              <w:rPr>
                <w:b/>
                <w:i/>
              </w:rPr>
              <w:t>Тема №2. «Углеводороды и их природные источники». (16 ч.)</w:t>
            </w:r>
          </w:p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8</w:t>
            </w:r>
          </w:p>
          <w:p w:rsidR="005144F1" w:rsidRPr="00465EBB" w:rsidRDefault="005144F1" w:rsidP="00372F69">
            <w:pPr>
              <w:jc w:val="center"/>
            </w:pPr>
            <w:r w:rsidRPr="00465EBB">
              <w:t>9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2.1</w:t>
            </w:r>
          </w:p>
          <w:p w:rsidR="005144F1" w:rsidRPr="00465EBB" w:rsidRDefault="005144F1" w:rsidP="00372F69">
            <w:r w:rsidRPr="00465EBB">
              <w:t>2.2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 xml:space="preserve">Природные источники углеводородов. </w:t>
            </w:r>
            <w:proofErr w:type="spellStart"/>
            <w:r w:rsidRPr="00465EBB">
              <w:t>Алканы</w:t>
            </w:r>
            <w:proofErr w:type="spellEnd"/>
            <w:r w:rsidRPr="00465EBB">
              <w:t>.</w:t>
            </w:r>
          </w:p>
        </w:tc>
        <w:tc>
          <w:tcPr>
            <w:tcW w:w="2976" w:type="dxa"/>
          </w:tcPr>
          <w:p w:rsidR="005144F1" w:rsidRPr="00465EBB" w:rsidRDefault="005144F1" w:rsidP="00372F69">
            <w:r w:rsidRPr="00465EBB">
              <w:rPr>
                <w:b/>
              </w:rPr>
              <w:t>Л./о №1</w:t>
            </w:r>
            <w:r w:rsidRPr="00465EBB">
              <w:t>. Изготовление моделей молекул углеводородов.</w:t>
            </w:r>
          </w:p>
          <w:p w:rsidR="005144F1" w:rsidRPr="00465EBB" w:rsidRDefault="005144F1" w:rsidP="00372F69">
            <w:r w:rsidRPr="00465EBB">
              <w:rPr>
                <w:b/>
              </w:rPr>
              <w:t>Л./о.№2.</w:t>
            </w:r>
            <w:r w:rsidRPr="00465EBB">
              <w:t xml:space="preserve">  Определение элементарного состава органических соединений.</w:t>
            </w:r>
          </w:p>
        </w:tc>
        <w:tc>
          <w:tcPr>
            <w:tcW w:w="2848" w:type="dxa"/>
          </w:tcPr>
          <w:p w:rsidR="005144F1" w:rsidRPr="00465EBB" w:rsidRDefault="005144F1" w:rsidP="00372F69">
            <w:pPr>
              <w:jc w:val="center"/>
            </w:pP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28.09</w:t>
            </w:r>
          </w:p>
          <w:p w:rsidR="005144F1" w:rsidRPr="00465EBB" w:rsidRDefault="005144F1" w:rsidP="00372F69">
            <w:r w:rsidRPr="00465EBB">
              <w:t>5.10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10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2.3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 xml:space="preserve">Химические свойства </w:t>
            </w:r>
            <w:proofErr w:type="spellStart"/>
            <w:r w:rsidRPr="00465EBB">
              <w:t>алканов</w:t>
            </w:r>
            <w:proofErr w:type="spellEnd"/>
            <w:r w:rsidRPr="00465EBB">
              <w:t>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5.10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11</w:t>
            </w:r>
          </w:p>
          <w:p w:rsidR="005144F1" w:rsidRPr="00465EBB" w:rsidRDefault="005144F1" w:rsidP="00372F69">
            <w:pPr>
              <w:jc w:val="center"/>
            </w:pP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2.4</w:t>
            </w:r>
          </w:p>
          <w:p w:rsidR="005144F1" w:rsidRPr="00465EBB" w:rsidRDefault="005144F1" w:rsidP="00372F69"/>
        </w:tc>
        <w:tc>
          <w:tcPr>
            <w:tcW w:w="4390" w:type="dxa"/>
          </w:tcPr>
          <w:p w:rsidR="005144F1" w:rsidRPr="00465EBB" w:rsidRDefault="005144F1" w:rsidP="00372F69">
            <w:proofErr w:type="spellStart"/>
            <w:r w:rsidRPr="00465EBB">
              <w:t>Алкены</w:t>
            </w:r>
            <w:proofErr w:type="spellEnd"/>
            <w:r w:rsidRPr="00465EBB">
              <w:t>: строение, изомерия, номенклатура, физические свойства, получение.</w:t>
            </w:r>
          </w:p>
        </w:tc>
        <w:tc>
          <w:tcPr>
            <w:tcW w:w="2976" w:type="dxa"/>
          </w:tcPr>
          <w:p w:rsidR="005144F1" w:rsidRPr="00465EBB" w:rsidRDefault="005144F1" w:rsidP="00372F69">
            <w:r w:rsidRPr="00465EBB">
              <w:rPr>
                <w:b/>
              </w:rPr>
              <w:t>Л./о.№3</w:t>
            </w:r>
            <w:r w:rsidRPr="00465EBB">
              <w:t xml:space="preserve">.Обнаружение непредельных соединений </w:t>
            </w:r>
            <w:proofErr w:type="gramStart"/>
            <w:r w:rsidRPr="00465EBB">
              <w:t>в</w:t>
            </w:r>
            <w:proofErr w:type="gramEnd"/>
            <w:r w:rsidRPr="00465EBB">
              <w:t xml:space="preserve"> жидких нефтепродуктов.</w:t>
            </w:r>
          </w:p>
        </w:tc>
        <w:tc>
          <w:tcPr>
            <w:tcW w:w="2848" w:type="dxa"/>
          </w:tcPr>
          <w:p w:rsidR="005144F1" w:rsidRPr="00465EBB" w:rsidRDefault="005144F1" w:rsidP="00372F69">
            <w:pPr>
              <w:jc w:val="center"/>
            </w:pP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12.10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12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2.5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 xml:space="preserve">Химические свойства </w:t>
            </w:r>
            <w:proofErr w:type="spellStart"/>
            <w:r w:rsidRPr="00465EBB">
              <w:t>алкенов</w:t>
            </w:r>
            <w:proofErr w:type="spellEnd"/>
            <w:r w:rsidRPr="00465EBB">
              <w:t>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>
            <w:pPr>
              <w:rPr>
                <w:b/>
                <w:sz w:val="20"/>
                <w:szCs w:val="20"/>
              </w:rPr>
            </w:pPr>
            <w:r w:rsidRPr="00465EBB">
              <w:rPr>
                <w:b/>
                <w:sz w:val="20"/>
                <w:szCs w:val="20"/>
              </w:rPr>
              <w:t xml:space="preserve">Применение </w:t>
            </w:r>
            <w:proofErr w:type="spellStart"/>
            <w:r w:rsidRPr="00465EBB">
              <w:rPr>
                <w:b/>
                <w:sz w:val="20"/>
                <w:szCs w:val="20"/>
              </w:rPr>
              <w:t>алкенов</w:t>
            </w:r>
            <w:proofErr w:type="spellEnd"/>
            <w:r w:rsidRPr="00465EBB">
              <w:rPr>
                <w:b/>
                <w:sz w:val="20"/>
                <w:szCs w:val="20"/>
              </w:rPr>
              <w:t xml:space="preserve"> – производство полимеров на предприятиях Челябинской области.(0,5ч)</w:t>
            </w: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12.10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13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2.6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 xml:space="preserve">Обобщение и систематизация знаний по </w:t>
            </w:r>
            <w:r w:rsidRPr="00465EBB">
              <w:lastRenderedPageBreak/>
              <w:t>темам «</w:t>
            </w:r>
            <w:proofErr w:type="spellStart"/>
            <w:r w:rsidRPr="00465EBB">
              <w:t>Алканы</w:t>
            </w:r>
            <w:proofErr w:type="spellEnd"/>
            <w:r w:rsidRPr="00465EBB">
              <w:t>», «</w:t>
            </w:r>
            <w:proofErr w:type="spellStart"/>
            <w:r w:rsidRPr="00465EBB">
              <w:t>Алкены</w:t>
            </w:r>
            <w:proofErr w:type="spellEnd"/>
            <w:r w:rsidRPr="00465EBB">
              <w:t>».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19.10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lastRenderedPageBreak/>
              <w:t>14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2.7</w:t>
            </w:r>
          </w:p>
        </w:tc>
        <w:tc>
          <w:tcPr>
            <w:tcW w:w="4390" w:type="dxa"/>
          </w:tcPr>
          <w:p w:rsidR="005144F1" w:rsidRPr="00465EBB" w:rsidRDefault="005144F1" w:rsidP="00372F69">
            <w:proofErr w:type="spellStart"/>
            <w:r w:rsidRPr="00465EBB">
              <w:t>Алкины</w:t>
            </w:r>
            <w:proofErr w:type="spellEnd"/>
            <w:r w:rsidRPr="00465EBB">
              <w:t>.</w:t>
            </w:r>
            <w:proofErr w:type="gramStart"/>
            <w:r w:rsidRPr="00465EBB">
              <w:t xml:space="preserve"> :</w:t>
            </w:r>
            <w:proofErr w:type="gramEnd"/>
            <w:r w:rsidRPr="00465EBB">
              <w:t xml:space="preserve"> строение, изомерия, номенклатура, физические свойства, получение.</w:t>
            </w:r>
          </w:p>
        </w:tc>
        <w:tc>
          <w:tcPr>
            <w:tcW w:w="2976" w:type="dxa"/>
          </w:tcPr>
          <w:p w:rsidR="005144F1" w:rsidRPr="00465EBB" w:rsidRDefault="005144F1" w:rsidP="00372F69">
            <w:r w:rsidRPr="00465EBB">
              <w:rPr>
                <w:b/>
              </w:rPr>
              <w:t>Л./о.№4.</w:t>
            </w:r>
            <w:r w:rsidRPr="00465EBB">
              <w:t xml:space="preserve"> Получение и   свойства ацетилена.</w:t>
            </w:r>
          </w:p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19.10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15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2.8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 xml:space="preserve">Химические свойства </w:t>
            </w:r>
            <w:proofErr w:type="spellStart"/>
            <w:r w:rsidRPr="00465EBB">
              <w:t>алкинов</w:t>
            </w:r>
            <w:proofErr w:type="spellEnd"/>
            <w:r w:rsidRPr="00465EBB">
              <w:t>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26.10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16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2.9</w:t>
            </w:r>
          </w:p>
        </w:tc>
        <w:tc>
          <w:tcPr>
            <w:tcW w:w="4390" w:type="dxa"/>
          </w:tcPr>
          <w:p w:rsidR="005144F1" w:rsidRPr="00465EBB" w:rsidRDefault="005144F1" w:rsidP="00372F69">
            <w:proofErr w:type="spellStart"/>
            <w:r w:rsidRPr="00465EBB">
              <w:t>Алкадиены</w:t>
            </w:r>
            <w:proofErr w:type="spellEnd"/>
            <w:r w:rsidRPr="00465EBB">
              <w:t>: строение, изомерия, номенклатура.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26.10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4786" w:type="dxa"/>
            <w:gridSpan w:val="7"/>
          </w:tcPr>
          <w:p w:rsidR="005144F1" w:rsidRPr="002C14CC" w:rsidRDefault="005144F1" w:rsidP="00372F69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2C14CC">
              <w:rPr>
                <w:b/>
              </w:rPr>
              <w:t>ЧЕТВЕРТЬ</w:t>
            </w:r>
          </w:p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17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2.10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 xml:space="preserve">Химические свойства </w:t>
            </w:r>
            <w:proofErr w:type="spellStart"/>
            <w:r w:rsidRPr="00465EBB">
              <w:t>алкадиенов</w:t>
            </w:r>
            <w:proofErr w:type="spellEnd"/>
            <w:r w:rsidRPr="00465EBB">
              <w:t>. Каучуки. Резина.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9.11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18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2.11</w:t>
            </w:r>
          </w:p>
        </w:tc>
        <w:tc>
          <w:tcPr>
            <w:tcW w:w="4390" w:type="dxa"/>
          </w:tcPr>
          <w:p w:rsidR="005144F1" w:rsidRPr="00465EBB" w:rsidRDefault="005144F1" w:rsidP="00372F69">
            <w:proofErr w:type="spellStart"/>
            <w:r w:rsidRPr="00465EBB">
              <w:t>Циклоалканы</w:t>
            </w:r>
            <w:proofErr w:type="spellEnd"/>
            <w:r w:rsidRPr="00465EBB">
              <w:t>.: строение, изомерия, номенклатура,  свойства.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9.11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19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2.12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Нефть.</w:t>
            </w:r>
          </w:p>
        </w:tc>
        <w:tc>
          <w:tcPr>
            <w:tcW w:w="2976" w:type="dxa"/>
          </w:tcPr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Л./о. №5.</w:t>
            </w:r>
          </w:p>
          <w:p w:rsidR="005144F1" w:rsidRPr="00465EBB" w:rsidRDefault="005144F1" w:rsidP="00372F69">
            <w:r w:rsidRPr="00465EBB">
              <w:t>Ознакомление с коллекцией «Нефть и продукты ее переработки».</w:t>
            </w:r>
          </w:p>
        </w:tc>
        <w:tc>
          <w:tcPr>
            <w:tcW w:w="2848" w:type="dxa"/>
          </w:tcPr>
          <w:p w:rsidR="005144F1" w:rsidRPr="00465EBB" w:rsidRDefault="005144F1" w:rsidP="00372F69">
            <w:pPr>
              <w:rPr>
                <w:b/>
                <w:sz w:val="20"/>
                <w:szCs w:val="20"/>
              </w:rPr>
            </w:pPr>
            <w:r w:rsidRPr="00465EBB">
              <w:rPr>
                <w:b/>
                <w:sz w:val="20"/>
                <w:szCs w:val="20"/>
              </w:rPr>
              <w:t xml:space="preserve">Крекинг </w:t>
            </w:r>
            <w:proofErr w:type="spellStart"/>
            <w:r w:rsidRPr="00465EBB">
              <w:rPr>
                <w:b/>
                <w:sz w:val="20"/>
                <w:szCs w:val="20"/>
              </w:rPr>
              <w:t>алканов</w:t>
            </w:r>
            <w:proofErr w:type="spellEnd"/>
            <w:r w:rsidRPr="00465EBB">
              <w:rPr>
                <w:b/>
                <w:sz w:val="20"/>
                <w:szCs w:val="20"/>
              </w:rPr>
              <w:t>.      Фракционная перегонка нефти на предприятиях Урала</w:t>
            </w:r>
            <w:proofErr w:type="gramStart"/>
            <w:r w:rsidRPr="00465EBB">
              <w:rPr>
                <w:b/>
                <w:sz w:val="20"/>
                <w:szCs w:val="20"/>
              </w:rPr>
              <w:t>.</w:t>
            </w:r>
            <w:proofErr w:type="gramEnd"/>
            <w:r w:rsidRPr="00465EBB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465EBB">
              <w:rPr>
                <w:b/>
                <w:sz w:val="20"/>
                <w:szCs w:val="20"/>
              </w:rPr>
              <w:t>с</w:t>
            </w:r>
            <w:proofErr w:type="gramEnd"/>
            <w:r w:rsidRPr="00465EBB">
              <w:rPr>
                <w:b/>
                <w:sz w:val="20"/>
                <w:szCs w:val="20"/>
              </w:rPr>
              <w:t>еминар -1ч.)</w:t>
            </w: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16.11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20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2.13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Ароматические углеводороды.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16.11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21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2.14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Генетическая связь между классами углеводородов.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23.11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22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2.15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Обобщение и систематизация знаний по теме «Углеводороды».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23.11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23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2.16</w:t>
            </w:r>
          </w:p>
        </w:tc>
        <w:tc>
          <w:tcPr>
            <w:tcW w:w="4390" w:type="dxa"/>
          </w:tcPr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Контрольная работа №2 по теме «Углеводороды».</w:t>
            </w:r>
          </w:p>
        </w:tc>
        <w:tc>
          <w:tcPr>
            <w:tcW w:w="2976" w:type="dxa"/>
          </w:tcPr>
          <w:p w:rsidR="005144F1" w:rsidRPr="00465EBB" w:rsidRDefault="005144F1" w:rsidP="00372F69">
            <w:r w:rsidRPr="00465EBB">
              <w:t>.</w:t>
            </w:r>
          </w:p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30.11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4786" w:type="dxa"/>
            <w:gridSpan w:val="7"/>
          </w:tcPr>
          <w:p w:rsidR="005144F1" w:rsidRPr="00465EBB" w:rsidRDefault="005144F1" w:rsidP="00372F69">
            <w:pPr>
              <w:jc w:val="center"/>
              <w:rPr>
                <w:b/>
                <w:i/>
              </w:rPr>
            </w:pPr>
            <w:r w:rsidRPr="00465EBB">
              <w:rPr>
                <w:b/>
                <w:i/>
              </w:rPr>
              <w:t>Тема №3. «Кислородсодержащие соединения и их нахождение в живой природе» (19ч.)</w:t>
            </w:r>
          </w:p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24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3.1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Спирты. Состав, классификация и изомерия спиртов.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30.11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25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3.2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Химические свойства одноатомных и многоатомных спиртов.</w:t>
            </w:r>
          </w:p>
        </w:tc>
        <w:tc>
          <w:tcPr>
            <w:tcW w:w="2976" w:type="dxa"/>
          </w:tcPr>
          <w:p w:rsidR="005144F1" w:rsidRPr="00465EBB" w:rsidRDefault="005144F1" w:rsidP="00372F69">
            <w:r w:rsidRPr="00465EBB">
              <w:rPr>
                <w:b/>
              </w:rPr>
              <w:t>Л./о. №8</w:t>
            </w:r>
            <w:r w:rsidRPr="00465EBB">
              <w:t xml:space="preserve"> Свойства этилового спирта.</w:t>
            </w:r>
          </w:p>
          <w:p w:rsidR="005144F1" w:rsidRPr="00465EBB" w:rsidRDefault="005144F1" w:rsidP="00372F69">
            <w:r w:rsidRPr="00465EBB">
              <w:rPr>
                <w:b/>
              </w:rPr>
              <w:t>Л./о. №9.</w:t>
            </w:r>
            <w:r w:rsidRPr="00465EBB">
              <w:t xml:space="preserve">       Свойства глицерина.</w:t>
            </w:r>
          </w:p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7.12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26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3.3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Фенолы.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>
            <w:pPr>
              <w:rPr>
                <w:b/>
                <w:sz w:val="20"/>
                <w:szCs w:val="20"/>
              </w:rPr>
            </w:pPr>
            <w:r w:rsidRPr="00465EBB">
              <w:rPr>
                <w:b/>
                <w:sz w:val="20"/>
                <w:szCs w:val="20"/>
              </w:rPr>
              <w:t>Применение фенола и его производных на предприятиях Челябинской области.(0,5ч)</w:t>
            </w: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7.12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27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3.4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Альдегиды: классификация</w:t>
            </w:r>
            <w:proofErr w:type="gramStart"/>
            <w:r w:rsidRPr="00465EBB">
              <w:t xml:space="preserve"> ,</w:t>
            </w:r>
            <w:proofErr w:type="gramEnd"/>
            <w:r w:rsidRPr="00465EBB">
              <w:t xml:space="preserve"> изомерия, номенклатура.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14.12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28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3.5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Химические свойства альдегидов.</w:t>
            </w:r>
          </w:p>
        </w:tc>
        <w:tc>
          <w:tcPr>
            <w:tcW w:w="2976" w:type="dxa"/>
          </w:tcPr>
          <w:p w:rsidR="005144F1" w:rsidRPr="00465EBB" w:rsidRDefault="005144F1" w:rsidP="00372F69">
            <w:r w:rsidRPr="00465EBB">
              <w:rPr>
                <w:b/>
              </w:rPr>
              <w:t>Л./о.№10.</w:t>
            </w:r>
            <w:r w:rsidRPr="00465EBB">
              <w:t xml:space="preserve">Свойства </w:t>
            </w:r>
            <w:r w:rsidRPr="00465EBB">
              <w:lastRenderedPageBreak/>
              <w:t>формальдегида.</w:t>
            </w:r>
          </w:p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14.12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lastRenderedPageBreak/>
              <w:t>29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3.6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Обобщение и систематизация знаний  о спиртах, фенолах и карбонильных соединениях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21.12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30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3.7</w:t>
            </w:r>
          </w:p>
        </w:tc>
        <w:tc>
          <w:tcPr>
            <w:tcW w:w="4390" w:type="dxa"/>
          </w:tcPr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Контрольная работа №3 по теме: «Спирты, фенолы, карбонилсодержащие соединения»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21.12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31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3.8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Карбоновые кислоты: строение, классификация, номенклатура.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28.12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32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3.9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Химические свойства карбоновых кислот.</w:t>
            </w:r>
          </w:p>
        </w:tc>
        <w:tc>
          <w:tcPr>
            <w:tcW w:w="2976" w:type="dxa"/>
          </w:tcPr>
          <w:p w:rsidR="005144F1" w:rsidRPr="00465EBB" w:rsidRDefault="005144F1" w:rsidP="00372F69">
            <w:r w:rsidRPr="00465EBB">
              <w:rPr>
                <w:b/>
              </w:rPr>
              <w:t>Л./о.№11</w:t>
            </w:r>
            <w:r w:rsidRPr="00465EBB">
              <w:t>.Свойства уксусной кислоты.</w:t>
            </w:r>
          </w:p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28.12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4786" w:type="dxa"/>
            <w:gridSpan w:val="7"/>
          </w:tcPr>
          <w:p w:rsidR="005144F1" w:rsidRPr="002C14CC" w:rsidRDefault="005144F1" w:rsidP="00372F69">
            <w:pPr>
              <w:rPr>
                <w:b/>
              </w:rPr>
            </w:pPr>
            <w:r>
              <w:rPr>
                <w:b/>
              </w:rPr>
              <w:t>3</w:t>
            </w:r>
            <w:r w:rsidRPr="002C14CC">
              <w:rPr>
                <w:b/>
              </w:rPr>
              <w:t xml:space="preserve"> ЧЕТВЕРТЬ</w:t>
            </w:r>
          </w:p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33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3.10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Сложные эфиры: получение, строение, номенклатура, физические и химические свойства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18.01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34</w:t>
            </w:r>
          </w:p>
          <w:p w:rsidR="005144F1" w:rsidRPr="00465EBB" w:rsidRDefault="005144F1" w:rsidP="00372F69">
            <w:pPr>
              <w:jc w:val="center"/>
            </w:pPr>
            <w:r w:rsidRPr="00465EBB">
              <w:t>35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3.11</w:t>
            </w:r>
          </w:p>
          <w:p w:rsidR="005144F1" w:rsidRPr="00465EBB" w:rsidRDefault="005144F1" w:rsidP="00372F69">
            <w:r w:rsidRPr="00465EBB">
              <w:t>3.12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Жиры. Состав и строение молекул.</w:t>
            </w:r>
          </w:p>
        </w:tc>
        <w:tc>
          <w:tcPr>
            <w:tcW w:w="2976" w:type="dxa"/>
          </w:tcPr>
          <w:p w:rsidR="005144F1" w:rsidRPr="00465EBB" w:rsidRDefault="005144F1" w:rsidP="00372F69">
            <w:r w:rsidRPr="00465EBB">
              <w:rPr>
                <w:b/>
              </w:rPr>
              <w:t>Л./о.№12</w:t>
            </w:r>
            <w:r w:rsidRPr="00465EBB">
              <w:t>.Свойства жиров.</w:t>
            </w:r>
          </w:p>
          <w:p w:rsidR="005144F1" w:rsidRPr="00465EBB" w:rsidRDefault="005144F1" w:rsidP="00372F69">
            <w:r w:rsidRPr="00465EBB">
              <w:rPr>
                <w:b/>
              </w:rPr>
              <w:t>Л./о. №13.</w:t>
            </w:r>
            <w:r w:rsidRPr="00465EBB">
              <w:t xml:space="preserve"> Сравнение свойств растворов мыла и стирального порошка.</w:t>
            </w:r>
          </w:p>
        </w:tc>
        <w:tc>
          <w:tcPr>
            <w:tcW w:w="2848" w:type="dxa"/>
          </w:tcPr>
          <w:p w:rsidR="005144F1" w:rsidRPr="00465EBB" w:rsidRDefault="005144F1" w:rsidP="00372F69">
            <w:pPr>
              <w:rPr>
                <w:b/>
                <w:sz w:val="20"/>
                <w:szCs w:val="20"/>
              </w:rPr>
            </w:pPr>
            <w:r w:rsidRPr="00465EBB">
              <w:rPr>
                <w:b/>
                <w:sz w:val="20"/>
                <w:szCs w:val="20"/>
              </w:rPr>
              <w:t>Производство жиров на предприятиях Челябинской области. (0,5ч)</w:t>
            </w: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18.01</w:t>
            </w:r>
          </w:p>
          <w:p w:rsidR="005144F1" w:rsidRPr="00465EBB" w:rsidRDefault="005144F1" w:rsidP="00372F69">
            <w:r w:rsidRPr="00465EBB">
              <w:t>25.01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36</w:t>
            </w:r>
          </w:p>
          <w:p w:rsidR="005144F1" w:rsidRPr="00465EBB" w:rsidRDefault="005144F1" w:rsidP="00372F69">
            <w:pPr>
              <w:jc w:val="center"/>
            </w:pPr>
            <w:r w:rsidRPr="00465EBB">
              <w:t>37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3.13</w:t>
            </w:r>
          </w:p>
          <w:p w:rsidR="005144F1" w:rsidRPr="00465EBB" w:rsidRDefault="005144F1" w:rsidP="00372F69">
            <w:r w:rsidRPr="00465EBB">
              <w:t>3.14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Обобщение и систематизация знаний  по теме: «Карбоновые кислоты. Сложные эфиры. Жиры</w:t>
            </w:r>
            <w:proofErr w:type="gramStart"/>
            <w:r w:rsidRPr="00465EBB">
              <w:t>.»</w:t>
            </w:r>
            <w:proofErr w:type="gramEnd"/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>
            <w:pPr>
              <w:jc w:val="both"/>
              <w:rPr>
                <w:sz w:val="20"/>
                <w:szCs w:val="20"/>
              </w:rPr>
            </w:pPr>
            <w:r w:rsidRPr="00465EBB">
              <w:rPr>
                <w:b/>
                <w:sz w:val="20"/>
                <w:szCs w:val="20"/>
              </w:rPr>
              <w:t>Получение мыла и СМС на предприятиях</w:t>
            </w:r>
            <w:r w:rsidRPr="00465EBB">
              <w:rPr>
                <w:sz w:val="20"/>
                <w:szCs w:val="20"/>
              </w:rPr>
              <w:t xml:space="preserve"> </w:t>
            </w:r>
            <w:r w:rsidRPr="00465EBB">
              <w:rPr>
                <w:b/>
                <w:sz w:val="20"/>
                <w:szCs w:val="20"/>
              </w:rPr>
              <w:t>Челябинской области. (0,5ч)</w:t>
            </w:r>
            <w:r w:rsidRPr="00465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25.01</w:t>
            </w:r>
          </w:p>
          <w:p w:rsidR="005144F1" w:rsidRPr="00465EBB" w:rsidRDefault="005144F1" w:rsidP="00372F69">
            <w:r w:rsidRPr="00465EBB">
              <w:t>1.02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38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3.15</w:t>
            </w:r>
          </w:p>
        </w:tc>
        <w:tc>
          <w:tcPr>
            <w:tcW w:w="4390" w:type="dxa"/>
          </w:tcPr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Контрольная работа №4 по теме: «Карбоновые кислоты и их производные».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1.02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39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3.16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Углеводы, их состав и классификация.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8.02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40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3.17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Моносахариды, Гексозы. Глюкозы и фруктозы.</w:t>
            </w:r>
          </w:p>
        </w:tc>
        <w:tc>
          <w:tcPr>
            <w:tcW w:w="2976" w:type="dxa"/>
          </w:tcPr>
          <w:p w:rsidR="005144F1" w:rsidRPr="00465EBB" w:rsidRDefault="005144F1" w:rsidP="00372F69">
            <w:r w:rsidRPr="00465EBB">
              <w:rPr>
                <w:b/>
              </w:rPr>
              <w:t>Л./о.№7</w:t>
            </w:r>
            <w:r w:rsidRPr="00465EBB">
              <w:t>.Свойства</w:t>
            </w:r>
          </w:p>
          <w:p w:rsidR="005144F1" w:rsidRPr="00465EBB" w:rsidRDefault="005144F1" w:rsidP="00372F69">
            <w:r w:rsidRPr="00465EBB">
              <w:t>глюкозы.</w:t>
            </w:r>
          </w:p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8.02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41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3.18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Полисахариды. Крахмал. Целлюлоза.</w:t>
            </w:r>
          </w:p>
        </w:tc>
        <w:tc>
          <w:tcPr>
            <w:tcW w:w="2976" w:type="dxa"/>
          </w:tcPr>
          <w:p w:rsidR="005144F1" w:rsidRPr="00465EBB" w:rsidRDefault="005144F1" w:rsidP="00372F69">
            <w:r w:rsidRPr="00465EBB">
              <w:rPr>
                <w:b/>
              </w:rPr>
              <w:t>Л./о.№6</w:t>
            </w:r>
            <w:r w:rsidRPr="00465EBB">
              <w:t>.Свойства крахмала.</w:t>
            </w:r>
          </w:p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15.02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42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3.19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Обобщение и систематизация знаний  по теме: «Углеводы».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15.02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4786" w:type="dxa"/>
            <w:gridSpan w:val="7"/>
          </w:tcPr>
          <w:p w:rsidR="005144F1" w:rsidRPr="00465EBB" w:rsidRDefault="005144F1" w:rsidP="00372F69">
            <w:pPr>
              <w:jc w:val="center"/>
              <w:rPr>
                <w:b/>
                <w:i/>
              </w:rPr>
            </w:pPr>
            <w:r w:rsidRPr="00465EBB">
              <w:rPr>
                <w:b/>
                <w:i/>
              </w:rPr>
              <w:t>Тема №4. «Азотсодержащие соединения и их нахождение в живой природе. (9ч)</w:t>
            </w:r>
          </w:p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43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4.1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Амины: строение, классификация, номенклатура, получение.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22.02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44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4.2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Химические свойства аминов.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22.02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45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4.3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 xml:space="preserve">Аминокислоты: состав и строение </w:t>
            </w:r>
            <w:r w:rsidRPr="00465EBB">
              <w:lastRenderedPageBreak/>
              <w:t>молекул. Свойства и получение аминокислот.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29.02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lastRenderedPageBreak/>
              <w:t>46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4.4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Белки как биополимеры.</w:t>
            </w:r>
          </w:p>
        </w:tc>
        <w:tc>
          <w:tcPr>
            <w:tcW w:w="2976" w:type="dxa"/>
          </w:tcPr>
          <w:p w:rsidR="005144F1" w:rsidRPr="00465EBB" w:rsidRDefault="005144F1" w:rsidP="00372F69">
            <w:r w:rsidRPr="00465EBB">
              <w:rPr>
                <w:b/>
              </w:rPr>
              <w:t>Л/о.№14.</w:t>
            </w:r>
            <w:r w:rsidRPr="00465EBB">
              <w:t>Свойства белков.</w:t>
            </w:r>
          </w:p>
        </w:tc>
        <w:tc>
          <w:tcPr>
            <w:tcW w:w="2848" w:type="dxa"/>
          </w:tcPr>
          <w:p w:rsidR="005144F1" w:rsidRPr="00465EBB" w:rsidRDefault="005144F1" w:rsidP="00372F69">
            <w:pPr>
              <w:rPr>
                <w:b/>
                <w:sz w:val="20"/>
                <w:szCs w:val="20"/>
              </w:rPr>
            </w:pPr>
            <w:r w:rsidRPr="00465EBB">
              <w:rPr>
                <w:b/>
                <w:sz w:val="20"/>
                <w:szCs w:val="20"/>
              </w:rPr>
              <w:t xml:space="preserve">Проблема </w:t>
            </w:r>
            <w:proofErr w:type="spellStart"/>
            <w:r w:rsidRPr="00465EBB">
              <w:rPr>
                <w:b/>
                <w:sz w:val="20"/>
                <w:szCs w:val="20"/>
              </w:rPr>
              <w:t>белкого</w:t>
            </w:r>
            <w:proofErr w:type="spellEnd"/>
            <w:r w:rsidRPr="00465EBB">
              <w:rPr>
                <w:b/>
                <w:sz w:val="20"/>
                <w:szCs w:val="20"/>
              </w:rPr>
              <w:t xml:space="preserve"> голодания у жителей Урала и пути ее решения. (0,5ч)</w:t>
            </w: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29.02</w:t>
            </w:r>
          </w:p>
          <w:p w:rsidR="005144F1" w:rsidRPr="00465EBB" w:rsidRDefault="005144F1" w:rsidP="00372F69"/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47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4.5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Нуклеиновые кислоты.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7.03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48</w:t>
            </w:r>
          </w:p>
          <w:p w:rsidR="005144F1" w:rsidRPr="00465EBB" w:rsidRDefault="005144F1" w:rsidP="00372F69">
            <w:pPr>
              <w:jc w:val="center"/>
            </w:pPr>
            <w:r w:rsidRPr="00465EBB">
              <w:t>49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4.6</w:t>
            </w:r>
          </w:p>
          <w:p w:rsidR="005144F1" w:rsidRPr="00465EBB" w:rsidRDefault="005144F1" w:rsidP="00372F69">
            <w:r w:rsidRPr="00465EBB">
              <w:t>4.7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Обобщение и систематизация знаний  об углеводах и азотсодержащих соединениях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>
            <w:pPr>
              <w:rPr>
                <w:b/>
                <w:sz w:val="20"/>
                <w:szCs w:val="20"/>
              </w:rPr>
            </w:pPr>
            <w:proofErr w:type="spellStart"/>
            <w:r w:rsidRPr="00465EBB">
              <w:rPr>
                <w:b/>
                <w:sz w:val="20"/>
                <w:szCs w:val="20"/>
              </w:rPr>
              <w:t>Трансгенные</w:t>
            </w:r>
            <w:proofErr w:type="spellEnd"/>
            <w:r w:rsidRPr="00465EBB">
              <w:rPr>
                <w:b/>
                <w:sz w:val="20"/>
                <w:szCs w:val="20"/>
              </w:rPr>
              <w:t xml:space="preserve"> формы животных и растений на Урале. (0,5ч.)</w:t>
            </w: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7.03</w:t>
            </w:r>
          </w:p>
          <w:p w:rsidR="005144F1" w:rsidRPr="00465EBB" w:rsidRDefault="005144F1" w:rsidP="00372F69">
            <w:r w:rsidRPr="00465EBB">
              <w:t>14.03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50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4.8</w:t>
            </w:r>
          </w:p>
        </w:tc>
        <w:tc>
          <w:tcPr>
            <w:tcW w:w="4390" w:type="dxa"/>
          </w:tcPr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Практическая работа №1.</w:t>
            </w:r>
          </w:p>
          <w:p w:rsidR="005144F1" w:rsidRPr="00465EBB" w:rsidRDefault="005144F1" w:rsidP="00372F69">
            <w:r w:rsidRPr="00465EBB">
              <w:t>Решение экспериментальных задач на идентификацию органических соединений.</w:t>
            </w:r>
          </w:p>
        </w:tc>
        <w:tc>
          <w:tcPr>
            <w:tcW w:w="2976" w:type="dxa"/>
          </w:tcPr>
          <w:p w:rsidR="005144F1" w:rsidRPr="00465EBB" w:rsidRDefault="005144F1" w:rsidP="00372F69">
            <w:pPr>
              <w:rPr>
                <w:b/>
              </w:rPr>
            </w:pPr>
            <w:proofErr w:type="gramStart"/>
            <w:r w:rsidRPr="00465EBB">
              <w:rPr>
                <w:b/>
              </w:rPr>
              <w:t>П</w:t>
            </w:r>
            <w:proofErr w:type="gramEnd"/>
            <w:r w:rsidRPr="00465EBB">
              <w:rPr>
                <w:b/>
              </w:rPr>
              <w:t>/р.№1.Решение экспериментальных задач на идентификацию органических соединений.</w:t>
            </w:r>
          </w:p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14.03</w:t>
            </w:r>
          </w:p>
          <w:p w:rsidR="005144F1" w:rsidRPr="00465EBB" w:rsidRDefault="005144F1" w:rsidP="00372F69"/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51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4.9</w:t>
            </w:r>
          </w:p>
        </w:tc>
        <w:tc>
          <w:tcPr>
            <w:tcW w:w="4390" w:type="dxa"/>
          </w:tcPr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Контрольная работа №5 по теме: «Углеводы и азотсодержащие соединения»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21.03</w:t>
            </w:r>
          </w:p>
          <w:p w:rsidR="005144F1" w:rsidRPr="00465EBB" w:rsidRDefault="005144F1" w:rsidP="00372F69"/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4786" w:type="dxa"/>
            <w:gridSpan w:val="7"/>
          </w:tcPr>
          <w:p w:rsidR="005144F1" w:rsidRPr="00465EBB" w:rsidRDefault="005144F1" w:rsidP="00372F69">
            <w:pPr>
              <w:jc w:val="center"/>
              <w:rPr>
                <w:b/>
                <w:i/>
              </w:rPr>
            </w:pPr>
            <w:r w:rsidRPr="00465EBB">
              <w:rPr>
                <w:b/>
                <w:i/>
              </w:rPr>
              <w:t>Тема №5. «Биологически активные органические соединения . (8ч)</w:t>
            </w:r>
          </w:p>
        </w:tc>
      </w:tr>
      <w:tr w:rsidR="005144F1" w:rsidRPr="00465EBB" w:rsidTr="00372F69">
        <w:tc>
          <w:tcPr>
            <w:tcW w:w="14786" w:type="dxa"/>
            <w:gridSpan w:val="7"/>
          </w:tcPr>
          <w:p w:rsidR="005144F1" w:rsidRPr="002C14CC" w:rsidRDefault="005144F1" w:rsidP="00372F69">
            <w:pPr>
              <w:rPr>
                <w:b/>
              </w:rPr>
            </w:pPr>
            <w:r>
              <w:rPr>
                <w:b/>
              </w:rPr>
              <w:t>4</w:t>
            </w:r>
            <w:r w:rsidRPr="002C14CC">
              <w:rPr>
                <w:b/>
              </w:rPr>
              <w:t xml:space="preserve"> ЧЕТВЕРТЬ</w:t>
            </w:r>
            <w:r>
              <w:rPr>
                <w:b/>
              </w:rPr>
              <w:t xml:space="preserve"> (4.04.2012г)</w:t>
            </w:r>
          </w:p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52</w:t>
            </w:r>
          </w:p>
          <w:p w:rsidR="005144F1" w:rsidRPr="00465EBB" w:rsidRDefault="005144F1" w:rsidP="00372F69">
            <w:pPr>
              <w:jc w:val="center"/>
            </w:pPr>
            <w:r w:rsidRPr="00465EBB">
              <w:t>53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5.1</w:t>
            </w:r>
          </w:p>
          <w:p w:rsidR="005144F1" w:rsidRPr="00465EBB" w:rsidRDefault="005144F1" w:rsidP="00372F69">
            <w:r w:rsidRPr="00465EBB">
              <w:t>5.2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Витамины.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>
            <w:pPr>
              <w:rPr>
                <w:b/>
                <w:sz w:val="20"/>
                <w:szCs w:val="20"/>
              </w:rPr>
            </w:pPr>
            <w:r w:rsidRPr="00465EBB">
              <w:rPr>
                <w:b/>
                <w:sz w:val="20"/>
                <w:szCs w:val="20"/>
              </w:rPr>
              <w:t>Нормы потребления витаминов жителями Урала. (0,5ч)</w:t>
            </w: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21.03</w:t>
            </w:r>
          </w:p>
          <w:p w:rsidR="005144F1" w:rsidRPr="00465EBB" w:rsidRDefault="005144F1" w:rsidP="00372F69">
            <w:r w:rsidRPr="00465EBB">
              <w:t>4.04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54</w:t>
            </w:r>
          </w:p>
          <w:p w:rsidR="005144F1" w:rsidRPr="00465EBB" w:rsidRDefault="005144F1" w:rsidP="00372F69">
            <w:pPr>
              <w:jc w:val="center"/>
            </w:pPr>
            <w:r w:rsidRPr="00465EBB">
              <w:t>55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5.3</w:t>
            </w:r>
          </w:p>
          <w:p w:rsidR="005144F1" w:rsidRPr="00465EBB" w:rsidRDefault="005144F1" w:rsidP="00372F69">
            <w:r w:rsidRPr="00465EBB">
              <w:t>5.4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Ферменты.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4.04</w:t>
            </w:r>
          </w:p>
          <w:p w:rsidR="005144F1" w:rsidRPr="00465EBB" w:rsidRDefault="005144F1" w:rsidP="00372F69">
            <w:r w:rsidRPr="00465EBB">
              <w:t>11.04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56</w:t>
            </w:r>
          </w:p>
          <w:p w:rsidR="005144F1" w:rsidRPr="00465EBB" w:rsidRDefault="005144F1" w:rsidP="00372F69">
            <w:pPr>
              <w:jc w:val="center"/>
            </w:pPr>
            <w:r w:rsidRPr="00465EBB">
              <w:t>57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5.5</w:t>
            </w:r>
          </w:p>
          <w:p w:rsidR="005144F1" w:rsidRPr="00465EBB" w:rsidRDefault="005144F1" w:rsidP="00372F69">
            <w:r w:rsidRPr="00465EBB">
              <w:t>5.6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Гормоны.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11.04</w:t>
            </w:r>
          </w:p>
          <w:p w:rsidR="005144F1" w:rsidRPr="00465EBB" w:rsidRDefault="005144F1" w:rsidP="00372F69">
            <w:r w:rsidRPr="00465EBB">
              <w:t>18.04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58</w:t>
            </w:r>
          </w:p>
          <w:p w:rsidR="005144F1" w:rsidRPr="00465EBB" w:rsidRDefault="005144F1" w:rsidP="00372F69">
            <w:pPr>
              <w:jc w:val="center"/>
            </w:pPr>
            <w:r w:rsidRPr="00465EBB">
              <w:t>59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5.7</w:t>
            </w:r>
          </w:p>
          <w:p w:rsidR="005144F1" w:rsidRPr="00465EBB" w:rsidRDefault="005144F1" w:rsidP="00372F69">
            <w:r w:rsidRPr="00465EBB">
              <w:t>5.8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Лекарства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>
            <w:pPr>
              <w:rPr>
                <w:b/>
                <w:sz w:val="20"/>
                <w:szCs w:val="20"/>
              </w:rPr>
            </w:pPr>
            <w:r w:rsidRPr="00465EBB">
              <w:rPr>
                <w:b/>
                <w:sz w:val="20"/>
                <w:szCs w:val="20"/>
              </w:rPr>
              <w:t>Антибиотики, их классификация по строению и спектру действия. (Экскурсия в аптеку п</w:t>
            </w:r>
            <w:proofErr w:type="gramStart"/>
            <w:r w:rsidRPr="00465EBB">
              <w:rPr>
                <w:b/>
                <w:sz w:val="20"/>
                <w:szCs w:val="20"/>
              </w:rPr>
              <w:t>.С</w:t>
            </w:r>
            <w:proofErr w:type="gramEnd"/>
            <w:r w:rsidRPr="00465EBB">
              <w:rPr>
                <w:b/>
                <w:sz w:val="20"/>
                <w:szCs w:val="20"/>
              </w:rPr>
              <w:t>улея – 1</w:t>
            </w:r>
            <w:r>
              <w:rPr>
                <w:b/>
                <w:sz w:val="20"/>
                <w:szCs w:val="20"/>
              </w:rPr>
              <w:t>,5</w:t>
            </w:r>
            <w:r w:rsidRPr="00465EBB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t>18.04</w:t>
            </w:r>
          </w:p>
          <w:p w:rsidR="005144F1" w:rsidRPr="00465EBB" w:rsidRDefault="005144F1" w:rsidP="00372F69">
            <w:r w:rsidRPr="00465EBB">
              <w:t>25.04</w:t>
            </w:r>
          </w:p>
          <w:p w:rsidR="005144F1" w:rsidRPr="00465EBB" w:rsidRDefault="005144F1" w:rsidP="00372F69"/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4786" w:type="dxa"/>
            <w:gridSpan w:val="7"/>
          </w:tcPr>
          <w:p w:rsidR="005144F1" w:rsidRPr="00465EBB" w:rsidRDefault="005144F1" w:rsidP="00372F69">
            <w:pPr>
              <w:jc w:val="center"/>
              <w:rPr>
                <w:b/>
                <w:i/>
              </w:rPr>
            </w:pPr>
            <w:r w:rsidRPr="00465EBB">
              <w:rPr>
                <w:b/>
                <w:i/>
              </w:rPr>
              <w:t>Тема №6. «Искусственные и синтетические органические соединения». (7ч)</w:t>
            </w:r>
          </w:p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60</w:t>
            </w:r>
          </w:p>
          <w:p w:rsidR="005144F1" w:rsidRPr="00465EBB" w:rsidRDefault="005144F1" w:rsidP="00372F69">
            <w:pPr>
              <w:jc w:val="center"/>
            </w:pPr>
            <w:r w:rsidRPr="00465EBB">
              <w:t>61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6.1</w:t>
            </w:r>
          </w:p>
          <w:p w:rsidR="005144F1" w:rsidRPr="00465EBB" w:rsidRDefault="005144F1" w:rsidP="00372F69">
            <w:r w:rsidRPr="00465EBB">
              <w:t>6.2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Получение искусственных полимеров, их свойства и применение.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25.04</w:t>
            </w:r>
          </w:p>
          <w:p w:rsidR="005144F1" w:rsidRPr="00465EBB" w:rsidRDefault="005144F1" w:rsidP="00372F69">
            <w:r w:rsidRPr="00465EBB">
              <w:t>2.05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62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6.3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Получение синтетических полимеров Представители синтетических пластмасс.</w:t>
            </w:r>
          </w:p>
        </w:tc>
        <w:tc>
          <w:tcPr>
            <w:tcW w:w="2976" w:type="dxa"/>
          </w:tcPr>
          <w:p w:rsidR="005144F1" w:rsidRPr="00465EBB" w:rsidRDefault="005144F1" w:rsidP="00372F69">
            <w:r w:rsidRPr="00465EBB">
              <w:rPr>
                <w:b/>
              </w:rPr>
              <w:t>Л./о. №15.</w:t>
            </w:r>
            <w:r w:rsidRPr="00465EBB">
              <w:t xml:space="preserve"> Ознакомление с коллекцией пластмасс, волокон и каучуков.</w:t>
            </w:r>
          </w:p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2.05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63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6.4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rPr>
                <w:b/>
              </w:rPr>
              <w:t>Семинар</w:t>
            </w:r>
            <w:r w:rsidRPr="00465EBB">
              <w:t xml:space="preserve">. Производство искусственных и синтетических полимеров, </w:t>
            </w:r>
            <w:r w:rsidRPr="00465EBB">
              <w:lastRenderedPageBreak/>
              <w:t>полученных на Урале.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>
            <w:pPr>
              <w:rPr>
                <w:b/>
                <w:sz w:val="20"/>
                <w:szCs w:val="20"/>
              </w:rPr>
            </w:pPr>
            <w:r w:rsidRPr="00465EBB">
              <w:rPr>
                <w:b/>
                <w:sz w:val="20"/>
                <w:szCs w:val="20"/>
              </w:rPr>
              <w:t xml:space="preserve">Производство искусственных и синтетических полимеров, </w:t>
            </w:r>
            <w:r w:rsidRPr="00465EBB">
              <w:rPr>
                <w:b/>
                <w:sz w:val="20"/>
                <w:szCs w:val="20"/>
              </w:rPr>
              <w:lastRenderedPageBreak/>
              <w:t>полученных на Урале.</w:t>
            </w:r>
          </w:p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  <w:sz w:val="20"/>
                <w:szCs w:val="20"/>
              </w:rPr>
              <w:t>(семинар- 1ч)</w:t>
            </w:r>
          </w:p>
        </w:tc>
        <w:tc>
          <w:tcPr>
            <w:tcW w:w="1141" w:type="dxa"/>
          </w:tcPr>
          <w:p w:rsidR="005144F1" w:rsidRPr="00465EBB" w:rsidRDefault="005144F1" w:rsidP="00372F69">
            <w:r w:rsidRPr="00465EBB">
              <w:lastRenderedPageBreak/>
              <w:t>9.05</w:t>
            </w:r>
          </w:p>
          <w:p w:rsidR="005144F1" w:rsidRPr="00465EBB" w:rsidRDefault="005144F1" w:rsidP="00372F69"/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lastRenderedPageBreak/>
              <w:t>64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6.5</w:t>
            </w:r>
          </w:p>
        </w:tc>
        <w:tc>
          <w:tcPr>
            <w:tcW w:w="4390" w:type="dxa"/>
          </w:tcPr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Практическая работа №2.</w:t>
            </w:r>
          </w:p>
          <w:p w:rsidR="005144F1" w:rsidRPr="00465EBB" w:rsidRDefault="005144F1" w:rsidP="00372F69">
            <w:r w:rsidRPr="00465EBB">
              <w:t>Распознавание пластмасс и волокон.</w:t>
            </w:r>
          </w:p>
        </w:tc>
        <w:tc>
          <w:tcPr>
            <w:tcW w:w="2976" w:type="dxa"/>
          </w:tcPr>
          <w:p w:rsidR="005144F1" w:rsidRPr="00465EBB" w:rsidRDefault="005144F1" w:rsidP="00372F69">
            <w:pPr>
              <w:rPr>
                <w:b/>
              </w:rPr>
            </w:pPr>
            <w:proofErr w:type="gramStart"/>
            <w:r w:rsidRPr="00465EBB">
              <w:rPr>
                <w:b/>
              </w:rPr>
              <w:t>П</w:t>
            </w:r>
            <w:proofErr w:type="gramEnd"/>
            <w:r w:rsidRPr="00465EBB">
              <w:rPr>
                <w:b/>
              </w:rPr>
              <w:t>/р №2.</w:t>
            </w:r>
          </w:p>
          <w:p w:rsidR="005144F1" w:rsidRPr="00465EBB" w:rsidRDefault="005144F1" w:rsidP="00372F69">
            <w:r w:rsidRPr="00465EBB">
              <w:rPr>
                <w:b/>
              </w:rPr>
              <w:t>Распознавание пластмасс и волокон</w:t>
            </w:r>
            <w:r w:rsidRPr="00465EBB">
              <w:t>.</w:t>
            </w:r>
          </w:p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9.05</w:t>
            </w:r>
          </w:p>
          <w:p w:rsidR="005144F1" w:rsidRPr="00465EBB" w:rsidRDefault="005144F1" w:rsidP="00372F69"/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65</w:t>
            </w:r>
          </w:p>
          <w:p w:rsidR="005144F1" w:rsidRPr="00465EBB" w:rsidRDefault="005144F1" w:rsidP="00372F69">
            <w:pPr>
              <w:jc w:val="center"/>
            </w:pPr>
            <w:r w:rsidRPr="00465EBB">
              <w:t>66</w:t>
            </w:r>
          </w:p>
        </w:tc>
        <w:tc>
          <w:tcPr>
            <w:tcW w:w="944" w:type="dxa"/>
          </w:tcPr>
          <w:p w:rsidR="005144F1" w:rsidRPr="00465EBB" w:rsidRDefault="005144F1" w:rsidP="00372F69">
            <w:r w:rsidRPr="00465EBB">
              <w:t>6.6</w:t>
            </w:r>
          </w:p>
          <w:p w:rsidR="005144F1" w:rsidRPr="00465EBB" w:rsidRDefault="005144F1" w:rsidP="00372F69">
            <w:r w:rsidRPr="00465EBB">
              <w:t>6.7</w:t>
            </w:r>
          </w:p>
        </w:tc>
        <w:tc>
          <w:tcPr>
            <w:tcW w:w="4390" w:type="dxa"/>
          </w:tcPr>
          <w:p w:rsidR="005144F1" w:rsidRPr="00465EBB" w:rsidRDefault="005144F1" w:rsidP="00372F69">
            <w:r w:rsidRPr="00465EBB">
              <w:t>Обобщение и систематизация знаний  по теме:  «Искусственные и синтетические органические соединения».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16.05</w:t>
            </w:r>
          </w:p>
          <w:p w:rsidR="005144F1" w:rsidRPr="00465EBB" w:rsidRDefault="005144F1" w:rsidP="00372F69">
            <w:r w:rsidRPr="00465EBB">
              <w:t>16.05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4786" w:type="dxa"/>
            <w:gridSpan w:val="7"/>
          </w:tcPr>
          <w:p w:rsidR="005144F1" w:rsidRPr="00465EBB" w:rsidRDefault="005144F1" w:rsidP="00372F69">
            <w:pPr>
              <w:jc w:val="center"/>
              <w:rPr>
                <w:b/>
              </w:rPr>
            </w:pPr>
            <w:r w:rsidRPr="00465EBB">
              <w:rPr>
                <w:b/>
              </w:rPr>
              <w:t>ИТОГОВОЕ ПОВТОРЕНИЕ</w:t>
            </w:r>
          </w:p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67</w:t>
            </w:r>
          </w:p>
        </w:tc>
        <w:tc>
          <w:tcPr>
            <w:tcW w:w="944" w:type="dxa"/>
          </w:tcPr>
          <w:p w:rsidR="005144F1" w:rsidRPr="00465EBB" w:rsidRDefault="005144F1" w:rsidP="00372F69"/>
        </w:tc>
        <w:tc>
          <w:tcPr>
            <w:tcW w:w="4390" w:type="dxa"/>
          </w:tcPr>
          <w:p w:rsidR="005144F1" w:rsidRPr="00465EBB" w:rsidRDefault="005144F1" w:rsidP="00372F69">
            <w:pPr>
              <w:rPr>
                <w:b/>
              </w:rPr>
            </w:pPr>
            <w:r w:rsidRPr="00465EBB">
              <w:rPr>
                <w:b/>
              </w:rPr>
              <w:t>Контрольная работа по курсу органической химии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23.05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 xml:space="preserve"> 68</w:t>
            </w:r>
          </w:p>
        </w:tc>
        <w:tc>
          <w:tcPr>
            <w:tcW w:w="944" w:type="dxa"/>
          </w:tcPr>
          <w:p w:rsidR="005144F1" w:rsidRPr="00465EBB" w:rsidRDefault="005144F1" w:rsidP="00372F69"/>
        </w:tc>
        <w:tc>
          <w:tcPr>
            <w:tcW w:w="4390" w:type="dxa"/>
          </w:tcPr>
          <w:p w:rsidR="005144F1" w:rsidRPr="00465EBB" w:rsidRDefault="005144F1" w:rsidP="00372F69">
            <w:r w:rsidRPr="00465EBB">
              <w:t>Анализ контрольной работы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23.05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69</w:t>
            </w:r>
          </w:p>
        </w:tc>
        <w:tc>
          <w:tcPr>
            <w:tcW w:w="944" w:type="dxa"/>
          </w:tcPr>
          <w:p w:rsidR="005144F1" w:rsidRPr="00465EBB" w:rsidRDefault="005144F1" w:rsidP="00372F69"/>
        </w:tc>
        <w:tc>
          <w:tcPr>
            <w:tcW w:w="4390" w:type="dxa"/>
          </w:tcPr>
          <w:p w:rsidR="005144F1" w:rsidRPr="00465EBB" w:rsidRDefault="005144F1" w:rsidP="00372F69">
            <w:r w:rsidRPr="00465EBB">
              <w:t>Итоговое повторение. Углеводороды.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30.05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  <w:tr w:rsidR="005144F1" w:rsidRPr="00465EBB" w:rsidTr="00372F69">
        <w:tc>
          <w:tcPr>
            <w:tcW w:w="1390" w:type="dxa"/>
          </w:tcPr>
          <w:p w:rsidR="005144F1" w:rsidRPr="00465EBB" w:rsidRDefault="005144F1" w:rsidP="00372F69">
            <w:pPr>
              <w:jc w:val="center"/>
            </w:pPr>
            <w:r w:rsidRPr="00465EBB">
              <w:t>70</w:t>
            </w:r>
          </w:p>
        </w:tc>
        <w:tc>
          <w:tcPr>
            <w:tcW w:w="944" w:type="dxa"/>
          </w:tcPr>
          <w:p w:rsidR="005144F1" w:rsidRPr="00465EBB" w:rsidRDefault="005144F1" w:rsidP="00372F69"/>
        </w:tc>
        <w:tc>
          <w:tcPr>
            <w:tcW w:w="4390" w:type="dxa"/>
          </w:tcPr>
          <w:p w:rsidR="005144F1" w:rsidRPr="00465EBB" w:rsidRDefault="005144F1" w:rsidP="00372F69">
            <w:r w:rsidRPr="00465EBB">
              <w:t>Итоговое повторение. Кислородсодержащие органические соединения.</w:t>
            </w:r>
          </w:p>
        </w:tc>
        <w:tc>
          <w:tcPr>
            <w:tcW w:w="2976" w:type="dxa"/>
          </w:tcPr>
          <w:p w:rsidR="005144F1" w:rsidRPr="00465EBB" w:rsidRDefault="005144F1" w:rsidP="00372F69"/>
        </w:tc>
        <w:tc>
          <w:tcPr>
            <w:tcW w:w="2848" w:type="dxa"/>
          </w:tcPr>
          <w:p w:rsidR="005144F1" w:rsidRPr="00465EBB" w:rsidRDefault="005144F1" w:rsidP="00372F69"/>
        </w:tc>
        <w:tc>
          <w:tcPr>
            <w:tcW w:w="1141" w:type="dxa"/>
          </w:tcPr>
          <w:p w:rsidR="005144F1" w:rsidRPr="00465EBB" w:rsidRDefault="005144F1" w:rsidP="00372F69">
            <w:r w:rsidRPr="00465EBB">
              <w:t>30.05</w:t>
            </w:r>
          </w:p>
        </w:tc>
        <w:tc>
          <w:tcPr>
            <w:tcW w:w="1097" w:type="dxa"/>
          </w:tcPr>
          <w:p w:rsidR="005144F1" w:rsidRPr="00465EBB" w:rsidRDefault="005144F1" w:rsidP="00372F69"/>
        </w:tc>
      </w:tr>
    </w:tbl>
    <w:p w:rsidR="005144F1" w:rsidRDefault="005144F1" w:rsidP="005144F1">
      <w:pPr>
        <w:rPr>
          <w:b/>
          <w:sz w:val="22"/>
          <w:szCs w:val="22"/>
        </w:rPr>
      </w:pPr>
    </w:p>
    <w:p w:rsidR="005144F1" w:rsidRDefault="005144F1" w:rsidP="005144F1">
      <w:pPr>
        <w:rPr>
          <w:b/>
          <w:sz w:val="22"/>
          <w:szCs w:val="22"/>
        </w:rPr>
      </w:pPr>
    </w:p>
    <w:p w:rsidR="005144F1" w:rsidRDefault="005144F1" w:rsidP="005144F1">
      <w:pPr>
        <w:rPr>
          <w:b/>
          <w:sz w:val="22"/>
          <w:szCs w:val="22"/>
        </w:rPr>
      </w:pPr>
    </w:p>
    <w:p w:rsidR="005144F1" w:rsidRDefault="005144F1" w:rsidP="005144F1">
      <w:pPr>
        <w:rPr>
          <w:b/>
          <w:sz w:val="22"/>
          <w:szCs w:val="22"/>
        </w:rPr>
      </w:pPr>
    </w:p>
    <w:p w:rsidR="005144F1" w:rsidRDefault="005144F1" w:rsidP="005144F1">
      <w:pPr>
        <w:rPr>
          <w:b/>
        </w:rPr>
      </w:pPr>
      <w:r w:rsidRPr="00B82E9E">
        <w:rPr>
          <w:b/>
        </w:rPr>
        <w:t>Региональ</w:t>
      </w:r>
      <w:r>
        <w:rPr>
          <w:b/>
        </w:rPr>
        <w:t>ный и национальный компонент: 7</w:t>
      </w:r>
      <w:r w:rsidRPr="00B82E9E">
        <w:rPr>
          <w:b/>
        </w:rPr>
        <w:t>ч.</w:t>
      </w:r>
    </w:p>
    <w:p w:rsidR="005144F1" w:rsidRPr="00B82E9E" w:rsidRDefault="005144F1" w:rsidP="005144F1">
      <w:pPr>
        <w:rPr>
          <w:b/>
        </w:rPr>
      </w:pPr>
    </w:p>
    <w:p w:rsidR="005144F1" w:rsidRPr="00B82E9E" w:rsidRDefault="005144F1" w:rsidP="005144F1">
      <w:pPr>
        <w:numPr>
          <w:ilvl w:val="0"/>
          <w:numId w:val="1"/>
        </w:numPr>
      </w:pPr>
      <w:r w:rsidRPr="00B82E9E">
        <w:t xml:space="preserve">Тема 2, урок 5. Применение </w:t>
      </w:r>
      <w:proofErr w:type="spellStart"/>
      <w:r w:rsidRPr="00B82E9E">
        <w:t>алкенов</w:t>
      </w:r>
      <w:proofErr w:type="spellEnd"/>
      <w:r w:rsidRPr="00B82E9E">
        <w:t xml:space="preserve"> – производство полимеров на предприятиях Челябинской области.</w:t>
      </w:r>
      <w:r w:rsidRPr="00B82E9E">
        <w:rPr>
          <w:b/>
        </w:rPr>
        <w:t>(0,5ч)</w:t>
      </w:r>
    </w:p>
    <w:p w:rsidR="005144F1" w:rsidRPr="00B82E9E" w:rsidRDefault="005144F1" w:rsidP="005144F1">
      <w:pPr>
        <w:numPr>
          <w:ilvl w:val="0"/>
          <w:numId w:val="1"/>
        </w:numPr>
      </w:pPr>
      <w:r w:rsidRPr="00B82E9E">
        <w:t xml:space="preserve">Тема 2, урок 12. Крекинг </w:t>
      </w:r>
      <w:proofErr w:type="spellStart"/>
      <w:r w:rsidRPr="00B82E9E">
        <w:t>алканов</w:t>
      </w:r>
      <w:proofErr w:type="spellEnd"/>
      <w:r w:rsidRPr="00B82E9E">
        <w:t>. Фракционная перегонка нефти на предприятиях Урала</w:t>
      </w:r>
      <w:proofErr w:type="gramStart"/>
      <w:r w:rsidRPr="00B82E9E">
        <w:rPr>
          <w:b/>
        </w:rPr>
        <w:t>.</w:t>
      </w:r>
      <w:proofErr w:type="gramEnd"/>
      <w:r w:rsidRPr="00B82E9E">
        <w:rPr>
          <w:b/>
        </w:rPr>
        <w:t xml:space="preserve"> (</w:t>
      </w:r>
      <w:proofErr w:type="gramStart"/>
      <w:r w:rsidRPr="00B82E9E">
        <w:rPr>
          <w:b/>
        </w:rPr>
        <w:t>с</w:t>
      </w:r>
      <w:proofErr w:type="gramEnd"/>
      <w:r w:rsidRPr="00B82E9E">
        <w:rPr>
          <w:b/>
        </w:rPr>
        <w:t>еминар -1ч.)</w:t>
      </w:r>
    </w:p>
    <w:p w:rsidR="005144F1" w:rsidRPr="00B82E9E" w:rsidRDefault="005144F1" w:rsidP="005144F1">
      <w:pPr>
        <w:numPr>
          <w:ilvl w:val="0"/>
          <w:numId w:val="1"/>
        </w:numPr>
      </w:pPr>
      <w:r w:rsidRPr="00B82E9E">
        <w:t>Тема 3, урок 3. Применение фенола и его производных на предприятиях  Челябинской области.</w:t>
      </w:r>
      <w:r w:rsidRPr="00B82E9E">
        <w:rPr>
          <w:b/>
        </w:rPr>
        <w:t xml:space="preserve"> (0,5ч)</w:t>
      </w:r>
    </w:p>
    <w:p w:rsidR="005144F1" w:rsidRPr="00B82E9E" w:rsidRDefault="005144F1" w:rsidP="005144F1">
      <w:pPr>
        <w:numPr>
          <w:ilvl w:val="0"/>
          <w:numId w:val="1"/>
        </w:numPr>
      </w:pPr>
      <w:r w:rsidRPr="00B82E9E">
        <w:t>Тема 3, урок  11. Производство жиров на предприятиях  Челябинской области.</w:t>
      </w:r>
      <w:r w:rsidRPr="00B82E9E">
        <w:rPr>
          <w:b/>
        </w:rPr>
        <w:t xml:space="preserve"> (0,5ч)</w:t>
      </w:r>
    </w:p>
    <w:p w:rsidR="005144F1" w:rsidRPr="00B82E9E" w:rsidRDefault="005144F1" w:rsidP="005144F1">
      <w:pPr>
        <w:numPr>
          <w:ilvl w:val="0"/>
          <w:numId w:val="1"/>
        </w:numPr>
      </w:pPr>
      <w:r w:rsidRPr="00B82E9E">
        <w:t>Тема 3, урок  14. Получение мыла и СМС на предприятиях  Челябинской области.</w:t>
      </w:r>
      <w:r w:rsidRPr="00B82E9E">
        <w:rPr>
          <w:b/>
        </w:rPr>
        <w:t xml:space="preserve"> (0,5ч)</w:t>
      </w:r>
    </w:p>
    <w:p w:rsidR="005144F1" w:rsidRPr="00B82E9E" w:rsidRDefault="005144F1" w:rsidP="005144F1">
      <w:pPr>
        <w:numPr>
          <w:ilvl w:val="0"/>
          <w:numId w:val="1"/>
        </w:numPr>
      </w:pPr>
      <w:r w:rsidRPr="00B82E9E">
        <w:t xml:space="preserve">Тема 4, урок  4. Проблема </w:t>
      </w:r>
      <w:proofErr w:type="spellStart"/>
      <w:r w:rsidRPr="00B82E9E">
        <w:t>белкого</w:t>
      </w:r>
      <w:proofErr w:type="spellEnd"/>
      <w:r w:rsidRPr="00B82E9E">
        <w:t xml:space="preserve"> голодания у жителей Урала и пути ее решения.</w:t>
      </w:r>
      <w:r w:rsidRPr="00B82E9E">
        <w:rPr>
          <w:b/>
        </w:rPr>
        <w:t xml:space="preserve"> (0,5ч)</w:t>
      </w:r>
    </w:p>
    <w:p w:rsidR="005144F1" w:rsidRPr="00B82E9E" w:rsidRDefault="005144F1" w:rsidP="005144F1">
      <w:pPr>
        <w:numPr>
          <w:ilvl w:val="0"/>
          <w:numId w:val="1"/>
        </w:numPr>
      </w:pPr>
      <w:r w:rsidRPr="00B82E9E">
        <w:t xml:space="preserve">Тема 4, урок  6. </w:t>
      </w:r>
      <w:proofErr w:type="spellStart"/>
      <w:r w:rsidRPr="00B82E9E">
        <w:t>Трансгенные</w:t>
      </w:r>
      <w:proofErr w:type="spellEnd"/>
      <w:r w:rsidRPr="00B82E9E">
        <w:t xml:space="preserve"> формы животных и растений на Урале.</w:t>
      </w:r>
      <w:r w:rsidRPr="00B82E9E">
        <w:rPr>
          <w:b/>
        </w:rPr>
        <w:t xml:space="preserve"> (0,5ч)</w:t>
      </w:r>
    </w:p>
    <w:p w:rsidR="005144F1" w:rsidRPr="00B82E9E" w:rsidRDefault="005144F1" w:rsidP="005144F1">
      <w:pPr>
        <w:numPr>
          <w:ilvl w:val="0"/>
          <w:numId w:val="1"/>
        </w:numPr>
      </w:pPr>
      <w:r w:rsidRPr="00B82E9E">
        <w:t>Тема 5, урок  2. Нормы потребления витаминов жителями Урала.</w:t>
      </w:r>
      <w:r w:rsidRPr="00B82E9E">
        <w:rPr>
          <w:b/>
        </w:rPr>
        <w:t xml:space="preserve"> (0,5ч)</w:t>
      </w:r>
    </w:p>
    <w:p w:rsidR="005144F1" w:rsidRPr="00B82E9E" w:rsidRDefault="005144F1" w:rsidP="005144F1">
      <w:pPr>
        <w:numPr>
          <w:ilvl w:val="0"/>
          <w:numId w:val="1"/>
        </w:numPr>
      </w:pPr>
      <w:r w:rsidRPr="00B82E9E">
        <w:t>Тема 5, урок  8.Антибиотики, их классификация по строению и спектру действия.</w:t>
      </w:r>
      <w:r w:rsidRPr="00B82E9E">
        <w:rPr>
          <w:b/>
        </w:rPr>
        <w:t xml:space="preserve"> (Экскурсия в аптеку п</w:t>
      </w:r>
      <w:proofErr w:type="gramStart"/>
      <w:r w:rsidRPr="00B82E9E">
        <w:rPr>
          <w:b/>
        </w:rPr>
        <w:t>.С</w:t>
      </w:r>
      <w:proofErr w:type="gramEnd"/>
      <w:r w:rsidRPr="00B82E9E">
        <w:rPr>
          <w:b/>
        </w:rPr>
        <w:t>улея – 1</w:t>
      </w:r>
      <w:r>
        <w:rPr>
          <w:b/>
        </w:rPr>
        <w:t>,5</w:t>
      </w:r>
      <w:r w:rsidRPr="00B82E9E">
        <w:rPr>
          <w:b/>
        </w:rPr>
        <w:t xml:space="preserve"> ч)</w:t>
      </w:r>
    </w:p>
    <w:p w:rsidR="005144F1" w:rsidRPr="00B82E9E" w:rsidRDefault="005144F1" w:rsidP="005144F1">
      <w:pPr>
        <w:numPr>
          <w:ilvl w:val="0"/>
          <w:numId w:val="1"/>
        </w:numPr>
      </w:pPr>
      <w:r w:rsidRPr="00B82E9E">
        <w:t>Тема 6, урок  4. Производство искусственных и синтетических полимеров на Урале</w:t>
      </w:r>
      <w:proofErr w:type="gramStart"/>
      <w:r w:rsidRPr="00B82E9E">
        <w:t>.</w:t>
      </w:r>
      <w:proofErr w:type="gramEnd"/>
      <w:r w:rsidRPr="00B82E9E">
        <w:rPr>
          <w:b/>
        </w:rPr>
        <w:t xml:space="preserve"> (</w:t>
      </w:r>
      <w:proofErr w:type="gramStart"/>
      <w:r w:rsidRPr="00B82E9E">
        <w:rPr>
          <w:b/>
        </w:rPr>
        <w:t>с</w:t>
      </w:r>
      <w:proofErr w:type="gramEnd"/>
      <w:r w:rsidRPr="00B82E9E">
        <w:rPr>
          <w:b/>
        </w:rPr>
        <w:t>еминар- 1ч)</w:t>
      </w:r>
    </w:p>
    <w:p w:rsidR="005144F1" w:rsidRPr="00B82E9E" w:rsidRDefault="005144F1" w:rsidP="005144F1"/>
    <w:p w:rsidR="000B4D2C" w:rsidRDefault="002155FC" w:rsidP="005144F1"/>
    <w:sectPr w:rsidR="000B4D2C" w:rsidSect="005144F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B28DD"/>
    <w:multiLevelType w:val="hybridMultilevel"/>
    <w:tmpl w:val="A5820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4F1"/>
    <w:rsid w:val="002155FC"/>
    <w:rsid w:val="005144F1"/>
    <w:rsid w:val="00753C39"/>
    <w:rsid w:val="00984286"/>
    <w:rsid w:val="00A1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Искра</cp:lastModifiedBy>
  <cp:revision>2</cp:revision>
  <dcterms:created xsi:type="dcterms:W3CDTF">2013-09-01T09:36:00Z</dcterms:created>
  <dcterms:modified xsi:type="dcterms:W3CDTF">2013-09-01T09:36:00Z</dcterms:modified>
</cp:coreProperties>
</file>