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113635516"/>
        <w:docPartObj>
          <w:docPartGallery w:val="Cover Pages"/>
          <w:docPartUnique/>
        </w:docPartObj>
      </w:sdtPr>
      <w:sdtEndPr>
        <w:rPr>
          <w:rStyle w:val="a5"/>
          <w:rFonts w:ascii="Times New Roman" w:eastAsia="Courier New" w:hAnsi="Times New Roman" w:cs="Times New Roman"/>
          <w:b/>
          <w:bCs/>
          <w:caps w:val="0"/>
          <w:color w:val="000000"/>
          <w:sz w:val="28"/>
          <w:szCs w:val="28"/>
          <w:lang w:eastAsia="ru-RU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10071"/>
          </w:tblGrid>
          <w:tr w:rsidR="004050C0">
            <w:trPr>
              <w:trHeight w:val="2880"/>
              <w:jc w:val="center"/>
            </w:trPr>
            <w:tc>
              <w:tcPr>
                <w:tcW w:w="5000" w:type="pct"/>
              </w:tcPr>
              <w:p w:rsidR="004050C0" w:rsidRDefault="004050C0" w:rsidP="004050C0">
                <w:pPr>
                  <w:pStyle w:val="aa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4050C0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Заголовок"/>
                <w:id w:val="15524250"/>
                <w:placeholder>
                  <w:docPart w:val="843219EF7123491F92E87218568AB85E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4050C0" w:rsidRDefault="004050C0" w:rsidP="004050C0">
                    <w:pPr>
                      <w:pStyle w:val="aa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«Дифференциация звуков «З-С» в словах»</w:t>
                    </w:r>
                  </w:p>
                </w:tc>
              </w:sdtContent>
            </w:sdt>
          </w:tr>
          <w:tr w:rsidR="004050C0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Подзаголовок"/>
                <w:id w:val="15524255"/>
                <w:placeholder>
                  <w:docPart w:val="B285B5F70211423780E97DA780F74C3D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4050C0" w:rsidRDefault="004050C0" w:rsidP="004050C0">
                    <w:pPr>
                      <w:pStyle w:val="aa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Конспект индивидуального занятия в подготовительной группе с ОНР</w:t>
                    </w:r>
                  </w:p>
                </w:tc>
              </w:sdtContent>
            </w:sdt>
          </w:tr>
          <w:tr w:rsidR="004050C0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4050C0" w:rsidRDefault="004050C0">
                <w:pPr>
                  <w:pStyle w:val="aa"/>
                  <w:jc w:val="center"/>
                </w:pPr>
              </w:p>
            </w:tc>
          </w:tr>
          <w:tr w:rsidR="004050C0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Автор"/>
                <w:id w:val="15524260"/>
                <w:placeholder>
                  <w:docPart w:val="E0E8514DCE914004B62168CB7EB2EDD1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4050C0" w:rsidRDefault="004050C0" w:rsidP="004050C0">
                    <w:pPr>
                      <w:pStyle w:val="aa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Учитель-логопед Бородачева И.А.</w:t>
                    </w:r>
                  </w:p>
                </w:tc>
              </w:sdtContent>
            </w:sdt>
          </w:tr>
          <w:tr w:rsidR="004050C0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4050C0" w:rsidRDefault="004050C0">
                <w:pPr>
                  <w:pStyle w:val="aa"/>
                  <w:jc w:val="center"/>
                  <w:rPr>
                    <w:b/>
                    <w:bCs/>
                  </w:rPr>
                </w:pPr>
              </w:p>
            </w:tc>
          </w:tr>
        </w:tbl>
        <w:p w:rsidR="004050C0" w:rsidRDefault="004050C0"/>
        <w:p w:rsidR="004050C0" w:rsidRDefault="004050C0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10071"/>
          </w:tblGrid>
          <w:tr w:rsidR="004050C0">
            <w:tc>
              <w:tcPr>
                <w:tcW w:w="5000" w:type="pct"/>
              </w:tcPr>
              <w:p w:rsidR="004050C0" w:rsidRDefault="004050C0">
                <w:pPr>
                  <w:pStyle w:val="aa"/>
                </w:pPr>
              </w:p>
            </w:tc>
          </w:tr>
        </w:tbl>
        <w:p w:rsidR="004050C0" w:rsidRDefault="004050C0"/>
        <w:p w:rsidR="004050C0" w:rsidRDefault="004050C0">
          <w:pPr>
            <w:rPr>
              <w:rStyle w:val="a5"/>
              <w:rFonts w:eastAsia="Courier New"/>
            </w:rPr>
          </w:pPr>
          <w:r>
            <w:rPr>
              <w:rStyle w:val="a5"/>
              <w:rFonts w:eastAsia="Courier New"/>
            </w:rPr>
            <w:br w:type="page"/>
          </w:r>
        </w:p>
      </w:sdtContent>
    </w:sdt>
    <w:p w:rsidR="0065453A" w:rsidRDefault="00A87787">
      <w:pPr>
        <w:pStyle w:val="2"/>
        <w:shd w:val="clear" w:color="auto" w:fill="auto"/>
        <w:spacing w:after="0" w:line="326" w:lineRule="exact"/>
        <w:ind w:left="120"/>
        <w:jc w:val="left"/>
      </w:pPr>
      <w:r>
        <w:rPr>
          <w:rStyle w:val="a5"/>
        </w:rPr>
        <w:lastRenderedPageBreak/>
        <w:t xml:space="preserve">Тема: </w:t>
      </w:r>
      <w:r>
        <w:t>Дифференциация звуков 3 - С в словах.</w:t>
      </w:r>
    </w:p>
    <w:p w:rsidR="0065453A" w:rsidRDefault="00A87787">
      <w:pPr>
        <w:pStyle w:val="2"/>
        <w:shd w:val="clear" w:color="auto" w:fill="auto"/>
        <w:spacing w:after="0" w:line="326" w:lineRule="exact"/>
        <w:ind w:left="120"/>
        <w:jc w:val="left"/>
      </w:pPr>
      <w:r>
        <w:rPr>
          <w:rStyle w:val="a5"/>
        </w:rPr>
        <w:t xml:space="preserve">Цель: </w:t>
      </w:r>
      <w:r>
        <w:t>Учить различать на слух звуки 3 и С.</w:t>
      </w:r>
    </w:p>
    <w:p w:rsidR="0065453A" w:rsidRDefault="00A87787">
      <w:pPr>
        <w:pStyle w:val="21"/>
        <w:shd w:val="clear" w:color="auto" w:fill="auto"/>
        <w:ind w:left="120"/>
      </w:pPr>
      <w:r>
        <w:t>Задачи:</w:t>
      </w:r>
    </w:p>
    <w:p w:rsidR="0065453A" w:rsidRDefault="00A87787">
      <w:pPr>
        <w:pStyle w:val="2"/>
        <w:numPr>
          <w:ilvl w:val="0"/>
          <w:numId w:val="1"/>
        </w:numPr>
        <w:shd w:val="clear" w:color="auto" w:fill="auto"/>
        <w:tabs>
          <w:tab w:val="left" w:pos="845"/>
        </w:tabs>
        <w:spacing w:after="0" w:line="326" w:lineRule="exact"/>
        <w:ind w:left="480"/>
        <w:jc w:val="left"/>
      </w:pPr>
      <w:r>
        <w:t>Закрепить тему: Звонкие и глухие согласные</w:t>
      </w:r>
    </w:p>
    <w:p w:rsidR="0065453A" w:rsidRDefault="00A87787">
      <w:pPr>
        <w:pStyle w:val="2"/>
        <w:numPr>
          <w:ilvl w:val="0"/>
          <w:numId w:val="1"/>
        </w:numPr>
        <w:shd w:val="clear" w:color="auto" w:fill="auto"/>
        <w:tabs>
          <w:tab w:val="left" w:pos="840"/>
        </w:tabs>
        <w:spacing w:after="0" w:line="341" w:lineRule="exact"/>
        <w:ind w:left="480"/>
        <w:jc w:val="left"/>
      </w:pPr>
      <w:r>
        <w:t xml:space="preserve">Развитие </w:t>
      </w:r>
      <w:r>
        <w:t>фонематического слуха</w:t>
      </w:r>
    </w:p>
    <w:p w:rsidR="0065453A" w:rsidRDefault="00A87787">
      <w:pPr>
        <w:pStyle w:val="2"/>
        <w:numPr>
          <w:ilvl w:val="0"/>
          <w:numId w:val="1"/>
        </w:numPr>
        <w:shd w:val="clear" w:color="auto" w:fill="auto"/>
        <w:tabs>
          <w:tab w:val="left" w:pos="835"/>
        </w:tabs>
        <w:spacing w:after="0" w:line="341" w:lineRule="exact"/>
        <w:ind w:left="480"/>
        <w:jc w:val="left"/>
      </w:pPr>
      <w:r>
        <w:t>Развитие фонематических представлений</w:t>
      </w:r>
    </w:p>
    <w:p w:rsidR="0065453A" w:rsidRDefault="00A87787">
      <w:pPr>
        <w:pStyle w:val="2"/>
        <w:numPr>
          <w:ilvl w:val="0"/>
          <w:numId w:val="1"/>
        </w:numPr>
        <w:shd w:val="clear" w:color="auto" w:fill="auto"/>
        <w:tabs>
          <w:tab w:val="left" w:pos="840"/>
        </w:tabs>
        <w:spacing w:after="0" w:line="341" w:lineRule="exact"/>
        <w:ind w:left="480"/>
        <w:jc w:val="left"/>
      </w:pPr>
      <w:r>
        <w:t>Уточнение артикуляции звуков 3 и С</w:t>
      </w:r>
    </w:p>
    <w:p w:rsidR="00F264FA" w:rsidRDefault="00A87787">
      <w:pPr>
        <w:pStyle w:val="a7"/>
        <w:framePr w:w="9576" w:wrap="notBeside" w:vAnchor="text" w:hAnchor="text" w:xAlign="center" w:y="1"/>
        <w:shd w:val="clear" w:color="auto" w:fill="auto"/>
        <w:tabs>
          <w:tab w:val="left" w:leader="underscore" w:pos="5102"/>
        </w:tabs>
        <w:ind w:firstLine="0"/>
      </w:pPr>
      <w:r>
        <w:t xml:space="preserve">- Учить различать звуки 3 и С на слух </w:t>
      </w:r>
    </w:p>
    <w:p w:rsidR="00F264FA" w:rsidRDefault="00A87787">
      <w:pPr>
        <w:pStyle w:val="a7"/>
        <w:framePr w:w="9576" w:wrap="notBeside" w:vAnchor="text" w:hAnchor="text" w:xAlign="center" w:y="1"/>
        <w:shd w:val="clear" w:color="auto" w:fill="auto"/>
        <w:tabs>
          <w:tab w:val="left" w:leader="underscore" w:pos="5102"/>
        </w:tabs>
        <w:ind w:firstLine="0"/>
      </w:pPr>
      <w:r>
        <w:rPr>
          <w:rStyle w:val="a8"/>
        </w:rPr>
        <w:t xml:space="preserve">Оборудование: </w:t>
      </w:r>
      <w:r>
        <w:t xml:space="preserve">предметные картинки </w:t>
      </w:r>
    </w:p>
    <w:p w:rsidR="0065453A" w:rsidRDefault="00A87787">
      <w:pPr>
        <w:pStyle w:val="a7"/>
        <w:framePr w:w="9576" w:wrap="notBeside" w:vAnchor="text" w:hAnchor="text" w:xAlign="center" w:y="1"/>
        <w:shd w:val="clear" w:color="auto" w:fill="auto"/>
        <w:tabs>
          <w:tab w:val="left" w:leader="underscore" w:pos="5102"/>
        </w:tabs>
        <w:ind w:firstLine="0"/>
      </w:pPr>
      <w:r>
        <w:rPr>
          <w:rStyle w:val="a8"/>
        </w:rPr>
        <w:t>Ход занятия:</w:t>
      </w:r>
      <w:r>
        <w:rPr>
          <w:rStyle w:val="a8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63"/>
        <w:gridCol w:w="2813"/>
      </w:tblGrid>
      <w:tr w:rsidR="0065453A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53A" w:rsidRDefault="00A87787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"/>
              </w:rPr>
              <w:t>Деятельность логопеда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53A" w:rsidRDefault="00A87787">
            <w:pPr>
              <w:pStyle w:val="2"/>
              <w:framePr w:w="9576" w:wrap="notBeside" w:vAnchor="text" w:hAnchor="text" w:xAlign="center" w:y="1"/>
              <w:shd w:val="clear" w:color="auto" w:fill="auto"/>
              <w:spacing w:after="60" w:line="280" w:lineRule="exact"/>
              <w:ind w:left="120"/>
              <w:jc w:val="left"/>
            </w:pPr>
            <w:r>
              <w:rPr>
                <w:rStyle w:val="1"/>
              </w:rPr>
              <w:t>Деятельность</w:t>
            </w:r>
          </w:p>
          <w:p w:rsidR="0065453A" w:rsidRDefault="00A87787">
            <w:pPr>
              <w:pStyle w:val="2"/>
              <w:framePr w:w="9576" w:wrap="notBeside" w:vAnchor="text" w:hAnchor="text" w:xAlign="center" w:y="1"/>
              <w:shd w:val="clear" w:color="auto" w:fill="auto"/>
              <w:spacing w:before="60" w:after="0" w:line="280" w:lineRule="exact"/>
              <w:ind w:left="120"/>
              <w:jc w:val="left"/>
            </w:pPr>
            <w:r>
              <w:rPr>
                <w:rStyle w:val="1"/>
              </w:rPr>
              <w:t>ребенка</w:t>
            </w:r>
          </w:p>
        </w:tc>
      </w:tr>
      <w:tr w:rsidR="0065453A">
        <w:tblPrEx>
          <w:tblCellMar>
            <w:top w:w="0" w:type="dxa"/>
            <w:bottom w:w="0" w:type="dxa"/>
          </w:tblCellMar>
        </w:tblPrEx>
        <w:trPr>
          <w:trHeight w:hRule="exact" w:val="9341"/>
          <w:jc w:val="center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453A" w:rsidRDefault="00A87787">
            <w:pPr>
              <w:pStyle w:val="2"/>
              <w:framePr w:w="9576"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ВСТУПИТЕЛЬНАЯ ЧАСТЬ</w:t>
            </w:r>
          </w:p>
          <w:p w:rsidR="0065453A" w:rsidRDefault="00A87787">
            <w:pPr>
              <w:pStyle w:val="2"/>
              <w:framePr w:w="957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94"/>
              </w:tabs>
              <w:spacing w:after="0"/>
              <w:ind w:left="120"/>
              <w:jc w:val="left"/>
            </w:pPr>
            <w:r>
              <w:rPr>
                <w:rStyle w:val="a9"/>
              </w:rPr>
              <w:t>Оргмомент.</w:t>
            </w:r>
          </w:p>
          <w:p w:rsidR="0065453A" w:rsidRDefault="00A87787">
            <w:pPr>
              <w:pStyle w:val="2"/>
              <w:framePr w:w="9576"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Здравствуй!</w:t>
            </w:r>
          </w:p>
          <w:p w:rsidR="0065453A" w:rsidRDefault="00A87787">
            <w:pPr>
              <w:pStyle w:val="2"/>
              <w:framePr w:w="957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40"/>
              </w:tabs>
              <w:spacing w:after="0" w:line="336" w:lineRule="exact"/>
              <w:ind w:left="840" w:hanging="360"/>
              <w:jc w:val="left"/>
            </w:pPr>
            <w:r>
              <w:rPr>
                <w:rStyle w:val="1"/>
              </w:rPr>
              <w:t>Какое сегодня число?</w:t>
            </w:r>
          </w:p>
          <w:p w:rsidR="0065453A" w:rsidRDefault="00A87787">
            <w:pPr>
              <w:pStyle w:val="2"/>
              <w:framePr w:w="957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40"/>
              </w:tabs>
              <w:spacing w:after="0" w:line="336" w:lineRule="exact"/>
              <w:ind w:left="840" w:hanging="360"/>
              <w:jc w:val="left"/>
            </w:pPr>
            <w:r>
              <w:rPr>
                <w:rStyle w:val="1"/>
              </w:rPr>
              <w:t>Какое время года?</w:t>
            </w:r>
          </w:p>
          <w:p w:rsidR="0065453A" w:rsidRDefault="00A87787">
            <w:pPr>
              <w:pStyle w:val="2"/>
              <w:framePr w:w="957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35"/>
              </w:tabs>
              <w:spacing w:after="0" w:line="336" w:lineRule="exact"/>
              <w:ind w:left="840" w:hanging="360"/>
              <w:jc w:val="left"/>
            </w:pPr>
            <w:r>
              <w:rPr>
                <w:rStyle w:val="1"/>
              </w:rPr>
              <w:t>Что будет после осени?</w:t>
            </w:r>
          </w:p>
          <w:p w:rsidR="0065453A" w:rsidRDefault="00A87787">
            <w:pPr>
              <w:pStyle w:val="2"/>
              <w:framePr w:w="957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35"/>
              </w:tabs>
              <w:spacing w:after="0" w:line="336" w:lineRule="exact"/>
              <w:ind w:left="840" w:hanging="360"/>
              <w:jc w:val="left"/>
            </w:pPr>
            <w:r>
              <w:rPr>
                <w:rStyle w:val="1"/>
              </w:rPr>
              <w:t>После зимы?</w:t>
            </w:r>
          </w:p>
          <w:p w:rsidR="0065453A" w:rsidRDefault="00A87787">
            <w:pPr>
              <w:pStyle w:val="2"/>
              <w:framePr w:w="957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40"/>
              </w:tabs>
              <w:spacing w:after="0" w:line="322" w:lineRule="exact"/>
              <w:ind w:left="840" w:hanging="360"/>
              <w:jc w:val="left"/>
            </w:pPr>
            <w:r>
              <w:rPr>
                <w:rStyle w:val="1"/>
              </w:rPr>
              <w:t>Наша тема: звуки 3 и С.</w:t>
            </w:r>
          </w:p>
          <w:p w:rsidR="0065453A" w:rsidRDefault="00A87787">
            <w:pPr>
              <w:pStyle w:val="2"/>
              <w:framePr w:w="957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98"/>
              </w:tabs>
              <w:spacing w:after="0" w:line="322" w:lineRule="exact"/>
              <w:ind w:left="120"/>
              <w:jc w:val="left"/>
            </w:pPr>
            <w:r>
              <w:rPr>
                <w:rStyle w:val="a9"/>
              </w:rPr>
              <w:t>Уточнение артикуляции, выявление сходства и различия.</w:t>
            </w:r>
          </w:p>
          <w:p w:rsidR="0065453A" w:rsidRDefault="00A87787">
            <w:pPr>
              <w:pStyle w:val="2"/>
              <w:framePr w:w="9576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"/>
              </w:rPr>
              <w:t>Картинки КОСА-КОЗА</w:t>
            </w:r>
          </w:p>
          <w:p w:rsidR="0065453A" w:rsidRDefault="00A87787">
            <w:pPr>
              <w:pStyle w:val="2"/>
              <w:framePr w:w="957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40"/>
              </w:tabs>
              <w:spacing w:after="0" w:line="322" w:lineRule="exact"/>
              <w:ind w:left="840" w:hanging="360"/>
              <w:jc w:val="left"/>
            </w:pPr>
            <w:r>
              <w:rPr>
                <w:rStyle w:val="1"/>
              </w:rPr>
              <w:t>Чем отличаются эти слова?</w:t>
            </w:r>
          </w:p>
          <w:p w:rsidR="0065453A" w:rsidRDefault="00A87787">
            <w:pPr>
              <w:pStyle w:val="2"/>
              <w:framePr w:w="957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40"/>
              </w:tabs>
              <w:spacing w:after="0" w:line="336" w:lineRule="exact"/>
              <w:ind w:left="840" w:hanging="360"/>
              <w:jc w:val="left"/>
            </w:pPr>
            <w:r>
              <w:rPr>
                <w:rStyle w:val="1"/>
              </w:rPr>
              <w:t>Это согласные?</w:t>
            </w:r>
          </w:p>
          <w:p w:rsidR="0065453A" w:rsidRDefault="00A87787">
            <w:pPr>
              <w:pStyle w:val="2"/>
              <w:framePr w:w="957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40"/>
              </w:tabs>
              <w:spacing w:after="0" w:line="336" w:lineRule="exact"/>
              <w:ind w:left="840" w:hanging="360"/>
              <w:jc w:val="left"/>
            </w:pPr>
            <w:r>
              <w:rPr>
                <w:rStyle w:val="1"/>
              </w:rPr>
              <w:t>Чем они похожи?</w:t>
            </w:r>
          </w:p>
          <w:p w:rsidR="0065453A" w:rsidRDefault="00A87787">
            <w:pPr>
              <w:pStyle w:val="2"/>
              <w:framePr w:w="957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40"/>
              </w:tabs>
              <w:spacing w:after="0" w:line="336" w:lineRule="exact"/>
              <w:ind w:left="840" w:hanging="360"/>
              <w:jc w:val="left"/>
            </w:pPr>
            <w:r>
              <w:rPr>
                <w:rStyle w:val="1"/>
              </w:rPr>
              <w:t>Чем отличаются?</w:t>
            </w:r>
          </w:p>
          <w:p w:rsidR="0065453A" w:rsidRDefault="00A87787">
            <w:pPr>
              <w:pStyle w:val="2"/>
              <w:framePr w:w="957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40"/>
              </w:tabs>
              <w:spacing w:after="0" w:line="326" w:lineRule="exact"/>
              <w:ind w:left="840" w:hanging="360"/>
              <w:jc w:val="left"/>
            </w:pPr>
            <w:r>
              <w:rPr>
                <w:rStyle w:val="1"/>
              </w:rPr>
              <w:t>Правильно, Приложи руку к горлышку и скажи 3. горло задрожало?</w:t>
            </w:r>
          </w:p>
          <w:p w:rsidR="0065453A" w:rsidRDefault="00A87787">
            <w:pPr>
              <w:pStyle w:val="2"/>
              <w:framePr w:w="957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40"/>
              </w:tabs>
              <w:spacing w:line="326" w:lineRule="exact"/>
              <w:ind w:left="840" w:hanging="360"/>
              <w:jc w:val="left"/>
            </w:pPr>
            <w:r>
              <w:rPr>
                <w:rStyle w:val="1"/>
              </w:rPr>
              <w:t>А при С горлышко не дрожит.</w:t>
            </w:r>
          </w:p>
          <w:p w:rsidR="0065453A" w:rsidRDefault="00A87787">
            <w:pPr>
              <w:pStyle w:val="2"/>
              <w:framePr w:w="9576" w:wrap="notBeside" w:vAnchor="text" w:hAnchor="text" w:xAlign="center" w:y="1"/>
              <w:shd w:val="clear" w:color="auto" w:fill="auto"/>
              <w:spacing w:before="300" w:after="0"/>
              <w:ind w:left="120"/>
              <w:jc w:val="left"/>
            </w:pPr>
            <w:r>
              <w:rPr>
                <w:rStyle w:val="1"/>
              </w:rPr>
              <w:t>Основная часть.</w:t>
            </w:r>
          </w:p>
          <w:p w:rsidR="0065453A" w:rsidRDefault="00A87787">
            <w:pPr>
              <w:pStyle w:val="2"/>
              <w:framePr w:w="9576"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  <w:r>
              <w:rPr>
                <w:rStyle w:val="a9"/>
              </w:rPr>
              <w:t>1. Артикуляционная гимнастика.</w:t>
            </w:r>
          </w:p>
          <w:p w:rsidR="0065453A" w:rsidRDefault="00A87787">
            <w:pPr>
              <w:pStyle w:val="2"/>
              <w:framePr w:w="9576"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Выполним упражнения для языка:</w:t>
            </w:r>
          </w:p>
          <w:p w:rsidR="0065453A" w:rsidRDefault="00A87787">
            <w:pPr>
              <w:pStyle w:val="2"/>
              <w:framePr w:w="957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40"/>
              </w:tabs>
              <w:spacing w:after="0" w:line="341" w:lineRule="exact"/>
              <w:ind w:left="840" w:hanging="360"/>
              <w:jc w:val="left"/>
            </w:pPr>
            <w:r>
              <w:rPr>
                <w:rStyle w:val="a9"/>
              </w:rPr>
              <w:t xml:space="preserve">« </w:t>
            </w:r>
            <w:r>
              <w:rPr>
                <w:rStyle w:val="1"/>
              </w:rPr>
              <w:t>мостики»</w:t>
            </w:r>
          </w:p>
          <w:p w:rsidR="0065453A" w:rsidRDefault="00A87787">
            <w:pPr>
              <w:pStyle w:val="2"/>
              <w:framePr w:w="957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45"/>
              </w:tabs>
              <w:spacing w:after="0" w:line="341" w:lineRule="exact"/>
              <w:ind w:left="840" w:hanging="360"/>
              <w:jc w:val="left"/>
            </w:pPr>
            <w:r>
              <w:rPr>
                <w:rStyle w:val="1"/>
              </w:rPr>
              <w:t>«горочка»</w:t>
            </w:r>
          </w:p>
          <w:p w:rsidR="0065453A" w:rsidRDefault="00A87787">
            <w:pPr>
              <w:pStyle w:val="2"/>
              <w:framePr w:w="957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40"/>
              </w:tabs>
              <w:spacing w:after="0" w:line="341" w:lineRule="exact"/>
              <w:ind w:left="840" w:hanging="360"/>
              <w:jc w:val="left"/>
            </w:pPr>
            <w:r>
              <w:rPr>
                <w:rStyle w:val="1"/>
              </w:rPr>
              <w:t>«лошадки»</w:t>
            </w:r>
          </w:p>
          <w:p w:rsidR="0065453A" w:rsidRDefault="00A87787">
            <w:pPr>
              <w:pStyle w:val="2"/>
              <w:framePr w:w="957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40"/>
              </w:tabs>
              <w:spacing w:after="0" w:line="341" w:lineRule="exact"/>
              <w:ind w:left="840" w:hanging="360"/>
              <w:jc w:val="left"/>
            </w:pPr>
            <w:r>
              <w:rPr>
                <w:rStyle w:val="1"/>
              </w:rPr>
              <w:t>накажем непослушный язычок</w:t>
            </w:r>
          </w:p>
          <w:p w:rsidR="0065453A" w:rsidRDefault="00A87787">
            <w:pPr>
              <w:pStyle w:val="2"/>
              <w:framePr w:w="957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40"/>
              </w:tabs>
              <w:spacing w:after="0" w:line="341" w:lineRule="exact"/>
              <w:ind w:left="840" w:hanging="360"/>
              <w:jc w:val="left"/>
            </w:pPr>
            <w:r>
              <w:rPr>
                <w:rStyle w:val="1"/>
              </w:rPr>
              <w:t>«желобок»</w:t>
            </w:r>
          </w:p>
          <w:p w:rsidR="0065453A" w:rsidRDefault="00A87787">
            <w:pPr>
              <w:pStyle w:val="2"/>
              <w:framePr w:w="957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40"/>
              </w:tabs>
              <w:spacing w:after="0" w:line="341" w:lineRule="exact"/>
              <w:ind w:left="840" w:hanging="360"/>
              <w:jc w:val="left"/>
            </w:pPr>
            <w:r>
              <w:rPr>
                <w:rStyle w:val="1"/>
              </w:rPr>
              <w:t>«маляр»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53A" w:rsidRDefault="00A87787">
            <w:pPr>
              <w:pStyle w:val="2"/>
              <w:framePr w:w="9576"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ЗДРАВСТВУЙТЕ!</w:t>
            </w:r>
          </w:p>
          <w:p w:rsidR="0065453A" w:rsidRDefault="00A87787">
            <w:pPr>
              <w:pStyle w:val="2"/>
              <w:framePr w:w="9576"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27</w:t>
            </w:r>
          </w:p>
          <w:p w:rsidR="0065453A" w:rsidRDefault="00A87787">
            <w:pPr>
              <w:pStyle w:val="2"/>
              <w:framePr w:w="9576"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осень</w:t>
            </w:r>
          </w:p>
          <w:p w:rsidR="0065453A" w:rsidRDefault="00A87787">
            <w:pPr>
              <w:pStyle w:val="2"/>
              <w:framePr w:w="9576"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зима</w:t>
            </w:r>
          </w:p>
          <w:p w:rsidR="0065453A" w:rsidRDefault="00A87787">
            <w:pPr>
              <w:pStyle w:val="2"/>
              <w:framePr w:w="9576" w:wrap="notBeside" w:vAnchor="text" w:hAnchor="text" w:xAlign="center" w:y="1"/>
              <w:shd w:val="clear" w:color="auto" w:fill="auto"/>
              <w:spacing w:after="1260"/>
              <w:ind w:left="120"/>
              <w:jc w:val="left"/>
            </w:pPr>
            <w:r>
              <w:rPr>
                <w:rStyle w:val="1"/>
              </w:rPr>
              <w:t>весна</w:t>
            </w:r>
          </w:p>
          <w:p w:rsidR="0065453A" w:rsidRDefault="00A87787">
            <w:pPr>
              <w:pStyle w:val="2"/>
              <w:framePr w:w="9576" w:wrap="notBeside" w:vAnchor="text" w:hAnchor="text" w:xAlign="center" w:y="1"/>
              <w:shd w:val="clear" w:color="auto" w:fill="auto"/>
              <w:spacing w:before="1260" w:after="240"/>
              <w:ind w:left="120"/>
              <w:jc w:val="left"/>
            </w:pPr>
            <w:r>
              <w:rPr>
                <w:rStyle w:val="1"/>
              </w:rPr>
              <w:t>звуками 3 и С да</w:t>
            </w:r>
          </w:p>
          <w:p w:rsidR="0065453A" w:rsidRDefault="00A87787">
            <w:pPr>
              <w:pStyle w:val="2"/>
              <w:framePr w:w="9576" w:wrap="notBeside" w:vAnchor="text" w:hAnchor="text" w:xAlign="center" w:y="1"/>
              <w:shd w:val="clear" w:color="auto" w:fill="auto"/>
              <w:spacing w:before="240" w:after="420" w:line="280" w:lineRule="exact"/>
              <w:ind w:left="120"/>
              <w:jc w:val="left"/>
            </w:pPr>
            <w:r>
              <w:rPr>
                <w:rStyle w:val="1"/>
              </w:rPr>
              <w:t>3 звонкий, С глухой</w:t>
            </w:r>
          </w:p>
          <w:p w:rsidR="0065453A" w:rsidRDefault="00A87787">
            <w:pPr>
              <w:pStyle w:val="2"/>
              <w:framePr w:w="9576" w:wrap="notBeside" w:vAnchor="text" w:hAnchor="text" w:xAlign="center" w:y="1"/>
              <w:shd w:val="clear" w:color="auto" w:fill="auto"/>
              <w:spacing w:before="420" w:after="1680" w:line="280" w:lineRule="exact"/>
              <w:ind w:left="120"/>
              <w:jc w:val="left"/>
            </w:pPr>
            <w:r>
              <w:rPr>
                <w:rStyle w:val="1"/>
              </w:rPr>
              <w:t>Да</w:t>
            </w:r>
          </w:p>
          <w:p w:rsidR="0065453A" w:rsidRDefault="00A87787">
            <w:pPr>
              <w:pStyle w:val="2"/>
              <w:framePr w:w="9576" w:wrap="notBeside" w:vAnchor="text" w:hAnchor="text" w:xAlign="center" w:y="1"/>
              <w:shd w:val="clear" w:color="auto" w:fill="auto"/>
              <w:spacing w:before="1680" w:after="0" w:line="280" w:lineRule="exact"/>
              <w:ind w:left="120"/>
              <w:jc w:val="left"/>
            </w:pPr>
            <w:r>
              <w:rPr>
                <w:rStyle w:val="1"/>
              </w:rPr>
              <w:t>Выполняет</w:t>
            </w:r>
          </w:p>
        </w:tc>
      </w:tr>
    </w:tbl>
    <w:p w:rsidR="0065453A" w:rsidRDefault="0065453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58"/>
        <w:gridCol w:w="2808"/>
      </w:tblGrid>
      <w:tr w:rsidR="0065453A">
        <w:tblPrEx>
          <w:tblCellMar>
            <w:top w:w="0" w:type="dxa"/>
            <w:bottom w:w="0" w:type="dxa"/>
          </w:tblCellMar>
        </w:tblPrEx>
        <w:trPr>
          <w:trHeight w:hRule="exact" w:val="1550"/>
          <w:jc w:val="center"/>
        </w:trPr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53A" w:rsidRDefault="00A87787">
            <w:pPr>
              <w:pStyle w:val="2"/>
              <w:framePr w:w="9566" w:wrap="notBeside" w:vAnchor="text" w:hAnchor="text" w:xAlign="center" w:y="1"/>
              <w:shd w:val="clear" w:color="auto" w:fill="auto"/>
              <w:spacing w:after="0" w:line="341" w:lineRule="exact"/>
              <w:ind w:left="120"/>
              <w:jc w:val="left"/>
            </w:pPr>
            <w:r>
              <w:rPr>
                <w:rStyle w:val="1"/>
              </w:rPr>
              <w:lastRenderedPageBreak/>
              <w:t>упражнения для губ:</w:t>
            </w:r>
          </w:p>
          <w:p w:rsidR="0065453A" w:rsidRDefault="00A87787">
            <w:pPr>
              <w:pStyle w:val="2"/>
              <w:framePr w:w="956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0"/>
              </w:tabs>
              <w:spacing w:after="0" w:line="341" w:lineRule="exact"/>
              <w:ind w:hanging="360"/>
              <w:jc w:val="both"/>
            </w:pPr>
            <w:r>
              <w:rPr>
                <w:rStyle w:val="1"/>
              </w:rPr>
              <w:t>«улыбка-трубочка»</w:t>
            </w:r>
          </w:p>
          <w:p w:rsidR="0065453A" w:rsidRDefault="00A87787">
            <w:pPr>
              <w:pStyle w:val="2"/>
              <w:framePr w:w="956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0"/>
              </w:tabs>
              <w:spacing w:after="0" w:line="341" w:lineRule="exact"/>
              <w:ind w:hanging="360"/>
              <w:jc w:val="both"/>
            </w:pPr>
            <w:r>
              <w:rPr>
                <w:rStyle w:val="1"/>
              </w:rPr>
              <w:t>«толстячки-худышки»</w:t>
            </w:r>
          </w:p>
          <w:p w:rsidR="0065453A" w:rsidRDefault="00A87787">
            <w:pPr>
              <w:pStyle w:val="2"/>
              <w:framePr w:w="956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"/>
              </w:tabs>
              <w:spacing w:after="0" w:line="341" w:lineRule="exact"/>
              <w:ind w:hanging="360"/>
              <w:jc w:val="both"/>
            </w:pPr>
            <w:r>
              <w:rPr>
                <w:rStyle w:val="1"/>
              </w:rPr>
              <w:t>«заборчик»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53A" w:rsidRDefault="0065453A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453A">
        <w:tblPrEx>
          <w:tblCellMar>
            <w:top w:w="0" w:type="dxa"/>
            <w:bottom w:w="0" w:type="dxa"/>
          </w:tblCellMar>
        </w:tblPrEx>
        <w:trPr>
          <w:trHeight w:hRule="exact" w:val="1901"/>
          <w:jc w:val="center"/>
        </w:trPr>
        <w:tc>
          <w:tcPr>
            <w:tcW w:w="6758" w:type="dxa"/>
            <w:tcBorders>
              <w:left w:val="single" w:sz="4" w:space="0" w:color="auto"/>
            </w:tcBorders>
            <w:shd w:val="clear" w:color="auto" w:fill="FFFFFF"/>
          </w:tcPr>
          <w:p w:rsidR="0065453A" w:rsidRDefault="00A87787">
            <w:pPr>
              <w:pStyle w:val="2"/>
              <w:framePr w:w="9566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"/>
              </w:rPr>
              <w:t>2. Дифференциация звуков 3 и С в слогах. Повторение слогов:</w:t>
            </w:r>
          </w:p>
          <w:p w:rsidR="0065453A" w:rsidRDefault="00A87787">
            <w:pPr>
              <w:pStyle w:val="2"/>
              <w:framePr w:w="9566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"/>
              </w:rPr>
              <w:t>За-са-са</w:t>
            </w:r>
          </w:p>
          <w:p w:rsidR="0065453A" w:rsidRDefault="00A87787">
            <w:pPr>
              <w:pStyle w:val="2"/>
              <w:framePr w:w="9566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"/>
              </w:rPr>
              <w:t>Зу-су-су</w:t>
            </w:r>
          </w:p>
          <w:p w:rsidR="0065453A" w:rsidRDefault="00A87787">
            <w:pPr>
              <w:pStyle w:val="2"/>
              <w:framePr w:w="9566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"/>
              </w:rPr>
              <w:t>Зы-зы-сы</w:t>
            </w:r>
          </w:p>
        </w:tc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53A" w:rsidRDefault="00A87787">
            <w:pPr>
              <w:pStyle w:val="2"/>
              <w:framePr w:w="9566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"/>
              </w:rPr>
              <w:t>Повторяет</w:t>
            </w:r>
          </w:p>
        </w:tc>
      </w:tr>
      <w:tr w:rsidR="0065453A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6758" w:type="dxa"/>
            <w:tcBorders>
              <w:left w:val="single" w:sz="4" w:space="0" w:color="auto"/>
            </w:tcBorders>
            <w:shd w:val="clear" w:color="auto" w:fill="FFFFFF"/>
          </w:tcPr>
          <w:p w:rsidR="0065453A" w:rsidRDefault="00A87787">
            <w:pPr>
              <w:pStyle w:val="2"/>
              <w:framePr w:w="9566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</w:pPr>
            <w:r>
              <w:rPr>
                <w:rStyle w:val="1"/>
              </w:rPr>
              <w:t>Замена звука 3 на С:</w:t>
            </w:r>
          </w:p>
          <w:p w:rsidR="0065453A" w:rsidRDefault="00F264FA">
            <w:pPr>
              <w:pStyle w:val="2"/>
              <w:framePr w:w="9566" w:wrap="notBeside" w:vAnchor="text" w:hAnchor="text" w:xAlign="center" w:y="1"/>
              <w:shd w:val="clear" w:color="auto" w:fill="auto"/>
              <w:spacing w:after="0" w:line="326" w:lineRule="exact"/>
              <w:ind w:hanging="360"/>
              <w:jc w:val="both"/>
            </w:pPr>
            <w:r>
              <w:rPr>
                <w:rStyle w:val="1"/>
              </w:rPr>
              <w:t>- яЯ говорю слоги, а ты измени З</w:t>
            </w:r>
            <w:r w:rsidR="00A87787">
              <w:rPr>
                <w:rStyle w:val="1"/>
              </w:rPr>
              <w:t xml:space="preserve"> на С и повтори измененно: за, зо, азо, узы, аза, ызу.</w:t>
            </w:r>
          </w:p>
        </w:tc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53A" w:rsidRDefault="00A87787">
            <w:pPr>
              <w:pStyle w:val="2"/>
              <w:framePr w:w="9566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>Изменяет и повторяет</w:t>
            </w:r>
            <w:r w:rsidR="00F264FA">
              <w:rPr>
                <w:rStyle w:val="1"/>
              </w:rPr>
              <w:t>:</w:t>
            </w:r>
          </w:p>
          <w:p w:rsidR="00F264FA" w:rsidRDefault="00F264FA">
            <w:pPr>
              <w:pStyle w:val="2"/>
              <w:framePr w:w="9566" w:wrap="notBeside" w:vAnchor="text" w:hAnchor="text" w:xAlign="center" w:y="1"/>
              <w:shd w:val="clear" w:color="auto" w:fill="auto"/>
              <w:spacing w:after="0" w:line="326" w:lineRule="exact"/>
              <w:ind w:left="120"/>
              <w:jc w:val="left"/>
            </w:pPr>
            <w:r>
              <w:rPr>
                <w:rStyle w:val="1"/>
              </w:rPr>
              <w:t>са, со,ассо,усы,аса,ысу.</w:t>
            </w:r>
          </w:p>
        </w:tc>
      </w:tr>
      <w:tr w:rsidR="0065453A">
        <w:tblPrEx>
          <w:tblCellMar>
            <w:top w:w="0" w:type="dxa"/>
            <w:bottom w:w="0" w:type="dxa"/>
          </w:tblCellMar>
        </w:tblPrEx>
        <w:trPr>
          <w:trHeight w:hRule="exact" w:val="2602"/>
          <w:jc w:val="center"/>
        </w:trPr>
        <w:tc>
          <w:tcPr>
            <w:tcW w:w="6758" w:type="dxa"/>
            <w:tcBorders>
              <w:left w:val="single" w:sz="4" w:space="0" w:color="auto"/>
            </w:tcBorders>
            <w:shd w:val="clear" w:color="auto" w:fill="FFFFFF"/>
          </w:tcPr>
          <w:p w:rsidR="0065453A" w:rsidRDefault="00A87787">
            <w:pPr>
              <w:pStyle w:val="2"/>
              <w:framePr w:w="9566" w:wrap="notBeside" w:vAnchor="text" w:hAnchor="text" w:xAlign="center" w:y="1"/>
              <w:shd w:val="clear" w:color="auto" w:fill="auto"/>
              <w:spacing w:after="120" w:line="280" w:lineRule="exact"/>
              <w:ind w:left="120"/>
              <w:jc w:val="left"/>
            </w:pPr>
            <w:r>
              <w:rPr>
                <w:rStyle w:val="a9"/>
              </w:rPr>
              <w:t>3. Дифференциация звуков 3 и С в словах.</w:t>
            </w:r>
          </w:p>
          <w:p w:rsidR="0065453A" w:rsidRDefault="00A87787">
            <w:pPr>
              <w:pStyle w:val="2"/>
              <w:framePr w:w="956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0"/>
              </w:tabs>
              <w:spacing w:before="120" w:after="0" w:line="322" w:lineRule="exact"/>
              <w:ind w:hanging="360"/>
              <w:jc w:val="both"/>
            </w:pPr>
            <w:r>
              <w:rPr>
                <w:rStyle w:val="1"/>
              </w:rPr>
              <w:t xml:space="preserve">Если услышишь в слове С, подними кружок, если 3 - звездочку: зонт, заяц, звезда, </w:t>
            </w:r>
            <w:r>
              <w:rPr>
                <w:rStyle w:val="1"/>
              </w:rPr>
              <w:t>слеза, песок, соль, звук, слон.</w:t>
            </w:r>
          </w:p>
          <w:p w:rsidR="0065453A" w:rsidRDefault="00A87787">
            <w:pPr>
              <w:pStyle w:val="2"/>
              <w:framePr w:w="956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0"/>
              </w:tabs>
              <w:spacing w:after="0"/>
              <w:ind w:hanging="360"/>
              <w:jc w:val="both"/>
            </w:pPr>
            <w:r>
              <w:rPr>
                <w:rStyle w:val="1"/>
              </w:rPr>
              <w:t>Повторяй слова за мной: ГОСТИ- ГРОЗДИ, ЗЛОЙ-СЛОЙ, ЗНАЧОК-САЧОК, Б</w:t>
            </w:r>
            <w:r w:rsidR="00F264FA">
              <w:rPr>
                <w:rStyle w:val="1"/>
              </w:rPr>
              <w:t>УСИНА- БУЗИНА, СЕРЫЙ-ЗЕЛЕНЫЙ, З</w:t>
            </w:r>
            <w:r>
              <w:rPr>
                <w:rStyle w:val="1"/>
              </w:rPr>
              <w:t>Е</w:t>
            </w:r>
            <w:r w:rsidR="00F264FA">
              <w:rPr>
                <w:rStyle w:val="1"/>
              </w:rPr>
              <w:t>Р</w:t>
            </w:r>
            <w:r>
              <w:rPr>
                <w:rStyle w:val="1"/>
              </w:rPr>
              <w:t>НО-СЕДЛО.</w:t>
            </w:r>
          </w:p>
        </w:tc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53A" w:rsidRDefault="0065453A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453A">
        <w:tblPrEx>
          <w:tblCellMar>
            <w:top w:w="0" w:type="dxa"/>
            <w:bottom w:w="0" w:type="dxa"/>
          </w:tblCellMar>
        </w:tblPrEx>
        <w:trPr>
          <w:trHeight w:hRule="exact" w:val="3998"/>
          <w:jc w:val="center"/>
        </w:trPr>
        <w:tc>
          <w:tcPr>
            <w:tcW w:w="6758" w:type="dxa"/>
            <w:tcBorders>
              <w:left w:val="single" w:sz="4" w:space="0" w:color="auto"/>
            </w:tcBorders>
            <w:shd w:val="clear" w:color="auto" w:fill="FFFFFF"/>
          </w:tcPr>
          <w:p w:rsidR="0065453A" w:rsidRDefault="00A87787">
            <w:pPr>
              <w:pStyle w:val="2"/>
              <w:framePr w:w="956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560"/>
              </w:tabs>
              <w:spacing w:after="0" w:line="331" w:lineRule="exact"/>
              <w:ind w:left="120"/>
              <w:jc w:val="left"/>
            </w:pPr>
            <w:r>
              <w:rPr>
                <w:rStyle w:val="a9"/>
              </w:rPr>
              <w:t>Развитие</w:t>
            </w:r>
            <w:r>
              <w:rPr>
                <w:rStyle w:val="a9"/>
              </w:rPr>
              <w:tab/>
              <w:t>фонематических представлений.</w:t>
            </w:r>
          </w:p>
          <w:p w:rsidR="0065453A" w:rsidRDefault="00A87787">
            <w:pPr>
              <w:pStyle w:val="2"/>
              <w:framePr w:w="9566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0"/>
              </w:tabs>
              <w:spacing w:after="0" w:line="331" w:lineRule="exact"/>
              <w:ind w:hanging="360"/>
              <w:jc w:val="both"/>
            </w:pPr>
            <w:r>
              <w:rPr>
                <w:rStyle w:val="1"/>
              </w:rPr>
              <w:t>Придумай слова на звук С.</w:t>
            </w:r>
          </w:p>
          <w:p w:rsidR="0065453A" w:rsidRDefault="00A87787">
            <w:pPr>
              <w:pStyle w:val="2"/>
              <w:framePr w:w="9566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840"/>
              </w:tabs>
              <w:spacing w:after="0" w:line="331" w:lineRule="exact"/>
              <w:ind w:left="840" w:hanging="360"/>
              <w:jc w:val="left"/>
            </w:pPr>
            <w:r>
              <w:rPr>
                <w:rStyle w:val="1"/>
              </w:rPr>
              <w:t>Придумай слова, которые начинаются со звука 3</w:t>
            </w:r>
          </w:p>
          <w:p w:rsidR="0065453A" w:rsidRDefault="00A87787">
            <w:pPr>
              <w:pStyle w:val="2"/>
              <w:framePr w:w="956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89"/>
              </w:tabs>
              <w:spacing w:after="0" w:line="331" w:lineRule="exact"/>
              <w:ind w:left="120"/>
              <w:jc w:val="left"/>
            </w:pPr>
            <w:r>
              <w:rPr>
                <w:rStyle w:val="a9"/>
              </w:rPr>
              <w:t>Дифференциация звуков 3-С в предложении.</w:t>
            </w:r>
          </w:p>
          <w:p w:rsidR="0065453A" w:rsidRDefault="00A87787">
            <w:pPr>
              <w:pStyle w:val="2"/>
              <w:framePr w:w="9566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0"/>
              </w:tabs>
              <w:spacing w:after="0" w:line="331" w:lineRule="exact"/>
              <w:ind w:hanging="360"/>
              <w:jc w:val="both"/>
            </w:pPr>
            <w:r>
              <w:rPr>
                <w:rStyle w:val="1"/>
              </w:rPr>
              <w:t>Вставь пропущенные слова, которые потерял незнайка, в предложения по смыслу:</w:t>
            </w:r>
          </w:p>
          <w:p w:rsidR="0065453A" w:rsidRDefault="00A87787">
            <w:pPr>
              <w:pStyle w:val="2"/>
              <w:framePr w:w="9566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0"/>
              </w:tabs>
              <w:spacing w:after="0" w:line="331" w:lineRule="exact"/>
              <w:ind w:hanging="360"/>
              <w:jc w:val="both"/>
            </w:pPr>
            <w:r>
              <w:rPr>
                <w:rStyle w:val="1"/>
              </w:rPr>
              <w:t>У Зои разболелся ...</w:t>
            </w:r>
          </w:p>
          <w:p w:rsidR="0065453A" w:rsidRDefault="00A87787">
            <w:pPr>
              <w:pStyle w:val="2"/>
              <w:framePr w:w="9566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0"/>
              </w:tabs>
              <w:spacing w:after="0" w:line="331" w:lineRule="exact"/>
              <w:ind w:hanging="360"/>
              <w:jc w:val="both"/>
            </w:pPr>
            <w:r>
              <w:rPr>
                <w:rStyle w:val="1"/>
              </w:rPr>
              <w:t>Бабушка сварила...</w:t>
            </w:r>
          </w:p>
          <w:p w:rsidR="0065453A" w:rsidRDefault="00F264FA">
            <w:pPr>
              <w:pStyle w:val="2"/>
              <w:framePr w:w="9566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5"/>
              </w:tabs>
              <w:spacing w:after="0" w:line="331" w:lineRule="exact"/>
              <w:ind w:hanging="360"/>
              <w:jc w:val="both"/>
            </w:pPr>
            <w:r>
              <w:rPr>
                <w:rStyle w:val="1"/>
              </w:rPr>
              <w:t>У Зины длинн</w:t>
            </w:r>
            <w:r w:rsidR="00A87787">
              <w:rPr>
                <w:rStyle w:val="1"/>
              </w:rPr>
              <w:t>ая...</w:t>
            </w:r>
          </w:p>
          <w:p w:rsidR="0065453A" w:rsidRDefault="00A87787">
            <w:pPr>
              <w:pStyle w:val="2"/>
              <w:framePr w:w="9566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0"/>
              </w:tabs>
              <w:spacing w:after="0" w:line="331" w:lineRule="exact"/>
              <w:ind w:hanging="360"/>
              <w:jc w:val="both"/>
            </w:pPr>
            <w:r>
              <w:rPr>
                <w:rStyle w:val="1"/>
              </w:rPr>
              <w:t>В огород зашла...</w:t>
            </w:r>
          </w:p>
        </w:tc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53A" w:rsidRDefault="00A87787">
            <w:pPr>
              <w:pStyle w:val="2"/>
              <w:framePr w:w="9566" w:wrap="notBeside" w:vAnchor="text" w:hAnchor="text" w:xAlign="center" w:y="1"/>
              <w:shd w:val="clear" w:color="auto" w:fill="auto"/>
              <w:spacing w:after="420" w:line="280" w:lineRule="exact"/>
              <w:ind w:left="120"/>
              <w:jc w:val="left"/>
            </w:pPr>
            <w:r>
              <w:rPr>
                <w:rStyle w:val="1"/>
              </w:rPr>
              <w:t>Сосна</w:t>
            </w:r>
          </w:p>
          <w:p w:rsidR="0065453A" w:rsidRDefault="00A87787">
            <w:pPr>
              <w:pStyle w:val="2"/>
              <w:framePr w:w="9566" w:wrap="notBeside" w:vAnchor="text" w:hAnchor="text" w:xAlign="center" w:y="1"/>
              <w:shd w:val="clear" w:color="auto" w:fill="auto"/>
              <w:spacing w:before="420" w:after="1020" w:line="280" w:lineRule="exact"/>
              <w:ind w:left="120"/>
              <w:jc w:val="left"/>
            </w:pPr>
            <w:r>
              <w:rPr>
                <w:rStyle w:val="1"/>
              </w:rPr>
              <w:t>Зубы</w:t>
            </w:r>
          </w:p>
          <w:p w:rsidR="0065453A" w:rsidRDefault="00A87787">
            <w:pPr>
              <w:pStyle w:val="2"/>
              <w:framePr w:w="9566" w:wrap="notBeside" w:vAnchor="text" w:hAnchor="text" w:xAlign="center" w:y="1"/>
              <w:shd w:val="clear" w:color="auto" w:fill="auto"/>
              <w:spacing w:before="1020" w:after="0" w:line="322" w:lineRule="exact"/>
              <w:ind w:left="120"/>
              <w:jc w:val="left"/>
            </w:pPr>
            <w:r>
              <w:rPr>
                <w:rStyle w:val="1"/>
              </w:rPr>
              <w:t>Зуб</w:t>
            </w:r>
          </w:p>
          <w:p w:rsidR="0065453A" w:rsidRDefault="00A87787">
            <w:pPr>
              <w:pStyle w:val="2"/>
              <w:framePr w:w="9566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"/>
              </w:rPr>
              <w:t>Суп</w:t>
            </w:r>
          </w:p>
          <w:p w:rsidR="0065453A" w:rsidRDefault="00A87787">
            <w:pPr>
              <w:pStyle w:val="2"/>
              <w:framePr w:w="9566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"/>
              </w:rPr>
              <w:t>Коса</w:t>
            </w:r>
          </w:p>
          <w:p w:rsidR="0065453A" w:rsidRDefault="00A87787">
            <w:pPr>
              <w:pStyle w:val="2"/>
              <w:framePr w:w="9566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"/>
              </w:rPr>
              <w:t>Коза</w:t>
            </w:r>
          </w:p>
        </w:tc>
      </w:tr>
      <w:tr w:rsidR="0065453A">
        <w:tblPrEx>
          <w:tblCellMar>
            <w:top w:w="0" w:type="dxa"/>
            <w:bottom w:w="0" w:type="dxa"/>
          </w:tblCellMar>
        </w:tblPrEx>
        <w:trPr>
          <w:trHeight w:hRule="exact" w:val="1445"/>
          <w:jc w:val="center"/>
        </w:trPr>
        <w:tc>
          <w:tcPr>
            <w:tcW w:w="67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453A" w:rsidRDefault="00A87787">
            <w:pPr>
              <w:pStyle w:val="2"/>
              <w:framePr w:w="9566" w:wrap="notBeside" w:vAnchor="text" w:hAnchor="text" w:xAlign="center" w:y="1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"/>
              </w:rPr>
              <w:t>ЗАКЛЮЧИТЕЛЬНАЯ ЧАСТЬ</w:t>
            </w:r>
          </w:p>
          <w:p w:rsidR="0065453A" w:rsidRDefault="00A87787">
            <w:pPr>
              <w:pStyle w:val="2"/>
              <w:framePr w:w="956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74"/>
              </w:tabs>
              <w:spacing w:after="0" w:line="322" w:lineRule="exact"/>
              <w:ind w:left="120"/>
              <w:jc w:val="left"/>
            </w:pPr>
            <w:r>
              <w:rPr>
                <w:rStyle w:val="1"/>
              </w:rPr>
              <w:t xml:space="preserve">подведение </w:t>
            </w:r>
            <w:r>
              <w:rPr>
                <w:rStyle w:val="1"/>
              </w:rPr>
              <w:t>итогов</w:t>
            </w:r>
          </w:p>
          <w:p w:rsidR="0065453A" w:rsidRDefault="00A87787">
            <w:pPr>
              <w:pStyle w:val="2"/>
              <w:framePr w:w="956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98"/>
              </w:tabs>
              <w:spacing w:after="0" w:line="322" w:lineRule="exact"/>
              <w:ind w:left="120"/>
              <w:jc w:val="left"/>
            </w:pPr>
            <w:r>
              <w:rPr>
                <w:rStyle w:val="1"/>
              </w:rPr>
              <w:t>Домашнее задание</w:t>
            </w:r>
          </w:p>
          <w:p w:rsidR="0065453A" w:rsidRDefault="00A87787">
            <w:pPr>
              <w:pStyle w:val="2"/>
              <w:framePr w:w="956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98"/>
              </w:tabs>
              <w:spacing w:after="0" w:line="322" w:lineRule="exact"/>
              <w:ind w:left="120"/>
              <w:jc w:val="left"/>
            </w:pPr>
            <w:r>
              <w:rPr>
                <w:rStyle w:val="1"/>
              </w:rPr>
              <w:t>Оценка деятельности ребенка.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53A" w:rsidRDefault="0065453A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5453A" w:rsidRDefault="0065453A">
      <w:pPr>
        <w:rPr>
          <w:sz w:val="2"/>
          <w:szCs w:val="2"/>
        </w:rPr>
      </w:pPr>
    </w:p>
    <w:p w:rsidR="0065453A" w:rsidRDefault="0065453A">
      <w:pPr>
        <w:rPr>
          <w:sz w:val="2"/>
          <w:szCs w:val="2"/>
        </w:rPr>
      </w:pPr>
    </w:p>
    <w:sectPr w:rsidR="0065453A" w:rsidSect="004050C0">
      <w:type w:val="continuous"/>
      <w:pgSz w:w="11909" w:h="16838"/>
      <w:pgMar w:top="1292" w:right="1027" w:bottom="1263" w:left="102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787" w:rsidRDefault="00A87787" w:rsidP="0065453A">
      <w:r>
        <w:separator/>
      </w:r>
    </w:p>
  </w:endnote>
  <w:endnote w:type="continuationSeparator" w:id="0">
    <w:p w:rsidR="00A87787" w:rsidRDefault="00A87787" w:rsidP="00654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787" w:rsidRDefault="00A87787"/>
  </w:footnote>
  <w:footnote w:type="continuationSeparator" w:id="0">
    <w:p w:rsidR="00A87787" w:rsidRDefault="00A8778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31807"/>
    <w:multiLevelType w:val="multilevel"/>
    <w:tmpl w:val="F7AAE0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9A53E7"/>
    <w:multiLevelType w:val="multilevel"/>
    <w:tmpl w:val="1A56DD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FB4D3F"/>
    <w:multiLevelType w:val="multilevel"/>
    <w:tmpl w:val="3FB0C3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806514"/>
    <w:multiLevelType w:val="multilevel"/>
    <w:tmpl w:val="7B82B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5E78D3"/>
    <w:multiLevelType w:val="multilevel"/>
    <w:tmpl w:val="1542D6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07155D"/>
    <w:multiLevelType w:val="multilevel"/>
    <w:tmpl w:val="8D22CF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3D0AFA"/>
    <w:multiLevelType w:val="multilevel"/>
    <w:tmpl w:val="B31268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AF5B77"/>
    <w:multiLevelType w:val="multilevel"/>
    <w:tmpl w:val="3C4A49E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5453A"/>
    <w:rsid w:val="004050C0"/>
    <w:rsid w:val="0065453A"/>
    <w:rsid w:val="00A87787"/>
    <w:rsid w:val="00F26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5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453A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6545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Полужирный"/>
    <w:basedOn w:val="a4"/>
    <w:rsid w:val="0065453A"/>
    <w:rPr>
      <w:b/>
      <w:bCs/>
      <w:color w:val="000000"/>
      <w:spacing w:val="0"/>
      <w:w w:val="100"/>
      <w:position w:val="0"/>
      <w:lang w:val="ru-RU"/>
    </w:rPr>
  </w:style>
  <w:style w:type="character" w:customStyle="1" w:styleId="20">
    <w:name w:val="Основной текст (2)_"/>
    <w:basedOn w:val="a0"/>
    <w:link w:val="21"/>
    <w:rsid w:val="006545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6545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 + Полужирный"/>
    <w:basedOn w:val="a6"/>
    <w:rsid w:val="0065453A"/>
    <w:rPr>
      <w:b/>
      <w:b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4"/>
    <w:rsid w:val="0065453A"/>
    <w:rPr>
      <w:color w:val="000000"/>
      <w:spacing w:val="0"/>
      <w:w w:val="100"/>
      <w:position w:val="0"/>
      <w:lang w:val="ru-RU"/>
    </w:rPr>
  </w:style>
  <w:style w:type="character" w:customStyle="1" w:styleId="a9">
    <w:name w:val="Основной текст + Полужирный"/>
    <w:basedOn w:val="a4"/>
    <w:rsid w:val="0065453A"/>
    <w:rPr>
      <w:b/>
      <w:bCs/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4"/>
    <w:rsid w:val="0065453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rsid w:val="0065453A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sid w:val="0065453A"/>
    <w:pPr>
      <w:shd w:val="clear" w:color="auto" w:fill="FFFFFF"/>
      <w:spacing w:line="322" w:lineRule="exact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link w:val="ab"/>
    <w:uiPriority w:val="1"/>
    <w:qFormat/>
    <w:rsid w:val="004050C0"/>
    <w:pPr>
      <w:widowControl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4050C0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4050C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50C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43219EF7123491F92E87218568AB8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930F2-5234-42C9-9211-6D26E0624B5B}"/>
      </w:docPartPr>
      <w:docPartBody>
        <w:p w:rsidR="00000000" w:rsidRDefault="000F6BA0" w:rsidP="000F6BA0">
          <w:pPr>
            <w:pStyle w:val="843219EF7123491F92E87218568AB85E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B285B5F70211423780E97DA780F74C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4EB928-72A2-44E2-AE3A-63F077FF00B3}"/>
      </w:docPartPr>
      <w:docPartBody>
        <w:p w:rsidR="00000000" w:rsidRDefault="000F6BA0" w:rsidP="000F6BA0">
          <w:pPr>
            <w:pStyle w:val="B285B5F70211423780E97DA780F74C3D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E0E8514DCE914004B62168CB7EB2ED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8F1C7A-D151-478D-A53C-8658CA9E3523}"/>
      </w:docPartPr>
      <w:docPartBody>
        <w:p w:rsidR="00000000" w:rsidRDefault="000F6BA0" w:rsidP="000F6BA0">
          <w:pPr>
            <w:pStyle w:val="E0E8514DCE914004B62168CB7EB2EDD1"/>
          </w:pPr>
          <w:r>
            <w:rPr>
              <w:b/>
              <w:bCs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F6BA0"/>
    <w:rsid w:val="000F6BA0"/>
    <w:rsid w:val="00A12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99267315FF8417C975146BFA85E672D">
    <w:name w:val="299267315FF8417C975146BFA85E672D"/>
    <w:rsid w:val="000F6BA0"/>
  </w:style>
  <w:style w:type="paragraph" w:customStyle="1" w:styleId="843219EF7123491F92E87218568AB85E">
    <w:name w:val="843219EF7123491F92E87218568AB85E"/>
    <w:rsid w:val="000F6BA0"/>
  </w:style>
  <w:style w:type="paragraph" w:customStyle="1" w:styleId="B285B5F70211423780E97DA780F74C3D">
    <w:name w:val="B285B5F70211423780E97DA780F74C3D"/>
    <w:rsid w:val="000F6BA0"/>
  </w:style>
  <w:style w:type="paragraph" w:customStyle="1" w:styleId="E0E8514DCE914004B62168CB7EB2EDD1">
    <w:name w:val="E0E8514DCE914004B62168CB7EB2EDD1"/>
    <w:rsid w:val="000F6BA0"/>
  </w:style>
  <w:style w:type="paragraph" w:customStyle="1" w:styleId="1FB9F988FE3943B6A2BEA3D911957019">
    <w:name w:val="1FB9F988FE3943B6A2BEA3D911957019"/>
    <w:rsid w:val="000F6BA0"/>
  </w:style>
  <w:style w:type="paragraph" w:customStyle="1" w:styleId="C246494BC4124B069E4C78C126F18582">
    <w:name w:val="C246494BC4124B069E4C78C126F18582"/>
    <w:rsid w:val="000F6BA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323</Words>
  <Characters>1842</Characters>
  <Application>Microsoft Office Word</Application>
  <DocSecurity>0</DocSecurity>
  <Lines>15</Lines>
  <Paragraphs>4</Paragraphs>
  <ScaleCrop>false</ScaleCrop>
  <Company>MultiDVD Team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«Дифференциация звуков «З-С» в словах»</dc:title>
  <dc:subject>Конспект индивидуального занятия в подготовительной группе с ОНР</dc:subject>
  <dc:creator>Учитель-логопед Бородачева И.А.</dc:creator>
  <cp:lastModifiedBy>Ирина</cp:lastModifiedBy>
  <cp:revision>2</cp:revision>
  <dcterms:created xsi:type="dcterms:W3CDTF">2014-02-18T18:25:00Z</dcterms:created>
  <dcterms:modified xsi:type="dcterms:W3CDTF">2014-02-18T18:33:00Z</dcterms:modified>
</cp:coreProperties>
</file>