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4" w:rsidRPr="00F40364" w:rsidRDefault="00FE4484" w:rsidP="00D1750C">
      <w:pPr>
        <w:keepNext/>
        <w:keepLines/>
        <w:widowControl w:val="0"/>
        <w:spacing w:line="240" w:lineRule="auto"/>
        <w:ind w:right="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bookmarkStart w:id="0" w:name="bookmark0"/>
    </w:p>
    <w:p w:rsidR="00D1750C" w:rsidRPr="00F40364" w:rsidRDefault="00D1750C" w:rsidP="00D1750C">
      <w:pPr>
        <w:keepNext/>
        <w:keepLines/>
        <w:widowControl w:val="0"/>
        <w:spacing w:line="240" w:lineRule="auto"/>
        <w:ind w:right="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r w:rsidRPr="00F40364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Календарно-тематическое планирование </w:t>
      </w:r>
    </w:p>
    <w:p w:rsidR="00D1750C" w:rsidRPr="00F40364" w:rsidRDefault="00D1750C" w:rsidP="00D1750C">
      <w:pPr>
        <w:keepNext/>
        <w:keepLines/>
        <w:widowControl w:val="0"/>
        <w:spacing w:line="240" w:lineRule="auto"/>
        <w:ind w:right="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r w:rsidRPr="00F40364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Pr="00F40364">
        <w:rPr>
          <w:rFonts w:ascii="Times New Roman" w:eastAsia="Courier New" w:hAnsi="Times New Roman" w:cs="Times New Roman"/>
          <w:color w:val="000000"/>
          <w:spacing w:val="10"/>
          <w:sz w:val="28"/>
          <w:szCs w:val="25"/>
          <w:u w:val="single"/>
          <w:lang w:eastAsia="ru-RU"/>
        </w:rPr>
        <w:t>химии</w:t>
      </w:r>
      <w:r w:rsidRPr="00F40364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в 8 классе</w:t>
      </w:r>
      <w:bookmarkEnd w:id="0"/>
    </w:p>
    <w:tbl>
      <w:tblPr>
        <w:tblW w:w="1527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"/>
        <w:gridCol w:w="808"/>
        <w:gridCol w:w="15"/>
        <w:gridCol w:w="4335"/>
        <w:gridCol w:w="18"/>
        <w:gridCol w:w="754"/>
        <w:gridCol w:w="71"/>
        <w:gridCol w:w="23"/>
        <w:gridCol w:w="729"/>
        <w:gridCol w:w="177"/>
        <w:gridCol w:w="28"/>
        <w:gridCol w:w="765"/>
        <w:gridCol w:w="94"/>
        <w:gridCol w:w="9"/>
        <w:gridCol w:w="23"/>
        <w:gridCol w:w="4129"/>
        <w:gridCol w:w="83"/>
        <w:gridCol w:w="1370"/>
        <w:gridCol w:w="44"/>
        <w:gridCol w:w="26"/>
        <w:gridCol w:w="7"/>
        <w:gridCol w:w="1671"/>
        <w:gridCol w:w="29"/>
        <w:gridCol w:w="54"/>
      </w:tblGrid>
      <w:tr w:rsidR="00546EED" w:rsidRPr="00F40364" w:rsidTr="00F40364">
        <w:trPr>
          <w:gridBefore w:val="1"/>
          <w:gridAfter w:val="1"/>
          <w:wBefore w:w="13" w:type="dxa"/>
          <w:wAfter w:w="54" w:type="dxa"/>
          <w:trHeight w:hRule="exact" w:val="461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№</w:t>
            </w:r>
          </w:p>
          <w:p w:rsidR="00FE4484" w:rsidRPr="00F40364" w:rsidRDefault="00FE4484" w:rsidP="00FE4484">
            <w:pPr>
              <w:widowControl w:val="0"/>
              <w:spacing w:before="6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урока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30" w:lineRule="exact"/>
              <w:ind w:left="17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Тема урока (раздел)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after="60" w:line="18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Приме</w:t>
            </w: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softHyphen/>
            </w:r>
          </w:p>
          <w:p w:rsidR="00FE4484" w:rsidRPr="00F40364" w:rsidRDefault="00FE4484" w:rsidP="00FE4484">
            <w:pPr>
              <w:widowControl w:val="0"/>
              <w:spacing w:before="6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чание</w:t>
            </w:r>
            <w:proofErr w:type="spellEnd"/>
          </w:p>
        </w:tc>
        <w:tc>
          <w:tcPr>
            <w:tcW w:w="43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Ожидаемый результат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after="60" w:line="180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Форма</w:t>
            </w:r>
          </w:p>
          <w:p w:rsidR="00FE4484" w:rsidRPr="00F40364" w:rsidRDefault="00FE4484" w:rsidP="00FE4484">
            <w:pPr>
              <w:widowControl w:val="0"/>
              <w:spacing w:before="60" w:line="180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контроля</w:t>
            </w:r>
          </w:p>
        </w:tc>
        <w:tc>
          <w:tcPr>
            <w:tcW w:w="17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Отметка об использовании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ЦОРов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, ИД, презентации</w:t>
            </w:r>
          </w:p>
        </w:tc>
      </w:tr>
      <w:tr w:rsidR="00546EED" w:rsidRPr="00F40364" w:rsidTr="00F40364">
        <w:trPr>
          <w:gridBefore w:val="1"/>
          <w:gridAfter w:val="1"/>
          <w:wBefore w:w="13" w:type="dxa"/>
          <w:wAfter w:w="54" w:type="dxa"/>
          <w:trHeight w:hRule="exact" w:val="587"/>
        </w:trPr>
        <w:tc>
          <w:tcPr>
            <w:tcW w:w="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18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18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ED" w:rsidRPr="00F40364" w:rsidTr="00F40364">
        <w:trPr>
          <w:gridBefore w:val="1"/>
          <w:gridAfter w:val="1"/>
          <w:wBefore w:w="13" w:type="dxa"/>
          <w:wAfter w:w="54" w:type="dxa"/>
          <w:trHeight w:hRule="exact" w:val="484"/>
        </w:trPr>
        <w:tc>
          <w:tcPr>
            <w:tcW w:w="1520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«Введение. Первоначальные химические понятия» - 5 часов.</w:t>
            </w:r>
          </w:p>
        </w:tc>
      </w:tr>
      <w:tr w:rsidR="00F40364" w:rsidRPr="00F40364" w:rsidTr="00F40364">
        <w:trPr>
          <w:gridBefore w:val="1"/>
          <w:gridAfter w:val="1"/>
          <w:wBefore w:w="13" w:type="dxa"/>
          <w:wAfter w:w="54" w:type="dxa"/>
          <w:trHeight w:hRule="exact" w:val="4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364" w:rsidRPr="00F40364" w:rsidRDefault="00F40364" w:rsidP="00FE4484">
            <w:pPr>
              <w:widowControl w:val="0"/>
              <w:spacing w:line="22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Предмет Химия. Вещества.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Ученик должен знать: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химическую символику: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знаки химических элементов, формулы химических веществ.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важнейшие химические понятия: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вещество, химический элемент, атом, молекула, относительные атомная и молекулярная массы, химическая реакция.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Ученик должен уметь: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называть: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химические элементы.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определять: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состав веществ по их формулам.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характеризовать: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элементы малых периодов по их положению в ПСХЭ Д.И. Менделеева.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объяснять: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зависимость свойств химических элементов и образованных ими веществ от их состава и строения.</w:t>
            </w:r>
          </w:p>
          <w:p w:rsidR="00F40364" w:rsidRPr="00F40364" w:rsidRDefault="00F40364" w:rsidP="00FE448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©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ru-RU"/>
              </w:rPr>
              <w:t>объяснять: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самостоятельный поиск химической информации с использованием различных источников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40364" w:rsidRPr="00F40364" w:rsidTr="00F40364">
        <w:trPr>
          <w:gridBefore w:val="1"/>
          <w:gridAfter w:val="1"/>
          <w:wBefore w:w="13" w:type="dxa"/>
          <w:wAfter w:w="54" w:type="dxa"/>
          <w:trHeight w:hRule="exact" w:val="5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364" w:rsidRPr="00F40364" w:rsidRDefault="00F40364" w:rsidP="00FE4484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Превращения веществ. Краткий очерк развития химии.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2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2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40364" w:rsidRPr="00F40364" w:rsidTr="00F40364">
        <w:trPr>
          <w:gridBefore w:val="1"/>
          <w:gridAfter w:val="1"/>
          <w:wBefore w:w="13" w:type="dxa"/>
          <w:wAfter w:w="54" w:type="dxa"/>
          <w:trHeight w:hRule="exact" w:val="10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364" w:rsidRPr="00F40364" w:rsidRDefault="00F40364" w:rsidP="00FE4484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Практические работы: №1. Приемы обращения с лабораторным оборудованием.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2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546EE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</w:pPr>
            <w:proofErr w:type="spell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Практиче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n-US" w:eastAsia="ru-RU"/>
              </w:rPr>
              <w:t>-</w:t>
            </w:r>
          </w:p>
          <w:p w:rsidR="00F40364" w:rsidRPr="00F40364" w:rsidRDefault="00F40364" w:rsidP="00546EE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ская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работа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40364" w:rsidRPr="00F40364" w:rsidTr="00F40364">
        <w:trPr>
          <w:gridBefore w:val="1"/>
          <w:gridAfter w:val="1"/>
          <w:wBefore w:w="13" w:type="dxa"/>
          <w:wAfter w:w="54" w:type="dxa"/>
          <w:trHeight w:hRule="exact" w:val="7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364" w:rsidRPr="00F40364" w:rsidRDefault="00F40364" w:rsidP="00FE4484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Периодическая система химических элементов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Д.И.Менделеева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2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12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40364" w:rsidRPr="00F40364" w:rsidTr="00F40364">
        <w:trPr>
          <w:gridBefore w:val="1"/>
          <w:gridAfter w:val="1"/>
          <w:wBefore w:w="13" w:type="dxa"/>
          <w:wAfter w:w="54" w:type="dxa"/>
          <w:trHeight w:hRule="exact" w:val="32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18"/>
                <w:shd w:val="clear" w:color="auto" w:fill="FFFFFF"/>
                <w:lang w:eastAsia="ru-RU"/>
              </w:rPr>
            </w:pPr>
          </w:p>
          <w:p w:rsidR="00F40364" w:rsidRPr="00F40364" w:rsidRDefault="00F40364" w:rsidP="00FE4484">
            <w:pPr>
              <w:widowControl w:val="0"/>
              <w:spacing w:line="18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364" w:rsidRPr="00F40364" w:rsidRDefault="00F40364" w:rsidP="00FE4484">
            <w:pPr>
              <w:widowControl w:val="0"/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2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FE44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610"/>
        </w:trPr>
        <w:tc>
          <w:tcPr>
            <w:tcW w:w="1520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60" w:lineRule="exact"/>
              <w:jc w:val="center"/>
            </w:pPr>
            <w:r w:rsidRPr="00F40364">
              <w:rPr>
                <w:rStyle w:val="13pt"/>
                <w:b w:val="0"/>
              </w:rPr>
              <w:t xml:space="preserve">Тема </w:t>
            </w:r>
            <w:r w:rsidRPr="00F40364">
              <w:rPr>
                <w:rStyle w:val="125pt"/>
              </w:rPr>
              <w:t xml:space="preserve">№ </w:t>
            </w:r>
            <w:r w:rsidRPr="00F40364">
              <w:rPr>
                <w:rStyle w:val="13pt"/>
                <w:b w:val="0"/>
              </w:rPr>
              <w:t xml:space="preserve">1 </w:t>
            </w:r>
            <w:r w:rsidRPr="00F40364">
              <w:rPr>
                <w:rStyle w:val="125pt"/>
              </w:rPr>
              <w:t xml:space="preserve">« </w:t>
            </w:r>
            <w:r w:rsidRPr="00F40364">
              <w:rPr>
                <w:rStyle w:val="13pt"/>
                <w:b w:val="0"/>
              </w:rPr>
              <w:t>Атомы химических элементов» -10 часов.</w:t>
            </w: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143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10" w:lineRule="exact"/>
              <w:jc w:val="center"/>
            </w:pPr>
            <w:r w:rsidRPr="00F40364">
              <w:rPr>
                <w:rStyle w:val="105pt0pt"/>
              </w:rPr>
              <w:t>6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Строение атома. Основные сведения о строении атома.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30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0"/>
              </w:rPr>
              <w:t>Ученик должен знать: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05pt0pt"/>
              </w:rPr>
              <w:t xml:space="preserve">© </w:t>
            </w:r>
            <w:r w:rsidRPr="00F40364">
              <w:rPr>
                <w:rStyle w:val="12pt"/>
              </w:rPr>
              <w:t>химическую символику: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>знаки химических элементов, формулы химических веществ.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  <w:ind w:left="120"/>
            </w:pPr>
            <w:r w:rsidRPr="00F40364">
              <w:rPr>
                <w:rStyle w:val="115pt"/>
                <w:rFonts w:eastAsia="Franklin Gothic Medium"/>
                <w:b w:val="0"/>
              </w:rPr>
              <w:t xml:space="preserve">© </w:t>
            </w:r>
            <w:r w:rsidRPr="00F40364">
              <w:rPr>
                <w:rStyle w:val="12pt"/>
              </w:rPr>
              <w:t>важнейшие химические понятия: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>вещество, химический элемент, атом, молекула, относительные атомная и молекулярная массы, химическая связь.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0"/>
              </w:rPr>
              <w:t>Ученик должен уметь: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  <w:ind w:left="120"/>
            </w:pPr>
            <w:r w:rsidRPr="00F40364">
              <w:rPr>
                <w:rStyle w:val="105pt0pt"/>
              </w:rPr>
              <w:t xml:space="preserve">© </w:t>
            </w:r>
            <w:r w:rsidRPr="00F40364">
              <w:rPr>
                <w:rStyle w:val="12pt"/>
              </w:rPr>
              <w:t>объяснять: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>физический смысл атомного (порядкового) номера химического элемента, номеров группы и периода, к которым элемент принадлежит, закономерности изменения свойств элементов в пределах малых периодов и главных подгрупп.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  <w:ind w:left="120"/>
            </w:pPr>
            <w:r w:rsidRPr="00F40364">
              <w:rPr>
                <w:rStyle w:val="105pt0pt"/>
              </w:rPr>
              <w:t xml:space="preserve">© </w:t>
            </w:r>
            <w:r w:rsidRPr="00F40364">
              <w:rPr>
                <w:rStyle w:val="12pt"/>
              </w:rPr>
              <w:t>определять: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>тип химической связи в соединениях, степень окисления элемента в бинарном соединении.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05pt0pt"/>
              </w:rPr>
              <w:t xml:space="preserve">© </w:t>
            </w:r>
            <w:r w:rsidRPr="00F40364">
              <w:rPr>
                <w:rStyle w:val="12pt"/>
              </w:rPr>
              <w:t>составлять: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 xml:space="preserve">схемы строения атомов </w:t>
            </w:r>
            <w:r w:rsidRPr="00F40364">
              <w:rPr>
                <w:rStyle w:val="115pt0"/>
              </w:rPr>
              <w:lastRenderedPageBreak/>
              <w:t>первых 20 атомов ПС.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508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</w:rPr>
            </w:pPr>
          </w:p>
          <w:p w:rsidR="00FE4484" w:rsidRPr="00F40364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85pt0pt"/>
                <w:rFonts w:eastAsia="Candara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 xml:space="preserve">Ядерные реакции. </w:t>
            </w:r>
            <w:proofErr w:type="spellStart"/>
            <w:r w:rsidRPr="00F40364">
              <w:rPr>
                <w:rStyle w:val="115pt"/>
                <w:rFonts w:eastAsia="Franklin Gothic Medium"/>
                <w:b w:val="0"/>
              </w:rPr>
              <w:t>Изотоны</w:t>
            </w:r>
            <w:proofErr w:type="spellEnd"/>
            <w:r w:rsidRPr="00F40364">
              <w:rPr>
                <w:rStyle w:val="115pt"/>
                <w:rFonts w:eastAsia="Franklin Gothic Medium"/>
                <w:b w:val="0"/>
              </w:rPr>
              <w:t>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416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  <w:lang w:val="en-US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8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Строение электронных оболочек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87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  <w:lang w:val="en-US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9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 xml:space="preserve">Периодическая система химических элементов </w:t>
            </w:r>
            <w:proofErr w:type="spellStart"/>
            <w:r w:rsidRPr="00F40364">
              <w:rPr>
                <w:rStyle w:val="115pt"/>
                <w:rFonts w:eastAsia="Franklin Gothic Medium"/>
                <w:b w:val="0"/>
              </w:rPr>
              <w:t>Д.И.Менделеева</w:t>
            </w:r>
            <w:proofErr w:type="spellEnd"/>
            <w:r w:rsidRPr="00F40364">
              <w:rPr>
                <w:rStyle w:val="115pt"/>
                <w:rFonts w:eastAsia="Franklin Gothic Medium"/>
                <w:b w:val="0"/>
              </w:rPr>
              <w:t xml:space="preserve"> в свете теории строения атома.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6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5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</w:rPr>
            </w:pPr>
          </w:p>
          <w:p w:rsidR="00FE4484" w:rsidRPr="00F40364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85pt0pt"/>
                <w:rFonts w:eastAsia="Candara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69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Химическая связь. Ионная химическая связь.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87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11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Ковалентная химическая связь. Механизм образования ковалентной неполярной связи.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30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59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12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69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Механизм образования ковалентной полярной связи.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30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46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13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  <w:r w:rsidRPr="00F40364">
              <w:rPr>
                <w:rStyle w:val="115pt"/>
                <w:rFonts w:eastAsia="Franklin Gothic Medium"/>
                <w:b w:val="0"/>
              </w:rPr>
              <w:t>Металлическая связь.</w:t>
            </w: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  <w:rPr>
                <w:rStyle w:val="115pt"/>
                <w:rFonts w:eastAsia="Franklin Gothic Medium"/>
                <w:b w:val="0"/>
              </w:rPr>
            </w:pPr>
          </w:p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116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  <w:sz w:val="24"/>
                <w:szCs w:val="24"/>
                <w:lang w:val="en-US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sz w:val="24"/>
                <w:szCs w:val="24"/>
              </w:rPr>
            </w:pPr>
            <w:r w:rsidRPr="00F40364">
              <w:rPr>
                <w:rStyle w:val="85pt0pt"/>
                <w:rFonts w:eastAsia="Candara"/>
                <w:b w:val="0"/>
                <w:sz w:val="24"/>
                <w:szCs w:val="24"/>
              </w:rPr>
              <w:t>14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69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Обобщение и систематизация знаний об элементах - металлах и элементах - неметаллах, о видах химической связи.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969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2D4D56" w:rsidRDefault="00F40364" w:rsidP="00DB65FE">
            <w:pPr>
              <w:pStyle w:val="2"/>
              <w:shd w:val="clear" w:color="auto" w:fill="auto"/>
              <w:spacing w:line="170" w:lineRule="exact"/>
              <w:jc w:val="center"/>
              <w:rPr>
                <w:rStyle w:val="85pt0pt"/>
                <w:rFonts w:eastAsia="Candara"/>
                <w:b w:val="0"/>
              </w:rPr>
            </w:pPr>
          </w:p>
          <w:p w:rsidR="00FE4484" w:rsidRPr="00F40364" w:rsidRDefault="00FE4484" w:rsidP="00DB65FE">
            <w:pPr>
              <w:pStyle w:val="2"/>
              <w:shd w:val="clear" w:color="auto" w:fill="auto"/>
              <w:spacing w:line="170" w:lineRule="exact"/>
              <w:jc w:val="center"/>
            </w:pPr>
            <w:r w:rsidRPr="00F40364">
              <w:rPr>
                <w:rStyle w:val="85pt0pt"/>
                <w:rFonts w:eastAsia="Candara"/>
                <w:b w:val="0"/>
              </w:rPr>
              <w:t>15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69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 xml:space="preserve">Контрольная работа </w:t>
            </w:r>
            <w:r w:rsidRPr="00F40364">
              <w:rPr>
                <w:rStyle w:val="105pt0pt"/>
              </w:rPr>
              <w:t xml:space="preserve">№1 </w:t>
            </w:r>
            <w:r w:rsidRPr="00F40364">
              <w:rPr>
                <w:rStyle w:val="115pt"/>
                <w:rFonts w:eastAsia="Franklin Gothic Medium"/>
                <w:b w:val="0"/>
              </w:rPr>
              <w:t>по теме: «Атомы химических элементов».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after="60" w:line="170" w:lineRule="exact"/>
              <w:jc w:val="center"/>
            </w:pPr>
            <w:r w:rsidRPr="00F40364">
              <w:rPr>
                <w:rStyle w:val="85pt0pt"/>
                <w:rFonts w:eastAsia="Candara"/>
                <w:b w:val="0"/>
              </w:rPr>
              <w:t>Контрольная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before="60" w:line="170" w:lineRule="exact"/>
              <w:jc w:val="center"/>
            </w:pPr>
            <w:r w:rsidRPr="00F40364">
              <w:rPr>
                <w:rStyle w:val="85pt0pt"/>
                <w:rFonts w:eastAsia="Candara"/>
                <w:b w:val="0"/>
              </w:rPr>
              <w:t>работа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30" w:lineRule="exact"/>
              <w:ind w:left="20"/>
            </w:pPr>
          </w:p>
        </w:tc>
      </w:tr>
      <w:tr w:rsidR="00FE44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430"/>
        </w:trPr>
        <w:tc>
          <w:tcPr>
            <w:tcW w:w="1520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60" w:lineRule="exact"/>
              <w:jc w:val="center"/>
            </w:pPr>
            <w:r w:rsidRPr="00F40364">
              <w:rPr>
                <w:rStyle w:val="13pt"/>
                <w:b w:val="0"/>
              </w:rPr>
              <w:t xml:space="preserve">Тема </w:t>
            </w:r>
            <w:r w:rsidRPr="00F40364">
              <w:rPr>
                <w:rStyle w:val="125pt"/>
              </w:rPr>
              <w:t xml:space="preserve">№ </w:t>
            </w:r>
            <w:r w:rsidRPr="00F40364">
              <w:rPr>
                <w:rStyle w:val="13pt"/>
                <w:b w:val="0"/>
              </w:rPr>
              <w:t>2 «Простые вещества» -</w:t>
            </w:r>
            <w:r w:rsidRPr="00F40364">
              <w:rPr>
                <w:rStyle w:val="13pt0"/>
              </w:rPr>
              <w:t xml:space="preserve"> 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7 </w:t>
            </w:r>
            <w:r w:rsidRPr="00F40364">
              <w:rPr>
                <w:rStyle w:val="13pt"/>
                <w:b w:val="0"/>
              </w:rPr>
              <w:t>часов.</w:t>
            </w: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28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F40364">
              <w:rPr>
                <w:rStyle w:val="85pt0pt"/>
                <w:rFonts w:eastAsia="Candara"/>
                <w:b w:val="0"/>
                <w:sz w:val="22"/>
              </w:rPr>
              <w:t>16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30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Простые вещества. Металлы.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right="100"/>
              <w:jc w:val="right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jc w:val="center"/>
            </w:pPr>
          </w:p>
        </w:tc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  <w:ind w:left="120"/>
            </w:pPr>
            <w:r w:rsidRPr="00F40364">
              <w:rPr>
                <w:rStyle w:val="115pt"/>
                <w:rFonts w:eastAsia="Franklin Gothic Medium"/>
                <w:b w:val="0"/>
              </w:rPr>
              <w:t>Планируемый результат базового уровня</w:t>
            </w:r>
          </w:p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0"/>
              </w:rPr>
              <w:t>Ученик должен знать: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5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F40364">
              <w:rPr>
                <w:rStyle w:val="85pt0pt"/>
                <w:rFonts w:eastAsia="Candara"/>
                <w:b w:val="0"/>
                <w:sz w:val="22"/>
              </w:rPr>
              <w:t>17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Простые вещества - неметаллы. Аллотропия.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tabs>
                <w:tab w:val="left" w:leader="dot" w:pos="19"/>
                <w:tab w:val="left" w:leader="dot" w:pos="226"/>
              </w:tabs>
              <w:spacing w:line="200" w:lineRule="exact"/>
              <w:jc w:val="center"/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C5638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594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F40364">
              <w:rPr>
                <w:rStyle w:val="85pt0pt"/>
                <w:rFonts w:eastAsia="Candara"/>
                <w:b w:val="0"/>
                <w:sz w:val="22"/>
              </w:rPr>
              <w:t>18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Количество вещества. Молярная масса.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05pt0pt"/>
              </w:rPr>
              <w:t xml:space="preserve">© </w:t>
            </w:r>
            <w:r w:rsidRPr="00F40364">
              <w:rPr>
                <w:rStyle w:val="12pt"/>
              </w:rPr>
              <w:t>химическую символику:</w:t>
            </w:r>
            <w:r w:rsidRPr="00F40364">
              <w:rPr>
                <w:rStyle w:val="115pt"/>
                <w:rFonts w:eastAsia="Franklin Gothic Medium"/>
                <w:b w:val="0"/>
              </w:rPr>
              <w:t xml:space="preserve"> </w:t>
            </w:r>
            <w:r w:rsidRPr="00F40364">
              <w:rPr>
                <w:rStyle w:val="115pt0"/>
              </w:rPr>
              <w:t>знаки химических элементов, формулы простых веществ.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DB65FE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" w:type="dxa"/>
          <w:wAfter w:w="54" w:type="dxa"/>
          <w:trHeight w:hRule="exact" w:val="327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pStyle w:val="2"/>
              <w:shd w:val="clear" w:color="auto" w:fill="auto"/>
              <w:spacing w:line="170" w:lineRule="exact"/>
              <w:jc w:val="center"/>
              <w:rPr>
                <w:sz w:val="22"/>
              </w:rPr>
            </w:pPr>
            <w:r w:rsidRPr="00F40364">
              <w:rPr>
                <w:rStyle w:val="85pt0pt"/>
                <w:rFonts w:eastAsia="Candara"/>
                <w:b w:val="0"/>
                <w:sz w:val="22"/>
              </w:rPr>
              <w:t>19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pStyle w:val="2"/>
              <w:shd w:val="clear" w:color="auto" w:fill="auto"/>
              <w:spacing w:line="230" w:lineRule="exact"/>
            </w:pPr>
            <w:r w:rsidRPr="00F40364">
              <w:rPr>
                <w:rStyle w:val="115pt"/>
                <w:rFonts w:eastAsia="Franklin Gothic Medium"/>
                <w:b w:val="0"/>
              </w:rPr>
              <w:t>Количество вещества. Молярная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DB65FE">
            <w:pPr>
              <w:pStyle w:val="2"/>
              <w:shd w:val="clear" w:color="auto" w:fill="auto"/>
              <w:spacing w:line="250" w:lineRule="exact"/>
              <w:ind w:left="12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DB65FE">
            <w:pPr>
              <w:rPr>
                <w:sz w:val="10"/>
                <w:szCs w:val="10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DB65FE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DB65FE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DB65FE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gridAfter w:val="1"/>
          <w:wAfter w:w="54" w:type="dxa"/>
          <w:trHeight w:hRule="exact" w:val="317"/>
        </w:trPr>
        <w:tc>
          <w:tcPr>
            <w:tcW w:w="8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  <w:tc>
          <w:tcPr>
            <w:tcW w:w="43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масса.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spacing w:line="274" w:lineRule="exact"/>
              <w:ind w:left="120"/>
            </w:pPr>
            <w:proofErr w:type="gramStart"/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важнейшие химические понятия: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вещество, химический элемент, атом, молекула, относительные атомная и молекулярная массы, моль, молярная масса, молярный объём.</w:t>
            </w:r>
            <w:proofErr w:type="gramEnd"/>
            <w:r w:rsidRPr="00F40364">
              <w:rPr>
                <w:rStyle w:val="115pt0"/>
                <w:rFonts w:eastAsiaTheme="minorHAnsi"/>
              </w:rPr>
              <w:t xml:space="preserve"> Ученик должен уметь:</w:t>
            </w:r>
          </w:p>
          <w:p w:rsidR="00F40364" w:rsidRPr="00F40364" w:rsidRDefault="00F40364" w:rsidP="00FE4484">
            <w:pPr>
              <w:spacing w:line="274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вычислять: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количество вещества, объём или массу по количеству вещества.</w:t>
            </w: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20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Молярный объем газов. Закон Авогадро.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2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146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Решение расчетных задач с использованием понятий «количество вещества», «молярная масса», «молярный объем», «число Авогадро».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2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Обобщение и систематизация знаний по теме: «Простые вещества».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152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60" w:lineRule="exact"/>
              <w:jc w:val="center"/>
            </w:pPr>
            <w:r w:rsidRPr="00F40364">
              <w:rPr>
                <w:rStyle w:val="13pt"/>
                <w:rFonts w:eastAsiaTheme="minorHAnsi"/>
                <w:b w:val="0"/>
              </w:rPr>
              <w:t xml:space="preserve">Тема </w:t>
            </w:r>
            <w:r w:rsidRPr="00F40364">
              <w:rPr>
                <w:rStyle w:val="12pt3pt"/>
                <w:rFonts w:eastAsiaTheme="minorHAnsi"/>
                <w:lang w:val="ru-RU"/>
              </w:rPr>
              <w:t xml:space="preserve">№ </w:t>
            </w:r>
            <w:r w:rsidRPr="00F40364">
              <w:rPr>
                <w:rStyle w:val="13pt"/>
                <w:rFonts w:eastAsiaTheme="minorHAnsi"/>
                <w:b w:val="0"/>
              </w:rPr>
              <w:t xml:space="preserve">3 </w:t>
            </w:r>
            <w:r w:rsidR="00F40364" w:rsidRPr="00F40364">
              <w:rPr>
                <w:rStyle w:val="12pt3pt"/>
                <w:rFonts w:eastAsiaTheme="minorHAnsi"/>
                <w:lang w:val="ru-RU"/>
              </w:rPr>
              <w:t>«</w:t>
            </w:r>
            <w:r w:rsidRPr="00F40364">
              <w:rPr>
                <w:rStyle w:val="13pt"/>
                <w:rFonts w:eastAsiaTheme="minorHAnsi"/>
                <w:b w:val="0"/>
              </w:rPr>
              <w:t>Соединения химических элементов»</w:t>
            </w:r>
            <w:r w:rsidRPr="00F40364">
              <w:rPr>
                <w:rStyle w:val="45pt"/>
                <w:rFonts w:eastAsia="Candara"/>
              </w:rPr>
              <w:t xml:space="preserve"> - </w:t>
            </w:r>
            <w:r w:rsidRPr="00F40364">
              <w:rPr>
                <w:rStyle w:val="13pt"/>
                <w:rFonts w:eastAsiaTheme="minorHAnsi"/>
                <w:b w:val="0"/>
              </w:rPr>
              <w:t>14 часов.</w:t>
            </w:r>
          </w:p>
        </w:tc>
      </w:tr>
      <w:tr w:rsidR="00FE4484" w:rsidRPr="00F40364" w:rsidTr="00F40364">
        <w:trPr>
          <w:gridAfter w:val="1"/>
          <w:wAfter w:w="54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Степень окисления. Бинарные соединения.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Планируемый результат базового уровня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Ученик должен знать:</w:t>
            </w:r>
          </w:p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химическую символику: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знаки химических элементов, формулы химических веществ.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важнейшие химические понятия: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вещество, химический элемент, атом, молекула, относительные атомная и молекулярная массы, химическая связь, классификация веществ. Ученик должен уметь: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называть: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химические элементы, соединения изученных классов.</w:t>
            </w:r>
          </w:p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определять: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принадлежность веществ к определённому классу соединений.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составлять: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формулы неорганических соединений изученных классов.</w:t>
            </w:r>
          </w:p>
          <w:p w:rsidR="00FE4484" w:rsidRPr="00F40364" w:rsidRDefault="00FE4484" w:rsidP="00FE4484">
            <w:pPr>
              <w:spacing w:line="274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2pt"/>
                <w:rFonts w:eastAsiaTheme="minorHAnsi"/>
              </w:rPr>
              <w:t>вычислять: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массовую долю вещества в растворе.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88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Важнейшие классы бинарных соединений - оксиды, летучие водородные соединения.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Основания.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14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Кислоты.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Соли.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28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Кристаллические решетки.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29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8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Урок упражнений по пройденному материалу.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2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2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30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Чистые вещества и смеси.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340" w:lineRule="exact"/>
              <w:ind w:left="12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88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31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Практическая работа №2 по теме: «Очистка загрязненной поваренной соли».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546EED" w:rsidP="00FE4484">
            <w:pPr>
              <w:spacing w:line="278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Практичес</w:t>
            </w:r>
            <w:r w:rsidR="00FE4484" w:rsidRPr="00F40364">
              <w:rPr>
                <w:rStyle w:val="115pt"/>
                <w:rFonts w:eastAsiaTheme="minorHAnsi"/>
                <w:b w:val="0"/>
              </w:rPr>
              <w:t>кая работа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594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32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Растворы. Массовая доля растворенного вещества.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1"/>
          <w:wAfter w:w="54" w:type="dxa"/>
          <w:trHeight w:hRule="exact" w:val="61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Решение расчетных задач на нахождение массовой доли.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right="160"/>
              <w:jc w:val="right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  <w:ind w:left="100"/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1179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lastRenderedPageBreak/>
              <w:t>34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 №3 по теме: «Приготовление раствора сахара, с определенной массовой долей сахара в растворе».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546EED" w:rsidP="00FE4484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</w:t>
            </w:r>
            <w:r w:rsidR="00FE4484" w:rsidRPr="00F40364">
              <w:rPr>
                <w:rStyle w:val="11pt"/>
                <w:rFonts w:eastAsiaTheme="minorHAnsi"/>
                <w:b w:val="0"/>
              </w:rPr>
              <w:t>кая работа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8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35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36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Контрольная работа №2 по теме: «Соединения химических элементов».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after="60"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Контрольная</w:t>
            </w:r>
          </w:p>
          <w:p w:rsidR="00FE4484" w:rsidRPr="00F40364" w:rsidRDefault="00FE4484" w:rsidP="00FE4484">
            <w:pPr>
              <w:spacing w:before="60"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работа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85"/>
        </w:trPr>
        <w:tc>
          <w:tcPr>
            <w:tcW w:w="1519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jc w:val="center"/>
            </w:pPr>
            <w:r w:rsidRPr="00F40364">
              <w:rPr>
                <w:rStyle w:val="12pt0"/>
                <w:rFonts w:eastAsia="Franklin Gothic Medium"/>
                <w:b w:val="0"/>
              </w:rPr>
              <w:t>Тема № 4 «Изменения</w:t>
            </w:r>
            <w:r w:rsidRPr="00F40364">
              <w:rPr>
                <w:rStyle w:val="105pt"/>
                <w:rFonts w:eastAsiaTheme="minorHAnsi"/>
                <w:b w:val="0"/>
              </w:rPr>
              <w:t xml:space="preserve">, </w:t>
            </w:r>
            <w:r w:rsidRPr="00F40364">
              <w:rPr>
                <w:rStyle w:val="12pt0"/>
                <w:rFonts w:eastAsia="Franklin Gothic Medium"/>
                <w:b w:val="0"/>
              </w:rPr>
              <w:t>происходящие с веществами» - 12 часов.</w:t>
            </w:r>
          </w:p>
        </w:tc>
      </w:tr>
      <w:tr w:rsidR="00FE4484" w:rsidRPr="00F40364" w:rsidTr="00F40364">
        <w:trPr>
          <w:gridAfter w:val="2"/>
          <w:wAfter w:w="83" w:type="dxa"/>
          <w:trHeight w:hRule="exact" w:val="87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37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Превращения веществ. Химические реакции.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pt0"/>
                <w:rFonts w:eastAsia="Candara"/>
              </w:rPr>
              <w:t>Ученик должен знать: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>химическую символику: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="Candara"/>
              </w:rPr>
              <w:t>знаки химических элементов, формулы химических веществ, уравнения химических реакций.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proofErr w:type="gramStart"/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>важнейшие химические понятия: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="Candara"/>
              </w:rPr>
              <w:t>вещество, химический элемент, атом, молекула, относительные атомная и молекулярная массы, химическая связь, химическая реакция, классификация реакций.</w:t>
            </w:r>
            <w:proofErr w:type="gramEnd"/>
          </w:p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 xml:space="preserve">основные законы химии: </w:t>
            </w:r>
            <w:r w:rsidRPr="00F40364">
              <w:rPr>
                <w:rStyle w:val="11pt0"/>
                <w:rFonts w:eastAsia="Candara"/>
              </w:rPr>
              <w:t>сохранения массы вещества. Ученик должен уметь: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1154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38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 №4 по теме: «Наблюдение за изменениями, происходящими с горящей свечой, их описание»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546EED" w:rsidP="00FE4484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</w:t>
            </w:r>
            <w:r w:rsidR="00FE4484" w:rsidRPr="00F40364">
              <w:rPr>
                <w:rStyle w:val="11pt"/>
                <w:rFonts w:eastAsiaTheme="minorHAnsi"/>
                <w:b w:val="0"/>
              </w:rPr>
              <w:t>кая работа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39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after="60" w:line="80" w:lineRule="exact"/>
              <w:ind w:left="400"/>
            </w:pPr>
            <w:r w:rsidRPr="00F40364">
              <w:rPr>
                <w:rStyle w:val="4pt0"/>
                <w:rFonts w:eastAsiaTheme="minorHAnsi"/>
              </w:rPr>
              <w:t>*■</w:t>
            </w:r>
          </w:p>
          <w:p w:rsidR="00FE4484" w:rsidRPr="00F40364" w:rsidRDefault="00FE4484" w:rsidP="00FE4484">
            <w:pPr>
              <w:spacing w:before="60"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Химические уравнения.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40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Расчеты по химическим уравнениям.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Расчеты по химическим уравнениям.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1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Реакции разложения.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94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Реакции соединения.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3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>называть: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="Candara"/>
              </w:rPr>
              <w:t>химические элементы, соединения изученных классов.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>определять: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="Candara"/>
              </w:rPr>
              <w:t>принадлежность веществ к определённому классу соединений, типы химических реакции.</w:t>
            </w:r>
          </w:p>
          <w:p w:rsidR="00FE4484" w:rsidRPr="00F40364" w:rsidRDefault="00FE4484" w:rsidP="00FE4484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pt1"/>
                <w:rFonts w:eastAsiaTheme="minorHAnsi"/>
                <w:b w:val="0"/>
              </w:rPr>
              <w:t>составлять: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="Candara"/>
              </w:rPr>
              <w:t>формулы неорганических соединений изученных классов, уравнения химических реакций.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Реакции замещения.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90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Реакции обмена.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52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58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 № 5 «Признаки химических реакций».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20" w:lineRule="exact"/>
              <w:ind w:left="20"/>
            </w:pPr>
            <w:r w:rsidRPr="00F40364">
              <w:rPr>
                <w:rStyle w:val="11pt"/>
                <w:rFonts w:eastAsiaTheme="minorHAnsi"/>
                <w:b w:val="0"/>
              </w:rPr>
              <w:t>/</w:t>
            </w: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484" w:rsidRPr="00F40364" w:rsidRDefault="00546EED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</w:t>
            </w:r>
            <w:r w:rsidR="00FE4484" w:rsidRPr="00F40364">
              <w:rPr>
                <w:rStyle w:val="11pt"/>
                <w:rFonts w:eastAsiaTheme="minorHAnsi"/>
                <w:b w:val="0"/>
              </w:rPr>
              <w:t>кая работа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FE4484" w:rsidRPr="00F40364" w:rsidTr="00F40364">
        <w:trPr>
          <w:gridAfter w:val="2"/>
          <w:wAfter w:w="83" w:type="dxa"/>
          <w:trHeight w:hRule="exact" w:val="90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190" w:lineRule="exact"/>
              <w:jc w:val="center"/>
            </w:pPr>
            <w:r w:rsidRPr="00F40364">
              <w:rPr>
                <w:rStyle w:val="95pt"/>
                <w:rFonts w:eastAsiaTheme="minorHAnsi"/>
                <w:b w:val="0"/>
              </w:rPr>
              <w:t>47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Обобщение и систематизация знаний по теме: «Изменения, происходящие с веществами».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100"/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spacing w:line="240" w:lineRule="exact"/>
              <w:ind w:left="240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/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484" w:rsidRPr="00F40364" w:rsidRDefault="00FE4484" w:rsidP="00FE4484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177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48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Контрольная работа №3 по теме: «Изменения, происходящие с веществами».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before="660" w:line="180" w:lineRule="exact"/>
              <w:ind w:right="140"/>
              <w:jc w:val="right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  <w:ind w:left="118" w:right="300"/>
            </w:pPr>
            <w:r w:rsidRPr="00F40364">
              <w:rPr>
                <w:rStyle w:val="115pt1"/>
                <w:rFonts w:eastAsiaTheme="minorHAnsi"/>
                <w:b w:val="0"/>
              </w:rPr>
              <w:t>© вычислять: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массовую долю вещества в растворе, количество вещества, объём или массу по количеству вещества, объёму или массе реагентов или продуктов реакции.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after="60" w:line="180" w:lineRule="exact"/>
              <w:jc w:val="center"/>
            </w:pPr>
            <w:r w:rsidRPr="00F40364">
              <w:rPr>
                <w:rStyle w:val="9pt"/>
                <w:rFonts w:eastAsia="Candara"/>
              </w:rPr>
              <w:t>Контрольная</w:t>
            </w:r>
          </w:p>
          <w:p w:rsidR="00546EED" w:rsidRPr="00F40364" w:rsidRDefault="00546EED" w:rsidP="00546EED">
            <w:pPr>
              <w:spacing w:before="60" w:line="180" w:lineRule="exact"/>
              <w:jc w:val="center"/>
            </w:pPr>
            <w:r w:rsidRPr="00F40364">
              <w:rPr>
                <w:rStyle w:val="9pt"/>
                <w:rFonts w:eastAsia="Candara"/>
              </w:rPr>
              <w:t>работа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24"/>
        </w:trPr>
        <w:tc>
          <w:tcPr>
            <w:tcW w:w="15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0" w:lineRule="exact"/>
              <w:jc w:val="center"/>
            </w:pPr>
            <w:r w:rsidRPr="00F40364">
              <w:rPr>
                <w:rStyle w:val="135pt"/>
                <w:rFonts w:eastAsiaTheme="minorHAnsi"/>
                <w:b w:val="0"/>
              </w:rPr>
              <w:t>Тема № 5 «Растворение. Растворы. Свойства растворов электролитов» - 19 час.</w:t>
            </w: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887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49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Растворение как </w:t>
            </w:r>
            <w:proofErr w:type="spellStart"/>
            <w:proofErr w:type="gramStart"/>
            <w:r w:rsidRPr="00F40364">
              <w:rPr>
                <w:rStyle w:val="11pt"/>
                <w:rFonts w:eastAsiaTheme="minorHAnsi"/>
                <w:b w:val="0"/>
              </w:rPr>
              <w:t>физико</w:t>
            </w:r>
            <w:proofErr w:type="spellEnd"/>
            <w:r w:rsidRPr="00F40364">
              <w:rPr>
                <w:rStyle w:val="11pt"/>
                <w:rFonts w:eastAsiaTheme="minorHAnsi"/>
                <w:b w:val="0"/>
              </w:rPr>
              <w:t xml:space="preserve"> - химический</w:t>
            </w:r>
            <w:proofErr w:type="gramEnd"/>
            <w:r w:rsidRPr="00F40364">
              <w:rPr>
                <w:rStyle w:val="11pt"/>
                <w:rFonts w:eastAsiaTheme="minorHAnsi"/>
                <w:b w:val="0"/>
              </w:rPr>
              <w:t xml:space="preserve"> процесс. Типы растворов.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Ученик должен знать:</w:t>
            </w:r>
          </w:p>
          <w:p w:rsidR="00546EED" w:rsidRPr="00F40364" w:rsidRDefault="00546EED" w:rsidP="00546EED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5pt1"/>
                <w:rFonts w:eastAsiaTheme="minorHAnsi"/>
                <w:b w:val="0"/>
              </w:rPr>
              <w:t>химическую символику: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знаки химических элементов, формулы химических веществ, уравнения химических реакций.</w:t>
            </w:r>
          </w:p>
          <w:p w:rsidR="00546EED" w:rsidRPr="00F40364" w:rsidRDefault="00546EED" w:rsidP="00546EED">
            <w:pPr>
              <w:spacing w:line="274" w:lineRule="exact"/>
              <w:ind w:left="120"/>
            </w:pPr>
            <w:proofErr w:type="gramStart"/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5pt1"/>
                <w:rFonts w:eastAsiaTheme="minorHAnsi"/>
                <w:b w:val="0"/>
              </w:rPr>
              <w:t>важнейшие химические понятия: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 xml:space="preserve">химический элемент, атом, вещество, молекула, относительные атомная и молекулярная массы, химическая связь, </w:t>
            </w:r>
            <w:r w:rsidRPr="00F40364">
              <w:rPr>
                <w:rStyle w:val="115pt0"/>
                <w:rFonts w:eastAsiaTheme="minorHAnsi"/>
              </w:rPr>
              <w:lastRenderedPageBreak/>
              <w:t xml:space="preserve">химическая реакция, классификация реакций, электролит и </w:t>
            </w:r>
            <w:proofErr w:type="spellStart"/>
            <w:r w:rsidRPr="00F40364">
              <w:rPr>
                <w:rStyle w:val="115pt0"/>
                <w:rFonts w:eastAsiaTheme="minorHAnsi"/>
              </w:rPr>
              <w:t>неэлектролит</w:t>
            </w:r>
            <w:proofErr w:type="spellEnd"/>
            <w:r w:rsidRPr="00F40364">
              <w:rPr>
                <w:rStyle w:val="115pt0"/>
                <w:rFonts w:eastAsiaTheme="minorHAnsi"/>
              </w:rPr>
              <w:t>, электролитическая диссоциация, окислитель и восстановитель, окисление и восстановление.</w:t>
            </w:r>
            <w:proofErr w:type="gramEnd"/>
            <w:r w:rsidRPr="00F40364">
              <w:rPr>
                <w:rStyle w:val="115pt0"/>
                <w:rFonts w:eastAsiaTheme="minorHAnsi"/>
              </w:rPr>
              <w:t xml:space="preserve"> Ученик должен уметь:</w:t>
            </w:r>
          </w:p>
          <w:p w:rsidR="00546EED" w:rsidRPr="00F40364" w:rsidRDefault="00546EED" w:rsidP="00546EED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химические элементы, соединения изученных классов.</w:t>
            </w:r>
          </w:p>
          <w:p w:rsidR="00546EED" w:rsidRPr="00F40364" w:rsidRDefault="00546EED" w:rsidP="00546EED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 xml:space="preserve">© </w:t>
            </w: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5pt0"/>
                <w:rFonts w:eastAsiaTheme="minorHAnsi"/>
              </w:rPr>
              <w:t>принадлежность веществ к определённому классу соединений, типы химических реакции, степень окисления элемента в соединении, тип химической связи, возможность протекания реакц</w:t>
            </w:r>
            <w:proofErr w:type="gramStart"/>
            <w:r w:rsidRPr="00F40364">
              <w:rPr>
                <w:rStyle w:val="115pt0"/>
                <w:rFonts w:eastAsiaTheme="minorHAnsi"/>
              </w:rPr>
              <w:t>ии ио</w:t>
            </w:r>
            <w:proofErr w:type="gramEnd"/>
            <w:r w:rsidRPr="00F40364">
              <w:rPr>
                <w:rStyle w:val="115pt0"/>
                <w:rFonts w:eastAsiaTheme="minorHAnsi"/>
              </w:rPr>
              <w:t>нного обмена.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94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50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Электролитическая диссоциация.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52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85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51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  <w:ind w:left="1"/>
            </w:pPr>
            <w:r w:rsidRPr="00F40364">
              <w:rPr>
                <w:rStyle w:val="11pt"/>
                <w:rFonts w:eastAsiaTheme="minorHAnsi"/>
                <w:b w:val="0"/>
              </w:rPr>
              <w:t>Основные положения теории электролитической диссоциации.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right="140"/>
              <w:jc w:val="right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7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9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52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Ионные уравнения реакции.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20" w:lineRule="exact"/>
              <w:ind w:right="140"/>
              <w:jc w:val="right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9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lastRenderedPageBreak/>
              <w:t>53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Кислоты в свете ТЭД.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right="140"/>
              <w:jc w:val="right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297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lastRenderedPageBreak/>
              <w:t>54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Основания в свете ТЭД.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302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55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Основания в свете ТЭД.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9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56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Оксиды в свете ТЭД.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59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57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Соли в свете ТЭД.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882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58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ind w:left="1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 №6 по теме: «Свойства кислот, оснований, оксидов, солей».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8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877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59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ind w:left="1"/>
            </w:pPr>
            <w:r w:rsidRPr="00F40364">
              <w:rPr>
                <w:rStyle w:val="11pt"/>
                <w:rFonts w:eastAsiaTheme="minorHAnsi"/>
                <w:b w:val="0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52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882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</w:pPr>
            <w:r w:rsidRPr="00F40364">
              <w:rPr>
                <w:rStyle w:val="11pt"/>
                <w:rFonts w:eastAsiaTheme="minorHAnsi"/>
                <w:b w:val="0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190" w:lineRule="exact"/>
              <w:jc w:val="center"/>
              <w:rPr>
                <w:rFonts w:ascii="Times New Roman" w:hAnsi="Times New Roman" w:cs="Times New Roman"/>
              </w:rPr>
            </w:pPr>
            <w:r w:rsidRPr="00F40364">
              <w:rPr>
                <w:rStyle w:val="SimHei95pt"/>
                <w:rFonts w:ascii="Times New Roman" w:eastAsiaTheme="minorHAnsi" w:hAnsi="Times New Roman" w:cs="Times New Roman"/>
                <w:sz w:val="22"/>
              </w:rPr>
              <w:t>61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4" w:lineRule="exact"/>
              <w:ind w:left="1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 №7 по теме: «Решение экспериментальных задач».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</w:pPr>
            <w:r w:rsidRPr="00F40364">
              <w:rPr>
                <w:rStyle w:val="11pt"/>
                <w:rFonts w:eastAsiaTheme="minorHAnsi"/>
                <w:b w:val="0"/>
              </w:rPr>
              <w:t>Практическая работа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62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269" w:lineRule="exact"/>
              <w:ind w:left="140"/>
            </w:pPr>
            <w:proofErr w:type="spellStart"/>
            <w:r w:rsidRPr="00F40364">
              <w:rPr>
                <w:rStyle w:val="115pt"/>
                <w:b w:val="0"/>
              </w:rPr>
              <w:t>Окислительно</w:t>
            </w:r>
            <w:proofErr w:type="spellEnd"/>
            <w:r w:rsidRPr="00F40364">
              <w:rPr>
                <w:rStyle w:val="115pt"/>
                <w:b w:val="0"/>
              </w:rPr>
              <w:t xml:space="preserve"> - восстановительные реакции.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ind w:left="40" w:right="240"/>
            </w:pPr>
            <w:r w:rsidRPr="00F40364">
              <w:rPr>
                <w:color w:val="000000"/>
              </w:rPr>
              <w:t xml:space="preserve">© </w:t>
            </w:r>
            <w:r w:rsidRPr="00F40364">
              <w:rPr>
                <w:rStyle w:val="a5"/>
                <w:b w:val="0"/>
              </w:rPr>
              <w:t>составлять:</w:t>
            </w:r>
            <w:r w:rsidRPr="00F40364">
              <w:rPr>
                <w:color w:val="000000"/>
              </w:rPr>
              <w:t xml:space="preserve"> формулы неорганических соединений изученных классов, уравнения химических реакций.</w:t>
            </w:r>
          </w:p>
          <w:p w:rsidR="00546EED" w:rsidRPr="00F40364" w:rsidRDefault="00546EED" w:rsidP="00546EED">
            <w:pPr>
              <w:pStyle w:val="2"/>
              <w:shd w:val="clear" w:color="auto" w:fill="auto"/>
              <w:ind w:left="40" w:right="240"/>
            </w:pPr>
            <w:r w:rsidRPr="00F40364">
              <w:rPr>
                <w:color w:val="000000"/>
              </w:rPr>
              <w:t xml:space="preserve">© </w:t>
            </w:r>
            <w:r w:rsidRPr="00F40364">
              <w:rPr>
                <w:rStyle w:val="a5"/>
                <w:b w:val="0"/>
              </w:rPr>
              <w:t>характеризовать:</w:t>
            </w:r>
            <w:r w:rsidRPr="00F40364">
              <w:rPr>
                <w:color w:val="000000"/>
              </w:rPr>
              <w:t xml:space="preserve"> химические свойства основных классов неорганических веществ.</w:t>
            </w:r>
          </w:p>
          <w:p w:rsidR="00546EED" w:rsidRPr="00F40364" w:rsidRDefault="00546EED" w:rsidP="00546EED">
            <w:pPr>
              <w:pStyle w:val="2"/>
              <w:shd w:val="clear" w:color="auto" w:fill="auto"/>
              <w:ind w:left="40" w:right="760"/>
            </w:pPr>
            <w:r w:rsidRPr="00F40364">
              <w:rPr>
                <w:color w:val="000000"/>
              </w:rPr>
              <w:t xml:space="preserve">© </w:t>
            </w:r>
            <w:r w:rsidRPr="00F40364">
              <w:rPr>
                <w:rStyle w:val="a5"/>
                <w:b w:val="0"/>
              </w:rPr>
              <w:t>обращаться:</w:t>
            </w:r>
            <w:r w:rsidRPr="00F40364">
              <w:rPr>
                <w:color w:val="000000"/>
              </w:rPr>
              <w:t xml:space="preserve"> с химической посудой и лабораторным оборудованием.</w:t>
            </w:r>
          </w:p>
          <w:p w:rsidR="00546EED" w:rsidRPr="00F40364" w:rsidRDefault="00546EED" w:rsidP="00546EED">
            <w:pPr>
              <w:pStyle w:val="2"/>
              <w:shd w:val="clear" w:color="auto" w:fill="auto"/>
              <w:ind w:left="40" w:right="240"/>
              <w:rPr>
                <w:u w:val="single"/>
              </w:rPr>
            </w:pPr>
            <w:r w:rsidRPr="00F40364">
              <w:rPr>
                <w:rStyle w:val="1"/>
                <w:rFonts w:eastAsia="Arial Narrow"/>
                <w:u w:val="single"/>
              </w:rPr>
              <w:t>Ученик должен использовать</w:t>
            </w:r>
            <w:r w:rsidRPr="00F40364">
              <w:rPr>
                <w:color w:val="000000"/>
                <w:u w:val="single"/>
              </w:rPr>
              <w:t xml:space="preserve"> </w:t>
            </w:r>
            <w:r w:rsidRPr="00F40364">
              <w:rPr>
                <w:rStyle w:val="1"/>
                <w:rFonts w:eastAsia="Arial Narrow"/>
                <w:u w:val="single"/>
              </w:rPr>
              <w:t>знания и умения в практической</w:t>
            </w:r>
            <w:r w:rsidRPr="00F40364">
              <w:rPr>
                <w:color w:val="000000"/>
                <w:u w:val="single"/>
              </w:rPr>
              <w:t xml:space="preserve"> </w:t>
            </w:r>
            <w:r w:rsidRPr="00F40364">
              <w:rPr>
                <w:rStyle w:val="1"/>
                <w:rFonts w:eastAsia="Arial Narrow"/>
                <w:u w:val="single"/>
              </w:rPr>
              <w:t>деятельности и повседневной</w:t>
            </w:r>
            <w:r w:rsidRPr="00F40364">
              <w:rPr>
                <w:color w:val="000000"/>
                <w:u w:val="single"/>
              </w:rPr>
              <w:t xml:space="preserve"> </w:t>
            </w:r>
            <w:r w:rsidRPr="00F40364">
              <w:rPr>
                <w:rStyle w:val="1"/>
                <w:rFonts w:eastAsia="Arial Narrow"/>
                <w:u w:val="single"/>
              </w:rPr>
              <w:t xml:space="preserve">жизни </w:t>
            </w:r>
            <w:proofErr w:type="gramStart"/>
            <w:r w:rsidRPr="00F40364">
              <w:rPr>
                <w:rStyle w:val="1"/>
                <w:rFonts w:eastAsia="Arial Narrow"/>
                <w:u w:val="single"/>
              </w:rPr>
              <w:t>для</w:t>
            </w:r>
            <w:proofErr w:type="gramEnd"/>
            <w:r w:rsidRPr="00F40364">
              <w:rPr>
                <w:rStyle w:val="1"/>
                <w:rFonts w:eastAsia="Arial Narrow"/>
                <w:u w:val="single"/>
              </w:rPr>
              <w:t>:</w:t>
            </w:r>
          </w:p>
          <w:p w:rsidR="00546EED" w:rsidRPr="00F40364" w:rsidRDefault="00546EED" w:rsidP="00546E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40" w:right="760"/>
            </w:pPr>
            <w:r w:rsidRPr="00F40364">
              <w:rPr>
                <w:color w:val="000000"/>
              </w:rPr>
              <w:t>безопасного обращения с веществами и материалами;</w:t>
            </w:r>
          </w:p>
          <w:p w:rsidR="00546EED" w:rsidRPr="00F40364" w:rsidRDefault="00546EED" w:rsidP="00546E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84"/>
              </w:tabs>
              <w:spacing w:line="274" w:lineRule="exact"/>
              <w:ind w:left="40" w:right="240"/>
            </w:pPr>
            <w:r w:rsidRPr="00F40364">
              <w:rPr>
                <w:color w:val="000000"/>
              </w:rPr>
              <w:t>экологически грамотного поведения в окружающей среде;</w:t>
            </w:r>
          </w:p>
          <w:p w:rsidR="00546EED" w:rsidRPr="00F40364" w:rsidRDefault="00546EED" w:rsidP="00546EED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79"/>
              </w:tabs>
              <w:spacing w:line="274" w:lineRule="exact"/>
              <w:ind w:left="40" w:right="240"/>
            </w:pPr>
            <w:r w:rsidRPr="00F40364">
              <w:rPr>
                <w:color w:val="000000"/>
              </w:rPr>
              <w:t>критической оценки информации о веществах, используемых в быту;</w:t>
            </w:r>
          </w:p>
          <w:p w:rsidR="00546EED" w:rsidRPr="00F40364" w:rsidRDefault="00546EED" w:rsidP="00546EED">
            <w:r w:rsidRPr="00F40364">
              <w:rPr>
                <w:color w:val="000000"/>
              </w:rPr>
              <w:t xml:space="preserve">приготовления раствора заданной </w:t>
            </w:r>
            <w:r w:rsidRPr="00F40364">
              <w:rPr>
                <w:color w:val="000000"/>
              </w:rPr>
              <w:tab/>
            </w:r>
            <w:r w:rsidRPr="00F40364">
              <w:rPr>
                <w:rStyle w:val="1"/>
                <w:rFonts w:eastAsia="Arial Narrow"/>
              </w:rPr>
              <w:t>концентрации.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63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278" w:lineRule="exact"/>
              <w:ind w:left="140"/>
            </w:pPr>
            <w:r w:rsidRPr="00F40364">
              <w:rPr>
                <w:rStyle w:val="115pt"/>
                <w:b w:val="0"/>
              </w:rPr>
              <w:t xml:space="preserve">Составление </w:t>
            </w:r>
            <w:proofErr w:type="spellStart"/>
            <w:r w:rsidRPr="00F40364">
              <w:rPr>
                <w:rStyle w:val="115pt"/>
                <w:b w:val="0"/>
              </w:rPr>
              <w:t>окислительно</w:t>
            </w:r>
            <w:proofErr w:type="spellEnd"/>
            <w:r w:rsidRPr="00F40364">
              <w:rPr>
                <w:rStyle w:val="115pt"/>
                <w:b w:val="0"/>
              </w:rPr>
              <w:t xml:space="preserve"> — восстановительных реакций.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64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269" w:lineRule="exact"/>
              <w:ind w:left="140"/>
            </w:pPr>
            <w:r w:rsidRPr="00F40364">
              <w:rPr>
                <w:rStyle w:val="115pt"/>
                <w:b w:val="0"/>
              </w:rPr>
              <w:t>Обобщение, систематизация знаний по изучаемой теме.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131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65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ind w:left="140"/>
            </w:pPr>
            <w:r w:rsidRPr="00F40364">
              <w:rPr>
                <w:rStyle w:val="115pt"/>
                <w:b w:val="0"/>
              </w:rPr>
              <w:t>Контрольная работа №4 по теме: «Растворение. Растворы. Свойства растворов электролитов».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after="60" w:line="190" w:lineRule="exact"/>
              <w:rPr>
                <w:rStyle w:val="95pt"/>
                <w:rFonts w:eastAsiaTheme="minorHAnsi"/>
                <w:b w:val="0"/>
              </w:rPr>
            </w:pPr>
            <w:r w:rsidRPr="00F40364">
              <w:rPr>
                <w:rStyle w:val="95pt"/>
                <w:rFonts w:eastAsiaTheme="minorHAnsi"/>
                <w:b w:val="0"/>
              </w:rPr>
              <w:t>Контрольная</w:t>
            </w:r>
          </w:p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  <w:r w:rsidRPr="00F40364">
              <w:rPr>
                <w:rStyle w:val="95pt"/>
                <w:rFonts w:eastAsiaTheme="minorHAnsi"/>
                <w:b w:val="0"/>
              </w:rPr>
              <w:t>работа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66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230" w:lineRule="exact"/>
              <w:ind w:left="140"/>
            </w:pPr>
            <w:r w:rsidRPr="00F40364">
              <w:rPr>
                <w:rStyle w:val="115pt"/>
                <w:b w:val="0"/>
              </w:rPr>
              <w:t>Анализ контрольной работы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619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67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269" w:lineRule="exact"/>
              <w:ind w:left="140"/>
            </w:pPr>
            <w:r w:rsidRPr="00F40364">
              <w:rPr>
                <w:rStyle w:val="115pt"/>
                <w:b w:val="0"/>
              </w:rPr>
              <w:t>Портретная галерея великих химиков.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  <w:tr w:rsidR="00546EED" w:rsidRPr="00F40364" w:rsidTr="00F40364">
        <w:tblPrEx>
          <w:tblLook w:val="0000" w:firstRow="0" w:lastRow="0" w:firstColumn="0" w:lastColumn="0" w:noHBand="0" w:noVBand="0"/>
        </w:tblPrEx>
        <w:trPr>
          <w:trHeight w:hRule="exact" w:val="982"/>
        </w:trPr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line="180" w:lineRule="exact"/>
              <w:jc w:val="center"/>
            </w:pPr>
            <w:r w:rsidRPr="00F40364">
              <w:rPr>
                <w:rStyle w:val="9pt0"/>
                <w:b w:val="0"/>
              </w:rPr>
              <w:t>68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pStyle w:val="2"/>
              <w:shd w:val="clear" w:color="auto" w:fill="auto"/>
              <w:spacing w:after="900" w:line="278" w:lineRule="exact"/>
              <w:ind w:left="140"/>
            </w:pPr>
            <w:r w:rsidRPr="00F40364">
              <w:rPr>
                <w:rStyle w:val="115pt"/>
                <w:b w:val="0"/>
              </w:rPr>
              <w:t xml:space="preserve">Итоговая контрольная работа </w:t>
            </w:r>
            <w:r w:rsidRPr="00F40364">
              <w:rPr>
                <w:rStyle w:val="9pt0"/>
                <w:b w:val="0"/>
              </w:rPr>
              <w:t>№5</w:t>
            </w:r>
            <w:r w:rsidRPr="00F40364">
              <w:rPr>
                <w:rStyle w:val="9pt"/>
              </w:rPr>
              <w:t xml:space="preserve"> </w:t>
            </w:r>
            <w:r w:rsidRPr="00F40364">
              <w:rPr>
                <w:rStyle w:val="115pt"/>
                <w:b w:val="0"/>
              </w:rPr>
              <w:t>за курс 8 класса</w:t>
            </w:r>
          </w:p>
          <w:p w:rsidR="00546EED" w:rsidRPr="00F40364" w:rsidRDefault="00546EED" w:rsidP="00546EED">
            <w:pPr>
              <w:pStyle w:val="2"/>
              <w:shd w:val="clear" w:color="auto" w:fill="auto"/>
              <w:spacing w:before="900" w:line="230" w:lineRule="exact"/>
              <w:ind w:left="660"/>
            </w:pPr>
            <w:r w:rsidRPr="00F40364">
              <w:rPr>
                <w:rStyle w:val="115pt"/>
                <w:b w:val="0"/>
              </w:rPr>
              <w:t>*-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00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330" w:lineRule="exact"/>
              <w:ind w:left="140"/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/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  <w:r w:rsidRPr="00F40364">
              <w:rPr>
                <w:rStyle w:val="11pt"/>
                <w:rFonts w:eastAsiaTheme="minorHAnsi"/>
                <w:b w:val="0"/>
              </w:rPr>
              <w:t>Контрольная</w:t>
            </w:r>
          </w:p>
          <w:p w:rsidR="00546EED" w:rsidRPr="00F40364" w:rsidRDefault="00546EED" w:rsidP="00546EED">
            <w:pPr>
              <w:spacing w:line="278" w:lineRule="exact"/>
              <w:rPr>
                <w:rStyle w:val="11pt"/>
                <w:rFonts w:eastAsiaTheme="minorHAnsi"/>
                <w:b w:val="0"/>
              </w:rPr>
            </w:pPr>
            <w:r w:rsidRPr="00F40364">
              <w:rPr>
                <w:rStyle w:val="11pt"/>
                <w:rFonts w:eastAsiaTheme="minorHAnsi"/>
                <w:b w:val="0"/>
              </w:rPr>
              <w:t>работа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EED" w:rsidRPr="00F40364" w:rsidRDefault="00546EED" w:rsidP="00546EED">
            <w:pPr>
              <w:rPr>
                <w:sz w:val="10"/>
                <w:szCs w:val="10"/>
              </w:rPr>
            </w:pPr>
          </w:p>
        </w:tc>
      </w:tr>
    </w:tbl>
    <w:p w:rsidR="00D1750C" w:rsidRPr="00F40364" w:rsidRDefault="00D1750C" w:rsidP="00D1750C">
      <w:pPr>
        <w:keepNext/>
        <w:keepLines/>
        <w:widowControl w:val="0"/>
        <w:spacing w:line="240" w:lineRule="auto"/>
        <w:ind w:right="20"/>
        <w:jc w:val="center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</w:p>
    <w:p w:rsidR="00FE4484" w:rsidRPr="00F40364" w:rsidRDefault="00FE4484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BF4B8D" w:rsidRDefault="00BF4B8D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2D4D56" w:rsidRDefault="002D4D56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BF4B8D" w:rsidRPr="00F40364" w:rsidRDefault="00BF4B8D" w:rsidP="00FE4484">
      <w:pPr>
        <w:tabs>
          <w:tab w:val="left" w:pos="9480"/>
        </w:tabs>
        <w:rPr>
          <w:rFonts w:ascii="Times New Roman" w:hAnsi="Times New Roman" w:cs="Times New Roman"/>
          <w:sz w:val="28"/>
          <w:szCs w:val="28"/>
        </w:rPr>
      </w:pPr>
    </w:p>
    <w:p w:rsidR="009C2E9B" w:rsidRPr="00F40364" w:rsidRDefault="009C2E9B" w:rsidP="009C2E9B">
      <w:pPr>
        <w:keepNext/>
        <w:keepLines/>
        <w:widowControl w:val="0"/>
        <w:spacing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Календарно-тематическое планирование </w:t>
      </w:r>
    </w:p>
    <w:p w:rsidR="009C2E9B" w:rsidRPr="00F40364" w:rsidRDefault="009C2E9B" w:rsidP="009C2E9B">
      <w:pPr>
        <w:keepNext/>
        <w:keepLines/>
        <w:widowControl w:val="0"/>
        <w:spacing w:line="322" w:lineRule="exact"/>
        <w:ind w:right="60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03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химии в 9 классе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92"/>
        <w:gridCol w:w="667"/>
        <w:gridCol w:w="893"/>
        <w:gridCol w:w="2801"/>
        <w:gridCol w:w="4150"/>
        <w:gridCol w:w="1843"/>
        <w:gridCol w:w="2299"/>
      </w:tblGrid>
      <w:tr w:rsidR="00F432C8" w:rsidRPr="00F40364" w:rsidTr="00B92CFD">
        <w:trPr>
          <w:trHeight w:hRule="exact" w:val="4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after="120" w:line="230" w:lineRule="exact"/>
              <w:ind w:left="220"/>
            </w:pPr>
            <w:r w:rsidRPr="00F40364">
              <w:rPr>
                <w:rStyle w:val="115pt0"/>
                <w:rFonts w:eastAsiaTheme="minorHAnsi"/>
              </w:rPr>
              <w:t>№</w:t>
            </w:r>
          </w:p>
          <w:p w:rsidR="00F432C8" w:rsidRPr="00F40364" w:rsidRDefault="00F432C8" w:rsidP="00F432C8">
            <w:pPr>
              <w:spacing w:before="120"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Урока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302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Тема урока (раздел)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ДАТА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Примечание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Ожидаемый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after="120"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Форма</w:t>
            </w:r>
          </w:p>
          <w:p w:rsidR="00F432C8" w:rsidRPr="00F40364" w:rsidRDefault="00F432C8" w:rsidP="00F432C8">
            <w:pPr>
              <w:spacing w:before="120" w:line="230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>контроля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74" w:lineRule="exact"/>
              <w:jc w:val="center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Отметка об использовании </w:t>
            </w:r>
            <w:proofErr w:type="spellStart"/>
            <w:r w:rsidRPr="00F40364">
              <w:rPr>
                <w:rStyle w:val="115pt"/>
                <w:rFonts w:eastAsiaTheme="minorHAnsi"/>
                <w:b w:val="0"/>
              </w:rPr>
              <w:t>ЦОРов</w:t>
            </w:r>
            <w:proofErr w:type="spellEnd"/>
            <w:r w:rsidRPr="00F40364">
              <w:rPr>
                <w:rStyle w:val="115pt"/>
                <w:rFonts w:eastAsiaTheme="minorHAnsi"/>
                <w:b w:val="0"/>
              </w:rPr>
              <w:t>, ИД, презентации</w:t>
            </w:r>
          </w:p>
        </w:tc>
      </w:tr>
      <w:tr w:rsidR="00F432C8" w:rsidRPr="00F40364" w:rsidTr="00B92CFD">
        <w:trPr>
          <w:trHeight w:hRule="exact" w:val="68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26" w:lineRule="exact"/>
              <w:ind w:left="160"/>
              <w:jc w:val="center"/>
            </w:pPr>
            <w:r w:rsidRPr="00F40364">
              <w:rPr>
                <w:rStyle w:val="9pt0"/>
                <w:rFonts w:eastAsia="Franklin Gothic Medium"/>
                <w:b w:val="0"/>
              </w:rPr>
              <w:t>План</w:t>
            </w:r>
          </w:p>
          <w:p w:rsidR="00F432C8" w:rsidRPr="00F40364" w:rsidRDefault="00F432C8" w:rsidP="00F432C8">
            <w:pPr>
              <w:spacing w:line="226" w:lineRule="exact"/>
              <w:ind w:left="160"/>
              <w:jc w:val="center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before="60" w:line="180" w:lineRule="exact"/>
              <w:jc w:val="center"/>
            </w:pPr>
            <w:r w:rsidRPr="00F40364">
              <w:rPr>
                <w:rStyle w:val="9pt0"/>
                <w:rFonts w:eastAsia="Franklin Gothic Medium"/>
                <w:b w:val="0"/>
              </w:rPr>
              <w:t>Факт</w:t>
            </w:r>
          </w:p>
        </w:tc>
        <w:tc>
          <w:tcPr>
            <w:tcW w:w="28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  <w:tc>
          <w:tcPr>
            <w:tcW w:w="4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2C8" w:rsidRPr="00F40364" w:rsidRDefault="00F432C8" w:rsidP="00F432C8"/>
        </w:tc>
      </w:tr>
      <w:tr w:rsidR="00F432C8" w:rsidRPr="00F40364" w:rsidTr="00F432C8">
        <w:trPr>
          <w:trHeight w:hRule="exact" w:val="312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jc w:val="center"/>
            </w:pPr>
            <w:r w:rsidRPr="00F40364">
              <w:rPr>
                <w:rStyle w:val="115pt1"/>
                <w:rFonts w:eastAsiaTheme="minorHAnsi"/>
                <w:b w:val="0"/>
              </w:rPr>
              <w:t>Повторение основных вопросов курса 8 класса (4 часа)</w:t>
            </w:r>
          </w:p>
        </w:tc>
      </w:tr>
      <w:tr w:rsidR="00F432C8" w:rsidRPr="00F40364" w:rsidTr="002D4D56">
        <w:trPr>
          <w:trHeight w:hRule="exact" w:val="585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ind w:left="220"/>
            </w:pPr>
            <w:r w:rsidRPr="00F40364">
              <w:rPr>
                <w:rStyle w:val="115pt0"/>
                <w:rFonts w:eastAsiaTheme="minorHAnsi"/>
              </w:rPr>
              <w:t>1-2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8B5CD1">
            <w:pPr>
              <w:spacing w:line="274" w:lineRule="exact"/>
              <w:ind w:left="106" w:right="165"/>
            </w:pPr>
            <w:r w:rsidRPr="00F40364">
              <w:rPr>
                <w:rStyle w:val="115pt0"/>
                <w:rFonts w:eastAsiaTheme="minorHAnsi"/>
              </w:rPr>
              <w:t>Периодический закон и перио</w:t>
            </w:r>
            <w:r w:rsidRPr="00F40364">
              <w:rPr>
                <w:rStyle w:val="115pt0"/>
                <w:rFonts w:eastAsiaTheme="minorHAnsi"/>
              </w:rPr>
              <w:softHyphen/>
              <w:t>дическая сис</w:t>
            </w:r>
            <w:r w:rsidRPr="00F40364">
              <w:rPr>
                <w:rStyle w:val="115pt0"/>
                <w:rFonts w:eastAsiaTheme="minorHAnsi"/>
              </w:rPr>
              <w:softHyphen/>
              <w:t>тема химических элементов Д.И. Менделеева в свете учения о строении атома.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ind w:left="1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before="1440" w:line="230" w:lineRule="exact"/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 xml:space="preserve">Периодический закон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. Периодическая система химических элементов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 графическое ото</w:t>
            </w:r>
            <w:r w:rsidRPr="00F40364">
              <w:rPr>
                <w:rStyle w:val="115pt0"/>
                <w:rFonts w:eastAsiaTheme="minorHAnsi"/>
              </w:rPr>
              <w:softHyphen/>
              <w:t>бражение Перио</w:t>
            </w:r>
            <w:r w:rsidRPr="00F40364">
              <w:rPr>
                <w:rStyle w:val="115pt0"/>
                <w:rFonts w:eastAsiaTheme="minorHAnsi"/>
              </w:rPr>
              <w:softHyphen/>
              <w:t>дического закона. Физический смысл номера элемента, но</w:t>
            </w:r>
            <w:r w:rsidRPr="00F40364">
              <w:rPr>
                <w:rStyle w:val="115pt0"/>
                <w:rFonts w:eastAsiaTheme="minorHAnsi"/>
              </w:rPr>
              <w:softHyphen/>
              <w:t>мера периода и номера группы. Закономерности из</w:t>
            </w:r>
            <w:r w:rsidRPr="00F40364">
              <w:rPr>
                <w:rStyle w:val="115pt0"/>
                <w:rFonts w:eastAsiaTheme="minorHAnsi"/>
              </w:rPr>
              <w:softHyphen/>
              <w:t>менения свойств элементов в периодах и группах. Значение Периодического закона и пе</w:t>
            </w:r>
            <w:r w:rsidRPr="00F40364">
              <w:rPr>
                <w:rStyle w:val="115pt0"/>
                <w:rFonts w:eastAsiaTheme="minorHAnsi"/>
              </w:rPr>
              <w:softHyphen/>
              <w:t>риодической системы химических элементов Д.И. Менделеева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B92CFD">
            <w:pPr>
              <w:spacing w:after="120" w:line="230" w:lineRule="exact"/>
              <w:ind w:left="132" w:right="171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F432C8" w:rsidRPr="00F40364" w:rsidRDefault="00F432C8" w:rsidP="00B92CFD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pacing w:before="120" w:after="120" w:line="230" w:lineRule="exact"/>
              <w:ind w:left="132" w:right="171"/>
            </w:pPr>
            <w:r w:rsidRPr="00F40364">
              <w:rPr>
                <w:rStyle w:val="115pt1"/>
                <w:rFonts w:eastAsiaTheme="minorHAnsi"/>
                <w:b w:val="0"/>
              </w:rPr>
              <w:t>химические понятия:</w:t>
            </w:r>
          </w:p>
          <w:p w:rsidR="00F432C8" w:rsidRPr="00F40364" w:rsidRDefault="00F432C8" w:rsidP="00B92CFD">
            <w:pPr>
              <w:spacing w:before="120" w:after="120" w:line="230" w:lineRule="exact"/>
              <w:ind w:left="132" w:right="171"/>
            </w:pPr>
            <w:r w:rsidRPr="00F40364">
              <w:rPr>
                <w:rStyle w:val="115pt0"/>
                <w:rFonts w:eastAsiaTheme="minorHAnsi"/>
              </w:rPr>
              <w:t>химический элемент, атом;</w:t>
            </w:r>
          </w:p>
          <w:p w:rsidR="00F432C8" w:rsidRPr="00F40364" w:rsidRDefault="00F432C8" w:rsidP="00B92CFD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spacing w:before="120" w:line="274" w:lineRule="exact"/>
              <w:ind w:left="132" w:right="171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основные законы химии: </w:t>
            </w:r>
            <w:r w:rsidRPr="00F40364">
              <w:rPr>
                <w:rStyle w:val="115pt0"/>
                <w:rFonts w:eastAsiaTheme="minorHAnsi"/>
              </w:rPr>
              <w:t>Периодический закон.</w:t>
            </w:r>
          </w:p>
          <w:p w:rsidR="00F432C8" w:rsidRPr="00F40364" w:rsidRDefault="00F432C8" w:rsidP="00B92CFD">
            <w:pPr>
              <w:spacing w:line="274" w:lineRule="exact"/>
              <w:ind w:left="132" w:right="171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F432C8" w:rsidRPr="00F40364" w:rsidRDefault="00F432C8" w:rsidP="00B92CFD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120" w:line="230" w:lineRule="exact"/>
              <w:ind w:left="132" w:right="171"/>
            </w:pP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</w:p>
          <w:p w:rsidR="00F432C8" w:rsidRPr="00F40364" w:rsidRDefault="00B92CFD" w:rsidP="00B92CFD">
            <w:pPr>
              <w:spacing w:before="120" w:after="120" w:line="230" w:lineRule="exact"/>
              <w:ind w:left="132" w:right="171"/>
            </w:pPr>
            <w:r w:rsidRPr="00F40364">
              <w:rPr>
                <w:rStyle w:val="115pt0"/>
                <w:rFonts w:eastAsiaTheme="minorHAnsi"/>
              </w:rPr>
              <w:t xml:space="preserve">химические элементы по их </w:t>
            </w:r>
            <w:r w:rsidR="00F432C8" w:rsidRPr="00F40364">
              <w:rPr>
                <w:rStyle w:val="115pt0"/>
                <w:rFonts w:eastAsiaTheme="minorHAnsi"/>
              </w:rPr>
              <w:t>символам;</w:t>
            </w:r>
          </w:p>
          <w:p w:rsidR="00F432C8" w:rsidRPr="00F40364" w:rsidRDefault="00F432C8" w:rsidP="00B92CFD">
            <w:pPr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before="120" w:line="274" w:lineRule="exact"/>
              <w:ind w:left="132" w:right="171"/>
            </w:pPr>
            <w:r w:rsidRPr="00F40364">
              <w:rPr>
                <w:rStyle w:val="115pt1"/>
                <w:rFonts w:eastAsiaTheme="minorHAnsi"/>
                <w:b w:val="0"/>
              </w:rPr>
              <w:t>объяснять:</w:t>
            </w:r>
          </w:p>
          <w:p w:rsidR="00F432C8" w:rsidRPr="00F40364" w:rsidRDefault="00F432C8" w:rsidP="00B92CFD">
            <w:pPr>
              <w:spacing w:line="274" w:lineRule="exact"/>
              <w:ind w:left="132" w:right="171"/>
            </w:pPr>
            <w:r w:rsidRPr="00F40364">
              <w:rPr>
                <w:rStyle w:val="115pt0"/>
                <w:rFonts w:eastAsiaTheme="minorHAnsi"/>
              </w:rPr>
              <w:t>физический смысл атомного (порядко</w:t>
            </w:r>
            <w:r w:rsidRPr="00F40364">
              <w:rPr>
                <w:rStyle w:val="115pt0"/>
                <w:rFonts w:eastAsiaTheme="minorHAnsi"/>
              </w:rPr>
              <w:softHyphen/>
              <w:t>вого) номера химического элемента, номеров группы и периода, к которым элемент прин</w:t>
            </w:r>
            <w:r w:rsidR="00B92CFD" w:rsidRPr="00F40364">
              <w:rPr>
                <w:rStyle w:val="115pt0"/>
                <w:rFonts w:eastAsiaTheme="minorHAnsi"/>
              </w:rPr>
              <w:t xml:space="preserve">адлежит в периодической системе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>; закономерности изменения свойств элементов в пределах малых периодов главных подгрупп.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ind w:left="520"/>
            </w:pPr>
            <w:r w:rsidRPr="00F40364">
              <w:rPr>
                <w:rStyle w:val="115pt0"/>
                <w:rFonts w:eastAsiaTheme="minorHAnsi"/>
              </w:rPr>
              <w:t>-</w:t>
            </w:r>
          </w:p>
        </w:tc>
      </w:tr>
      <w:tr w:rsidR="00B92CFD" w:rsidRPr="00F40364" w:rsidTr="00F40364">
        <w:trPr>
          <w:trHeight w:hRule="exact" w:val="5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ind w:left="220"/>
            </w:pPr>
            <w:r w:rsidRPr="00F40364">
              <w:rPr>
                <w:rStyle w:val="115pt0"/>
                <w:rFonts w:eastAsiaTheme="minorHAnsi"/>
              </w:rPr>
              <w:t>3-4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8B5CD1">
            <w:pPr>
              <w:spacing w:line="240" w:lineRule="auto"/>
              <w:ind w:left="106" w:right="165"/>
            </w:pPr>
            <w:r w:rsidRPr="00F40364">
              <w:rPr>
                <w:rStyle w:val="115pt0"/>
                <w:rFonts w:eastAsiaTheme="minorHAnsi"/>
              </w:rPr>
              <w:t>Характеристика элемента по его положению в пе</w:t>
            </w:r>
            <w:r w:rsidRPr="00F40364">
              <w:rPr>
                <w:rStyle w:val="115pt0"/>
                <w:rFonts w:eastAsiaTheme="minorHAnsi"/>
              </w:rPr>
              <w:softHyphen/>
              <w:t>риодической системе химиче</w:t>
            </w:r>
            <w:r w:rsidRPr="00F40364">
              <w:rPr>
                <w:rStyle w:val="115pt0"/>
                <w:rFonts w:eastAsiaTheme="minorHAnsi"/>
              </w:rPr>
              <w:softHyphen/>
              <w:t>ских элементов</w:t>
            </w:r>
            <w:r w:rsidR="00C77DA3" w:rsidRPr="00F40364">
              <w:rPr>
                <w:rStyle w:val="115pt0"/>
                <w:rFonts w:eastAsiaTheme="minorHAnsi"/>
              </w:rPr>
              <w:t xml:space="preserve"> </w:t>
            </w:r>
            <w:proofErr w:type="spellStart"/>
            <w:r w:rsidR="00C77DA3"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="00C77DA3" w:rsidRPr="00F40364">
              <w:rPr>
                <w:rStyle w:val="11pt0"/>
                <w:rFonts w:eastAsiaTheme="minorHAnsi"/>
              </w:rPr>
              <w:t>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ind w:left="1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spacing w:line="230" w:lineRule="exact"/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B92CFD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Состав атома. Строение элек</w:t>
            </w:r>
            <w:r w:rsidRPr="00F40364">
              <w:rPr>
                <w:rStyle w:val="115pt0"/>
                <w:rFonts w:eastAsiaTheme="minorHAnsi"/>
              </w:rPr>
              <w:softHyphen/>
              <w:t>тронных оболочек атома первых 20 элементов периоди</w:t>
            </w:r>
            <w:r w:rsidRPr="00F40364">
              <w:rPr>
                <w:rStyle w:val="115pt0"/>
                <w:rFonts w:eastAsiaTheme="minorHAnsi"/>
              </w:rPr>
              <w:softHyphen/>
              <w:t>ческой системы Д.И.</w:t>
            </w:r>
            <w:r w:rsidR="00C77DA3" w:rsidRPr="00F40364">
              <w:rPr>
                <w:rStyle w:val="115pt0"/>
                <w:rFonts w:eastAsiaTheme="minorHAnsi"/>
              </w:rPr>
              <w:t xml:space="preserve"> Менделеева. Характер простого вещества; сравнение свой</w:t>
            </w:r>
            <w:proofErr w:type="gramStart"/>
            <w:r w:rsidR="00C77DA3" w:rsidRPr="00F40364">
              <w:rPr>
                <w:rStyle w:val="115pt0"/>
                <w:rFonts w:eastAsiaTheme="minorHAnsi"/>
              </w:rPr>
              <w:t>ств пр</w:t>
            </w:r>
            <w:proofErr w:type="gramEnd"/>
            <w:r w:rsidR="00C77DA3" w:rsidRPr="00F40364">
              <w:rPr>
                <w:rStyle w:val="115pt0"/>
                <w:rFonts w:eastAsiaTheme="minorHAnsi"/>
              </w:rPr>
              <w:t>остого вещества со свойствами простых веществ, обра</w:t>
            </w:r>
            <w:r w:rsidR="00C77DA3" w:rsidRPr="00F40364">
              <w:rPr>
                <w:rStyle w:val="115pt0"/>
                <w:rFonts w:eastAsiaTheme="minorHAnsi"/>
              </w:rPr>
              <w:softHyphen/>
              <w:t>зованных соседними по периоду элементами; анало</w:t>
            </w:r>
            <w:r w:rsidR="00C77DA3" w:rsidRPr="00F40364">
              <w:rPr>
                <w:rStyle w:val="115pt0"/>
                <w:rFonts w:eastAsiaTheme="minorHAnsi"/>
              </w:rPr>
              <w:softHyphen/>
              <w:t>гично для соседей по подгруппе. Состав и характер высшего ок</w:t>
            </w:r>
            <w:r w:rsidR="00C77DA3" w:rsidRPr="00F40364">
              <w:rPr>
                <w:rStyle w:val="115pt0"/>
                <w:rFonts w:eastAsiaTheme="minorHAnsi"/>
              </w:rPr>
              <w:softHyphen/>
              <w:t xml:space="preserve">сида, гидроксида, летучего водородного соединения (для неметаллов). Г </w:t>
            </w:r>
            <w:proofErr w:type="spellStart"/>
            <w:r w:rsidR="00C77DA3" w:rsidRPr="00F40364">
              <w:rPr>
                <w:rStyle w:val="115pt0"/>
                <w:rFonts w:eastAsiaTheme="minorHAnsi"/>
              </w:rPr>
              <w:t>ен</w:t>
            </w:r>
            <w:proofErr w:type="gramStart"/>
            <w:r w:rsidR="00C77DA3" w:rsidRPr="00F40364">
              <w:rPr>
                <w:rStyle w:val="115pt0"/>
                <w:rFonts w:eastAsiaTheme="minorHAnsi"/>
              </w:rPr>
              <w:t>е</w:t>
            </w:r>
            <w:proofErr w:type="spellEnd"/>
            <w:r w:rsidR="00C77DA3" w:rsidRPr="00F40364">
              <w:rPr>
                <w:rStyle w:val="115pt0"/>
                <w:rFonts w:eastAsiaTheme="minorHAnsi"/>
              </w:rPr>
              <w:t>-</w:t>
            </w:r>
            <w:proofErr w:type="gramEnd"/>
            <w:r w:rsidR="00C77DA3" w:rsidRPr="00F40364">
              <w:rPr>
                <w:rStyle w:val="115pt0"/>
                <w:rFonts w:eastAsiaTheme="minorHAnsi"/>
              </w:rPr>
              <w:t xml:space="preserve"> </w:t>
            </w:r>
            <w:proofErr w:type="spellStart"/>
            <w:r w:rsidR="00C77DA3" w:rsidRPr="00F40364">
              <w:rPr>
                <w:rStyle w:val="115pt0"/>
                <w:rFonts w:eastAsiaTheme="minorHAnsi"/>
              </w:rPr>
              <w:t>тические</w:t>
            </w:r>
            <w:proofErr w:type="spellEnd"/>
            <w:r w:rsidR="00C77DA3" w:rsidRPr="00F40364">
              <w:rPr>
                <w:rStyle w:val="115pt0"/>
                <w:rFonts w:eastAsiaTheme="minorHAnsi"/>
              </w:rPr>
              <w:t xml:space="preserve"> ряды металла и неметалла.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</w:rPr>
              <w:t>Знать/понимать:</w:t>
            </w:r>
          </w:p>
          <w:p w:rsidR="00F432C8" w:rsidRPr="00F40364" w:rsidRDefault="00F432C8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  <w:i/>
                <w:iCs/>
              </w:rPr>
              <w:t>химические понятия:</w:t>
            </w:r>
          </w:p>
          <w:p w:rsidR="00F432C8" w:rsidRPr="00F40364" w:rsidRDefault="00F432C8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</w:rPr>
              <w:t xml:space="preserve">вещество, классификация веществ. </w:t>
            </w:r>
            <w:r w:rsidRPr="00F40364">
              <w:rPr>
                <w:rStyle w:val="115pt0"/>
                <w:rFonts w:eastAsiaTheme="minorHAnsi"/>
                <w:bCs/>
              </w:rPr>
              <w:t>Уметь:</w:t>
            </w:r>
          </w:p>
          <w:p w:rsidR="00F432C8" w:rsidRPr="00F40364" w:rsidRDefault="00F432C8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  <w:i/>
                <w:iCs/>
              </w:rPr>
              <w:t>называть:</w:t>
            </w:r>
          </w:p>
          <w:p w:rsidR="00F432C8" w:rsidRPr="00F40364" w:rsidRDefault="00F432C8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</w:rPr>
              <w:t>соединения изученных классов;</w:t>
            </w:r>
          </w:p>
          <w:p w:rsidR="00C77DA3" w:rsidRPr="00F40364" w:rsidRDefault="00C77DA3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  <w:i/>
                <w:iCs/>
              </w:rPr>
              <w:t>характеризовать:</w:t>
            </w:r>
          </w:p>
          <w:p w:rsidR="00C77DA3" w:rsidRPr="00F40364" w:rsidRDefault="00C77DA3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</w:rPr>
              <w:t xml:space="preserve">химические элементы (от водорода до кальция) на основе их положения в периодической системе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 и особенности строения их атомов;</w:t>
            </w:r>
          </w:p>
          <w:p w:rsidR="00C77DA3" w:rsidRPr="00F40364" w:rsidRDefault="00C77DA3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  <w:i/>
                <w:iCs/>
              </w:rPr>
              <w:t>определять:</w:t>
            </w:r>
          </w:p>
          <w:p w:rsidR="00C77DA3" w:rsidRPr="00F40364" w:rsidRDefault="00C77DA3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</w:rPr>
              <w:t>принадлежность веществ к определённому классу соединений;</w:t>
            </w:r>
          </w:p>
          <w:p w:rsidR="00C77DA3" w:rsidRPr="00F40364" w:rsidRDefault="00C77DA3" w:rsidP="00B92CFD">
            <w:pPr>
              <w:spacing w:line="274" w:lineRule="exact"/>
              <w:ind w:left="120"/>
              <w:rPr>
                <w:rStyle w:val="115pt0"/>
                <w:rFonts w:eastAsiaTheme="minorHAnsi"/>
              </w:rPr>
            </w:pPr>
            <w:r w:rsidRPr="00F40364">
              <w:rPr>
                <w:rStyle w:val="115pt0"/>
                <w:rFonts w:eastAsiaTheme="minorHAnsi"/>
                <w:bCs/>
                <w:i/>
                <w:iCs/>
              </w:rPr>
              <w:t>составлять:</w:t>
            </w:r>
          </w:p>
          <w:p w:rsidR="00C77DA3" w:rsidRPr="00F40364" w:rsidRDefault="00C77DA3" w:rsidP="00B92CFD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 xml:space="preserve">схемы строения атомов первых 20 элементов периодической системы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2C8" w:rsidRPr="00F40364" w:rsidRDefault="00F432C8" w:rsidP="00F432C8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24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982"/>
        <w:gridCol w:w="667"/>
        <w:gridCol w:w="898"/>
        <w:gridCol w:w="2534"/>
        <w:gridCol w:w="4397"/>
        <w:gridCol w:w="1848"/>
        <w:gridCol w:w="2294"/>
      </w:tblGrid>
      <w:tr w:rsidR="00F40364" w:rsidRPr="00F40364" w:rsidTr="00F40364">
        <w:trPr>
          <w:trHeight w:hRule="exact"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69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30" w:lineRule="exact"/>
              <w:jc w:val="center"/>
            </w:pPr>
            <w:r w:rsidRPr="00F40364">
              <w:rPr>
                <w:rStyle w:val="115pt1"/>
                <w:rFonts w:eastAsiaTheme="minorHAnsi"/>
                <w:b w:val="0"/>
              </w:rPr>
              <w:t>Тема 1. Металлы (18 часов)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2D4D56" w:rsidRDefault="002D4D56" w:rsidP="00F40364">
            <w:pPr>
              <w:spacing w:line="220" w:lineRule="exact"/>
              <w:ind w:left="180"/>
              <w:rPr>
                <w:rStyle w:val="11pt0"/>
                <w:rFonts w:eastAsiaTheme="minorHAnsi"/>
              </w:rPr>
            </w:pPr>
          </w:p>
          <w:p w:rsidR="00F40364" w:rsidRPr="00F40364" w:rsidRDefault="00F40364" w:rsidP="002D4D56">
            <w:pPr>
              <w:spacing w:line="220" w:lineRule="exact"/>
            </w:pPr>
            <w:bookmarkStart w:id="1" w:name="_GoBack"/>
            <w:bookmarkEnd w:id="1"/>
            <w:r w:rsidRPr="00F40364">
              <w:rPr>
                <w:rStyle w:val="11pt0"/>
                <w:rFonts w:eastAsiaTheme="minorHAnsi"/>
              </w:rPr>
              <w:t>1-2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 w:right="17"/>
            </w:pPr>
            <w:r w:rsidRPr="00F40364">
              <w:rPr>
                <w:rStyle w:val="11pt0"/>
                <w:rFonts w:eastAsiaTheme="minorHAnsi"/>
              </w:rPr>
              <w:t>Положение ме</w:t>
            </w:r>
            <w:r w:rsidRPr="00F40364">
              <w:rPr>
                <w:rStyle w:val="11pt0"/>
                <w:rFonts w:eastAsiaTheme="minorHAnsi"/>
              </w:rPr>
              <w:softHyphen/>
              <w:t>таллов в периодической сис</w:t>
            </w:r>
            <w:r w:rsidRPr="00F40364">
              <w:rPr>
                <w:rStyle w:val="11pt0"/>
                <w:rFonts w:eastAsiaTheme="minorHAnsi"/>
              </w:rPr>
              <w:softHyphen/>
              <w:t>теме химических</w:t>
            </w:r>
            <w:r w:rsidRPr="00F40364">
              <w:t xml:space="preserve"> </w:t>
            </w:r>
            <w:r w:rsidRPr="00F40364">
              <w:rPr>
                <w:rStyle w:val="11pt0"/>
                <w:rFonts w:eastAsiaTheme="minorHAnsi"/>
              </w:rPr>
              <w:t>элементов</w:t>
            </w:r>
          </w:p>
          <w:p w:rsidR="00F40364" w:rsidRPr="00F40364" w:rsidRDefault="00F40364" w:rsidP="00F40364">
            <w:pPr>
              <w:spacing w:line="220" w:lineRule="exact"/>
              <w:ind w:left="120" w:right="17"/>
            </w:pPr>
            <w:proofErr w:type="spellStart"/>
            <w:r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pt0"/>
                <w:rFonts w:eastAsiaTheme="minorHAnsi"/>
              </w:rPr>
              <w:t>,</w:t>
            </w:r>
            <w:r w:rsidRPr="00F40364">
              <w:t xml:space="preserve"> </w:t>
            </w:r>
            <w:r w:rsidRPr="00F40364">
              <w:rPr>
                <w:rStyle w:val="11pt0"/>
                <w:rFonts w:eastAsiaTheme="minorHAnsi"/>
              </w:rPr>
              <w:t>строение их</w:t>
            </w:r>
            <w:r w:rsidRPr="00F40364">
              <w:t xml:space="preserve"> </w:t>
            </w:r>
            <w:r w:rsidRPr="00F40364">
              <w:rPr>
                <w:rStyle w:val="11pt0"/>
                <w:rFonts w:eastAsiaTheme="minorHAnsi"/>
              </w:rPr>
              <w:t>атомов и физи</w:t>
            </w:r>
            <w:r w:rsidRPr="00F40364">
              <w:rPr>
                <w:rStyle w:val="11pt0"/>
                <w:rFonts w:eastAsiaTheme="minorHAnsi"/>
              </w:rPr>
              <w:softHyphen/>
              <w:t>ческие свойства.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30" w:lineRule="exact"/>
              <w:ind w:left="12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50" w:lineRule="exact"/>
              <w:ind w:left="100"/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Положение металлов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в периодической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 xml:space="preserve">системе </w:t>
            </w:r>
            <w:proofErr w:type="gramStart"/>
            <w:r w:rsidRPr="00F40364">
              <w:rPr>
                <w:rStyle w:val="11pt0"/>
                <w:rFonts w:eastAsiaTheme="minorHAnsi"/>
              </w:rPr>
              <w:t>химических</w:t>
            </w:r>
            <w:proofErr w:type="gramEnd"/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элементов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proofErr w:type="spellStart"/>
            <w:r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pt0"/>
                <w:rFonts w:eastAsiaTheme="minorHAnsi"/>
              </w:rPr>
              <w:t>.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Особенности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строения атомов</w:t>
            </w:r>
          </w:p>
          <w:p w:rsidR="00F40364" w:rsidRPr="00F40364" w:rsidRDefault="00F40364" w:rsidP="00F40364">
            <w:pPr>
              <w:spacing w:line="220" w:lineRule="exact"/>
              <w:ind w:left="99" w:right="147"/>
            </w:pPr>
            <w:r w:rsidRPr="00F40364">
              <w:rPr>
                <w:rStyle w:val="11pt0"/>
                <w:rFonts w:eastAsiaTheme="minorHAnsi"/>
              </w:rPr>
              <w:t>металлов.</w:t>
            </w:r>
          </w:p>
          <w:p w:rsidR="00F40364" w:rsidRPr="00F40364" w:rsidRDefault="00F40364" w:rsidP="00F40364">
            <w:pPr>
              <w:spacing w:line="240" w:lineRule="auto"/>
              <w:ind w:left="99" w:right="147"/>
            </w:pPr>
            <w:r w:rsidRPr="00F40364">
              <w:rPr>
                <w:rStyle w:val="11pt0"/>
                <w:rFonts w:eastAsiaTheme="minorHAnsi"/>
              </w:rPr>
              <w:t>Металлическая кри</w:t>
            </w:r>
            <w:r w:rsidRPr="00F40364">
              <w:rPr>
                <w:rStyle w:val="11pt0"/>
                <w:rFonts w:eastAsiaTheme="minorHAnsi"/>
              </w:rPr>
              <w:softHyphen/>
              <w:t>сталлическая решётка и металлическая химическая связь. Общие физические свойства металлов. Значение металлов в развитии</w:t>
            </w:r>
          </w:p>
          <w:p w:rsidR="00F40364" w:rsidRPr="00F40364" w:rsidRDefault="00F40364" w:rsidP="00F40364">
            <w:pPr>
              <w:spacing w:line="240" w:lineRule="auto"/>
              <w:ind w:left="99" w:right="147"/>
            </w:pPr>
            <w:r w:rsidRPr="00F40364">
              <w:rPr>
                <w:rStyle w:val="11pt0"/>
                <w:rFonts w:eastAsiaTheme="minorHAnsi"/>
              </w:rPr>
              <w:t>человеческой циви</w:t>
            </w:r>
            <w:r w:rsidRPr="00F40364">
              <w:rPr>
                <w:rStyle w:val="11pt0"/>
                <w:rFonts w:eastAsiaTheme="minorHAnsi"/>
              </w:rPr>
              <w:softHyphen/>
              <w:t>лизации.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30" w:lineRule="exact"/>
              <w:ind w:left="116" w:right="150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83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2D4D56">
            <w:pPr>
              <w:spacing w:line="220" w:lineRule="exact"/>
            </w:pPr>
            <w:r w:rsidRPr="00F40364">
              <w:rPr>
                <w:rStyle w:val="11pt0"/>
                <w:rFonts w:eastAsiaTheme="minorHAnsi"/>
              </w:rPr>
              <w:t>(5-6)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50" w:lineRule="exact"/>
              <w:ind w:left="120"/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30" w:lineRule="exact"/>
              <w:ind w:left="100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30" w:lineRule="exact"/>
              <w:ind w:left="116" w:right="150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— </w:t>
            </w: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5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/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/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 xml:space="preserve">положение металлов в </w:t>
            </w:r>
            <w:proofErr w:type="gramStart"/>
            <w:r w:rsidRPr="00F40364">
              <w:rPr>
                <w:rStyle w:val="11pt0"/>
                <w:rFonts w:eastAsiaTheme="minorHAnsi"/>
              </w:rPr>
              <w:t>периодической</w:t>
            </w:r>
            <w:proofErr w:type="gramEnd"/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40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>системе химических элементов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proofErr w:type="spellStart"/>
            <w:r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и особенности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9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>строения их атомов;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78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>общие физические свойства металлов;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264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>связь между физическими свойствами и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859"/>
        </w:trPr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99" w:right="147"/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74" w:lineRule="exact"/>
              <w:ind w:left="116" w:right="150"/>
            </w:pPr>
            <w:r w:rsidRPr="00F40364">
              <w:rPr>
                <w:rStyle w:val="11pt0"/>
                <w:rFonts w:eastAsiaTheme="minorHAnsi"/>
              </w:rPr>
              <w:t>строением металлов (металлическая связь, металлическая кристаллическая решётка).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80" w:lineRule="exact"/>
              <w:ind w:left="120"/>
            </w:pPr>
            <w:r w:rsidRPr="00F40364">
              <w:rPr>
                <w:rStyle w:val="Verdana4pt"/>
                <w:rFonts w:eastAsiaTheme="minorHAnsi"/>
              </w:rPr>
              <w:t>Л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38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jc w:val="center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>3-4</w:t>
            </w:r>
          </w:p>
          <w:p w:rsidR="00F40364" w:rsidRPr="00F40364" w:rsidRDefault="00F40364" w:rsidP="00F40364">
            <w:pPr>
              <w:jc w:val="center"/>
              <w:rPr>
                <w:sz w:val="10"/>
                <w:szCs w:val="10"/>
              </w:rPr>
            </w:pPr>
            <w:r w:rsidRPr="00F40364">
              <w:rPr>
                <w:rStyle w:val="11pt0"/>
                <w:rFonts w:eastAsiaTheme="minorHAnsi"/>
              </w:rPr>
              <w:t>(7-8)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20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>Химические свойства метал</w:t>
            </w:r>
            <w:r w:rsidRPr="00F40364">
              <w:rPr>
                <w:rStyle w:val="11pt0"/>
                <w:rFonts w:eastAsiaTheme="minorHAnsi"/>
              </w:rPr>
              <w:softHyphen/>
              <w:t>лов. Электрохи</w:t>
            </w:r>
            <w:r w:rsidRPr="00F40364">
              <w:rPr>
                <w:rStyle w:val="11pt0"/>
                <w:rFonts w:eastAsiaTheme="minorHAnsi"/>
              </w:rPr>
              <w:softHyphen/>
              <w:t>мический ряд напряжений ме</w:t>
            </w:r>
            <w:r w:rsidRPr="00F40364">
              <w:rPr>
                <w:rStyle w:val="11pt0"/>
                <w:rFonts w:eastAsiaTheme="minorHAnsi"/>
              </w:rPr>
              <w:softHyphen/>
              <w:t>таллов.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40" w:lineRule="auto"/>
              <w:ind w:left="99" w:right="147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>Химические свойства металлов как восстановителей. Электрохимический ряд напряжений металлов и его ис</w:t>
            </w:r>
            <w:r w:rsidRPr="00F40364">
              <w:rPr>
                <w:rStyle w:val="11pt0"/>
                <w:rFonts w:eastAsiaTheme="minorHAnsi"/>
              </w:rPr>
              <w:softHyphen/>
              <w:t>пользование для характеристики химических свойств конкретных металлов.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after="120" w:line="240" w:lineRule="auto"/>
              <w:ind w:left="116" w:right="150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F40364" w:rsidRPr="00F40364" w:rsidRDefault="00F40364" w:rsidP="00F40364">
            <w:pPr>
              <w:widowControl w:val="0"/>
              <w:numPr>
                <w:ilvl w:val="0"/>
                <w:numId w:val="19"/>
              </w:numPr>
              <w:tabs>
                <w:tab w:val="left" w:pos="355"/>
              </w:tabs>
              <w:spacing w:before="120" w:after="120" w:line="240" w:lineRule="auto"/>
              <w:ind w:left="116" w:right="150"/>
            </w:pPr>
            <w:r w:rsidRPr="00F40364">
              <w:rPr>
                <w:rStyle w:val="11pt1"/>
                <w:rFonts w:eastAsiaTheme="minorHAnsi"/>
                <w:b w:val="0"/>
              </w:rPr>
              <w:t>характеризовать:</w:t>
            </w:r>
          </w:p>
          <w:p w:rsidR="00F40364" w:rsidRPr="00F40364" w:rsidRDefault="00F40364" w:rsidP="00F40364">
            <w:pPr>
              <w:spacing w:before="120" w:after="120" w:line="240" w:lineRule="auto"/>
              <w:ind w:left="116" w:right="150"/>
            </w:pPr>
            <w:r w:rsidRPr="00F40364">
              <w:rPr>
                <w:rStyle w:val="11pt0"/>
                <w:rFonts w:eastAsiaTheme="minorHAnsi"/>
              </w:rPr>
              <w:t>химические свойства металлов;</w:t>
            </w:r>
          </w:p>
          <w:p w:rsidR="00F40364" w:rsidRPr="00F40364" w:rsidRDefault="00F40364" w:rsidP="00F40364">
            <w:pPr>
              <w:widowControl w:val="0"/>
              <w:numPr>
                <w:ilvl w:val="0"/>
                <w:numId w:val="19"/>
              </w:numPr>
              <w:tabs>
                <w:tab w:val="left" w:pos="370"/>
              </w:tabs>
              <w:spacing w:before="120" w:line="240" w:lineRule="auto"/>
              <w:ind w:left="116" w:right="150"/>
            </w:pPr>
            <w:r w:rsidRPr="00F40364">
              <w:rPr>
                <w:rStyle w:val="11pt1"/>
                <w:rFonts w:eastAsiaTheme="minorHAnsi"/>
                <w:b w:val="0"/>
              </w:rPr>
              <w:t>составлять:</w:t>
            </w:r>
          </w:p>
          <w:p w:rsidR="00F40364" w:rsidRPr="00F40364" w:rsidRDefault="00F40364" w:rsidP="00F40364">
            <w:pPr>
              <w:spacing w:line="240" w:lineRule="auto"/>
              <w:ind w:left="116" w:right="150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 xml:space="preserve">уравнения реакций, характеризующие химические свойства металлов в свете представлений об </w:t>
            </w:r>
            <w:proofErr w:type="spellStart"/>
            <w:r w:rsidRPr="00F40364">
              <w:rPr>
                <w:rStyle w:val="11pt0"/>
                <w:rFonts w:eastAsiaTheme="minorHAnsi"/>
              </w:rPr>
              <w:t>окислительно</w:t>
            </w:r>
            <w:r w:rsidRPr="00F40364">
              <w:rPr>
                <w:rStyle w:val="11pt0"/>
                <w:rFonts w:eastAsiaTheme="minorHAnsi"/>
              </w:rPr>
              <w:softHyphen/>
              <w:t>восстановительных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реакциях и их поло</w:t>
            </w:r>
            <w:r w:rsidRPr="00F40364">
              <w:rPr>
                <w:rStyle w:val="11pt0"/>
                <w:rFonts w:eastAsiaTheme="minorHAnsi"/>
              </w:rPr>
              <w:softHyphen/>
              <w:t>жения в электрохимическом ряду напряжений (взаимодействие с неметаллами, кислотами и солями).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80" w:lineRule="exact"/>
              <w:ind w:left="120"/>
              <w:rPr>
                <w:rStyle w:val="Verdana4pt"/>
                <w:rFonts w:eastAsiaTheme="minorHAnsi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  <w:tr w:rsidR="00F40364" w:rsidRPr="00F40364" w:rsidTr="00F40364">
        <w:trPr>
          <w:trHeight w:hRule="exact" w:val="34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after="60" w:line="220" w:lineRule="exact"/>
              <w:ind w:right="220"/>
              <w:jc w:val="center"/>
            </w:pPr>
            <w:r w:rsidRPr="00F40364">
              <w:rPr>
                <w:rStyle w:val="11pt0"/>
                <w:rFonts w:eastAsiaTheme="minorHAnsi"/>
              </w:rPr>
              <w:t>5</w:t>
            </w:r>
          </w:p>
          <w:p w:rsidR="00F40364" w:rsidRPr="00F40364" w:rsidRDefault="00F40364" w:rsidP="00F40364">
            <w:pPr>
              <w:spacing w:before="60" w:line="220" w:lineRule="exact"/>
              <w:ind w:right="220"/>
              <w:jc w:val="center"/>
            </w:pPr>
            <w:r w:rsidRPr="00F40364">
              <w:rPr>
                <w:rStyle w:val="11pt0"/>
                <w:rFonts w:eastAsiaTheme="minorHAnsi"/>
              </w:rPr>
              <w:t>(9)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40" w:lineRule="auto"/>
              <w:ind w:left="97" w:right="164"/>
            </w:pPr>
            <w:r w:rsidRPr="00F40364">
              <w:rPr>
                <w:rStyle w:val="11pt0"/>
                <w:rFonts w:eastAsiaTheme="minorHAnsi"/>
              </w:rPr>
              <w:t>Металлы в при</w:t>
            </w:r>
            <w:r w:rsidRPr="00F40364">
              <w:rPr>
                <w:rStyle w:val="11pt0"/>
                <w:rFonts w:eastAsiaTheme="minorHAnsi"/>
              </w:rPr>
              <w:softHyphen/>
              <w:t>роде. Способы получения ме</w:t>
            </w:r>
            <w:r w:rsidRPr="00F40364">
              <w:rPr>
                <w:rStyle w:val="11pt0"/>
                <w:rFonts w:eastAsiaTheme="minorHAnsi"/>
              </w:rPr>
              <w:softHyphen/>
              <w:t>таллов. Сплавы.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4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20" w:lineRule="exact"/>
              <w:ind w:left="100"/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40" w:lineRule="auto"/>
              <w:ind w:left="94" w:right="167"/>
            </w:pPr>
            <w:r w:rsidRPr="00F40364">
              <w:rPr>
                <w:rStyle w:val="11pt0"/>
                <w:rFonts w:eastAsiaTheme="minorHAnsi"/>
              </w:rPr>
              <w:t xml:space="preserve">Нахождение металлов в природе. Способы получения металлов: </w:t>
            </w:r>
            <w:proofErr w:type="spellStart"/>
            <w:r w:rsidRPr="00F40364">
              <w:rPr>
                <w:rStyle w:val="11pt0"/>
                <w:rFonts w:eastAsiaTheme="minorHAnsi"/>
              </w:rPr>
              <w:t>пир</w:t>
            </w:r>
            <w:proofErr w:type="gramStart"/>
            <w:r w:rsidRPr="00F40364">
              <w:rPr>
                <w:rStyle w:val="11pt0"/>
                <w:rFonts w:eastAsiaTheme="minorHAnsi"/>
              </w:rPr>
              <w:t>о</w:t>
            </w:r>
            <w:proofErr w:type="spellEnd"/>
            <w:r w:rsidRPr="00F40364">
              <w:rPr>
                <w:rStyle w:val="11pt0"/>
                <w:rFonts w:eastAsiaTheme="minorHAnsi"/>
              </w:rPr>
              <w:t>-</w:t>
            </w:r>
            <w:proofErr w:type="gramEnd"/>
            <w:r w:rsidRPr="00F40364">
              <w:rPr>
                <w:rStyle w:val="11pt0"/>
                <w:rFonts w:eastAsiaTheme="minorHAnsi"/>
              </w:rPr>
              <w:t xml:space="preserve">, </w:t>
            </w:r>
            <w:proofErr w:type="spellStart"/>
            <w:r w:rsidRPr="00F40364">
              <w:rPr>
                <w:rStyle w:val="11pt0"/>
                <w:rFonts w:eastAsiaTheme="minorHAnsi"/>
              </w:rPr>
              <w:t>гидро</w:t>
            </w:r>
            <w:proofErr w:type="spellEnd"/>
            <w:r w:rsidRPr="00F40364">
              <w:rPr>
                <w:rStyle w:val="11pt0"/>
                <w:rFonts w:eastAsiaTheme="minorHAnsi"/>
              </w:rPr>
              <w:t>- и элек</w:t>
            </w:r>
            <w:r w:rsidRPr="00F40364">
              <w:rPr>
                <w:rStyle w:val="11pt0"/>
                <w:rFonts w:eastAsiaTheme="minorHAnsi"/>
              </w:rPr>
              <w:softHyphen/>
              <w:t xml:space="preserve">трометаллургия 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. </w:t>
            </w:r>
            <w:r w:rsidRPr="00F40364">
              <w:rPr>
                <w:rStyle w:val="11pt0"/>
                <w:rFonts w:eastAsiaTheme="minorHAnsi"/>
              </w:rPr>
              <w:t>Сплавы, их классификация, свойства и значение.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spacing w:line="240" w:lineRule="auto"/>
              <w:ind w:left="96" w:right="170"/>
            </w:pPr>
            <w:r w:rsidRPr="00F40364">
              <w:rPr>
                <w:rStyle w:val="11pt"/>
                <w:rFonts w:eastAsiaTheme="minorHAnsi"/>
                <w:b w:val="0"/>
              </w:rPr>
              <w:t>Знать/понимать:</w:t>
            </w:r>
          </w:p>
          <w:p w:rsidR="00F40364" w:rsidRPr="00F40364" w:rsidRDefault="00F40364" w:rsidP="00F40364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line="240" w:lineRule="auto"/>
              <w:ind w:left="96" w:right="170"/>
            </w:pPr>
            <w:r w:rsidRPr="00F40364">
              <w:rPr>
                <w:rStyle w:val="11pt1"/>
                <w:rFonts w:eastAsiaTheme="minorHAnsi"/>
                <w:b w:val="0"/>
              </w:rPr>
              <w:t>химические понятия:</w:t>
            </w:r>
          </w:p>
          <w:p w:rsidR="00F40364" w:rsidRPr="00F40364" w:rsidRDefault="00F40364" w:rsidP="00F40364">
            <w:pPr>
              <w:spacing w:line="240" w:lineRule="auto"/>
              <w:ind w:left="96" w:right="170"/>
            </w:pPr>
            <w:r w:rsidRPr="00F40364">
              <w:rPr>
                <w:rStyle w:val="11pt0"/>
                <w:rFonts w:eastAsiaTheme="minorHAnsi"/>
              </w:rPr>
              <w:t>окислитель и восстановитель, окисление и восстановление.</w:t>
            </w:r>
          </w:p>
          <w:p w:rsidR="00F40364" w:rsidRPr="00F40364" w:rsidRDefault="00F40364" w:rsidP="00F40364">
            <w:pPr>
              <w:spacing w:line="240" w:lineRule="auto"/>
              <w:ind w:left="96" w:right="170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F40364" w:rsidRPr="00F40364" w:rsidRDefault="00F40364" w:rsidP="00F40364">
            <w:pPr>
              <w:widowControl w:val="0"/>
              <w:numPr>
                <w:ilvl w:val="0"/>
                <w:numId w:val="20"/>
              </w:numPr>
              <w:tabs>
                <w:tab w:val="left" w:pos="370"/>
              </w:tabs>
              <w:spacing w:line="240" w:lineRule="auto"/>
              <w:ind w:left="96" w:right="170"/>
            </w:pPr>
            <w:r w:rsidRPr="00F40364">
              <w:rPr>
                <w:rStyle w:val="11pt1"/>
                <w:rFonts w:eastAsiaTheme="minorHAnsi"/>
                <w:b w:val="0"/>
              </w:rPr>
              <w:t>составлять:</w:t>
            </w:r>
          </w:p>
          <w:p w:rsidR="00F40364" w:rsidRPr="00F40364" w:rsidRDefault="00F40364" w:rsidP="00F40364">
            <w:pPr>
              <w:spacing w:line="240" w:lineRule="auto"/>
              <w:ind w:left="96" w:right="170"/>
            </w:pPr>
            <w:r w:rsidRPr="00F40364">
              <w:rPr>
                <w:rStyle w:val="11pt0"/>
                <w:rFonts w:eastAsiaTheme="minorHAnsi"/>
              </w:rPr>
              <w:t>уравнения реакций восстановления металлов из их оксидов водородом, оксидом углерода (II), алюминием.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F40364">
            <w:pPr>
              <w:rPr>
                <w:sz w:val="10"/>
                <w:szCs w:val="10"/>
              </w:rPr>
            </w:pPr>
          </w:p>
        </w:tc>
      </w:tr>
    </w:tbl>
    <w:p w:rsidR="00C77DA3" w:rsidRPr="00F40364" w:rsidRDefault="00C77DA3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C77DA3" w:rsidRPr="00F40364" w:rsidRDefault="00C77DA3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C77DA3" w:rsidRPr="00F40364" w:rsidRDefault="00DC24F9" w:rsidP="00DC24F9">
      <w:pPr>
        <w:tabs>
          <w:tab w:val="left" w:pos="1684"/>
          <w:tab w:val="left" w:pos="7244"/>
        </w:tabs>
        <w:rPr>
          <w:rFonts w:ascii="Times New Roman" w:hAnsi="Times New Roman" w:cs="Times New Roman"/>
          <w:sz w:val="28"/>
          <w:szCs w:val="28"/>
        </w:rPr>
      </w:pPr>
      <w:r w:rsidRPr="00F40364">
        <w:rPr>
          <w:rFonts w:ascii="Times New Roman" w:hAnsi="Times New Roman" w:cs="Times New Roman"/>
          <w:sz w:val="28"/>
          <w:szCs w:val="28"/>
        </w:rPr>
        <w:tab/>
      </w:r>
      <w:r w:rsidRPr="00F40364">
        <w:rPr>
          <w:rFonts w:ascii="Times New Roman" w:hAnsi="Times New Roman" w:cs="Times New Roman"/>
          <w:sz w:val="28"/>
          <w:szCs w:val="28"/>
        </w:rPr>
        <w:tab/>
      </w: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1982"/>
        <w:gridCol w:w="667"/>
        <w:gridCol w:w="898"/>
        <w:gridCol w:w="2549"/>
        <w:gridCol w:w="4397"/>
        <w:gridCol w:w="1848"/>
        <w:gridCol w:w="2290"/>
      </w:tblGrid>
      <w:tr w:rsidR="005A111A" w:rsidRPr="00F40364" w:rsidTr="00F40364">
        <w:trPr>
          <w:trHeight w:hRule="exact" w:val="66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line="278" w:lineRule="exact"/>
              <w:ind w:right="220"/>
              <w:jc w:val="right"/>
            </w:pPr>
            <w:r w:rsidRPr="00F40364">
              <w:rPr>
                <w:rStyle w:val="11pt0"/>
                <w:rFonts w:eastAsiaTheme="minorHAnsi"/>
              </w:rPr>
              <w:lastRenderedPageBreak/>
              <w:t>6-7</w:t>
            </w:r>
          </w:p>
          <w:p w:rsidR="00DC24F9" w:rsidRPr="00F40364" w:rsidRDefault="00DC24F9" w:rsidP="00DC24F9">
            <w:pPr>
              <w:spacing w:line="278" w:lineRule="exact"/>
              <w:ind w:right="25"/>
              <w:jc w:val="right"/>
            </w:pPr>
            <w:r w:rsidRPr="00F40364">
              <w:rPr>
                <w:rStyle w:val="11pt0"/>
                <w:rFonts w:eastAsiaTheme="minorHAnsi"/>
              </w:rPr>
              <w:t>(10-11)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line="274" w:lineRule="exact"/>
              <w:ind w:left="97" w:right="164"/>
            </w:pPr>
            <w:r w:rsidRPr="00F40364">
              <w:rPr>
                <w:rStyle w:val="11pt0"/>
                <w:rFonts w:eastAsiaTheme="minorHAnsi"/>
              </w:rPr>
              <w:t>Щелочные ме</w:t>
            </w:r>
            <w:r w:rsidRPr="00F40364">
              <w:rPr>
                <w:rStyle w:val="11pt0"/>
                <w:rFonts w:eastAsiaTheme="minorHAnsi"/>
              </w:rPr>
              <w:softHyphen/>
              <w:t>таллы и их со</w:t>
            </w:r>
            <w:r w:rsidRPr="00F40364">
              <w:rPr>
                <w:rStyle w:val="11pt0"/>
                <w:rFonts w:eastAsiaTheme="minorHAnsi"/>
              </w:rPr>
              <w:softHyphen/>
              <w:t>единения.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before="240" w:line="220" w:lineRule="exact"/>
              <w:ind w:left="40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before="240" w:line="220" w:lineRule="exact"/>
              <w:ind w:left="10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line="274" w:lineRule="exact"/>
              <w:ind w:left="94" w:right="167"/>
            </w:pPr>
            <w:r w:rsidRPr="00F40364">
              <w:rPr>
                <w:rStyle w:val="11pt0"/>
                <w:rFonts w:eastAsiaTheme="minorHAnsi"/>
              </w:rPr>
              <w:t>Строение атомов щелочных металлов. Щелочные металлы - простые вещества, их физические и химические свойства. Важнейшие соединения щелочных металлов - оксиды, гидроксиды и соли, их свойства и применение в народном хозяйстве.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spacing w:line="278" w:lineRule="exact"/>
              <w:ind w:left="96" w:right="170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DC24F9" w:rsidRPr="00F40364" w:rsidRDefault="00DC24F9" w:rsidP="00DC24F9">
            <w:pPr>
              <w:widowControl w:val="0"/>
              <w:numPr>
                <w:ilvl w:val="0"/>
                <w:numId w:val="21"/>
              </w:numPr>
              <w:tabs>
                <w:tab w:val="left" w:pos="370"/>
              </w:tabs>
              <w:spacing w:line="278" w:lineRule="exact"/>
              <w:ind w:left="96" w:right="170"/>
            </w:pPr>
            <w:r w:rsidRPr="00F40364">
              <w:rPr>
                <w:rStyle w:val="11pt1"/>
                <w:rFonts w:eastAsiaTheme="minorHAnsi"/>
                <w:b w:val="0"/>
              </w:rPr>
              <w:t>называть:</w:t>
            </w:r>
          </w:p>
          <w:p w:rsidR="00DC24F9" w:rsidRPr="00F40364" w:rsidRDefault="00DC24F9" w:rsidP="00DC24F9">
            <w:pPr>
              <w:spacing w:line="278" w:lineRule="exact"/>
              <w:ind w:left="96" w:right="170"/>
            </w:pPr>
            <w:r w:rsidRPr="00F40364">
              <w:rPr>
                <w:rStyle w:val="11pt0"/>
                <w:rFonts w:eastAsiaTheme="minorHAnsi"/>
              </w:rPr>
              <w:t>соединения щелочных металлов (оксиды, гидроксиды, соли);</w:t>
            </w:r>
          </w:p>
          <w:p w:rsidR="00DC24F9" w:rsidRPr="00F40364" w:rsidRDefault="00DC24F9" w:rsidP="00DC24F9">
            <w:pPr>
              <w:widowControl w:val="0"/>
              <w:numPr>
                <w:ilvl w:val="0"/>
                <w:numId w:val="21"/>
              </w:numPr>
              <w:tabs>
                <w:tab w:val="left" w:pos="370"/>
              </w:tabs>
              <w:spacing w:line="274" w:lineRule="exact"/>
              <w:ind w:left="96" w:right="170"/>
            </w:pPr>
            <w:r w:rsidRPr="00F40364">
              <w:rPr>
                <w:rStyle w:val="11pt1"/>
                <w:rFonts w:eastAsiaTheme="minorHAnsi"/>
                <w:b w:val="0"/>
              </w:rPr>
              <w:t>объяснять:</w:t>
            </w:r>
          </w:p>
          <w:p w:rsidR="00DC24F9" w:rsidRPr="00F40364" w:rsidRDefault="00DC24F9" w:rsidP="00DC24F9">
            <w:pPr>
              <w:spacing w:line="274" w:lineRule="exact"/>
              <w:ind w:left="96" w:right="170"/>
            </w:pPr>
            <w:r w:rsidRPr="00F40364">
              <w:rPr>
                <w:rStyle w:val="11pt0"/>
                <w:rFonts w:eastAsiaTheme="minorHAnsi"/>
              </w:rPr>
              <w:t>закономерности изменения свойств щелочных металлов в пределах главной подгруппы;</w:t>
            </w:r>
          </w:p>
          <w:p w:rsidR="00DC24F9" w:rsidRPr="00F40364" w:rsidRDefault="00DC24F9" w:rsidP="00DC24F9">
            <w:pPr>
              <w:spacing w:line="274" w:lineRule="exact"/>
              <w:ind w:left="96" w:right="170"/>
            </w:pPr>
            <w:r w:rsidRPr="00F40364">
              <w:rPr>
                <w:rStyle w:val="11pt0"/>
                <w:rFonts w:eastAsiaTheme="minorHAnsi"/>
              </w:rPr>
              <w:t>сходства и различия в строении атомов щелочных металлов;</w:t>
            </w:r>
          </w:p>
          <w:p w:rsidR="00DC24F9" w:rsidRPr="00F40364" w:rsidRDefault="00DC24F9" w:rsidP="00DC24F9">
            <w:pPr>
              <w:widowControl w:val="0"/>
              <w:numPr>
                <w:ilvl w:val="0"/>
                <w:numId w:val="21"/>
              </w:numPr>
              <w:tabs>
                <w:tab w:val="left" w:pos="355"/>
              </w:tabs>
              <w:spacing w:line="274" w:lineRule="exact"/>
              <w:ind w:left="96" w:right="170"/>
            </w:pPr>
            <w:r w:rsidRPr="00F40364">
              <w:rPr>
                <w:rStyle w:val="11pt1"/>
                <w:rFonts w:eastAsiaTheme="minorHAnsi"/>
                <w:b w:val="0"/>
              </w:rPr>
              <w:t>характеризовать:</w:t>
            </w:r>
          </w:p>
          <w:p w:rsidR="00DC24F9" w:rsidRPr="00F40364" w:rsidRDefault="00DC24F9" w:rsidP="00DC24F9">
            <w:pPr>
              <w:spacing w:line="274" w:lineRule="exact"/>
              <w:ind w:left="96" w:right="170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 xml:space="preserve">щелочные металлы (литий, натрий, калий) по их положению в периодической системе химических элементов </w:t>
            </w:r>
            <w:proofErr w:type="spellStart"/>
            <w:r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pt0"/>
                <w:rFonts w:eastAsiaTheme="minorHAnsi"/>
              </w:rPr>
              <w:t>; связь между составом, строением и свойствами щелочных металлов;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2"/>
              </w:numPr>
              <w:tabs>
                <w:tab w:val="left" w:pos="370"/>
              </w:tabs>
              <w:spacing w:line="274" w:lineRule="exact"/>
              <w:ind w:left="96"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составлять:</w:t>
            </w:r>
          </w:p>
          <w:p w:rsidR="005A111A" w:rsidRPr="00F40364" w:rsidRDefault="005A111A" w:rsidP="005A111A">
            <w:pPr>
              <w:widowControl w:val="0"/>
              <w:spacing w:line="274" w:lineRule="exact"/>
              <w:ind w:left="96"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уравнения химических реакций, характеризующие свойства щелочных металлов, их оксидов и гидроксидов;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2"/>
              </w:numPr>
              <w:tabs>
                <w:tab w:val="left" w:pos="451"/>
              </w:tabs>
              <w:spacing w:line="269" w:lineRule="exact"/>
              <w:ind w:left="96" w:right="3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использовать приобретённые знания в практической деятельности и повседневной жизни:</w:t>
            </w:r>
          </w:p>
          <w:p w:rsidR="005A111A" w:rsidRPr="00F40364" w:rsidRDefault="005A111A" w:rsidP="005A111A">
            <w:pPr>
              <w:spacing w:line="274" w:lineRule="exact"/>
              <w:ind w:left="96" w:right="312"/>
            </w:pPr>
            <w:proofErr w:type="spellStart"/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NaCI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консервант пищевых продуктов.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F9" w:rsidRPr="00F40364" w:rsidRDefault="00DC24F9" w:rsidP="00DC24F9">
            <w:pPr>
              <w:rPr>
                <w:sz w:val="10"/>
                <w:szCs w:val="10"/>
              </w:rPr>
            </w:pPr>
          </w:p>
        </w:tc>
      </w:tr>
      <w:tr w:rsidR="005A111A" w:rsidRPr="00F40364" w:rsidTr="00F40364">
        <w:trPr>
          <w:trHeight w:hRule="exact" w:val="62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83" w:lineRule="exact"/>
              <w:ind w:firstLine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8-9</w:t>
            </w:r>
          </w:p>
          <w:p w:rsidR="005A111A" w:rsidRPr="00F40364" w:rsidRDefault="005A111A" w:rsidP="005A111A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(12-13)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Щелочнозе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мельные ме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таллы и их со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единения.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Строение атомов щелочноземельных металлов. Щелочно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земельные металлы - простые вещества, их физические и химические свойства.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Уметь: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3"/>
              </w:numPr>
              <w:tabs>
                <w:tab w:val="left" w:pos="370"/>
              </w:tabs>
              <w:spacing w:before="12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называть:</w:t>
            </w:r>
          </w:p>
          <w:p w:rsidR="005A111A" w:rsidRPr="00F40364" w:rsidRDefault="005A111A" w:rsidP="005A111A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соединения щелочноземельных металлов (оксиды, гидроксиды, соли);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3"/>
              </w:numPr>
              <w:tabs>
                <w:tab w:val="left" w:pos="374"/>
              </w:tabs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объяснять:</w:t>
            </w:r>
          </w:p>
          <w:p w:rsidR="005A111A" w:rsidRPr="00F40364" w:rsidRDefault="005A111A" w:rsidP="005A111A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закономерности изменения свойств щелочноземельных металлов в пределах главной подгруппы;</w:t>
            </w:r>
          </w:p>
          <w:p w:rsidR="005A111A" w:rsidRPr="00F40364" w:rsidRDefault="005A111A" w:rsidP="005A111A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сходства и различия в строении атомов щелочноземельных металлов;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3"/>
              </w:numPr>
              <w:tabs>
                <w:tab w:val="left" w:pos="553"/>
              </w:tabs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характеризовать: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щелочноземельные металлы по их положению в периодической системе химических элементов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Д.И.Менделеева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</w:p>
          <w:p w:rsidR="005A111A" w:rsidRPr="00F40364" w:rsidRDefault="005A111A" w:rsidP="005A111A">
            <w:pPr>
              <w:widowControl w:val="0"/>
              <w:numPr>
                <w:ilvl w:val="0"/>
                <w:numId w:val="23"/>
              </w:numPr>
              <w:tabs>
                <w:tab w:val="left" w:pos="-50"/>
              </w:tabs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связь между составом, строением и свойствами щелочноземельных металлов; </w:t>
            </w: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составлять:</w:t>
            </w:r>
          </w:p>
          <w:p w:rsidR="005A111A" w:rsidRPr="00F40364" w:rsidRDefault="005A111A" w:rsidP="005A111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уравнения химических реакций, характеризующие свойства щелочноземельных металлов, их оксидов и гидроксидов.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1A" w:rsidRPr="00F40364" w:rsidRDefault="005A111A" w:rsidP="005A111A">
            <w:pPr>
              <w:widowControl w:val="0"/>
              <w:spacing w:line="220" w:lineRule="exact"/>
              <w:ind w:left="7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</w:tr>
    </w:tbl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3F4325" w:rsidRPr="00F40364" w:rsidRDefault="003F4325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3F4325" w:rsidRPr="00F40364" w:rsidRDefault="003F4325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992"/>
        <w:gridCol w:w="667"/>
        <w:gridCol w:w="888"/>
        <w:gridCol w:w="2549"/>
        <w:gridCol w:w="4392"/>
        <w:gridCol w:w="1838"/>
        <w:gridCol w:w="2299"/>
      </w:tblGrid>
      <w:tr w:rsidR="00C94D74" w:rsidRPr="00F40364" w:rsidTr="005A3382">
        <w:trPr>
          <w:trHeight w:hRule="exact" w:val="36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10</w:t>
            </w:r>
          </w:p>
          <w:p w:rsidR="00C94D74" w:rsidRPr="00F40364" w:rsidRDefault="00C94D74" w:rsidP="00C94D74">
            <w:pPr>
              <w:widowControl w:val="0"/>
              <w:spacing w:before="60" w:line="22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(14)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Соединения</w:t>
            </w:r>
          </w:p>
          <w:p w:rsidR="00C94D74" w:rsidRPr="00F40364" w:rsidRDefault="00C94D74" w:rsidP="00C94D74">
            <w:pPr>
              <w:widowControl w:val="0"/>
              <w:spacing w:before="120" w:line="22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кальция.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line="46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Получение и применение оксида кальция (негашёной извести). Получение и применение гидроксида кальция (гашеной извести).</w:t>
            </w:r>
          </w:p>
          <w:p w:rsidR="005A3382" w:rsidRPr="00F40364" w:rsidRDefault="005A3382" w:rsidP="00C94D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Разновидности гидроксида кальция (известковая вода, известковое молоко,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пушонка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Соединения кальция как строительные и поделочные материалы (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мел</w:t>
            </w:r>
            <w:proofErr w:type="gramStart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,м</w:t>
            </w:r>
            <w:proofErr w:type="gramEnd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рамор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известняк).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Уметь:</w:t>
            </w:r>
          </w:p>
          <w:p w:rsidR="00C94D74" w:rsidRPr="00F40364" w:rsidRDefault="00C94D74" w:rsidP="00C94D74">
            <w:pPr>
              <w:widowControl w:val="0"/>
              <w:spacing w:before="6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— </w:t>
            </w:r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</w:t>
            </w:r>
            <w:proofErr w:type="gramEnd"/>
            <w:r w:rsidRPr="00F4036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:</w:t>
            </w:r>
          </w:p>
          <w:p w:rsidR="00C94D74" w:rsidRPr="00F40364" w:rsidRDefault="00C94D74" w:rsidP="00C94D7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безопасного обращения с соединениями кальция (гашеная и негашеная известь).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D74" w:rsidRPr="00F40364" w:rsidRDefault="00C94D74" w:rsidP="00C94D7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A3382" w:rsidRPr="00F40364" w:rsidTr="005A3382">
        <w:trPr>
          <w:trHeight w:hRule="exact" w:val="36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11-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(15-</w:t>
            </w:r>
            <w:proofErr w:type="gramEnd"/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Алюминий и его соединения.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2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37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атома алюминия.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и химические свойства алюминия - простого вещества. Области применения алюминия.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Природные со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единения алюминия.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Соединения алюминия - оксид и гидроксид, их амфотерный характер.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after="12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Уметь:</w:t>
            </w:r>
          </w:p>
          <w:p w:rsidR="005A3382" w:rsidRPr="00F40364" w:rsidRDefault="005A3382" w:rsidP="005A3382">
            <w:pPr>
              <w:widowControl w:val="0"/>
              <w:numPr>
                <w:ilvl w:val="0"/>
                <w:numId w:val="24"/>
              </w:numPr>
              <w:tabs>
                <w:tab w:val="left" w:pos="490"/>
              </w:tabs>
              <w:spacing w:before="12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называть: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алюминия по их химическим формулам;</w:t>
            </w:r>
          </w:p>
          <w:p w:rsidR="005A3382" w:rsidRPr="00F40364" w:rsidRDefault="005A3382" w:rsidP="005A3382">
            <w:pPr>
              <w:widowControl w:val="0"/>
              <w:numPr>
                <w:ilvl w:val="0"/>
                <w:numId w:val="24"/>
              </w:numPr>
              <w:tabs>
                <w:tab w:val="left" w:pos="47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характеризовать: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алюминий по его положению в периодической системе химических элементов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Д.И.Менделеева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физические и химические свойства алюминия;</w:t>
            </w:r>
          </w:p>
          <w:p w:rsidR="005A3382" w:rsidRPr="00F40364" w:rsidRDefault="005A3382" w:rsidP="005A3382">
            <w:pPr>
              <w:widowControl w:val="0"/>
              <w:numPr>
                <w:ilvl w:val="0"/>
                <w:numId w:val="24"/>
              </w:numPr>
              <w:tabs>
                <w:tab w:val="left" w:pos="490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составлять:</w:t>
            </w:r>
          </w:p>
          <w:p w:rsidR="005A3382" w:rsidRPr="00F40364" w:rsidRDefault="005A3382" w:rsidP="005A3382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химических реакций, характеризующие свойства алюминия.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5A3382" w:rsidRPr="00F40364" w:rsidTr="006D149A">
        <w:trPr>
          <w:trHeight w:hRule="exact" w:val="62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13-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(17-</w:t>
            </w:r>
            <w:proofErr w:type="gramEnd"/>
          </w:p>
          <w:p w:rsidR="005A3382" w:rsidRPr="00F40364" w:rsidRDefault="005A3382" w:rsidP="005A3382">
            <w:pPr>
              <w:widowControl w:val="0"/>
              <w:spacing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и его со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единения.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480" w:lineRule="exact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tabs>
                <w:tab w:val="left" w:leader="hyphen" w:pos="919"/>
              </w:tabs>
              <w:spacing w:before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Строение атома железа. Степени окисления железа. Физические и химические свойства железа - простого вещества. Области применения железа. Оксиды и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гидроксиды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железа.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Генетические ряды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Fe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Fe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3</w:t>
            </w:r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. Важнейшие соли</w:t>
            </w:r>
            <w:r w:rsidR="006D149A" w:rsidRPr="00F40364">
              <w:rPr>
                <w:rStyle w:val="115pt2"/>
                <w:rFonts w:eastAsiaTheme="minorHAnsi"/>
              </w:rPr>
              <w:t xml:space="preserve"> железа.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after="120"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>Уметь:</w:t>
            </w:r>
          </w:p>
          <w:p w:rsidR="005A3382" w:rsidRPr="00F40364" w:rsidRDefault="005A3382" w:rsidP="005A3382">
            <w:pPr>
              <w:widowControl w:val="0"/>
              <w:numPr>
                <w:ilvl w:val="0"/>
                <w:numId w:val="25"/>
              </w:numPr>
              <w:tabs>
                <w:tab w:val="left" w:pos="485"/>
              </w:tabs>
              <w:spacing w:before="12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называть: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железа по их химическим формулам;</w:t>
            </w:r>
          </w:p>
          <w:p w:rsidR="005A3382" w:rsidRPr="00F40364" w:rsidRDefault="005A3382" w:rsidP="005A3382">
            <w:pPr>
              <w:widowControl w:val="0"/>
              <w:numPr>
                <w:ilvl w:val="0"/>
                <w:numId w:val="25"/>
              </w:numPr>
              <w:tabs>
                <w:tab w:val="left" w:pos="47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характеризовать: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строения атома железа по его положению в периодической системе химических элементов </w:t>
            </w:r>
            <w:proofErr w:type="spellStart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Д.И.Менделеева</w:t>
            </w:r>
            <w:proofErr w:type="spellEnd"/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A3382" w:rsidRPr="00F40364" w:rsidRDefault="005A3382" w:rsidP="005A3382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физические и химические свойства железа, оксидов железа </w:t>
            </w: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 xml:space="preserve">(II)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0"/>
                <w:szCs w:val="20"/>
                <w:lang w:eastAsia="ru-RU"/>
              </w:rPr>
              <w:t xml:space="preserve">(III);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 применения железа;</w:t>
            </w:r>
          </w:p>
          <w:p w:rsidR="006D149A" w:rsidRPr="00F40364" w:rsidRDefault="006D149A" w:rsidP="006D149A">
            <w:pPr>
              <w:spacing w:line="269" w:lineRule="exact"/>
            </w:pPr>
            <w:r w:rsidRPr="00F40364">
              <w:rPr>
                <w:rStyle w:val="Georgia4pt"/>
                <w:rFonts w:eastAsiaTheme="minorHAnsi"/>
              </w:rPr>
              <w:t xml:space="preserve">— </w:t>
            </w:r>
            <w:r w:rsidRPr="00F40364">
              <w:rPr>
                <w:rStyle w:val="115pt1"/>
                <w:rFonts w:eastAsia="Franklin Gothic Medium"/>
                <w:b w:val="0"/>
              </w:rPr>
              <w:t>составлять:</w:t>
            </w:r>
          </w:p>
          <w:p w:rsidR="006D149A" w:rsidRPr="00F40364" w:rsidRDefault="006D149A" w:rsidP="006D149A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Style w:val="115pt0"/>
                <w:rFonts w:eastAsiaTheme="minorHAnsi"/>
              </w:rPr>
              <w:t xml:space="preserve">уравнения химических реакций, характеризующие свойства железа </w:t>
            </w:r>
            <w:r w:rsidRPr="00F40364">
              <w:rPr>
                <w:rStyle w:val="Georgia4pt"/>
                <w:rFonts w:eastAsiaTheme="minorHAnsi"/>
              </w:rPr>
              <w:t xml:space="preserve">- </w:t>
            </w:r>
            <w:r w:rsidRPr="00F40364">
              <w:rPr>
                <w:rStyle w:val="115pt0"/>
                <w:rFonts w:eastAsiaTheme="minorHAnsi"/>
              </w:rPr>
              <w:t xml:space="preserve">простого вещества, оксидов железа </w:t>
            </w:r>
            <w:r w:rsidRPr="00F40364">
              <w:rPr>
                <w:rStyle w:val="115pt"/>
                <w:rFonts w:eastAsiaTheme="minorHAnsi"/>
                <w:b w:val="0"/>
              </w:rPr>
              <w:t xml:space="preserve">(II) </w:t>
            </w:r>
            <w:r w:rsidRPr="00F40364">
              <w:rPr>
                <w:rStyle w:val="115pt0"/>
                <w:rFonts w:eastAsiaTheme="minorHAnsi"/>
              </w:rPr>
              <w:t xml:space="preserve">и </w:t>
            </w:r>
            <w:r w:rsidRPr="00F40364">
              <w:rPr>
                <w:rStyle w:val="115pt"/>
                <w:rFonts w:eastAsiaTheme="minorHAnsi"/>
                <w:b w:val="0"/>
              </w:rPr>
              <w:t>(III).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382" w:rsidRPr="00F40364" w:rsidRDefault="005A3382" w:rsidP="005A3382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F4325" w:rsidRPr="00F40364" w:rsidRDefault="003F4325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3F4325" w:rsidRPr="00F40364" w:rsidRDefault="003F4325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3F4325" w:rsidRPr="00F40364" w:rsidRDefault="003F4325" w:rsidP="005A338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F4325" w:rsidRPr="00F40364" w:rsidRDefault="003F4325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982"/>
        <w:gridCol w:w="667"/>
        <w:gridCol w:w="893"/>
        <w:gridCol w:w="2544"/>
        <w:gridCol w:w="4397"/>
        <w:gridCol w:w="1848"/>
        <w:gridCol w:w="2290"/>
      </w:tblGrid>
      <w:tr w:rsidR="006D149A" w:rsidRPr="00F40364" w:rsidTr="006D149A">
        <w:trPr>
          <w:trHeight w:hRule="exact" w:val="49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after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lastRenderedPageBreak/>
              <w:t>15</w:t>
            </w:r>
          </w:p>
          <w:p w:rsidR="006D149A" w:rsidRPr="00F40364" w:rsidRDefault="006D149A" w:rsidP="006D149A">
            <w:pPr>
              <w:spacing w:before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(19)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Практическая работа №1. Получение и свойства соединений металлов.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60" w:lineRule="exact"/>
              <w:ind w:left="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370" w:lineRule="exact"/>
              <w:ind w:left="22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8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6D149A" w:rsidRPr="00F40364" w:rsidRDefault="006D149A" w:rsidP="006D149A">
            <w:pPr>
              <w:widowControl w:val="0"/>
              <w:numPr>
                <w:ilvl w:val="0"/>
                <w:numId w:val="26"/>
              </w:numPr>
              <w:tabs>
                <w:tab w:val="left" w:pos="355"/>
              </w:tabs>
              <w:spacing w:line="278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характеризовать:</w:t>
            </w:r>
          </w:p>
          <w:p w:rsidR="006D149A" w:rsidRPr="00F40364" w:rsidRDefault="006D149A" w:rsidP="006D149A">
            <w:pPr>
              <w:spacing w:line="278" w:lineRule="exact"/>
            </w:pPr>
            <w:r w:rsidRPr="00F40364">
              <w:rPr>
                <w:rStyle w:val="115pt0"/>
                <w:rFonts w:eastAsiaTheme="minorHAnsi"/>
              </w:rPr>
              <w:t>химические свойства металлов и их соединений;</w:t>
            </w:r>
          </w:p>
          <w:p w:rsidR="006D149A" w:rsidRPr="00F40364" w:rsidRDefault="006D149A" w:rsidP="006D149A">
            <w:pPr>
              <w:widowControl w:val="0"/>
              <w:numPr>
                <w:ilvl w:val="0"/>
                <w:numId w:val="26"/>
              </w:numPr>
              <w:tabs>
                <w:tab w:val="left" w:pos="370"/>
              </w:tabs>
              <w:spacing w:line="269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составлять:</w:t>
            </w:r>
          </w:p>
          <w:p w:rsidR="006D149A" w:rsidRPr="00F40364" w:rsidRDefault="006D149A" w:rsidP="006D149A">
            <w:pPr>
              <w:spacing w:line="269" w:lineRule="exact"/>
            </w:pPr>
            <w:r w:rsidRPr="00F40364">
              <w:rPr>
                <w:rStyle w:val="115pt0"/>
                <w:rFonts w:eastAsiaTheme="minorHAnsi"/>
              </w:rPr>
              <w:t>уравнения химических реакций, характеризующие свойства металлов и их соединений;</w:t>
            </w:r>
          </w:p>
          <w:p w:rsidR="006D149A" w:rsidRPr="00F40364" w:rsidRDefault="006D149A" w:rsidP="006D149A">
            <w:pPr>
              <w:widowControl w:val="0"/>
              <w:numPr>
                <w:ilvl w:val="0"/>
                <w:numId w:val="26"/>
              </w:numPr>
              <w:tabs>
                <w:tab w:val="left" w:pos="374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обращаться:</w:t>
            </w:r>
          </w:p>
          <w:p w:rsidR="006D149A" w:rsidRPr="00F40364" w:rsidRDefault="006D149A" w:rsidP="006D149A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с химической посудой и лабораторным оборудованием;</w:t>
            </w:r>
          </w:p>
          <w:p w:rsidR="006D149A" w:rsidRPr="00F40364" w:rsidRDefault="006D149A" w:rsidP="006D149A">
            <w:pPr>
              <w:widowControl w:val="0"/>
              <w:numPr>
                <w:ilvl w:val="0"/>
                <w:numId w:val="26"/>
              </w:numPr>
              <w:tabs>
                <w:tab w:val="left" w:pos="451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="Franklin Gothic Medium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="Franklin Gothic Medium"/>
                <w:b w:val="0"/>
              </w:rPr>
              <w:t>:</w:t>
            </w:r>
          </w:p>
          <w:p w:rsidR="006D149A" w:rsidRPr="00F40364" w:rsidRDefault="006D149A" w:rsidP="006D149A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безопасного обращения с веществами.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</w:tr>
      <w:tr w:rsidR="006D149A" w:rsidRPr="00F40364" w:rsidTr="006D149A">
        <w:trPr>
          <w:trHeight w:hRule="exact" w:val="12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after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16</w:t>
            </w:r>
          </w:p>
          <w:p w:rsidR="006D149A" w:rsidRPr="00F40364" w:rsidRDefault="006D149A" w:rsidP="006D149A">
            <w:pPr>
              <w:spacing w:before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(20)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Обобщение и систематизация знаний по теме «Металлы».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420" w:lineRule="exact"/>
              <w:ind w:left="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30" w:lineRule="exact"/>
              <w:ind w:left="22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Решение задач и упражнений.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</w:tr>
      <w:tr w:rsidR="006D149A" w:rsidRPr="00F40364" w:rsidTr="006D149A">
        <w:trPr>
          <w:trHeight w:hRule="exact" w:val="83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after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17</w:t>
            </w:r>
          </w:p>
          <w:p w:rsidR="006D149A" w:rsidRPr="00F40364" w:rsidRDefault="006D149A" w:rsidP="006D149A">
            <w:pPr>
              <w:spacing w:before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(21)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Контрольная ра</w:t>
            </w:r>
            <w:r w:rsidRPr="00F40364">
              <w:rPr>
                <w:rStyle w:val="115pt0"/>
                <w:rFonts w:eastAsiaTheme="minorHAnsi"/>
              </w:rPr>
              <w:softHyphen/>
              <w:t>бота № 1 по теме 1.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30" w:lineRule="exact"/>
              <w:ind w:left="22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</w:tr>
      <w:tr w:rsidR="006D149A" w:rsidRPr="00F40364" w:rsidTr="006D149A">
        <w:trPr>
          <w:trHeight w:hRule="exact" w:val="86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after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18</w:t>
            </w:r>
          </w:p>
          <w:p w:rsidR="006D149A" w:rsidRPr="00F40364" w:rsidRDefault="006D149A" w:rsidP="006D149A">
            <w:pPr>
              <w:spacing w:before="60" w:line="230" w:lineRule="exact"/>
              <w:ind w:left="240"/>
            </w:pPr>
            <w:r w:rsidRPr="00F40364">
              <w:rPr>
                <w:rStyle w:val="115pt0"/>
                <w:rFonts w:eastAsiaTheme="minorHAnsi"/>
              </w:rPr>
              <w:t>(22)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Анализ кон</w:t>
            </w:r>
            <w:r w:rsidRPr="00F40364">
              <w:rPr>
                <w:rStyle w:val="115pt0"/>
                <w:rFonts w:eastAsiaTheme="minorHAnsi"/>
              </w:rPr>
              <w:softHyphen/>
              <w:t>трольной ра</w:t>
            </w:r>
            <w:r w:rsidRPr="00F40364">
              <w:rPr>
                <w:rStyle w:val="115pt0"/>
                <w:rFonts w:eastAsiaTheme="minorHAnsi"/>
              </w:rPr>
              <w:softHyphen/>
              <w:t>боты.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450" w:lineRule="exact"/>
              <w:ind w:left="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</w:tr>
      <w:tr w:rsidR="006A27AE" w:rsidRPr="00F40364" w:rsidTr="006A27AE">
        <w:trPr>
          <w:trHeight w:hRule="exact" w:val="427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7AE" w:rsidRPr="00F40364" w:rsidRDefault="006A27AE" w:rsidP="006A27A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</w:rPr>
              <w:t>Тема 2. Неметаллы (27 часов)</w:t>
            </w:r>
          </w:p>
          <w:p w:rsidR="006A27AE" w:rsidRPr="00F40364" w:rsidRDefault="006A27AE" w:rsidP="006D149A">
            <w:pPr>
              <w:rPr>
                <w:sz w:val="10"/>
                <w:szCs w:val="10"/>
              </w:rPr>
            </w:pPr>
          </w:p>
        </w:tc>
      </w:tr>
      <w:tr w:rsidR="006D149A" w:rsidRPr="00F40364" w:rsidTr="005162FD">
        <w:trPr>
          <w:trHeight w:hRule="exact" w:val="69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</w:t>
            </w:r>
          </w:p>
          <w:p w:rsidR="006D149A" w:rsidRPr="00F40364" w:rsidRDefault="006D149A" w:rsidP="006D149A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(23)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Общая</w:t>
            </w:r>
            <w:r w:rsidRPr="00F4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характеристика</w:t>
            </w:r>
            <w:r w:rsidRPr="00F40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неметаллов.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spacing w:line="450" w:lineRule="exact"/>
              <w:ind w:left="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A27AE" w:rsidP="006D149A">
            <w:pPr>
              <w:rPr>
                <w:sz w:val="10"/>
                <w:szCs w:val="10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Положение неметаллов</w:t>
            </w:r>
            <w:r w:rsidRPr="00F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риодической системе</w:t>
            </w:r>
            <w:r w:rsidRPr="00F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химических</w:t>
            </w:r>
            <w:r w:rsidRPr="00F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элементов</w:t>
            </w:r>
            <w:r w:rsidRPr="00F4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Д.И.</w:t>
            </w:r>
            <w:r w:rsidR="005162FD" w:rsidRPr="00F40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Менделеева. Особенности строения атомов неметаллов. </w:t>
            </w:r>
            <w:proofErr w:type="spellStart"/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Электро</w:t>
            </w:r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softHyphen/>
              <w:t>отрицательность</w:t>
            </w:r>
            <w:proofErr w:type="spellEnd"/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, ряд </w:t>
            </w:r>
            <w:proofErr w:type="spellStart"/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электроотрицательности</w:t>
            </w:r>
            <w:proofErr w:type="spellEnd"/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. Кристаллическое строение неметаллов - простых веществ. </w:t>
            </w:r>
            <w:r w:rsidR="005162FD" w:rsidRPr="00F40364">
              <w:rPr>
                <w:rFonts w:ascii="Times New Roman" w:eastAsia="Courier New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Аллотропия. </w:t>
            </w:r>
            <w:r w:rsidR="005162FD" w:rsidRPr="00F4036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Физические свойства неметаллов. Состав воздуха.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27AE" w:rsidRPr="00F40364" w:rsidRDefault="006A27AE" w:rsidP="006A27A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Знать/понимать:</w:t>
            </w:r>
          </w:p>
          <w:p w:rsidR="006A27AE" w:rsidRPr="00F40364" w:rsidRDefault="006A27AE" w:rsidP="006A27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—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химическую символику:</w:t>
            </w:r>
          </w:p>
          <w:p w:rsidR="006A27AE" w:rsidRPr="00F40364" w:rsidRDefault="006A27AE" w:rsidP="006A27A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знаки химических элементо</w:t>
            </w:r>
            <w:proofErr w:type="gramStart"/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в-</w:t>
            </w:r>
            <w:proofErr w:type="gramEnd"/>
            <w:r w:rsidRPr="00F403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неметаллов.</w:t>
            </w:r>
          </w:p>
          <w:p w:rsidR="006D149A" w:rsidRPr="00F40364" w:rsidRDefault="006A27AE" w:rsidP="006A27AE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Уметь</w:t>
            </w:r>
          </w:p>
          <w:p w:rsidR="005162FD" w:rsidRPr="00F40364" w:rsidRDefault="005162FD" w:rsidP="005162FD">
            <w:pPr>
              <w:widowControl w:val="0"/>
              <w:numPr>
                <w:ilvl w:val="0"/>
                <w:numId w:val="27"/>
              </w:numPr>
              <w:tabs>
                <w:tab w:val="left" w:pos="374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называть:</w:t>
            </w:r>
          </w:p>
          <w:p w:rsidR="005162FD" w:rsidRPr="00F40364" w:rsidRDefault="005162FD" w:rsidP="005162FD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химические элементы-неметаллы по их символам;</w:t>
            </w:r>
          </w:p>
          <w:p w:rsidR="005162FD" w:rsidRPr="00F40364" w:rsidRDefault="005162FD" w:rsidP="005162FD">
            <w:pPr>
              <w:widowControl w:val="0"/>
              <w:numPr>
                <w:ilvl w:val="0"/>
                <w:numId w:val="27"/>
              </w:numPr>
              <w:tabs>
                <w:tab w:val="left" w:pos="374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объяснять:</w:t>
            </w:r>
          </w:p>
          <w:p w:rsidR="005162FD" w:rsidRPr="00F40364" w:rsidRDefault="005162FD" w:rsidP="005162FD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закономерности изменения свойств неметаллов в пределах малых периодов и главных подгрупп;</w:t>
            </w:r>
          </w:p>
          <w:p w:rsidR="005162FD" w:rsidRPr="00F40364" w:rsidRDefault="005162FD" w:rsidP="005162FD">
            <w:pPr>
              <w:widowControl w:val="0"/>
              <w:numPr>
                <w:ilvl w:val="0"/>
                <w:numId w:val="27"/>
              </w:numPr>
              <w:tabs>
                <w:tab w:val="left" w:pos="360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характеризовать:</w:t>
            </w:r>
          </w:p>
          <w:p w:rsidR="005162FD" w:rsidRPr="00F40364" w:rsidRDefault="005162FD" w:rsidP="005162FD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 xml:space="preserve">неметаллы малых периодов на основе их положения в периодической системе химических элементов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>; особенности строения атомов неметаллов;</w:t>
            </w:r>
          </w:p>
          <w:p w:rsidR="005162FD" w:rsidRPr="00F40364" w:rsidRDefault="005162FD" w:rsidP="005162FD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связь между составом, строением (кристаллические решётки) и свойствами неметаллов - простых ве</w:t>
            </w:r>
            <w:r w:rsidRPr="00F40364">
              <w:rPr>
                <w:rStyle w:val="115pt0"/>
                <w:rFonts w:eastAsiaTheme="minorHAnsi"/>
              </w:rPr>
              <w:softHyphen/>
              <w:t>ществ;</w:t>
            </w:r>
          </w:p>
          <w:p w:rsidR="005162FD" w:rsidRPr="00F40364" w:rsidRDefault="005162FD" w:rsidP="005162FD">
            <w:pPr>
              <w:widowControl w:val="0"/>
              <w:numPr>
                <w:ilvl w:val="0"/>
                <w:numId w:val="27"/>
              </w:numPr>
              <w:tabs>
                <w:tab w:val="left" w:pos="370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определять:</w:t>
            </w:r>
          </w:p>
          <w:p w:rsidR="005162FD" w:rsidRPr="00F40364" w:rsidRDefault="005162FD" w:rsidP="005162FD">
            <w:pPr>
              <w:rPr>
                <w:sz w:val="10"/>
                <w:szCs w:val="10"/>
              </w:rPr>
            </w:pPr>
            <w:r w:rsidRPr="00F40364">
              <w:rPr>
                <w:rStyle w:val="115pt0"/>
                <w:rFonts w:eastAsiaTheme="minorHAnsi"/>
              </w:rPr>
              <w:t>тип химической связи в соединениях неметаллов.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49A" w:rsidRPr="00F40364" w:rsidRDefault="006D149A" w:rsidP="006D149A">
            <w:pPr>
              <w:rPr>
                <w:sz w:val="10"/>
                <w:szCs w:val="10"/>
              </w:rPr>
            </w:pPr>
          </w:p>
        </w:tc>
      </w:tr>
    </w:tbl>
    <w:p w:rsidR="00F904B1" w:rsidRPr="00F40364" w:rsidRDefault="00F904B1" w:rsidP="006D149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096"/>
        <w:gridCol w:w="672"/>
        <w:gridCol w:w="893"/>
        <w:gridCol w:w="2544"/>
        <w:gridCol w:w="4397"/>
        <w:gridCol w:w="156"/>
        <w:gridCol w:w="1702"/>
        <w:gridCol w:w="2530"/>
      </w:tblGrid>
      <w:tr w:rsidR="00794C75" w:rsidRPr="00F40364" w:rsidTr="00305FD5">
        <w:trPr>
          <w:trHeight w:hRule="exact" w:val="78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spacing w:after="60" w:line="230" w:lineRule="exact"/>
              <w:ind w:left="320"/>
            </w:pPr>
            <w:r w:rsidRPr="00F40364">
              <w:rPr>
                <w:rStyle w:val="115pt0"/>
                <w:rFonts w:eastAsiaTheme="minorHAnsi"/>
              </w:rPr>
              <w:lastRenderedPageBreak/>
              <w:t>2</w:t>
            </w:r>
          </w:p>
          <w:p w:rsidR="00794C75" w:rsidRPr="00F40364" w:rsidRDefault="00794C75" w:rsidP="00794C75">
            <w:pPr>
              <w:spacing w:before="60" w:line="230" w:lineRule="exact"/>
              <w:ind w:left="180"/>
            </w:pPr>
            <w:r w:rsidRPr="00F40364">
              <w:rPr>
                <w:rStyle w:val="115pt0"/>
                <w:rFonts w:eastAsiaTheme="minorHAnsi"/>
              </w:rPr>
              <w:t>(24)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305FD5">
            <w:pPr>
              <w:spacing w:line="274" w:lineRule="exact"/>
              <w:ind w:right="131"/>
            </w:pPr>
            <w:r w:rsidRPr="00F40364">
              <w:rPr>
                <w:rStyle w:val="115pt0"/>
                <w:rFonts w:eastAsiaTheme="minorHAnsi"/>
              </w:rPr>
              <w:t>Водород, его физические и химические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spacing w:line="230" w:lineRule="exact"/>
              <w:ind w:left="10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spacing w:line="274" w:lineRule="exact"/>
              <w:ind w:left="100"/>
            </w:pPr>
            <w:r w:rsidRPr="00F40364">
              <w:rPr>
                <w:rStyle w:val="115pt0"/>
                <w:rFonts w:eastAsiaTheme="minorHAnsi"/>
              </w:rPr>
              <w:t>Двойственное положение водорода в периодической сис</w:t>
            </w:r>
            <w:r w:rsidRPr="00F40364">
              <w:rPr>
                <w:rStyle w:val="115pt0"/>
                <w:rFonts w:eastAsiaTheme="minorHAnsi"/>
              </w:rPr>
              <w:softHyphen/>
              <w:t xml:space="preserve">теме химических элементов </w:t>
            </w:r>
            <w:proofErr w:type="spellStart"/>
            <w:r w:rsidRPr="00F40364">
              <w:rPr>
                <w:rStyle w:val="115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5pt0"/>
                <w:rFonts w:eastAsiaTheme="minorHAnsi"/>
              </w:rPr>
              <w:t>. Физические и химические свойства водорода, его получение, примене</w:t>
            </w:r>
            <w:r w:rsidRPr="00F40364">
              <w:rPr>
                <w:rStyle w:val="115pt0"/>
                <w:rFonts w:eastAsiaTheme="minorHAnsi"/>
              </w:rPr>
              <w:softHyphen/>
              <w:t>ние. Распознавание водорода.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794C75" w:rsidRPr="00F40364" w:rsidRDefault="00794C75" w:rsidP="00794C75">
            <w:pPr>
              <w:widowControl w:val="0"/>
              <w:numPr>
                <w:ilvl w:val="0"/>
                <w:numId w:val="28"/>
              </w:numPr>
              <w:tabs>
                <w:tab w:val="left" w:pos="355"/>
              </w:tabs>
              <w:spacing w:before="120"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химические понятия:</w:t>
            </w:r>
          </w:p>
          <w:p w:rsidR="00794C75" w:rsidRPr="00F40364" w:rsidRDefault="00794C75" w:rsidP="00794C75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794C75" w:rsidRPr="00F40364" w:rsidRDefault="00794C75" w:rsidP="00794C75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794C75" w:rsidRPr="00F40364" w:rsidRDefault="00794C75" w:rsidP="00794C75">
            <w:pPr>
              <w:widowControl w:val="0"/>
              <w:numPr>
                <w:ilvl w:val="0"/>
                <w:numId w:val="28"/>
              </w:numPr>
              <w:tabs>
                <w:tab w:val="left" w:pos="370"/>
              </w:tabs>
              <w:spacing w:line="274" w:lineRule="exact"/>
            </w:pPr>
            <w:r w:rsidRPr="00F40364">
              <w:rPr>
                <w:rStyle w:val="115pt1"/>
                <w:rFonts w:eastAsia="Franklin Gothic Medium"/>
                <w:b w:val="0"/>
              </w:rPr>
              <w:t>объяснять:</w:t>
            </w:r>
          </w:p>
          <w:p w:rsidR="00794C75" w:rsidRPr="00F40364" w:rsidRDefault="00794C75" w:rsidP="00794C75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двойственное положение водорода в периодической системе химических элементов Д.И. Менделеева;</w:t>
            </w:r>
          </w:p>
          <w:p w:rsidR="00794C75" w:rsidRPr="00F40364" w:rsidRDefault="00794C75" w:rsidP="00794C75">
            <w:pPr>
              <w:widowControl w:val="0"/>
              <w:numPr>
                <w:ilvl w:val="0"/>
                <w:numId w:val="28"/>
              </w:numPr>
              <w:tabs>
                <w:tab w:val="left" w:pos="523"/>
              </w:tabs>
              <w:spacing w:line="274" w:lineRule="exact"/>
              <w:ind w:left="120"/>
            </w:pPr>
            <w:r w:rsidRPr="00F40364">
              <w:rPr>
                <w:rStyle w:val="115pt1"/>
                <w:rFonts w:eastAsia="Franklin Gothic Medium"/>
                <w:b w:val="0"/>
              </w:rPr>
              <w:t xml:space="preserve">характеризовать: </w:t>
            </w:r>
            <w:r w:rsidRPr="00F40364">
              <w:rPr>
                <w:rStyle w:val="115pt0"/>
                <w:rFonts w:eastAsiaTheme="minorHAnsi"/>
              </w:rPr>
              <w:t xml:space="preserve">физические свойства водорода; химические свойства водорода в свете представлений об </w:t>
            </w:r>
            <w:proofErr w:type="spellStart"/>
            <w:r w:rsidRPr="00F40364">
              <w:rPr>
                <w:rStyle w:val="115pt0"/>
                <w:rFonts w:eastAsiaTheme="minorHAnsi"/>
              </w:rPr>
              <w:t>окислительно</w:t>
            </w:r>
            <w:r w:rsidRPr="00F40364">
              <w:rPr>
                <w:rStyle w:val="115pt0"/>
                <w:rFonts w:eastAsiaTheme="minorHAnsi"/>
              </w:rPr>
              <w:softHyphen/>
              <w:t>восстановительных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 реакциях;</w:t>
            </w:r>
          </w:p>
          <w:p w:rsidR="008B75EC" w:rsidRPr="00F40364" w:rsidRDefault="00794C75" w:rsidP="008B75EC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F40364">
              <w:rPr>
                <w:rStyle w:val="115pt1"/>
                <w:rFonts w:eastAsia="Franklin Gothic Medium"/>
                <w:b w:val="0"/>
              </w:rPr>
              <w:t>составлять:</w:t>
            </w:r>
            <w:r w:rsidR="008B75EC"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8B75EC" w:rsidRPr="00F40364" w:rsidRDefault="008B75EC" w:rsidP="008B75EC">
            <w:pPr>
              <w:spacing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уравнения химических реакций, характеризующие свойства водорода;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29"/>
              </w:numPr>
              <w:tabs>
                <w:tab w:val="left" w:pos="548"/>
              </w:tabs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распознавать опытным путём: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водород среди других газов;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29"/>
              </w:numPr>
              <w:tabs>
                <w:tab w:val="left" w:pos="451"/>
              </w:tabs>
              <w:spacing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для</w:t>
            </w:r>
            <w:proofErr w:type="gramEnd"/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shd w:val="clear" w:color="auto" w:fill="FFFFFF"/>
                <w:lang w:eastAsia="ru-RU"/>
              </w:rPr>
              <w:t>:</w:t>
            </w:r>
          </w:p>
          <w:p w:rsidR="00794C75" w:rsidRPr="00F40364" w:rsidRDefault="008B75EC" w:rsidP="008B75EC">
            <w:pPr>
              <w:widowControl w:val="0"/>
              <w:numPr>
                <w:ilvl w:val="0"/>
                <w:numId w:val="28"/>
              </w:numPr>
              <w:tabs>
                <w:tab w:val="left" w:pos="370"/>
              </w:tabs>
              <w:spacing w:line="230" w:lineRule="exact"/>
              <w:rPr>
                <w:rStyle w:val="115pt1"/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F40364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/>
              </w:rPr>
              <w:t>безопасного обращения с водородом.</w:t>
            </w:r>
          </w:p>
          <w:p w:rsidR="008B75EC" w:rsidRPr="00F40364" w:rsidRDefault="008B75EC" w:rsidP="008B75EC">
            <w:pPr>
              <w:widowControl w:val="0"/>
              <w:tabs>
                <w:tab w:val="left" w:pos="370"/>
              </w:tabs>
              <w:spacing w:line="230" w:lineRule="exact"/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C75" w:rsidRPr="00F40364" w:rsidRDefault="00794C75" w:rsidP="00794C75">
            <w:pPr>
              <w:rPr>
                <w:sz w:val="10"/>
                <w:szCs w:val="10"/>
              </w:rPr>
            </w:pPr>
          </w:p>
        </w:tc>
      </w:tr>
      <w:tr w:rsidR="008B75EC" w:rsidRPr="00F40364" w:rsidTr="00305FD5">
        <w:trPr>
          <w:trHeight w:hRule="exact" w:val="78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after="60" w:line="220" w:lineRule="exact"/>
              <w:ind w:left="320"/>
            </w:pPr>
            <w:r w:rsidRPr="00F40364">
              <w:rPr>
                <w:rStyle w:val="11pt0"/>
                <w:rFonts w:eastAsiaTheme="minorHAnsi"/>
              </w:rPr>
              <w:t>3</w:t>
            </w:r>
          </w:p>
          <w:p w:rsidR="008B75EC" w:rsidRPr="00F40364" w:rsidRDefault="008B75EC" w:rsidP="008B75EC">
            <w:pPr>
              <w:spacing w:before="60" w:line="220" w:lineRule="exact"/>
              <w:ind w:left="180"/>
            </w:pPr>
            <w:r w:rsidRPr="00F40364">
              <w:rPr>
                <w:rStyle w:val="11pt0"/>
                <w:rFonts w:eastAsiaTheme="minorHAnsi"/>
              </w:rPr>
              <w:t>(25)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Общая характе</w:t>
            </w:r>
            <w:r w:rsidRPr="00F40364">
              <w:rPr>
                <w:rStyle w:val="11pt0"/>
                <w:rFonts w:eastAsiaTheme="minorHAnsi"/>
              </w:rPr>
              <w:softHyphen/>
              <w:t>ристика галоге</w:t>
            </w:r>
            <w:r w:rsidRPr="00F40364">
              <w:rPr>
                <w:rStyle w:val="11pt0"/>
                <w:rFonts w:eastAsiaTheme="minorHAnsi"/>
              </w:rPr>
              <w:softHyphen/>
              <w:t>нов.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line="270" w:lineRule="exact"/>
              <w:ind w:left="10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line="274" w:lineRule="exact"/>
              <w:ind w:right="172"/>
            </w:pPr>
            <w:r w:rsidRPr="00F40364">
              <w:rPr>
                <w:rStyle w:val="11pt0"/>
                <w:rFonts w:eastAsiaTheme="minorHAnsi"/>
              </w:rPr>
              <w:t>Строение атомов галогенов и их степени окисления. Строение молекул галогенов. Физи</w:t>
            </w:r>
            <w:r w:rsidRPr="00F40364">
              <w:rPr>
                <w:rStyle w:val="11pt0"/>
                <w:rFonts w:eastAsiaTheme="minorHAnsi"/>
              </w:rPr>
              <w:softHyphen/>
              <w:t>ческие и химические свойства галогенов. Применение гало</w:t>
            </w:r>
            <w:r w:rsidRPr="00F40364">
              <w:rPr>
                <w:rStyle w:val="11pt0"/>
                <w:rFonts w:eastAsiaTheme="minorHAnsi"/>
              </w:rPr>
              <w:softHyphen/>
              <w:t>генов и их соединений в народном хозяйстве.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355"/>
              </w:tabs>
              <w:spacing w:before="120" w:line="269" w:lineRule="exact"/>
            </w:pPr>
            <w:r w:rsidRPr="00F40364">
              <w:rPr>
                <w:rStyle w:val="115pt1"/>
                <w:rFonts w:eastAsiaTheme="minorHAnsi"/>
                <w:b w:val="0"/>
              </w:rPr>
              <w:t>химическую символику:</w:t>
            </w:r>
          </w:p>
          <w:p w:rsidR="008B75EC" w:rsidRPr="00F40364" w:rsidRDefault="008B75EC" w:rsidP="008B75EC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 xml:space="preserve">знаки химических элементов-галогенов, формулы простых веществ - галогенов. </w:t>
            </w: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374"/>
              </w:tabs>
              <w:spacing w:line="269" w:lineRule="exact"/>
            </w:pPr>
            <w:r w:rsidRPr="00F40364">
              <w:rPr>
                <w:rStyle w:val="115pt1"/>
                <w:rFonts w:eastAsiaTheme="minorHAnsi"/>
                <w:b w:val="0"/>
              </w:rPr>
              <w:t>объяснять:</w:t>
            </w:r>
          </w:p>
          <w:p w:rsidR="008B75EC" w:rsidRPr="00F40364" w:rsidRDefault="008B75EC" w:rsidP="008B75EC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>закономерности изменения свойств галогенов в пределах главной подгруппы;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558"/>
              </w:tabs>
              <w:spacing w:line="269" w:lineRule="exact"/>
              <w:ind w:left="140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характеризовать: </w:t>
            </w:r>
            <w:r w:rsidRPr="00F40364">
              <w:rPr>
                <w:rStyle w:val="11pt0"/>
                <w:rFonts w:eastAsiaTheme="minorHAnsi"/>
              </w:rPr>
              <w:t>особенности строения атомов галогенов;</w:t>
            </w:r>
          </w:p>
          <w:p w:rsidR="008B75EC" w:rsidRPr="00F40364" w:rsidRDefault="008B75EC" w:rsidP="008B75EC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>физические и химические свойства галогенов: взаимодействие с металлами, водородом, растворами солей галогенов;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374"/>
              </w:tabs>
              <w:spacing w:line="274" w:lineRule="exact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8B75EC" w:rsidRPr="00F40364" w:rsidRDefault="008B75EC" w:rsidP="008B75EC">
            <w:pPr>
              <w:spacing w:line="274" w:lineRule="exact"/>
              <w:ind w:left="140"/>
            </w:pPr>
            <w:r w:rsidRPr="00F40364">
              <w:rPr>
                <w:rStyle w:val="11pt0"/>
                <w:rFonts w:eastAsiaTheme="minorHAnsi"/>
              </w:rPr>
              <w:t>степень окисления галогенов в соединениях;</w:t>
            </w:r>
          </w:p>
          <w:p w:rsidR="008B75EC" w:rsidRPr="00F40364" w:rsidRDefault="008B75EC" w:rsidP="008B75EC">
            <w:pPr>
              <w:spacing w:line="274" w:lineRule="exact"/>
              <w:ind w:left="140"/>
            </w:pPr>
            <w:r w:rsidRPr="00F40364">
              <w:rPr>
                <w:rStyle w:val="11pt0"/>
                <w:rFonts w:eastAsiaTheme="minorHAnsi"/>
              </w:rPr>
              <w:t>тип химической связи в соединениях галогенов;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370"/>
              </w:tabs>
              <w:spacing w:line="274" w:lineRule="exact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8B75EC" w:rsidRPr="00F40364" w:rsidRDefault="008B75EC" w:rsidP="008B75EC">
            <w:pPr>
              <w:spacing w:line="274" w:lineRule="exact"/>
              <w:ind w:left="140"/>
            </w:pPr>
            <w:r w:rsidRPr="00F40364">
              <w:rPr>
                <w:rStyle w:val="11pt0"/>
                <w:rFonts w:eastAsiaTheme="minorHAnsi"/>
              </w:rPr>
              <w:t>уравнения химических реакций, характеризующие свойства галогенов;</w:t>
            </w:r>
          </w:p>
          <w:p w:rsidR="008B75EC" w:rsidRPr="00F40364" w:rsidRDefault="008B75EC" w:rsidP="008B75EC">
            <w:pPr>
              <w:widowControl w:val="0"/>
              <w:numPr>
                <w:ilvl w:val="0"/>
                <w:numId w:val="30"/>
              </w:numPr>
              <w:tabs>
                <w:tab w:val="left" w:pos="446"/>
              </w:tabs>
              <w:spacing w:line="274" w:lineRule="exact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Theme="minorHAnsi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Theme="minorHAnsi"/>
                <w:b w:val="0"/>
              </w:rPr>
              <w:t>:</w:t>
            </w:r>
          </w:p>
          <w:p w:rsidR="008B75EC" w:rsidRPr="00F40364" w:rsidRDefault="008B75EC" w:rsidP="008B75EC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безопасного обращения с хлором.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5EC" w:rsidRPr="00F40364" w:rsidRDefault="008B75EC" w:rsidP="008B75EC">
            <w:pPr>
              <w:spacing w:line="220" w:lineRule="exact"/>
              <w:ind w:left="720"/>
            </w:pPr>
            <w:r w:rsidRPr="00F40364">
              <w:rPr>
                <w:rStyle w:val="11pt0"/>
                <w:rFonts w:eastAsiaTheme="minorHAnsi"/>
              </w:rPr>
              <w:t>-</w:t>
            </w:r>
          </w:p>
        </w:tc>
      </w:tr>
      <w:tr w:rsidR="008B75EC" w:rsidRPr="00F40364" w:rsidTr="00305FD5">
        <w:trPr>
          <w:trHeight w:hRule="exact" w:val="65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spacing w:line="220" w:lineRule="exact"/>
              <w:ind w:right="6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lastRenderedPageBreak/>
              <w:t>4</w:t>
            </w:r>
          </w:p>
          <w:p w:rsidR="00305FD5" w:rsidRPr="00F40364" w:rsidRDefault="00305FD5" w:rsidP="00305FD5">
            <w:pPr>
              <w:spacing w:line="220" w:lineRule="exact"/>
              <w:ind w:right="6"/>
            </w:pPr>
            <w:r w:rsidRPr="00F40364">
              <w:rPr>
                <w:rStyle w:val="11pt0"/>
                <w:rFonts w:eastAsiaTheme="minorHAnsi"/>
              </w:rPr>
              <w:t>(26)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spacing w:line="220" w:lineRule="exact"/>
              <w:ind w:right="32"/>
            </w:pPr>
            <w:r w:rsidRPr="00F40364">
              <w:rPr>
                <w:rStyle w:val="11pt0"/>
                <w:rFonts w:eastAsiaTheme="minorHAnsi"/>
              </w:rPr>
              <w:t xml:space="preserve">Соединения </w:t>
            </w:r>
            <w:proofErr w:type="gramStart"/>
            <w:r w:rsidRPr="00F40364">
              <w:rPr>
                <w:rStyle w:val="11pt0"/>
                <w:rFonts w:eastAsiaTheme="minorHAnsi"/>
              </w:rPr>
              <w:t>га</w:t>
            </w:r>
            <w:r w:rsidR="00305FD5" w:rsidRPr="00F40364">
              <w:rPr>
                <w:rStyle w:val="125pt"/>
                <w:rFonts w:eastAsiaTheme="minorHAnsi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 w:rsidR="00305FD5" w:rsidRPr="00F40364">
              <w:rPr>
                <w:rStyle w:val="11pt0"/>
                <w:rFonts w:eastAsiaTheme="minorHAnsi"/>
              </w:rPr>
              <w:t>логенов</w:t>
            </w:r>
            <w:proofErr w:type="spellEnd"/>
            <w:proofErr w:type="gramEnd"/>
            <w:r w:rsidR="00305FD5" w:rsidRPr="00F40364">
              <w:rPr>
                <w:rStyle w:val="11pt0"/>
                <w:rFonts w:eastAsiaTheme="minorHAnsi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ind w:right="6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ind w:right="6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spacing w:line="220" w:lineRule="exact"/>
              <w:ind w:right="6"/>
            </w:pPr>
            <w:proofErr w:type="spellStart"/>
            <w:r w:rsidRPr="00F40364">
              <w:rPr>
                <w:rStyle w:val="11pt0"/>
                <w:rFonts w:eastAsiaTheme="minorHAnsi"/>
              </w:rPr>
              <w:t>Г</w:t>
            </w:r>
            <w:r w:rsidR="00305FD5" w:rsidRPr="00F40364">
              <w:rPr>
                <w:rStyle w:val="11pt0"/>
                <w:rFonts w:eastAsiaTheme="minorHAnsi"/>
              </w:rPr>
              <w:t>алогено</w:t>
            </w:r>
            <w:r w:rsidRPr="00F40364">
              <w:rPr>
                <w:rStyle w:val="11pt0"/>
                <w:rFonts w:eastAsiaTheme="minorHAnsi"/>
              </w:rPr>
              <w:t>водороды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и</w:t>
            </w:r>
            <w:r w:rsidR="00305FD5" w:rsidRPr="00F40364">
              <w:rPr>
                <w:rStyle w:val="11pt0"/>
                <w:rFonts w:eastAsiaTheme="minorHAnsi"/>
              </w:rPr>
              <w:t xml:space="preserve"> их свойства. Галогениды и их свойства. Применение соединений галогенов в народном хозяйстве. Качественная реакция на хлорид-ион.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spacing w:line="230" w:lineRule="exact"/>
              <w:ind w:right="6"/>
              <w:rPr>
                <w:rStyle w:val="115pt"/>
                <w:rFonts w:eastAsiaTheme="minorHAnsi"/>
                <w:b w:val="0"/>
              </w:rPr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1"/>
              </w:numPr>
              <w:tabs>
                <w:tab w:val="left" w:pos="475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химическую символику:</w:t>
            </w:r>
          </w:p>
          <w:p w:rsidR="00305FD5" w:rsidRPr="00F40364" w:rsidRDefault="00305FD5" w:rsidP="00305FD5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 xml:space="preserve">формулы </w:t>
            </w:r>
            <w:proofErr w:type="spellStart"/>
            <w:r w:rsidRPr="00F40364">
              <w:rPr>
                <w:rStyle w:val="11pt0"/>
                <w:rFonts w:eastAsiaTheme="minorHAnsi"/>
              </w:rPr>
              <w:t>галогеноводородов</w:t>
            </w:r>
            <w:proofErr w:type="spellEnd"/>
            <w:r w:rsidRPr="00F40364">
              <w:rPr>
                <w:rStyle w:val="11pt0"/>
                <w:rFonts w:eastAsiaTheme="minorHAnsi"/>
              </w:rPr>
              <w:t>, галогеноводородных кислот.</w:t>
            </w:r>
          </w:p>
          <w:p w:rsidR="00305FD5" w:rsidRPr="00F40364" w:rsidRDefault="00305FD5" w:rsidP="00305FD5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1"/>
              </w:numPr>
              <w:tabs>
                <w:tab w:val="left" w:pos="494"/>
              </w:tabs>
              <w:spacing w:line="269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называть:</w:t>
            </w:r>
          </w:p>
          <w:p w:rsidR="00305FD5" w:rsidRPr="00F40364" w:rsidRDefault="00305FD5" w:rsidP="00305FD5">
            <w:pPr>
              <w:spacing w:line="269" w:lineRule="exact"/>
              <w:ind w:left="120"/>
            </w:pPr>
            <w:proofErr w:type="gramStart"/>
            <w:r w:rsidRPr="00F40364">
              <w:rPr>
                <w:rStyle w:val="11pt0"/>
                <w:rFonts w:eastAsiaTheme="minorHAnsi"/>
              </w:rPr>
              <w:t>соединения галогенов по их химических формулам;</w:t>
            </w:r>
            <w:proofErr w:type="gramEnd"/>
          </w:p>
          <w:p w:rsidR="00305FD5" w:rsidRPr="00F40364" w:rsidRDefault="00305FD5" w:rsidP="00305FD5">
            <w:pPr>
              <w:widowControl w:val="0"/>
              <w:numPr>
                <w:ilvl w:val="0"/>
                <w:numId w:val="31"/>
              </w:numPr>
              <w:tabs>
                <w:tab w:val="left" w:pos="480"/>
              </w:tabs>
              <w:spacing w:after="120" w:line="220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характеризовать:</w:t>
            </w:r>
          </w:p>
          <w:p w:rsidR="00305FD5" w:rsidRPr="00F40364" w:rsidRDefault="00305FD5" w:rsidP="00305FD5">
            <w:pPr>
              <w:spacing w:before="120" w:after="120"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химические свойства соляной кислоты;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1"/>
              </w:numPr>
              <w:tabs>
                <w:tab w:val="left" w:pos="494"/>
              </w:tabs>
              <w:spacing w:before="120" w:line="274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составлять:</w:t>
            </w:r>
          </w:p>
          <w:p w:rsidR="00305FD5" w:rsidRPr="00F40364" w:rsidRDefault="00305FD5" w:rsidP="00305FD5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 xml:space="preserve">химические формулы </w:t>
            </w:r>
            <w:proofErr w:type="spellStart"/>
            <w:r w:rsidRPr="00F40364">
              <w:rPr>
                <w:rStyle w:val="11pt0"/>
                <w:rFonts w:eastAsiaTheme="minorHAnsi"/>
              </w:rPr>
              <w:t>галогеноводородов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и галогенидов; уравнения химических реакций, характеризующие свойства соляной кислоты и хлоридов;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1"/>
              </w:numPr>
              <w:tabs>
                <w:tab w:val="left" w:pos="528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 xml:space="preserve">распознавать опытным путём: </w:t>
            </w:r>
            <w:r w:rsidRPr="00F40364">
              <w:rPr>
                <w:rStyle w:val="11pt0"/>
                <w:rFonts w:eastAsiaTheme="minorHAnsi"/>
              </w:rPr>
              <w:t>соляную кислоту среди растворов веще</w:t>
            </w:r>
            <w:proofErr w:type="gramStart"/>
            <w:r w:rsidRPr="00F40364">
              <w:rPr>
                <w:rStyle w:val="11pt0"/>
                <w:rFonts w:eastAsiaTheme="minorHAnsi"/>
              </w:rPr>
              <w:t>ств др</w:t>
            </w:r>
            <w:proofErr w:type="gramEnd"/>
            <w:r w:rsidRPr="00F40364">
              <w:rPr>
                <w:rStyle w:val="11pt0"/>
                <w:rFonts w:eastAsiaTheme="minorHAnsi"/>
              </w:rPr>
              <w:t>угих классов; хлорид-ион среди других ионов;</w:t>
            </w:r>
          </w:p>
          <w:p w:rsidR="00305FD5" w:rsidRPr="00F40364" w:rsidRDefault="00305FD5" w:rsidP="00305FD5">
            <w:pPr>
              <w:spacing w:line="230" w:lineRule="exact"/>
              <w:ind w:right="6"/>
            </w:pPr>
            <w:r w:rsidRPr="00F40364">
              <w:rPr>
                <w:rStyle w:val="11pt1"/>
                <w:rFonts w:eastAsiaTheme="minorHAnsi"/>
                <w:b w:val="0"/>
              </w:rPr>
              <w:t>использовать приобретённые знания в практической деятельности и повседневной жизни для:</w:t>
            </w:r>
            <w:r w:rsidRPr="00F40364">
              <w:rPr>
                <w:rStyle w:val="11pt"/>
                <w:rFonts w:eastAsiaTheme="minorHAnsi"/>
                <w:b w:val="0"/>
              </w:rPr>
              <w:t xml:space="preserve"> </w:t>
            </w:r>
            <w:r w:rsidRPr="00F40364">
              <w:rPr>
                <w:rStyle w:val="11pt0"/>
                <w:rFonts w:eastAsiaTheme="minorHAnsi"/>
              </w:rPr>
              <w:t>критической оценки информации о применении в быту йода (спиртовой раствор) и поваренной соли.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ind w:right="6"/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5EC" w:rsidRPr="00F40364" w:rsidRDefault="008B75EC" w:rsidP="00305FD5">
            <w:pPr>
              <w:spacing w:line="220" w:lineRule="exact"/>
              <w:ind w:right="6"/>
              <w:rPr>
                <w:rStyle w:val="11pt0"/>
                <w:rFonts w:eastAsiaTheme="minorHAnsi"/>
              </w:rPr>
            </w:pPr>
          </w:p>
        </w:tc>
      </w:tr>
      <w:tr w:rsidR="00305FD5" w:rsidRPr="00F40364" w:rsidTr="005C19DE">
        <w:trPr>
          <w:trHeight w:hRule="exact" w:val="807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after="60" w:line="220" w:lineRule="exact"/>
              <w:ind w:right="220"/>
              <w:jc w:val="right"/>
            </w:pPr>
            <w:r w:rsidRPr="00F40364">
              <w:rPr>
                <w:rStyle w:val="11pt0"/>
                <w:rFonts w:eastAsiaTheme="minorHAnsi"/>
              </w:rPr>
              <w:t>5</w:t>
            </w:r>
          </w:p>
          <w:p w:rsidR="00305FD5" w:rsidRPr="00F40364" w:rsidRDefault="00305FD5" w:rsidP="00305FD5">
            <w:pPr>
              <w:spacing w:before="60" w:line="220" w:lineRule="exact"/>
              <w:ind w:right="220"/>
              <w:jc w:val="right"/>
            </w:pPr>
            <w:r w:rsidRPr="00F40364">
              <w:rPr>
                <w:rStyle w:val="11pt0"/>
                <w:rFonts w:eastAsiaTheme="minorHAnsi"/>
              </w:rPr>
              <w:t>(27)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Кислород, его физические и химические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line="220" w:lineRule="exact"/>
              <w:ind w:left="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Кислород в природе. Физические и химические свойства кислорода. Горение и медленное окисление. Получение и применение кислорода. Распо</w:t>
            </w:r>
            <w:r w:rsidRPr="00F40364">
              <w:rPr>
                <w:rStyle w:val="11pt0"/>
                <w:rFonts w:eastAsiaTheme="minorHAnsi"/>
              </w:rPr>
              <w:softHyphen/>
              <w:t>знавание кислорода.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after="120" w:line="220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>Знать/</w:t>
            </w:r>
            <w:proofErr w:type="spellStart"/>
            <w:r w:rsidRPr="00F40364">
              <w:rPr>
                <w:rStyle w:val="11pt"/>
                <w:rFonts w:eastAsiaTheme="minorHAnsi"/>
                <w:b w:val="0"/>
              </w:rPr>
              <w:t>понимагь</w:t>
            </w:r>
            <w:proofErr w:type="spellEnd"/>
            <w:r w:rsidRPr="00F40364">
              <w:rPr>
                <w:rStyle w:val="11pt"/>
                <w:rFonts w:eastAsiaTheme="minorHAnsi"/>
                <w:b w:val="0"/>
              </w:rPr>
              <w:t>: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2"/>
              </w:numPr>
              <w:tabs>
                <w:tab w:val="left" w:pos="475"/>
              </w:tabs>
              <w:spacing w:before="120" w:line="274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химические понятия:</w:t>
            </w:r>
          </w:p>
          <w:p w:rsidR="00305FD5" w:rsidRPr="00F40364" w:rsidRDefault="00305FD5" w:rsidP="00305FD5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305FD5" w:rsidRPr="00F40364" w:rsidRDefault="00305FD5" w:rsidP="00305FD5">
            <w:pPr>
              <w:spacing w:line="274" w:lineRule="exact"/>
              <w:ind w:left="120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305FD5" w:rsidRPr="00F40364" w:rsidRDefault="00305FD5" w:rsidP="00305FD5">
            <w:pPr>
              <w:widowControl w:val="0"/>
              <w:numPr>
                <w:ilvl w:val="0"/>
                <w:numId w:val="32"/>
              </w:numPr>
              <w:tabs>
                <w:tab w:val="left" w:pos="494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>объяснять:</w:t>
            </w:r>
          </w:p>
          <w:p w:rsidR="00305FD5" w:rsidRPr="00F40364" w:rsidRDefault="00305FD5" w:rsidP="00305FD5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 xml:space="preserve">строение атома кислорода по его положению в периодической системе химических элементов </w:t>
            </w:r>
            <w:proofErr w:type="spellStart"/>
            <w:r w:rsidRPr="00F40364">
              <w:rPr>
                <w:rStyle w:val="11pt0"/>
                <w:rFonts w:eastAsiaTheme="minorHAnsi"/>
              </w:rPr>
              <w:t>Д.И.Менделеева</w:t>
            </w:r>
            <w:proofErr w:type="spellEnd"/>
            <w:r w:rsidRPr="00F40364">
              <w:rPr>
                <w:rStyle w:val="11pt0"/>
                <w:rFonts w:eastAsiaTheme="minorHAnsi"/>
              </w:rPr>
              <w:t>;</w:t>
            </w:r>
          </w:p>
          <w:p w:rsidR="005C19DE" w:rsidRPr="00F40364" w:rsidRDefault="00305FD5" w:rsidP="005C19D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0364">
              <w:rPr>
                <w:rStyle w:val="11pt1"/>
                <w:rFonts w:eastAsiaTheme="minorHAnsi"/>
                <w:b w:val="0"/>
              </w:rPr>
              <w:t>характеризовать:</w:t>
            </w:r>
            <w:r w:rsidR="005C19DE"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C19DE" w:rsidRPr="00F40364" w:rsidRDefault="005C19DE" w:rsidP="005C19D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свойства кислорода; химические свойства кислорода: взаимодействие с простыми веществами (металлами и неметаллами), сложными веществами;</w:t>
            </w:r>
          </w:p>
          <w:p w:rsidR="005C19DE" w:rsidRPr="00F40364" w:rsidRDefault="005C19DE" w:rsidP="005C19DE">
            <w:pPr>
              <w:widowControl w:val="0"/>
              <w:numPr>
                <w:ilvl w:val="0"/>
                <w:numId w:val="33"/>
              </w:numPr>
              <w:tabs>
                <w:tab w:val="left" w:pos="494"/>
              </w:tabs>
              <w:spacing w:line="269" w:lineRule="exact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определять:</w:t>
            </w:r>
          </w:p>
          <w:p w:rsidR="005C19DE" w:rsidRPr="00F40364" w:rsidRDefault="005C19DE" w:rsidP="005C19DE">
            <w:pPr>
              <w:widowControl w:val="0"/>
              <w:spacing w:line="269" w:lineRule="exact"/>
              <w:ind w:left="12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химической связи в молекуле кислорода и в оксидах; степень окисления атома кислорода в соединениях;</w:t>
            </w:r>
          </w:p>
          <w:p w:rsidR="005C19DE" w:rsidRPr="00F40364" w:rsidRDefault="005C19DE" w:rsidP="005C19DE">
            <w:pPr>
              <w:widowControl w:val="0"/>
              <w:numPr>
                <w:ilvl w:val="0"/>
                <w:numId w:val="33"/>
              </w:numPr>
              <w:tabs>
                <w:tab w:val="left" w:pos="494"/>
              </w:tabs>
              <w:spacing w:line="274" w:lineRule="exact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составлять:</w:t>
            </w:r>
          </w:p>
          <w:p w:rsidR="005C19DE" w:rsidRPr="00F40364" w:rsidRDefault="005C19DE" w:rsidP="005C19DE">
            <w:pPr>
              <w:widowControl w:val="0"/>
              <w:spacing w:line="274" w:lineRule="exact"/>
              <w:ind w:left="120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химических реакций, характеризующие свойства кислорода;</w:t>
            </w:r>
          </w:p>
          <w:p w:rsidR="005C19DE" w:rsidRPr="00F40364" w:rsidRDefault="005C19DE" w:rsidP="005C19DE">
            <w:pPr>
              <w:widowControl w:val="0"/>
              <w:numPr>
                <w:ilvl w:val="0"/>
                <w:numId w:val="33"/>
              </w:numPr>
              <w:tabs>
                <w:tab w:val="left" w:pos="523"/>
              </w:tabs>
              <w:spacing w:line="269" w:lineRule="exact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распознавать опытным путём: </w:t>
            </w: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среди других газов;</w:t>
            </w:r>
          </w:p>
          <w:p w:rsidR="00305FD5" w:rsidRPr="00F40364" w:rsidRDefault="005C19DE" w:rsidP="005C19DE">
            <w:pPr>
              <w:widowControl w:val="0"/>
              <w:numPr>
                <w:ilvl w:val="0"/>
                <w:numId w:val="32"/>
              </w:numPr>
              <w:tabs>
                <w:tab w:val="left" w:pos="475"/>
              </w:tabs>
              <w:spacing w:line="220" w:lineRule="exact"/>
              <w:ind w:left="120" w:right="0"/>
              <w:jc w:val="left"/>
            </w:pPr>
            <w:r w:rsidRPr="00F40364">
              <w:rPr>
                <w:rFonts w:ascii="Times New Roman" w:eastAsia="Courier New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использовать приобретённые знания в практической деятельности и повседневной жизни для: </w:t>
            </w:r>
            <w:r w:rsidRPr="00F4036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безопасного обращения с кислородом (условия горения и способы его прекращения).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FD5" w:rsidRPr="00F40364" w:rsidRDefault="00305FD5" w:rsidP="00305FD5">
            <w:pPr>
              <w:spacing w:line="274" w:lineRule="exact"/>
              <w:ind w:left="120"/>
            </w:pPr>
          </w:p>
        </w:tc>
      </w:tr>
      <w:tr w:rsidR="008D421B" w:rsidRPr="00F40364" w:rsidTr="008D421B">
        <w:trPr>
          <w:trHeight w:hRule="exact" w:val="62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pStyle w:val="2"/>
              <w:shd w:val="clear" w:color="auto" w:fill="auto"/>
              <w:spacing w:after="60" w:line="220" w:lineRule="exact"/>
              <w:ind w:left="320"/>
            </w:pPr>
            <w:r w:rsidRPr="00F40364">
              <w:rPr>
                <w:rStyle w:val="11pt0"/>
              </w:rPr>
              <w:lastRenderedPageBreak/>
              <w:t>6</w:t>
            </w:r>
          </w:p>
          <w:p w:rsidR="008D421B" w:rsidRPr="00F40364" w:rsidRDefault="008D421B" w:rsidP="008D421B">
            <w:pPr>
              <w:pStyle w:val="2"/>
              <w:shd w:val="clear" w:color="auto" w:fill="auto"/>
              <w:spacing w:before="60" w:line="220" w:lineRule="exact"/>
              <w:ind w:left="180"/>
            </w:pPr>
            <w:r w:rsidRPr="00F40364">
              <w:rPr>
                <w:rStyle w:val="11pt0"/>
              </w:rPr>
              <w:t>(28)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pt0"/>
              </w:rPr>
              <w:t>Сера, её физиче</w:t>
            </w:r>
            <w:r w:rsidRPr="00F40364">
              <w:rPr>
                <w:rStyle w:val="11pt0"/>
              </w:rPr>
              <w:softHyphen/>
              <w:t>ские и химиче</w:t>
            </w:r>
            <w:r w:rsidRPr="00F40364">
              <w:rPr>
                <w:rStyle w:val="11pt0"/>
              </w:rPr>
              <w:softHyphen/>
              <w:t>ские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pt0"/>
              </w:rPr>
              <w:t xml:space="preserve">Строение атома серы и степени окисления серы. </w:t>
            </w:r>
            <w:r w:rsidRPr="00F40364">
              <w:rPr>
                <w:rStyle w:val="11pt3"/>
              </w:rPr>
              <w:t>Аллотропия серы.</w:t>
            </w:r>
            <w:r w:rsidRPr="00F40364">
              <w:rPr>
                <w:rStyle w:val="11pt0"/>
              </w:rPr>
              <w:t xml:space="preserve"> Химические свойства серы. Сера в природе. Биологическое значение серы, её применение (</w:t>
            </w:r>
            <w:proofErr w:type="spellStart"/>
            <w:r w:rsidRPr="00F40364">
              <w:rPr>
                <w:rStyle w:val="11pt0"/>
              </w:rPr>
              <w:t>демер</w:t>
            </w:r>
            <w:r w:rsidRPr="00F40364">
              <w:rPr>
                <w:rStyle w:val="11pt0"/>
              </w:rPr>
              <w:softHyphen/>
              <w:t>куризация</w:t>
            </w:r>
            <w:proofErr w:type="spellEnd"/>
            <w:r w:rsidRPr="00F40364">
              <w:rPr>
                <w:rStyle w:val="11pt0"/>
              </w:rPr>
              <w:t>).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pStyle w:val="2"/>
              <w:shd w:val="clear" w:color="auto" w:fill="auto"/>
              <w:spacing w:after="60" w:line="230" w:lineRule="exact"/>
              <w:ind w:left="120"/>
            </w:pPr>
            <w:r w:rsidRPr="00F40364">
              <w:rPr>
                <w:rStyle w:val="115pt0"/>
              </w:rPr>
              <w:t>Уметь:</w:t>
            </w:r>
          </w:p>
          <w:p w:rsidR="008D421B" w:rsidRPr="00F40364" w:rsidRDefault="008D421B" w:rsidP="008D421B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490"/>
              </w:tabs>
              <w:spacing w:before="60" w:line="274" w:lineRule="exact"/>
              <w:ind w:left="120" w:right="0"/>
              <w:jc w:val="left"/>
            </w:pPr>
            <w:r w:rsidRPr="00F40364">
              <w:rPr>
                <w:rStyle w:val="115pt1"/>
                <w:b w:val="0"/>
              </w:rPr>
              <w:t>объяснять:</w:t>
            </w:r>
          </w:p>
          <w:p w:rsidR="008D421B" w:rsidRPr="00F40364" w:rsidRDefault="008D421B" w:rsidP="008D421B">
            <w:pPr>
              <w:pStyle w:val="2"/>
              <w:shd w:val="clear" w:color="auto" w:fill="auto"/>
              <w:spacing w:line="274" w:lineRule="exact"/>
            </w:pPr>
            <w:r w:rsidRPr="00F40364">
              <w:rPr>
                <w:rStyle w:val="11pt0"/>
              </w:rPr>
              <w:t>строение атома серы по её положению в периодической системе химических элементов Д.И. Менделеева; закономерности изменения свойств элементов (кислорода и серы) в пределах главной подгруппы;</w:t>
            </w:r>
          </w:p>
          <w:p w:rsidR="008D421B" w:rsidRPr="00F40364" w:rsidRDefault="008D421B" w:rsidP="008D421B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408"/>
              </w:tabs>
              <w:spacing w:line="274" w:lineRule="exact"/>
              <w:ind w:right="0"/>
              <w:rPr>
                <w:rStyle w:val="11pt0"/>
                <w:color w:val="auto"/>
                <w:sz w:val="20"/>
                <w:szCs w:val="20"/>
                <w:shd w:val="clear" w:color="auto" w:fill="auto"/>
              </w:rPr>
            </w:pPr>
            <w:r w:rsidRPr="00F40364">
              <w:rPr>
                <w:rStyle w:val="115pt1"/>
                <w:b w:val="0"/>
              </w:rPr>
              <w:t xml:space="preserve">характеризовать: </w:t>
            </w:r>
            <w:r w:rsidRPr="00F40364">
              <w:rPr>
                <w:rStyle w:val="11pt0"/>
              </w:rPr>
              <w:t xml:space="preserve">физические свойства серы; химические свойства серы (взаимодействие с металлами, кислородом, водородом) в свете представлений об </w:t>
            </w:r>
            <w:proofErr w:type="spellStart"/>
            <w:r w:rsidRPr="00F40364">
              <w:rPr>
                <w:rStyle w:val="11pt0"/>
              </w:rPr>
              <w:t>окислительно</w:t>
            </w:r>
            <w:r w:rsidRPr="00F40364">
              <w:rPr>
                <w:rStyle w:val="11pt0"/>
              </w:rPr>
              <w:softHyphen/>
              <w:t>восстановительных</w:t>
            </w:r>
            <w:proofErr w:type="spellEnd"/>
            <w:r w:rsidRPr="00F40364">
              <w:rPr>
                <w:rStyle w:val="11pt0"/>
              </w:rPr>
              <w:t xml:space="preserve"> реакциях;</w:t>
            </w:r>
          </w:p>
          <w:p w:rsidR="008D421B" w:rsidRPr="00F40364" w:rsidRDefault="008D421B" w:rsidP="008D421B">
            <w:pPr>
              <w:pStyle w:val="2"/>
              <w:numPr>
                <w:ilvl w:val="0"/>
                <w:numId w:val="34"/>
              </w:numPr>
              <w:shd w:val="clear" w:color="auto" w:fill="auto"/>
              <w:tabs>
                <w:tab w:val="left" w:pos="408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  <w:r w:rsidRPr="00F40364">
              <w:rPr>
                <w:color w:val="000000"/>
                <w:lang w:eastAsia="ru-RU"/>
              </w:rPr>
              <w:t xml:space="preserve"> </w:t>
            </w:r>
          </w:p>
          <w:p w:rsidR="008D421B" w:rsidRPr="00F40364" w:rsidRDefault="008D421B" w:rsidP="008D421B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химической связи в соединениях серы;</w:t>
            </w:r>
          </w:p>
          <w:p w:rsidR="008D421B" w:rsidRPr="00F40364" w:rsidRDefault="008D421B" w:rsidP="008D421B">
            <w:pPr>
              <w:widowControl w:val="0"/>
              <w:spacing w:line="274" w:lineRule="exact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окисления атома серы в соединениях;</w:t>
            </w:r>
          </w:p>
          <w:p w:rsidR="008D421B" w:rsidRPr="00F40364" w:rsidRDefault="008D421B" w:rsidP="008D421B">
            <w:pPr>
              <w:widowControl w:val="0"/>
              <w:spacing w:line="274" w:lineRule="exact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—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составлять:</w:t>
            </w:r>
          </w:p>
          <w:p w:rsidR="008D421B" w:rsidRPr="00F40364" w:rsidRDefault="008D421B" w:rsidP="008D421B">
            <w:pPr>
              <w:widowControl w:val="0"/>
              <w:spacing w:line="274" w:lineRule="exact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химических реакций, характеризующие свойства серы;</w:t>
            </w:r>
          </w:p>
          <w:p w:rsidR="008D421B" w:rsidRPr="00F40364" w:rsidRDefault="008D421B" w:rsidP="008D421B">
            <w:pPr>
              <w:pStyle w:val="2"/>
              <w:shd w:val="clear" w:color="auto" w:fill="auto"/>
              <w:tabs>
                <w:tab w:val="left" w:pos="485"/>
              </w:tabs>
              <w:spacing w:line="230" w:lineRule="exact"/>
              <w:ind w:right="0"/>
              <w:jc w:val="left"/>
            </w:pPr>
            <w:r w:rsidRPr="00F40364">
              <w:rPr>
                <w:rFonts w:eastAsia="Courier New"/>
                <w:bCs/>
                <w:color w:val="000000"/>
                <w:sz w:val="23"/>
                <w:szCs w:val="23"/>
                <w:lang w:eastAsia="ru-RU"/>
              </w:rPr>
              <w:t xml:space="preserve">— </w:t>
            </w:r>
            <w:r w:rsidRPr="00F40364">
              <w:rPr>
                <w:rFonts w:eastAsia="Courier New"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использовать приобретённые знания в практической деятельности и повседневной жизни для: </w:t>
            </w:r>
            <w:r w:rsidRPr="00F40364">
              <w:rPr>
                <w:rFonts w:eastAsia="Courier New"/>
                <w:color w:val="000000"/>
                <w:sz w:val="22"/>
                <w:szCs w:val="22"/>
                <w:lang w:eastAsia="ru-RU"/>
              </w:rPr>
              <w:t>экологически грамотного поведения (для удаления и обезвреживания разлитой ртути).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line="274" w:lineRule="exact"/>
              <w:ind w:left="120"/>
            </w:pPr>
          </w:p>
        </w:tc>
      </w:tr>
      <w:tr w:rsidR="008D421B" w:rsidRPr="00F40364" w:rsidTr="00035C85">
        <w:trPr>
          <w:trHeight w:hRule="exact" w:val="65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after="60" w:line="220" w:lineRule="exact"/>
              <w:ind w:left="320"/>
            </w:pPr>
            <w:r w:rsidRPr="00F40364">
              <w:rPr>
                <w:rStyle w:val="11pt0"/>
                <w:rFonts w:eastAsiaTheme="minorHAnsi"/>
              </w:rPr>
              <w:t>7</w:t>
            </w:r>
          </w:p>
          <w:p w:rsidR="008D421B" w:rsidRPr="00F40364" w:rsidRDefault="008D421B" w:rsidP="008D421B">
            <w:pPr>
              <w:spacing w:before="60" w:line="220" w:lineRule="exact"/>
              <w:ind w:left="180"/>
            </w:pPr>
            <w:r w:rsidRPr="00F40364">
              <w:rPr>
                <w:rStyle w:val="11pt0"/>
                <w:rFonts w:eastAsiaTheme="minorHAnsi"/>
              </w:rPr>
              <w:t>(29)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Оксиды серы.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line="380" w:lineRule="exact"/>
              <w:ind w:left="8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Оксиды серы (IV) и (VI), их получение, свойства и приме</w:t>
            </w:r>
            <w:r w:rsidRPr="00F40364">
              <w:rPr>
                <w:rStyle w:val="11pt0"/>
                <w:rFonts w:eastAsiaTheme="minorHAnsi"/>
              </w:rPr>
              <w:softHyphen/>
              <w:t xml:space="preserve">нение. </w:t>
            </w:r>
            <w:r w:rsidRPr="00F40364">
              <w:rPr>
                <w:rStyle w:val="11pt3"/>
                <w:rFonts w:eastAsiaTheme="minorHAnsi"/>
              </w:rPr>
              <w:t>Сернистая кислота и её соли.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8D421B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533"/>
              </w:tabs>
              <w:spacing w:before="120"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химическую символику: </w:t>
            </w:r>
            <w:r w:rsidRPr="00F40364">
              <w:rPr>
                <w:rStyle w:val="11pt0"/>
                <w:rFonts w:eastAsiaTheme="minorHAnsi"/>
              </w:rPr>
              <w:t>формулы оксида серы (IV) и оксида серы (VI).</w:t>
            </w:r>
          </w:p>
          <w:p w:rsidR="008D421B" w:rsidRPr="00F40364" w:rsidRDefault="008D421B" w:rsidP="008D421B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8D421B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370"/>
              </w:tabs>
              <w:spacing w:line="269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</w:p>
          <w:p w:rsidR="008D421B" w:rsidRPr="00F40364" w:rsidRDefault="008D421B" w:rsidP="008D421B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>оксиды серы по их химическим формулам;</w:t>
            </w:r>
          </w:p>
          <w:p w:rsidR="008D421B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  <w:p w:rsidR="008D421B" w:rsidRPr="00F40364" w:rsidRDefault="008D421B" w:rsidP="008D421B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физические свойства оксидов серы; химические свойства оксидов серы (как типичных кислотных оксидов);</w:t>
            </w:r>
          </w:p>
          <w:p w:rsidR="008D421B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370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8D421B" w:rsidRPr="00F40364" w:rsidRDefault="008D421B" w:rsidP="008D421B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принадлежность оксидов серы к кислотным оксидам; степень окисления атома серы и тип химической связи в оксидах;</w:t>
            </w:r>
          </w:p>
          <w:p w:rsidR="008D421B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370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8D421B" w:rsidRPr="00F40364" w:rsidRDefault="008D421B" w:rsidP="008D421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уравнения химических реакций взаимодействия оксидов с водой, с основными оксидами, щелочами;</w:t>
            </w:r>
          </w:p>
          <w:p w:rsidR="00035C85" w:rsidRPr="00F40364" w:rsidRDefault="008D421B" w:rsidP="008D421B">
            <w:pPr>
              <w:widowControl w:val="0"/>
              <w:numPr>
                <w:ilvl w:val="0"/>
                <w:numId w:val="35"/>
              </w:numPr>
              <w:tabs>
                <w:tab w:val="left" w:pos="451"/>
              </w:tabs>
              <w:spacing w:line="274" w:lineRule="exact"/>
              <w:ind w:right="0"/>
              <w:rPr>
                <w:rStyle w:val="125pt"/>
                <w:rFonts w:asciiTheme="minorHAnsi" w:eastAsiaTheme="minorHAnsi" w:hAnsiTheme="minorHAnsi" w:cstheme="minorBidi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Theme="minorHAnsi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Theme="minorHAnsi"/>
                <w:b w:val="0"/>
              </w:rPr>
              <w:t>:</w:t>
            </w:r>
            <w:r w:rsidR="00035C85" w:rsidRPr="00F40364">
              <w:rPr>
                <w:rStyle w:val="125pt"/>
                <w:rFonts w:eastAsiaTheme="minorHAnsi"/>
              </w:rPr>
              <w:t xml:space="preserve"> </w:t>
            </w:r>
          </w:p>
          <w:p w:rsidR="008D421B" w:rsidRPr="00F40364" w:rsidRDefault="00035C85" w:rsidP="00035C85">
            <w:pPr>
              <w:widowControl w:val="0"/>
              <w:tabs>
                <w:tab w:val="left" w:pos="451"/>
              </w:tabs>
              <w:spacing w:line="274" w:lineRule="exact"/>
              <w:ind w:right="0"/>
            </w:pPr>
            <w:r w:rsidRPr="00F40364">
              <w:rPr>
                <w:rStyle w:val="11pt0"/>
                <w:rFonts w:eastAsiaTheme="minorHAnsi"/>
              </w:rPr>
              <w:t>экологически грамотного поведения в окружающей среде (кислотные дожди).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1B" w:rsidRPr="00F40364" w:rsidRDefault="008D421B" w:rsidP="008D421B">
            <w:pPr>
              <w:spacing w:line="274" w:lineRule="exact"/>
              <w:ind w:left="120"/>
            </w:pPr>
          </w:p>
        </w:tc>
      </w:tr>
      <w:tr w:rsidR="00FE2102" w:rsidRPr="00F40364" w:rsidTr="00FE2102">
        <w:trPr>
          <w:trHeight w:hRule="exact" w:val="105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60" w:line="220" w:lineRule="exact"/>
              <w:ind w:right="300"/>
              <w:jc w:val="right"/>
            </w:pPr>
            <w:r w:rsidRPr="00F40364">
              <w:rPr>
                <w:rStyle w:val="11pt0"/>
                <w:rFonts w:eastAsiaTheme="minorHAnsi"/>
              </w:rPr>
              <w:lastRenderedPageBreak/>
              <w:t>8</w:t>
            </w:r>
          </w:p>
          <w:p w:rsidR="00FE2102" w:rsidRPr="00F40364" w:rsidRDefault="00FE2102" w:rsidP="00FE2102">
            <w:pPr>
              <w:spacing w:before="60" w:line="220" w:lineRule="exact"/>
              <w:ind w:left="200"/>
            </w:pPr>
            <w:r w:rsidRPr="00F40364">
              <w:rPr>
                <w:rStyle w:val="11pt0"/>
                <w:rFonts w:eastAsiaTheme="minorHAnsi"/>
              </w:rPr>
              <w:t>(30)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Серная кислота и её соли.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00" w:lineRule="exact"/>
              <w:ind w:left="6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Свойства серной кислоты в свете теории</w:t>
            </w:r>
          </w:p>
          <w:p w:rsidR="00FE2102" w:rsidRPr="00F40364" w:rsidRDefault="00FE2102" w:rsidP="00FE2102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 xml:space="preserve">электролитической диссоциации и </w:t>
            </w:r>
            <w:proofErr w:type="spellStart"/>
            <w:r w:rsidRPr="00F40364">
              <w:rPr>
                <w:rStyle w:val="11pt0"/>
                <w:rFonts w:eastAsiaTheme="minorHAnsi"/>
              </w:rPr>
              <w:t>окислительно</w:t>
            </w:r>
            <w:r w:rsidRPr="00F40364">
              <w:rPr>
                <w:rStyle w:val="11pt0"/>
                <w:rFonts w:eastAsiaTheme="minorHAnsi"/>
              </w:rPr>
              <w:softHyphen/>
              <w:t>восстановительных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реакций. Сравнение свойств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концентрированной и разбавленной серной кислоты. Применение серной кислоты. Соли серной кислоты и их применение в народном хозяйстве. Качественная реакция на сульфат-ион.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590"/>
              </w:tabs>
              <w:spacing w:before="120" w:line="269" w:lineRule="exact"/>
              <w:ind w:left="120" w:right="0"/>
              <w:jc w:val="left"/>
            </w:pPr>
            <w:r w:rsidRPr="00F40364">
              <w:rPr>
                <w:rStyle w:val="115pt1"/>
                <w:rFonts w:eastAsia="Franklin Gothic Medium"/>
                <w:b w:val="0"/>
              </w:rPr>
              <w:t xml:space="preserve">химическую символику: </w:t>
            </w:r>
            <w:r w:rsidRPr="00F40364">
              <w:rPr>
                <w:rStyle w:val="11pt0"/>
                <w:rFonts w:eastAsiaTheme="minorHAnsi"/>
              </w:rPr>
              <w:t>формулу серной кислоты.</w:t>
            </w:r>
          </w:p>
          <w:p w:rsidR="00FE2102" w:rsidRPr="00F40364" w:rsidRDefault="00FE2102" w:rsidP="00FE2102">
            <w:pPr>
              <w:spacing w:line="269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374"/>
              </w:tabs>
              <w:spacing w:line="269" w:lineRule="exact"/>
              <w:ind w:right="0"/>
            </w:pPr>
            <w:r w:rsidRPr="00F40364">
              <w:rPr>
                <w:rStyle w:val="115pt1"/>
                <w:rFonts w:eastAsia="Franklin Gothic Medium"/>
                <w:b w:val="0"/>
              </w:rPr>
              <w:t>называть:</w:t>
            </w:r>
          </w:p>
          <w:p w:rsidR="00FE2102" w:rsidRPr="00F40364" w:rsidRDefault="00FE2102" w:rsidP="00FE2102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>серную кислоту и сульфаты по их химическим формулам;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355"/>
              </w:tabs>
              <w:spacing w:line="269" w:lineRule="exact"/>
              <w:ind w:right="0"/>
            </w:pPr>
            <w:r w:rsidRPr="00F40364">
              <w:rPr>
                <w:rStyle w:val="115pt1"/>
                <w:rFonts w:eastAsia="Franklin Gothic Medium"/>
                <w:b w:val="0"/>
              </w:rPr>
              <w:t>характеризовать:</w:t>
            </w:r>
          </w:p>
          <w:p w:rsidR="00FE2102" w:rsidRPr="00F40364" w:rsidRDefault="00FE2102" w:rsidP="00FE2102">
            <w:pPr>
              <w:spacing w:line="269" w:lineRule="exact"/>
            </w:pPr>
            <w:r w:rsidRPr="00F40364">
              <w:rPr>
                <w:rStyle w:val="11pt0"/>
                <w:rFonts w:eastAsiaTheme="minorHAnsi"/>
              </w:rPr>
              <w:t xml:space="preserve">физические свойства концентрированной серной кислоты; химические свойства серной кислоты в свете теории электролитической диссоциации и </w:t>
            </w:r>
            <w:proofErr w:type="spellStart"/>
            <w:r w:rsidRPr="00F40364">
              <w:rPr>
                <w:rStyle w:val="11pt0"/>
                <w:rFonts w:eastAsiaTheme="minorHAnsi"/>
              </w:rPr>
              <w:t>окислительно</w:t>
            </w:r>
            <w:r w:rsidRPr="00F40364">
              <w:rPr>
                <w:rStyle w:val="11pt0"/>
                <w:rFonts w:eastAsiaTheme="minorHAnsi"/>
              </w:rPr>
              <w:softHyphen/>
              <w:t>восстановительных</w:t>
            </w:r>
            <w:proofErr w:type="spellEnd"/>
            <w:r w:rsidRPr="00F40364">
              <w:rPr>
                <w:rStyle w:val="11pt0"/>
                <w:rFonts w:eastAsiaTheme="minorHAnsi"/>
              </w:rPr>
              <w:t xml:space="preserve"> реакций; народнохозяйственное значение серной кислоты и её солей;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370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="Franklin Gothic Medium"/>
                <w:b w:val="0"/>
              </w:rPr>
              <w:t>определять:</w:t>
            </w:r>
          </w:p>
          <w:p w:rsidR="00FE2102" w:rsidRPr="00F40364" w:rsidRDefault="00FE2102" w:rsidP="00FE2102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принадлежность серной кислоты и её солей к соответствующим классам неорганических соединений; валентность и степень окисления серы в серной кислоте и в сульфатах;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552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="Franklin Gothic Medium"/>
                <w:b w:val="0"/>
              </w:rPr>
              <w:t xml:space="preserve">составлять: </w:t>
            </w:r>
            <w:r w:rsidRPr="00F40364">
              <w:rPr>
                <w:rStyle w:val="11pt0"/>
                <w:rFonts w:eastAsiaTheme="minorHAnsi"/>
              </w:rPr>
              <w:t>химические формулы сульфатов; уравнения химических реакций, характеризующие свойства разбавленной серной кислоты; уравнения химических реакций, характеризующие свойства концентрированной серной кислоты (взаимодействие с медью);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552"/>
              </w:tabs>
              <w:spacing w:line="274" w:lineRule="exact"/>
              <w:ind w:left="120" w:right="0"/>
              <w:jc w:val="left"/>
              <w:rPr>
                <w:rStyle w:val="13pt"/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F40364">
              <w:rPr>
                <w:rStyle w:val="115pt1"/>
                <w:rFonts w:eastAsia="Franklin Gothic Medium"/>
                <w:b w:val="0"/>
              </w:rPr>
              <w:t xml:space="preserve">распознавать опытным путём: </w:t>
            </w:r>
            <w:r w:rsidRPr="00F40364">
              <w:rPr>
                <w:rStyle w:val="11pt0"/>
                <w:rFonts w:eastAsiaTheme="minorHAnsi"/>
              </w:rPr>
              <w:t>серную кислоту среди растворов веще</w:t>
            </w:r>
            <w:proofErr w:type="gramStart"/>
            <w:r w:rsidRPr="00F40364">
              <w:rPr>
                <w:rStyle w:val="11pt0"/>
                <w:rFonts w:eastAsiaTheme="minorHAnsi"/>
              </w:rPr>
              <w:t>ств др</w:t>
            </w:r>
            <w:proofErr w:type="gramEnd"/>
            <w:r w:rsidRPr="00F40364">
              <w:rPr>
                <w:rStyle w:val="11pt0"/>
                <w:rFonts w:eastAsiaTheme="minorHAnsi"/>
              </w:rPr>
              <w:t>угих классов; сульфат-ион среди других ионов;</w:t>
            </w:r>
            <w:r w:rsidRPr="00F40364">
              <w:rPr>
                <w:rStyle w:val="13pt"/>
                <w:rFonts w:eastAsiaTheme="minorHAnsi"/>
                <w:b w:val="0"/>
              </w:rPr>
              <w:t xml:space="preserve"> </w:t>
            </w:r>
          </w:p>
          <w:p w:rsidR="00FE2102" w:rsidRPr="00F40364" w:rsidRDefault="00FE2102" w:rsidP="00FE2102">
            <w:pPr>
              <w:widowControl w:val="0"/>
              <w:tabs>
                <w:tab w:val="left" w:pos="552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"/>
                <w:rFonts w:eastAsiaTheme="minorHAnsi"/>
                <w:b w:val="0"/>
              </w:rPr>
              <w:t xml:space="preserve">— </w:t>
            </w:r>
            <w:r w:rsidRPr="00F40364">
              <w:rPr>
                <w:rStyle w:val="115pt1"/>
                <w:rFonts w:eastAsiaTheme="minorHAnsi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Theme="minorHAnsi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Theme="minorHAnsi"/>
                <w:b w:val="0"/>
              </w:rPr>
              <w:t>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6"/>
              </w:numPr>
              <w:tabs>
                <w:tab w:val="left" w:pos="523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0"/>
                <w:rFonts w:eastAsiaTheme="minorHAnsi"/>
              </w:rPr>
              <w:t>безопасного обращения с концентрированной серной кислотой (растворение).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  <w:ind w:left="120"/>
            </w:pPr>
          </w:p>
        </w:tc>
      </w:tr>
      <w:tr w:rsidR="00FE2102" w:rsidRPr="00F40364" w:rsidTr="00FE2102">
        <w:trPr>
          <w:trHeight w:hRule="exact" w:val="42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60" w:line="230" w:lineRule="exact"/>
              <w:ind w:left="320"/>
            </w:pPr>
            <w:r w:rsidRPr="00F40364">
              <w:rPr>
                <w:rStyle w:val="115pt0"/>
                <w:rFonts w:eastAsiaTheme="minorHAnsi"/>
              </w:rPr>
              <w:t>9</w:t>
            </w:r>
          </w:p>
          <w:p w:rsidR="00FE2102" w:rsidRPr="00F40364" w:rsidRDefault="00FE2102" w:rsidP="00FE2102">
            <w:pPr>
              <w:spacing w:before="60" w:line="230" w:lineRule="exact"/>
              <w:ind w:left="220"/>
            </w:pPr>
            <w:r w:rsidRPr="00F40364">
              <w:rPr>
                <w:rStyle w:val="115pt0"/>
                <w:rFonts w:eastAsiaTheme="minorHAnsi"/>
              </w:rPr>
              <w:t>(31)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 xml:space="preserve">Практическая работа № 2 «Решение экспериментам </w:t>
            </w:r>
            <w:proofErr w:type="spellStart"/>
            <w:r w:rsidRPr="00F40364">
              <w:rPr>
                <w:rStyle w:val="115pt0"/>
                <w:rFonts w:eastAsiaTheme="minorHAnsi"/>
              </w:rPr>
              <w:t>ных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 задач по теме:</w:t>
            </w:r>
          </w:p>
          <w:p w:rsidR="00FE2102" w:rsidRPr="00F40364" w:rsidRDefault="00FE2102" w:rsidP="00FE2102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«Подгруппа</w:t>
            </w:r>
          </w:p>
          <w:p w:rsidR="00FE2102" w:rsidRPr="00F40364" w:rsidRDefault="00FE2102" w:rsidP="00FE2102">
            <w:pPr>
              <w:spacing w:line="274" w:lineRule="exact"/>
              <w:ind w:left="120"/>
            </w:pPr>
            <w:r w:rsidRPr="00F40364">
              <w:rPr>
                <w:rStyle w:val="115pt0"/>
                <w:rFonts w:eastAsiaTheme="minorHAnsi"/>
              </w:rPr>
              <w:t>кислорода».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330" w:lineRule="exact"/>
              <w:ind w:left="14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30" w:lineRule="exact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7"/>
              </w:numPr>
              <w:tabs>
                <w:tab w:val="left" w:pos="355"/>
              </w:tabs>
              <w:spacing w:before="120"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химические свойства соединений серы;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7"/>
              </w:numPr>
              <w:tabs>
                <w:tab w:val="left" w:pos="211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уравнения химических реакций, характеризующие свойства соединений серы;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7"/>
              </w:numPr>
              <w:tabs>
                <w:tab w:val="left" w:pos="370"/>
              </w:tabs>
              <w:spacing w:line="269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обращаться:</w:t>
            </w:r>
          </w:p>
          <w:p w:rsidR="00FE2102" w:rsidRPr="00F40364" w:rsidRDefault="00FE2102" w:rsidP="00FE2102">
            <w:pPr>
              <w:spacing w:line="269" w:lineRule="exact"/>
            </w:pPr>
            <w:r w:rsidRPr="00F40364">
              <w:rPr>
                <w:rStyle w:val="115pt0"/>
                <w:rFonts w:eastAsiaTheme="minorHAnsi"/>
              </w:rPr>
              <w:t>с химической посудой и лабораторным оборудованием;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7"/>
              </w:numPr>
              <w:tabs>
                <w:tab w:val="left" w:pos="451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Theme="minorHAnsi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Theme="minorHAnsi"/>
                <w:b w:val="0"/>
              </w:rPr>
              <w:t>: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безопасного обращения с веществами.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  <w:ind w:left="120"/>
            </w:pPr>
          </w:p>
        </w:tc>
      </w:tr>
      <w:tr w:rsidR="00FE2102" w:rsidRPr="00F40364" w:rsidTr="00095DBB">
        <w:trPr>
          <w:trHeight w:hRule="exact" w:val="63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60" w:line="230" w:lineRule="exact"/>
              <w:ind w:left="320"/>
            </w:pPr>
            <w:r w:rsidRPr="00F40364">
              <w:rPr>
                <w:rStyle w:val="115pt0"/>
                <w:rFonts w:eastAsiaTheme="minorHAnsi"/>
              </w:rPr>
              <w:lastRenderedPageBreak/>
              <w:t>10</w:t>
            </w:r>
          </w:p>
          <w:p w:rsidR="00FE2102" w:rsidRPr="00F40364" w:rsidRDefault="00FE2102" w:rsidP="00FE2102">
            <w:pPr>
              <w:spacing w:before="60" w:line="230" w:lineRule="exact"/>
              <w:ind w:left="220"/>
            </w:pPr>
            <w:r w:rsidRPr="00F40364">
              <w:rPr>
                <w:rStyle w:val="115pt0"/>
                <w:rFonts w:eastAsiaTheme="minorHAnsi"/>
              </w:rPr>
              <w:t>(32)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Азот, его физи</w:t>
            </w:r>
            <w:r w:rsidRPr="00F40364">
              <w:rPr>
                <w:rStyle w:val="115pt0"/>
                <w:rFonts w:eastAsiaTheme="minorHAnsi"/>
              </w:rPr>
              <w:softHyphen/>
              <w:t>ческие и хими</w:t>
            </w:r>
            <w:r w:rsidRPr="00F40364">
              <w:rPr>
                <w:rStyle w:val="115pt0"/>
                <w:rFonts w:eastAsiaTheme="minorHAnsi"/>
              </w:rPr>
              <w:softHyphen/>
              <w:t>ческие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150" w:lineRule="exact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Строение атома и молекулы азота. Физические и химиче</w:t>
            </w:r>
            <w:r w:rsidRPr="00F40364">
              <w:rPr>
                <w:rStyle w:val="115pt0"/>
                <w:rFonts w:eastAsiaTheme="minorHAnsi"/>
              </w:rPr>
              <w:softHyphen/>
              <w:t xml:space="preserve">ские свойства азота в свете представлений об </w:t>
            </w:r>
            <w:proofErr w:type="spellStart"/>
            <w:r w:rsidRPr="00F40364">
              <w:rPr>
                <w:rStyle w:val="115pt0"/>
                <w:rFonts w:eastAsiaTheme="minorHAnsi"/>
              </w:rPr>
              <w:t>окислительно</w:t>
            </w:r>
            <w:r w:rsidRPr="00F40364">
              <w:rPr>
                <w:rStyle w:val="115pt0"/>
                <w:rFonts w:eastAsiaTheme="minorHAnsi"/>
              </w:rPr>
              <w:softHyphen/>
              <w:t>восстановительных</w:t>
            </w:r>
            <w:proofErr w:type="spellEnd"/>
            <w:r w:rsidRPr="00F40364">
              <w:rPr>
                <w:rStyle w:val="115pt0"/>
                <w:rFonts w:eastAsiaTheme="minorHAnsi"/>
              </w:rPr>
              <w:t xml:space="preserve"> реакциях. Получение и применение азота. Азот в природе и его биологическое значение.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after="120" w:line="230" w:lineRule="exact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8"/>
              </w:numPr>
              <w:tabs>
                <w:tab w:val="left" w:pos="355"/>
              </w:tabs>
              <w:spacing w:before="120"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химические понятия: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химический элемент, атом, молекула, относительная атомная и молекулярная массы, окислитель и восстановитель, окисление и восстановление.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FE2102" w:rsidRPr="00F40364" w:rsidRDefault="00FE2102" w:rsidP="00FE2102">
            <w:pPr>
              <w:widowControl w:val="0"/>
              <w:numPr>
                <w:ilvl w:val="0"/>
                <w:numId w:val="38"/>
              </w:numPr>
              <w:tabs>
                <w:tab w:val="left" w:pos="370"/>
              </w:tabs>
              <w:spacing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>объяснять:</w:t>
            </w:r>
          </w:p>
          <w:p w:rsidR="00FE2102" w:rsidRPr="00F40364" w:rsidRDefault="00FE2102" w:rsidP="00FE2102">
            <w:pPr>
              <w:spacing w:line="274" w:lineRule="exact"/>
            </w:pPr>
            <w:r w:rsidRPr="00F40364">
              <w:rPr>
                <w:rStyle w:val="115pt0"/>
                <w:rFonts w:eastAsiaTheme="minorHAnsi"/>
              </w:rPr>
              <w:t>строение атома азота по его положению в периодической системе химических элементов Д.И. Менделеева;</w:t>
            </w:r>
          </w:p>
          <w:p w:rsidR="00095DBB" w:rsidRPr="00F40364" w:rsidRDefault="00FE2102" w:rsidP="00095DBB">
            <w:pPr>
              <w:widowControl w:val="0"/>
              <w:numPr>
                <w:ilvl w:val="0"/>
                <w:numId w:val="39"/>
              </w:numPr>
              <w:tabs>
                <w:tab w:val="left" w:pos="494"/>
              </w:tabs>
              <w:spacing w:line="274" w:lineRule="exact"/>
              <w:ind w:left="120" w:right="0"/>
              <w:jc w:val="left"/>
              <w:rPr>
                <w:rStyle w:val="115pt1"/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характеризовать: </w:t>
            </w:r>
            <w:r w:rsidRPr="00F40364">
              <w:rPr>
                <w:rStyle w:val="115pt0"/>
                <w:rFonts w:eastAsiaTheme="minorHAnsi"/>
              </w:rPr>
              <w:t xml:space="preserve">физические свойства азота; химические свойства азота как простого вещества в свете представлений об </w:t>
            </w:r>
            <w:proofErr w:type="spellStart"/>
            <w:r w:rsidRPr="00F40364">
              <w:rPr>
                <w:rStyle w:val="115pt0"/>
                <w:rFonts w:eastAsiaTheme="minorHAnsi"/>
              </w:rPr>
              <w:t>окислительно</w:t>
            </w:r>
            <w:proofErr w:type="spellEnd"/>
            <w:r w:rsidRPr="00F40364">
              <w:rPr>
                <w:rStyle w:val="115pt0"/>
                <w:rFonts w:eastAsiaTheme="minorHAnsi"/>
              </w:rPr>
              <w:t>-восстановительных реакциях;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39"/>
              </w:numPr>
              <w:tabs>
                <w:tab w:val="left" w:pos="494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095DBB" w:rsidRPr="00F40364" w:rsidRDefault="00095DBB" w:rsidP="00095DBB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тип химической связи в молекуле азота и в его соединениях; степень окисления атома азота в соединениях;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39"/>
              </w:numPr>
              <w:tabs>
                <w:tab w:val="left" w:pos="490"/>
              </w:tabs>
              <w:spacing w:line="269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FE2102" w:rsidRPr="00F40364" w:rsidRDefault="00095DBB" w:rsidP="00095DBB">
            <w:pPr>
              <w:widowControl w:val="0"/>
              <w:numPr>
                <w:ilvl w:val="0"/>
                <w:numId w:val="38"/>
              </w:numPr>
              <w:tabs>
                <w:tab w:val="left" w:pos="533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pt0"/>
                <w:rFonts w:eastAsiaTheme="minorHAnsi"/>
              </w:rPr>
              <w:t>уравнения химических реакций, характеризующие свойства азота.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102" w:rsidRPr="00F40364" w:rsidRDefault="00FE2102" w:rsidP="00FE2102">
            <w:pPr>
              <w:spacing w:line="274" w:lineRule="exact"/>
              <w:ind w:left="120"/>
            </w:pPr>
          </w:p>
        </w:tc>
      </w:tr>
      <w:tr w:rsidR="00095DBB" w:rsidRPr="00F40364" w:rsidTr="00796FE8">
        <w:trPr>
          <w:trHeight w:hRule="exact" w:val="72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after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t>11</w:t>
            </w:r>
          </w:p>
          <w:p w:rsidR="00095DBB" w:rsidRPr="00F40364" w:rsidRDefault="00095DBB" w:rsidP="00095DBB">
            <w:pPr>
              <w:spacing w:before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t>(33)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Аммиак и его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Строение молекулы аммиака. Физические и химические свойства, получение, собирание и распознавание аммиака.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after="120" w:line="230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590"/>
              </w:tabs>
              <w:spacing w:before="120"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химическую символику: </w:t>
            </w:r>
            <w:r w:rsidRPr="00F40364">
              <w:rPr>
                <w:rStyle w:val="11pt0"/>
                <w:rFonts w:eastAsiaTheme="minorHAnsi"/>
              </w:rPr>
              <w:t>формулу аммиака.</w:t>
            </w:r>
          </w:p>
          <w:p w:rsidR="00095DBB" w:rsidRPr="00F40364" w:rsidRDefault="00095DBB" w:rsidP="00095DBB">
            <w:pPr>
              <w:spacing w:line="274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94"/>
              </w:tabs>
              <w:spacing w:line="230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</w:p>
          <w:p w:rsidR="00095DBB" w:rsidRPr="00F40364" w:rsidRDefault="00095DBB" w:rsidP="00095DBB">
            <w:pPr>
              <w:spacing w:after="120"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аммиак по его химической формуле;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80"/>
              </w:tabs>
              <w:spacing w:before="120" w:line="269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  <w:p w:rsidR="00095DBB" w:rsidRPr="00F40364" w:rsidRDefault="00095DBB" w:rsidP="00095DBB">
            <w:pPr>
              <w:spacing w:line="269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физические и химические свойства аммиака;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94"/>
              </w:tabs>
              <w:spacing w:line="269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095DBB" w:rsidRPr="00F40364" w:rsidRDefault="00095DBB" w:rsidP="00095DBB">
            <w:pPr>
              <w:spacing w:line="269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тип химической связи в молекуле аммиака;</w:t>
            </w:r>
          </w:p>
          <w:p w:rsidR="00095DBB" w:rsidRPr="00F40364" w:rsidRDefault="00095DBB" w:rsidP="00095DBB">
            <w:pPr>
              <w:spacing w:line="269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валентность и степень окисления атома азота в аммиаке;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90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095DBB" w:rsidRPr="00F40364" w:rsidRDefault="00095DBB" w:rsidP="00095DB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уравнения химических реакций, характеризующие свойства аммиака (взаимодействие с водой, кислотами и кислородом);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70"/>
              </w:tabs>
              <w:spacing w:after="120" w:line="230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распознавать опытным путём:</w:t>
            </w:r>
          </w:p>
          <w:p w:rsidR="00095DBB" w:rsidRPr="00F40364" w:rsidRDefault="00095DBB" w:rsidP="00095DBB">
            <w:pPr>
              <w:spacing w:before="120" w:after="120"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аммиак среди других газов;</w:t>
            </w:r>
          </w:p>
          <w:p w:rsidR="00095DBB" w:rsidRPr="00F40364" w:rsidRDefault="00095DBB" w:rsidP="00095DBB">
            <w:pPr>
              <w:widowControl w:val="0"/>
              <w:numPr>
                <w:ilvl w:val="0"/>
                <w:numId w:val="40"/>
              </w:numPr>
              <w:tabs>
                <w:tab w:val="left" w:pos="456"/>
              </w:tabs>
              <w:spacing w:before="120" w:line="274" w:lineRule="exact"/>
              <w:ind w:right="0"/>
            </w:pPr>
            <w:r w:rsidRPr="00F40364">
              <w:rPr>
                <w:rStyle w:val="115pt1"/>
                <w:rFonts w:eastAsiaTheme="minorHAnsi"/>
                <w:b w:val="0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Style w:val="115pt1"/>
                <w:rFonts w:eastAsiaTheme="minorHAnsi"/>
                <w:b w:val="0"/>
              </w:rPr>
              <w:t>для</w:t>
            </w:r>
            <w:proofErr w:type="gramEnd"/>
            <w:r w:rsidRPr="00F40364">
              <w:rPr>
                <w:rStyle w:val="115pt1"/>
                <w:rFonts w:eastAsiaTheme="minorHAnsi"/>
                <w:b w:val="0"/>
              </w:rPr>
              <w:t>:</w:t>
            </w:r>
          </w:p>
          <w:p w:rsidR="00095DBB" w:rsidRPr="00F40364" w:rsidRDefault="00095DBB" w:rsidP="00095DBB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критической оценки информации о применении аммиака в быту (нашатырный спирт).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DBB" w:rsidRPr="00F40364" w:rsidRDefault="00095DBB" w:rsidP="00095DBB">
            <w:pPr>
              <w:spacing w:line="274" w:lineRule="exact"/>
              <w:ind w:left="120"/>
            </w:pPr>
          </w:p>
        </w:tc>
      </w:tr>
      <w:tr w:rsidR="00796FE8" w:rsidRPr="00F40364" w:rsidTr="00294191">
        <w:trPr>
          <w:trHeight w:hRule="exact" w:val="469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after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lastRenderedPageBreak/>
              <w:t>12</w:t>
            </w:r>
          </w:p>
          <w:p w:rsidR="00796FE8" w:rsidRPr="00F40364" w:rsidRDefault="00796FE8" w:rsidP="00796FE8">
            <w:pPr>
              <w:spacing w:before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t>(34)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line="220" w:lineRule="exact"/>
            </w:pPr>
            <w:r w:rsidRPr="00F40364">
              <w:rPr>
                <w:rStyle w:val="11pt0"/>
                <w:rFonts w:eastAsiaTheme="minorHAnsi"/>
              </w:rPr>
              <w:t>Соли аммония.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line="230" w:lineRule="exact"/>
              <w:ind w:left="2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line="278" w:lineRule="exact"/>
            </w:pPr>
            <w:r w:rsidRPr="00F40364">
              <w:rPr>
                <w:rStyle w:val="11pt0"/>
                <w:rFonts w:eastAsiaTheme="minorHAnsi"/>
              </w:rPr>
              <w:t>Состав, получение, физические и</w:t>
            </w:r>
            <w:r w:rsidR="00294191" w:rsidRPr="00F40364">
              <w:rPr>
                <w:rStyle w:val="11pt0"/>
                <w:rFonts w:eastAsiaTheme="minorHAnsi"/>
              </w:rPr>
              <w:t xml:space="preserve"> химические свойства солей аммония: взаимодействие со щелочами и разложение. Применение солей аммония в народном хозяйстве.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after="120" w:line="230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294191" w:rsidRPr="00F40364" w:rsidRDefault="00796FE8" w:rsidP="00294191">
            <w:pPr>
              <w:spacing w:after="60" w:line="220" w:lineRule="exact"/>
              <w:ind w:left="120"/>
              <w:rPr>
                <w:rStyle w:val="11pt0"/>
                <w:rFonts w:eastAsiaTheme="minorHAnsi"/>
              </w:rPr>
            </w:pPr>
            <w:r w:rsidRPr="00F40364">
              <w:rPr>
                <w:rStyle w:val="115pt1"/>
                <w:rFonts w:eastAsiaTheme="minorHAnsi"/>
                <w:b w:val="0"/>
              </w:rPr>
              <w:t>— химические понятия:</w:t>
            </w:r>
            <w:r w:rsidR="00294191" w:rsidRPr="00F40364">
              <w:rPr>
                <w:rStyle w:val="11pt0"/>
                <w:rFonts w:eastAsiaTheme="minorHAnsi"/>
              </w:rPr>
              <w:t xml:space="preserve"> </w:t>
            </w:r>
          </w:p>
          <w:p w:rsidR="00294191" w:rsidRPr="00F40364" w:rsidRDefault="00294191" w:rsidP="00294191">
            <w:pPr>
              <w:spacing w:after="60"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катион аммония.</w:t>
            </w:r>
          </w:p>
          <w:p w:rsidR="00294191" w:rsidRPr="00F40364" w:rsidRDefault="00294191" w:rsidP="00294191">
            <w:pPr>
              <w:spacing w:before="60" w:after="60" w:line="230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294191" w:rsidRPr="00F40364" w:rsidRDefault="00294191" w:rsidP="00294191">
            <w:pPr>
              <w:widowControl w:val="0"/>
              <w:numPr>
                <w:ilvl w:val="0"/>
                <w:numId w:val="41"/>
              </w:numPr>
              <w:tabs>
                <w:tab w:val="left" w:pos="494"/>
              </w:tabs>
              <w:spacing w:before="60"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</w:p>
          <w:p w:rsidR="00294191" w:rsidRPr="00F40364" w:rsidRDefault="00294191" w:rsidP="00294191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соли аммония по их химическим формулам;</w:t>
            </w:r>
          </w:p>
          <w:p w:rsidR="00294191" w:rsidRPr="00F40364" w:rsidRDefault="00294191" w:rsidP="00294191">
            <w:pPr>
              <w:widowControl w:val="0"/>
              <w:numPr>
                <w:ilvl w:val="0"/>
                <w:numId w:val="41"/>
              </w:numPr>
              <w:tabs>
                <w:tab w:val="left" w:pos="480"/>
              </w:tabs>
              <w:spacing w:after="60" w:line="230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  <w:p w:rsidR="00294191" w:rsidRPr="00F40364" w:rsidRDefault="00294191" w:rsidP="00294191">
            <w:pPr>
              <w:spacing w:before="60" w:after="60" w:line="22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химические свойства солей аммония;</w:t>
            </w:r>
          </w:p>
          <w:p w:rsidR="00294191" w:rsidRPr="00F40364" w:rsidRDefault="00294191" w:rsidP="00294191">
            <w:pPr>
              <w:widowControl w:val="0"/>
              <w:numPr>
                <w:ilvl w:val="0"/>
                <w:numId w:val="41"/>
              </w:numPr>
              <w:tabs>
                <w:tab w:val="left" w:pos="494"/>
              </w:tabs>
              <w:spacing w:before="60"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294191" w:rsidRPr="00F40364" w:rsidRDefault="00294191" w:rsidP="00294191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принадлежность солей аммония к определённому классу соединений; тип химической связи в солях аммония;</w:t>
            </w:r>
          </w:p>
          <w:p w:rsidR="00294191" w:rsidRPr="00F40364" w:rsidRDefault="00294191" w:rsidP="00294191">
            <w:pPr>
              <w:widowControl w:val="0"/>
              <w:numPr>
                <w:ilvl w:val="0"/>
                <w:numId w:val="41"/>
              </w:numPr>
              <w:tabs>
                <w:tab w:val="left" w:pos="490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796FE8" w:rsidRPr="00F40364" w:rsidRDefault="00294191" w:rsidP="00294191">
            <w:pPr>
              <w:spacing w:before="120" w:line="230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химические формулы солей аммония; уравнения химических реакций, характеризующие свойства солей аммония.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FE8" w:rsidRPr="00F40364" w:rsidRDefault="00796FE8" w:rsidP="00796FE8">
            <w:pPr>
              <w:spacing w:line="274" w:lineRule="exact"/>
              <w:ind w:left="120"/>
            </w:pPr>
          </w:p>
        </w:tc>
      </w:tr>
      <w:tr w:rsidR="00915A60" w:rsidRPr="00F40364" w:rsidTr="00915A60">
        <w:trPr>
          <w:trHeight w:hRule="exact" w:val="70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after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t>13</w:t>
            </w:r>
          </w:p>
          <w:p w:rsidR="00915A60" w:rsidRPr="00F40364" w:rsidRDefault="00915A60" w:rsidP="00915A60">
            <w:pPr>
              <w:spacing w:before="60" w:line="220" w:lineRule="exact"/>
              <w:ind w:left="240"/>
            </w:pPr>
            <w:r w:rsidRPr="00F40364">
              <w:rPr>
                <w:rStyle w:val="11pt0"/>
                <w:rFonts w:eastAsiaTheme="minorHAnsi"/>
              </w:rPr>
              <w:t>(35)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Оксиды азота (И) и (IV).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310" w:lineRule="exact"/>
              <w:ind w:left="120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Theme="minorHAnsi"/>
              </w:rPr>
              <w:t>Оксиды азота. Физические и химические свойства оксида азота (IV), его получение и применение.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after="120" w:line="230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Знать/понимать: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2"/>
              </w:numPr>
              <w:tabs>
                <w:tab w:val="left" w:pos="475"/>
              </w:tabs>
              <w:spacing w:before="120"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химическую символику:</w:t>
            </w:r>
          </w:p>
          <w:p w:rsidR="00915A60" w:rsidRPr="00F40364" w:rsidRDefault="00915A60" w:rsidP="00915A60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формулы оксида азота (II) и оксида азота (IV).</w:t>
            </w:r>
          </w:p>
          <w:p w:rsidR="00915A60" w:rsidRPr="00F40364" w:rsidRDefault="00915A60" w:rsidP="00915A60">
            <w:pPr>
              <w:spacing w:line="274" w:lineRule="exact"/>
              <w:ind w:left="120"/>
            </w:pPr>
            <w:r w:rsidRPr="00F40364">
              <w:rPr>
                <w:rStyle w:val="115pt"/>
                <w:rFonts w:eastAsiaTheme="minorHAnsi"/>
                <w:b w:val="0"/>
              </w:rPr>
              <w:t>Уметь: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2"/>
              </w:numPr>
              <w:tabs>
                <w:tab w:val="left" w:pos="494"/>
              </w:tabs>
              <w:spacing w:line="269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называть:</w:t>
            </w:r>
          </w:p>
          <w:p w:rsidR="00915A60" w:rsidRPr="00F40364" w:rsidRDefault="00915A60" w:rsidP="00915A60">
            <w:pPr>
              <w:spacing w:line="269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оксиды азота по их химическим формулам;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2"/>
              </w:numPr>
              <w:tabs>
                <w:tab w:val="left" w:pos="480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характеризовать:</w:t>
            </w:r>
          </w:p>
          <w:p w:rsidR="00915A60" w:rsidRPr="00F40364" w:rsidRDefault="00915A60" w:rsidP="00915A60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физические свойства оксидов азота; химические свойства оксида азота (IV) (как типичного кислотного оксида);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2"/>
              </w:numPr>
              <w:tabs>
                <w:tab w:val="left" w:pos="494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определять:</w:t>
            </w:r>
          </w:p>
          <w:p w:rsidR="00915A60" w:rsidRPr="00F40364" w:rsidRDefault="00915A60" w:rsidP="00915A60">
            <w:pPr>
              <w:spacing w:line="274" w:lineRule="exact"/>
              <w:ind w:left="120"/>
            </w:pPr>
            <w:r w:rsidRPr="00F40364">
              <w:rPr>
                <w:rStyle w:val="11pt0"/>
                <w:rFonts w:eastAsiaTheme="minorHAnsi"/>
              </w:rPr>
              <w:t>принадлежность оксидов азота к соответствующему классу неорганических соединений; степень окисления атома азота и тип химической связи в оксидах;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2"/>
              </w:numPr>
              <w:tabs>
                <w:tab w:val="left" w:pos="494"/>
              </w:tabs>
              <w:spacing w:line="274" w:lineRule="exact"/>
              <w:ind w:left="120" w:right="0"/>
              <w:jc w:val="left"/>
            </w:pPr>
            <w:r w:rsidRPr="00F40364">
              <w:rPr>
                <w:rStyle w:val="115pt1"/>
                <w:rFonts w:eastAsiaTheme="minorHAnsi"/>
                <w:b w:val="0"/>
              </w:rPr>
              <w:t>составлять:</w:t>
            </w:r>
          </w:p>
          <w:p w:rsidR="00915A60" w:rsidRPr="00F40364" w:rsidRDefault="00915A60" w:rsidP="00915A60">
            <w:pPr>
              <w:spacing w:after="60" w:line="220" w:lineRule="exact"/>
              <w:rPr>
                <w:rStyle w:val="11pt0"/>
                <w:rFonts w:eastAsiaTheme="minorHAnsi"/>
              </w:rPr>
            </w:pPr>
            <w:r w:rsidRPr="00F40364">
              <w:rPr>
                <w:rStyle w:val="11pt0"/>
                <w:rFonts w:eastAsiaTheme="minorHAnsi"/>
              </w:rPr>
              <w:t>уравнения химических реакций, характеризующие свойства оксида азота</w:t>
            </w:r>
          </w:p>
          <w:p w:rsidR="00915A60" w:rsidRPr="00F40364" w:rsidRDefault="00915A60" w:rsidP="00915A60">
            <w:pPr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(IV);</w:t>
            </w:r>
          </w:p>
          <w:p w:rsidR="00915A60" w:rsidRPr="00F40364" w:rsidRDefault="00915A60" w:rsidP="00915A60">
            <w:pPr>
              <w:widowControl w:val="0"/>
              <w:spacing w:before="60" w:line="274" w:lineRule="exact"/>
              <w:ind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3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— </w:t>
            </w:r>
            <w:r w:rsidRPr="00F4036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использовать приобретённые знания в практической деятельности и повседневной жизни </w:t>
            </w:r>
            <w:proofErr w:type="gramStart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</w:t>
            </w:r>
            <w:proofErr w:type="gramEnd"/>
            <w:r w:rsidRPr="00F403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</w:p>
          <w:p w:rsidR="00915A60" w:rsidRPr="00F40364" w:rsidRDefault="00915A60" w:rsidP="00915A60">
            <w:pPr>
              <w:spacing w:line="274" w:lineRule="exact"/>
              <w:ind w:left="120"/>
            </w:pPr>
            <w:r w:rsidRPr="00F4036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экологически грамотного поведения в окружающей среде (кислотные дожди).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  <w:ind w:left="120"/>
            </w:pPr>
          </w:p>
        </w:tc>
      </w:tr>
      <w:tr w:rsidR="00915A60" w:rsidRPr="00F40364" w:rsidTr="00915A60">
        <w:trPr>
          <w:trHeight w:hRule="exact" w:val="80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after="60" w:line="220" w:lineRule="exact"/>
              <w:ind w:left="240"/>
            </w:pPr>
            <w:r w:rsidRPr="00F40364">
              <w:rPr>
                <w:rStyle w:val="11pt"/>
                <w:rFonts w:eastAsiaTheme="minorHAnsi"/>
                <w:b w:val="0"/>
              </w:rPr>
              <w:lastRenderedPageBreak/>
              <w:t>14</w:t>
            </w:r>
          </w:p>
          <w:p w:rsidR="00915A60" w:rsidRPr="00F40364" w:rsidRDefault="00915A60" w:rsidP="00915A60">
            <w:pPr>
              <w:spacing w:before="60" w:line="220" w:lineRule="exact"/>
              <w:ind w:left="240"/>
            </w:pPr>
            <w:r w:rsidRPr="00F40364">
              <w:rPr>
                <w:rStyle w:val="11pt0"/>
                <w:rFonts w:eastAsia="Franklin Gothic Medium"/>
              </w:rPr>
              <w:t>(36)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="Franklin Gothic Medium"/>
              </w:rPr>
              <w:t>Азотная кислота и её свойства.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="Franklin Gothic Medium"/>
              </w:rPr>
              <w:t>Состав и химические свойства азотной кислоты как электро</w:t>
            </w:r>
            <w:r w:rsidRPr="00F40364">
              <w:rPr>
                <w:rStyle w:val="11pt0"/>
                <w:rFonts w:eastAsia="Franklin Gothic Medium"/>
              </w:rPr>
              <w:softHyphen/>
              <w:t>лита. Особенности окислительных свойств концентриро</w:t>
            </w:r>
            <w:r w:rsidRPr="00F40364">
              <w:rPr>
                <w:rStyle w:val="11pt0"/>
                <w:rFonts w:eastAsia="Franklin Gothic Medium"/>
              </w:rPr>
              <w:softHyphen/>
              <w:t>ванной азотной кислоты. Применение азотной кислоты.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after="120"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Знать/понимать: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413"/>
              </w:tabs>
              <w:spacing w:before="120" w:after="120" w:line="220" w:lineRule="exact"/>
              <w:ind w:right="0"/>
            </w:pPr>
            <w:r w:rsidRPr="00F40364">
              <w:rPr>
                <w:rStyle w:val="11pt1"/>
                <w:rFonts w:eastAsiaTheme="minorHAnsi"/>
                <w:b w:val="0"/>
              </w:rPr>
              <w:t>химическую символику:</w:t>
            </w:r>
          </w:p>
          <w:p w:rsidR="00915A60" w:rsidRPr="00F40364" w:rsidRDefault="00915A60" w:rsidP="00915A60">
            <w:pPr>
              <w:spacing w:before="120" w:after="120" w:line="220" w:lineRule="exact"/>
            </w:pPr>
            <w:r w:rsidRPr="00F40364">
              <w:rPr>
                <w:rStyle w:val="11pt0"/>
                <w:rFonts w:eastAsia="Franklin Gothic Medium"/>
              </w:rPr>
              <w:t>формулу азотной кислоты.</w:t>
            </w:r>
          </w:p>
          <w:p w:rsidR="00915A60" w:rsidRPr="00F40364" w:rsidRDefault="00915A60" w:rsidP="00915A60">
            <w:pPr>
              <w:spacing w:before="120" w:after="120" w:line="220" w:lineRule="exact"/>
            </w:pPr>
            <w:r w:rsidRPr="00F40364">
              <w:rPr>
                <w:rStyle w:val="11pt"/>
                <w:rFonts w:eastAsiaTheme="minorHAnsi"/>
                <w:b w:val="0"/>
              </w:rPr>
              <w:t>Уметь: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350"/>
              </w:tabs>
              <w:spacing w:before="120" w:line="274" w:lineRule="exact"/>
              <w:ind w:right="0"/>
            </w:pPr>
            <w:r w:rsidRPr="00F40364">
              <w:rPr>
                <w:rStyle w:val="11pt1"/>
                <w:rFonts w:eastAsiaTheme="minorHAnsi"/>
                <w:b w:val="0"/>
              </w:rPr>
              <w:t>характеризовать:</w:t>
            </w:r>
          </w:p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="Franklin Gothic Medium"/>
              </w:rPr>
              <w:t xml:space="preserve">физические свойства азотной кислоты; химические свойства азотной кислоты в свете теории электролитической диссоциации и </w:t>
            </w:r>
            <w:proofErr w:type="spellStart"/>
            <w:r w:rsidRPr="00F40364">
              <w:rPr>
                <w:rStyle w:val="11pt0"/>
                <w:rFonts w:eastAsia="Franklin Gothic Medium"/>
              </w:rPr>
              <w:t>окислительно</w:t>
            </w:r>
            <w:r w:rsidRPr="00F40364">
              <w:rPr>
                <w:rStyle w:val="11pt0"/>
                <w:rFonts w:eastAsia="Franklin Gothic Medium"/>
              </w:rPr>
              <w:softHyphen/>
              <w:t>восстановительных</w:t>
            </w:r>
            <w:proofErr w:type="spellEnd"/>
            <w:r w:rsidRPr="00F40364">
              <w:rPr>
                <w:rStyle w:val="11pt0"/>
                <w:rFonts w:eastAsia="Franklin Gothic Medium"/>
              </w:rPr>
              <w:t xml:space="preserve"> реакций; народнохозяйственное значение азотной кислоты;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370"/>
              </w:tabs>
              <w:spacing w:line="269" w:lineRule="exact"/>
              <w:ind w:right="0"/>
            </w:pPr>
            <w:r w:rsidRPr="00F40364">
              <w:rPr>
                <w:rStyle w:val="11pt1"/>
                <w:rFonts w:eastAsiaTheme="minorHAnsi"/>
                <w:b w:val="0"/>
              </w:rPr>
              <w:t>определять:</w:t>
            </w:r>
          </w:p>
          <w:p w:rsidR="00915A60" w:rsidRPr="00F40364" w:rsidRDefault="00915A60" w:rsidP="00915A60">
            <w:pPr>
              <w:spacing w:line="269" w:lineRule="exact"/>
              <w:ind w:left="140"/>
            </w:pPr>
            <w:r w:rsidRPr="00F40364">
              <w:rPr>
                <w:rStyle w:val="11pt0"/>
                <w:rFonts w:eastAsia="Franklin Gothic Medium"/>
              </w:rPr>
              <w:t>принадлежность азотной кислоты к соответствующему классу неорганических соединений; валентность и степень окисления азота в азотной кислоте;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370"/>
              </w:tabs>
              <w:spacing w:line="274" w:lineRule="exact"/>
              <w:ind w:right="0"/>
            </w:pPr>
            <w:r w:rsidRPr="00F40364">
              <w:rPr>
                <w:rStyle w:val="11pt1"/>
                <w:rFonts w:eastAsiaTheme="minorHAnsi"/>
                <w:b w:val="0"/>
              </w:rPr>
              <w:t>составлять:</w:t>
            </w:r>
          </w:p>
          <w:p w:rsidR="00915A60" w:rsidRPr="00F40364" w:rsidRDefault="00915A60" w:rsidP="00915A60">
            <w:pPr>
              <w:spacing w:line="274" w:lineRule="exact"/>
            </w:pPr>
            <w:r w:rsidRPr="00F40364">
              <w:rPr>
                <w:rStyle w:val="11pt0"/>
                <w:rFonts w:eastAsia="Franklin Gothic Medium"/>
              </w:rPr>
              <w:t>уравнения химических реакций, характеризующие свойства разбавленной азотной кислоты; уравнения химических реакций, характеризующие свойства концентрированной азотной кислоты (взаимодействие с медью);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538"/>
              </w:tabs>
              <w:spacing w:line="269" w:lineRule="exact"/>
              <w:ind w:left="140" w:right="0"/>
              <w:jc w:val="left"/>
            </w:pPr>
            <w:r w:rsidRPr="00F40364">
              <w:rPr>
                <w:rStyle w:val="11pt1"/>
                <w:rFonts w:eastAsiaTheme="minorHAnsi"/>
                <w:b w:val="0"/>
              </w:rPr>
              <w:t xml:space="preserve">распознавать опытным путём: </w:t>
            </w:r>
            <w:r w:rsidRPr="00F40364">
              <w:rPr>
                <w:rStyle w:val="11pt0"/>
                <w:rFonts w:eastAsia="Franklin Gothic Medium"/>
              </w:rPr>
              <w:t>азотную кислоту среди растворов веще</w:t>
            </w:r>
            <w:proofErr w:type="gramStart"/>
            <w:r w:rsidRPr="00F40364">
              <w:rPr>
                <w:rStyle w:val="11pt0"/>
                <w:rFonts w:eastAsia="Franklin Gothic Medium"/>
              </w:rPr>
              <w:t>ств др</w:t>
            </w:r>
            <w:proofErr w:type="gramEnd"/>
            <w:r w:rsidRPr="00F40364">
              <w:rPr>
                <w:rStyle w:val="11pt0"/>
                <w:rFonts w:eastAsia="Franklin Gothic Medium"/>
              </w:rPr>
              <w:t>угих классов;</w:t>
            </w:r>
          </w:p>
          <w:p w:rsidR="00915A60" w:rsidRPr="00F40364" w:rsidRDefault="00915A60" w:rsidP="00915A60">
            <w:pPr>
              <w:widowControl w:val="0"/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ind w:right="0"/>
            </w:pPr>
            <w:r w:rsidRPr="00F40364">
              <w:rPr>
                <w:rStyle w:val="11pt1"/>
                <w:rFonts w:eastAsiaTheme="minorHAnsi"/>
                <w:b w:val="0"/>
              </w:rPr>
              <w:t>использовать приобретённые знания в практической деятельности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60" w:rsidRPr="00F40364" w:rsidRDefault="00915A60" w:rsidP="00915A60">
            <w:pPr>
              <w:spacing w:line="274" w:lineRule="exact"/>
              <w:ind w:left="120"/>
            </w:pPr>
          </w:p>
        </w:tc>
      </w:tr>
      <w:tr w:rsidR="00F40364" w:rsidRPr="00F40364" w:rsidTr="00D93D05">
        <w:trPr>
          <w:trHeight w:hRule="exact" w:val="35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Default="00F40364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  <w:lang w:val="en-US"/>
              </w:rPr>
            </w:pPr>
            <w:r>
              <w:rPr>
                <w:rStyle w:val="11pt"/>
                <w:rFonts w:eastAsiaTheme="minorHAnsi"/>
                <w:b w:val="0"/>
                <w:lang w:val="en-US"/>
              </w:rPr>
              <w:t>15</w:t>
            </w:r>
          </w:p>
          <w:p w:rsidR="00F40364" w:rsidRPr="00F40364" w:rsidRDefault="00F40364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  <w:lang w:val="en-US"/>
              </w:rPr>
            </w:pPr>
            <w:r>
              <w:rPr>
                <w:rStyle w:val="11pt"/>
                <w:rFonts w:eastAsiaTheme="minorHAnsi"/>
                <w:b w:val="0"/>
                <w:lang w:val="en-US"/>
              </w:rPr>
              <w:t>(37)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Соли азотной кислоты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D44C09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Нитраты и их свойства. Проблема повышенного содержания нитратов в сельскохозяйственной продукции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Default="00D44C09" w:rsidP="00915A60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Уметь:</w:t>
            </w:r>
          </w:p>
          <w:p w:rsidR="00D44C09" w:rsidRDefault="00D44C09" w:rsidP="00915A60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называть соли азотной кислоты по их химическим формулам.</w:t>
            </w:r>
          </w:p>
          <w:p w:rsidR="00D44C09" w:rsidRDefault="00D44C09" w:rsidP="00915A60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характеризовать химические свойства солей азотной кислоты (разложение при нагревании)</w:t>
            </w:r>
          </w:p>
          <w:p w:rsidR="00D44C09" w:rsidRDefault="00D44C09" w:rsidP="00915A60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составлять химические формулы нитратов</w:t>
            </w:r>
          </w:p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93D05">
              <w:rPr>
                <w:rStyle w:val="11pt"/>
                <w:rFonts w:eastAsiaTheme="minorHAnsi"/>
                <w:b w:val="0"/>
              </w:rPr>
              <w:t xml:space="preserve">Свойства </w:t>
            </w:r>
            <w:proofErr w:type="gramStart"/>
            <w:r w:rsidRPr="00D93D05">
              <w:rPr>
                <w:rStyle w:val="11pt"/>
                <w:rFonts w:eastAsiaTheme="minorHAnsi"/>
                <w:b w:val="0"/>
              </w:rPr>
              <w:t>азотной</w:t>
            </w:r>
            <w:proofErr w:type="gramEnd"/>
          </w:p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93D05">
              <w:rPr>
                <w:rStyle w:val="11pt"/>
                <w:rFonts w:eastAsiaTheme="minorHAnsi"/>
                <w:b w:val="0"/>
              </w:rPr>
              <w:t>кислоты как окислителя</w:t>
            </w:r>
            <w:r>
              <w:rPr>
                <w:rStyle w:val="11pt"/>
                <w:rFonts w:eastAsiaTheme="minorHAnsi"/>
                <w:b w:val="0"/>
              </w:rPr>
              <w:t xml:space="preserve">. </w:t>
            </w:r>
            <w:r w:rsidRPr="00D93D05">
              <w:rPr>
                <w:rStyle w:val="11pt"/>
                <w:rFonts w:eastAsiaTheme="minorHAnsi"/>
                <w:b w:val="0"/>
              </w:rPr>
              <w:t>Писать реакции</w:t>
            </w:r>
          </w:p>
          <w:p w:rsidR="00D93D05" w:rsidRPr="00F40364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взаимодействия концентрированной и разбавлен</w:t>
            </w:r>
            <w:r w:rsidRPr="00D93D05">
              <w:rPr>
                <w:rStyle w:val="11pt"/>
                <w:rFonts w:eastAsiaTheme="minorHAnsi"/>
                <w:b w:val="0"/>
              </w:rPr>
              <w:t>ной азотной кислоты с металлами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364" w:rsidRPr="00F40364" w:rsidRDefault="00F40364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364" w:rsidRPr="00F40364" w:rsidRDefault="00F40364" w:rsidP="00915A60">
            <w:pPr>
              <w:spacing w:line="274" w:lineRule="exact"/>
              <w:ind w:left="120"/>
            </w:pPr>
          </w:p>
        </w:tc>
      </w:tr>
      <w:tr w:rsidR="00D93D05" w:rsidRPr="00F40364" w:rsidTr="00D93D05">
        <w:trPr>
          <w:trHeight w:hRule="exact" w:val="1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16</w:t>
            </w:r>
          </w:p>
          <w:p w:rsidR="00D93D05" w:rsidRP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(38)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Фосфор, его физические и химические свойства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93D05">
              <w:rPr>
                <w:rStyle w:val="11pt0"/>
                <w:rFonts w:eastAsia="Franklin Gothic Medium"/>
              </w:rPr>
              <w:t>Аллотропия, фосфаты, фосфорные удобрения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Строение атома, алло</w:t>
            </w:r>
            <w:r w:rsidRPr="00D93D05">
              <w:rPr>
                <w:rStyle w:val="11pt"/>
                <w:rFonts w:eastAsiaTheme="minorHAnsi"/>
                <w:b w:val="0"/>
              </w:rPr>
              <w:t>тропные видоизменения, свойства и применение</w:t>
            </w:r>
          </w:p>
          <w:p w:rsid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line="274" w:lineRule="exact"/>
              <w:ind w:left="120"/>
            </w:pPr>
          </w:p>
        </w:tc>
      </w:tr>
      <w:tr w:rsidR="00D93D05" w:rsidRPr="00F40364" w:rsidTr="00F40364">
        <w:trPr>
          <w:trHeight w:hRule="exact" w:val="12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 xml:space="preserve">17 </w:t>
            </w:r>
          </w:p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(39)</w:t>
            </w:r>
          </w:p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Оксид фосфора (</w:t>
            </w:r>
            <w:r>
              <w:rPr>
                <w:rStyle w:val="11pt0"/>
                <w:rFonts w:eastAsia="Franklin Gothic Medium"/>
                <w:lang w:val="en-US"/>
              </w:rPr>
              <w:t>V</w:t>
            </w:r>
            <w:r>
              <w:rPr>
                <w:rStyle w:val="11pt0"/>
                <w:rFonts w:eastAsia="Franklin Gothic Medium"/>
              </w:rPr>
              <w:t>). Ортофосфорная кислота и ее соли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93D05">
              <w:rPr>
                <w:rStyle w:val="11pt0"/>
                <w:rFonts w:eastAsia="Franklin Gothic Medium"/>
              </w:rPr>
              <w:t>Оксид фосфора (V). Ортофосфорная кислота и ее соли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93D05">
              <w:rPr>
                <w:rStyle w:val="11pt"/>
                <w:rFonts w:eastAsiaTheme="minorHAnsi"/>
                <w:b w:val="0"/>
              </w:rPr>
              <w:t>Писать ур</w:t>
            </w:r>
            <w:r>
              <w:rPr>
                <w:rStyle w:val="11pt"/>
                <w:rFonts w:eastAsiaTheme="minorHAnsi"/>
                <w:b w:val="0"/>
              </w:rPr>
              <w:t>авнения реакций образования фос</w:t>
            </w:r>
            <w:r w:rsidRPr="00D93D05">
              <w:rPr>
                <w:rStyle w:val="11pt"/>
                <w:rFonts w:eastAsiaTheme="minorHAnsi"/>
                <w:b w:val="0"/>
              </w:rPr>
              <w:t xml:space="preserve">фидов, </w:t>
            </w:r>
            <w:proofErr w:type="spellStart"/>
            <w:r w:rsidRPr="00D93D05">
              <w:rPr>
                <w:rStyle w:val="11pt"/>
                <w:rFonts w:eastAsiaTheme="minorHAnsi"/>
                <w:b w:val="0"/>
              </w:rPr>
              <w:t>фосфина</w:t>
            </w:r>
            <w:proofErr w:type="spellEnd"/>
            <w:r w:rsidRPr="00D93D05">
              <w:rPr>
                <w:rStyle w:val="11pt"/>
                <w:rFonts w:eastAsiaTheme="minorHAnsi"/>
                <w:b w:val="0"/>
              </w:rPr>
              <w:t>, оксида фосфора (V), свойств фосфорной кислоты</w:t>
            </w:r>
          </w:p>
          <w:p w:rsid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line="274" w:lineRule="exact"/>
              <w:ind w:left="120"/>
            </w:pPr>
          </w:p>
        </w:tc>
      </w:tr>
      <w:tr w:rsidR="00D93D05" w:rsidRPr="00F40364" w:rsidTr="00F40364">
        <w:trPr>
          <w:trHeight w:hRule="exact" w:val="12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18</w:t>
            </w:r>
          </w:p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(40)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93D05">
              <w:rPr>
                <w:rStyle w:val="11pt0"/>
                <w:rFonts w:eastAsia="Franklin Gothic Medium"/>
              </w:rPr>
              <w:t>Углерод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93D05">
              <w:rPr>
                <w:rStyle w:val="11pt0"/>
                <w:rFonts w:eastAsia="Franklin Gothic Medium"/>
              </w:rPr>
              <w:t>Алмаз, графит, карбид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характери</w:t>
            </w:r>
            <w:r w:rsidRPr="00D93D05">
              <w:rPr>
                <w:rStyle w:val="11pt"/>
                <w:rFonts w:eastAsiaTheme="minorHAnsi"/>
                <w:b w:val="0"/>
              </w:rPr>
              <w:t>зовать свойства углерода;</w:t>
            </w:r>
          </w:p>
          <w:p w:rsidR="00D93D05" w:rsidRP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93D05">
              <w:rPr>
                <w:rStyle w:val="11pt"/>
                <w:rFonts w:eastAsiaTheme="minorHAnsi"/>
                <w:b w:val="0"/>
              </w:rPr>
              <w:t>- составлять схемы строения атома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line="274" w:lineRule="exact"/>
              <w:ind w:left="120"/>
            </w:pPr>
          </w:p>
        </w:tc>
      </w:tr>
      <w:tr w:rsidR="00D93D05" w:rsidRPr="00F40364" w:rsidTr="00F40364">
        <w:trPr>
          <w:trHeight w:hRule="exact" w:val="12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lastRenderedPageBreak/>
              <w:t>19</w:t>
            </w:r>
          </w:p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(41)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Оксиды углерода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Оксиды углерода (</w:t>
            </w:r>
            <w:r>
              <w:rPr>
                <w:rStyle w:val="11pt0"/>
                <w:rFonts w:eastAsia="Franklin Gothic Medium"/>
                <w:lang w:val="en-US"/>
              </w:rPr>
              <w:t>II</w:t>
            </w:r>
            <w:r>
              <w:rPr>
                <w:rStyle w:val="11pt0"/>
                <w:rFonts w:eastAsia="Franklin Gothic Medium"/>
              </w:rPr>
              <w:t>) и (</w:t>
            </w:r>
            <w:r>
              <w:rPr>
                <w:rStyle w:val="11pt0"/>
                <w:rFonts w:eastAsia="Franklin Gothic Medium"/>
                <w:lang w:val="en-US"/>
              </w:rPr>
              <w:t>IV</w:t>
            </w:r>
            <w:r>
              <w:rPr>
                <w:rStyle w:val="11pt0"/>
                <w:rFonts w:eastAsia="Franklin Gothic Medium"/>
              </w:rPr>
              <w:t>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D93D05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Качественные реак</w:t>
            </w:r>
            <w:r w:rsidRPr="00D93D05">
              <w:rPr>
                <w:rStyle w:val="11pt"/>
                <w:rFonts w:eastAsiaTheme="minorHAnsi"/>
                <w:b w:val="0"/>
              </w:rPr>
              <w:t>ции на углекислый газ и карбонаты</w:t>
            </w:r>
            <w:r w:rsidR="00DA7CF8">
              <w:rPr>
                <w:rStyle w:val="11pt"/>
                <w:rFonts w:eastAsiaTheme="minorHAnsi"/>
                <w:b w:val="0"/>
              </w:rPr>
              <w:t>.</w:t>
            </w:r>
            <w:r w:rsidRPr="00D93D05">
              <w:rPr>
                <w:rStyle w:val="11pt"/>
                <w:rFonts w:eastAsiaTheme="minorHAnsi"/>
                <w:b w:val="0"/>
              </w:rPr>
              <w:tab/>
              <w:t>Писать уравнения реакций, о</w:t>
            </w:r>
            <w:r>
              <w:rPr>
                <w:rStyle w:val="11pt"/>
                <w:rFonts w:eastAsiaTheme="minorHAnsi"/>
                <w:b w:val="0"/>
              </w:rPr>
              <w:t>тражающие свойства оксидов угле</w:t>
            </w:r>
            <w:r w:rsidRPr="00D93D05">
              <w:rPr>
                <w:rStyle w:val="11pt"/>
                <w:rFonts w:eastAsiaTheme="minorHAnsi"/>
                <w:b w:val="0"/>
              </w:rPr>
              <w:t>рода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line="274" w:lineRule="exact"/>
              <w:ind w:left="120"/>
            </w:pPr>
          </w:p>
        </w:tc>
      </w:tr>
      <w:tr w:rsidR="00D93D05" w:rsidRPr="00F40364" w:rsidTr="00F40364">
        <w:trPr>
          <w:trHeight w:hRule="exact" w:val="12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20</w:t>
            </w:r>
          </w:p>
          <w:p w:rsidR="00D93D05" w:rsidRDefault="00D93D05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93D05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Угольная кислота и ее соли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Состав и химические свойства угольной кислоты.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 xml:space="preserve">Знать хим. Символику угольной кислоты, уметь называть соли угольной кислоты.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05" w:rsidRPr="00F40364" w:rsidRDefault="00D93D05" w:rsidP="00915A60">
            <w:pPr>
              <w:spacing w:line="274" w:lineRule="exact"/>
              <w:ind w:left="120"/>
            </w:pPr>
          </w:p>
        </w:tc>
      </w:tr>
      <w:tr w:rsidR="00DA7CF8" w:rsidRPr="00F40364" w:rsidTr="00F40364">
        <w:trPr>
          <w:trHeight w:hRule="exact" w:val="12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21-22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(43-44)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Кремний и его соединения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A7CF8">
              <w:rPr>
                <w:rStyle w:val="11pt0"/>
                <w:rFonts w:eastAsia="Franklin Gothic Medium"/>
              </w:rPr>
              <w:t>Керамика, стекло, цемент, силикатный клей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Свойства, значение соединений кремния в живой и н</w:t>
            </w:r>
            <w:r>
              <w:rPr>
                <w:rStyle w:val="11pt"/>
                <w:rFonts w:eastAsiaTheme="minorHAnsi"/>
                <w:b w:val="0"/>
              </w:rPr>
              <w:t>еживой природе</w:t>
            </w:r>
            <w:proofErr w:type="gramStart"/>
            <w:r>
              <w:rPr>
                <w:rStyle w:val="11pt"/>
                <w:rFonts w:eastAsiaTheme="minorHAnsi"/>
                <w:b w:val="0"/>
              </w:rPr>
              <w:tab/>
              <w:t>С</w:t>
            </w:r>
            <w:proofErr w:type="gramEnd"/>
            <w:r>
              <w:rPr>
                <w:rStyle w:val="11pt"/>
                <w:rFonts w:eastAsiaTheme="minorHAnsi"/>
                <w:b w:val="0"/>
              </w:rPr>
              <w:t>оставлять форму</w:t>
            </w:r>
            <w:r w:rsidRPr="00DA7CF8">
              <w:rPr>
                <w:rStyle w:val="11pt"/>
                <w:rFonts w:eastAsiaTheme="minorHAnsi"/>
                <w:b w:val="0"/>
              </w:rPr>
              <w:t>лы соединений к</w:t>
            </w:r>
            <w:r>
              <w:rPr>
                <w:rStyle w:val="11pt"/>
                <w:rFonts w:eastAsiaTheme="minorHAnsi"/>
                <w:b w:val="0"/>
              </w:rPr>
              <w:t>ремния, уравнения реакций, иллю</w:t>
            </w:r>
            <w:r w:rsidRPr="00DA7CF8">
              <w:rPr>
                <w:rStyle w:val="11pt"/>
                <w:rFonts w:eastAsiaTheme="minorHAnsi"/>
                <w:b w:val="0"/>
              </w:rPr>
              <w:t>стрирующие свойства кремния и силикатов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DA7CF8" w:rsidRPr="00F40364" w:rsidTr="00DA7CF8">
        <w:trPr>
          <w:trHeight w:hRule="exact" w:val="20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23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A7CF8">
              <w:rPr>
                <w:rStyle w:val="11pt0"/>
                <w:rFonts w:eastAsia="Franklin Gothic Medium"/>
              </w:rPr>
              <w:t>Решение задач и упражнений. Обобщение и систематизация знаний по теме «Подгруппа углерода»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Производить вы</w:t>
            </w:r>
            <w:r w:rsidRPr="00DA7CF8">
              <w:rPr>
                <w:rStyle w:val="11pt"/>
                <w:rFonts w:eastAsiaTheme="minorHAnsi"/>
                <w:b w:val="0"/>
              </w:rPr>
              <w:t xml:space="preserve">числение количества </w:t>
            </w:r>
            <w:proofErr w:type="spellStart"/>
            <w:proofErr w:type="gramStart"/>
            <w:r w:rsidRPr="00DA7CF8">
              <w:rPr>
                <w:rStyle w:val="11pt"/>
                <w:rFonts w:eastAsiaTheme="minorHAnsi"/>
                <w:b w:val="0"/>
              </w:rPr>
              <w:t>ве-щества</w:t>
            </w:r>
            <w:proofErr w:type="spellEnd"/>
            <w:proofErr w:type="gramEnd"/>
            <w:r w:rsidRPr="00DA7CF8">
              <w:rPr>
                <w:rStyle w:val="11pt"/>
                <w:rFonts w:eastAsiaTheme="minorHAnsi"/>
                <w:b w:val="0"/>
              </w:rPr>
              <w:t>, объема или массы по количеству ве</w:t>
            </w:r>
            <w:r>
              <w:rPr>
                <w:rStyle w:val="11pt"/>
                <w:rFonts w:eastAsiaTheme="minorHAnsi"/>
                <w:b w:val="0"/>
              </w:rPr>
              <w:t>щества, объему или массе реагентов или продуктов реак</w:t>
            </w:r>
            <w:r w:rsidRPr="00DA7CF8">
              <w:rPr>
                <w:rStyle w:val="11pt"/>
                <w:rFonts w:eastAsiaTheme="minorHAnsi"/>
                <w:b w:val="0"/>
              </w:rPr>
              <w:t>ции, содержащих примеси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DA7CF8" w:rsidRPr="00F40364" w:rsidTr="00DA7CF8">
        <w:trPr>
          <w:trHeight w:hRule="exact" w:val="241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 xml:space="preserve">24 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Практическая работа №3</w:t>
            </w:r>
            <w:r w:rsidRPr="00DA7CF8">
              <w:rPr>
                <w:rStyle w:val="11pt0"/>
                <w:rFonts w:eastAsia="Franklin Gothic Medium"/>
              </w:rPr>
              <w:t>.</w:t>
            </w:r>
          </w:p>
          <w:p w:rsidR="00DA7CF8" w:rsidRP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DA7CF8">
              <w:rPr>
                <w:rStyle w:val="11pt0"/>
                <w:rFonts w:eastAsia="Franklin Gothic Medium"/>
              </w:rPr>
              <w:t>Решение экспериментальных задач «Получение соединений неметаллов и изучение их свойств»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Правила техники безопасности при выполнении данной работы</w:t>
            </w:r>
            <w:r w:rsidRPr="00DA7CF8">
              <w:rPr>
                <w:rStyle w:val="11pt"/>
                <w:rFonts w:eastAsiaTheme="minorHAnsi"/>
                <w:b w:val="0"/>
              </w:rPr>
              <w:tab/>
              <w:t>- распознавать растворы кислот и щелочей, хлори</w:t>
            </w:r>
            <w:proofErr w:type="gramStart"/>
            <w:r w:rsidRPr="00DA7CF8">
              <w:rPr>
                <w:rStyle w:val="11pt"/>
                <w:rFonts w:eastAsiaTheme="minorHAnsi"/>
                <w:b w:val="0"/>
              </w:rPr>
              <w:t>д-</w:t>
            </w:r>
            <w:proofErr w:type="gramEnd"/>
            <w:r w:rsidRPr="00DA7CF8">
              <w:rPr>
                <w:rStyle w:val="11pt"/>
                <w:rFonts w:eastAsiaTheme="minorHAnsi"/>
                <w:b w:val="0"/>
              </w:rPr>
              <w:t>, сульфат-, карбонат-ионы и ионы аммония;</w:t>
            </w:r>
          </w:p>
          <w:p w:rsid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- писать уравне</w:t>
            </w:r>
            <w:r>
              <w:rPr>
                <w:rStyle w:val="11pt"/>
                <w:rFonts w:eastAsiaTheme="minorHAnsi"/>
                <w:b w:val="0"/>
              </w:rPr>
              <w:t>ния химических реакций в молеку</w:t>
            </w:r>
            <w:r w:rsidRPr="00DA7CF8">
              <w:rPr>
                <w:rStyle w:val="11pt"/>
                <w:rFonts w:eastAsiaTheme="minorHAnsi"/>
                <w:b w:val="0"/>
              </w:rPr>
              <w:t>лярном и ионном виде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DA7CF8" w:rsidRPr="00F40364" w:rsidTr="00DA7CF8">
        <w:trPr>
          <w:trHeight w:hRule="exact" w:val="284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25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Обобщение и система</w:t>
            </w:r>
            <w:r w:rsidRPr="00DA7CF8">
              <w:rPr>
                <w:rStyle w:val="11pt0"/>
                <w:rFonts w:eastAsia="Franklin Gothic Medium"/>
              </w:rPr>
              <w:t>тизация знаний по теме «Неметаллы»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 xml:space="preserve">-строение атомов </w:t>
            </w:r>
            <w:proofErr w:type="spellStart"/>
            <w:r w:rsidRPr="00DA7CF8">
              <w:rPr>
                <w:rStyle w:val="11pt"/>
                <w:rFonts w:eastAsiaTheme="minorHAnsi"/>
                <w:b w:val="0"/>
              </w:rPr>
              <w:t>НеМе</w:t>
            </w:r>
            <w:proofErr w:type="spellEnd"/>
            <w:r w:rsidRPr="00DA7CF8">
              <w:rPr>
                <w:rStyle w:val="11pt"/>
                <w:rFonts w:eastAsiaTheme="minorHAnsi"/>
                <w:b w:val="0"/>
              </w:rPr>
              <w:t>;</w:t>
            </w:r>
          </w:p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-Физические и химические</w:t>
            </w:r>
          </w:p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свойства;</w:t>
            </w:r>
          </w:p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- Применение металлов и их</w:t>
            </w:r>
          </w:p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 xml:space="preserve">важнейших </w:t>
            </w:r>
            <w:proofErr w:type="gramStart"/>
            <w:r w:rsidRPr="00DA7CF8">
              <w:rPr>
                <w:rStyle w:val="11pt"/>
                <w:rFonts w:eastAsiaTheme="minorHAnsi"/>
                <w:b w:val="0"/>
              </w:rPr>
              <w:t>со</w:t>
            </w:r>
            <w:r>
              <w:rPr>
                <w:rStyle w:val="11pt"/>
                <w:rFonts w:eastAsiaTheme="minorHAnsi"/>
                <w:b w:val="0"/>
              </w:rPr>
              <w:t>единений-писать</w:t>
            </w:r>
            <w:proofErr w:type="gramEnd"/>
            <w:r>
              <w:rPr>
                <w:rStyle w:val="11pt"/>
                <w:rFonts w:eastAsiaTheme="minorHAnsi"/>
                <w:b w:val="0"/>
              </w:rPr>
              <w:t xml:space="preserve"> уравнения химических реакций в молеку</w:t>
            </w:r>
            <w:r w:rsidRPr="00DA7CF8">
              <w:rPr>
                <w:rStyle w:val="11pt"/>
                <w:rFonts w:eastAsiaTheme="minorHAnsi"/>
                <w:b w:val="0"/>
              </w:rPr>
              <w:t>лярном и ионном виде;</w:t>
            </w:r>
          </w:p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-</w:t>
            </w:r>
            <w:r>
              <w:rPr>
                <w:rStyle w:val="11pt"/>
                <w:rFonts w:eastAsiaTheme="minorHAnsi"/>
                <w:b w:val="0"/>
              </w:rPr>
              <w:t xml:space="preserve"> вычислять массу и объем продуктов реакции с определен</w:t>
            </w:r>
            <w:r w:rsidRPr="00DA7CF8">
              <w:rPr>
                <w:rStyle w:val="11pt"/>
                <w:rFonts w:eastAsiaTheme="minorHAnsi"/>
                <w:b w:val="0"/>
              </w:rPr>
              <w:t>ной долей выхода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DA7CF8" w:rsidRPr="00F40364" w:rsidTr="00DA7CF8">
        <w:trPr>
          <w:trHeight w:hRule="exact" w:val="22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26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(48)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Контрольная рабо</w:t>
            </w:r>
            <w:r w:rsidRPr="00DA7CF8">
              <w:rPr>
                <w:rStyle w:val="11pt0"/>
                <w:rFonts w:eastAsia="Franklin Gothic Medium"/>
              </w:rPr>
              <w:t>та №2.</w:t>
            </w:r>
          </w:p>
          <w:p w:rsid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«</w:t>
            </w:r>
            <w:r w:rsidRPr="00DA7CF8">
              <w:rPr>
                <w:rStyle w:val="11pt0"/>
                <w:rFonts w:eastAsia="Franklin Gothic Medium"/>
              </w:rPr>
              <w:t>Неметаллы</w:t>
            </w:r>
            <w:r>
              <w:rPr>
                <w:rStyle w:val="11pt0"/>
                <w:rFonts w:eastAsia="Franklin Gothic Medium"/>
              </w:rPr>
              <w:t>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DA7CF8">
              <w:rPr>
                <w:rStyle w:val="11pt"/>
                <w:rFonts w:eastAsiaTheme="minorHAnsi"/>
                <w:b w:val="0"/>
              </w:rPr>
              <w:t>Строен</w:t>
            </w:r>
            <w:r>
              <w:rPr>
                <w:rStyle w:val="11pt"/>
                <w:rFonts w:eastAsiaTheme="minorHAnsi"/>
                <w:b w:val="0"/>
              </w:rPr>
              <w:t>ие и свойства изученных веществ. Выполнять упраж</w:t>
            </w:r>
            <w:r w:rsidRPr="00DA7CF8">
              <w:rPr>
                <w:rStyle w:val="11pt"/>
                <w:rFonts w:eastAsiaTheme="minorHAnsi"/>
                <w:b w:val="0"/>
              </w:rPr>
              <w:t>нения и решать задачи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DA7CF8" w:rsidRPr="00F40364" w:rsidTr="00DA7CF8">
        <w:trPr>
          <w:trHeight w:hRule="exact" w:val="225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27</w:t>
            </w:r>
          </w:p>
          <w:p w:rsidR="00DA7CF8" w:rsidRDefault="00DA7CF8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(49)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Default="00DA7CF8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Анализ контрольной работы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DA7CF8" w:rsidRDefault="00DA7CF8" w:rsidP="00DA7CF8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Выполнить работу над допущенными ошибками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before="60" w:line="220" w:lineRule="exact"/>
              <w:ind w:right="220"/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CF8" w:rsidRPr="00F40364" w:rsidRDefault="00DA7CF8" w:rsidP="00915A60">
            <w:pPr>
              <w:spacing w:line="274" w:lineRule="exact"/>
              <w:ind w:left="120"/>
            </w:pPr>
          </w:p>
        </w:tc>
      </w:tr>
      <w:tr w:rsidR="00093B79" w:rsidRPr="00F40364" w:rsidTr="00093B79">
        <w:trPr>
          <w:trHeight w:hRule="exact" w:val="586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line="274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093B79">
              <w:rPr>
                <w:rFonts w:ascii="Times New Roman" w:hAnsi="Times New Roman" w:cs="Times New Roman"/>
              </w:rPr>
              <w:lastRenderedPageBreak/>
              <w:t>Тема 3. Органические соединения (12 часов)</w:t>
            </w:r>
          </w:p>
        </w:tc>
      </w:tr>
      <w:tr w:rsidR="00093B79" w:rsidRPr="00F40364" w:rsidTr="00093B79">
        <w:trPr>
          <w:trHeight w:hRule="exact" w:val="16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1-2</w:t>
            </w:r>
          </w:p>
          <w:p w:rsidR="00093B79" w:rsidRP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(50-51)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 xml:space="preserve">Предмет </w:t>
            </w:r>
            <w:proofErr w:type="gramStart"/>
            <w:r>
              <w:rPr>
                <w:rStyle w:val="11pt0"/>
                <w:rFonts w:eastAsia="Franklin Gothic Medium"/>
              </w:rPr>
              <w:t>органической</w:t>
            </w:r>
            <w:proofErr w:type="gramEnd"/>
            <w:r>
              <w:rPr>
                <w:rStyle w:val="11pt0"/>
                <w:rFonts w:eastAsia="Franklin Gothic Medium"/>
              </w:rPr>
              <w:t xml:space="preserve"> хи-</w:t>
            </w:r>
            <w:proofErr w:type="spellStart"/>
            <w:r>
              <w:rPr>
                <w:rStyle w:val="11pt0"/>
                <w:rFonts w:eastAsia="Franklin Gothic Medium"/>
              </w:rPr>
              <w:t>мии</w:t>
            </w:r>
            <w:proofErr w:type="spellEnd"/>
            <w:r>
              <w:rPr>
                <w:rStyle w:val="11pt0"/>
                <w:rFonts w:eastAsia="Franklin Gothic Medium"/>
              </w:rPr>
              <w:t xml:space="preserve">. Особенности </w:t>
            </w:r>
            <w:proofErr w:type="gramStart"/>
            <w:r>
              <w:rPr>
                <w:rStyle w:val="11pt0"/>
                <w:rFonts w:eastAsia="Franklin Gothic Medium"/>
              </w:rPr>
              <w:t>органиче</w:t>
            </w:r>
            <w:r w:rsidRPr="00093B79">
              <w:rPr>
                <w:rStyle w:val="11pt0"/>
                <w:rFonts w:eastAsia="Franklin Gothic Medium"/>
              </w:rPr>
              <w:t>ских</w:t>
            </w:r>
            <w:proofErr w:type="gramEnd"/>
            <w:r w:rsidRPr="00093B79">
              <w:rPr>
                <w:rStyle w:val="11pt0"/>
                <w:rFonts w:eastAsia="Franklin Gothic Medium"/>
              </w:rPr>
              <w:t xml:space="preserve"> </w:t>
            </w:r>
            <w:proofErr w:type="spellStart"/>
            <w:r w:rsidRPr="00093B79">
              <w:rPr>
                <w:rStyle w:val="11pt0"/>
                <w:rFonts w:eastAsia="Franklin Gothic Medium"/>
              </w:rPr>
              <w:t>ве-ществ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093B79">
              <w:rPr>
                <w:rStyle w:val="11pt0"/>
                <w:rFonts w:eastAsia="Franklin Gothic Medium"/>
              </w:rPr>
              <w:t>Органическая химия, органические вещества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особенности органиче</w:t>
            </w:r>
            <w:r w:rsidRPr="00093B79">
              <w:rPr>
                <w:rStyle w:val="11pt"/>
                <w:rFonts w:eastAsiaTheme="minorHAnsi"/>
                <w:b w:val="0"/>
              </w:rPr>
              <w:t>ских соединений;</w:t>
            </w:r>
          </w:p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093B79">
              <w:rPr>
                <w:rStyle w:val="11pt"/>
                <w:rFonts w:eastAsiaTheme="minorHAnsi"/>
                <w:b w:val="0"/>
              </w:rPr>
              <w:t>-</w:t>
            </w:r>
            <w:r w:rsidRPr="00093B79">
              <w:rPr>
                <w:rStyle w:val="11pt"/>
                <w:rFonts w:eastAsiaTheme="minorHAnsi"/>
                <w:b w:val="0"/>
              </w:rPr>
              <w:tab/>
              <w:t>валентность и степень окисления элементов</w:t>
            </w:r>
          </w:p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 xml:space="preserve">в соединениях. </w:t>
            </w:r>
            <w:r>
              <w:rPr>
                <w:rStyle w:val="11pt"/>
                <w:rFonts w:eastAsiaTheme="minorHAnsi"/>
                <w:b w:val="0"/>
              </w:rPr>
              <w:tab/>
              <w:t>Определять изоме</w:t>
            </w:r>
            <w:r w:rsidRPr="00093B79">
              <w:rPr>
                <w:rStyle w:val="11pt"/>
                <w:rFonts w:eastAsiaTheme="minorHAnsi"/>
                <w:b w:val="0"/>
              </w:rPr>
              <w:t>ры и гомологи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093B79" w:rsidRPr="00F40364" w:rsidTr="00093B79">
        <w:trPr>
          <w:trHeight w:hRule="exact" w:val="19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3-4</w:t>
            </w:r>
          </w:p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(52-53)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Предель</w:t>
            </w:r>
            <w:r w:rsidRPr="00093B79">
              <w:rPr>
                <w:rStyle w:val="11pt0"/>
                <w:rFonts w:eastAsia="Franklin Gothic Medium"/>
              </w:rPr>
              <w:t xml:space="preserve">ные </w:t>
            </w:r>
            <w:proofErr w:type="gramStart"/>
            <w:r w:rsidRPr="00093B79">
              <w:rPr>
                <w:rStyle w:val="11pt0"/>
                <w:rFonts w:eastAsia="Franklin Gothic Medium"/>
              </w:rPr>
              <w:t>угле-водороды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rPr>
                <w:rStyle w:val="11pt0"/>
                <w:rFonts w:eastAsia="Franklin Gothic Medium"/>
              </w:rPr>
            </w:pPr>
            <w:proofErr w:type="spellStart"/>
            <w:r w:rsidRPr="00093B79">
              <w:rPr>
                <w:rStyle w:val="11pt0"/>
                <w:rFonts w:eastAsia="Franklin Gothic Medium"/>
              </w:rPr>
              <w:t>Алканы</w:t>
            </w:r>
            <w:proofErr w:type="spellEnd"/>
            <w:r w:rsidRPr="00093B79">
              <w:rPr>
                <w:rStyle w:val="11pt0"/>
                <w:rFonts w:eastAsia="Franklin Gothic Medium"/>
              </w:rPr>
              <w:t>, общая формула, номенклатура, изомерия, гомологи, тетраэдрического строение метана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Понятия: предель</w:t>
            </w:r>
            <w:r w:rsidRPr="00093B79">
              <w:rPr>
                <w:rStyle w:val="11pt"/>
                <w:rFonts w:eastAsiaTheme="minorHAnsi"/>
                <w:b w:val="0"/>
              </w:rPr>
              <w:t>ные углеводор</w:t>
            </w:r>
            <w:r>
              <w:rPr>
                <w:rStyle w:val="11pt"/>
                <w:rFonts w:eastAsiaTheme="minorHAnsi"/>
                <w:b w:val="0"/>
              </w:rPr>
              <w:t>оды, гомологический ряд предельных углеводородов, изоме</w:t>
            </w:r>
            <w:r w:rsidRPr="00093B79">
              <w:rPr>
                <w:rStyle w:val="11pt"/>
                <w:rFonts w:eastAsiaTheme="minorHAnsi"/>
                <w:b w:val="0"/>
              </w:rPr>
              <w:t>рия</w:t>
            </w:r>
            <w:r w:rsidRPr="00093B79">
              <w:rPr>
                <w:rStyle w:val="11pt"/>
                <w:rFonts w:eastAsiaTheme="minorHAnsi"/>
                <w:b w:val="0"/>
              </w:rPr>
              <w:tab/>
              <w:t>- записывать с</w:t>
            </w:r>
            <w:r>
              <w:rPr>
                <w:rStyle w:val="11pt"/>
                <w:rFonts w:eastAsiaTheme="minorHAnsi"/>
                <w:b w:val="0"/>
              </w:rPr>
              <w:t>труктурные формулы изомеров и го</w:t>
            </w:r>
            <w:r w:rsidRPr="00093B79">
              <w:rPr>
                <w:rStyle w:val="11pt"/>
                <w:rFonts w:eastAsiaTheme="minorHAnsi"/>
                <w:b w:val="0"/>
              </w:rPr>
              <w:t>мологов;</w:t>
            </w:r>
          </w:p>
          <w:p w:rsid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093B79">
              <w:rPr>
                <w:rStyle w:val="11pt"/>
                <w:rFonts w:eastAsiaTheme="minorHAnsi"/>
                <w:b w:val="0"/>
              </w:rPr>
              <w:t>- давать названия изученным веществам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093B79" w:rsidRPr="00F40364" w:rsidTr="00093B79">
        <w:trPr>
          <w:trHeight w:hRule="exact" w:val="19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5</w:t>
            </w:r>
          </w:p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DA7CF8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Непредельные углеводороды. Эти</w:t>
            </w:r>
            <w:r w:rsidRPr="00093B79">
              <w:rPr>
                <w:rStyle w:val="11pt0"/>
                <w:rFonts w:eastAsia="Franklin Gothic Medium"/>
              </w:rPr>
              <w:t>лен и его гомологи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093B79">
              <w:rPr>
                <w:rStyle w:val="11pt0"/>
                <w:rFonts w:eastAsia="Franklin Gothic Medium"/>
              </w:rPr>
              <w:t xml:space="preserve">Общая формула, непредельные углеводороды,    </w:t>
            </w:r>
          </w:p>
          <w:p w:rsidR="00093B79" w:rsidRP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093B79">
              <w:rPr>
                <w:rStyle w:val="11pt0"/>
                <w:rFonts w:eastAsia="Franklin Gothic Medium"/>
              </w:rPr>
              <w:t>двойная связь, изомерия положения кратной связи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093B79">
              <w:rPr>
                <w:rStyle w:val="11pt"/>
                <w:rFonts w:eastAsiaTheme="minorHAnsi"/>
                <w:b w:val="0"/>
              </w:rPr>
              <w:t>Основные понят</w:t>
            </w:r>
            <w:r>
              <w:rPr>
                <w:rStyle w:val="11pt"/>
                <w:rFonts w:eastAsiaTheme="minorHAnsi"/>
                <w:b w:val="0"/>
              </w:rPr>
              <w:t>ия темы</w:t>
            </w:r>
            <w:r>
              <w:rPr>
                <w:rStyle w:val="11pt"/>
                <w:rFonts w:eastAsiaTheme="minorHAnsi"/>
                <w:b w:val="0"/>
              </w:rPr>
              <w:tab/>
              <w:t>- называть изученные ве</w:t>
            </w:r>
            <w:r w:rsidRPr="00093B79">
              <w:rPr>
                <w:rStyle w:val="11pt"/>
                <w:rFonts w:eastAsiaTheme="minorHAnsi"/>
                <w:b w:val="0"/>
              </w:rPr>
              <w:t>щества;</w:t>
            </w:r>
          </w:p>
          <w:p w:rsid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характеризовать химиче</w:t>
            </w:r>
            <w:r w:rsidRPr="00093B79">
              <w:rPr>
                <w:rStyle w:val="11pt"/>
                <w:rFonts w:eastAsiaTheme="minorHAnsi"/>
                <w:b w:val="0"/>
              </w:rPr>
              <w:t>ские свойства органических соединений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093B79" w:rsidRPr="00F40364" w:rsidTr="00093B79">
        <w:trPr>
          <w:trHeight w:hRule="exact" w:val="2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6</w:t>
            </w:r>
          </w:p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Практическая работа №4</w:t>
            </w:r>
            <w:r w:rsidRPr="00093B79">
              <w:rPr>
                <w:rStyle w:val="11pt0"/>
                <w:rFonts w:eastAsia="Franklin Gothic Medium"/>
              </w:rPr>
              <w:t>.</w:t>
            </w:r>
          </w:p>
          <w:p w:rsid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Изготовление моде</w:t>
            </w:r>
            <w:r w:rsidRPr="00093B79">
              <w:rPr>
                <w:rStyle w:val="11pt0"/>
                <w:rFonts w:eastAsia="Franklin Gothic Medium"/>
              </w:rPr>
              <w:t xml:space="preserve">лей </w:t>
            </w:r>
            <w:proofErr w:type="gramStart"/>
            <w:r w:rsidRPr="00093B79">
              <w:rPr>
                <w:rStyle w:val="11pt0"/>
                <w:rFonts w:eastAsia="Franklin Gothic Medium"/>
              </w:rPr>
              <w:t>угле-водородов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093B79">
              <w:rPr>
                <w:rFonts w:ascii="Times New Roman" w:hAnsi="Times New Roman" w:cs="Times New Roman"/>
              </w:rPr>
              <w:t>Пластилин, спички, подставки. На</w:t>
            </w:r>
            <w:r>
              <w:rPr>
                <w:rFonts w:ascii="Times New Roman" w:hAnsi="Times New Roman" w:cs="Times New Roman"/>
              </w:rPr>
              <w:t>боры шариков для составления моделей молекул орга</w:t>
            </w:r>
            <w:r w:rsidRPr="00093B79">
              <w:rPr>
                <w:rFonts w:ascii="Times New Roman" w:hAnsi="Times New Roman" w:cs="Times New Roman"/>
              </w:rPr>
              <w:t>нических веществ. Таблицы «</w:t>
            </w:r>
            <w:proofErr w:type="spellStart"/>
            <w:r w:rsidRPr="00093B79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093B79">
              <w:rPr>
                <w:rFonts w:ascii="Times New Roman" w:hAnsi="Times New Roman" w:cs="Times New Roman"/>
              </w:rPr>
              <w:t>», «Алены»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093B79">
              <w:rPr>
                <w:rStyle w:val="11pt"/>
                <w:rFonts w:eastAsiaTheme="minorHAnsi"/>
                <w:b w:val="0"/>
              </w:rPr>
              <w:t>Формулы предельных и непредельных у</w:t>
            </w:r>
            <w:r>
              <w:rPr>
                <w:rStyle w:val="11pt"/>
                <w:rFonts w:eastAsiaTheme="minorHAnsi"/>
                <w:b w:val="0"/>
              </w:rPr>
              <w:t>глеводородов</w:t>
            </w:r>
            <w:proofErr w:type="gramStart"/>
            <w:r>
              <w:rPr>
                <w:rStyle w:val="11pt"/>
                <w:rFonts w:eastAsiaTheme="minorHAnsi"/>
                <w:b w:val="0"/>
              </w:rPr>
              <w:tab/>
              <w:t>И</w:t>
            </w:r>
            <w:proofErr w:type="gramEnd"/>
            <w:r>
              <w:rPr>
                <w:rStyle w:val="11pt"/>
                <w:rFonts w:eastAsiaTheme="minorHAnsi"/>
                <w:b w:val="0"/>
              </w:rPr>
              <w:t>зготавливать моде</w:t>
            </w:r>
            <w:r w:rsidRPr="00093B79">
              <w:rPr>
                <w:rStyle w:val="11pt"/>
                <w:rFonts w:eastAsiaTheme="minorHAnsi"/>
                <w:b w:val="0"/>
              </w:rPr>
              <w:t>ли молекул углево</w:t>
            </w:r>
            <w:r>
              <w:rPr>
                <w:rStyle w:val="11pt"/>
                <w:rFonts w:eastAsiaTheme="minorHAnsi"/>
                <w:b w:val="0"/>
              </w:rPr>
              <w:t>дородов на основе знаний химиче</w:t>
            </w:r>
            <w:r w:rsidRPr="00093B79">
              <w:rPr>
                <w:rStyle w:val="11pt"/>
                <w:rFonts w:eastAsiaTheme="minorHAnsi"/>
                <w:b w:val="0"/>
              </w:rPr>
              <w:t>ского строения молекул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093B79" w:rsidRPr="00F40364" w:rsidTr="00093B79">
        <w:trPr>
          <w:trHeight w:hRule="exact" w:val="2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7</w:t>
            </w:r>
          </w:p>
          <w:p w:rsidR="00093B79" w:rsidRDefault="00093B79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Default="00093B79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Природные источники углеводородов. Нефть и природный газ, их применение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245CBD" w:rsidP="00093B79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Природный газ, нефть, применение. Способы защиты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среды.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093B79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79" w:rsidRPr="00093B79" w:rsidRDefault="00093B79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45CBD" w:rsidRPr="00F40364" w:rsidTr="00093B79">
        <w:trPr>
          <w:trHeight w:hRule="exact" w:val="2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8</w:t>
            </w:r>
          </w:p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245CBD">
              <w:rPr>
                <w:rStyle w:val="11pt0"/>
                <w:rFonts w:eastAsia="Franklin Gothic Medium"/>
              </w:rPr>
              <w:t>Спирты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093B7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>Спирты, гидроксильная группа, общая формула спиртов, водородная связь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245CBD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Химическое строе</w:t>
            </w:r>
            <w:r w:rsidRPr="00245CBD">
              <w:rPr>
                <w:rStyle w:val="11pt"/>
                <w:rFonts w:eastAsiaTheme="minorHAnsi"/>
                <w:b w:val="0"/>
              </w:rPr>
              <w:t>ние общую формулу предельных одноатомных спиртов</w:t>
            </w:r>
            <w:r w:rsidRPr="00245CBD">
              <w:rPr>
                <w:rStyle w:val="11pt"/>
                <w:rFonts w:eastAsiaTheme="minorHAnsi"/>
                <w:b w:val="0"/>
              </w:rPr>
              <w:tab/>
              <w:t>- описывать с</w:t>
            </w:r>
            <w:r>
              <w:rPr>
                <w:rStyle w:val="11pt"/>
                <w:rFonts w:eastAsiaTheme="minorHAnsi"/>
                <w:b w:val="0"/>
              </w:rPr>
              <w:t>войства и физиологическое дейст</w:t>
            </w:r>
            <w:r w:rsidRPr="00245CBD">
              <w:rPr>
                <w:rStyle w:val="11pt"/>
                <w:rFonts w:eastAsiaTheme="minorHAnsi"/>
                <w:b w:val="0"/>
              </w:rPr>
              <w:t>вие на организм этилового спирта;</w:t>
            </w:r>
          </w:p>
          <w:p w:rsidR="00245CBD" w:rsidRPr="00093B79" w:rsidRDefault="00245CBD" w:rsidP="00245CBD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245CBD">
              <w:rPr>
                <w:rStyle w:val="11pt"/>
                <w:rFonts w:eastAsiaTheme="minorHAnsi"/>
                <w:b w:val="0"/>
              </w:rPr>
              <w:t>- объяснять механизм образования водородной связи и её влияние на физические свойства спиртов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45CBD" w:rsidRPr="00F40364" w:rsidTr="00093B79">
        <w:trPr>
          <w:trHeight w:hRule="exact" w:val="2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9</w:t>
            </w:r>
          </w:p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(58)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093B79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Карбоновые кислоты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093B79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>Карбоновые кислоты, карбоксильная группа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245CBD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245CBD">
              <w:rPr>
                <w:rStyle w:val="11pt"/>
                <w:rFonts w:eastAsiaTheme="minorHAnsi"/>
                <w:b w:val="0"/>
              </w:rPr>
              <w:t>Реакцию этерификации и формулы сложных эфиров</w:t>
            </w:r>
            <w:proofErr w:type="gramStart"/>
            <w:r w:rsidRPr="00245CBD">
              <w:rPr>
                <w:rStyle w:val="11pt"/>
                <w:rFonts w:eastAsiaTheme="minorHAnsi"/>
                <w:b w:val="0"/>
              </w:rPr>
              <w:tab/>
              <w:t>Х</w:t>
            </w:r>
            <w:proofErr w:type="gramEnd"/>
            <w:r w:rsidRPr="00245CBD">
              <w:rPr>
                <w:rStyle w:val="11pt"/>
                <w:rFonts w:eastAsiaTheme="minorHAnsi"/>
                <w:b w:val="0"/>
              </w:rPr>
              <w:t>арактеризовать состав и химические строение карбоновых кислот, их физические свойства, знать гомологический ряд и названия карбоновых кислот составлять молекулярные и структурные формулы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45CBD" w:rsidRPr="00F40364" w:rsidTr="00245CBD">
        <w:trPr>
          <w:trHeight w:hRule="exact" w:val="28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lastRenderedPageBreak/>
              <w:t>10-11</w:t>
            </w:r>
          </w:p>
          <w:p w:rsidR="00245CBD" w:rsidRDefault="00245CBD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(59-60)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245CBD">
              <w:rPr>
                <w:rStyle w:val="11pt0"/>
                <w:rFonts w:eastAsia="Franklin Gothic Medium"/>
              </w:rPr>
              <w:t>Жиры</w:t>
            </w:r>
          </w:p>
          <w:p w:rsidR="00245CBD" w:rsidRDefault="00245CBD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Аминокис</w:t>
            </w:r>
            <w:r w:rsidRPr="00245CBD">
              <w:rPr>
                <w:rStyle w:val="11pt0"/>
                <w:rFonts w:eastAsia="Franklin Gothic Medium"/>
              </w:rPr>
              <w:t xml:space="preserve">лоты. </w:t>
            </w:r>
            <w:proofErr w:type="gramStart"/>
            <w:r w:rsidRPr="00245CBD">
              <w:rPr>
                <w:rStyle w:val="11pt0"/>
                <w:rFonts w:eastAsia="Franklin Gothic Medium"/>
              </w:rPr>
              <w:t>Бел-</w:t>
            </w:r>
            <w:proofErr w:type="spellStart"/>
            <w:r w:rsidRPr="00245CBD">
              <w:rPr>
                <w:rStyle w:val="11pt0"/>
                <w:rFonts w:eastAsia="Franklin Gothic Medium"/>
              </w:rPr>
              <w:t>ки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245C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 xml:space="preserve">Аминокислоты, гомологический ряд, изомерия аминокислот, </w:t>
            </w:r>
          </w:p>
          <w:p w:rsidR="00245CBD" w:rsidRPr="00245CBD" w:rsidRDefault="00245CBD" w:rsidP="00245C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 xml:space="preserve">амфотерность, </w:t>
            </w:r>
          </w:p>
          <w:p w:rsidR="00245CBD" w:rsidRPr="00245CBD" w:rsidRDefault="00245CBD" w:rsidP="00245C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 xml:space="preserve">пептидная (амидная) связь, Белки высокомолекулярные вещества, </w:t>
            </w:r>
          </w:p>
          <w:p w:rsidR="00245CBD" w:rsidRPr="00245CBD" w:rsidRDefault="00245CBD" w:rsidP="00245CBD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45CBD">
              <w:rPr>
                <w:rFonts w:ascii="Times New Roman" w:hAnsi="Times New Roman" w:cs="Times New Roman"/>
              </w:rPr>
              <w:t>функциональная группа белковой молекулы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245CBD" w:rsidRDefault="00245CBD" w:rsidP="00245CBD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245CBD">
              <w:rPr>
                <w:rStyle w:val="11pt"/>
                <w:rFonts w:eastAsiaTheme="minorHAnsi"/>
                <w:b w:val="0"/>
              </w:rPr>
              <w:t>Иметь первоначальные</w:t>
            </w:r>
            <w:r>
              <w:rPr>
                <w:rStyle w:val="11pt"/>
                <w:rFonts w:eastAsiaTheme="minorHAnsi"/>
                <w:b w:val="0"/>
              </w:rPr>
              <w:t xml:space="preserve"> сведения о жирах, белках и аминокислотах, их роли в жи</w:t>
            </w:r>
            <w:r w:rsidRPr="00245CBD">
              <w:rPr>
                <w:rStyle w:val="11pt"/>
                <w:rFonts w:eastAsiaTheme="minorHAnsi"/>
                <w:b w:val="0"/>
              </w:rPr>
              <w:t>вом организме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CBD" w:rsidRPr="00093B79" w:rsidRDefault="00245CBD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708B2" w:rsidRPr="00F40364" w:rsidTr="00A708B2">
        <w:trPr>
          <w:trHeight w:hRule="exact" w:val="18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12</w:t>
            </w:r>
          </w:p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(61)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Default="00A708B2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Лекарственные препараты; проблемы,</w:t>
            </w:r>
          </w:p>
          <w:p w:rsidR="00A708B2" w:rsidRPr="00245CBD" w:rsidRDefault="00A708B2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proofErr w:type="gramStart"/>
            <w:r>
              <w:rPr>
                <w:rStyle w:val="11pt0"/>
                <w:rFonts w:eastAsia="Franklin Gothic Medium"/>
              </w:rPr>
              <w:t>связанные</w:t>
            </w:r>
            <w:proofErr w:type="gramEnd"/>
            <w:r>
              <w:rPr>
                <w:rStyle w:val="11pt0"/>
                <w:rFonts w:eastAsia="Franklin Gothic Medium"/>
              </w:rPr>
              <w:t xml:space="preserve"> с их применением.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245CBD" w:rsidRDefault="00A708B2" w:rsidP="00245CBD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лекарств. Безопасные способы применения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245CBD" w:rsidRDefault="00A708B2" w:rsidP="00245CBD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708B2" w:rsidRPr="00F40364" w:rsidTr="00A708B2">
        <w:trPr>
          <w:trHeight w:hRule="exact" w:val="708"/>
        </w:trPr>
        <w:tc>
          <w:tcPr>
            <w:tcW w:w="15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8B2" w:rsidRPr="00093B79" w:rsidRDefault="00A708B2" w:rsidP="00A708B2">
            <w:pPr>
              <w:spacing w:line="274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A708B2">
              <w:rPr>
                <w:rFonts w:ascii="Times New Roman" w:hAnsi="Times New Roman" w:cs="Times New Roman"/>
              </w:rPr>
              <w:t xml:space="preserve">ОБОБЩЕНИЕ ЗНАНИЙ ПО ХИМИИ ЗА КУРС ОСНОВНОЙ ШКОЛЫ </w:t>
            </w:r>
            <w:r>
              <w:rPr>
                <w:rFonts w:ascii="Times New Roman" w:hAnsi="Times New Roman" w:cs="Times New Roman"/>
              </w:rPr>
              <w:t>(7</w:t>
            </w:r>
            <w:r w:rsidRPr="00A708B2">
              <w:rPr>
                <w:rFonts w:ascii="Times New Roman" w:hAnsi="Times New Roman" w:cs="Times New Roman"/>
              </w:rPr>
              <w:t xml:space="preserve"> часов)</w:t>
            </w:r>
          </w:p>
        </w:tc>
      </w:tr>
      <w:tr w:rsidR="00A708B2" w:rsidRPr="00F40364" w:rsidTr="00A708B2">
        <w:trPr>
          <w:trHeight w:hRule="exact" w:val="46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1</w:t>
            </w:r>
          </w:p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(62)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Default="00A708B2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A708B2">
              <w:rPr>
                <w:rStyle w:val="11pt0"/>
                <w:rFonts w:eastAsia="Franklin Gothic Medium"/>
              </w:rPr>
              <w:t>Периодический закон и периодическая система химических элементов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A708B2" w:rsidRDefault="00A708B2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708B2">
              <w:rPr>
                <w:rFonts w:ascii="Times New Roman" w:hAnsi="Times New Roman" w:cs="Times New Roman"/>
              </w:rPr>
              <w:t>Химический элемент,</w:t>
            </w:r>
          </w:p>
          <w:p w:rsidR="00A708B2" w:rsidRDefault="00A708B2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атом, молекула, относитель</w:t>
            </w:r>
            <w:r w:rsidRPr="00A708B2">
              <w:rPr>
                <w:rFonts w:ascii="Times New Roman" w:hAnsi="Times New Roman" w:cs="Times New Roman"/>
              </w:rPr>
              <w:t>ные атомная и молекулярная массы</w:t>
            </w:r>
            <w:proofErr w:type="gramEnd"/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Важнейшие химические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понятия: химический элемент,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атом, молекула, относитель</w:t>
            </w:r>
            <w:r w:rsidRPr="00A708B2">
              <w:rPr>
                <w:rStyle w:val="11pt"/>
                <w:rFonts w:eastAsiaTheme="minorHAnsi"/>
                <w:b w:val="0"/>
              </w:rPr>
              <w:t>ные атомная и молекулярная массы</w:t>
            </w:r>
            <w:r w:rsidRPr="00A708B2">
              <w:rPr>
                <w:rStyle w:val="11pt"/>
                <w:rFonts w:eastAsiaTheme="minorHAnsi"/>
                <w:b w:val="0"/>
              </w:rPr>
              <w:tab/>
              <w:t>- объяснять физический смысл атомного порядко</w:t>
            </w:r>
            <w:r>
              <w:rPr>
                <w:rStyle w:val="11pt"/>
                <w:rFonts w:eastAsiaTheme="minorHAnsi"/>
                <w:b w:val="0"/>
              </w:rPr>
              <w:t>вого  номера химического элемен</w:t>
            </w:r>
            <w:r w:rsidRPr="00A708B2">
              <w:rPr>
                <w:rStyle w:val="11pt"/>
                <w:rFonts w:eastAsiaTheme="minorHAnsi"/>
                <w:b w:val="0"/>
              </w:rPr>
              <w:t>та, номеров группы, пе</w:t>
            </w:r>
            <w:r>
              <w:rPr>
                <w:rStyle w:val="11pt"/>
                <w:rFonts w:eastAsiaTheme="minorHAnsi"/>
                <w:b w:val="0"/>
              </w:rPr>
              <w:t>риода, к которым элемент принад</w:t>
            </w:r>
            <w:r w:rsidRPr="00A708B2">
              <w:rPr>
                <w:rStyle w:val="11pt"/>
                <w:rFonts w:eastAsiaTheme="minorHAnsi"/>
                <w:b w:val="0"/>
              </w:rPr>
              <w:t xml:space="preserve">лежит </w:t>
            </w:r>
            <w:proofErr w:type="gramStart"/>
            <w:r w:rsidRPr="00A708B2">
              <w:rPr>
                <w:rStyle w:val="11pt"/>
                <w:rFonts w:eastAsiaTheme="minorHAnsi"/>
                <w:b w:val="0"/>
              </w:rPr>
              <w:t>в</w:t>
            </w:r>
            <w:proofErr w:type="gramEnd"/>
            <w:r w:rsidRPr="00A708B2">
              <w:rPr>
                <w:rStyle w:val="11pt"/>
                <w:rFonts w:eastAsiaTheme="minorHAnsi"/>
                <w:b w:val="0"/>
              </w:rPr>
              <w:t xml:space="preserve"> Периодической 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 xml:space="preserve">системе Д. И. Менделеева; 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зако</w:t>
            </w:r>
            <w:r w:rsidRPr="00A708B2">
              <w:rPr>
                <w:rStyle w:val="11pt"/>
                <w:rFonts w:eastAsiaTheme="minorHAnsi"/>
                <w:b w:val="0"/>
              </w:rPr>
              <w:t>номерности изменения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свойств элементов в пределах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малых периодов и малых подгрупп;</w:t>
            </w:r>
          </w:p>
          <w:p w:rsidR="00A708B2" w:rsidRPr="00245CBD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- характеризовать химиче</w:t>
            </w:r>
            <w:r w:rsidRPr="00A708B2">
              <w:rPr>
                <w:rStyle w:val="11pt"/>
                <w:rFonts w:eastAsiaTheme="minorHAnsi"/>
                <w:b w:val="0"/>
              </w:rPr>
              <w:t>ский элемент (от водород</w:t>
            </w:r>
            <w:r>
              <w:rPr>
                <w:rStyle w:val="11pt"/>
                <w:rFonts w:eastAsiaTheme="minorHAnsi"/>
                <w:b w:val="0"/>
              </w:rPr>
              <w:t>а до кальция) на основе их поло</w:t>
            </w:r>
            <w:r w:rsidRPr="00A708B2">
              <w:rPr>
                <w:rStyle w:val="11pt"/>
                <w:rFonts w:eastAsiaTheme="minorHAnsi"/>
                <w:b w:val="0"/>
              </w:rPr>
              <w:t xml:space="preserve">жения в Периодической </w:t>
            </w:r>
            <w:r>
              <w:rPr>
                <w:rStyle w:val="11pt"/>
                <w:rFonts w:eastAsiaTheme="minorHAnsi"/>
                <w:b w:val="0"/>
              </w:rPr>
              <w:t>системе Д. И. Менделеева и осо</w:t>
            </w:r>
            <w:r w:rsidRPr="00A708B2">
              <w:rPr>
                <w:rStyle w:val="11pt"/>
                <w:rFonts w:eastAsiaTheme="minorHAnsi"/>
                <w:b w:val="0"/>
              </w:rPr>
              <w:t>бенностей строения их атомов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708B2" w:rsidRPr="00F40364" w:rsidTr="00A708B2">
        <w:trPr>
          <w:trHeight w:hRule="exact" w:val="11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2</w:t>
            </w:r>
          </w:p>
          <w:p w:rsidR="00A708B2" w:rsidRDefault="00A708B2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(63)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A708B2" w:rsidRDefault="00A708B2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A708B2">
              <w:rPr>
                <w:rStyle w:val="11pt0"/>
                <w:rFonts w:eastAsia="Franklin Gothic Medium"/>
              </w:rPr>
              <w:t>Строение вещества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A708B2" w:rsidRDefault="00A708B2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708B2">
              <w:rPr>
                <w:rFonts w:ascii="Times New Roman" w:hAnsi="Times New Roman" w:cs="Times New Roman"/>
              </w:rPr>
              <w:t>Вещества, классификации химических реакций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- оперировать понятиями;</w:t>
            </w:r>
          </w:p>
          <w:p w:rsidR="00A708B2" w:rsidRPr="00A708B2" w:rsidRDefault="00A708B2" w:rsidP="00A708B2">
            <w:pPr>
              <w:spacing w:after="120" w:line="220" w:lineRule="exact"/>
              <w:rPr>
                <w:rStyle w:val="11pt"/>
                <w:rFonts w:eastAsiaTheme="minorHAnsi"/>
                <w:b w:val="0"/>
              </w:rPr>
            </w:pPr>
            <w:r w:rsidRPr="00A708B2">
              <w:rPr>
                <w:rStyle w:val="11pt"/>
                <w:rFonts w:eastAsiaTheme="minorHAnsi"/>
                <w:b w:val="0"/>
              </w:rPr>
              <w:t>- составлять уравнения химических реакций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8B2" w:rsidRPr="00093B79" w:rsidRDefault="00A708B2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53403E" w:rsidRPr="00F40364" w:rsidTr="00AF5E5A">
        <w:trPr>
          <w:trHeight w:hRule="exact" w:val="126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3-4</w:t>
            </w:r>
          </w:p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(64-65)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53403E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53403E">
              <w:rPr>
                <w:rStyle w:val="11pt0"/>
                <w:rFonts w:eastAsia="Franklin Gothic Medium"/>
              </w:rPr>
              <w:t>Решение задач</w:t>
            </w:r>
          </w:p>
          <w:p w:rsidR="0053403E" w:rsidRPr="00A708B2" w:rsidRDefault="0053403E" w:rsidP="0053403E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03E" w:rsidRPr="00A708B2" w:rsidRDefault="0053403E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3403E">
              <w:rPr>
                <w:rFonts w:ascii="Times New Roman" w:hAnsi="Times New Roman" w:cs="Times New Roman"/>
              </w:rPr>
              <w:t xml:space="preserve">Обобщить и </w:t>
            </w:r>
            <w:proofErr w:type="spellStart"/>
            <w:proofErr w:type="gramStart"/>
            <w:r w:rsidRPr="0053403E">
              <w:rPr>
                <w:rFonts w:ascii="Times New Roman" w:hAnsi="Times New Roman" w:cs="Times New Roman"/>
              </w:rPr>
              <w:t>системати-зировать</w:t>
            </w:r>
            <w:proofErr w:type="spellEnd"/>
            <w:proofErr w:type="gramEnd"/>
            <w:r w:rsidRPr="0053403E">
              <w:rPr>
                <w:rFonts w:ascii="Times New Roman" w:hAnsi="Times New Roman" w:cs="Times New Roman"/>
              </w:rPr>
              <w:t xml:space="preserve"> знаний по курсу химии за курс основной школы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F2650F">
            <w:pPr>
              <w:rPr>
                <w:rFonts w:ascii="Times New Roman" w:hAnsi="Times New Roman" w:cs="Times New Roman"/>
              </w:rPr>
            </w:pPr>
            <w:r w:rsidRPr="0053403E">
              <w:rPr>
                <w:rFonts w:ascii="Times New Roman" w:hAnsi="Times New Roman" w:cs="Times New Roman"/>
              </w:rPr>
              <w:t>Применять знания в решении задач и упражнений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53403E" w:rsidRPr="00F40364" w:rsidTr="0053403E">
        <w:trPr>
          <w:trHeight w:hRule="exact" w:val="24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5</w:t>
            </w:r>
          </w:p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(66)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A708B2" w:rsidRDefault="0053403E" w:rsidP="00245CBD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53403E">
              <w:rPr>
                <w:rStyle w:val="11pt0"/>
                <w:rFonts w:eastAsia="Franklin Gothic Medium"/>
              </w:rPr>
              <w:t>Подготовка к контрольной работе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403E" w:rsidRPr="00A708B2" w:rsidRDefault="0053403E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53403E">
            <w:pPr>
              <w:rPr>
                <w:rFonts w:ascii="Times New Roman" w:hAnsi="Times New Roman" w:cs="Times New Roman"/>
              </w:rPr>
            </w:pPr>
            <w:r w:rsidRPr="0053403E"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-характеризовать химиче</w:t>
            </w:r>
            <w:r w:rsidRPr="0053403E">
              <w:rPr>
                <w:rFonts w:ascii="Times New Roman" w:hAnsi="Times New Roman" w:cs="Times New Roman"/>
              </w:rPr>
              <w:t>ские элементы и изученные вещества;</w:t>
            </w:r>
          </w:p>
          <w:p w:rsidR="0053403E" w:rsidRPr="0053403E" w:rsidRDefault="0053403E" w:rsidP="0053403E">
            <w:pPr>
              <w:rPr>
                <w:rFonts w:ascii="Times New Roman" w:hAnsi="Times New Roman" w:cs="Times New Roman"/>
              </w:rPr>
            </w:pPr>
            <w:r w:rsidRPr="0053403E">
              <w:rPr>
                <w:rFonts w:ascii="Times New Roman" w:hAnsi="Times New Roman" w:cs="Times New Roman"/>
              </w:rPr>
              <w:t>-распознавать кислоты, основания, соли опытным путем;</w:t>
            </w:r>
          </w:p>
          <w:p w:rsidR="0053403E" w:rsidRPr="0053403E" w:rsidRDefault="0053403E" w:rsidP="0053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массовую до</w:t>
            </w:r>
            <w:r w:rsidRPr="0053403E">
              <w:rPr>
                <w:rFonts w:ascii="Times New Roman" w:hAnsi="Times New Roman" w:cs="Times New Roman"/>
              </w:rPr>
              <w:t>лю примесей, элем</w:t>
            </w:r>
            <w:r>
              <w:rPr>
                <w:rFonts w:ascii="Times New Roman" w:hAnsi="Times New Roman" w:cs="Times New Roman"/>
              </w:rPr>
              <w:t>ента, вещества в растворе, определять массу, объем, количество вещества по уравне</w:t>
            </w:r>
            <w:r w:rsidRPr="0053403E">
              <w:rPr>
                <w:rFonts w:ascii="Times New Roman" w:hAnsi="Times New Roman" w:cs="Times New Roman"/>
              </w:rPr>
              <w:t>нию реакции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53403E" w:rsidRPr="00F40364" w:rsidTr="0053403E">
        <w:trPr>
          <w:trHeight w:hRule="exact" w:val="24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lastRenderedPageBreak/>
              <w:t>6</w:t>
            </w:r>
          </w:p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53403E">
            <w:pPr>
              <w:spacing w:line="274" w:lineRule="exact"/>
              <w:rPr>
                <w:rStyle w:val="11pt0"/>
                <w:rFonts w:eastAsia="Franklin Gothic Medium"/>
              </w:rPr>
            </w:pPr>
            <w:r w:rsidRPr="0053403E">
              <w:rPr>
                <w:rStyle w:val="11pt0"/>
                <w:rFonts w:eastAsia="Franklin Gothic Medium"/>
              </w:rPr>
              <w:t>Итогова</w:t>
            </w:r>
            <w:r>
              <w:rPr>
                <w:rStyle w:val="11pt0"/>
                <w:rFonts w:eastAsia="Franklin Gothic Medium"/>
              </w:rPr>
              <w:t xml:space="preserve">я контрольная работа №3 </w:t>
            </w:r>
            <w:r w:rsidRPr="0053403E">
              <w:rPr>
                <w:rStyle w:val="11pt0"/>
                <w:rFonts w:eastAsia="Franklin Gothic Medium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A708B2" w:rsidRDefault="0053403E" w:rsidP="00A708B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53403E">
              <w:rPr>
                <w:rStyle w:val="11pt0"/>
                <w:rFonts w:eastAsia="Franklin Gothic Medium"/>
              </w:rPr>
              <w:t>Контроль  знаний по изученному материалу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53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</w:t>
            </w:r>
            <w:r w:rsidRPr="0053403E">
              <w:rPr>
                <w:rFonts w:ascii="Times New Roman" w:hAnsi="Times New Roman" w:cs="Times New Roman"/>
              </w:rPr>
              <w:t>нения и решать задачи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  <w:tr w:rsidR="0053403E" w:rsidRPr="00F40364" w:rsidTr="0053403E">
        <w:trPr>
          <w:trHeight w:hRule="exact" w:val="24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7</w:t>
            </w:r>
          </w:p>
          <w:p w:rsidR="0053403E" w:rsidRDefault="0053403E" w:rsidP="00915A60">
            <w:pPr>
              <w:spacing w:after="60" w:line="220" w:lineRule="exact"/>
              <w:ind w:left="240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(68)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53403E">
            <w:pPr>
              <w:spacing w:line="274" w:lineRule="exact"/>
              <w:rPr>
                <w:rStyle w:val="11pt0"/>
                <w:rFonts w:eastAsia="Franklin Gothic Medium"/>
              </w:rPr>
            </w:pPr>
            <w:r>
              <w:rPr>
                <w:rStyle w:val="11pt0"/>
                <w:rFonts w:eastAsia="Franklin Gothic Medium"/>
              </w:rPr>
              <w:t>Анализ контрольной работы № 3. Подведение итогов года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53403E" w:rsidRDefault="0053403E" w:rsidP="00A708B2">
            <w:pPr>
              <w:spacing w:line="274" w:lineRule="exact"/>
              <w:rPr>
                <w:rStyle w:val="11pt0"/>
                <w:rFonts w:eastAsia="Franklin Gothic Medium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Default="0053403E" w:rsidP="0053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before="60" w:line="220" w:lineRule="exact"/>
              <w:ind w:right="2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03E" w:rsidRPr="00093B79" w:rsidRDefault="0053403E" w:rsidP="00915A60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5B661C" w:rsidP="005B661C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  <w:r w:rsidRPr="00F40364">
        <w:rPr>
          <w:rFonts w:ascii="Times New Roman" w:hAnsi="Times New Roman" w:cs="Times New Roman"/>
          <w:sz w:val="28"/>
          <w:szCs w:val="28"/>
        </w:rPr>
        <w:tab/>
      </w:r>
    </w:p>
    <w:p w:rsidR="002B3D16" w:rsidRPr="00F40364" w:rsidRDefault="00796FE8" w:rsidP="00796FE8">
      <w:pPr>
        <w:tabs>
          <w:tab w:val="left" w:pos="4608"/>
        </w:tabs>
        <w:rPr>
          <w:rFonts w:ascii="Times New Roman" w:hAnsi="Times New Roman" w:cs="Times New Roman"/>
          <w:sz w:val="32"/>
          <w:szCs w:val="28"/>
        </w:rPr>
      </w:pPr>
      <w:r w:rsidRPr="00F40364">
        <w:rPr>
          <w:rFonts w:ascii="Times New Roman" w:hAnsi="Times New Roman" w:cs="Times New Roman"/>
          <w:sz w:val="32"/>
          <w:szCs w:val="28"/>
        </w:rPr>
        <w:tab/>
      </w:r>
    </w:p>
    <w:p w:rsidR="002B3D16" w:rsidRPr="00F40364" w:rsidRDefault="002B3D16" w:rsidP="00415C4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E0557A" w:rsidRPr="00F40364" w:rsidRDefault="00E0557A" w:rsidP="00415C4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2B3D16" w:rsidRPr="00F40364" w:rsidRDefault="002B3D16" w:rsidP="00415C4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2B3D16" w:rsidRPr="00F40364" w:rsidRDefault="002B3D16" w:rsidP="00415C4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2B3D16" w:rsidRPr="00F40364" w:rsidRDefault="002B3D16" w:rsidP="00415C4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77DA3">
      <w:pPr>
        <w:tabs>
          <w:tab w:val="left" w:pos="4885"/>
        </w:tabs>
        <w:rPr>
          <w:rFonts w:ascii="Times New Roman" w:hAnsi="Times New Roman" w:cs="Times New Roman"/>
          <w:sz w:val="28"/>
          <w:szCs w:val="28"/>
        </w:rPr>
      </w:pPr>
    </w:p>
    <w:p w:rsidR="00F904B1" w:rsidRPr="00F40364" w:rsidRDefault="00F904B1" w:rsidP="00C83BF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6D149A" w:rsidRPr="00F40364" w:rsidRDefault="006D149A" w:rsidP="00C83BF0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6D149A" w:rsidRPr="00F40364" w:rsidRDefault="006D149A" w:rsidP="0035207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sectPr w:rsidR="006D149A" w:rsidRPr="00F40364" w:rsidSect="002D4D56">
      <w:pgSz w:w="16838" w:h="16834" w:orient="landscape"/>
      <w:pgMar w:top="426" w:right="720" w:bottom="567" w:left="72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7C9"/>
    <w:multiLevelType w:val="multilevel"/>
    <w:tmpl w:val="99945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03530"/>
    <w:multiLevelType w:val="multilevel"/>
    <w:tmpl w:val="6818F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C4B1F"/>
    <w:multiLevelType w:val="multilevel"/>
    <w:tmpl w:val="41ACF8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C75EC"/>
    <w:multiLevelType w:val="multilevel"/>
    <w:tmpl w:val="56B0F6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D4E58"/>
    <w:multiLevelType w:val="multilevel"/>
    <w:tmpl w:val="B3EE64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2407D"/>
    <w:multiLevelType w:val="multilevel"/>
    <w:tmpl w:val="7C4842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E4775"/>
    <w:multiLevelType w:val="multilevel"/>
    <w:tmpl w:val="367470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90C84"/>
    <w:multiLevelType w:val="multilevel"/>
    <w:tmpl w:val="899C98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C7AEF"/>
    <w:multiLevelType w:val="multilevel"/>
    <w:tmpl w:val="005653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845BF8"/>
    <w:multiLevelType w:val="multilevel"/>
    <w:tmpl w:val="281AE9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45B2C"/>
    <w:multiLevelType w:val="multilevel"/>
    <w:tmpl w:val="E6EC8C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62C27"/>
    <w:multiLevelType w:val="multilevel"/>
    <w:tmpl w:val="0CD211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BB6BC3"/>
    <w:multiLevelType w:val="multilevel"/>
    <w:tmpl w:val="CDF003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B72DE"/>
    <w:multiLevelType w:val="multilevel"/>
    <w:tmpl w:val="07F8EF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4A33CB"/>
    <w:multiLevelType w:val="multilevel"/>
    <w:tmpl w:val="486853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03BF3"/>
    <w:multiLevelType w:val="multilevel"/>
    <w:tmpl w:val="18DE58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763AC"/>
    <w:multiLevelType w:val="multilevel"/>
    <w:tmpl w:val="2934F5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15FBB"/>
    <w:multiLevelType w:val="multilevel"/>
    <w:tmpl w:val="A3D25C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125ECC"/>
    <w:multiLevelType w:val="multilevel"/>
    <w:tmpl w:val="2A1AA0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96C0C"/>
    <w:multiLevelType w:val="multilevel"/>
    <w:tmpl w:val="C5B669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620B9"/>
    <w:multiLevelType w:val="multilevel"/>
    <w:tmpl w:val="02A495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E35C1"/>
    <w:multiLevelType w:val="multilevel"/>
    <w:tmpl w:val="E70402C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CB77B7"/>
    <w:multiLevelType w:val="multilevel"/>
    <w:tmpl w:val="F2D689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E0B99"/>
    <w:multiLevelType w:val="multilevel"/>
    <w:tmpl w:val="5C42D6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1B5856"/>
    <w:multiLevelType w:val="multilevel"/>
    <w:tmpl w:val="432ED1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120FA"/>
    <w:multiLevelType w:val="multilevel"/>
    <w:tmpl w:val="933E37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690D86"/>
    <w:multiLevelType w:val="multilevel"/>
    <w:tmpl w:val="E774EE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F0606F"/>
    <w:multiLevelType w:val="multilevel"/>
    <w:tmpl w:val="9B2EA6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664DD"/>
    <w:multiLevelType w:val="multilevel"/>
    <w:tmpl w:val="6DE8B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62831"/>
    <w:multiLevelType w:val="multilevel"/>
    <w:tmpl w:val="211482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71F83"/>
    <w:multiLevelType w:val="multilevel"/>
    <w:tmpl w:val="1854D7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C31469"/>
    <w:multiLevelType w:val="multilevel"/>
    <w:tmpl w:val="78DE3E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84660"/>
    <w:multiLevelType w:val="multilevel"/>
    <w:tmpl w:val="0E0A0A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D05B2"/>
    <w:multiLevelType w:val="multilevel"/>
    <w:tmpl w:val="3976E2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02EE5"/>
    <w:multiLevelType w:val="multilevel"/>
    <w:tmpl w:val="9920D2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87AA3"/>
    <w:multiLevelType w:val="multilevel"/>
    <w:tmpl w:val="3DDEE7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95FB8"/>
    <w:multiLevelType w:val="multilevel"/>
    <w:tmpl w:val="9B383DD2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3658A8"/>
    <w:multiLevelType w:val="multilevel"/>
    <w:tmpl w:val="D5CEBE5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B4697"/>
    <w:multiLevelType w:val="multilevel"/>
    <w:tmpl w:val="C30ACC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537ABA"/>
    <w:multiLevelType w:val="multilevel"/>
    <w:tmpl w:val="18DE3C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855F04"/>
    <w:multiLevelType w:val="multilevel"/>
    <w:tmpl w:val="D1EA9B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A560F"/>
    <w:multiLevelType w:val="multilevel"/>
    <w:tmpl w:val="74067E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A39C4"/>
    <w:multiLevelType w:val="multilevel"/>
    <w:tmpl w:val="8AAA24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30"/>
  </w:num>
  <w:num w:numId="4">
    <w:abstractNumId w:val="10"/>
  </w:num>
  <w:num w:numId="5">
    <w:abstractNumId w:val="13"/>
  </w:num>
  <w:num w:numId="6">
    <w:abstractNumId w:val="14"/>
  </w:num>
  <w:num w:numId="7">
    <w:abstractNumId w:val="42"/>
  </w:num>
  <w:num w:numId="8">
    <w:abstractNumId w:val="35"/>
  </w:num>
  <w:num w:numId="9">
    <w:abstractNumId w:val="24"/>
  </w:num>
  <w:num w:numId="10">
    <w:abstractNumId w:val="8"/>
  </w:num>
  <w:num w:numId="11">
    <w:abstractNumId w:val="27"/>
  </w:num>
  <w:num w:numId="12">
    <w:abstractNumId w:val="11"/>
  </w:num>
  <w:num w:numId="13">
    <w:abstractNumId w:val="18"/>
  </w:num>
  <w:num w:numId="14">
    <w:abstractNumId w:val="0"/>
  </w:num>
  <w:num w:numId="15">
    <w:abstractNumId w:val="4"/>
  </w:num>
  <w:num w:numId="16">
    <w:abstractNumId w:val="22"/>
  </w:num>
  <w:num w:numId="17">
    <w:abstractNumId w:val="12"/>
  </w:num>
  <w:num w:numId="18">
    <w:abstractNumId w:val="23"/>
  </w:num>
  <w:num w:numId="19">
    <w:abstractNumId w:val="7"/>
  </w:num>
  <w:num w:numId="20">
    <w:abstractNumId w:val="9"/>
  </w:num>
  <w:num w:numId="21">
    <w:abstractNumId w:val="28"/>
  </w:num>
  <w:num w:numId="22">
    <w:abstractNumId w:val="37"/>
  </w:num>
  <w:num w:numId="23">
    <w:abstractNumId w:val="25"/>
  </w:num>
  <w:num w:numId="24">
    <w:abstractNumId w:val="32"/>
  </w:num>
  <w:num w:numId="25">
    <w:abstractNumId w:val="34"/>
  </w:num>
  <w:num w:numId="26">
    <w:abstractNumId w:val="36"/>
  </w:num>
  <w:num w:numId="27">
    <w:abstractNumId w:val="41"/>
  </w:num>
  <w:num w:numId="28">
    <w:abstractNumId w:val="40"/>
  </w:num>
  <w:num w:numId="29">
    <w:abstractNumId w:val="3"/>
  </w:num>
  <w:num w:numId="30">
    <w:abstractNumId w:val="21"/>
  </w:num>
  <w:num w:numId="31">
    <w:abstractNumId w:val="6"/>
  </w:num>
  <w:num w:numId="32">
    <w:abstractNumId w:val="38"/>
  </w:num>
  <w:num w:numId="33">
    <w:abstractNumId w:val="20"/>
  </w:num>
  <w:num w:numId="34">
    <w:abstractNumId w:val="29"/>
  </w:num>
  <w:num w:numId="35">
    <w:abstractNumId w:val="15"/>
  </w:num>
  <w:num w:numId="36">
    <w:abstractNumId w:val="26"/>
  </w:num>
  <w:num w:numId="37">
    <w:abstractNumId w:val="2"/>
  </w:num>
  <w:num w:numId="38">
    <w:abstractNumId w:val="5"/>
  </w:num>
  <w:num w:numId="39">
    <w:abstractNumId w:val="39"/>
  </w:num>
  <w:num w:numId="40">
    <w:abstractNumId w:val="31"/>
  </w:num>
  <w:num w:numId="41">
    <w:abstractNumId w:val="16"/>
  </w:num>
  <w:num w:numId="42">
    <w:abstractNumId w:val="1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F"/>
    <w:rsid w:val="00012E13"/>
    <w:rsid w:val="00035C85"/>
    <w:rsid w:val="00067AAA"/>
    <w:rsid w:val="00093B79"/>
    <w:rsid w:val="00095DBB"/>
    <w:rsid w:val="00113A64"/>
    <w:rsid w:val="00123FFF"/>
    <w:rsid w:val="00226484"/>
    <w:rsid w:val="00245CBD"/>
    <w:rsid w:val="002837D6"/>
    <w:rsid w:val="00294191"/>
    <w:rsid w:val="002B3D16"/>
    <w:rsid w:val="002D4D56"/>
    <w:rsid w:val="002D76AF"/>
    <w:rsid w:val="00305FD5"/>
    <w:rsid w:val="00352072"/>
    <w:rsid w:val="003C684B"/>
    <w:rsid w:val="003F4325"/>
    <w:rsid w:val="00415C4E"/>
    <w:rsid w:val="005162FD"/>
    <w:rsid w:val="0053403E"/>
    <w:rsid w:val="00546EED"/>
    <w:rsid w:val="005A111A"/>
    <w:rsid w:val="005A3382"/>
    <w:rsid w:val="005B661C"/>
    <w:rsid w:val="005C19DE"/>
    <w:rsid w:val="006033CF"/>
    <w:rsid w:val="006A27AE"/>
    <w:rsid w:val="006D149A"/>
    <w:rsid w:val="007251B4"/>
    <w:rsid w:val="0073307A"/>
    <w:rsid w:val="00794C75"/>
    <w:rsid w:val="00796FE8"/>
    <w:rsid w:val="007B5C7A"/>
    <w:rsid w:val="00897B2C"/>
    <w:rsid w:val="008B5CD1"/>
    <w:rsid w:val="008B75EC"/>
    <w:rsid w:val="008D421B"/>
    <w:rsid w:val="00915A60"/>
    <w:rsid w:val="009C2E9B"/>
    <w:rsid w:val="00A34D1A"/>
    <w:rsid w:val="00A708B2"/>
    <w:rsid w:val="00A91304"/>
    <w:rsid w:val="00AF4902"/>
    <w:rsid w:val="00B00708"/>
    <w:rsid w:val="00B13A50"/>
    <w:rsid w:val="00B92CFD"/>
    <w:rsid w:val="00BF4B8D"/>
    <w:rsid w:val="00C56384"/>
    <w:rsid w:val="00C77DA3"/>
    <w:rsid w:val="00C83BF0"/>
    <w:rsid w:val="00C94D74"/>
    <w:rsid w:val="00C958F6"/>
    <w:rsid w:val="00D1750C"/>
    <w:rsid w:val="00D44C09"/>
    <w:rsid w:val="00D93D05"/>
    <w:rsid w:val="00DA7CF8"/>
    <w:rsid w:val="00DB65FE"/>
    <w:rsid w:val="00DC24F9"/>
    <w:rsid w:val="00DF1020"/>
    <w:rsid w:val="00E0557A"/>
    <w:rsid w:val="00F40364"/>
    <w:rsid w:val="00F432C8"/>
    <w:rsid w:val="00F904B1"/>
    <w:rsid w:val="00FE2102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E4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FE4484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FE4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Medium15pt1pt">
    <w:name w:val="Основной текст + Franklin Gothic Medium;15 pt;Курсив;Интервал 1 pt"/>
    <w:basedOn w:val="a3"/>
    <w:rsid w:val="00FE4484"/>
    <w:rPr>
      <w:rFonts w:ascii="Franklin Gothic Medium" w:eastAsia="Franklin Gothic Medium" w:hAnsi="Franklin Gothic Medium" w:cs="Franklin Gothic Medium"/>
      <w:i/>
      <w:iCs/>
      <w:color w:val="000000"/>
      <w:spacing w:val="3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15pt0">
    <w:name w:val="Основной текст + 11;5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FE448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15pt">
    <w:name w:val="Основной текст + Candara;15 pt;Курсив"/>
    <w:basedOn w:val="a3"/>
    <w:rsid w:val="00FE4484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3pt0">
    <w:name w:val="Основной текст + 13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pt">
    <w:name w:val="Основной текст + 4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FE4484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1pt">
    <w:name w:val="Основной текст + 12 pt;Курсив;Интервал 1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ArialNarrow11pt-1pt">
    <w:name w:val="Основной текст + Arial Narrow;11 pt;Полужирный;Курсив;Интервал -1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2pt3pt">
    <w:name w:val="Основной текст + 12 pt;Курсив;Интервал 3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45pt">
    <w:name w:val="Основной текст + 4;5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ArialNarrow115pt">
    <w:name w:val="Основной текст + Arial Narrow;11;5 pt;Курсив"/>
    <w:basedOn w:val="a3"/>
    <w:rsid w:val="00FE44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rialNarrow7pt0pt">
    <w:name w:val="Основной текст + Arial Narrow;7 pt;Полужирный;Курсив;Интервал 0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Narrow17pt0pt">
    <w:name w:val="Основной текст + Arial Narrow;17 pt;Полужирный;Курсив;Интервал 0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5pt0pt">
    <w:name w:val="Основной текст + 4;5 pt;Интервал 0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ArialNarrow115pt2pt">
    <w:name w:val="Основной текст + Arial Narrow;11;5 pt;Курсив;Интервал 2 pt"/>
    <w:basedOn w:val="a3"/>
    <w:rsid w:val="00FE44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35pt1pt">
    <w:name w:val="Основной текст + 13;5 pt;Полужирный;Курсив;Малые прописные;Интервал 1 pt"/>
    <w:basedOn w:val="a3"/>
    <w:rsid w:val="00FE448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ArialNarrow11pt">
    <w:name w:val="Основной текст + Arial Narrow;11 pt;Полужирный;Курсив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">
    <w:name w:val="Основной текст + 12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pt2pt">
    <w:name w:val="Основной текст + 11 pt;Полужирный;Курсив;Интервал 2 pt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Calibri115pt">
    <w:name w:val="Основной текст + Calibri;11;5 pt;Курсив"/>
    <w:basedOn w:val="a3"/>
    <w:rsid w:val="00FE448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pt0">
    <w:name w:val="Основной текст + 4 pt;Курсив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;Курсив;Малые прописные"/>
    <w:basedOn w:val="a3"/>
    <w:rsid w:val="00FE448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26pt2pt">
    <w:name w:val="Основной текст + 26 pt;Курсив;Интервал 2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2"/>
      <w:szCs w:val="52"/>
      <w:u w:val="none"/>
      <w:shd w:val="clear" w:color="auto" w:fill="FFFFFF"/>
      <w:lang w:val="ru-RU"/>
    </w:rPr>
  </w:style>
  <w:style w:type="character" w:customStyle="1" w:styleId="SimHei95pt">
    <w:name w:val="Основной текст + SimHei;9;5 pt"/>
    <w:basedOn w:val="a3"/>
    <w:rsid w:val="00546EE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165pt">
    <w:name w:val="Основной текст + Candara;16;5 pt;Полужирный;Курсив"/>
    <w:basedOn w:val="a3"/>
    <w:rsid w:val="00546EE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en-US"/>
    </w:rPr>
  </w:style>
  <w:style w:type="character" w:customStyle="1" w:styleId="115pt1">
    <w:name w:val="Основной текст + 11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54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pt0pt">
    <w:name w:val="Основной текст + 26 pt;Полужирный;Курсив;Интервал 0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2"/>
      <w:szCs w:val="52"/>
      <w:u w:val="none"/>
      <w:shd w:val="clear" w:color="auto" w:fill="FFFFFF"/>
      <w:lang w:val="en-US"/>
    </w:rPr>
  </w:style>
  <w:style w:type="character" w:customStyle="1" w:styleId="PalatinoLinotype185pt">
    <w:name w:val="Основной текст + Palatino Linotype;18;5 pt;Полужирный;Курсив"/>
    <w:basedOn w:val="a3"/>
    <w:rsid w:val="00546EE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Dotum16pt">
    <w:name w:val="Основной текст + Dotum;16 pt"/>
    <w:basedOn w:val="a3"/>
    <w:rsid w:val="00546EED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165pt">
    <w:name w:val="Основной текст + 16;5 pt;Курсив"/>
    <w:basedOn w:val="a3"/>
    <w:rsid w:val="0054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3"/>
    <w:rsid w:val="00546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12pt">
    <w:name w:val="Основной текст + Tahoma;12 pt;Полужирный;Курсив"/>
    <w:basedOn w:val="a3"/>
    <w:rsid w:val="00546EE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6pt">
    <w:name w:val="Основной текст + 16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6pt-2pt">
    <w:name w:val="Основной текст + 16 pt;Курсив;Интервал -2 pt"/>
    <w:basedOn w:val="a3"/>
    <w:rsid w:val="0054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75pt-3pt">
    <w:name w:val="Основной текст + 17;5 pt;Полужирный;Курсив;Интервал -3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ahoma9pt">
    <w:name w:val="Основной текст + Tahoma;9 pt;Курсив"/>
    <w:basedOn w:val="a3"/>
    <w:rsid w:val="00546EE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Tahoma4pt">
    <w:name w:val="Основной текст + Tahoma;4 pt"/>
    <w:basedOn w:val="a3"/>
    <w:rsid w:val="00546E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ComicSansMS135pt-1pt">
    <w:name w:val="Основной текст + Comic Sans MS;13;5 pt;Курсив;Интервал -1 pt"/>
    <w:basedOn w:val="a3"/>
    <w:rsid w:val="00546EED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563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384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56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84"/>
    <w:rPr>
      <w:rFonts w:ascii="Segoe UI" w:hAnsi="Segoe UI" w:cs="Segoe UI"/>
      <w:sz w:val="18"/>
      <w:szCs w:val="18"/>
    </w:rPr>
  </w:style>
  <w:style w:type="character" w:customStyle="1" w:styleId="12pt1">
    <w:name w:val="Основной текст + 12 pt"/>
    <w:basedOn w:val="a3"/>
    <w:rsid w:val="00C56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-1pt">
    <w:name w:val="Основной текст + 12 pt;Полужирный;Курсив;Интервал -1 pt"/>
    <w:basedOn w:val="a3"/>
    <w:rsid w:val="00C56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Georgia155pt-1pt">
    <w:name w:val="Основной текст + Georgia;15;5 pt;Курсив;Интервал -1 pt"/>
    <w:basedOn w:val="a3"/>
    <w:rsid w:val="00C5638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onsolas5pt">
    <w:name w:val="Основной текст + Consolas;5 pt"/>
    <w:basedOn w:val="a3"/>
    <w:rsid w:val="00C5638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05pt1">
    <w:name w:val="Основной текст + 10;5 pt"/>
    <w:basedOn w:val="a3"/>
    <w:rsid w:val="00DB6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Demi18pt">
    <w:name w:val="Основной текст + Franklin Gothic Demi;18 pt;Курсив"/>
    <w:basedOn w:val="a3"/>
    <w:rsid w:val="00DB65F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Impact135pt">
    <w:name w:val="Основной текст + Impact;13;5 pt;Курсив"/>
    <w:basedOn w:val="a3"/>
    <w:rsid w:val="00DB65F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95pt0">
    <w:name w:val="Основной текст + 9;5 pt;Курсив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Impact13pt0pt">
    <w:name w:val="Основной текст + Impact;13 pt;Курсив;Интервал 0 pt"/>
    <w:basedOn w:val="a3"/>
    <w:rsid w:val="00DB65F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5pt2">
    <w:name w:val="Основной текст + 11;5 pt;Курсив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3pt-1pt">
    <w:name w:val="Основной текст + 33 pt;Курсив;Интервал -1 pt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66"/>
      <w:szCs w:val="66"/>
      <w:u w:val="none"/>
      <w:shd w:val="clear" w:color="auto" w:fill="FFFFFF"/>
      <w:lang w:val="ru-RU"/>
    </w:rPr>
  </w:style>
  <w:style w:type="character" w:customStyle="1" w:styleId="David175pt2pt">
    <w:name w:val="Основной текст + David;17;5 pt;Полужирный;Курсив;Интервал 2 pt"/>
    <w:basedOn w:val="a3"/>
    <w:rsid w:val="00DB65FE"/>
    <w:rPr>
      <w:rFonts w:ascii="David" w:eastAsia="David" w:hAnsi="David" w:cs="David"/>
      <w:b/>
      <w:bCs/>
      <w:i/>
      <w:iCs/>
      <w:smallCaps w:val="0"/>
      <w:strike w:val="0"/>
      <w:color w:val="000000"/>
      <w:spacing w:val="40"/>
      <w:w w:val="100"/>
      <w:position w:val="0"/>
      <w:sz w:val="35"/>
      <w:szCs w:val="35"/>
      <w:u w:val="none"/>
      <w:shd w:val="clear" w:color="auto" w:fill="FFFFFF"/>
      <w:lang w:val="en-US"/>
    </w:rPr>
  </w:style>
  <w:style w:type="character" w:customStyle="1" w:styleId="Impact9pt">
    <w:name w:val="Основной текст + Impact;9 pt;Курсив"/>
    <w:basedOn w:val="a3"/>
    <w:rsid w:val="00DB65FE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pt3">
    <w:name w:val="Основной текст + 11 pt;Курсив"/>
    <w:basedOn w:val="a3"/>
    <w:rsid w:val="00012E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-1pt">
    <w:name w:val="Основной текст + 11;5 pt;Полужирный;Курсив;Интервал -1 pt"/>
    <w:basedOn w:val="a3"/>
    <w:rsid w:val="002D76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rebuchetMS15pt-2pt">
    <w:name w:val="Основной текст + Trebuchet MS;15 pt;Курсив;Интервал -2 pt"/>
    <w:basedOn w:val="a3"/>
    <w:rsid w:val="002D76A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MingLiU125pt-2pt60">
    <w:name w:val="Основной текст + MingLiU;12;5 pt;Курсив;Интервал -2 pt;Масштаб 60%"/>
    <w:basedOn w:val="a3"/>
    <w:rsid w:val="00C77DA3"/>
    <w:rPr>
      <w:rFonts w:ascii="MingLiU" w:eastAsia="MingLiU" w:hAnsi="MingLiU" w:cs="MingLiU"/>
      <w:i/>
      <w:iCs/>
      <w:color w:val="000000"/>
      <w:spacing w:val="-40"/>
      <w:w w:val="60"/>
      <w:position w:val="0"/>
      <w:sz w:val="25"/>
      <w:szCs w:val="25"/>
      <w:shd w:val="clear" w:color="auto" w:fill="FFFFFF"/>
      <w:lang w:val="ru-RU"/>
    </w:rPr>
  </w:style>
  <w:style w:type="character" w:customStyle="1" w:styleId="125pt-1pt">
    <w:name w:val="Основной текст + 12;5 pt;Курсив;Интервал -1 pt"/>
    <w:basedOn w:val="a3"/>
    <w:rsid w:val="00C77DA3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Verdana4pt">
    <w:name w:val="Основной текст + Verdana;4 pt;Курсив"/>
    <w:basedOn w:val="a3"/>
    <w:rsid w:val="00C77DA3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ahoma17pt-2pt">
    <w:name w:val="Основной текст + Tahoma;17 pt;Полужирный;Курсив;Интервал -2 pt"/>
    <w:basedOn w:val="a3"/>
    <w:rsid w:val="00B92CF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1pt-1pt">
    <w:name w:val="Основной текст + 11 pt;Полужирный;Курсив;Интервал -1 pt"/>
    <w:basedOn w:val="a3"/>
    <w:rsid w:val="00B92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Georgia4pt">
    <w:name w:val="Основной текст + Georgia;4 pt"/>
    <w:basedOn w:val="a3"/>
    <w:rsid w:val="006D14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Calibri13pt">
    <w:name w:val="Основной текст + Calibri;13 pt;Курсив"/>
    <w:basedOn w:val="a3"/>
    <w:rsid w:val="006D14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85pt0pt">
    <w:name w:val="Основной текст + 18;5 pt;Полужирный;Курсив;Интервал 0 pt"/>
    <w:basedOn w:val="a3"/>
    <w:rsid w:val="006D14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21pt">
    <w:name w:val="Основной текст + 21 pt;Курсив"/>
    <w:basedOn w:val="a3"/>
    <w:rsid w:val="006D1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Calibri95pt0pt">
    <w:name w:val="Основной текст + Calibri;9;5 pt;Интервал 0 pt"/>
    <w:basedOn w:val="a3"/>
    <w:rsid w:val="006D14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-1pt0">
    <w:name w:val="Основной текст + 11;5 pt;Интервал -1 pt"/>
    <w:basedOn w:val="a3"/>
    <w:rsid w:val="006D1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aramond225pt1pt">
    <w:name w:val="Основной текст + Garamond;22;5 pt;Курсив;Интервал 1 pt"/>
    <w:basedOn w:val="a3"/>
    <w:rsid w:val="006D14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6D149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149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35pt2pt">
    <w:name w:val="Основной текст + 13;5 pt;Курсив;Интервал 2 pt"/>
    <w:basedOn w:val="a3"/>
    <w:rsid w:val="008B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rialUnicodeMS19pt">
    <w:name w:val="Основной текст + Arial Unicode MS;19 pt;Курсив"/>
    <w:basedOn w:val="a3"/>
    <w:rsid w:val="008D421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Impact1pt">
    <w:name w:val="Основной текст + Impact;Интервал 1 pt"/>
    <w:basedOn w:val="a3"/>
    <w:rsid w:val="00FE210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imHei165pt-1pt">
    <w:name w:val="Основной текст + SimHei;16;5 pt;Курсив;Интервал -1 pt"/>
    <w:basedOn w:val="a3"/>
    <w:rsid w:val="00FE210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en-US"/>
    </w:rPr>
  </w:style>
  <w:style w:type="character" w:customStyle="1" w:styleId="CenturyGothic75pt0pt">
    <w:name w:val="Основной текст + Century Gothic;7;5 pt;Полужирный;Курсив;Интервал 0 pt"/>
    <w:basedOn w:val="a3"/>
    <w:rsid w:val="00FE210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155pt-2pt">
    <w:name w:val="Основной текст + Trebuchet MS;15;5 pt;Курсив;Интервал -2 pt"/>
    <w:basedOn w:val="a3"/>
    <w:rsid w:val="00915A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E44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FE4484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3"/>
    <w:rsid w:val="00FE4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Medium15pt1pt">
    <w:name w:val="Основной текст + Franklin Gothic Medium;15 pt;Курсив;Интервал 1 pt"/>
    <w:basedOn w:val="a3"/>
    <w:rsid w:val="00FE4484"/>
    <w:rPr>
      <w:rFonts w:ascii="Franklin Gothic Medium" w:eastAsia="Franklin Gothic Medium" w:hAnsi="Franklin Gothic Medium" w:cs="Franklin Gothic Medium"/>
      <w:i/>
      <w:iCs/>
      <w:color w:val="000000"/>
      <w:spacing w:val="3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15pt0">
    <w:name w:val="Основной текст + 11;5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;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FE448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15pt">
    <w:name w:val="Основной текст + Candara;15 pt;Курсив"/>
    <w:basedOn w:val="a3"/>
    <w:rsid w:val="00FE4484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FE44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3pt0">
    <w:name w:val="Основной текст + 13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pt">
    <w:name w:val="Основной текст + 4 pt"/>
    <w:basedOn w:val="a3"/>
    <w:rsid w:val="00FE448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a"/>
    <w:link w:val="a3"/>
    <w:rsid w:val="00FE4484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1pt">
    <w:name w:val="Основной текст + 12 pt;Курсив;Интервал 1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ArialNarrow11pt-1pt">
    <w:name w:val="Основной текст + Arial Narrow;11 pt;Полужирный;Курсив;Интервал -1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12pt3pt">
    <w:name w:val="Основной текст + 12 pt;Курсив;Интервал 3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45pt">
    <w:name w:val="Основной текст + 4;5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ArialNarrow115pt">
    <w:name w:val="Основной текст + Arial Narrow;11;5 pt;Курсив"/>
    <w:basedOn w:val="a3"/>
    <w:rsid w:val="00FE44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ArialNarrow7pt0pt">
    <w:name w:val="Основной текст + Arial Narrow;7 pt;Полужирный;Курсив;Интервал 0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Narrow17pt0pt">
    <w:name w:val="Основной текст + Arial Narrow;17 pt;Полужирный;Курсив;Интервал 0 pt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none"/>
      <w:shd w:val="clear" w:color="auto" w:fill="FFFFFF"/>
      <w:lang w:val="en-US"/>
    </w:rPr>
  </w:style>
  <w:style w:type="character" w:customStyle="1" w:styleId="45pt0pt">
    <w:name w:val="Основной текст + 4;5 pt;Интервал 0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ArialNarrow115pt2pt">
    <w:name w:val="Основной текст + Arial Narrow;11;5 pt;Курсив;Интервал 2 pt"/>
    <w:basedOn w:val="a3"/>
    <w:rsid w:val="00FE448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35pt1pt">
    <w:name w:val="Основной текст + 13;5 pt;Полужирный;Курсив;Малые прописные;Интервал 1 pt"/>
    <w:basedOn w:val="a3"/>
    <w:rsid w:val="00FE448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ArialNarrow11pt">
    <w:name w:val="Основной текст + Arial Narrow;11 pt;Полужирный;Курсив"/>
    <w:basedOn w:val="a3"/>
    <w:rsid w:val="00FE448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3"/>
    <w:rsid w:val="00FE4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">
    <w:name w:val="Основной текст + 12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pt2pt">
    <w:name w:val="Основной текст + 11 pt;Полужирный;Курсив;Интервал 2 pt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Calibri115pt">
    <w:name w:val="Основной текст + Calibri;11;5 pt;Курсив"/>
    <w:basedOn w:val="a3"/>
    <w:rsid w:val="00FE448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">
    <w:name w:val="Основной текст + 11 pt"/>
    <w:basedOn w:val="a3"/>
    <w:rsid w:val="00FE4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;Курсив"/>
    <w:basedOn w:val="a3"/>
    <w:rsid w:val="00FE44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pt0">
    <w:name w:val="Основной текст + 4 pt;Курсив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;Курсив;Малые прописные"/>
    <w:basedOn w:val="a3"/>
    <w:rsid w:val="00FE448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26pt2pt">
    <w:name w:val="Основной текст + 26 pt;Курсив;Интервал 2 pt"/>
    <w:basedOn w:val="a3"/>
    <w:rsid w:val="00FE44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2"/>
      <w:szCs w:val="52"/>
      <w:u w:val="none"/>
      <w:shd w:val="clear" w:color="auto" w:fill="FFFFFF"/>
      <w:lang w:val="ru-RU"/>
    </w:rPr>
  </w:style>
  <w:style w:type="character" w:customStyle="1" w:styleId="SimHei95pt">
    <w:name w:val="Основной текст + SimHei;9;5 pt"/>
    <w:basedOn w:val="a3"/>
    <w:rsid w:val="00546EED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ndara165pt">
    <w:name w:val="Основной текст + Candara;16;5 pt;Полужирный;Курсив"/>
    <w:basedOn w:val="a3"/>
    <w:rsid w:val="00546EE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en-US"/>
    </w:rPr>
  </w:style>
  <w:style w:type="character" w:customStyle="1" w:styleId="115pt1">
    <w:name w:val="Основной текст + 11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546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6pt0pt">
    <w:name w:val="Основной текст + 26 pt;Полужирный;Курсив;Интервал 0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2"/>
      <w:szCs w:val="52"/>
      <w:u w:val="none"/>
      <w:shd w:val="clear" w:color="auto" w:fill="FFFFFF"/>
      <w:lang w:val="en-US"/>
    </w:rPr>
  </w:style>
  <w:style w:type="character" w:customStyle="1" w:styleId="PalatinoLinotype185pt">
    <w:name w:val="Основной текст + Palatino Linotype;18;5 pt;Полужирный;Курсив"/>
    <w:basedOn w:val="a3"/>
    <w:rsid w:val="00546EE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Dotum16pt">
    <w:name w:val="Основной текст + Dotum;16 pt"/>
    <w:basedOn w:val="a3"/>
    <w:rsid w:val="00546EED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165pt">
    <w:name w:val="Основной текст + 16;5 pt;Курсив"/>
    <w:basedOn w:val="a3"/>
    <w:rsid w:val="0054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3"/>
    <w:rsid w:val="00546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12pt">
    <w:name w:val="Основной текст + Tahoma;12 pt;Полужирный;Курсив"/>
    <w:basedOn w:val="a3"/>
    <w:rsid w:val="00546EE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16pt">
    <w:name w:val="Основной текст + 16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6pt-2pt">
    <w:name w:val="Основной текст + 16 pt;Курсив;Интервал -2 pt"/>
    <w:basedOn w:val="a3"/>
    <w:rsid w:val="00546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75pt-3pt">
    <w:name w:val="Основной текст + 17;5 pt;Полужирный;Курсив;Интервал -3 pt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ahoma9pt">
    <w:name w:val="Основной текст + Tahoma;9 pt;Курсив"/>
    <w:basedOn w:val="a3"/>
    <w:rsid w:val="00546EE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Tahoma4pt">
    <w:name w:val="Основной текст + Tahoma;4 pt"/>
    <w:basedOn w:val="a3"/>
    <w:rsid w:val="00546E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ComicSansMS135pt-1pt">
    <w:name w:val="Основной текст + Comic Sans MS;13;5 pt;Курсив;Интервал -1 pt"/>
    <w:basedOn w:val="a3"/>
    <w:rsid w:val="00546EED"/>
    <w:rPr>
      <w:rFonts w:ascii="Comic Sans MS" w:eastAsia="Comic Sans MS" w:hAnsi="Comic Sans MS" w:cs="Comic Sans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3"/>
    <w:rsid w:val="00546EE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563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56384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56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84"/>
    <w:rPr>
      <w:rFonts w:ascii="Segoe UI" w:hAnsi="Segoe UI" w:cs="Segoe UI"/>
      <w:sz w:val="18"/>
      <w:szCs w:val="18"/>
    </w:rPr>
  </w:style>
  <w:style w:type="character" w:customStyle="1" w:styleId="12pt1">
    <w:name w:val="Основной текст + 12 pt"/>
    <w:basedOn w:val="a3"/>
    <w:rsid w:val="00C563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-1pt">
    <w:name w:val="Основной текст + 12 pt;Полужирный;Курсив;Интервал -1 pt"/>
    <w:basedOn w:val="a3"/>
    <w:rsid w:val="00C56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Georgia155pt-1pt">
    <w:name w:val="Основной текст + Georgia;15;5 pt;Курсив;Интервал -1 pt"/>
    <w:basedOn w:val="a3"/>
    <w:rsid w:val="00C5638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onsolas5pt">
    <w:name w:val="Основной текст + Consolas;5 pt"/>
    <w:basedOn w:val="a3"/>
    <w:rsid w:val="00C5638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105pt1">
    <w:name w:val="Основной текст + 10;5 pt"/>
    <w:basedOn w:val="a3"/>
    <w:rsid w:val="00DB6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Demi18pt">
    <w:name w:val="Основной текст + Franklin Gothic Demi;18 pt;Курсив"/>
    <w:basedOn w:val="a3"/>
    <w:rsid w:val="00DB65FE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Impact135pt">
    <w:name w:val="Основной текст + Impact;13;5 pt;Курсив"/>
    <w:basedOn w:val="a3"/>
    <w:rsid w:val="00DB65F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95pt0">
    <w:name w:val="Основной текст + 9;5 pt;Курсив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Impact13pt0pt">
    <w:name w:val="Основной текст + Impact;13 pt;Курсив;Интервал 0 pt"/>
    <w:basedOn w:val="a3"/>
    <w:rsid w:val="00DB65FE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15pt2">
    <w:name w:val="Основной текст + 11;5 pt;Курсив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3pt-1pt">
    <w:name w:val="Основной текст + 33 pt;Курсив;Интервал -1 pt"/>
    <w:basedOn w:val="a3"/>
    <w:rsid w:val="00DB65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66"/>
      <w:szCs w:val="66"/>
      <w:u w:val="none"/>
      <w:shd w:val="clear" w:color="auto" w:fill="FFFFFF"/>
      <w:lang w:val="ru-RU"/>
    </w:rPr>
  </w:style>
  <w:style w:type="character" w:customStyle="1" w:styleId="David175pt2pt">
    <w:name w:val="Основной текст + David;17;5 pt;Полужирный;Курсив;Интервал 2 pt"/>
    <w:basedOn w:val="a3"/>
    <w:rsid w:val="00DB65FE"/>
    <w:rPr>
      <w:rFonts w:ascii="David" w:eastAsia="David" w:hAnsi="David" w:cs="David"/>
      <w:b/>
      <w:bCs/>
      <w:i/>
      <w:iCs/>
      <w:smallCaps w:val="0"/>
      <w:strike w:val="0"/>
      <w:color w:val="000000"/>
      <w:spacing w:val="40"/>
      <w:w w:val="100"/>
      <w:position w:val="0"/>
      <w:sz w:val="35"/>
      <w:szCs w:val="35"/>
      <w:u w:val="none"/>
      <w:shd w:val="clear" w:color="auto" w:fill="FFFFFF"/>
      <w:lang w:val="en-US"/>
    </w:rPr>
  </w:style>
  <w:style w:type="character" w:customStyle="1" w:styleId="Impact9pt">
    <w:name w:val="Основной текст + Impact;9 pt;Курсив"/>
    <w:basedOn w:val="a3"/>
    <w:rsid w:val="00DB65FE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pt3">
    <w:name w:val="Основной текст + 11 pt;Курсив"/>
    <w:basedOn w:val="a3"/>
    <w:rsid w:val="00012E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-1pt">
    <w:name w:val="Основной текст + 11;5 pt;Полужирный;Курсив;Интервал -1 pt"/>
    <w:basedOn w:val="a3"/>
    <w:rsid w:val="002D76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rebuchetMS15pt-2pt">
    <w:name w:val="Основной текст + Trebuchet MS;15 pt;Курсив;Интервал -2 pt"/>
    <w:basedOn w:val="a3"/>
    <w:rsid w:val="002D76A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MingLiU125pt-2pt60">
    <w:name w:val="Основной текст + MingLiU;12;5 pt;Курсив;Интервал -2 pt;Масштаб 60%"/>
    <w:basedOn w:val="a3"/>
    <w:rsid w:val="00C77DA3"/>
    <w:rPr>
      <w:rFonts w:ascii="MingLiU" w:eastAsia="MingLiU" w:hAnsi="MingLiU" w:cs="MingLiU"/>
      <w:i/>
      <w:iCs/>
      <w:color w:val="000000"/>
      <w:spacing w:val="-40"/>
      <w:w w:val="60"/>
      <w:position w:val="0"/>
      <w:sz w:val="25"/>
      <w:szCs w:val="25"/>
      <w:shd w:val="clear" w:color="auto" w:fill="FFFFFF"/>
      <w:lang w:val="ru-RU"/>
    </w:rPr>
  </w:style>
  <w:style w:type="character" w:customStyle="1" w:styleId="125pt-1pt">
    <w:name w:val="Основной текст + 12;5 pt;Курсив;Интервал -1 pt"/>
    <w:basedOn w:val="a3"/>
    <w:rsid w:val="00C77DA3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Verdana4pt">
    <w:name w:val="Основной текст + Verdana;4 pt;Курсив"/>
    <w:basedOn w:val="a3"/>
    <w:rsid w:val="00C77DA3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ahoma17pt-2pt">
    <w:name w:val="Основной текст + Tahoma;17 pt;Полужирный;Курсив;Интервал -2 pt"/>
    <w:basedOn w:val="a3"/>
    <w:rsid w:val="00B92CFD"/>
    <w:rPr>
      <w:rFonts w:ascii="Tahoma" w:eastAsia="Tahoma" w:hAnsi="Tahoma" w:cs="Tahom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1pt-1pt">
    <w:name w:val="Основной текст + 11 pt;Полужирный;Курсив;Интервал -1 pt"/>
    <w:basedOn w:val="a3"/>
    <w:rsid w:val="00B92CF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Georgia4pt">
    <w:name w:val="Основной текст + Georgia;4 pt"/>
    <w:basedOn w:val="a3"/>
    <w:rsid w:val="006D14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Calibri13pt">
    <w:name w:val="Основной текст + Calibri;13 pt;Курсив"/>
    <w:basedOn w:val="a3"/>
    <w:rsid w:val="006D14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185pt0pt">
    <w:name w:val="Основной текст + 18;5 pt;Полужирный;Курсив;Интервал 0 pt"/>
    <w:basedOn w:val="a3"/>
    <w:rsid w:val="006D14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21pt">
    <w:name w:val="Основной текст + 21 pt;Курсив"/>
    <w:basedOn w:val="a3"/>
    <w:rsid w:val="006D14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ru-RU"/>
    </w:rPr>
  </w:style>
  <w:style w:type="character" w:customStyle="1" w:styleId="Calibri95pt0pt">
    <w:name w:val="Основной текст + Calibri;9;5 pt;Интервал 0 pt"/>
    <w:basedOn w:val="a3"/>
    <w:rsid w:val="006D14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-1pt0">
    <w:name w:val="Основной текст + 11;5 pt;Интервал -1 pt"/>
    <w:basedOn w:val="a3"/>
    <w:rsid w:val="006D1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Garamond225pt1pt">
    <w:name w:val="Основной текст + Garamond;22;5 pt;Курсив;Интервал 1 pt"/>
    <w:basedOn w:val="a3"/>
    <w:rsid w:val="006D149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6D149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149A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135pt2pt">
    <w:name w:val="Основной текст + 13;5 pt;Курсив;Интервал 2 pt"/>
    <w:basedOn w:val="a3"/>
    <w:rsid w:val="008B75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rialUnicodeMS19pt">
    <w:name w:val="Основной текст + Arial Unicode MS;19 pt;Курсив"/>
    <w:basedOn w:val="a3"/>
    <w:rsid w:val="008D421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Impact1pt">
    <w:name w:val="Основной текст + Impact;Интервал 1 pt"/>
    <w:basedOn w:val="a3"/>
    <w:rsid w:val="00FE210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imHei165pt-1pt">
    <w:name w:val="Основной текст + SimHei;16;5 pt;Курсив;Интервал -1 pt"/>
    <w:basedOn w:val="a3"/>
    <w:rsid w:val="00FE2102"/>
    <w:rPr>
      <w:rFonts w:ascii="SimHei" w:eastAsia="SimHei" w:hAnsi="SimHei" w:cs="SimHei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en-US"/>
    </w:rPr>
  </w:style>
  <w:style w:type="character" w:customStyle="1" w:styleId="CenturyGothic75pt0pt">
    <w:name w:val="Основной текст + Century Gothic;7;5 pt;Полужирный;Курсив;Интервал 0 pt"/>
    <w:basedOn w:val="a3"/>
    <w:rsid w:val="00FE210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rebuchetMS155pt-2pt">
    <w:name w:val="Основной текст + Trebuchet MS;15;5 pt;Курсив;Интервал -2 pt"/>
    <w:basedOn w:val="a3"/>
    <w:rsid w:val="00915A6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31"/>
      <w:szCs w:val="3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9AF4-B33B-49E9-8D02-1EB14F14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123</cp:lastModifiedBy>
  <cp:revision>43</cp:revision>
  <dcterms:created xsi:type="dcterms:W3CDTF">2014-07-25T13:08:00Z</dcterms:created>
  <dcterms:modified xsi:type="dcterms:W3CDTF">2014-08-05T11:52:00Z</dcterms:modified>
</cp:coreProperties>
</file>