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DC" w:rsidRPr="009B1EBE" w:rsidRDefault="00E935DC" w:rsidP="009B1EBE">
      <w:pPr>
        <w:shd w:val="clear" w:color="auto" w:fill="FFFFFF"/>
        <w:spacing w:before="10"/>
        <w:ind w:right="10"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2B0" w:rsidRPr="009B1EBE" w:rsidRDefault="00A042B0" w:rsidP="009B1EBE">
      <w:pPr>
        <w:widowControl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</w:pPr>
      <w:r w:rsidRPr="009B1EBE"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  <w:t>РАБОЧАЯ ПРОГРАММА ПО ЛИТЕРАТУРЕ</w:t>
      </w:r>
    </w:p>
    <w:p w:rsidR="00A042B0" w:rsidRPr="009B1EBE" w:rsidRDefault="00A042B0" w:rsidP="009B1EBE">
      <w:pPr>
        <w:widowControl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</w:pPr>
      <w:r w:rsidRPr="009B1EBE"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  <w:t>6 класс</w:t>
      </w:r>
    </w:p>
    <w:p w:rsidR="00A042B0" w:rsidRPr="009B1EBE" w:rsidRDefault="00A042B0" w:rsidP="009B1EBE">
      <w:pPr>
        <w:widowControl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B1EBE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по программе </w:t>
      </w:r>
      <w:proofErr w:type="spellStart"/>
      <w:r w:rsidRPr="009B1EBE">
        <w:rPr>
          <w:rFonts w:ascii="Times New Roman" w:eastAsia="Newton-Regular" w:hAnsi="Times New Roman" w:cs="Times New Roman"/>
          <w:sz w:val="24"/>
          <w:szCs w:val="24"/>
          <w:lang w:eastAsia="en-US"/>
        </w:rPr>
        <w:t>В.Я.Коровиной</w:t>
      </w:r>
      <w:proofErr w:type="spellEnd"/>
    </w:p>
    <w:p w:rsidR="00A042B0" w:rsidRPr="009B1EBE" w:rsidRDefault="00A042B0" w:rsidP="009B1EBE">
      <w:pPr>
        <w:widowControl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B1EBE">
        <w:rPr>
          <w:rFonts w:ascii="Times New Roman" w:eastAsia="Newton-Regular" w:hAnsi="Times New Roman" w:cs="Times New Roman"/>
          <w:sz w:val="24"/>
          <w:szCs w:val="24"/>
          <w:lang w:eastAsia="en-US"/>
        </w:rPr>
        <w:t>(</w:t>
      </w:r>
      <w:r w:rsidRPr="009B1EBE">
        <w:rPr>
          <w:rFonts w:ascii="Times New Roman" w:eastAsia="Newton-Regular" w:hAnsi="Times New Roman" w:cs="Times New Roman"/>
          <w:i/>
          <w:iCs/>
          <w:sz w:val="24"/>
          <w:szCs w:val="24"/>
          <w:lang w:eastAsia="en-US"/>
        </w:rPr>
        <w:t>М.: Просвещение</w:t>
      </w:r>
      <w:r w:rsidRPr="009B1EBE">
        <w:rPr>
          <w:rFonts w:ascii="Times New Roman" w:eastAsia="Newton-Regular" w:hAnsi="Times New Roman" w:cs="Times New Roman"/>
          <w:sz w:val="24"/>
          <w:szCs w:val="24"/>
          <w:lang w:eastAsia="en-US"/>
        </w:rPr>
        <w:t>)</w:t>
      </w:r>
    </w:p>
    <w:p w:rsidR="00A042B0" w:rsidRPr="009B1EBE" w:rsidRDefault="00A042B0" w:rsidP="009B1EB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учителя русского языка и литературы МБОУ СОШ №18 </w:t>
      </w:r>
      <w:proofErr w:type="spellStart"/>
      <w:r w:rsidRPr="009B1EBE">
        <w:rPr>
          <w:rFonts w:ascii="Times New Roman" w:eastAsia="Times New Roman" w:hAnsi="Times New Roman" w:cs="Times New Roman"/>
          <w:sz w:val="24"/>
          <w:szCs w:val="24"/>
        </w:rPr>
        <w:t>г.Ставрополя</w:t>
      </w:r>
      <w:proofErr w:type="spellEnd"/>
    </w:p>
    <w:p w:rsidR="00456313" w:rsidRPr="009B1EBE" w:rsidRDefault="00A042B0" w:rsidP="009B1EBE">
      <w:pPr>
        <w:shd w:val="clear" w:color="auto" w:fill="FFFFFF"/>
        <w:spacing w:before="10"/>
        <w:ind w:right="10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Денисовой Людмилы Николаевны</w:t>
      </w:r>
    </w:p>
    <w:p w:rsidR="00456313" w:rsidRPr="009B1EBE" w:rsidRDefault="00456313" w:rsidP="009B1EBE">
      <w:pPr>
        <w:shd w:val="clear" w:color="auto" w:fill="FFFFFF"/>
        <w:spacing w:before="10"/>
        <w:ind w:right="10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313" w:rsidRPr="009B1EBE" w:rsidRDefault="00456313" w:rsidP="009B1EBE">
      <w:pPr>
        <w:shd w:val="clear" w:color="auto" w:fill="FFFFFF"/>
        <w:spacing w:before="10"/>
        <w:ind w:right="10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313" w:rsidRPr="009B1EBE" w:rsidRDefault="00456313" w:rsidP="009B1EBE">
      <w:pPr>
        <w:shd w:val="clear" w:color="auto" w:fill="FFFFFF"/>
        <w:spacing w:before="10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5DC" w:rsidRPr="009B1EBE" w:rsidRDefault="00E935DC" w:rsidP="009B1EBE">
      <w:pPr>
        <w:shd w:val="clear" w:color="auto" w:fill="FFFFFF"/>
        <w:spacing w:before="10"/>
        <w:ind w:right="10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935DC" w:rsidRPr="009B1EBE" w:rsidRDefault="00E935DC" w:rsidP="009B1EBE">
      <w:pPr>
        <w:shd w:val="clear" w:color="auto" w:fill="FFFFFF"/>
        <w:spacing w:before="10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литературе для 6 класса составлена в соответствии с основными положения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 Федерального государственного образовательного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стандарта основного общего образования второго по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коления, на основе примерной Программы основного общего образования по литературе, авторской Про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граммы по литературе В.Я. Коровиной и др. (М.: Про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свещение, 2012) </w:t>
      </w:r>
    </w:p>
    <w:p w:rsidR="00E935DC" w:rsidRPr="009B1EBE" w:rsidRDefault="00E935DC" w:rsidP="009B1EBE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Важнейшее значение в формировании духовно бо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гатой, гармонически развитой личности с высокими нравственными идеалами и эстетическими потреб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ностями имеет художественная литература. Курс ли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тературы в школе основывается на принципах связи искусства с жизнью, единства формы и содержания,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историзма, традиций и новаторства, осмысления исто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рико-культурных сведений, нравственно-эстетических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представлений, усвоения основных понятий теории и истории литературы, формирования умений оцени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935DC" w:rsidRPr="009B1EBE" w:rsidRDefault="00E935DC" w:rsidP="009B1EBE">
      <w:pPr>
        <w:shd w:val="clear" w:color="auto" w:fill="FFFFFF"/>
        <w:ind w:right="2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Изучение литературы в основной школе направле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но на достижение следующих </w:t>
      </w:r>
      <w:r w:rsidRPr="009B1EB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целей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19" w:firstLine="35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формирование духовно развитой личности, об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ладающей гуманистическим мировоззрением, национальным самосознанием, общероссий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ским гражданским сознанием, чувством патрио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тизма;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19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собностей учащихся, необходимых ля успешной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социализации и самореализации личности;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постижение учащимися вершинных произведе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ний отечественной и мировой литературы, их чтение и анализ, освоенный на понимании об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разной природы искусства слова, опирающийся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на принципы единства художественной формы и содержания, связи искусства с жизнью, исто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ризма;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поэтапное, последовательное формирование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 читать, комментировать, анализировать и интерпретировать художественный текст;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овладение возможными алгоритмами постиже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ния смыслов, заложенных в художественном тексте (или любом другом речевом высказы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вании), и создание собственного текста, пред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ставление своих оценок и суждений по поводу прочитанного;</w:t>
      </w:r>
    </w:p>
    <w:p w:rsidR="00E935DC" w:rsidRPr="009B1EBE" w:rsidRDefault="00DE77E3" w:rsidP="009B1EBE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9B1EBE">
        <w:rPr>
          <w:rFonts w:ascii="Times New Roman" w:eastAsia="Times New Roman" w:hAnsi="Times New Roman" w:cs="Times New Roman"/>
          <w:sz w:val="24"/>
          <w:szCs w:val="24"/>
        </w:rPr>
        <w:t>общ</w:t>
      </w:r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t>еучебными</w:t>
      </w:r>
      <w:proofErr w:type="spellEnd"/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t xml:space="preserve"> уме</w:t>
      </w:r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ниями и универсальными учебными действи</w:t>
      </w:r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ями (формулировать цели деятельности, пла</w:t>
      </w:r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нировать ее, осуществлять библиографический поиск, находить и обрабатывать необходимую информацию из различных источников, вклю</w:t>
      </w:r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чая Интернет и др.);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     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использов</w:t>
      </w:r>
      <w:r w:rsidRPr="009B1EBE">
        <w:rPr>
          <w:rFonts w:ascii="Times New Roman" w:hAnsi="Times New Roman" w:cs="Times New Roman"/>
          <w:sz w:val="24"/>
          <w:szCs w:val="24"/>
        </w:rPr>
        <w:t>ание опыта обобщения с произве</w:t>
      </w:r>
      <w:r w:rsidR="00E935DC" w:rsidRPr="009B1EBE">
        <w:rPr>
          <w:rFonts w:ascii="Times New Roman" w:hAnsi="Times New Roman" w:cs="Times New Roman"/>
          <w:sz w:val="24"/>
          <w:szCs w:val="24"/>
        </w:rPr>
        <w:t>дениями худ</w:t>
      </w:r>
      <w:r w:rsidRPr="009B1EBE">
        <w:rPr>
          <w:rFonts w:ascii="Times New Roman" w:hAnsi="Times New Roman" w:cs="Times New Roman"/>
          <w:sz w:val="24"/>
          <w:szCs w:val="24"/>
        </w:rPr>
        <w:t>ожественной литературы в повсе</w:t>
      </w:r>
      <w:r w:rsidR="00E935DC" w:rsidRPr="009B1EBE">
        <w:rPr>
          <w:rFonts w:ascii="Times New Roman" w:hAnsi="Times New Roman" w:cs="Times New Roman"/>
          <w:sz w:val="24"/>
          <w:szCs w:val="24"/>
        </w:rPr>
        <w:t xml:space="preserve">дневной жизни и </w:t>
      </w:r>
      <w:r w:rsidR="00714598" w:rsidRPr="009B1EBE">
        <w:rPr>
          <w:rFonts w:ascii="Times New Roman" w:hAnsi="Times New Roman" w:cs="Times New Roman"/>
          <w:sz w:val="24"/>
          <w:szCs w:val="24"/>
        </w:rPr>
        <w:t>учебной</w:t>
      </w:r>
      <w:r w:rsidRPr="009B1EBE">
        <w:rPr>
          <w:rFonts w:ascii="Times New Roman" w:hAnsi="Times New Roman" w:cs="Times New Roman"/>
          <w:sz w:val="24"/>
          <w:szCs w:val="24"/>
        </w:rPr>
        <w:t xml:space="preserve">  деятельности, речевом </w:t>
      </w:r>
      <w:r w:rsidR="00E935DC" w:rsidRPr="009B1EBE">
        <w:rPr>
          <w:rFonts w:ascii="Times New Roman" w:hAnsi="Times New Roman" w:cs="Times New Roman"/>
          <w:sz w:val="24"/>
          <w:szCs w:val="24"/>
        </w:rPr>
        <w:t>самосовершенствовании.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935DC" w:rsidRPr="009B1EBE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 образовательным учреждением основной образовательной пр</w:t>
      </w:r>
      <w:r w:rsidRPr="009B1EBE">
        <w:rPr>
          <w:rFonts w:ascii="Times New Roman" w:hAnsi="Times New Roman" w:cs="Times New Roman"/>
          <w:sz w:val="24"/>
          <w:szCs w:val="24"/>
        </w:rPr>
        <w:t>ограммы основного общего образо</w:t>
      </w:r>
      <w:r w:rsidR="00E935DC" w:rsidRPr="009B1EBE">
        <w:rPr>
          <w:rFonts w:ascii="Times New Roman" w:hAnsi="Times New Roman" w:cs="Times New Roman"/>
          <w:sz w:val="24"/>
          <w:szCs w:val="24"/>
        </w:rPr>
        <w:t xml:space="preserve">вания предусматривает решение следующих основных </w:t>
      </w:r>
      <w:r w:rsidR="00E935DC" w:rsidRPr="009B1EBE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E935DC" w:rsidRPr="009B1EBE">
        <w:rPr>
          <w:rFonts w:ascii="Times New Roman" w:hAnsi="Times New Roman" w:cs="Times New Roman"/>
          <w:sz w:val="24"/>
          <w:szCs w:val="24"/>
        </w:rPr>
        <w:t>: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обеспечение</w:t>
      </w:r>
      <w:r w:rsidRPr="009B1EBE">
        <w:rPr>
          <w:rFonts w:ascii="Times New Roman" w:hAnsi="Times New Roman" w:cs="Times New Roman"/>
          <w:sz w:val="24"/>
          <w:szCs w:val="24"/>
        </w:rPr>
        <w:t xml:space="preserve"> соответствия основной образова</w:t>
      </w:r>
      <w:r w:rsidR="00E935DC" w:rsidRPr="009B1EBE">
        <w:rPr>
          <w:rFonts w:ascii="Times New Roman" w:hAnsi="Times New Roman" w:cs="Times New Roman"/>
          <w:sz w:val="24"/>
          <w:szCs w:val="24"/>
        </w:rPr>
        <w:t>тельной программы требованиям ФГОС;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обеспечени</w:t>
      </w:r>
      <w:r w:rsidRPr="009B1EBE">
        <w:rPr>
          <w:rFonts w:ascii="Times New Roman" w:hAnsi="Times New Roman" w:cs="Times New Roman"/>
          <w:sz w:val="24"/>
          <w:szCs w:val="24"/>
        </w:rPr>
        <w:t>е преемственности начального об</w:t>
      </w:r>
      <w:r w:rsidR="00E935DC" w:rsidRPr="009B1EBE">
        <w:rPr>
          <w:rFonts w:ascii="Times New Roman" w:hAnsi="Times New Roman" w:cs="Times New Roman"/>
          <w:sz w:val="24"/>
          <w:szCs w:val="24"/>
        </w:rPr>
        <w:t>щего, основного общего, среднего (полного) общего образования;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обеспечен</w:t>
      </w:r>
      <w:r w:rsidRPr="009B1EBE">
        <w:rPr>
          <w:rFonts w:ascii="Times New Roman" w:hAnsi="Times New Roman" w:cs="Times New Roman"/>
          <w:sz w:val="24"/>
          <w:szCs w:val="24"/>
        </w:rPr>
        <w:t>ие доступности получения качест</w:t>
      </w:r>
      <w:r w:rsidR="00E935DC" w:rsidRPr="009B1EBE">
        <w:rPr>
          <w:rFonts w:ascii="Times New Roman" w:hAnsi="Times New Roman" w:cs="Times New Roman"/>
          <w:sz w:val="24"/>
          <w:szCs w:val="24"/>
        </w:rPr>
        <w:t>венного о</w:t>
      </w:r>
      <w:r w:rsidRPr="009B1EBE">
        <w:rPr>
          <w:rFonts w:ascii="Times New Roman" w:hAnsi="Times New Roman" w:cs="Times New Roman"/>
          <w:sz w:val="24"/>
          <w:szCs w:val="24"/>
        </w:rPr>
        <w:t>сновного общего образования, до</w:t>
      </w:r>
      <w:r w:rsidR="00E935DC" w:rsidRPr="009B1EBE">
        <w:rPr>
          <w:rFonts w:ascii="Times New Roman" w:hAnsi="Times New Roman" w:cs="Times New Roman"/>
          <w:sz w:val="24"/>
          <w:szCs w:val="24"/>
        </w:rPr>
        <w:t xml:space="preserve">стижение планируемых результатов освоения основной </w:t>
      </w:r>
      <w:r w:rsidRPr="009B1EBE">
        <w:rPr>
          <w:rFonts w:ascii="Times New Roman" w:hAnsi="Times New Roman" w:cs="Times New Roman"/>
          <w:sz w:val="24"/>
          <w:szCs w:val="24"/>
        </w:rPr>
        <w:t>образовательной программы основ</w:t>
      </w:r>
      <w:r w:rsidR="00E935DC" w:rsidRPr="009B1EBE">
        <w:rPr>
          <w:rFonts w:ascii="Times New Roman" w:hAnsi="Times New Roman" w:cs="Times New Roman"/>
          <w:sz w:val="24"/>
          <w:szCs w:val="24"/>
        </w:rPr>
        <w:t>ного общего образования всеми обучающимися, в том числе де</w:t>
      </w:r>
      <w:r w:rsidRPr="009B1EBE">
        <w:rPr>
          <w:rFonts w:ascii="Times New Roman" w:hAnsi="Times New Roman" w:cs="Times New Roman"/>
          <w:sz w:val="24"/>
          <w:szCs w:val="24"/>
        </w:rPr>
        <w:t>тьми-инвалидами и детьми с огра</w:t>
      </w:r>
      <w:r w:rsidR="00E935DC" w:rsidRPr="009B1EBE">
        <w:rPr>
          <w:rFonts w:ascii="Times New Roman" w:hAnsi="Times New Roman" w:cs="Times New Roman"/>
          <w:sz w:val="24"/>
          <w:szCs w:val="24"/>
        </w:rPr>
        <w:t>ниченными возможностями здоровья;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установлени</w:t>
      </w:r>
      <w:r w:rsidRPr="009B1EBE">
        <w:rPr>
          <w:rFonts w:ascii="Times New Roman" w:hAnsi="Times New Roman" w:cs="Times New Roman"/>
          <w:sz w:val="24"/>
          <w:szCs w:val="24"/>
        </w:rPr>
        <w:t>е требований: к воспитанию и со</w:t>
      </w:r>
      <w:r w:rsidR="00E935DC" w:rsidRPr="009B1EBE">
        <w:rPr>
          <w:rFonts w:ascii="Times New Roman" w:hAnsi="Times New Roman" w:cs="Times New Roman"/>
          <w:sz w:val="24"/>
          <w:szCs w:val="24"/>
        </w:rPr>
        <w:t>циализации</w:t>
      </w:r>
      <w:r w:rsidRPr="009B1EBE">
        <w:rPr>
          <w:rFonts w:ascii="Times New Roman" w:hAnsi="Times New Roman" w:cs="Times New Roman"/>
          <w:sz w:val="24"/>
          <w:szCs w:val="24"/>
        </w:rPr>
        <w:t xml:space="preserve"> обучающихся как части образова</w:t>
      </w:r>
      <w:r w:rsidR="00E935DC" w:rsidRPr="009B1EBE">
        <w:rPr>
          <w:rFonts w:ascii="Times New Roman" w:hAnsi="Times New Roman" w:cs="Times New Roman"/>
          <w:sz w:val="24"/>
          <w:szCs w:val="24"/>
        </w:rPr>
        <w:t>тельной п</w:t>
      </w:r>
      <w:r w:rsidRPr="009B1EBE">
        <w:rPr>
          <w:rFonts w:ascii="Times New Roman" w:hAnsi="Times New Roman" w:cs="Times New Roman"/>
          <w:sz w:val="24"/>
          <w:szCs w:val="24"/>
        </w:rPr>
        <w:t>рограммы и соответствующему уси</w:t>
      </w:r>
      <w:r w:rsidR="00E935DC" w:rsidRPr="009B1EBE">
        <w:rPr>
          <w:rFonts w:ascii="Times New Roman" w:hAnsi="Times New Roman" w:cs="Times New Roman"/>
          <w:sz w:val="24"/>
          <w:szCs w:val="24"/>
        </w:rPr>
        <w:t>лению воспитательного потенциала школы, обеспечен</w:t>
      </w:r>
      <w:r w:rsidRPr="009B1EBE">
        <w:rPr>
          <w:rFonts w:ascii="Times New Roman" w:hAnsi="Times New Roman" w:cs="Times New Roman"/>
          <w:sz w:val="24"/>
          <w:szCs w:val="24"/>
        </w:rPr>
        <w:t>ию индивидуализированного психо</w:t>
      </w:r>
      <w:r w:rsidR="00E935DC" w:rsidRPr="009B1EBE">
        <w:rPr>
          <w:rFonts w:ascii="Times New Roman" w:hAnsi="Times New Roman" w:cs="Times New Roman"/>
          <w:sz w:val="24"/>
          <w:szCs w:val="24"/>
        </w:rPr>
        <w:t>лого-педагогического сопровождения каждого обучающе</w:t>
      </w:r>
      <w:r w:rsidRPr="009B1EBE">
        <w:rPr>
          <w:rFonts w:ascii="Times New Roman" w:hAnsi="Times New Roman" w:cs="Times New Roman"/>
          <w:sz w:val="24"/>
          <w:szCs w:val="24"/>
        </w:rPr>
        <w:t>гося, формированию образователь</w:t>
      </w:r>
      <w:r w:rsidR="00E935DC" w:rsidRPr="009B1EBE">
        <w:rPr>
          <w:rFonts w:ascii="Times New Roman" w:hAnsi="Times New Roman" w:cs="Times New Roman"/>
          <w:sz w:val="24"/>
          <w:szCs w:val="24"/>
        </w:rPr>
        <w:t>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</w:t>
      </w:r>
      <w:r w:rsidRPr="009B1EBE">
        <w:rPr>
          <w:rFonts w:ascii="Times New Roman" w:hAnsi="Times New Roman" w:cs="Times New Roman"/>
          <w:sz w:val="24"/>
          <w:szCs w:val="24"/>
        </w:rPr>
        <w:t>х форм организации образователь</w:t>
      </w:r>
      <w:r w:rsidR="00E935DC" w:rsidRPr="009B1EBE">
        <w:rPr>
          <w:rFonts w:ascii="Times New Roman" w:hAnsi="Times New Roman" w:cs="Times New Roman"/>
          <w:sz w:val="24"/>
          <w:szCs w:val="24"/>
        </w:rPr>
        <w:t>ного процесса</w:t>
      </w:r>
      <w:r w:rsidRPr="009B1EBE">
        <w:rPr>
          <w:rFonts w:ascii="Times New Roman" w:hAnsi="Times New Roman" w:cs="Times New Roman"/>
          <w:sz w:val="24"/>
          <w:szCs w:val="24"/>
        </w:rPr>
        <w:t>, взаимодействия всех его участ</w:t>
      </w:r>
      <w:r w:rsidR="00E935DC" w:rsidRPr="009B1EBE">
        <w:rPr>
          <w:rFonts w:ascii="Times New Roman" w:hAnsi="Times New Roman" w:cs="Times New Roman"/>
          <w:sz w:val="24"/>
          <w:szCs w:val="24"/>
        </w:rPr>
        <w:t>ников;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взаимодействие образовательного учреждения при реализац</w:t>
      </w:r>
      <w:r w:rsidRPr="009B1EBE">
        <w:rPr>
          <w:rFonts w:ascii="Times New Roman" w:hAnsi="Times New Roman" w:cs="Times New Roman"/>
          <w:sz w:val="24"/>
          <w:szCs w:val="24"/>
        </w:rPr>
        <w:t>ии основной образовательной про</w:t>
      </w:r>
      <w:r w:rsidR="00E935DC" w:rsidRPr="009B1EBE">
        <w:rPr>
          <w:rFonts w:ascii="Times New Roman" w:hAnsi="Times New Roman" w:cs="Times New Roman"/>
          <w:sz w:val="24"/>
          <w:szCs w:val="24"/>
        </w:rPr>
        <w:t>граммы с социальными партнерами;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 xml:space="preserve">выявление и </w:t>
      </w:r>
      <w:r w:rsidRPr="009B1EBE">
        <w:rPr>
          <w:rFonts w:ascii="Times New Roman" w:hAnsi="Times New Roman" w:cs="Times New Roman"/>
          <w:sz w:val="24"/>
          <w:szCs w:val="24"/>
        </w:rPr>
        <w:t>развитие способностей обучающих</w:t>
      </w:r>
      <w:r w:rsidR="00E935DC" w:rsidRPr="009B1EBE">
        <w:rPr>
          <w:rFonts w:ascii="Times New Roman" w:hAnsi="Times New Roman" w:cs="Times New Roman"/>
          <w:sz w:val="24"/>
          <w:szCs w:val="24"/>
        </w:rPr>
        <w:t xml:space="preserve">ся, в том числе </w:t>
      </w:r>
      <w:r w:rsidRPr="009B1EBE">
        <w:rPr>
          <w:rFonts w:ascii="Times New Roman" w:hAnsi="Times New Roman" w:cs="Times New Roman"/>
          <w:sz w:val="24"/>
          <w:szCs w:val="24"/>
        </w:rPr>
        <w:t>одаренных детей, детей с ограни</w:t>
      </w:r>
      <w:r w:rsidR="00E935DC" w:rsidRPr="009B1EBE">
        <w:rPr>
          <w:rFonts w:ascii="Times New Roman" w:hAnsi="Times New Roman" w:cs="Times New Roman"/>
          <w:sz w:val="24"/>
          <w:szCs w:val="24"/>
        </w:rPr>
        <w:t>ченными возможностями здоровья и инвалидов, их профессио</w:t>
      </w:r>
      <w:r w:rsidRPr="009B1EBE">
        <w:rPr>
          <w:rFonts w:ascii="Times New Roman" w:hAnsi="Times New Roman" w:cs="Times New Roman"/>
          <w:sz w:val="24"/>
          <w:szCs w:val="24"/>
        </w:rPr>
        <w:t>нальных склонностей через систе</w:t>
      </w:r>
      <w:r w:rsidR="00E935DC" w:rsidRPr="009B1EBE">
        <w:rPr>
          <w:rFonts w:ascii="Times New Roman" w:hAnsi="Times New Roman" w:cs="Times New Roman"/>
          <w:sz w:val="24"/>
          <w:szCs w:val="24"/>
        </w:rPr>
        <w:t>му клубов, сек</w:t>
      </w:r>
      <w:r w:rsidRPr="009B1EBE">
        <w:rPr>
          <w:rFonts w:ascii="Times New Roman" w:hAnsi="Times New Roman" w:cs="Times New Roman"/>
          <w:sz w:val="24"/>
          <w:szCs w:val="24"/>
        </w:rPr>
        <w:t>ций, студий и кружков, организа</w:t>
      </w:r>
      <w:r w:rsidR="00E935DC" w:rsidRPr="009B1EBE">
        <w:rPr>
          <w:rFonts w:ascii="Times New Roman" w:hAnsi="Times New Roman" w:cs="Times New Roman"/>
          <w:sz w:val="24"/>
          <w:szCs w:val="24"/>
        </w:rPr>
        <w:t>цию общественно полезной деятельности, в том числе социальной практики, с использованием возможносте</w:t>
      </w:r>
      <w:r w:rsidRPr="009B1EBE">
        <w:rPr>
          <w:rFonts w:ascii="Times New Roman" w:hAnsi="Times New Roman" w:cs="Times New Roman"/>
          <w:sz w:val="24"/>
          <w:szCs w:val="24"/>
        </w:rPr>
        <w:t>й образовательных учреждений до</w:t>
      </w:r>
      <w:r w:rsidR="00E935DC" w:rsidRPr="009B1EBE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организация и</w:t>
      </w:r>
      <w:r w:rsidRPr="009B1EBE">
        <w:rPr>
          <w:rFonts w:ascii="Times New Roman" w:hAnsi="Times New Roman" w:cs="Times New Roman"/>
          <w:sz w:val="24"/>
          <w:szCs w:val="24"/>
        </w:rPr>
        <w:t>нтеллектуальных и творческих со</w:t>
      </w:r>
      <w:r w:rsidR="00E935DC" w:rsidRPr="009B1EBE">
        <w:rPr>
          <w:rFonts w:ascii="Times New Roman" w:hAnsi="Times New Roman" w:cs="Times New Roman"/>
          <w:sz w:val="24"/>
          <w:szCs w:val="24"/>
        </w:rPr>
        <w:t>ревнований, научно-технического творчества, проектной и у</w:t>
      </w:r>
      <w:r w:rsidRPr="009B1EBE">
        <w:rPr>
          <w:rFonts w:ascii="Times New Roman" w:hAnsi="Times New Roman" w:cs="Times New Roman"/>
          <w:sz w:val="24"/>
          <w:szCs w:val="24"/>
        </w:rPr>
        <w:t>чебно-исследовательской деятель</w:t>
      </w:r>
      <w:r w:rsidR="00E935DC" w:rsidRPr="009B1EBE">
        <w:rPr>
          <w:rFonts w:ascii="Times New Roman" w:hAnsi="Times New Roman" w:cs="Times New Roman"/>
          <w:sz w:val="24"/>
          <w:szCs w:val="24"/>
        </w:rPr>
        <w:t>ности;</w:t>
      </w:r>
    </w:p>
    <w:p w:rsidR="00E935DC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• </w:t>
      </w:r>
      <w:r w:rsidR="00E935DC" w:rsidRPr="009B1EBE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</w:t>
      </w:r>
      <w:r w:rsidRPr="009B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внутришкольной</w:t>
      </w:r>
      <w:proofErr w:type="spellEnd"/>
      <w:r w:rsidR="00E935DC"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социальной среды, школьного </w:t>
      </w:r>
      <w:r w:rsidR="00E935DC" w:rsidRPr="009B1EBE">
        <w:rPr>
          <w:rFonts w:ascii="Times New Roman" w:eastAsia="Times New Roman" w:hAnsi="Times New Roman" w:cs="Times New Roman"/>
          <w:sz w:val="24"/>
          <w:szCs w:val="24"/>
        </w:rPr>
        <w:t>уклада;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социальное и учебно-исследовательское про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ектирование, профессиональная ориентация </w:t>
      </w:r>
      <w:r w:rsidR="00DE77E3"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ихся при поддержке педагогов, психо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логов, социальных педагогов, сотрудничестве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с базовыми предприятиями, учреждениями про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фессионального образования, центрами профес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сиональной работы;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сохранение и укрепление физического, психоло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гическог</w:t>
      </w:r>
      <w:r w:rsidR="00DE77E3"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о и социального здоровья обучающ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ихся,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обеспечение их безопасности.</w:t>
      </w:r>
    </w:p>
    <w:p w:rsidR="00E935DC" w:rsidRPr="009B1EBE" w:rsidRDefault="00E935DC" w:rsidP="009B1EBE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>системно-</w:t>
      </w:r>
      <w:proofErr w:type="spellStart"/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, который предполагает: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воспитание и развитие качеств личности, отве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чающих требованиям информационного обще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ства, инновационной экономики, задачам по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9B1EBE">
        <w:rPr>
          <w:rFonts w:ascii="Times New Roman" w:eastAsia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 состава;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формирование соответствующей целям обще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образования социальной среды развития обучающихся в системе образования, переход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к стратегии социального проектирования и кон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струирования на основе разработки содержания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технологий образования, определяющих пути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lastRenderedPageBreak/>
        <w:t>и способы достижения желаемого уровня (ре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зультата) личностного и познавательного раз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вития обучающихся;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щегося, его активной учебно-познавательной деятельности, формирование его готовности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к саморазвитию и непрерывному образованию;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признание решающей роли содержания образо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вания, способов организации образовательной деятельности и учебного сотрудничества в до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стижении целей личностного и социального развития обучающихся;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учет индивидуальных возрастных, психоло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гических и физиологических особенностей обучающихся, роли, значения видов деятель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ности и форм общения при построении обра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процесса и определении обра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зовательно-воспитательных целей и путей их достижения;</w:t>
      </w:r>
    </w:p>
    <w:p w:rsidR="00E935DC" w:rsidRPr="009B1EBE" w:rsidRDefault="00E935DC" w:rsidP="009B1EBE">
      <w:pPr>
        <w:numPr>
          <w:ilvl w:val="0"/>
          <w:numId w:val="2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разнообразие индивидуальных образовательных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траекторий и</w:t>
      </w:r>
      <w:r w:rsidR="00DE77E3"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индивидуального развития каждо</w:t>
      </w:r>
      <w:r w:rsidRPr="009B1EBE">
        <w:rPr>
          <w:rFonts w:ascii="Times New Roman" w:hAnsi="Times New Roman" w:cs="Times New Roman"/>
          <w:sz w:val="24"/>
          <w:szCs w:val="24"/>
        </w:rPr>
        <w:t>го обучающегося, в том числе одаренных детей, детей-инвали</w:t>
      </w:r>
      <w:r w:rsidR="00DE77E3" w:rsidRPr="009B1EBE">
        <w:rPr>
          <w:rFonts w:ascii="Times New Roman" w:hAnsi="Times New Roman" w:cs="Times New Roman"/>
          <w:sz w:val="24"/>
          <w:szCs w:val="24"/>
        </w:rPr>
        <w:t>дов и детей с ограниченными воз</w:t>
      </w:r>
      <w:r w:rsidRPr="009B1EBE">
        <w:rPr>
          <w:rFonts w:ascii="Times New Roman" w:hAnsi="Times New Roman" w:cs="Times New Roman"/>
          <w:sz w:val="24"/>
          <w:szCs w:val="24"/>
        </w:rPr>
        <w:t>можностями здоровья. Цели изучения</w:t>
      </w:r>
      <w:r w:rsidR="00DE77E3" w:rsidRPr="009B1EBE">
        <w:rPr>
          <w:rFonts w:ascii="Times New Roman" w:hAnsi="Times New Roman" w:cs="Times New Roman"/>
          <w:sz w:val="24"/>
          <w:szCs w:val="24"/>
        </w:rPr>
        <w:t xml:space="preserve"> литературы могут быть достигну</w:t>
      </w:r>
      <w:r w:rsidRPr="009B1EBE">
        <w:rPr>
          <w:rFonts w:ascii="Times New Roman" w:hAnsi="Times New Roman" w:cs="Times New Roman"/>
          <w:sz w:val="24"/>
          <w:szCs w:val="24"/>
        </w:rPr>
        <w:t>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</w:t>
      </w:r>
      <w:r w:rsidR="00DE77E3" w:rsidRPr="009B1EBE">
        <w:rPr>
          <w:rFonts w:ascii="Times New Roman" w:hAnsi="Times New Roman" w:cs="Times New Roman"/>
          <w:sz w:val="24"/>
          <w:szCs w:val="24"/>
        </w:rPr>
        <w:t>енной и мировой литературы. Сле</w:t>
      </w:r>
      <w:r w:rsidRPr="009B1EBE">
        <w:rPr>
          <w:rFonts w:ascii="Times New Roman" w:hAnsi="Times New Roman" w:cs="Times New Roman"/>
          <w:sz w:val="24"/>
          <w:szCs w:val="24"/>
        </w:rPr>
        <w:t>довательно, цель литературного образования в школе состоит и в том, чт</w:t>
      </w:r>
      <w:r w:rsidR="00DE77E3" w:rsidRPr="009B1EBE">
        <w:rPr>
          <w:rFonts w:ascii="Times New Roman" w:hAnsi="Times New Roman" w:cs="Times New Roman"/>
          <w:sz w:val="24"/>
          <w:szCs w:val="24"/>
        </w:rPr>
        <w:t>обы познакомить учащихся с клас</w:t>
      </w:r>
      <w:r w:rsidRPr="009B1EBE">
        <w:rPr>
          <w:rFonts w:ascii="Times New Roman" w:hAnsi="Times New Roman" w:cs="Times New Roman"/>
          <w:sz w:val="24"/>
          <w:szCs w:val="24"/>
        </w:rPr>
        <w:t>сическими образцами мировой словесной культуры, обладающими в</w:t>
      </w:r>
      <w:r w:rsidR="00DE77E3" w:rsidRPr="009B1EBE">
        <w:rPr>
          <w:rFonts w:ascii="Times New Roman" w:hAnsi="Times New Roman" w:cs="Times New Roman"/>
          <w:sz w:val="24"/>
          <w:szCs w:val="24"/>
        </w:rPr>
        <w:t>ысокими художественными достоин</w:t>
      </w:r>
      <w:r w:rsidRPr="009B1EBE">
        <w:rPr>
          <w:rFonts w:ascii="Times New Roman" w:hAnsi="Times New Roman" w:cs="Times New Roman"/>
          <w:sz w:val="24"/>
          <w:szCs w:val="24"/>
        </w:rPr>
        <w:t>ствами, выраж</w:t>
      </w:r>
      <w:r w:rsidR="00DE77E3" w:rsidRPr="009B1EBE">
        <w:rPr>
          <w:rFonts w:ascii="Times New Roman" w:hAnsi="Times New Roman" w:cs="Times New Roman"/>
          <w:sz w:val="24"/>
          <w:szCs w:val="24"/>
        </w:rPr>
        <w:t xml:space="preserve">ающими жизненную правду, </w:t>
      </w:r>
      <w:proofErr w:type="spellStart"/>
      <w:r w:rsidR="00DE77E3" w:rsidRPr="009B1EBE">
        <w:rPr>
          <w:rFonts w:ascii="Times New Roman" w:hAnsi="Times New Roman" w:cs="Times New Roman"/>
          <w:sz w:val="24"/>
          <w:szCs w:val="24"/>
        </w:rPr>
        <w:t>общегу</w:t>
      </w:r>
      <w:r w:rsidRPr="009B1EBE">
        <w:rPr>
          <w:rFonts w:ascii="Times New Roman" w:hAnsi="Times New Roman" w:cs="Times New Roman"/>
          <w:sz w:val="24"/>
          <w:szCs w:val="24"/>
        </w:rPr>
        <w:t>манистические</w:t>
      </w:r>
      <w:proofErr w:type="spellEnd"/>
      <w:r w:rsidRPr="009B1EBE"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456313" w:rsidRPr="009B1EBE" w:rsidRDefault="00456313" w:rsidP="009B1EBE">
      <w:pPr>
        <w:shd w:val="clear" w:color="auto" w:fill="FFFFFF"/>
        <w:tabs>
          <w:tab w:val="left" w:pos="538"/>
        </w:tabs>
        <w:ind w:right="10"/>
        <w:rPr>
          <w:rFonts w:ascii="Times New Roman" w:hAnsi="Times New Roman" w:cs="Times New Roman"/>
          <w:b/>
          <w:sz w:val="24"/>
          <w:szCs w:val="24"/>
        </w:rPr>
      </w:pPr>
    </w:p>
    <w:p w:rsidR="00DE77E3" w:rsidRPr="009B1EBE" w:rsidRDefault="00DE77E3" w:rsidP="009B1EBE">
      <w:pPr>
        <w:shd w:val="clear" w:color="auto" w:fill="FFFFFF"/>
        <w:tabs>
          <w:tab w:val="left" w:pos="538"/>
        </w:tabs>
        <w:ind w:right="10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</w:t>
      </w:r>
      <w:r w:rsidR="00DE77E3" w:rsidRPr="009B1EBE">
        <w:rPr>
          <w:rFonts w:ascii="Times New Roman" w:hAnsi="Times New Roman" w:cs="Times New Roman"/>
          <w:sz w:val="24"/>
          <w:szCs w:val="24"/>
        </w:rPr>
        <w:t>дожествен</w:t>
      </w:r>
      <w:r w:rsidRPr="009B1EBE">
        <w:rPr>
          <w:rFonts w:ascii="Times New Roman" w:hAnsi="Times New Roman" w:cs="Times New Roman"/>
          <w:sz w:val="24"/>
          <w:szCs w:val="24"/>
        </w:rPr>
        <w:t>ных произведений и теоретико-литературных понятий: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осознанное, творческое чтение художественных произведений разных жанров;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выразительное чтение художественного текста;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 xml:space="preserve">различные </w:t>
      </w:r>
      <w:r w:rsidR="00DE77E3" w:rsidRPr="009B1EBE">
        <w:rPr>
          <w:rFonts w:ascii="Times New Roman" w:hAnsi="Times New Roman" w:cs="Times New Roman"/>
          <w:sz w:val="24"/>
          <w:szCs w:val="24"/>
        </w:rPr>
        <w:t>виды пересказа (подробный, крат</w:t>
      </w:r>
      <w:r w:rsidRPr="009B1EBE">
        <w:rPr>
          <w:rFonts w:ascii="Times New Roman" w:hAnsi="Times New Roman" w:cs="Times New Roman"/>
          <w:sz w:val="24"/>
          <w:szCs w:val="24"/>
        </w:rPr>
        <w:t>кий, выборочный, с элементами комментария, с творческим заданием);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ответы на во</w:t>
      </w:r>
      <w:r w:rsidR="00DE77E3" w:rsidRPr="009B1EBE">
        <w:rPr>
          <w:rFonts w:ascii="Times New Roman" w:hAnsi="Times New Roman" w:cs="Times New Roman"/>
          <w:sz w:val="24"/>
          <w:szCs w:val="24"/>
        </w:rPr>
        <w:t>просы, раскрывающие знание и по</w:t>
      </w:r>
      <w:r w:rsidRPr="009B1EBE">
        <w:rPr>
          <w:rFonts w:ascii="Times New Roman" w:hAnsi="Times New Roman" w:cs="Times New Roman"/>
          <w:sz w:val="24"/>
          <w:szCs w:val="24"/>
        </w:rPr>
        <w:t>нимание текста произведения;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заучивание н</w:t>
      </w:r>
      <w:r w:rsidR="00DE77E3" w:rsidRPr="009B1EBE">
        <w:rPr>
          <w:rFonts w:ascii="Times New Roman" w:hAnsi="Times New Roman" w:cs="Times New Roman"/>
          <w:sz w:val="24"/>
          <w:szCs w:val="24"/>
        </w:rPr>
        <w:t>аизусть стихотворных и прозаиче</w:t>
      </w:r>
      <w:r w:rsidRPr="009B1EBE">
        <w:rPr>
          <w:rFonts w:ascii="Times New Roman" w:hAnsi="Times New Roman" w:cs="Times New Roman"/>
          <w:sz w:val="24"/>
          <w:szCs w:val="24"/>
        </w:rPr>
        <w:t>ских текстов;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анализ и интерпретация произведения;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составление планов и написание отзывов о п</w:t>
      </w:r>
      <w:r w:rsidR="00DE77E3" w:rsidRPr="009B1EBE">
        <w:rPr>
          <w:rFonts w:ascii="Times New Roman" w:hAnsi="Times New Roman" w:cs="Times New Roman"/>
          <w:sz w:val="24"/>
          <w:szCs w:val="24"/>
        </w:rPr>
        <w:t>ро</w:t>
      </w:r>
      <w:r w:rsidRPr="009B1EBE">
        <w:rPr>
          <w:rFonts w:ascii="Times New Roman" w:hAnsi="Times New Roman" w:cs="Times New Roman"/>
          <w:sz w:val="24"/>
          <w:szCs w:val="24"/>
        </w:rPr>
        <w:t>изведениях;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 xml:space="preserve">написание </w:t>
      </w:r>
      <w:r w:rsidR="00DE77E3" w:rsidRPr="009B1EBE">
        <w:rPr>
          <w:rFonts w:ascii="Times New Roman" w:hAnsi="Times New Roman" w:cs="Times New Roman"/>
          <w:sz w:val="24"/>
          <w:szCs w:val="24"/>
        </w:rPr>
        <w:t>сочинений по литературным произ</w:t>
      </w:r>
      <w:r w:rsidRPr="009B1EBE">
        <w:rPr>
          <w:rFonts w:ascii="Times New Roman" w:hAnsi="Times New Roman" w:cs="Times New Roman"/>
          <w:sz w:val="24"/>
          <w:szCs w:val="24"/>
        </w:rPr>
        <w:t>ведениям и на основе жизненных впечатлений;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целенапр</w:t>
      </w:r>
      <w:r w:rsidR="00DE77E3" w:rsidRPr="009B1EBE">
        <w:rPr>
          <w:rFonts w:ascii="Times New Roman" w:hAnsi="Times New Roman" w:cs="Times New Roman"/>
          <w:sz w:val="24"/>
          <w:szCs w:val="24"/>
        </w:rPr>
        <w:t>авленный поиск информации на ос</w:t>
      </w:r>
      <w:r w:rsidRPr="009B1EBE">
        <w:rPr>
          <w:rFonts w:ascii="Times New Roman" w:hAnsi="Times New Roman" w:cs="Times New Roman"/>
          <w:sz w:val="24"/>
          <w:szCs w:val="24"/>
        </w:rPr>
        <w:t>нове знания ее источников и умения работать с ними;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индивидуальн</w:t>
      </w:r>
      <w:r w:rsidR="00DE77E3" w:rsidRPr="009B1EBE">
        <w:rPr>
          <w:rFonts w:ascii="Times New Roman" w:hAnsi="Times New Roman" w:cs="Times New Roman"/>
          <w:sz w:val="24"/>
          <w:szCs w:val="24"/>
        </w:rPr>
        <w:t>ая и коллективная проектная дея</w:t>
      </w:r>
      <w:r w:rsidRPr="009B1EBE">
        <w:rPr>
          <w:rFonts w:ascii="Times New Roman" w:hAnsi="Times New Roman" w:cs="Times New Roman"/>
          <w:sz w:val="24"/>
          <w:szCs w:val="24"/>
        </w:rPr>
        <w:t>тельность.</w:t>
      </w:r>
    </w:p>
    <w:p w:rsidR="00DE77E3" w:rsidRPr="009B1EBE" w:rsidRDefault="00DE77E3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E935DC" w:rsidRPr="009B1EBE" w:rsidRDefault="00E935DC" w:rsidP="009B1EBE">
      <w:pPr>
        <w:ind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Содержание деятельности по предмету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В этой возраст</w:t>
      </w:r>
      <w:r w:rsidR="00DE77E3" w:rsidRPr="009B1EBE">
        <w:rPr>
          <w:rFonts w:ascii="Times New Roman" w:hAnsi="Times New Roman" w:cs="Times New Roman"/>
          <w:sz w:val="24"/>
          <w:szCs w:val="24"/>
        </w:rPr>
        <w:t>ной группе формируются представ</w:t>
      </w:r>
      <w:r w:rsidRPr="009B1EBE">
        <w:rPr>
          <w:rFonts w:ascii="Times New Roman" w:hAnsi="Times New Roman" w:cs="Times New Roman"/>
          <w:sz w:val="24"/>
          <w:szCs w:val="24"/>
        </w:rPr>
        <w:t>ления о специфике литературы как искусства слова, развитие умения осознанного чтения, способности общения с художес</w:t>
      </w:r>
      <w:r w:rsidR="00DE77E3" w:rsidRPr="009B1EBE">
        <w:rPr>
          <w:rFonts w:ascii="Times New Roman" w:hAnsi="Times New Roman" w:cs="Times New Roman"/>
          <w:sz w:val="24"/>
          <w:szCs w:val="24"/>
        </w:rPr>
        <w:t>твенным миром произведений разн</w:t>
      </w:r>
      <w:r w:rsidRPr="009B1EBE">
        <w:rPr>
          <w:rFonts w:ascii="Times New Roman" w:hAnsi="Times New Roman" w:cs="Times New Roman"/>
          <w:sz w:val="24"/>
          <w:szCs w:val="24"/>
        </w:rPr>
        <w:t xml:space="preserve">ых жанров и индивидуальных стилей. Отбор текстов учитывает </w:t>
      </w:r>
      <w:r w:rsidRPr="009B1EBE">
        <w:rPr>
          <w:rFonts w:ascii="Times New Roman" w:hAnsi="Times New Roman" w:cs="Times New Roman"/>
          <w:sz w:val="24"/>
          <w:szCs w:val="24"/>
        </w:rPr>
        <w:lastRenderedPageBreak/>
        <w:t>возрастные особенности учащихся, интерес которых в основном сосредоточен на сюжете и героях произведения. Теоре</w:t>
      </w:r>
      <w:r w:rsidR="00DE77E3" w:rsidRPr="009B1EBE">
        <w:rPr>
          <w:rFonts w:ascii="Times New Roman" w:hAnsi="Times New Roman" w:cs="Times New Roman"/>
          <w:sz w:val="24"/>
          <w:szCs w:val="24"/>
        </w:rPr>
        <w:t>тико-литературные понятия связа</w:t>
      </w:r>
      <w:r w:rsidRPr="009B1EBE">
        <w:rPr>
          <w:rFonts w:ascii="Times New Roman" w:hAnsi="Times New Roman" w:cs="Times New Roman"/>
          <w:sz w:val="24"/>
          <w:szCs w:val="24"/>
        </w:rPr>
        <w:t>ны с анализом внутренней структуры художественного произведения — от метафоры до композиции.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Эта группа активно воспринимает прочитанный текст, но недостаточно владеет собственно техникой чтения, именно поэтому на уроках важно уделять </w:t>
      </w:r>
      <w:r w:rsidR="00DE77E3" w:rsidRPr="009B1EBE">
        <w:rPr>
          <w:rFonts w:ascii="Times New Roman" w:hAnsi="Times New Roman" w:cs="Times New Roman"/>
          <w:sz w:val="24"/>
          <w:szCs w:val="24"/>
        </w:rPr>
        <w:t>вни</w:t>
      </w:r>
      <w:r w:rsidRPr="009B1EBE">
        <w:rPr>
          <w:rFonts w:ascii="Times New Roman" w:hAnsi="Times New Roman" w:cs="Times New Roman"/>
          <w:sz w:val="24"/>
          <w:szCs w:val="24"/>
        </w:rPr>
        <w:t>мание чтению вслух, развивать и укреплять стремление к чтению художественной литературы, проектной д</w:t>
      </w:r>
      <w:r w:rsidR="00DE77E3" w:rsidRPr="009B1EBE">
        <w:rPr>
          <w:rFonts w:ascii="Times New Roman" w:hAnsi="Times New Roman" w:cs="Times New Roman"/>
          <w:sz w:val="24"/>
          <w:szCs w:val="24"/>
        </w:rPr>
        <w:t>ея</w:t>
      </w:r>
      <w:r w:rsidRPr="009B1EBE">
        <w:rPr>
          <w:rFonts w:ascii="Times New Roman" w:hAnsi="Times New Roman" w:cs="Times New Roman"/>
          <w:sz w:val="24"/>
          <w:szCs w:val="24"/>
        </w:rPr>
        <w:t>тельности учащихся.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Курс литературы</w:t>
      </w:r>
      <w:r w:rsidR="00DE77E3" w:rsidRPr="009B1EBE">
        <w:rPr>
          <w:rFonts w:ascii="Times New Roman" w:hAnsi="Times New Roman" w:cs="Times New Roman"/>
          <w:sz w:val="24"/>
          <w:szCs w:val="24"/>
        </w:rPr>
        <w:t xml:space="preserve"> строится с опорой на текстуаль</w:t>
      </w:r>
      <w:r w:rsidRPr="009B1EBE">
        <w:rPr>
          <w:rFonts w:ascii="Times New Roman" w:hAnsi="Times New Roman" w:cs="Times New Roman"/>
          <w:sz w:val="24"/>
          <w:szCs w:val="24"/>
        </w:rPr>
        <w:t>ное изучение художественных произведений, решает</w:t>
      </w:r>
    </w:p>
    <w:p w:rsidR="00E935DC" w:rsidRPr="009B1EBE" w:rsidRDefault="00E935DC" w:rsidP="009B1EBE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42F81B" wp14:editId="1534EE24">
                <wp:simplePos x="0" y="0"/>
                <wp:positionH relativeFrom="margin">
                  <wp:posOffset>-567055</wp:posOffset>
                </wp:positionH>
                <wp:positionV relativeFrom="paragraph">
                  <wp:posOffset>5163185</wp:posOffset>
                </wp:positionV>
                <wp:extent cx="0" cy="1889760"/>
                <wp:effectExtent l="12065" t="10160" r="698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9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65pt,406.55pt" to="-44.65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Q0TgIAAFgEAAAOAAAAZHJzL2Uyb0RvYy54bWysVM2O0zAQviPxDpbv3SRtt9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задачи формирования читательских умений, развития культуры устной и письменной речи.</w:t>
      </w:r>
    </w:p>
    <w:p w:rsidR="00E935DC" w:rsidRPr="009B1EBE" w:rsidRDefault="00E935DC" w:rsidP="009B1EBE">
      <w:pPr>
        <w:shd w:val="clear" w:color="auto" w:fill="FFFFFF"/>
        <w:spacing w:before="134"/>
        <w:ind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Общая характеристика учебного предмета</w:t>
      </w:r>
    </w:p>
    <w:p w:rsidR="00E935DC" w:rsidRPr="009B1EBE" w:rsidRDefault="00E935DC" w:rsidP="009B1EBE">
      <w:pPr>
        <w:shd w:val="clear" w:color="auto" w:fill="FFFFFF"/>
        <w:spacing w:before="38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Главная идея программы по литературе — изучение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литературы от фольклора к древнерусской литературе,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от нее - к русской литературе </w:t>
      </w:r>
      <w:r w:rsidRPr="009B1EBE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1EBE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1EBE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 вв. Рус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ская литература является одним из основных источ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ников обогащения речи учащихся, формирования их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речевой культуры и коммуникативных навыков. Изуче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ние языка художественных произведений способствует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пониманию учащимися эстетической функции слова, овладению ими стилистически окрашенной русской речью.</w:t>
      </w:r>
    </w:p>
    <w:p w:rsidR="00E935DC" w:rsidRPr="009B1EBE" w:rsidRDefault="00E935DC" w:rsidP="009B1EBE">
      <w:pPr>
        <w:shd w:val="clear" w:color="auto" w:fill="FFFFFF"/>
        <w:ind w:right="1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Специфика учебного предмета «Литература» опре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деляется тем, что он представляет собой единство сло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весного искусства и основ науки (литературоведения),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которая изучает это искусство.</w:t>
      </w:r>
    </w:p>
    <w:p w:rsidR="00E935DC" w:rsidRPr="009B1EBE" w:rsidRDefault="00E935DC" w:rsidP="009B1EBE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Курс литературы в 6 классе строится на основе сочетания концент</w:t>
      </w:r>
      <w:r w:rsidR="00DE77E3" w:rsidRPr="009B1EBE">
        <w:rPr>
          <w:rFonts w:ascii="Times New Roman" w:eastAsia="Times New Roman" w:hAnsi="Times New Roman" w:cs="Times New Roman"/>
          <w:sz w:val="24"/>
          <w:szCs w:val="24"/>
        </w:rPr>
        <w:t>рического, историко-хронологиче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ского и проблемно-тематического принципов. Содер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жание курса включает произведения русской и зару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бежной литературы, поднимающие вечные проблемы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(добро, зло, жестокость и сострадание, великодушие, прекрасное в природе и человеческой жизни, роль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и значение книги в жизни писателя и читателя и т. д.).</w:t>
      </w:r>
    </w:p>
    <w:p w:rsidR="00E935DC" w:rsidRPr="009B1EBE" w:rsidRDefault="00E935DC" w:rsidP="009B1EBE">
      <w:pPr>
        <w:shd w:val="clear" w:color="auto" w:fill="FFFFFF"/>
        <w:ind w:right="1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Ведущая проблема изучения литературы в 6 клас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t>се — художественное произведение и автор. В програм</w:t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ме соблюдена системная направленность — курс 6 клас</w:t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са представлен разделами: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Устное народное творчество.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Русская литература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XVIII.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Русская литература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XIX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века.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Русская литература 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XX 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века.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Литература народов России.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Зарубежная литература.</w:t>
      </w:r>
    </w:p>
    <w:p w:rsidR="00A042B0" w:rsidRPr="009B1EBE" w:rsidRDefault="00A042B0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Обзоры.</w:t>
      </w:r>
    </w:p>
    <w:p w:rsidR="00E935DC" w:rsidRPr="009B1EBE" w:rsidRDefault="00E935DC" w:rsidP="009B1EBE">
      <w:pPr>
        <w:numPr>
          <w:ilvl w:val="0"/>
          <w:numId w:val="3"/>
        </w:numPr>
        <w:shd w:val="clear" w:color="auto" w:fill="FFFFFF"/>
        <w:tabs>
          <w:tab w:val="left" w:pos="518"/>
        </w:tabs>
        <w:ind w:firstLine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Сведения по теории и истории литературы.</w:t>
      </w:r>
    </w:p>
    <w:p w:rsidR="00E935DC" w:rsidRPr="009B1EBE" w:rsidRDefault="00E935DC" w:rsidP="009B1EBE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В разделах 1-8 даются перечень произведений ху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дожественной литературы, краткие аннотации, раскры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вающие их основную проблематику и художественное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своеобразие. Изучению произведений предшествует краткий обзор жизни и творчества писателя.</w:t>
      </w:r>
    </w:p>
    <w:p w:rsidR="00E935DC" w:rsidRPr="009B1EBE" w:rsidRDefault="00E935DC" w:rsidP="009B1EBE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Учитывая рекомендации, изложенные в «Мето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дическом письме о преподавании учебного предмета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„Литература" в условиях введения Федерального ком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понента государственного стандарта общего образова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ния», в рабочей программе выделены часы на развитие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речи, на уроки внеклассного чтения, проектную дея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тельность учащихся.</w:t>
      </w:r>
    </w:p>
    <w:p w:rsidR="00E935DC" w:rsidRDefault="00E935DC" w:rsidP="009B1EBE">
      <w:pPr>
        <w:shd w:val="clear" w:color="auto" w:fill="FFFFFF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В программу включен перечень необходимых видов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 по развитию речи: словарная работа, различные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виды пересказа, устные и письменные сочинения, от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зывы, доклады, диалоги, творческие работы, а также произведения для заучивания наизусть, списки про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изведений для самостоятельного чтения.</w:t>
      </w:r>
    </w:p>
    <w:p w:rsidR="009B1EBE" w:rsidRPr="009B1EBE" w:rsidRDefault="009B1EBE" w:rsidP="009B1EBE">
      <w:pPr>
        <w:shd w:val="clear" w:color="auto" w:fill="FFFFFF"/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41A" w:rsidRPr="009B1EBE" w:rsidRDefault="00F1441A" w:rsidP="009B1EBE">
      <w:pPr>
        <w:widowControl/>
        <w:tabs>
          <w:tab w:val="left" w:pos="1479"/>
          <w:tab w:val="center" w:pos="4677"/>
        </w:tabs>
        <w:autoSpaceDE/>
        <w:autoSpaceDN/>
        <w:adjustRightInd/>
        <w:ind w:firstLine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федеральном базисном плане.</w:t>
      </w:r>
    </w:p>
    <w:p w:rsidR="00F1441A" w:rsidRPr="009B1EBE" w:rsidRDefault="00F1441A" w:rsidP="009B1EBE">
      <w:pPr>
        <w:widowControl/>
        <w:autoSpaceDE/>
        <w:autoSpaceDN/>
        <w:adjustRightInd/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     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455 ч., в том числе в 5- 6 классе – 70 часов, из расчета 2 часа в неделю).</w:t>
      </w:r>
    </w:p>
    <w:p w:rsidR="00F1441A" w:rsidRPr="009B1EBE" w:rsidRDefault="00F1441A" w:rsidP="009B1EBE">
      <w:pPr>
        <w:widowControl/>
        <w:autoSpaceDE/>
        <w:autoSpaceDN/>
        <w:adjustRightInd/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 xml:space="preserve">     Примечание: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основного общего образования ориентирован на 35 учебных недель. По решению органов управления образованием и образовательных учреждений продолжительность учебного года может быть изменена в пределах от 34 до 37 учебных недель.</w:t>
      </w:r>
    </w:p>
    <w:p w:rsidR="00F1441A" w:rsidRPr="009B1EBE" w:rsidRDefault="00F1441A" w:rsidP="009B1EBE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E935DC" w:rsidRPr="009B1EBE" w:rsidRDefault="00E935DC" w:rsidP="009B1EBE">
      <w:pPr>
        <w:shd w:val="clear" w:color="auto" w:fill="FFFFFF"/>
        <w:spacing w:before="10"/>
        <w:ind w:firstLine="355"/>
        <w:jc w:val="center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Требования к результатам освоения выпускниками </w:t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основной школы программы по литературе</w:t>
      </w:r>
      <w:r w:rsidR="009B1EBE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E935DC" w:rsidRPr="009B1EBE" w:rsidRDefault="00E935DC" w:rsidP="009B1EBE">
      <w:pPr>
        <w:shd w:val="clear" w:color="auto" w:fill="FFFFFF"/>
        <w:spacing w:before="48"/>
        <w:ind w:firstLine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  <w:t>Личностные результаты: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ности: патриотизма, любви и уважения к Отече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ству, чувства гордости за свою Родину, прошлое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и настоящее многонационального народа Рос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сии; осознание своей этнической принадлеж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ности, знание истории, языка, культуры своего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народа, своего края, основ культурного наследия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народов России и человечества; усвоение гума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нистических, демократических и традиционных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ценностей многонационального российского общества; воспитание чувства ответственности и долга перед Родиной;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ответственного отношения к уче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нию, готовности и способности обучающихся к саморазвитию и самообразованию на основе мотивации к обучению и познанию, осознан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ному выбору и построению дальнейшей инди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ориентирования в мире профессий и профес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сиональных предпочтений, с учетом устойчивых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ответствующего современному уровню развития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науки и общественной практики, учитывающе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 социальное, культурное, языковое, духовное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многообразие современного мира;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стям народов России и народов мира; готовно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сти и способности вести диалог с другими людь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ми и достигать в нем взаимопонимания;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освоение социальных норм, правил поведения,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ролей и форм социальной жизни в группах и со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обществах, включая взрослые и социальные со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общества; участие в школьном самоуправлении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и общественной жизни в пределах возрастных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компетенций с учетом региональных, этнокуль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турных, социальных и экономических особенно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стей;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в решении моральных проблем на основе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личностного выбора, формирование нравствен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ных чувств и нравственного поведения, осознан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ного и ответственного отношения к собствен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ным поступкам;</w:t>
      </w:r>
    </w:p>
    <w:p w:rsidR="00E935DC" w:rsidRPr="009B1EBE" w:rsidRDefault="00E935DC" w:rsidP="009B1EBE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ности в общении и сотрудничестве со сверст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никами, старшими и младшими в процессе образовательной, общественно полезной, учеб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но-исследовательской, творческой и других ви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дов деятельности;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 xml:space="preserve">формирование основ экологической культуры на основе признания ценности жизни во всех ее проявлениях и необходимости </w:t>
      </w:r>
      <w:r w:rsidRPr="009B1EBE">
        <w:rPr>
          <w:rFonts w:ascii="Times New Roman" w:hAnsi="Times New Roman" w:cs="Times New Roman"/>
          <w:sz w:val="24"/>
          <w:szCs w:val="24"/>
        </w:rPr>
        <w:lastRenderedPageBreak/>
        <w:t>ответственного, бережного отношения к окружающей среде;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осознани</w:t>
      </w:r>
      <w:r w:rsidR="00DE77E3" w:rsidRPr="009B1EBE">
        <w:rPr>
          <w:rFonts w:ascii="Times New Roman" w:hAnsi="Times New Roman" w:cs="Times New Roman"/>
          <w:sz w:val="24"/>
          <w:szCs w:val="24"/>
        </w:rPr>
        <w:t>е значения семьи в жизни челове</w:t>
      </w:r>
      <w:r w:rsidRPr="009B1EBE">
        <w:rPr>
          <w:rFonts w:ascii="Times New Roman" w:hAnsi="Times New Roman" w:cs="Times New Roman"/>
          <w:sz w:val="24"/>
          <w:szCs w:val="24"/>
        </w:rPr>
        <w:t>ка и общества, принятие ценностей семейной жизни, уважительное и заботливое отношение к членам своей семьи;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развитие эст</w:t>
      </w:r>
      <w:r w:rsidR="00DE77E3" w:rsidRPr="009B1EBE">
        <w:rPr>
          <w:rFonts w:ascii="Times New Roman" w:hAnsi="Times New Roman" w:cs="Times New Roman"/>
          <w:sz w:val="24"/>
          <w:szCs w:val="24"/>
        </w:rPr>
        <w:t>етического сознания через освое</w:t>
      </w:r>
      <w:r w:rsidRPr="009B1EBE">
        <w:rPr>
          <w:rFonts w:ascii="Times New Roman" w:hAnsi="Times New Roman" w:cs="Times New Roman"/>
          <w:sz w:val="24"/>
          <w:szCs w:val="24"/>
        </w:rPr>
        <w:t>ние художественного наследия народов России и мира, творческой деятельности эстетического характера.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1EB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B1EB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став</w:t>
      </w:r>
      <w:r w:rsidR="00DE77E3" w:rsidRPr="009B1EBE">
        <w:rPr>
          <w:rFonts w:ascii="Times New Roman" w:hAnsi="Times New Roman" w:cs="Times New Roman"/>
          <w:sz w:val="24"/>
          <w:szCs w:val="24"/>
        </w:rPr>
        <w:t>ить и формулировать для себя но</w:t>
      </w:r>
      <w:r w:rsidRPr="009B1EBE">
        <w:rPr>
          <w:rFonts w:ascii="Times New Roman" w:hAnsi="Times New Roman" w:cs="Times New Roman"/>
          <w:sz w:val="24"/>
          <w:szCs w:val="24"/>
        </w:rPr>
        <w:t>вые задачи в у</w:t>
      </w:r>
      <w:r w:rsidR="00DE77E3" w:rsidRPr="009B1EBE">
        <w:rPr>
          <w:rFonts w:ascii="Times New Roman" w:hAnsi="Times New Roman" w:cs="Times New Roman"/>
          <w:sz w:val="24"/>
          <w:szCs w:val="24"/>
        </w:rPr>
        <w:t>чебе и познавательной деятельно</w:t>
      </w:r>
      <w:r w:rsidRPr="009B1EBE">
        <w:rPr>
          <w:rFonts w:ascii="Times New Roman" w:hAnsi="Times New Roman" w:cs="Times New Roman"/>
          <w:sz w:val="24"/>
          <w:szCs w:val="24"/>
        </w:rPr>
        <w:t>сти;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сам</w:t>
      </w:r>
      <w:r w:rsidR="00DE77E3" w:rsidRPr="009B1EBE">
        <w:rPr>
          <w:rFonts w:ascii="Times New Roman" w:hAnsi="Times New Roman" w:cs="Times New Roman"/>
          <w:sz w:val="24"/>
          <w:szCs w:val="24"/>
        </w:rPr>
        <w:t>остоятельно планировать пути до</w:t>
      </w:r>
      <w:r w:rsidRPr="009B1EBE">
        <w:rPr>
          <w:rFonts w:ascii="Times New Roman" w:hAnsi="Times New Roman" w:cs="Times New Roman"/>
          <w:sz w:val="24"/>
          <w:szCs w:val="24"/>
        </w:rPr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соотносить свои дейст</w:t>
      </w:r>
      <w:r w:rsidR="00DE77E3" w:rsidRPr="009B1EBE">
        <w:rPr>
          <w:rFonts w:ascii="Times New Roman" w:hAnsi="Times New Roman" w:cs="Times New Roman"/>
          <w:sz w:val="24"/>
          <w:szCs w:val="24"/>
        </w:rPr>
        <w:t>вия с планируемы</w:t>
      </w:r>
      <w:r w:rsidRPr="009B1EBE">
        <w:rPr>
          <w:rFonts w:ascii="Times New Roman" w:hAnsi="Times New Roman" w:cs="Times New Roman"/>
          <w:sz w:val="24"/>
          <w:szCs w:val="24"/>
        </w:rPr>
        <w:t>ми результатами, осуществлять контроль своей деятельности в процессе достижения результата, определять с</w:t>
      </w:r>
      <w:r w:rsidR="00DE77E3" w:rsidRPr="009B1EBE">
        <w:rPr>
          <w:rFonts w:ascii="Times New Roman" w:hAnsi="Times New Roman" w:cs="Times New Roman"/>
          <w:sz w:val="24"/>
          <w:szCs w:val="24"/>
        </w:rPr>
        <w:t>пособы действий в рамках предло</w:t>
      </w:r>
      <w:r w:rsidRPr="009B1EBE">
        <w:rPr>
          <w:rFonts w:ascii="Times New Roman" w:hAnsi="Times New Roman" w:cs="Times New Roman"/>
          <w:sz w:val="24"/>
          <w:szCs w:val="24"/>
        </w:rPr>
        <w:t>женных условий и требований, корректировать свои действия в соответствии с изменяющейся ситуацией;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</w:t>
      </w:r>
      <w:r w:rsidR="00DE77E3" w:rsidRPr="009B1EBE">
        <w:rPr>
          <w:rFonts w:ascii="Times New Roman" w:hAnsi="Times New Roman" w:cs="Times New Roman"/>
          <w:sz w:val="24"/>
          <w:szCs w:val="24"/>
        </w:rPr>
        <w:t>шений и осуществления осознанно</w:t>
      </w:r>
      <w:r w:rsidRPr="009B1EBE">
        <w:rPr>
          <w:rFonts w:ascii="Times New Roman" w:hAnsi="Times New Roman" w:cs="Times New Roman"/>
          <w:sz w:val="24"/>
          <w:szCs w:val="24"/>
        </w:rPr>
        <w:t>го выбора в у</w:t>
      </w:r>
      <w:r w:rsidR="00DE77E3" w:rsidRPr="009B1EBE">
        <w:rPr>
          <w:rFonts w:ascii="Times New Roman" w:hAnsi="Times New Roman" w:cs="Times New Roman"/>
          <w:sz w:val="24"/>
          <w:szCs w:val="24"/>
        </w:rPr>
        <w:t>чебной и познавательной деятель</w:t>
      </w:r>
      <w:r w:rsidRPr="009B1EBE">
        <w:rPr>
          <w:rFonts w:ascii="Times New Roman" w:hAnsi="Times New Roman" w:cs="Times New Roman"/>
          <w:sz w:val="24"/>
          <w:szCs w:val="24"/>
        </w:rPr>
        <w:t>ности;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определять поня</w:t>
      </w:r>
      <w:r w:rsidR="00DE77E3" w:rsidRPr="009B1EBE">
        <w:rPr>
          <w:rFonts w:ascii="Times New Roman" w:hAnsi="Times New Roman" w:cs="Times New Roman"/>
          <w:sz w:val="24"/>
          <w:szCs w:val="24"/>
        </w:rPr>
        <w:t>тия, создавать обоб</w:t>
      </w:r>
      <w:r w:rsidRPr="009B1EBE">
        <w:rPr>
          <w:rFonts w:ascii="Times New Roman" w:hAnsi="Times New Roman" w:cs="Times New Roman"/>
          <w:sz w:val="24"/>
          <w:szCs w:val="24"/>
        </w:rPr>
        <w:t>щения, уст</w:t>
      </w:r>
      <w:r w:rsidR="00DE77E3" w:rsidRPr="009B1EBE">
        <w:rPr>
          <w:rFonts w:ascii="Times New Roman" w:hAnsi="Times New Roman" w:cs="Times New Roman"/>
          <w:sz w:val="24"/>
          <w:szCs w:val="24"/>
        </w:rPr>
        <w:t>анавливать аналогии, классифици</w:t>
      </w:r>
      <w:r w:rsidRPr="009B1EBE">
        <w:rPr>
          <w:rFonts w:ascii="Times New Roman" w:hAnsi="Times New Roman" w:cs="Times New Roman"/>
          <w:sz w:val="24"/>
          <w:szCs w:val="24"/>
        </w:rPr>
        <w:t>ровать, самостоятельно выбирать основания и критерии для классификации, устанавливать причинно-с</w:t>
      </w:r>
      <w:r w:rsidR="00DE77E3" w:rsidRPr="009B1EBE">
        <w:rPr>
          <w:rFonts w:ascii="Times New Roman" w:hAnsi="Times New Roman" w:cs="Times New Roman"/>
          <w:sz w:val="24"/>
          <w:szCs w:val="24"/>
        </w:rPr>
        <w:t>ледственные связи, строить логи</w:t>
      </w:r>
      <w:r w:rsidRPr="009B1EBE">
        <w:rPr>
          <w:rFonts w:ascii="Times New Roman" w:hAnsi="Times New Roman" w:cs="Times New Roman"/>
          <w:sz w:val="24"/>
          <w:szCs w:val="24"/>
        </w:rPr>
        <w:t>ческое ра</w:t>
      </w:r>
      <w:r w:rsidR="00DE77E3" w:rsidRPr="009B1EBE">
        <w:rPr>
          <w:rFonts w:ascii="Times New Roman" w:hAnsi="Times New Roman" w:cs="Times New Roman"/>
          <w:sz w:val="24"/>
          <w:szCs w:val="24"/>
        </w:rPr>
        <w:t>ссуждение, умозаключение (индук</w:t>
      </w:r>
      <w:r w:rsidRPr="009B1EBE">
        <w:rPr>
          <w:rFonts w:ascii="Times New Roman" w:hAnsi="Times New Roman" w:cs="Times New Roman"/>
          <w:sz w:val="24"/>
          <w:szCs w:val="24"/>
        </w:rPr>
        <w:t>тивное, дедуктивное и по аналогии) и делать выводы;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</w:t>
      </w:r>
      <w:r w:rsidR="00DE77E3" w:rsidRPr="009B1EBE">
        <w:rPr>
          <w:rFonts w:ascii="Times New Roman" w:hAnsi="Times New Roman" w:cs="Times New Roman"/>
          <w:sz w:val="24"/>
          <w:szCs w:val="24"/>
        </w:rPr>
        <w:t>еятельность с учителем и сверст</w:t>
      </w:r>
      <w:r w:rsidRPr="009B1EBE">
        <w:rPr>
          <w:rFonts w:ascii="Times New Roman" w:hAnsi="Times New Roman" w:cs="Times New Roman"/>
          <w:sz w:val="24"/>
          <w:szCs w:val="24"/>
        </w:rPr>
        <w:t>никами; работа</w:t>
      </w:r>
      <w:r w:rsidR="00DE77E3" w:rsidRPr="009B1EBE">
        <w:rPr>
          <w:rFonts w:ascii="Times New Roman" w:hAnsi="Times New Roman" w:cs="Times New Roman"/>
          <w:sz w:val="24"/>
          <w:szCs w:val="24"/>
        </w:rPr>
        <w:t>ть индивидуально и в группе: на</w:t>
      </w:r>
      <w:r w:rsidRPr="009B1EBE">
        <w:rPr>
          <w:rFonts w:ascii="Times New Roman" w:hAnsi="Times New Roman" w:cs="Times New Roman"/>
          <w:sz w:val="24"/>
          <w:szCs w:val="24"/>
        </w:rPr>
        <w:t>ходить общее решение и разрешать конфликты на основе согл</w:t>
      </w:r>
      <w:r w:rsidR="00DE77E3" w:rsidRPr="009B1EBE">
        <w:rPr>
          <w:rFonts w:ascii="Times New Roman" w:hAnsi="Times New Roman" w:cs="Times New Roman"/>
          <w:sz w:val="24"/>
          <w:szCs w:val="24"/>
        </w:rPr>
        <w:t>асования позиций и учета интере</w:t>
      </w:r>
      <w:r w:rsidRPr="009B1EBE">
        <w:rPr>
          <w:rFonts w:ascii="Times New Roman" w:hAnsi="Times New Roman" w:cs="Times New Roman"/>
          <w:sz w:val="24"/>
          <w:szCs w:val="24"/>
        </w:rPr>
        <w:t>сов; формулир</w:t>
      </w:r>
      <w:r w:rsidR="00DE77E3" w:rsidRPr="009B1EBE">
        <w:rPr>
          <w:rFonts w:ascii="Times New Roman" w:hAnsi="Times New Roman" w:cs="Times New Roman"/>
          <w:sz w:val="24"/>
          <w:szCs w:val="24"/>
        </w:rPr>
        <w:t>овать, аргументировать и отстаи</w:t>
      </w:r>
      <w:r w:rsidRPr="009B1EBE">
        <w:rPr>
          <w:rFonts w:ascii="Times New Roman" w:hAnsi="Times New Roman" w:cs="Times New Roman"/>
          <w:sz w:val="24"/>
          <w:szCs w:val="24"/>
        </w:rPr>
        <w:t>вать свое мнение;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осоз</w:t>
      </w:r>
      <w:r w:rsidR="00DE77E3" w:rsidRPr="009B1EBE">
        <w:rPr>
          <w:rFonts w:ascii="Times New Roman" w:hAnsi="Times New Roman" w:cs="Times New Roman"/>
          <w:sz w:val="24"/>
          <w:szCs w:val="24"/>
        </w:rPr>
        <w:t>нанно использовать речевые сред</w:t>
      </w:r>
      <w:r w:rsidRPr="009B1EBE">
        <w:rPr>
          <w:rFonts w:ascii="Times New Roman" w:hAnsi="Times New Roman" w:cs="Times New Roman"/>
          <w:sz w:val="24"/>
          <w:szCs w:val="24"/>
        </w:rPr>
        <w:t>ства в соответствии с задачей коммуникации, для выражени</w:t>
      </w:r>
      <w:r w:rsidR="00DE77E3" w:rsidRPr="009B1EBE">
        <w:rPr>
          <w:rFonts w:ascii="Times New Roman" w:hAnsi="Times New Roman" w:cs="Times New Roman"/>
          <w:sz w:val="24"/>
          <w:szCs w:val="24"/>
        </w:rPr>
        <w:t>я своих чувств, мыслей и потреб</w:t>
      </w:r>
      <w:r w:rsidRPr="009B1EBE">
        <w:rPr>
          <w:rFonts w:ascii="Times New Roman" w:hAnsi="Times New Roman" w:cs="Times New Roman"/>
          <w:sz w:val="24"/>
          <w:szCs w:val="24"/>
        </w:rPr>
        <w:t xml:space="preserve">ностей планирования и регуляции своей деятельности; </w:t>
      </w:r>
      <w:r w:rsidR="00DE77E3" w:rsidRPr="009B1EBE">
        <w:rPr>
          <w:rFonts w:ascii="Times New Roman" w:hAnsi="Times New Roman" w:cs="Times New Roman"/>
          <w:sz w:val="24"/>
          <w:szCs w:val="24"/>
        </w:rPr>
        <w:t>владение устной и письменной ре</w:t>
      </w:r>
      <w:r w:rsidRPr="009B1EBE">
        <w:rPr>
          <w:rFonts w:ascii="Times New Roman" w:hAnsi="Times New Roman" w:cs="Times New Roman"/>
          <w:sz w:val="24"/>
          <w:szCs w:val="24"/>
        </w:rPr>
        <w:t>чью, монологической контекстной речью;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r w:rsidR="00DE77E3" w:rsidRPr="009B1EBE">
        <w:rPr>
          <w:rFonts w:ascii="Times New Roman" w:hAnsi="Times New Roman" w:cs="Times New Roman"/>
          <w:sz w:val="24"/>
          <w:szCs w:val="24"/>
        </w:rPr>
        <w:t>и развитие компетентности в об</w:t>
      </w:r>
      <w:r w:rsidRPr="009B1EBE">
        <w:rPr>
          <w:rFonts w:ascii="Times New Roman" w:hAnsi="Times New Roman" w:cs="Times New Roman"/>
          <w:sz w:val="24"/>
          <w:szCs w:val="24"/>
        </w:rPr>
        <w:t>ласти исп</w:t>
      </w:r>
      <w:r w:rsidR="00DE77E3" w:rsidRPr="009B1EBE">
        <w:rPr>
          <w:rFonts w:ascii="Times New Roman" w:hAnsi="Times New Roman" w:cs="Times New Roman"/>
          <w:sz w:val="24"/>
          <w:szCs w:val="24"/>
        </w:rPr>
        <w:t>ользования информационно-комму</w:t>
      </w:r>
      <w:r w:rsidRPr="009B1EBE">
        <w:rPr>
          <w:rFonts w:ascii="Times New Roman" w:hAnsi="Times New Roman" w:cs="Times New Roman"/>
          <w:sz w:val="24"/>
          <w:szCs w:val="24"/>
        </w:rPr>
        <w:t>никационных технологий.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EBE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понимание к</w:t>
      </w:r>
      <w:r w:rsidR="00DE77E3" w:rsidRPr="009B1EBE">
        <w:rPr>
          <w:rFonts w:ascii="Times New Roman" w:hAnsi="Times New Roman" w:cs="Times New Roman"/>
          <w:sz w:val="24"/>
          <w:szCs w:val="24"/>
        </w:rPr>
        <w:t>лючевых проблем изученных произ</w:t>
      </w:r>
      <w:r w:rsidRPr="009B1EBE">
        <w:rPr>
          <w:rFonts w:ascii="Times New Roman" w:hAnsi="Times New Roman" w:cs="Times New Roman"/>
          <w:sz w:val="24"/>
          <w:szCs w:val="24"/>
        </w:rPr>
        <w:t>ведений русского фольклора и фольклора других народов, древнерусской литературы, литературы XVIII в., русск</w:t>
      </w:r>
      <w:r w:rsidR="00DE77E3" w:rsidRPr="009B1EBE">
        <w:rPr>
          <w:rFonts w:ascii="Times New Roman" w:hAnsi="Times New Roman" w:cs="Times New Roman"/>
          <w:sz w:val="24"/>
          <w:szCs w:val="24"/>
        </w:rPr>
        <w:t>их писателей Х1Х-ХХ вв., литера</w:t>
      </w:r>
      <w:r w:rsidRPr="009B1EBE">
        <w:rPr>
          <w:rFonts w:ascii="Times New Roman" w:hAnsi="Times New Roman" w:cs="Times New Roman"/>
          <w:sz w:val="24"/>
          <w:szCs w:val="24"/>
        </w:rPr>
        <w:t>туры народов России и зарубежной литературы;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</w:t>
      </w:r>
      <w:r w:rsidR="00DE77E3" w:rsidRPr="009B1EBE">
        <w:rPr>
          <w:rFonts w:ascii="Times New Roman" w:hAnsi="Times New Roman" w:cs="Times New Roman"/>
          <w:sz w:val="24"/>
          <w:szCs w:val="24"/>
        </w:rPr>
        <w:t>еменных, непреходящих нравствен</w:t>
      </w:r>
      <w:r w:rsidRPr="009B1EBE">
        <w:rPr>
          <w:rFonts w:ascii="Times New Roman" w:hAnsi="Times New Roman" w:cs="Times New Roman"/>
          <w:sz w:val="24"/>
          <w:szCs w:val="24"/>
        </w:rPr>
        <w:t>ных ценностей и их современного звучания;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ана</w:t>
      </w:r>
      <w:r w:rsidR="00DE77E3" w:rsidRPr="009B1EBE">
        <w:rPr>
          <w:rFonts w:ascii="Times New Roman" w:hAnsi="Times New Roman" w:cs="Times New Roman"/>
          <w:sz w:val="24"/>
          <w:szCs w:val="24"/>
        </w:rPr>
        <w:t>лизировать литературное произве</w:t>
      </w:r>
      <w:r w:rsidRPr="009B1EBE">
        <w:rPr>
          <w:rFonts w:ascii="Times New Roman" w:hAnsi="Times New Roman" w:cs="Times New Roman"/>
          <w:sz w:val="24"/>
          <w:szCs w:val="24"/>
        </w:rPr>
        <w:t>дение: опред</w:t>
      </w:r>
      <w:r w:rsidR="00DE77E3" w:rsidRPr="009B1EBE">
        <w:rPr>
          <w:rFonts w:ascii="Times New Roman" w:hAnsi="Times New Roman" w:cs="Times New Roman"/>
          <w:sz w:val="24"/>
          <w:szCs w:val="24"/>
        </w:rPr>
        <w:t>елять его принадлежность к одно</w:t>
      </w:r>
      <w:r w:rsidRPr="009B1EBE">
        <w:rPr>
          <w:rFonts w:ascii="Times New Roman" w:hAnsi="Times New Roman" w:cs="Times New Roman"/>
          <w:sz w:val="24"/>
          <w:szCs w:val="24"/>
        </w:rPr>
        <w:t>му из литературных родов и жанров; понимать и формулиров</w:t>
      </w:r>
      <w:r w:rsidR="00DE77E3" w:rsidRPr="009B1EBE">
        <w:rPr>
          <w:rFonts w:ascii="Times New Roman" w:hAnsi="Times New Roman" w:cs="Times New Roman"/>
          <w:sz w:val="24"/>
          <w:szCs w:val="24"/>
        </w:rPr>
        <w:t>ать тему, идею, нравственный па</w:t>
      </w:r>
      <w:r w:rsidRPr="009B1EBE">
        <w:rPr>
          <w:rFonts w:ascii="Times New Roman" w:hAnsi="Times New Roman" w:cs="Times New Roman"/>
          <w:sz w:val="24"/>
          <w:szCs w:val="24"/>
        </w:rPr>
        <w:t>фос литерату</w:t>
      </w:r>
      <w:r w:rsidR="00DE77E3" w:rsidRPr="009B1EBE">
        <w:rPr>
          <w:rFonts w:ascii="Times New Roman" w:hAnsi="Times New Roman" w:cs="Times New Roman"/>
          <w:sz w:val="24"/>
          <w:szCs w:val="24"/>
        </w:rPr>
        <w:t>рного произведения; характеризо</w:t>
      </w:r>
      <w:r w:rsidRPr="009B1EBE">
        <w:rPr>
          <w:rFonts w:ascii="Times New Roman" w:hAnsi="Times New Roman" w:cs="Times New Roman"/>
          <w:sz w:val="24"/>
          <w:szCs w:val="24"/>
        </w:rPr>
        <w:t>вать его героев, сопоставлять героев одного или нескольких произведений;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определени</w:t>
      </w:r>
      <w:r w:rsidR="00DE77E3" w:rsidRPr="009B1EBE">
        <w:rPr>
          <w:rFonts w:ascii="Times New Roman" w:hAnsi="Times New Roman" w:cs="Times New Roman"/>
          <w:sz w:val="24"/>
          <w:szCs w:val="24"/>
        </w:rPr>
        <w:t>е в произведении элементов сюже</w:t>
      </w:r>
      <w:r w:rsidRPr="009B1EBE">
        <w:rPr>
          <w:rFonts w:ascii="Times New Roman" w:hAnsi="Times New Roman" w:cs="Times New Roman"/>
          <w:sz w:val="24"/>
          <w:szCs w:val="24"/>
        </w:rPr>
        <w:t>та, композиции, изобразительно-выразительных средств языка, понимание их роли в раскрытии идейно-х</w:t>
      </w:r>
      <w:r w:rsidR="00DE77E3" w:rsidRPr="009B1EBE">
        <w:rPr>
          <w:rFonts w:ascii="Times New Roman" w:hAnsi="Times New Roman" w:cs="Times New Roman"/>
          <w:sz w:val="24"/>
          <w:szCs w:val="24"/>
        </w:rPr>
        <w:t>удожественного содержания произ</w:t>
      </w:r>
      <w:r w:rsidRPr="009B1EBE">
        <w:rPr>
          <w:rFonts w:ascii="Times New Roman" w:hAnsi="Times New Roman" w:cs="Times New Roman"/>
          <w:sz w:val="24"/>
          <w:szCs w:val="24"/>
        </w:rPr>
        <w:t>ведения (элементы филологического анализа); владение элементарной литературоведческой терминологие</w:t>
      </w:r>
      <w:r w:rsidR="00DE77E3" w:rsidRPr="009B1EBE">
        <w:rPr>
          <w:rFonts w:ascii="Times New Roman" w:hAnsi="Times New Roman" w:cs="Times New Roman"/>
          <w:sz w:val="24"/>
          <w:szCs w:val="24"/>
        </w:rPr>
        <w:t>й при анализе литературного про</w:t>
      </w:r>
      <w:r w:rsidRPr="009B1EBE">
        <w:rPr>
          <w:rFonts w:ascii="Times New Roman" w:hAnsi="Times New Roman" w:cs="Times New Roman"/>
          <w:sz w:val="24"/>
          <w:szCs w:val="24"/>
        </w:rPr>
        <w:t>изведения;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приобщен</w:t>
      </w:r>
      <w:r w:rsidR="00DE77E3" w:rsidRPr="009B1EBE">
        <w:rPr>
          <w:rFonts w:ascii="Times New Roman" w:hAnsi="Times New Roman" w:cs="Times New Roman"/>
          <w:sz w:val="24"/>
          <w:szCs w:val="24"/>
        </w:rPr>
        <w:t>ие к духовно-нравственным ценно</w:t>
      </w:r>
      <w:r w:rsidRPr="009B1EBE">
        <w:rPr>
          <w:rFonts w:ascii="Times New Roman" w:hAnsi="Times New Roman" w:cs="Times New Roman"/>
          <w:sz w:val="24"/>
          <w:szCs w:val="24"/>
        </w:rPr>
        <w:t xml:space="preserve">стям русской </w:t>
      </w:r>
      <w:r w:rsidR="00DE77E3" w:rsidRPr="009B1EBE">
        <w:rPr>
          <w:rFonts w:ascii="Times New Roman" w:hAnsi="Times New Roman" w:cs="Times New Roman"/>
          <w:sz w:val="24"/>
          <w:szCs w:val="24"/>
        </w:rPr>
        <w:t>литературы и культуры, сопостав</w:t>
      </w:r>
      <w:r w:rsidRPr="009B1EBE">
        <w:rPr>
          <w:rFonts w:ascii="Times New Roman" w:hAnsi="Times New Roman" w:cs="Times New Roman"/>
          <w:sz w:val="24"/>
          <w:szCs w:val="24"/>
        </w:rPr>
        <w:t>ление их с духовно-нравственными ценностями других народов;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формулирование собственного отношения к произведениям литературы, их оценки;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интерпретировать (в отдельных случаях) изученные литературные произведения;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 xml:space="preserve">понимание </w:t>
      </w:r>
      <w:r w:rsidR="00DE77E3" w:rsidRPr="009B1EBE">
        <w:rPr>
          <w:rFonts w:ascii="Times New Roman" w:hAnsi="Times New Roman" w:cs="Times New Roman"/>
          <w:sz w:val="24"/>
          <w:szCs w:val="24"/>
        </w:rPr>
        <w:t>авторской позиции и свое отноше</w:t>
      </w:r>
      <w:r w:rsidRPr="009B1EBE">
        <w:rPr>
          <w:rFonts w:ascii="Times New Roman" w:hAnsi="Times New Roman" w:cs="Times New Roman"/>
          <w:sz w:val="24"/>
          <w:szCs w:val="24"/>
        </w:rPr>
        <w:t>ние к ней;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восприятие на слух литературных произведений разных жанро</w:t>
      </w:r>
      <w:r w:rsidR="00DE77E3" w:rsidRPr="009B1EBE">
        <w:rPr>
          <w:rFonts w:ascii="Times New Roman" w:hAnsi="Times New Roman" w:cs="Times New Roman"/>
          <w:sz w:val="24"/>
          <w:szCs w:val="24"/>
        </w:rPr>
        <w:t>в, осмысленное чтение и адекват</w:t>
      </w:r>
      <w:r w:rsidRPr="009B1EBE">
        <w:rPr>
          <w:rFonts w:ascii="Times New Roman" w:hAnsi="Times New Roman" w:cs="Times New Roman"/>
          <w:sz w:val="24"/>
          <w:szCs w:val="24"/>
        </w:rPr>
        <w:t>ное восприятие;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умение перес</w:t>
      </w:r>
      <w:r w:rsidR="00DE77E3" w:rsidRPr="009B1EBE">
        <w:rPr>
          <w:rFonts w:ascii="Times New Roman" w:hAnsi="Times New Roman" w:cs="Times New Roman"/>
          <w:sz w:val="24"/>
          <w:szCs w:val="24"/>
        </w:rPr>
        <w:t>казывать прозаические произведе</w:t>
      </w:r>
      <w:r w:rsidRPr="009B1EBE">
        <w:rPr>
          <w:rFonts w:ascii="Times New Roman" w:hAnsi="Times New Roman" w:cs="Times New Roman"/>
          <w:sz w:val="24"/>
          <w:szCs w:val="24"/>
        </w:rPr>
        <w:t>ния или их отрывки с использованием образных средств русског</w:t>
      </w:r>
      <w:r w:rsidR="00DE77E3" w:rsidRPr="009B1EBE">
        <w:rPr>
          <w:rFonts w:ascii="Times New Roman" w:hAnsi="Times New Roman" w:cs="Times New Roman"/>
          <w:sz w:val="24"/>
          <w:szCs w:val="24"/>
        </w:rPr>
        <w:t>о языка и цитат из текста, отве</w:t>
      </w:r>
      <w:r w:rsidRPr="009B1EBE">
        <w:rPr>
          <w:rFonts w:ascii="Times New Roman" w:hAnsi="Times New Roman" w:cs="Times New Roman"/>
          <w:sz w:val="24"/>
          <w:szCs w:val="24"/>
        </w:rPr>
        <w:t>чать на воп</w:t>
      </w:r>
      <w:r w:rsidR="00DE77E3" w:rsidRPr="009B1EBE">
        <w:rPr>
          <w:rFonts w:ascii="Times New Roman" w:hAnsi="Times New Roman" w:cs="Times New Roman"/>
          <w:sz w:val="24"/>
          <w:szCs w:val="24"/>
        </w:rPr>
        <w:t>росы по прослушанному или прочи</w:t>
      </w:r>
      <w:r w:rsidRPr="009B1EBE">
        <w:rPr>
          <w:rFonts w:ascii="Times New Roman" w:hAnsi="Times New Roman" w:cs="Times New Roman"/>
          <w:sz w:val="24"/>
          <w:szCs w:val="24"/>
        </w:rPr>
        <w:t>танному текс</w:t>
      </w:r>
      <w:r w:rsidR="00DE77E3" w:rsidRPr="009B1EBE">
        <w:rPr>
          <w:rFonts w:ascii="Times New Roman" w:hAnsi="Times New Roman" w:cs="Times New Roman"/>
          <w:sz w:val="24"/>
          <w:szCs w:val="24"/>
        </w:rPr>
        <w:t>ту, создавать устные монологиче</w:t>
      </w:r>
      <w:r w:rsidRPr="009B1EBE">
        <w:rPr>
          <w:rFonts w:ascii="Times New Roman" w:hAnsi="Times New Roman" w:cs="Times New Roman"/>
          <w:sz w:val="24"/>
          <w:szCs w:val="24"/>
        </w:rPr>
        <w:t>ские высказывания разного типа, вести диалог;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написание изл</w:t>
      </w:r>
      <w:r w:rsidR="00DE77E3" w:rsidRPr="009B1EBE">
        <w:rPr>
          <w:rFonts w:ascii="Times New Roman" w:hAnsi="Times New Roman" w:cs="Times New Roman"/>
          <w:sz w:val="24"/>
          <w:szCs w:val="24"/>
        </w:rPr>
        <w:t>ожений и сочинений на темы, свя</w:t>
      </w:r>
      <w:r w:rsidRPr="009B1EBE">
        <w:rPr>
          <w:rFonts w:ascii="Times New Roman" w:hAnsi="Times New Roman" w:cs="Times New Roman"/>
          <w:sz w:val="24"/>
          <w:szCs w:val="24"/>
        </w:rPr>
        <w:t>занные с тематикой, проблематикой изученных произведений; классные и домашние творческие работы; рефераты на литературные и об</w:t>
      </w:r>
      <w:r w:rsidR="00DE77E3" w:rsidRPr="009B1EBE">
        <w:rPr>
          <w:rFonts w:ascii="Times New Roman" w:hAnsi="Times New Roman" w:cs="Times New Roman"/>
          <w:sz w:val="24"/>
          <w:szCs w:val="24"/>
        </w:rPr>
        <w:t>щекуль</w:t>
      </w:r>
      <w:r w:rsidRPr="009B1EBE">
        <w:rPr>
          <w:rFonts w:ascii="Times New Roman" w:hAnsi="Times New Roman" w:cs="Times New Roman"/>
          <w:sz w:val="24"/>
          <w:szCs w:val="24"/>
        </w:rPr>
        <w:t>турные темы;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•</w:t>
      </w:r>
      <w:r w:rsidRPr="009B1EBE">
        <w:rPr>
          <w:rFonts w:ascii="Times New Roman" w:hAnsi="Times New Roman" w:cs="Times New Roman"/>
          <w:sz w:val="24"/>
          <w:szCs w:val="24"/>
        </w:rPr>
        <w:tab/>
        <w:t>понимание образной природы литературы как явления словесного искусства; эстетическое восприятие</w:t>
      </w:r>
      <w:r w:rsidR="00DE77E3" w:rsidRPr="009B1EBE">
        <w:rPr>
          <w:rFonts w:ascii="Times New Roman" w:hAnsi="Times New Roman" w:cs="Times New Roman"/>
          <w:sz w:val="24"/>
          <w:szCs w:val="24"/>
        </w:rPr>
        <w:t xml:space="preserve"> произведений литературы; форми</w:t>
      </w:r>
      <w:r w:rsidRPr="009B1EBE">
        <w:rPr>
          <w:rFonts w:ascii="Times New Roman" w:hAnsi="Times New Roman" w:cs="Times New Roman"/>
          <w:sz w:val="24"/>
          <w:szCs w:val="24"/>
        </w:rPr>
        <w:t>рование эстетического вкуса;</w:t>
      </w:r>
    </w:p>
    <w:p w:rsidR="00E935DC" w:rsidRPr="009B1EBE" w:rsidRDefault="00E935DC" w:rsidP="009B1EBE">
      <w:pPr>
        <w:ind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E935DC" w:rsidRPr="009B1EBE" w:rsidRDefault="00E935DC" w:rsidP="009B1EBE">
      <w:pPr>
        <w:shd w:val="clear" w:color="auto" w:fill="FFFFFF"/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1441A" w:rsidRPr="009B1EBE" w:rsidRDefault="00F1441A" w:rsidP="009B1EBE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B5860" w:rsidRPr="009B1EBE" w:rsidRDefault="001B5860" w:rsidP="009B1EBE">
      <w:pPr>
        <w:widowControl/>
        <w:autoSpaceDE/>
        <w:autoSpaceDN/>
        <w:adjustRightInd/>
        <w:spacing w:before="125"/>
        <w:ind w:left="994" w:right="9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F1441A" w:rsidRPr="009B1EBE" w:rsidRDefault="00F1441A" w:rsidP="009B1EBE">
      <w:pPr>
        <w:suppressAutoHyphens/>
        <w:autoSpaceDE/>
        <w:autoSpaceDN/>
        <w:adjustRightInd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1857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  <w:gridCol w:w="2288"/>
      </w:tblGrid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 курса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 по рабочей программе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 по программе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Мифы народов мира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1B5860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(-1)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Устное народное тв</w:t>
            </w:r>
            <w:r w:rsidR="001B5860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орчество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9B1EBE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 древнерусской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 русской литературы Х</w:t>
            </w: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VIII</w:t>
            </w: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  </w:t>
            </w:r>
            <w:r w:rsidR="001B5860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(+1)</w:t>
            </w: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 русской литературы </w:t>
            </w: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="009B1EBE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века ( в том числе Р/К – 1 ч.)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 русской литературы </w:t>
            </w: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XX</w:t>
            </w:r>
            <w:r w:rsidR="009B1EBE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века ( в том числе Р/К – 3 ч.)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 w:rsidR="001B5860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(+1)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="001B5860"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(-1)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пройденного.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042B0" w:rsidRPr="009B1EBE" w:rsidTr="00A042B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A042B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0" w:rsidRPr="009B1EBE" w:rsidRDefault="001B5860" w:rsidP="009B1EBE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B1E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</w:tr>
    </w:tbl>
    <w:p w:rsidR="0006228D" w:rsidRPr="009B1EBE" w:rsidRDefault="0006228D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042B0" w:rsidRPr="009B1EBE" w:rsidRDefault="00A042B0" w:rsidP="009B1EBE">
      <w:pPr>
        <w:widowControl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iCs/>
          <w:sz w:val="24"/>
          <w:szCs w:val="24"/>
        </w:rPr>
        <w:t>Региональный компонент</w:t>
      </w:r>
    </w:p>
    <w:p w:rsidR="00F1441A" w:rsidRPr="009B1EBE" w:rsidRDefault="0006228D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A042B0"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программу включе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 региональный компонент </w:t>
      </w:r>
      <w:r w:rsidR="00A042B0"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 расчета 10% от общего количества часов</w:t>
      </w:r>
      <w:r w:rsidR="001B5860"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отведенных на изучение основного материала, т.е. 7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часов)</w:t>
      </w:r>
    </w:p>
    <w:p w:rsidR="00714598" w:rsidRPr="009B1EBE" w:rsidRDefault="00714598" w:rsidP="009B1EBE">
      <w:pPr>
        <w:shd w:val="clear" w:color="auto" w:fill="FFFFFF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Р/К -1 Фольклор Ставропольского края. Обрядовая культура Ставрополья</w:t>
      </w:r>
    </w:p>
    <w:p w:rsidR="00714598" w:rsidRPr="009B1EBE" w:rsidRDefault="00714598" w:rsidP="009B1EBE">
      <w:pPr>
        <w:widowControl/>
        <w:shd w:val="clear" w:color="auto" w:fill="FFFFFF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Р/К-</w:t>
      </w:r>
      <w:r w:rsidR="001B5860" w:rsidRPr="009B1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2  А.С. Пушкин на Кавказе</w:t>
      </w:r>
    </w:p>
    <w:p w:rsidR="00714598" w:rsidRPr="009B1EBE" w:rsidRDefault="00714598" w:rsidP="009B1EBE">
      <w:pPr>
        <w:widowControl/>
        <w:shd w:val="clear" w:color="auto" w:fill="FFFFFF"/>
        <w:ind w:lef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EBE">
        <w:rPr>
          <w:rFonts w:ascii="Times New Roman" w:hAnsi="Times New Roman" w:cs="Times New Roman"/>
          <w:color w:val="000000"/>
          <w:sz w:val="24"/>
          <w:szCs w:val="24"/>
        </w:rPr>
        <w:t>Р/К-</w:t>
      </w:r>
      <w:r w:rsidR="001B5860" w:rsidRPr="009B1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t>3  М.Ю. Лермонтов на Кавказе.</w:t>
      </w:r>
    </w:p>
    <w:p w:rsidR="00714598" w:rsidRPr="009B1EBE" w:rsidRDefault="00714598" w:rsidP="009B1EBE">
      <w:pPr>
        <w:shd w:val="clear" w:color="auto" w:fill="FFFFFF"/>
        <w:spacing w:before="154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Р/К- 4 Поэты Ставрополья о Великой Отечественной войне</w:t>
      </w:r>
      <w:r w:rsidRPr="009B1E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714598" w:rsidRPr="009B1EBE" w:rsidRDefault="001B5860" w:rsidP="009B1EBE">
      <w:pPr>
        <w:shd w:val="clear" w:color="auto" w:fill="FFFFFF"/>
        <w:spacing w:before="154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Р/К -</w:t>
      </w:r>
      <w:r w:rsidR="00714598" w:rsidRPr="009B1EBE">
        <w:rPr>
          <w:rFonts w:ascii="Times New Roman" w:hAnsi="Times New Roman" w:cs="Times New Roman"/>
          <w:sz w:val="24"/>
          <w:szCs w:val="24"/>
        </w:rPr>
        <w:t xml:space="preserve">5  Родная природа  в произведениях ставропольских поэтов  </w:t>
      </w:r>
    </w:p>
    <w:p w:rsidR="00714598" w:rsidRPr="009B1EBE" w:rsidRDefault="00714598" w:rsidP="009B1EBE">
      <w:pPr>
        <w:widowControl/>
        <w:shd w:val="clear" w:color="auto" w:fill="FFFFFF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Р/К -6  Пейзаж в ставропольской прозе</w:t>
      </w:r>
    </w:p>
    <w:p w:rsidR="00714598" w:rsidRPr="009B1EBE" w:rsidRDefault="00714598" w:rsidP="009B1EBE">
      <w:pPr>
        <w:widowControl/>
        <w:shd w:val="clear" w:color="auto" w:fill="FFFFFF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Р/К -7 Литература Ставрополья последнего десятилетия</w:t>
      </w:r>
    </w:p>
    <w:p w:rsidR="00714598" w:rsidRPr="009B1EBE" w:rsidRDefault="00714598" w:rsidP="009B1EBE">
      <w:pPr>
        <w:shd w:val="clear" w:color="auto" w:fill="FFFFFF"/>
        <w:spacing w:before="15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935DC" w:rsidRPr="009B1EBE" w:rsidRDefault="0006228D" w:rsidP="009B1EBE">
      <w:pPr>
        <w:shd w:val="clear" w:color="auto" w:fill="FFFFFF"/>
        <w:spacing w:before="154"/>
        <w:jc w:val="center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Основное с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одержание учебного курса</w:t>
      </w:r>
    </w:p>
    <w:p w:rsidR="00E935DC" w:rsidRPr="009B1EBE" w:rsidRDefault="00E935DC" w:rsidP="009B1EBE">
      <w:pPr>
        <w:shd w:val="clear" w:color="auto" w:fill="FFFFFF"/>
        <w:spacing w:before="48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ВВЕДЕНИЕ (1 ч)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Художественное произведение. Содержание и фор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ма. Автор и герой. Отношение автора к герою. Способы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выражения авторской позиции.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МИФЫ НАРОВОД МИРА (3 ч)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Мифы древней Греции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«Скотный двор царя Авгия», «Яблоки Гесперид». 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t>По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двиги Геракла (в переложении Н. Куна).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Геродот </w:t>
      </w:r>
      <w:r w:rsidRPr="009B1EBE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«Легенда об</w:t>
      </w:r>
      <w:r w:rsidR="00ED7A7F" w:rsidRPr="009B1EBE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spellStart"/>
      <w:r w:rsidRPr="009B1EBE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Арионе</w:t>
      </w:r>
      <w:proofErr w:type="spellEnd"/>
      <w:r w:rsidRPr="009B1EBE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».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Теория литературы. Миф. Отличие мифа от сказки.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Гомер.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Гомера.</w:t>
      </w:r>
    </w:p>
    <w:p w:rsidR="00F1441A" w:rsidRPr="009B1EBE" w:rsidRDefault="00F1441A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«Илиада», «Одиссея»</w:t>
      </w:r>
      <w:r w:rsidRPr="009B1EBE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6"/>
          <w:sz w:val="24"/>
          <w:szCs w:val="24"/>
        </w:rPr>
        <w:t>как эпические поэмы. Изобра</w:t>
      </w:r>
      <w:r w:rsidRPr="009B1EB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жение героев и героические подвиги в «Илиаде». Опи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сание щита Ахиллеса: сцены войны и мирной жизни.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Стихия Одиссея — борьба, преодоление препятствий,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познание неизвестного. Храбрость, сметливость (хит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роумие) Одиссея. Одиссей — мудрый правитель, лю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бящий муж и отец. На острове циклопов. </w:t>
      </w:r>
      <w:proofErr w:type="spellStart"/>
      <w:r w:rsidRPr="009B1EBE">
        <w:rPr>
          <w:rFonts w:ascii="Times New Roman" w:eastAsia="Times New Roman" w:hAnsi="Times New Roman" w:cs="Times New Roman"/>
          <w:sz w:val="24"/>
          <w:szCs w:val="24"/>
        </w:rPr>
        <w:t>Полифем</w:t>
      </w:r>
      <w:proofErr w:type="spellEnd"/>
      <w:r w:rsidRPr="009B1EBE">
        <w:rPr>
          <w:rFonts w:ascii="Times New Roman" w:eastAsia="Times New Roman" w:hAnsi="Times New Roman" w:cs="Times New Roman"/>
          <w:sz w:val="24"/>
          <w:szCs w:val="24"/>
        </w:rPr>
        <w:t>. «Одиссея» - песня о героических подвигах, мужест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венных героях.</w:t>
      </w:r>
    </w:p>
    <w:p w:rsidR="00F1441A" w:rsidRPr="009B1EBE" w:rsidRDefault="00F1441A" w:rsidP="009B1EBE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Теория литературы. Понятие о героическом эпосе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(начальные представления).</w:t>
      </w:r>
    </w:p>
    <w:p w:rsidR="00E935DC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УСТНОЕ НАРОДНОЕ ТВОРЧЕСТВО (2</w:t>
      </w:r>
      <w:r w:rsidR="00E935DC" w:rsidRPr="009B1EB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Обрядовый фольклор.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Произведения календарного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обрядового фольклора: колядки, веснянки, масленич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ные, летние и осенние обрядовые песни. Эстетическое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значение календарного обрядового фольклора.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Пословицы и поговорки. Загадки.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Загадки — малые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жанры устного народного творчества. Народная муд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рость. Краткость и простота, меткость и выразитель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ность. Многообразие тем. Прямой и переносный смысл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пословиц и поговорок. Афористичность загадок.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Теория литературы. Обрядовый фольклор (началь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ные представления). Малые жанры фольклора: пословицы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и поговорки, загадки.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Развитие речи (далее -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Р.Р.). 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Письменный ответ на проблемный вопрос. Устное рецензирование вы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разительного чтения. Устный монологический ответ по плану.</w:t>
      </w:r>
    </w:p>
    <w:p w:rsidR="00E935DC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ИЗ ДРЕВНЕРУССКОЙ ЛИТЕРАТУРЫ (1</w:t>
      </w:r>
      <w:r w:rsidR="00E935DC" w:rsidRPr="009B1EB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 xml:space="preserve">«Повесть временных лет», «Сказание о белгородском </w:t>
      </w:r>
      <w:r w:rsidRPr="009B1E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киселе».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Русская летопись. Отражение исторических со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бытий и вымысел, отражение народных идеалов (па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триотизма, ума, находчивости).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Теория литературы. Летопись (развитие представ</w:t>
      </w: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лений).</w:t>
      </w:r>
    </w:p>
    <w:p w:rsidR="00E935DC" w:rsidRPr="009B1EBE" w:rsidRDefault="00E935DC" w:rsidP="009B1EBE">
      <w:pPr>
        <w:shd w:val="clear" w:color="auto" w:fill="FFFFFF"/>
        <w:ind w:right="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Устное рецензирование выразительного чте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ния. Устные и письменные ответы на вопросы.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ИЗ РУССКОЙ ЛИТЕРАТУРЫ </w:t>
      </w: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>XVIII</w:t>
      </w:r>
      <w:r w:rsidR="00ED7A7F"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ВЕКА (2</w:t>
      </w: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Русские басни. Иван Иванович Дмитриев.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Краткий рассказ о жизни и творчестве баснописца.</w:t>
      </w:r>
    </w:p>
    <w:p w:rsidR="00E935DC" w:rsidRPr="009B1EBE" w:rsidRDefault="00E935DC" w:rsidP="009B1EBE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«Муха».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Противопоставление труда и безделья.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Присвоение чужих заслуг. Смех над ленью и хвастов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ством.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Особенности литературного языка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XVI</w:t>
      </w:r>
      <w:r w:rsidR="00F1441A" w:rsidRPr="009B1EBE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II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столетия.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Теория литературы. Мораль в басне, аллегория, ино</w:t>
      </w: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сказание (развитие понятий).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Выразительное чтение басни. Устное рецензи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рование выразительного чтения. Характеристика геро</w:t>
      </w:r>
      <w:r w:rsidRPr="009B1E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ев басни. Участие в коллективном диалоге.</w:t>
      </w:r>
    </w:p>
    <w:p w:rsidR="00F1441A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Контрольная работа (далее —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К.Р.). 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Контрольная 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работа № 1 по теме «Устное народное творчество, литература 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XVIII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– начала 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XIX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века»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ИЗ РУССКОЙ ЛИТЕРАТУРЫ </w:t>
      </w: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>XIX</w:t>
      </w: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714598"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ВЕКА (31</w:t>
      </w: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E935DC" w:rsidRPr="009B1EBE" w:rsidRDefault="00F1441A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Иван Андреевич Крылов (2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писателя-баснописца. Самообразование поэта.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«Листы и корни», «Ларчик», «Осел и Соловей». 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t>Кры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лов о равном участии власти и народа в достижении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общественного блага. Басня «Ларчик» - пример крити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ки мнимого «механики мудреца» и неумелого хвастуна.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Басня </w:t>
      </w:r>
      <w:r w:rsidRPr="009B1E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«Осел и Соловей» —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комическое изображение не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вежественного судьи, глухого к произведениям истин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ного искусства. Проект.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Теория литературы. Басня. Аллегория. Мораль (раз</w:t>
      </w: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витие представлений).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Выразительное чтение басни. Устное рецензи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рование выразительного чтения Характеристика геро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ев басни. Участие в коллективном диалоге.</w:t>
      </w:r>
    </w:p>
    <w:p w:rsidR="00E935DC" w:rsidRPr="009B1EBE" w:rsidRDefault="0006228D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Александр Сергеевич Пушкин (11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поэта. Ли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цейские годы.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«Узник».</w:t>
      </w: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Вольнолюбивые устремления поэта. На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родно-поэтический колорит стихотворения.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t>«Зимнее утро».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Мотивы единства красоты чело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«И.И. Пущину». </w:t>
      </w:r>
      <w:r w:rsidRPr="009B1E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Светлое чувство дружбы — помощь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суровых испытаниях. Художественные особенности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стихотворного послания.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«Повести покойного Ивана Петровича Белкина».</w:t>
      </w: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Книга (цикл) повестей. Повествование от лица вы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мышленного автора как художественный прием.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«Барышня-крестьянка».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Сюжет и герои повести. Прием антитезы в сюжетной организации повести. Пародирование романтических тем и мотивов. Лицо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и маска. Роль случая в композиции повести. (Для вне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классного чтения).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«Дубровский».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Изображение русского барства. Дуб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ровский-старший и Троекуров. Протест Владимира Дубровского против беззакония и несправедливости. Бунт крестьян.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Осуждение произвола и деспотизма, защита чести, независимости личности. Романтическая история люб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ви Владимира и Маши. Авторское отношение к героям.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Теория литературы. Эпитет, метафора, композиция </w:t>
      </w: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(развитие понятий). Стихотворное послание (начальные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представления).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К. Р. </w:t>
      </w:r>
      <w:r w:rsidR="00813D65" w:rsidRPr="009B1EB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Классное сочинение по творчеству А.С. Пушкина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Выразительное чтение стихотворений. Уст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ное рецензирование выразительного чтения. Устные ответы на вопросы. Участие в коллективном диалоге. Составление плана анализа стихотворения. Устный и письменный анализ стихотворений. Выразительное чтение фрагментов прозы. Составление письменного ответа на проблемный вопрос.</w:t>
      </w:r>
    </w:p>
    <w:p w:rsidR="00E935DC" w:rsidRPr="009B1EBE" w:rsidRDefault="00813D65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Михаил Юрьевич Лермонтов (3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Краткий рассказ о жизни и творчестве поэта. Уче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нические годы.</w:t>
      </w:r>
    </w:p>
    <w:p w:rsidR="00E935DC" w:rsidRPr="009B1EBE" w:rsidRDefault="00E935DC" w:rsidP="009B1EBE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«Тучи».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Чувство одиночества и тоски, любовь поэ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та-изгнанника к оставляемой им Родине. Прием срав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нения как основа построения стихотворения. Особен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ности интонации.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>«Листок», «На севере диком...», «Утес», «Три паль</w:t>
      </w:r>
      <w:r w:rsidRPr="009B1EBE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softHyphen/>
      </w:r>
      <w:r w:rsidR="00813D65" w:rsidRPr="009B1EBE">
        <w:rPr>
          <w:rFonts w:ascii="Times New Roman" w:eastAsia="Times New Roman" w:hAnsi="Times New Roman" w:cs="Times New Roman"/>
          <w:bCs/>
          <w:iCs/>
          <w:sz w:val="24"/>
          <w:szCs w:val="24"/>
        </w:rPr>
        <w:t>мы»</w:t>
      </w:r>
      <w:r w:rsidRPr="009B1EB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9B1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Тема красоты, гармония человека с миром. Осо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бенности выражения темы одиночества в лирике Лер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монтова.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Теория литературы. Антитеза. Двусложные (ямб, 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хорей) и трехсложные (дактиль, амфибрахий, анапест) </w:t>
      </w: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размеры стиха (начальные представления). Поэтическая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интонация (начальные представления).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Выразительное чтение стихотворений. Уст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рецензирование выразительного чтения. Участие 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в коллективном д</w:t>
      </w:r>
      <w:r w:rsidR="00813D65"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иалоге. Устный и письменный анал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стихотворения.</w:t>
      </w:r>
    </w:p>
    <w:p w:rsidR="00E935DC" w:rsidRPr="009B1EBE" w:rsidRDefault="00813D65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Иван Сергеевич Тургенев (4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«</w:t>
      </w:r>
      <w:proofErr w:type="spellStart"/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Бежин</w:t>
      </w:r>
      <w:proofErr w:type="spellEnd"/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луг». 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Сочувственное отношение к кресть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янским детям. Портреты и рассказы мальчиков, их ду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ховный мир. Пытливость, любознательность, впечат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лительность. Роль картин природы в рассказе. Проект.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Теория литературы. Пейзаж, портретная характе</w:t>
      </w:r>
      <w:r w:rsidRPr="009B1EBE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ристика персонажей (развитие представлений).</w:t>
      </w:r>
    </w:p>
    <w:p w:rsidR="00813D65" w:rsidRPr="009B1EBE" w:rsidRDefault="00813D65" w:rsidP="009B1EBE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Тест по рассказу И.С Тургенева «</w:t>
      </w:r>
      <w:proofErr w:type="spellStart"/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Бежин</w:t>
      </w:r>
      <w:proofErr w:type="spellEnd"/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луг».</w:t>
      </w:r>
    </w:p>
    <w:p w:rsidR="00813D65" w:rsidRPr="009B1EBE" w:rsidRDefault="00813D65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Р.Р. Домашнее сочинение по рассказу И.С Тургенева «</w:t>
      </w:r>
      <w:proofErr w:type="spellStart"/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Бежин</w:t>
      </w:r>
      <w:proofErr w:type="spellEnd"/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луг»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Выразительное чтение фрагментов. Устное ре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цензирование выразительного чтения. Участие в кол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лективном диалоге. Устная и письменная характери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стика героя или групповой характеристики героев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5DC" w:rsidRPr="009B1EBE" w:rsidRDefault="00714598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Федор Иванович Тютчев (2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</w:rPr>
        <w:t xml:space="preserve">«Листья», «Неохотно и </w:t>
      </w:r>
      <w:r w:rsidRPr="009B1EB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несмело...».</w:t>
      </w:r>
      <w:r w:rsidRPr="009B1EB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t>Передача слож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ных, переходных состояний природы, запечатлеваю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щих противоречивые чувства в душе поэта. Сочетание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космического масштаба и конкретных деталей в изо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бражении природы. «Листья» — символ краткой, но яр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кой жизни.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lastRenderedPageBreak/>
        <w:t>«С</w:t>
      </w:r>
      <w:r w:rsidR="00813D65" w:rsidRPr="009B1EBE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</w:rPr>
        <w:t>поляны коршун поднялся...».</w:t>
      </w:r>
      <w:r w:rsidRPr="009B1EBE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Противопоставление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судеб человека и коршуна: свободный полет коршуна и земная обреченность человека.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Р. Р. </w:t>
      </w:r>
      <w:r w:rsidRPr="009B1EB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Устный и письменный анализ текста.</w:t>
      </w:r>
    </w:p>
    <w:p w:rsidR="00813D65" w:rsidRPr="009B1EBE" w:rsidRDefault="00813D65" w:rsidP="009B1EB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К.</w:t>
      </w:r>
      <w:r w:rsidRPr="009B1EBE">
        <w:rPr>
          <w:rFonts w:ascii="Times New Roman" w:hAnsi="Times New Roman" w:cs="Times New Roman"/>
          <w:i/>
          <w:sz w:val="24"/>
          <w:szCs w:val="24"/>
        </w:rPr>
        <w:t>Р. Контрольная работа №2 «Творчество А.С Пушкина, М.Ю. Лермонтова, И.С. Тургенева, теория литературы»</w:t>
      </w:r>
    </w:p>
    <w:p w:rsidR="00813D65" w:rsidRPr="009B1EBE" w:rsidRDefault="009F6C3E" w:rsidP="009B1E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Родная природа в стихотворениях русских поэтов XIX века</w:t>
      </w:r>
      <w:r w:rsidR="00813D65" w:rsidRPr="009B1EBE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:rsidR="00813D65" w:rsidRPr="009B1EBE" w:rsidRDefault="00813D65" w:rsidP="009B1E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П.    Полонский «По горам две хмурых тучи...»,  «Посмотри - какая мгла..».  Художественные средства, передающие   состояния природы и человека в пейзажной    лирике. Е.   А.   Баратынский  «Весна, весна! Как воздух   чист...»,    «Чудный град...». </w:t>
      </w:r>
    </w:p>
    <w:p w:rsidR="00813D65" w:rsidRPr="009B1EBE" w:rsidRDefault="00813D65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А.    К.    Толстой. «Где гнутся над омутом   лозы...».   Развитие   понятия   о   лирике.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Теория литературы. Пейзажная лирика (развитие </w:t>
      </w: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понятия). Звукопись в поэзии (развитие представлений).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Р. Р. 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Устный и письменный анализ текста.</w:t>
      </w:r>
    </w:p>
    <w:p w:rsidR="00E935DC" w:rsidRPr="009B1EBE" w:rsidRDefault="00813D65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Николай Алексеевич Некрасов (3</w:t>
      </w:r>
      <w:r w:rsidR="00E935DC" w:rsidRPr="009B1EB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E935DC" w:rsidRPr="009B1EBE" w:rsidRDefault="00E935DC" w:rsidP="009B1EBE">
      <w:pPr>
        <w:shd w:val="clear" w:color="auto" w:fill="FFFFFF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«Железная дорога».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Картины подневольного труда.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Народ — созидатель духовных и материальных ценно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>стей. Мечта поэта о «прекрасной поре» в жизни народа.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Своеобразие компо</w:t>
      </w:r>
      <w:r w:rsidR="00813D65" w:rsidRPr="009B1EBE">
        <w:rPr>
          <w:rFonts w:ascii="Times New Roman" w:hAnsi="Times New Roman" w:cs="Times New Roman"/>
          <w:sz w:val="24"/>
          <w:szCs w:val="24"/>
        </w:rPr>
        <w:t>зиции стихотворения. Роль пейза</w:t>
      </w:r>
      <w:r w:rsidRPr="009B1EBE">
        <w:rPr>
          <w:rFonts w:ascii="Times New Roman" w:hAnsi="Times New Roman" w:cs="Times New Roman"/>
          <w:sz w:val="24"/>
          <w:szCs w:val="24"/>
        </w:rPr>
        <w:t>жа. Значение эпигр</w:t>
      </w:r>
      <w:r w:rsidR="00813D65" w:rsidRPr="009B1EBE">
        <w:rPr>
          <w:rFonts w:ascii="Times New Roman" w:hAnsi="Times New Roman" w:cs="Times New Roman"/>
          <w:sz w:val="24"/>
          <w:szCs w:val="24"/>
        </w:rPr>
        <w:t>афа. Сочетание реальных и фанта</w:t>
      </w:r>
      <w:r w:rsidRPr="009B1EBE">
        <w:rPr>
          <w:rFonts w:ascii="Times New Roman" w:hAnsi="Times New Roman" w:cs="Times New Roman"/>
          <w:sz w:val="24"/>
          <w:szCs w:val="24"/>
        </w:rPr>
        <w:t>стических картин.</w:t>
      </w:r>
      <w:r w:rsidR="00813D65" w:rsidRPr="009B1EBE">
        <w:rPr>
          <w:rFonts w:ascii="Times New Roman" w:hAnsi="Times New Roman" w:cs="Times New Roman"/>
          <w:sz w:val="24"/>
          <w:szCs w:val="24"/>
        </w:rPr>
        <w:t xml:space="preserve"> Диалог-спор. Значение риториче</w:t>
      </w:r>
      <w:r w:rsidRPr="009B1EBE">
        <w:rPr>
          <w:rFonts w:ascii="Times New Roman" w:hAnsi="Times New Roman" w:cs="Times New Roman"/>
          <w:sz w:val="24"/>
          <w:szCs w:val="24"/>
        </w:rPr>
        <w:t>ских вопросов в стихотворении.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литератур</w:t>
      </w:r>
      <w:r w:rsidR="00813D65" w:rsidRPr="009B1EBE">
        <w:rPr>
          <w:rFonts w:ascii="Times New Roman" w:hAnsi="Times New Roman" w:cs="Times New Roman"/>
          <w:i/>
          <w:sz w:val="24"/>
          <w:szCs w:val="24"/>
        </w:rPr>
        <w:t>ы. Стихотворные размеры (закреп</w:t>
      </w:r>
      <w:r w:rsidRPr="009B1EBE">
        <w:rPr>
          <w:rFonts w:ascii="Times New Roman" w:hAnsi="Times New Roman" w:cs="Times New Roman"/>
          <w:i/>
          <w:sz w:val="24"/>
          <w:szCs w:val="24"/>
        </w:rPr>
        <w:t>ление понятия). Диа</w:t>
      </w:r>
      <w:r w:rsidR="00813D65" w:rsidRPr="009B1EBE">
        <w:rPr>
          <w:rFonts w:ascii="Times New Roman" w:hAnsi="Times New Roman" w:cs="Times New Roman"/>
          <w:i/>
          <w:sz w:val="24"/>
          <w:szCs w:val="24"/>
        </w:rPr>
        <w:t>лог. Строфа (начальные представ</w:t>
      </w:r>
      <w:r w:rsidRPr="009B1EBE">
        <w:rPr>
          <w:rFonts w:ascii="Times New Roman" w:hAnsi="Times New Roman" w:cs="Times New Roman"/>
          <w:i/>
          <w:sz w:val="24"/>
          <w:szCs w:val="24"/>
        </w:rPr>
        <w:t>ления)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 Р. Письменный</w:t>
      </w:r>
      <w:r w:rsidR="00813D65" w:rsidRPr="009B1EBE">
        <w:rPr>
          <w:rFonts w:ascii="Times New Roman" w:hAnsi="Times New Roman" w:cs="Times New Roman"/>
          <w:i/>
          <w:sz w:val="24"/>
          <w:szCs w:val="24"/>
        </w:rPr>
        <w:t xml:space="preserve"> ответ на вопрос проблемного ха</w:t>
      </w:r>
      <w:r w:rsidRPr="009B1EBE">
        <w:rPr>
          <w:rFonts w:ascii="Times New Roman" w:hAnsi="Times New Roman" w:cs="Times New Roman"/>
          <w:i/>
          <w:sz w:val="24"/>
          <w:szCs w:val="24"/>
        </w:rPr>
        <w:t>рактера. Устный и письменный анализ стихотворений.</w:t>
      </w:r>
    </w:p>
    <w:p w:rsidR="00E935DC" w:rsidRPr="009B1EBE" w:rsidRDefault="00813D65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Николай Семенович Лесков (2</w:t>
      </w:r>
      <w:r w:rsidR="00E935DC" w:rsidRPr="009B1E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«Левша». Гордос</w:t>
      </w:r>
      <w:r w:rsidR="00813D65" w:rsidRPr="009B1EBE">
        <w:rPr>
          <w:rFonts w:ascii="Times New Roman" w:hAnsi="Times New Roman" w:cs="Times New Roman"/>
          <w:sz w:val="24"/>
          <w:szCs w:val="24"/>
        </w:rPr>
        <w:t>ть писателя за народ, его трудо</w:t>
      </w:r>
      <w:r w:rsidRPr="009B1EBE">
        <w:rPr>
          <w:rFonts w:ascii="Times New Roman" w:hAnsi="Times New Roman" w:cs="Times New Roman"/>
          <w:sz w:val="24"/>
          <w:szCs w:val="24"/>
        </w:rPr>
        <w:t>любие, талантливос</w:t>
      </w:r>
      <w:r w:rsidR="00813D65" w:rsidRPr="009B1EBE">
        <w:rPr>
          <w:rFonts w:ascii="Times New Roman" w:hAnsi="Times New Roman" w:cs="Times New Roman"/>
          <w:sz w:val="24"/>
          <w:szCs w:val="24"/>
        </w:rPr>
        <w:t>ть, патриотизм. Особенности язы</w:t>
      </w:r>
      <w:r w:rsidRPr="009B1EBE">
        <w:rPr>
          <w:rFonts w:ascii="Times New Roman" w:hAnsi="Times New Roman" w:cs="Times New Roman"/>
          <w:sz w:val="24"/>
          <w:szCs w:val="24"/>
        </w:rPr>
        <w:t>ка произведения. Комический эффект, создаваемый игрой слов, народной этимологией. Сказовая форма повествования. Проект.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</w:t>
      </w:r>
      <w:r w:rsidR="00813D65" w:rsidRPr="009B1EBE">
        <w:rPr>
          <w:rFonts w:ascii="Times New Roman" w:hAnsi="Times New Roman" w:cs="Times New Roman"/>
          <w:i/>
          <w:sz w:val="24"/>
          <w:szCs w:val="24"/>
        </w:rPr>
        <w:t>ьные представ</w:t>
      </w:r>
      <w:r w:rsidRPr="009B1EBE">
        <w:rPr>
          <w:rFonts w:ascii="Times New Roman" w:hAnsi="Times New Roman" w:cs="Times New Roman"/>
          <w:i/>
          <w:sz w:val="24"/>
          <w:szCs w:val="24"/>
        </w:rPr>
        <w:t>ления).</w:t>
      </w:r>
    </w:p>
    <w:p w:rsidR="009F6C3E" w:rsidRPr="009B1EBE" w:rsidRDefault="009F6C3E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Тест по рассказу Н.С. Лескова «Левша»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Р.Р. Устный и письменный ответ на проблемные вопросы.</w:t>
      </w:r>
    </w:p>
    <w:p w:rsidR="00E935DC" w:rsidRPr="009B1EBE" w:rsidRDefault="009F6C3E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Антон Павлович Чехов (2</w:t>
      </w:r>
      <w:r w:rsidR="00E935DC" w:rsidRPr="009B1E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«Толстый и тонкий». Речь героев как источник юмора. Юмористич</w:t>
      </w:r>
      <w:r w:rsidR="009F6C3E" w:rsidRPr="009B1EBE">
        <w:rPr>
          <w:rFonts w:ascii="Times New Roman" w:hAnsi="Times New Roman" w:cs="Times New Roman"/>
          <w:sz w:val="24"/>
          <w:szCs w:val="24"/>
        </w:rPr>
        <w:t>еская ситуация. Разоблачение ли</w:t>
      </w:r>
      <w:r w:rsidRPr="009B1EBE">
        <w:rPr>
          <w:rFonts w:ascii="Times New Roman" w:hAnsi="Times New Roman" w:cs="Times New Roman"/>
          <w:sz w:val="24"/>
          <w:szCs w:val="24"/>
        </w:rPr>
        <w:t>цемерия. Роль художественной детали.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литературы. Комическое. Юмор. Комическая ситуация (развитие понятий).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Р.Р. Составление викторины на знание текстов рассказов.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И</w:t>
      </w:r>
      <w:r w:rsidR="009F6C3E" w:rsidRPr="009B1EBE">
        <w:rPr>
          <w:rFonts w:ascii="Times New Roman" w:hAnsi="Times New Roman" w:cs="Times New Roman"/>
          <w:b/>
          <w:sz w:val="24"/>
          <w:szCs w:val="24"/>
        </w:rPr>
        <w:t>З РУССКОЙ ЛИТЕРАТУРЫ XX ВЕКА (22</w:t>
      </w:r>
      <w:r w:rsidRPr="009B1E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A0440" w:rsidRPr="009B1EBE" w:rsidRDefault="00EA0440" w:rsidP="009B1E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EBE">
        <w:rPr>
          <w:rFonts w:ascii="Times New Roman" w:hAnsi="Times New Roman" w:cs="Times New Roman"/>
          <w:b/>
          <w:color w:val="000000"/>
          <w:sz w:val="24"/>
          <w:szCs w:val="24"/>
        </w:rPr>
        <w:t>Родная природа в рус</w:t>
      </w:r>
      <w:r w:rsidRPr="009B1EBE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ской    поэзии   </w:t>
      </w:r>
      <w:r w:rsidRPr="009B1E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9B1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ве</w:t>
      </w:r>
      <w:r w:rsidRPr="009B1EBE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ка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987" w:rsidRPr="009B1EBE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9B1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EA0440" w:rsidRPr="009B1EBE" w:rsidRDefault="00EA0440" w:rsidP="009B1E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EBE">
        <w:rPr>
          <w:rFonts w:ascii="Times New Roman" w:hAnsi="Times New Roman" w:cs="Times New Roman"/>
          <w:color w:val="000000"/>
          <w:sz w:val="24"/>
          <w:szCs w:val="24"/>
        </w:rPr>
        <w:t>А. А. Блок. Слово о   поэте.   «Летний   ве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чер»,   «О, как  безумно за   окном...». Поэтиза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ция родной    природы. Средства создания по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этических образов.</w:t>
      </w:r>
      <w:r w:rsidRPr="009B1EBE">
        <w:rPr>
          <w:rFonts w:ascii="Times New Roman" w:hAnsi="Times New Roman" w:cs="Times New Roman"/>
          <w:sz w:val="24"/>
          <w:szCs w:val="24"/>
        </w:rPr>
        <w:t xml:space="preserve"> 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t xml:space="preserve">С. А. Есенин. Слово о поэте. «Мелколесье. Степь и дали...», «Пороша». Чувство любви к   родной   природе   и Родине.   Способы   выражения  чувств в лирике   С.   А.    Есенина. </w:t>
      </w:r>
    </w:p>
    <w:p w:rsidR="00353987" w:rsidRPr="009B1EBE" w:rsidRDefault="00353987" w:rsidP="009B1E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E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 А. Ахматова. Слово   о   поэте.   «Перед весной    бывают   дни такие..».  Обучение анализу  стихотворения.</w:t>
      </w:r>
    </w:p>
    <w:p w:rsidR="00EA0440" w:rsidRPr="009B1EBE" w:rsidRDefault="00EA0440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Теория литературы. Пейзажная лирика (развитие </w:t>
      </w: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понятия). Звукопись в поэзии (развитие представлений).</w:t>
      </w:r>
    </w:p>
    <w:p w:rsidR="00EA0440" w:rsidRPr="009B1EBE" w:rsidRDefault="00EA0440" w:rsidP="009B1EB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Р. Р. </w:t>
      </w:r>
      <w:r w:rsidRPr="009B1EB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Устный и письменный анализ текста.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Андрей Платонович Платонов (1 ч)</w:t>
      </w:r>
    </w:p>
    <w:p w:rsidR="00353987" w:rsidRPr="009B1EBE" w:rsidRDefault="00353987" w:rsidP="009B1EBE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353987" w:rsidRPr="009B1EBE" w:rsidRDefault="00353987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«Неизвестный цветок».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Прекрасное вокруг нас.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«Ни на кого не похожие» герои А. П. Платонова.</w:t>
      </w:r>
    </w:p>
    <w:p w:rsidR="00353987" w:rsidRPr="009B1EBE" w:rsidRDefault="00353987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Теория литературы. Символическое содержание пей</w:t>
      </w:r>
      <w:r w:rsidRPr="009B1EBE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зажных образов (начальное представление).</w:t>
      </w:r>
    </w:p>
    <w:p w:rsidR="00353987" w:rsidRPr="009B1EBE" w:rsidRDefault="00353987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Выразительное чтение рассказа. Устное рецен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зирование выразительного чтения. Устная и письмен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ная характеристика героев.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Александр Степанович Грин (1 ч)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353987" w:rsidRPr="009B1EBE" w:rsidRDefault="00353987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«Алые паруса».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Жестокая реальность и романтиче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ская мечта в повести. Душевная чистота главных героев.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Отношение автора к героям.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Теория литературы. Романтическое содержание 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повести. Черты романтического героя (развитие пред</w:t>
      </w: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ставлений).</w:t>
      </w:r>
    </w:p>
    <w:p w:rsidR="00353987" w:rsidRPr="009B1EBE" w:rsidRDefault="00353987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Устные и письменные ответы на вопросы. Уча</w:t>
      </w:r>
      <w:r w:rsidRPr="009B1EB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стие в коллективном диалоге. Устный и письменный анализ эпизода.</w:t>
      </w:r>
    </w:p>
    <w:p w:rsidR="00353987" w:rsidRPr="009B1EBE" w:rsidRDefault="00353987" w:rsidP="009B1E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 М. Пришвин (4 ч)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353987" w:rsidRPr="009B1EBE" w:rsidRDefault="00353987" w:rsidP="009B1EBE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«Кла</w:t>
      </w:r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довая   солнца».   Нрав</w:t>
      </w:r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ственная суть взаимо</w:t>
      </w:r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отношений </w:t>
      </w:r>
      <w:proofErr w:type="spellStart"/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Митраши</w:t>
      </w:r>
      <w:proofErr w:type="spellEnd"/>
      <w:r w:rsidRPr="009B1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Насти.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t xml:space="preserve"> Образ природы в сказ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ке-были   М.   М.   При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швина «Кладовая сол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нца». Анализ эпизода «Рас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сказ о ели  и  сосне, растущих вместе». Особенности     компо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зиции   и   смысл   наз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вания     сказки-были М. М. Пришвина «Кла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довая солнца».</w:t>
      </w:r>
      <w:r w:rsidRPr="009B1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87" w:rsidRPr="009B1EBE" w:rsidRDefault="00353987" w:rsidP="009B1EBE">
      <w:pPr>
        <w:widowControl/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литературы. Сказке как форма повествования.</w:t>
      </w:r>
    </w:p>
    <w:p w:rsidR="00353987" w:rsidRPr="009B1EBE" w:rsidRDefault="00353987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Выразительное чтение сказки. Устное рецен</w:t>
      </w:r>
      <w:r w:rsidRPr="009B1EB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зирование выразительного чтения. Устная и письмен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ная характеристика героев.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Тест по произведению «Кладовая солнца»</w:t>
      </w:r>
    </w:p>
    <w:p w:rsidR="00353987" w:rsidRPr="009B1EBE" w:rsidRDefault="00353987" w:rsidP="009B1EBE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Р.Р. Классное сочинение «Человек и природа в сказке-были М.М. Пришвина «Кладовая солнца»</w:t>
      </w:r>
    </w:p>
    <w:p w:rsidR="000C353A" w:rsidRPr="009B1EBE" w:rsidRDefault="000C353A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Произведения о Великой Отечественной войне (6 ч)</w:t>
      </w:r>
    </w:p>
    <w:p w:rsidR="000C353A" w:rsidRPr="009B1EBE" w:rsidRDefault="000C353A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К.М. Симонов «Ты помнишь, Алеша, дороги Смолен</w:t>
      </w:r>
      <w:r w:rsidRPr="009B1EBE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щины...»; Д.С. Самойлов «Сороковые»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(1 ч). Стихотво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рения, рассказывающие о солдатских буднях, пробу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ждающие чувство скорбной памяти о павших на полях сражений и обостряющие чувство любви к Родине, от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ветственности за нее в годы жестоких испытаний.</w:t>
      </w:r>
    </w:p>
    <w:p w:rsidR="000C353A" w:rsidRPr="009B1EBE" w:rsidRDefault="000C353A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Теория литературы. Средства выразительности, </w:t>
      </w:r>
      <w:r w:rsidRPr="009B1EB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гражданский, патриотический пафос стихотворения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(развитие представлений).</w:t>
      </w:r>
    </w:p>
    <w:p w:rsidR="000C353A" w:rsidRPr="009B1EBE" w:rsidRDefault="000C353A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Р.Р. 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t>Устное рецензирование выразительного чте</w:t>
      </w:r>
      <w:r w:rsidRPr="009B1EBE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ния. Участие в коллективном диалоге.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 xml:space="preserve">Виктор Петрович Астафьев </w:t>
      </w:r>
      <w:r w:rsidR="000C353A" w:rsidRPr="009B1E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(2</w:t>
      </w:r>
      <w:r w:rsidRPr="009B1E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«Конь с розовой гривой». </w:t>
      </w:r>
      <w:r w:rsidRPr="009B1E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Изображение быта и жизни 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>сибирской деревни в предвоенные годы. Нравственные проблемы рассказа — честность, доброта, понятие дол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га. Юмор в рассказе. Яркость и самобытность героев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(Санька Левонтьев, бабушка Катерина Петровна), осо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бенности использования народной речи.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Теория литературы. Речевая характеристика героев </w:t>
      </w: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(развитие представлений). Герой-повествователь (на</w:t>
      </w: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чальные представления).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Р.Р.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 xml:space="preserve">Валентин Григорьевич Распутин </w:t>
      </w:r>
      <w:r w:rsidRPr="009B1E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(3 ч)</w:t>
      </w:r>
    </w:p>
    <w:p w:rsidR="00E935DC" w:rsidRPr="009B1EBE" w:rsidRDefault="00E935DC" w:rsidP="009B1EBE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«Уроки французского».</w:t>
      </w:r>
      <w:r w:rsidRPr="009B1EB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t>Отражение в повести трудно</w:t>
      </w:r>
      <w:r w:rsidRPr="009B1E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стей военного времени. Жажда знаний, нравственная стойкость, чувство собственного достоинства, свой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>ственные юному герою. Душевная щедрость учитель</w:t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ницы, ее роль в жизни мальчика. Нравственная про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блематика произведения. Проект.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</w:t>
      </w:r>
      <w:r w:rsidR="000C353A" w:rsidRPr="009B1EBE">
        <w:rPr>
          <w:rFonts w:ascii="Times New Roman" w:hAnsi="Times New Roman" w:cs="Times New Roman"/>
          <w:i/>
          <w:sz w:val="24"/>
          <w:szCs w:val="24"/>
        </w:rPr>
        <w:t>ры. Рассказ. Сюжет (развитие по</w:t>
      </w:r>
      <w:r w:rsidRPr="009B1EBE">
        <w:rPr>
          <w:rFonts w:ascii="Times New Roman" w:hAnsi="Times New Roman" w:cs="Times New Roman"/>
          <w:i/>
          <w:sz w:val="24"/>
          <w:szCs w:val="24"/>
        </w:rPr>
        <w:t>нятий). Герой-повествователь (развитие понятия).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Р.Р. Участие в коллективном диалоге. Составление плана характеристики героев. Устный и письменный анализ эпизода.</w:t>
      </w:r>
    </w:p>
    <w:p w:rsidR="000C353A" w:rsidRPr="009B1EBE" w:rsidRDefault="000C353A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Р.Р. Классное сочинение «Нравственный выбор моего ровесника в рассказе В.Г. Распутина «Уроки французского»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Родная при</w:t>
      </w:r>
      <w:r w:rsidR="0006228D" w:rsidRPr="009B1EBE">
        <w:rPr>
          <w:rFonts w:ascii="Times New Roman" w:hAnsi="Times New Roman" w:cs="Times New Roman"/>
          <w:b/>
          <w:sz w:val="24"/>
          <w:szCs w:val="24"/>
        </w:rPr>
        <w:t>рода в русской поэзии XX века (1</w:t>
      </w:r>
      <w:r w:rsidRPr="009B1E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 xml:space="preserve">Николай Михайлович Рубцов </w:t>
      </w:r>
      <w:r w:rsidR="00ED7A7F" w:rsidRPr="009B1EBE">
        <w:rPr>
          <w:rFonts w:ascii="Times New Roman" w:hAnsi="Times New Roman" w:cs="Times New Roman"/>
          <w:b/>
          <w:sz w:val="24"/>
          <w:szCs w:val="24"/>
        </w:rPr>
        <w:t>(1 ч)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«Звезда полей», «Лис</w:t>
      </w:r>
      <w:r w:rsidR="000C353A" w:rsidRPr="009B1EBE">
        <w:rPr>
          <w:rFonts w:ascii="Times New Roman" w:hAnsi="Times New Roman" w:cs="Times New Roman"/>
          <w:sz w:val="24"/>
          <w:szCs w:val="24"/>
        </w:rPr>
        <w:t>тья осенние», «В горнице». Чело</w:t>
      </w:r>
      <w:r w:rsidRPr="009B1EBE">
        <w:rPr>
          <w:rFonts w:ascii="Times New Roman" w:hAnsi="Times New Roman" w:cs="Times New Roman"/>
          <w:sz w:val="24"/>
          <w:szCs w:val="24"/>
        </w:rPr>
        <w:t>век и природа в «ти</w:t>
      </w:r>
      <w:r w:rsidR="000C353A" w:rsidRPr="009B1EBE">
        <w:rPr>
          <w:rFonts w:ascii="Times New Roman" w:hAnsi="Times New Roman" w:cs="Times New Roman"/>
          <w:sz w:val="24"/>
          <w:szCs w:val="24"/>
        </w:rPr>
        <w:t>хой» лирике Рубцова. Отличитель</w:t>
      </w:r>
      <w:r w:rsidRPr="009B1EBE">
        <w:rPr>
          <w:rFonts w:ascii="Times New Roman" w:hAnsi="Times New Roman" w:cs="Times New Roman"/>
          <w:sz w:val="24"/>
          <w:szCs w:val="24"/>
        </w:rPr>
        <w:t>ные черты характера лирического героя.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литературы. Изобразительно-выразительные средства (развитие понятий).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Р.Р. Выразительное чтение стихотворений. Устное рецензирование выраз</w:t>
      </w:r>
      <w:r w:rsidR="00ED7A7F" w:rsidRPr="009B1EBE">
        <w:rPr>
          <w:rFonts w:ascii="Times New Roman" w:hAnsi="Times New Roman" w:cs="Times New Roman"/>
          <w:i/>
          <w:sz w:val="24"/>
          <w:szCs w:val="24"/>
        </w:rPr>
        <w:t>ительного чтения. Участие в кол</w:t>
      </w:r>
      <w:r w:rsidRPr="009B1EBE">
        <w:rPr>
          <w:rFonts w:ascii="Times New Roman" w:hAnsi="Times New Roman" w:cs="Times New Roman"/>
          <w:i/>
          <w:sz w:val="24"/>
          <w:szCs w:val="24"/>
        </w:rPr>
        <w:t>лективном диалоге.</w:t>
      </w:r>
    </w:p>
    <w:p w:rsidR="00ED7A7F" w:rsidRPr="009B1EBE" w:rsidRDefault="00ED7A7F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ИЗ ЛИТЕРАТУРЫ НАРОДОВ РОССИИ (1 ч)</w:t>
      </w:r>
    </w:p>
    <w:p w:rsidR="00ED7A7F" w:rsidRPr="009B1EBE" w:rsidRDefault="00ED7A7F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Кай сын Кулиев (1ч)</w:t>
      </w:r>
    </w:p>
    <w:p w:rsidR="00ED7A7F" w:rsidRPr="009B1EBE" w:rsidRDefault="00ED7A7F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Краткий рассказ о жизни и творчестве балкарского поэта.</w:t>
      </w:r>
    </w:p>
    <w:p w:rsidR="00ED7A7F" w:rsidRPr="009B1EBE" w:rsidRDefault="00ED7A7F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 </w:t>
      </w:r>
      <w:r w:rsidRPr="009B1E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AA095C0" wp14:editId="6D9DA2D7">
                <wp:simplePos x="0" y="0"/>
                <wp:positionH relativeFrom="margin">
                  <wp:posOffset>6632575</wp:posOffset>
                </wp:positionH>
                <wp:positionV relativeFrom="paragraph">
                  <wp:posOffset>2907665</wp:posOffset>
                </wp:positionV>
                <wp:extent cx="0" cy="353695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2.25pt,228.95pt" to="522.2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eVSwIAAFc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9B1E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«Когда на меня навалилась беда...», «Каким бы ма</w:t>
      </w:r>
      <w:r w:rsidRPr="009B1E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лым ни был мой народ...».</w:t>
      </w:r>
      <w:r w:rsidRPr="009B1EB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Родина как источник сил для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преодоления любых испытаний и ударов судьбы. Ос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новные поэтические образы, символизирующие Ро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>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ED7A7F" w:rsidRPr="009B1EBE" w:rsidRDefault="00ED7A7F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Теория литературы. Общечеловеческое и националь</w:t>
      </w:r>
      <w:r w:rsidRPr="009B1EB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ное в литературе разных народов.</w:t>
      </w:r>
    </w:p>
    <w:p w:rsidR="00E935DC" w:rsidRPr="009B1EBE" w:rsidRDefault="0006228D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Писатели улыбаются (2</w:t>
      </w:r>
      <w:r w:rsidR="00E935DC" w:rsidRPr="009B1E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935DC" w:rsidRPr="009B1EBE" w:rsidRDefault="00ED7A7F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9B1EBE">
        <w:rPr>
          <w:rFonts w:ascii="Times New Roman" w:hAnsi="Times New Roman" w:cs="Times New Roman"/>
          <w:b/>
          <w:sz w:val="24"/>
          <w:szCs w:val="24"/>
        </w:rPr>
        <w:t>Макарович</w:t>
      </w:r>
      <w:proofErr w:type="spellEnd"/>
      <w:r w:rsidRPr="009B1EBE">
        <w:rPr>
          <w:rFonts w:ascii="Times New Roman" w:hAnsi="Times New Roman" w:cs="Times New Roman"/>
          <w:b/>
          <w:sz w:val="24"/>
          <w:szCs w:val="24"/>
        </w:rPr>
        <w:t xml:space="preserve"> Шукшин (1</w:t>
      </w:r>
      <w:r w:rsidR="00E935DC" w:rsidRPr="009B1E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Рассказы «Чуди</w:t>
      </w:r>
      <w:r w:rsidR="00ED7A7F" w:rsidRPr="009B1EBE">
        <w:rPr>
          <w:rFonts w:ascii="Times New Roman" w:hAnsi="Times New Roman" w:cs="Times New Roman"/>
          <w:sz w:val="24"/>
          <w:szCs w:val="24"/>
        </w:rPr>
        <w:t xml:space="preserve">к» и «Критики». Особенности </w:t>
      </w:r>
      <w:proofErr w:type="spellStart"/>
      <w:r w:rsidR="00ED7A7F" w:rsidRPr="009B1EBE">
        <w:rPr>
          <w:rFonts w:ascii="Times New Roman" w:hAnsi="Times New Roman" w:cs="Times New Roman"/>
          <w:sz w:val="24"/>
          <w:szCs w:val="24"/>
        </w:rPr>
        <w:t>шук</w:t>
      </w:r>
      <w:r w:rsidRPr="009B1EBE">
        <w:rPr>
          <w:rFonts w:ascii="Times New Roman" w:hAnsi="Times New Roman" w:cs="Times New Roman"/>
          <w:sz w:val="24"/>
          <w:szCs w:val="24"/>
        </w:rPr>
        <w:t>шинских</w:t>
      </w:r>
      <w:proofErr w:type="spellEnd"/>
      <w:r w:rsidRPr="009B1EBE">
        <w:rPr>
          <w:rFonts w:ascii="Times New Roman" w:hAnsi="Times New Roman" w:cs="Times New Roman"/>
          <w:sz w:val="24"/>
          <w:szCs w:val="24"/>
        </w:rPr>
        <w:t xml:space="preserve"> героев — «чу</w:t>
      </w:r>
      <w:r w:rsidR="00ED7A7F" w:rsidRPr="009B1EBE">
        <w:rPr>
          <w:rFonts w:ascii="Times New Roman" w:hAnsi="Times New Roman" w:cs="Times New Roman"/>
          <w:sz w:val="24"/>
          <w:szCs w:val="24"/>
        </w:rPr>
        <w:t>диков», правдоискателей, правед</w:t>
      </w:r>
      <w:r w:rsidRPr="009B1EBE">
        <w:rPr>
          <w:rFonts w:ascii="Times New Roman" w:hAnsi="Times New Roman" w:cs="Times New Roman"/>
          <w:sz w:val="24"/>
          <w:szCs w:val="24"/>
        </w:rPr>
        <w:t>ников. Человеческая</w:t>
      </w:r>
      <w:r w:rsidR="00ED7A7F" w:rsidRPr="009B1EBE">
        <w:rPr>
          <w:rFonts w:ascii="Times New Roman" w:hAnsi="Times New Roman" w:cs="Times New Roman"/>
          <w:sz w:val="24"/>
          <w:szCs w:val="24"/>
        </w:rPr>
        <w:t xml:space="preserve"> открытость миру как синоним не</w:t>
      </w:r>
      <w:r w:rsidRPr="009B1EBE">
        <w:rPr>
          <w:rFonts w:ascii="Times New Roman" w:hAnsi="Times New Roman" w:cs="Times New Roman"/>
          <w:sz w:val="24"/>
          <w:szCs w:val="24"/>
        </w:rPr>
        <w:t>защищенности. Образ «странного» героя в литературе.</w:t>
      </w:r>
    </w:p>
    <w:p w:rsidR="00E935DC" w:rsidRPr="009B1EBE" w:rsidRDefault="00ED7A7F" w:rsidP="009B1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 xml:space="preserve">Фазиль Искандер (1 </w:t>
      </w:r>
      <w:r w:rsidR="00E935DC" w:rsidRPr="009B1EBE">
        <w:rPr>
          <w:rFonts w:ascii="Times New Roman" w:hAnsi="Times New Roman" w:cs="Times New Roman"/>
          <w:b/>
          <w:sz w:val="24"/>
          <w:szCs w:val="24"/>
        </w:rPr>
        <w:t>ч)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«Тринадцатый подвиг Геракла». Влияние учителя на формирование детского характера. Чувство юмора как одно из ценных качеств человека.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t>Теория литерату</w:t>
      </w:r>
      <w:r w:rsidR="00ED7A7F" w:rsidRPr="009B1EBE">
        <w:rPr>
          <w:rFonts w:ascii="Times New Roman" w:hAnsi="Times New Roman" w:cs="Times New Roman"/>
          <w:i/>
          <w:sz w:val="24"/>
          <w:szCs w:val="24"/>
        </w:rPr>
        <w:t>ры. Рассказ. Сюжет (развитие по</w:t>
      </w:r>
      <w:r w:rsidRPr="009B1EBE">
        <w:rPr>
          <w:rFonts w:ascii="Times New Roman" w:hAnsi="Times New Roman" w:cs="Times New Roman"/>
          <w:i/>
          <w:sz w:val="24"/>
          <w:szCs w:val="24"/>
        </w:rPr>
        <w:t>нятий). Герой-повествователь (развитие понятия).</w:t>
      </w:r>
    </w:p>
    <w:p w:rsidR="00E935DC" w:rsidRPr="009B1EBE" w:rsidRDefault="00E935DC" w:rsidP="009B1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EBE">
        <w:rPr>
          <w:rFonts w:ascii="Times New Roman" w:hAnsi="Times New Roman" w:cs="Times New Roman"/>
          <w:i/>
          <w:sz w:val="24"/>
          <w:szCs w:val="24"/>
        </w:rPr>
        <w:lastRenderedPageBreak/>
        <w:t>Р.Р. Устная и письменная характеристика героев. Участие в коллективном диалоге.</w:t>
      </w:r>
    </w:p>
    <w:p w:rsidR="00E935DC" w:rsidRPr="009B1EBE" w:rsidRDefault="00ED7A7F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Мигель де Сервантес Сааведра (1</w:t>
      </w:r>
      <w:r w:rsidR="00E935DC" w:rsidRPr="009B1EB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t>«Дон Кихот».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Проблема ложных и истин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ных идеалов. Герой, создавший воображаемый мир и живущий в нем. Пародия на рыцарские романы. Освобождение от искусственных ценностей и приоб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щение к истинно народному пониманию правды жиз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ни. Мастерство Сервантеса-романиста. Дон Кихот как </w:t>
      </w:r>
      <w:r w:rsidRPr="009B1E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«вечный» образ мировой литературы (для внеклассного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чтения).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Теория литературы. «Вечные» образы в искусстве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(начальные представления).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Фридрих Шиллер</w:t>
      </w:r>
      <w:r w:rsidRPr="009B1E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b/>
          <w:bCs/>
          <w:sz w:val="24"/>
          <w:szCs w:val="24"/>
        </w:rPr>
        <w:t>(1ч)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Баллада </w:t>
      </w:r>
      <w:r w:rsidRPr="009B1EBE">
        <w:rPr>
          <w:rFonts w:ascii="Times New Roman" w:eastAsia="Times New Roman" w:hAnsi="Times New Roman" w:cs="Times New Roman"/>
          <w:bCs/>
          <w:iCs/>
          <w:sz w:val="24"/>
          <w:szCs w:val="24"/>
        </w:rPr>
        <w:t>«Перчатка».</w:t>
      </w:r>
      <w:r w:rsidRPr="009B1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Повествование о феодаль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ных нравах. Любовь как благородство и своевольный, </w:t>
      </w:r>
      <w:r w:rsidRPr="009B1E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бесчеловечный каприз. Рыцарь — герой, отвергающий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награду и защищающий личное достоинство и честь.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Теория литературы. Рыцарская баллада (начальные 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представления).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EB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Проспер</w:t>
      </w:r>
      <w:proofErr w:type="spellEnd"/>
      <w:r w:rsidRPr="009B1EB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Мериме (1ч)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 xml:space="preserve">Новелла </w:t>
      </w:r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spellStart"/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t>Маттео</w:t>
      </w:r>
      <w:proofErr w:type="spellEnd"/>
      <w:r w:rsidRPr="009B1EBE">
        <w:rPr>
          <w:rFonts w:ascii="Times New Roman" w:eastAsia="Times New Roman" w:hAnsi="Times New Roman" w:cs="Times New Roman"/>
          <w:iCs/>
          <w:sz w:val="24"/>
          <w:szCs w:val="24"/>
        </w:rPr>
        <w:t xml:space="preserve"> Фальконе».</w:t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Изображение ди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кой природы. Превосходство естественной, «простой» 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жизни и исторически сложившихся устоев над циви</w:t>
      </w:r>
      <w:r w:rsidRPr="009B1EBE">
        <w:rPr>
          <w:rFonts w:ascii="Times New Roman" w:eastAsia="Times New Roman" w:hAnsi="Times New Roman" w:cs="Times New Roman"/>
          <w:sz w:val="24"/>
          <w:szCs w:val="24"/>
        </w:rPr>
        <w:softHyphen/>
        <w:t>лизованной с ее порочными нравами. Романтический сюжет и его реалистическое воплощение.</w:t>
      </w:r>
    </w:p>
    <w:p w:rsidR="00ED7A7F" w:rsidRPr="009B1EBE" w:rsidRDefault="00ED7A7F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Марк Твен (1 ч)  </w:t>
      </w:r>
    </w:p>
    <w:p w:rsidR="00ED7A7F" w:rsidRPr="009B1EBE" w:rsidRDefault="00ED7A7F" w:rsidP="009B1EBE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color w:val="000000"/>
          <w:sz w:val="24"/>
          <w:szCs w:val="24"/>
        </w:rPr>
        <w:t xml:space="preserve"> «Приключе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  </w:t>
      </w:r>
      <w:proofErr w:type="spellStart"/>
      <w:r w:rsidRPr="009B1EBE">
        <w:rPr>
          <w:rFonts w:ascii="Times New Roman" w:hAnsi="Times New Roman" w:cs="Times New Roman"/>
          <w:color w:val="000000"/>
          <w:sz w:val="24"/>
          <w:szCs w:val="24"/>
        </w:rPr>
        <w:t>Гекльберри</w:t>
      </w:r>
      <w:proofErr w:type="spellEnd"/>
      <w:r w:rsidRPr="009B1EBE">
        <w:rPr>
          <w:rFonts w:ascii="Times New Roman" w:hAnsi="Times New Roman" w:cs="Times New Roman"/>
          <w:color w:val="000000"/>
          <w:sz w:val="24"/>
          <w:szCs w:val="24"/>
        </w:rPr>
        <w:t xml:space="preserve">   Фин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на».   Дружба   Тома   и Гека.  Их поведение в критических ситуациях.</w:t>
      </w:r>
      <w:r w:rsidRPr="009B1EBE">
        <w:rPr>
          <w:rFonts w:ascii="Times New Roman" w:hAnsi="Times New Roman" w:cs="Times New Roman"/>
          <w:sz w:val="24"/>
          <w:szCs w:val="24"/>
        </w:rPr>
        <w:t xml:space="preserve"> 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t>Том   и   Гек:   общность и различие. Средства создания ко</w:t>
      </w:r>
      <w:r w:rsidRPr="009B1EBE">
        <w:rPr>
          <w:rFonts w:ascii="Times New Roman" w:hAnsi="Times New Roman" w:cs="Times New Roman"/>
          <w:color w:val="000000"/>
          <w:sz w:val="24"/>
          <w:szCs w:val="24"/>
        </w:rPr>
        <w:softHyphen/>
        <w:t>мического.    Юмор    в произведении</w:t>
      </w:r>
    </w:p>
    <w:p w:rsidR="00E935DC" w:rsidRPr="009B1EBE" w:rsidRDefault="00ED7A7F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Антуан</w:t>
      </w:r>
      <w:r w:rsidR="00E935DC" w:rsidRPr="009B1EB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де Сент-Экзюпери </w:t>
      </w:r>
      <w:r w:rsidR="00E935DC" w:rsidRPr="009B1EBE">
        <w:rPr>
          <w:rFonts w:ascii="Times New Roman" w:eastAsia="Times New Roman" w:hAnsi="Times New Roman" w:cs="Times New Roman"/>
          <w:b/>
          <w:bCs/>
          <w:sz w:val="24"/>
          <w:szCs w:val="24"/>
        </w:rPr>
        <w:t>(1ч)</w:t>
      </w:r>
    </w:p>
    <w:p w:rsidR="00E935DC" w:rsidRPr="009B1EBE" w:rsidRDefault="00E935DC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«Маленький принц»</w:t>
      </w:r>
      <w:r w:rsidRPr="009B1EB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t>как философская сказка и муд</w:t>
      </w:r>
      <w:r w:rsidRPr="009B1EB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sz w:val="24"/>
          <w:szCs w:val="24"/>
        </w:rPr>
        <w:t>рая притча. Чистота восприятия мира как величайшая ценность.</w:t>
      </w:r>
    </w:p>
    <w:p w:rsidR="00E935DC" w:rsidRPr="009B1EBE" w:rsidRDefault="00E935DC" w:rsidP="009B1EBE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Теория литературы. Притча (начальные представ</w:t>
      </w:r>
      <w:r w:rsidRPr="009B1EB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softHyphen/>
      </w:r>
      <w:r w:rsidRPr="009B1EBE">
        <w:rPr>
          <w:rFonts w:ascii="Times New Roman" w:eastAsia="Times New Roman" w:hAnsi="Times New Roman" w:cs="Times New Roman"/>
          <w:i/>
          <w:iCs/>
          <w:sz w:val="24"/>
          <w:szCs w:val="24"/>
        </w:rPr>
        <w:t>ления).</w:t>
      </w:r>
    </w:p>
    <w:p w:rsidR="00E935DC" w:rsidRDefault="00E935DC" w:rsidP="009B1E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Подведение итогов </w:t>
      </w:r>
      <w:r w:rsidRPr="009B1EB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за </w:t>
      </w:r>
      <w:r w:rsidRPr="009B1EB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год </w:t>
      </w:r>
      <w:r w:rsidRPr="009B1EBE">
        <w:rPr>
          <w:rFonts w:ascii="Times New Roman" w:eastAsia="Times New Roman" w:hAnsi="Times New Roman" w:cs="Times New Roman"/>
          <w:b/>
          <w:bCs/>
          <w:sz w:val="24"/>
          <w:szCs w:val="24"/>
        </w:rPr>
        <w:t>(1ч)</w:t>
      </w:r>
    </w:p>
    <w:p w:rsidR="009B1EBE" w:rsidRPr="009B1EBE" w:rsidRDefault="009B1EBE" w:rsidP="009B1E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935DC" w:rsidRPr="009B1EBE" w:rsidRDefault="008922DF" w:rsidP="009B1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B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922DF" w:rsidRPr="009B1EBE" w:rsidRDefault="008922DF" w:rsidP="009B1EBE">
      <w:pPr>
        <w:shd w:val="clear" w:color="auto" w:fill="FFFFFF"/>
        <w:suppressAutoHyphens/>
        <w:autoSpaceDE/>
        <w:autoSpaceDN/>
        <w:adjustRightInd/>
        <w:ind w:left="7"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Для учащихся: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Коровина В.Я. и др. Литература: Учебник-хрестоматия для 6 класса: В 2ч. - М.: Просвещение, 2012.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Литература: 6 класс: Фонохрестоматия: Электронное учебное пособие на 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CD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ROM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/ Сост.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В.Я.Коровина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В.П..Журавлев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В.И.Коровин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- М.: Просвещение, 2012.</w:t>
      </w:r>
    </w:p>
    <w:p w:rsidR="008922DF" w:rsidRPr="009B1EBE" w:rsidRDefault="008922DF" w:rsidP="009B1EBE">
      <w:pPr>
        <w:shd w:val="clear" w:color="auto" w:fill="FFFFFF"/>
        <w:suppressAutoHyphens/>
        <w:autoSpaceDE/>
        <w:autoSpaceDN/>
        <w:adjustRightInd/>
        <w:spacing w:before="223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Для учителя: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Коровина В.Я.,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Збарский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И.С. Литература: Методические советы: 6 класс. - М.: Просвещение, 2010.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Мультимедийные пособия.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Фонохрестоматия для учебника литературы 6 класс.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Уроки литературы в 6 классе. Издательство Кирилла и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Мефодия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Дополнительная литература: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1) Универсальные поурочные разработки по литературе. 6 класс. Н.В. Егорова. – М: «ВАКО», 2006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 учебникам – хрестоматиям: В.П.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Полухиной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(М.: Просвещение);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Т.Ф.Курдюмовой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М.:Дрофа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2) Конспекты уроков для учителя литературы. 6 – 10 классы. Авторы: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В.Ю.Антышева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Н.А.Айрапетова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И.Ф.Бородина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И.А.Виноградов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др. - М.: Гуманист. Изд. Центр ВЛАДОС, 2012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3)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В.П.Полухина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Литература.  6 класс. Методические советы. 5-е издание. – М: «Просвещение», 2003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4)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Т.А.Калганова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Н.Ю.Плавинская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Литература. 6 класс. Сборник упражнений. – М: «Просвещение» 2004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5)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В.П.Полухина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Читаем, думаем, спорим…  Дидактические материалы по литературе. 5 класс. – М: «Просвещение», 2011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6)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Н.Е.Смирнова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Н.Н. 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Ципенко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Литература. Русские и зарубежные произведения. Игровые уроки. 5 – 6 классы. - М: «Издательство НЦ ЭНАС»,  2002</w:t>
      </w:r>
    </w:p>
    <w:p w:rsidR="008922DF" w:rsidRPr="009B1EBE" w:rsidRDefault="008922DF" w:rsidP="009B1EBE">
      <w:pPr>
        <w:shd w:val="clear" w:color="auto" w:fill="FFFFFF"/>
        <w:tabs>
          <w:tab w:val="left" w:pos="367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Литературные Интернет-ресурсы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Тематические каталоги: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http://www.nlr.ru:8101/res/inv/ic/sprav.htm - Словари, энциклопедии, справочники универсального содержания 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http://feb-web.ru/feb/feb/sites.htm - Каталог сетевых ресурсов по</w:t>
      </w:r>
      <w:r w:rsid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русской филологии и фольклору.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Поиск книг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http://www.eboogle.net/ - Поиск книг в электронных библиотеках Рунета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http://www.biblus.ru/Default.aspx  - Все книги Ро</w:t>
      </w:r>
      <w:r w:rsid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ссии, библиографический каталог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Академическая наука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http://feb-web.ru/ - Фундаментальная электронная библиотека «Русская литература и фольклор», академические собрания сочинений русских писателей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http://www.lrc-lib.ru/ - Ру</w:t>
      </w:r>
      <w:r w:rsid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кописные памятники Древней Руси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Методическое сопровождение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http://mlis.ru/ - Методико-литературный Интернет-сервер «Урок литературы» 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http://metlit.nm.ru/ - Информационно-поисковая система по методике преподавания литературы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http://gramma.ru/LIT/?PHPSESSID=d689cbafec193fe4a971e7c1a22c7a51 – «Русская литература. Программа школы» на сайте «Культура письменной реч</w:t>
      </w:r>
      <w:r w:rsid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и» С.П. </w:t>
      </w:r>
      <w:proofErr w:type="spellStart"/>
      <w:r w:rsid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Белокуровой</w:t>
      </w:r>
      <w:proofErr w:type="spellEnd"/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Словари литературные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http://www.philosophy.ru/edu/ref/rudnev/ - Словарь культуры ХХ века. Ключевые понятия и тексты.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http://old-rus.narod.ru/bio.html - Библиографический словарь на сайте «Древнерусская литература. Антология»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http://www.encyclopedia.ru/literature.html - раздел «Литература» на проекте «Мир энциклопедий»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http://www.orenburg.ru/culture/encyclop/tom2/ - Оренбургская пушкинская энциклопедия 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http://www.orenburg.ru/culture/encyclop/tom3/ - Оренбургская толстовская энциклопедия 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http://yanko.lib.ru/books/philosoph/ilyin-book.htm - Постмодернизм. Словарь терминов.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http://www.rubricon.com/ - Крупнейший энциклопедический ресурс Интернета «</w:t>
      </w:r>
      <w:proofErr w:type="spellStart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Рубрикон</w:t>
      </w:r>
      <w:proofErr w:type="spellEnd"/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http://www.rulex.ru/ - Русский биографический словарь. Сетевая версия.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http://www.inforeg.ru/electron/concord/concord.htm - Словарь языка А. С. Грибоедова</w:t>
      </w:r>
    </w:p>
    <w:p w:rsidR="008922DF" w:rsidRPr="009B1EBE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http://feb-web.ru/feb/slovenc/default.asp?/feb/slovenc/refers/es0.html - Энциклопедия «Слова о полку Игореве»</w:t>
      </w:r>
    </w:p>
    <w:p w:rsidR="008922DF" w:rsidRDefault="008922DF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•</w:t>
      </w:r>
      <w:r w:rsidRPr="009B1EB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http://slovari.yandex.ru/ - Словари на «Яндексе»</w:t>
      </w:r>
    </w:p>
    <w:p w:rsidR="009B1EBE" w:rsidRPr="009B1EBE" w:rsidRDefault="009B1EBE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56313" w:rsidRPr="009B1EBE" w:rsidRDefault="00456313" w:rsidP="009B1EB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B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литературе</w:t>
      </w:r>
    </w:p>
    <w:p w:rsidR="00456313" w:rsidRPr="009B1EBE" w:rsidRDefault="00456313" w:rsidP="009B1EBE">
      <w:pPr>
        <w:suppressAutoHyphens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952"/>
        <w:gridCol w:w="3117"/>
        <w:gridCol w:w="965"/>
        <w:gridCol w:w="2183"/>
        <w:gridCol w:w="2167"/>
        <w:gridCol w:w="4197"/>
        <w:gridCol w:w="644"/>
      </w:tblGrid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Универсальные учебные действия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ВВЕДЕНИЕ (1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Художественное произведение.   Содержание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 форма.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Автор и герои.   Прототип.   Выражение авторской позиции. Выявление уровня литературного развития учащихся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Сюжет, композиция, образ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: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научиться пользо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ваться учебником, определять компо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зиционно-сюжет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особенности произведения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</w:rPr>
              <w:t>необходимую информацию из учебника, определять понятия, создавать обобще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ния.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выбирать действия в соот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ветствии с поставленной задачей.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ставить во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просы и обращаться за помощью к учеб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ной литературе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>«стартовой» моти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вации к обучению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МИФЫ НАРОДОВ МИРА (3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Мифы   древней   Греции.  Подвиги Геракла: «Скотный   двор   царя Авгия», «Яблоки Гесперид». Понятие о мифе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Миф, герой, подвиг, жанрово-композиционные особенности мифа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лять жанрово-композиционные осо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бенности мифа, давать характеристику мифологическому герою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необходимую информацию из учебника,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определять понятия, создавать обобще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ния, выбирать текст для чтения в зависимости от поставленной цели, определять понятия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выбирать действия в соот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lastRenderedPageBreak/>
              <w:t xml:space="preserve">ветствии с поставленной задачей.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ставить во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просы и обращаться за помощью к учеб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ной литературе, строить монологические высказывания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ванию, навыков взаимодействия в группе по алгоритму  выполнения задачи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Геродот. Слово о пи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сателе    и    историке. «Легенда об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Арионе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». Отличие мифа от сказ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ки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Легенда, эпизод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лять особенности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повествования в ле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генде, инсце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нированному чте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нию мифов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устанавливать </w:t>
            </w:r>
            <w:r w:rsidRPr="000B0255">
              <w:rPr>
                <w:rFonts w:ascii="Times New Roman" w:eastAsia="Times New Roman" w:hAnsi="Times New Roman" w:cs="Times New Roman"/>
              </w:rPr>
              <w:t>аналогии, ориентироваться в разнообра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зии способов решения задач,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 строить сообще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ние исследовательского характера в уст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ной форме.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формулировать и удержи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вать учебную задачу,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формировать ситуацию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рефлексии и самодиагностики.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собственное мнение и свою позицию,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проявлять ак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тивность для решения коммуникативных и познавательных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ванию, мотивации к индивидуальной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Гомер. Слово о Гоме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ре. «Илиада» и «Одис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сея»   как   героические эпические поэмы. Хит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роумный Одиссей: ха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рактер    и    поступки. Понятие о героическом эпосе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Героический эпос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инсценированному чтению эпизодов героического эпоса, владеть изученной терминологией по теме, навыками устной монологической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самостоятельно делать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выводы, перерабатывать информацию,  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>выделять и формулиро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вать познавательную цель. 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планировать алго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ритм ответа,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применять метод инфор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мационного поиска, о том числе с помо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щью компьютерных средств.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lastRenderedPageBreak/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</w:rPr>
              <w:t>и высказывать свою точку зрения на со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бытия и поступки героев,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устанавливать ра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бочие отношения, эффективно сотруд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ничать и способствовать продуктивной кооперации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понимания, взаимо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действия в группе </w:t>
            </w:r>
            <w:r w:rsidRPr="000B0255">
              <w:rPr>
                <w:rFonts w:ascii="Times New Roman" w:eastAsia="Times New Roman" w:hAnsi="Times New Roman" w:cs="Times New Roman"/>
              </w:rPr>
              <w:t>по алгоритму вы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>УСТНОЕ НАРОДНОЕ ТВОРЧЕСТВО (2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Устное народное  твор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чество. Обрядовый фольклор. Обрядовые песни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Р/К -1 </w:t>
            </w:r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Фольклор Ставропольского края. Обрядовая культура Ставрополья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Фольклор, обряд, календарные песни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разли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чать произведения жанров фольклора,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использовать их в устной и письмен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осмысленно чи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тать и объяснять значение прочитанно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го, выбирать текст для чтения в зависи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мости от поставленной цели, определять понятия.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выполнять учебные дейст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вия в громко речевой и умственной фор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мах, использовать речь для регуляции </w:t>
            </w:r>
            <w:r w:rsidRPr="000B0255">
              <w:rPr>
                <w:rFonts w:ascii="Times New Roman" w:eastAsia="Times New Roman" w:hAnsi="Times New Roman" w:cs="Times New Roman"/>
              </w:rPr>
              <w:t>своих действий, устанавливать причин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но-следственные связи.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строить монологиче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ские высказывания, овладеть умениями диалогической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целостного, соци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ально ориентиро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ванного взгляда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на мир в единстве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и разнообразии природы, наро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дов, культур и ре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лигий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Пословицы и поговор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ки   как   малый   жанр фольклора,   их народ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ная мудрость. Загадки    как    малый жанр фольклора. Афористичность загадок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Малый жанр фольклора, пословица, поговорка, загадка, афористичность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0255">
              <w:rPr>
                <w:rFonts w:ascii="Times New Roman" w:eastAsia="Times New Roman" w:hAnsi="Times New Roman" w:cs="Times New Roman"/>
              </w:rPr>
              <w:t>научиться толко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вать прямой и пере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носный смысл по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словиц, поговорок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уметь устанавливать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аналогии, ориентироваться в разнообра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зии способов решения задач.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формулировать и удержи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>вать учебную задачу, планировать и регу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лировать свою деятельность.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собственное мнение и свою позицию; осознанно использовать речевые средства в соответствии с задачей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коммуникаци</w:t>
            </w:r>
            <w:proofErr w:type="spellEnd"/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, для выражения своих чувств, мыслей и потребностей, владение устной и письменной речью, монологической контекстной речью.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spacing w:before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 формирование мотивации к ин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ИЗ ДРЕВНЕРУССКОЙ ЛИТЕРАТУРЫ (1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Русские летописи. «По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весть временных лет». «Сказание о белгород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ском киселе». Истори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ческие события и вы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мысел. Отражение на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родных идеалов в ле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тописях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Летопись, хронология,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владеть;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изученной терми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нологией по теме, навыками устной монологической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речи, составлять пе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ресказы эпизодов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spacing w:before="38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выделять и формулиро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вать познавательную цель.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</w:rPr>
              <w:t>применять метод инфор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мационного поиска, в том числе с помо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щью компьютерных средств.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устанавливать ра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бочие отношения, эффективно сотруд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ничать и способствовать продуктивной кооперации,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внутренней 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зиции школь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ника на основе поступков 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ложительного героя, формиро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вание нравствен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но-этической ориентации,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обеспечивающей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личностный 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ральный выбор, </w:t>
            </w:r>
            <w:r w:rsidRPr="000B0255">
              <w:rPr>
                <w:rFonts w:ascii="Times New Roman" w:eastAsia="Times New Roman" w:hAnsi="Times New Roman" w:cs="Times New Roman"/>
              </w:rPr>
              <w:t>формирова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ние навыков исследования текста с опо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рой не только на информацию, но и на жанр, композицию, выразительные средства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ИЗ ЛИТЕРАТУРЫ Х</w:t>
            </w: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val="en-US" w:eastAsia="en-US"/>
              </w:rPr>
              <w:t>VIII</w:t>
            </w: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ВЕКА (2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Русские басни. И. И. Дмитриев. Сло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во о баснописце. «Му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ха».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Осуждение безде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лья, лени, хвастовства. Аллегория и мораль в басне.    Особенности языка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XVIII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столетия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Басня, аллегория, мораль, иносказание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научиться находить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цитатные примеры из басни, иллюст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рирующие понятия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«аллегория» и «мо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раль»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lastRenderedPageBreak/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необходимую информацию в предложен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ных текстах.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действия, планировать алгоритм ответа.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определять об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щую цель и пути ее достижения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Контрольная работа №1 «Устное народное творчество, литература Х</w:t>
            </w: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VIII</w:t>
            </w: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- начала Х</w:t>
            </w: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Х веков.»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проек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тировать марш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рут восполнения проблемных зон 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>в изученных темах, научиться самодиагностике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самостоятельно делать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выводы, перерабатывать информацию.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планировать алго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ритм ответа.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письменно формулировать и высказывать свою точ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ку зрения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ормирование ценностного отношения к 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следию устного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народного твор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чества, </w:t>
            </w:r>
            <w:r w:rsidRPr="000B025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литературе Х</w:t>
            </w:r>
            <w:r w:rsidRPr="000B025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VIII</w:t>
            </w:r>
            <w:r w:rsidRPr="000B025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- начала Х</w:t>
            </w:r>
            <w:r w:rsidRPr="000B0255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I</w:t>
            </w:r>
            <w:r w:rsidRPr="000B025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Х веков, формирование мотивации к самосовершенствованию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ИЗ РУССКОЙ ЛИТЕРАТУРЫ Х</w:t>
            </w: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val="en-US" w:eastAsia="en-US"/>
              </w:rPr>
              <w:t>I</w:t>
            </w: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Х ВЕКА (31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И. А. Крылов. Слово о баснописце. «Листы и корни». Роль власти и   народа  в  достиже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нии    общественного блага.   «Ларчик».   Кри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тика мнимого «механи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ки мудреца» и неуме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лого хвастуна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Басня, аллегория, олицетворение, юмор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пони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мать смысл произ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ведения и видеть смешное (юмор)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извлекать необхо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димую информацию из прослушанного или прочитанного текста.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анализировать сти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хотворный текст.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самоана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лиза и самокон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троля, готовности и способности ве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сти диалог с дру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гими людьми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и достигать в нем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взаимопонимания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И. А.  Крылов. «Осел и Соловей».   Комичес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кое изображение «зна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тока», не понимающе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го истинного  искусства.   Развитие   понятия об аллегории. Конкурс инсценирован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ной басни.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Басня, аллегория, олицетворение, юмор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научиться: 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нимать иносказа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тельный подтекст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басен и их мораль,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выразительно чи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тать басни по ролям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(инсценированное чтение), выявлять способы самообра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зования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узнавать, называть и определять объекты в соответствии </w:t>
            </w:r>
            <w:r w:rsidRPr="000B0255">
              <w:rPr>
                <w:rFonts w:ascii="Times New Roman" w:eastAsia="Times New Roman" w:hAnsi="Times New Roman" w:cs="Times New Roman"/>
              </w:rPr>
              <w:t>с содержанием.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формировать ситуацию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эмоциональных состоя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ний, т. е. формировать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операциональный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опыт.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действия в группе 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С. Пушкин. Слово о   поэте.   Стихотворе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 «Узник» как выра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жение   вольнолюбивых устремлений     поэта. Обучение  выразитель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ному чтению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Стихотворение, лирика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анализи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ровать текст стихо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извлекать необхо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димую информацию из прослушанного или прочитанного текста. 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анализировать сти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хотворный текст.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самоана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лиза и самокон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троля, готовности и способности ве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сти диалог с дру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гими людьми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и достигать в нем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взаимопонимания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С. Пушкин. «Зим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нее утро». Тема и по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этическая идея стихо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творения. Роль компо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зиции    в    понимании смысла стихотворения.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Колорит, метафора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правиль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но и четко давать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ответы на постав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ленные вопросы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ния ответа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определять меры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делать анализ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гию и 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самоана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лиза и самокон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троля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  С.   Пушкин.   Тема дружбы  в стихотворе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нии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«И. И. Пущину». «Чувства   добрые»    в лирике А. С. Пушкина. Жанр   стихотворного послания. «Зимняя до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рога».    Изображение действительности    и внутреннего  мира че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ловека.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Тема жизненного пути. Эпитет,  метафора как средства создания художественных образов в лирике А. С. Пушки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Стихотворное послание, метафора, эпитет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аргумен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тировать свою точку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зрения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ния аргументированного ответа.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уметь определять меры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уметь делать анализ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гию и 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действия в группе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Р/К- 2. 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А.С.Пушкин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на Кавказе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Композиция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обобщить и си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стематизировать полученные знания, закрепить умения и навыки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ния ответа 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>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самоана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лиза и самокон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троля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А.   С.    Пушкин.   Цикл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«Повести    Белкина».   «Вы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стрел».    Мастерство композиции    повести. Три   выстрела   и   три рассказа о них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«открытия» 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Повесть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лять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особенности повествования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</w:rPr>
              <w:t>необходимую информацию из учебника, определять понятия, создавать обобще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ния, устанавливать аналогии.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выбирать действия в соот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ветствии с поставленной задачей, клас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сифицировать, самостоятельно выбирать основания и критерии для классифика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ции.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ставить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вопросы и обращаться за помощью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к учебной литературе, устанавливать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причинно-следственные связи, строить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логическое рассуждение, умозаключение </w:t>
            </w:r>
            <w:r w:rsidRPr="000B0255">
              <w:rPr>
                <w:rFonts w:ascii="Times New Roman" w:eastAsia="Times New Roman" w:hAnsi="Times New Roman" w:cs="Times New Roman"/>
              </w:rPr>
              <w:t>(индуктивное, дедуктивное и по анало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гии) и делать выводы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«Барышня-крестьянка». Сюжет и герои повес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ти.    Роль   антитезы   в композиции повести. Пародия   на   романти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ческие темы и мотивы в   повести   «Барышня-крестьянка».   «Лицо   и маска»   героев   повес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ти. Роль случая в ком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позиции произведения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Антитеза, герой, случай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лять особенности повествования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осмысленно чи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тать и объяснять значение прочитанно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го, выбирать текст для чтения в зависи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мости от поставленной цели, определять понятия.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выполнять учебные дейст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вия в громко речевой и умственной фор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мах, использовать речь для регуляции </w:t>
            </w:r>
            <w:r w:rsidRPr="000B0255">
              <w:rPr>
                <w:rFonts w:ascii="Times New Roman" w:eastAsia="Times New Roman" w:hAnsi="Times New Roman" w:cs="Times New Roman"/>
              </w:rPr>
              <w:t>своих действий, устанавливать причин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но-следственные связи.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строить монологиче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ские высказывания, овладеть умениями диалогической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довательской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и творческой дея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Тест по творчеству А.С. Пушкина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Повесть  «Станционный смотритель»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Повесть, сюжет, эпизод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проектировть</w:t>
            </w:r>
            <w:proofErr w:type="spellEnd"/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и реализовывать ин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дивидуальный маршрут воспол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нения проблемных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зон в изученных темах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lastRenderedPageBreak/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устанавливать </w:t>
            </w:r>
            <w:r w:rsidRPr="000B0255">
              <w:rPr>
                <w:rFonts w:ascii="Times New Roman" w:eastAsia="Times New Roman" w:hAnsi="Times New Roman" w:cs="Times New Roman"/>
              </w:rPr>
              <w:t>аналогии, ориентироваться в разнообра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зии способов решения задач.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формулировать и удержи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вать учебную задачу.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</w:rPr>
              <w:t>собственное мнение и свою позицию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индиви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дуального выпол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нения диагности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ческих заданий по алгоритму решения лите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ратуроведческой задачи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 С.   Пушкин.   «Дуб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ровский».      Картины жизни   русского   бар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ства. Конфликт Андрея Дубровского и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Кирилы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Троекурова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Эпизод, характеристика героя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анализи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эпизод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, научиться владеть: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изученной терми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нологией по теме, навыками устной монологической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самостоятельно делать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выводы, перерабатывать информацию, 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>выделять и формулиро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вать познавательную цель.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планировать алго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ритм ответа,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уметь оценивать и форму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лировать то, что уже усвоено.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</w:rPr>
              <w:t>и высказывать свою точку зрения на со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бытия и поступки героев,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действия в группе по алгоритму вы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тивной помощи учителя, формирование мотивации к ин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Протест    Владимира Дубровского   против несправедливых поряд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произвола и дес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потизма.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   эпизода   «Пожар 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   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Кистеневке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». Роль эпизода в повести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Эпизод, характеристика героя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научиться владеть: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изученной терми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нологией по теме, навыками устной монологической речи, научиться аргумен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тировать свою точку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зрения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уметь выделять и фор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lastRenderedPageBreak/>
              <w:t xml:space="preserve">мулировать познавательную цель.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уметь оценивать и форму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лировать то, что уже усвоено.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ванию, Формирование мотивации к ин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Романтическая история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любви       Владимира Дубровского   и   Маши Троекуровой.   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Эпизод, характеристика героя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научиться пони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мать смысл произ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ведения и видеть главное, научиться вы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полнять индиви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дуальное задание в проектной дея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тельности группы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узнавать, называть и определять объекты в соответствии с содержанием.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формировать ситуацию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саморегуляции</w:t>
            </w:r>
            <w:proofErr w:type="spellEnd"/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эмоциональных состоя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 xml:space="preserve">ний, т. е. формировать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операциональный</w:t>
            </w:r>
            <w:proofErr w:type="spellEnd"/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опыт.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читать вслух 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Авторское отношение к героям. Обучение устному рассказу. Развитие понятия о композиции художественного   произведения.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Эпизод, характеристика героя, композиция произведения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научиться выявлять авторское отноше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ние к героям пове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узнавать, назы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вать и определять объекты в соответ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ствии с содержанием (формировать уме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 xml:space="preserve">ния работать по алгоритмам).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применять метод инфор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мационного поиска, в том числе с помо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 xml:space="preserve">щью компьютерных средств.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формировать навыки выразительного чтения, коллективного взаимодействия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действия в группе по алгоритму вы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Классное сочинение по творчеству А.С. Пушкина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научиться правиль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но и четко давать ответы на постав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ленные вопросы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синтезировать 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ния ответа (тест).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уметь определять меры 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делать анализ 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гию и 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довательской деятельности, приемов самодиа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гностики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   Ю.    Лермонтов.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Слово о поэте. «Тучи». Основное   настроение и   композиция   стихотворения. Особенности поэтических     интонаций.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Р/К -3. 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>М.Ю.Лермонтов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на Кавказе.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Антитеза, поэтическая интонация, двусложные и трехсложные размеры стиха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 научиться анализировать текст стихотворения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Познавательные: уметь синтезировать полученную информацию для составления ответа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Коммуникативные: уметь строить моно-логическое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Антитеза как основной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композиционный   прием   в   стихотворениях  М. Ю. Лермонтова «Листок»,  «Утес»,  «На севере диком...». Особенности 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выражения темы     одиночества. Обучение анализу одного стихотворения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Антитеза, поэтическая интонация, двусложные и трехсложные размеры стиха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анализировать текст стихотворения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Регулятивные: выбирать действия в 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соответствии с поставленной задачей. Коммуникативные: уметь ставить вопросы и обращаться за помощью к учеб-ной литературе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М.Ю.Лермонтов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«Три  пальмы».   Разрушение красоты и гармонии человека с миром. Двусложные   и   трехсложные   размеры стиха. Поэтическая интонация.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Интонация, двусложные и трехсложные размеры стиха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характеризовать средства выразительности в стихотворениях поэта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Познавательные: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Регулятивные: выполнять учебные действия в громко речевой и умственной фор-мах, использовать речь для регуляции своих действий, устанавливать причин-но-следственные связи. Коммуникативные: строить монологические высказывания, овладеть умениями диалогической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С.Тургенев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Слово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 писателе. Цикл рассказов «Записки охотника»  и их гуманистический   пафос.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Пафос, цикл рассказов, рассказ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составлять литературный портрет писателя по алгоритму выполнения задания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Познавательные: уметь строить сообщение исследовательского характера в устной форме.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Регулятивные: формировать ситуацию рефлексии и самодиагностики. Коммуникативные: уметь проявлять активность для решения коммуникативных и познавательных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мотивации к самосовершенствованию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Бежин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луг».    Духовный 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мир крестьянских    детей. Народные верования и предания. Юмор автора.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Верования и 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предания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Предметные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: научиться составлять 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характеристику героя (-ев)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Познавательные: самостоятельно делать выводы, перерабатывать информацию.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Регулятивные: уметь планировать алгоритм ответа.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Коммуникативные: уметь формулировать и высказывать свою точку зрения на события и поступки героев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Портреты героев как средство   изобра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жения   их характеров. И. С. Тургенев — мас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тер портрета.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по рассказу И.С. Тургенева «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Бежин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луг»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Портрет героя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владеть: изученной терминологией по теме, навыками устной монологической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Познавательные: выделять и формулировать познавательную цель. Регулятивные: применять метод информационного поиска, в том числе с помощью компьютерных средств. Коммуникативные: устанавливать рабочие отношения, эффективно сотрудничать и способствовать продуктивной кооперации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Роль   картин   природы в    рассказе    «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Бежин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луг»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Р/Р. Подготовка к домашнему сочинению по рассказу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И.С.Тургенева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Бежин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луг».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Портрет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определять роль изображения природы в рассказе И.С. Тургенева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Познавательные: уметь искать и выделять необходимую информацию в предложенных текстах.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Регулятивные: уметь выполнять учебные действия, планировать алгоритм ответа. Коммуникативные: уметь определять общую цель и пути ее достижения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мотивации к самосовершенствованию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Ф. И. Тютчев. Слово о поэте. «Листья». Особенности изобра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жения природы в ли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рике Ф. И. Тютчева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«Не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охотно и несмело...». «С поляны коршун поднялся...». Судьба человека и судьба кор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шуна. Роль антитезы в стихотворении. Обуче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 анализу одного стихотворения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А. Фет. Слово о по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эте. «Ель рукавом мне тропинку завесила...». Природа как воплощение прекрас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ного.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Эстетизация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кретной детали.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«Еще майская   ночь».   Переплетение   и    взаимодействие тем природы и любви.    «Учись  у них — у дуба, у березы...».   Природа   как мир  истины   и   красоты,   как  мерило человеческой     нравственности.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Пейзаж, звуковой строй, эпитет, метафора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составлять литературный портрет поэта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Познавательные: уметь извлекать необходимую информацию из прослушанного или прочитанного текста.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Регулятивные: уметь анализировать стихотворный текст.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Коммуникативные: уметь читать вслух 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№2 «Творчество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М.Ю.Лермонтова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, И.С Тургенева, теория литературы»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правиль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 xml:space="preserve">но и четко давать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ответы на постав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ленные вопросы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определять меры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делать анализ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гию и </w:t>
            </w:r>
            <w:r w:rsidRPr="000B0255">
              <w:rPr>
                <w:rFonts w:ascii="Times New Roman" w:eastAsia="Times New Roman" w:hAnsi="Times New Roman" w:cs="Times New Roman"/>
              </w:rPr>
              <w:lastRenderedPageBreak/>
              <w:t>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приемов самодиа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гностики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Родная    природа   в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стихотворениях    русских поэтов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XIX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века.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Я.    П.    Полонский «По горам две хмурых тучи...»,  «Посмотри - какая мгла..».  Художественные средства, передающие   состояния природы и человека в пейзажной    лирике. Е.   А.   Баратынский  «Весна, весна! Как воздух   чист...»,    «Чудный град...».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А.    К.    Толстой. «Где гнутся над омутом   лозы...».   Развитие   понятия   о   лирике.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Пейзаж, эпитет, метафора, звуковой строй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0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t xml:space="preserve">лять особенности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звукового строя стихотворения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 xml:space="preserve">действия (отвечать на вопросы теста), планировать алгоритм ответа, работать </w:t>
            </w:r>
            <w:r w:rsidRPr="000B0255">
              <w:rPr>
                <w:rFonts w:ascii="Times New Roman" w:eastAsia="Times New Roman" w:hAnsi="Times New Roman" w:cs="Times New Roman"/>
              </w:rPr>
              <w:t>самостоятельно.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br w:type="column"/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t>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0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понимания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Н. А. Некрасов, Слово о поэте. «Железная дорога». Картины подневольного труда. Величие   народа-созидателя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Тема, проблема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аучиться анализи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ровать текст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ния ответа 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 xml:space="preserve">действия (отвечать на вопросы теста), планировать алгоритм ответа, работать </w:t>
            </w:r>
            <w:r w:rsidRPr="000B0255">
              <w:rPr>
                <w:rFonts w:ascii="Times New Roman" w:eastAsia="Times New Roman" w:hAnsi="Times New Roman" w:cs="Times New Roman"/>
              </w:rPr>
              <w:t>самостоятельно.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мотивации к са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Своеобразие   композиции стихотворения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Н. А. Некрасова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«Железная дорога»: эпиграф,      диалог-спор, сочетание   реальности и    фантастики,    роль пейзажа,       особенности поэтических интонаций.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Эпиграф, фантастика, диалог-спор, 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реальность, пейзаж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lastRenderedPageBreak/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научиться опре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делять языковые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и композиционные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особенности стихо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Познавательные: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устанавливать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аналогии, ориентироваться в разнообразии способов решения задач. </w:t>
            </w: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Регулятивные: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формулировать и удерживать учебную задачу.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Коммуникативные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 уметь формулировать собственное мнение и свою позицию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Н. А.  Некрасов. Историческая поэма «Дедушка».    Декабристская    тема    в    творчестве   Н.   А.   Некрасова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Пафос, тема, идея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 xml:space="preserve">лять тему и идею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стихотворения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осмысленно чи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тать и объяснять значение прочитанного,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выбирать текст для чтения в зависимости </w:t>
            </w:r>
            <w:r w:rsidRPr="000B0255">
              <w:rPr>
                <w:rFonts w:ascii="Times New Roman" w:eastAsia="Times New Roman" w:hAnsi="Times New Roman" w:cs="Times New Roman"/>
              </w:rPr>
              <w:t>от поставленной цели, определять поня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тия.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выполнять учебные дейст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вия в громко речевой и умственной фор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мах, использовать речь для регуляции своих действий, устанавливать причин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но-следственные связи.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строить монологиче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ские высказывания, овладеть умениями диалогической речи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Н. С. Лесков. Слово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   писателе,   «Левша», Понятие о сказе. Трудолюбие, талант, патриотизм   русского   человека из народа. Изображение представителей царской власти в сказе Н. С. Лескова «Левша». Бесправие народа.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Авторское отношение   к   героям повести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Патриотизм, сказ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научиться аргумен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  <w:t>тировать свой ответ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>уметь выделять и фор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мулировать познавательную цель.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>уметь оценивать и форму</w:t>
            </w:r>
            <w:r w:rsidRPr="000B0255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лировать то, что уже усвоено.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довательской деятельности,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готовности и спо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lastRenderedPageBreak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Особенности    языка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повести Н. С. Лескова «Левша». Устное сочинение «Изображение   лучших    качеств русского народа в стихотворении   Н.  А.   Некрасова «Железная дорога» и сказе Н. С. Лескова «Левша»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Тест по рассказу Н.С. Лескова «Левша»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Ирония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лять особенности языка сказа, научиться про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ектировать и кор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ректировать индивидуальный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маршрут воспол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нения проблемных зон в изученных темах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узнавать, называть и определять объекты в соответствии </w:t>
            </w:r>
            <w:r w:rsidRPr="000B0255">
              <w:rPr>
                <w:rFonts w:ascii="Times New Roman" w:eastAsia="Times New Roman" w:hAnsi="Times New Roman" w:cs="Times New Roman"/>
              </w:rPr>
              <w:t>с содержанием.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формировать ситуацию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эмоциональных состоя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ний, т, е. формировать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операциональный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опыт.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диагно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П. Чехов. Слово о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писателе. «Пересолил», «Лошадиная фамилия» и другие рассказы Антоши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Чехонте</w:t>
            </w:r>
            <w:proofErr w:type="spellEnd"/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Юмор, литературный портрет писателя, биография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состав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лять литературный портрет писателя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уметь узнавать, назы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>вать и определять объекты в соответ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>ствии с содержанием (формировать уме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ния работать по алгоритмам).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применять метод инфор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мационного поиска, в том числе с помо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щью компьютерных средств.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формировать навыки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выразительного чтения, коллективного взаимодействия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ин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П. Чехов. «Толстый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тонкий». Разоблачение лицемерия в рассказе.   Речь   героев   и художественная деталь как источник юмора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Юмор, рассказ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опре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делять идейно-те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матическое свое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рассказа А.П. Чехова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lastRenderedPageBreak/>
              <w:t xml:space="preserve">действия (отвечать на вопросы теста),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строить алгоритм ответа, работать само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ин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>ИЗ РУССКОЙ ЛИТЕРАТУРЫ ХХ ВЕКА (22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Родная природа в рус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ской    поэзии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XX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ве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ка. А. А. Блок. Слово о   поэте.   «Летний   ве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чер»,   «О, как  безумно за   окном...». Поэтиза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ция родной    природы. Средства создания по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этических образов.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 А. Есенин. Слово о поэте. «Мелколесье. Степь и дали...», «Пороша». Чувство любви к   родной   природе   и Родине.   Способы   выражения  чувств в лирике   С.   А.    Есенина. Обучение выразительному чтению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Антитеза, олицетворение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вырази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>тельно читать сти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хотворный текст,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определять роль </w:t>
            </w:r>
            <w:r w:rsidRPr="000B0255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>изобразительно-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выразительных средств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узнавать, называть и определять объекты в соответствии </w:t>
            </w:r>
            <w:r w:rsidRPr="000B0255">
              <w:rPr>
                <w:rFonts w:ascii="Times New Roman" w:eastAsia="Times New Roman" w:hAnsi="Times New Roman" w:cs="Times New Roman"/>
              </w:rPr>
              <w:t>с содержанием.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формировать ситуацию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эмоциональных состоя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ний, т. е. формировать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операциональный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опыт.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А. А. Ахматова. Слово   о   поэте.   «Перед весной    бывают   дни такие..».  Обучение анализу  стихотворения.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Лирический герой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 научиться вырази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>тельно читать сти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хотворный текст,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определять роль </w:t>
            </w:r>
            <w:r w:rsidRPr="000B0255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>изобразительно-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выразительных средств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1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>уметь узнавать, назы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вать и определять объекты в соответ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  <w:t>ствии с содержанием (формировать уме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ния работать по алгоритмам),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применять метод инфор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  <w:t xml:space="preserve">мационного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lastRenderedPageBreak/>
              <w:t>поиска, в том числе с помо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щью компьютерных средств.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3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3"/>
                <w:lang w:eastAsia="en-US"/>
              </w:rPr>
              <w:t xml:space="preserve">формировать навыки 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выразительного чтения, коллективного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взаимодействия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навыков взаимо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действия в группе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полнения задачи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при консульта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тивной помощи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П. Платонов. Сло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во о писателе. «Неиз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вестный цветок».  Пре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красное — вокруг нас. «Ни  на кого не похо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жие» герои А. П. Пла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тонова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Авторская позиция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: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научиться владеть: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изученной терми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нологией по теме, навыками устной монологической речи,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опреде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лять идейное свое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образие рассказа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уметь выделять и фор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мулировать познавательную цель.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уметь оценивать и форму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лировать то, что уже усвоено.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  С.    Грин.   Рассказ о писателе. «Алые  паруса». Жестокая реальность и романтическая мечта в повести. Душевная чистота главных героев.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Черты романтического героя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лять жанрово-ком-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>позиционные осо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бенности рассказа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>уметь извлекать необхо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 xml:space="preserve">димую информацию из прослушанного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или прочитанного текста. 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 xml:space="preserve">уметь анализировать </w:t>
            </w:r>
            <w:r w:rsidRPr="000B0255">
              <w:rPr>
                <w:rFonts w:ascii="Times New Roman" w:eastAsia="Times New Roman" w:hAnsi="Times New Roman" w:cs="Times New Roman"/>
              </w:rPr>
              <w:t>текст.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3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навыков иссле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довательской деятельности,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готовности и спо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М. Пришвин. Сло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во о  писателе.   «Кла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довая   солнца».  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Нрав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ственная суть взаимо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отношений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Митраши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Насти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Сказка-быль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анализировать текст стихотворения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Познавательные: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синтезировать полученную информацию для составления 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ответа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Регулятивные: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Коммуникативные: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Образ природы в сказ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ке-были   М.   М.   При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швина «Кладовая сол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нца». Анализ эпизода «Рас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сказ о ели  и  сосне, растущих вместе»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Образ, сказка-быль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научиться определять роль изображения природы в рассказе И.С. Тургенева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Познавательные: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искать и выделять необходимую информацию в предложенных текстах.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Регулятивные: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выполнять учебные действия, планировать алгоритм ответа. 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i/>
                <w:lang w:eastAsia="en-US"/>
              </w:rPr>
              <w:t>Коммуникативные: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уметь определять общую цель и пути ее достижения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формирование мотивации к самосовершенствованию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Особенности     компо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зиции   и   смысл   наз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вания     сказки-были М. М. Пришвина «Кла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довая солнца».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Подготовка   к  сочинению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Тест по произведению «Кладовая солнца»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научиться выявлять авторское отноше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ние к героям сказки-были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узнавать, назы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вать и определять объекты в соответ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ствии с содержанием (формировать уме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ния работать по алгоритмам).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применять метод инфор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мационного поиска, в том числе с помо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 xml:space="preserve">щью компьютерных средств.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формировать навыки выразительного чтения, коллективного взаимодействия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действия в группе по алгоритму вы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 xml:space="preserve">тивной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Классное сочинение «Человек и природа в сказке-были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М.М.Пришвина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«Кладовая солнца».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научиться правиль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но и четко давать ответы на постав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ленные вопросы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синтезировать 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ния ответа (тест).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уметь определять меры 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делать анализ 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гию и 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довательской деятельности, приемов самодиа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гностики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Произведения о Великой Отечественной войне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Стихи   русских  поэтов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    Великой    Отечественной   войне.   Слово о поэтах - фронтовиках.  К.   М.  Симонов.   «Ты помнишь,   Алеша,   дороги Смоленщины...».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Н. И.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Рыленков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«Бой шел     всю     ночь..». Д. С. Самойлов. «Сороковые» и др. Патриотические чувства авторов   и   их   мысли   о Родине    и    о    войне. 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Р/К – 4. </w:t>
            </w:r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Поэты Ставрополья о Великой Отечественной войне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Патриотический пафос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система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тизировать и обоб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щать теоретический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материал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>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формирование мотивации к ин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коллективной творческой дея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В. П. Астафьев. Слово о писателе. «Конь с розовой гривой». Картины   жизни    и   быта сибирской   деревни   в послевоенные 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годы. Самобытность   героев рассказа. Нравственные проблемы рассказа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Герой-повествователь, речевая характеристика героев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научиться опре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делять идейно-</w:t>
            </w:r>
            <w:r w:rsidRPr="000B025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художественное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своеобразие про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заического текста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1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>уметь синтезировать 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ответа.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t xml:space="preserve">действия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lastRenderedPageBreak/>
              <w:t xml:space="preserve">планировать алгоритм ответа, работать </w:t>
            </w:r>
            <w:r w:rsidRPr="000B0255">
              <w:rPr>
                <w:rFonts w:ascii="Times New Roman" w:eastAsia="Times New Roman" w:hAnsi="Times New Roman" w:cs="Times New Roman"/>
              </w:rPr>
              <w:t>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</w:t>
            </w:r>
            <w:r w:rsidRPr="000B0255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навыков индиви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дуального выпол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нения диагности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  <w:t xml:space="preserve">ческих заданий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по алгоритму 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>решения лите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ратуроведческой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задачи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В.П.Астафьев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«Конь с    розовой    гривой Юмор в рассказе. Особенности   использования   народной   речи   в художественном   произведении.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Герой-повествователь, речевая характеристика героев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научиться анали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зировать эпизод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>полнения задачи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  <w:spacing w:val="-10"/>
              </w:rPr>
              <w:t xml:space="preserve">необходимую информацию из учебника,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определять понятия, создавать обобще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>выбирать действия в соот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 xml:space="preserve">ветствии с поставленной задачей.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1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t>уметь ставить во</w:t>
            </w:r>
            <w:r w:rsidRPr="000B025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</w:rPr>
              <w:t>просы и обращаться за помощью к учеб</w:t>
            </w:r>
            <w:r w:rsidRPr="000B0255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ной литературе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ние навыков аргументации собственного 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мнения в диалоге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со сверстниками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В. Г. Распутин. Слово о писателе. «Уроки французского».   Герой рассказа и  его сверстники.   Отражение   в повести    трудностей военного времени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Рассказ, сюжет, герой-повествователь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научиться анали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зировать прозаиче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ский текст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 xml:space="preserve">уметь устанавливать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аналогии, ориентироваться в разнообра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зии способов решения задач. 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t>формулировать и удержи</w:t>
            </w:r>
            <w:r w:rsidRPr="000B0255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вать учебную задачу.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3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  <w:spacing w:val="-9"/>
              </w:rPr>
              <w:t>собственное мнение и свою позицию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формирование </w:t>
            </w:r>
            <w:r w:rsidRPr="000B025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>навыков взаимо</w:t>
            </w:r>
            <w:r w:rsidRPr="000B025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действия в группе 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полнения задачи 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>при консульта</w:t>
            </w:r>
            <w:r w:rsidRPr="000B025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тивной помощи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Нравственные проблемы рассказа В. Г. Распутина   «Уроки   французского».    Роль   учительницы   Лидии  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Михайловны    в    жизни мальчика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Рассказ, сюжет, герой-повествователь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научиться вы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полнять индиви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дуальное задание в составе проектной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группы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самостоятельно делать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выводы, перерабатывать информацию. 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lastRenderedPageBreak/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планировать алго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ритм ответа.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формулировать </w:t>
            </w:r>
            <w:r w:rsidRPr="000B0255">
              <w:rPr>
                <w:rFonts w:ascii="Times New Roman" w:eastAsia="Times New Roman" w:hAnsi="Times New Roman" w:cs="Times New Roman"/>
              </w:rPr>
              <w:t>и высказывать свою точку зрения на со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бытия и поступки героев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действия в группе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Классное сочинение «Нравственный выбор моего ровесника в рассказе В.Г. Распутина «Уроки французского»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научиться правиль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но и четко давать ответы на постав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ленные вопросы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синтезировать 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ния ответа (тест).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уметь определять меры 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уметь делать анализ 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гию и 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довательской деятельности, приемов самодиа</w:t>
            </w:r>
            <w:r w:rsidRPr="000B025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гностики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Ф.  Искандер. Слово о   писателе.   «Тринад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цатый    подвиг   Герак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ла».   Влияние   учителя на формирование дет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ского характера. Юмор   и   его   роль   в рассказе Ф.  Исканде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 «Тринадцатый под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виг Геракла»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Рассказ, сюжет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сопоставлять мифологические образы в классической и современной литературе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необходимую информацию в предложен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ных текстах.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осознавать усвоен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ный материал, а также качество и уро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вень усвоения.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ставить вопросы, обращаться за помощью, формулировать </w:t>
            </w:r>
            <w:r w:rsidRPr="000B0255">
              <w:rPr>
                <w:rFonts w:ascii="Times New Roman" w:eastAsia="Times New Roman" w:hAnsi="Times New Roman" w:cs="Times New Roman"/>
              </w:rPr>
              <w:t>свои затруднения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Н. М. Рубцов. Слово о поэте. «Звезда полей», «Листья   осенние»,   «В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горнице». Тема Роди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 в поэзии Рубцова. Человек  и   природа  в его «тихой» лирике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Изобразительно-выразительные средства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научиться вырази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тельно читать стихи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lastRenderedPageBreak/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выделять и фор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мулировать познавательную цель.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оценивать и форму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лировать то, что уже усвоено.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действия в группе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Р/К–5 </w:t>
            </w:r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Родная природа  в произведениях ставропольских поэтов 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Изобразительно-выразительные средства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уважать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литературное 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следие своего края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>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Р/К -6  </w:t>
            </w:r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Пейзаж в ставропольской прозе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Изобразительно-выразительные средства, пейзаж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уважать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литературное 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следие своего края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действия (отвечать на вопросы теста), планировать алгоритм ответа, работать </w:t>
            </w:r>
            <w:r w:rsidRPr="000B0255">
              <w:rPr>
                <w:rFonts w:ascii="Times New Roman" w:eastAsia="Times New Roman" w:hAnsi="Times New Roman" w:cs="Times New Roman"/>
              </w:rPr>
              <w:lastRenderedPageBreak/>
              <w:t>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Из литературы народов России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BE">
              <w:rPr>
                <w:rFonts w:ascii="Times New Roman" w:hAnsi="Times New Roman" w:cs="Times New Roman"/>
                <w:sz w:val="24"/>
                <w:szCs w:val="24"/>
              </w:rPr>
              <w:t>Кай сын Кулиев. Краткий рассказ о жизни и творчестве балкарского поэта.</w:t>
            </w:r>
          </w:p>
          <w:p w:rsidR="00456313" w:rsidRPr="009B1EBE" w:rsidRDefault="00456313" w:rsidP="009B1E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EB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745DC20" wp14:editId="7E1AA099">
                      <wp:simplePos x="0" y="0"/>
                      <wp:positionH relativeFrom="margin">
                        <wp:posOffset>6632575</wp:posOffset>
                      </wp:positionH>
                      <wp:positionV relativeFrom="paragraph">
                        <wp:posOffset>2907665</wp:posOffset>
                      </wp:positionV>
                      <wp:extent cx="0" cy="35369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36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2.25pt,228.95pt" to="522.25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9B1EB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«Когда на меня навалилась беда...», «Каким бы ма</w:t>
            </w:r>
            <w:r w:rsidRPr="009B1EB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softHyphen/>
            </w:r>
            <w:r w:rsidRPr="009B1EB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лым ни был мой народ...».</w:t>
            </w:r>
            <w:r w:rsidRPr="009B1EB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B1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Родина как источник сил для </w:t>
            </w:r>
            <w:r w:rsidRPr="009B1E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 любых испытаний и ударов судьбы. Ос</w:t>
            </w:r>
            <w:r w:rsidRPr="009B1EB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новные поэтические образы, символизирующие Ро</w:t>
            </w:r>
            <w:r w:rsidRPr="009B1EB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9B1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дину в стихотворениях поэта. Тема бессмертия народа, нации до тех пор, пока живы его язык, поэзия, обычаи. Поэт — вечный должник своего народа.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Общечеловеческое и национальное в литературе разных народов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уважать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литературное 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следие многонацио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>нального государ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ства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>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Писатели улыбаются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В.   М.   Шукшин.  Слово о писателе. Рассказ «Срезал». Особенности героев  Шукшина. Рассказ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«Критики». Об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раз «странного»  героя в творчестве Шукшина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Юмор, образ «странного» героя в литературе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характе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ризовать литератур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ного героя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необходимую информацию из учебника, </w:t>
            </w:r>
            <w:r w:rsidRPr="000B0255">
              <w:rPr>
                <w:rFonts w:ascii="Times New Roman" w:eastAsia="Times New Roman" w:hAnsi="Times New Roman" w:cs="Times New Roman"/>
              </w:rPr>
              <w:lastRenderedPageBreak/>
              <w:t>определять понятия, создавать обобще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выбирать действия в соот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ветствии с поставленной задачей.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ставить во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просы и обращаться за помощью к учеб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ной литературе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Р/К -7 </w:t>
            </w:r>
            <w:r w:rsidRPr="009B1EB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Литература Ставрополья последнего десятилетия</w:t>
            </w:r>
          </w:p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наследие края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уважать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литературное на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следие своего края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выполнять учебные </w:t>
            </w:r>
            <w:r w:rsidRPr="000B0255">
              <w:rPr>
                <w:rFonts w:ascii="Times New Roman" w:eastAsia="Times New Roman" w:hAnsi="Times New Roman" w:cs="Times New Roman"/>
              </w:rPr>
              <w:t>действия (отвечать на вопросы теста), планировать алгоритм ответа, работать самостоятельно.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строить моно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логическое высказывание, формулиро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вать свою точку зрения, адекватно ис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пользовать различные речевые средства </w:t>
            </w:r>
            <w:r w:rsidRPr="000B0255">
              <w:rPr>
                <w:rFonts w:ascii="Times New Roman" w:eastAsia="Times New Roman" w:hAnsi="Times New Roman" w:cs="Times New Roman"/>
              </w:rPr>
              <w:t>для решения коммуникативных задач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по литературе 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правиль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  <w:t xml:space="preserve">но и четко давать 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ответы на постав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ленные вопросы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синтезировать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полученную информацию для составле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ния ответа (тест).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определять меры 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усвоения изученного материала.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делать анализ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текста, используя изученную терминоло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гию и полученные знания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довательской деятельности, приемов самодиа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гностики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14786" w:type="dxa"/>
            <w:gridSpan w:val="8"/>
          </w:tcPr>
          <w:p w:rsidR="00456313" w:rsidRPr="000B0255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lastRenderedPageBreak/>
              <w:t>ЗАРУБЕЖНАЯ ЛИТЕРАТУРА (7 ч)</w:t>
            </w: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Сервантес   Сааведра. Слово о писа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теле.    «Дон    Кихот». Проблема  истинных и ложных   идеалов.    Ге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рой, живущий в вооб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ражаемом мире. «Дон Кихот» как пародия на рыцарские    романы. Народное   понимание правды    жизни    как нравственная ценность. Образ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Санчо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Пансы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Рыцарский роман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лять композици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онные и жанровые особенности рыцар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ского романа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выделять и фор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мулировать познавательную цель.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уметь оценивать и форму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лировать то, что уже усвоено.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уметь моделировать </w:t>
            </w:r>
            <w:r w:rsidRPr="000B0255">
              <w:rPr>
                <w:rFonts w:ascii="Times New Roman" w:eastAsia="Times New Roman" w:hAnsi="Times New Roman" w:cs="Times New Roman"/>
              </w:rPr>
              <w:t>монологическое высказывание, аргу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ментировать свою позицию и коорди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нировать ее с позициями партнеров при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выработке общего решения в совместной </w:t>
            </w:r>
            <w:r w:rsidRPr="000B0255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Ф.   Шиллер.   Слово о  писателе.   Баллада «Перчатка». Проблемы благородства,  досто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инства и чести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Баллада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: научиться опреде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лять жанрово-композиционные осо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бенности баллады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 xml:space="preserve">уметь искать и выделять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необходимую информацию в предложен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ных текстах.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t>уметь осознавать усвоен</w:t>
            </w:r>
            <w:r w:rsidRPr="000B025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ный материал, а также качество и уро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вень усвоения.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ставить вопросы, </w:t>
            </w:r>
            <w:r w:rsidRPr="000B0255">
              <w:rPr>
                <w:rFonts w:ascii="Times New Roman" w:eastAsia="Times New Roman" w:hAnsi="Times New Roman" w:cs="Times New Roman"/>
              </w:rPr>
              <w:t>обращаться за помощью, формулировать свои затруднения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взаимо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действия в группе по алгоритму вы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полнения задачи при консульта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тивной помощи учителя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П.  Мериме.  Новелла «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Маттео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Фальконе». Конфликт естественной жизни и цивилизован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ного общества. Роман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тизм и реализм в про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изведении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Романтизм и реализм (начальные представления)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понимать смысл произведения и видеть его идейно-содержательные особенности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>уметь извлекать необхо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димую информацию из прослушанного или прочитанного текста. 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анализировать сти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хотворный текст.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lastRenderedPageBreak/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66-67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  Твен.   «Приключе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ния  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Гекльберри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Фин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на».   Дружба   Тома   и Гека.  Их поведение в критических ситуациях.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Том   и   Гек:   общность и различие. Средства создания ко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мического.    Юмор    в произведении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общеметодической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Юмор в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</w:t>
            </w:r>
            <w:proofErr w:type="spellEnd"/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понимать смысл произведения и видеть его идейно-содержательные особенности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>уметь извлекать необхо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димую информацию из прослушанного или прочитанного текста. 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анализировать сти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хотворный текст.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формирование навыков иссле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довательской деятельности, готовности и спо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собности вести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диалог с другими </w:t>
            </w:r>
            <w:r w:rsidRPr="000B0255">
              <w:rPr>
                <w:rFonts w:ascii="Times New Roman" w:eastAsia="Times New Roman" w:hAnsi="Times New Roman" w:cs="Times New Roman"/>
              </w:rPr>
              <w:t>людьми и дости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гать в нем взаимо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понимания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68-69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де Сент-Экзюпери. Слово о писателе. «Маленький принц» как философская   сказка-притча. Маленький принц, его друзья и враги. Мечта о естественных отно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шениях   между   людь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ми.    Вечные    истины в   сказке.   Понятие   о притче</w:t>
            </w: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«открытия» нового знания</w:t>
            </w:r>
          </w:p>
        </w:tc>
        <w:tc>
          <w:tcPr>
            <w:tcW w:w="2167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Притча 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en-US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научиться понимать иносказательный подтекст философской сказки, выразительно читать по ролям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 xml:space="preserve">узнавать, называть и определять объекты в соответствии </w:t>
            </w:r>
            <w:r w:rsidRPr="000B0255">
              <w:rPr>
                <w:rFonts w:ascii="Times New Roman" w:eastAsia="Times New Roman" w:hAnsi="Times New Roman" w:cs="Times New Roman"/>
              </w:rPr>
              <w:t>с содержанием.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 xml:space="preserve">формировать ситуацию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эмоциональных состоя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ний, т. е. формировать </w:t>
            </w:r>
            <w:proofErr w:type="spellStart"/>
            <w:r w:rsidRPr="000B0255">
              <w:rPr>
                <w:rFonts w:ascii="Times New Roman" w:eastAsia="Times New Roman" w:hAnsi="Times New Roman" w:cs="Times New Roman"/>
              </w:rPr>
              <w:t>операциональный</w:t>
            </w:r>
            <w:proofErr w:type="spellEnd"/>
            <w:r w:rsidRPr="000B0255">
              <w:rPr>
                <w:rFonts w:ascii="Times New Roman" w:eastAsia="Times New Roman" w:hAnsi="Times New Roman" w:cs="Times New Roman"/>
              </w:rPr>
              <w:t xml:space="preserve"> опыт.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4"/>
              </w:rPr>
              <w:t xml:space="preserve">уметь читать вслух </w:t>
            </w:r>
            <w:r w:rsidRPr="000B0255">
              <w:rPr>
                <w:rFonts w:ascii="Times New Roman" w:eastAsia="Times New Roman" w:hAnsi="Times New Roman" w:cs="Times New Roman"/>
              </w:rPr>
              <w:t>и понимать прочитанное</w:t>
            </w:r>
          </w:p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</w:rPr>
              <w:t xml:space="preserve"> формирование мотивации к са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мосовершенство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ванию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13" w:rsidRPr="009B1EBE" w:rsidTr="00A042B0">
        <w:tc>
          <w:tcPr>
            <w:tcW w:w="561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52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456313" w:rsidRPr="009B1EBE" w:rsidRDefault="00456313" w:rsidP="009B1EBE">
            <w:pPr>
              <w:widowControl/>
              <w:shd w:val="clear" w:color="auto" w:fill="FFFFFF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Урок-праздник «Путе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шествие   по   стране  </w:t>
            </w:r>
            <w:proofErr w:type="spellStart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Литературии</w:t>
            </w:r>
            <w:proofErr w:type="spellEnd"/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». Задания для лет</w:t>
            </w:r>
            <w:r w:rsidRPr="009B1E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него чтения</w:t>
            </w:r>
          </w:p>
        </w:tc>
        <w:tc>
          <w:tcPr>
            <w:tcW w:w="965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3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167" w:type="dxa"/>
          </w:tcPr>
          <w:p w:rsidR="00456313" w:rsidRPr="009B1EBE" w:rsidRDefault="009B1EBE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 для летнего чтения</w:t>
            </w:r>
          </w:p>
        </w:tc>
        <w:tc>
          <w:tcPr>
            <w:tcW w:w="4197" w:type="dxa"/>
          </w:tcPr>
          <w:p w:rsidR="00456313" w:rsidRPr="000B0255" w:rsidRDefault="00456313" w:rsidP="009B1EBE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Предметные: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н</w:t>
            </w:r>
            <w:r w:rsidRPr="000B0255">
              <w:rPr>
                <w:rFonts w:ascii="Times New Roman" w:eastAsia="Times New Roman" w:hAnsi="Times New Roman" w:cs="Times New Roman"/>
              </w:rPr>
              <w:t>аучиться про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ектировать и кор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ректировать индивидуальный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маршрут воспол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нения проблемных зон в изученных </w:t>
            </w:r>
            <w:r w:rsidRPr="000B0255">
              <w:rPr>
                <w:rFonts w:ascii="Times New Roman" w:eastAsia="Times New Roman" w:hAnsi="Times New Roman" w:cs="Times New Roman"/>
              </w:rPr>
              <w:t>темах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Метапредметные</w:t>
            </w:r>
            <w:proofErr w:type="spellEnd"/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</w:p>
          <w:p w:rsidR="00456313" w:rsidRPr="000B0255" w:rsidRDefault="00456313" w:rsidP="009B1EBE">
            <w:pPr>
              <w:shd w:val="clear" w:color="auto" w:fill="FFFFFF"/>
              <w:spacing w:befor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Познавательные: 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t>уметь осмысленно чи</w:t>
            </w:r>
            <w:r w:rsidRPr="000B0255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 xml:space="preserve">тать и </w:t>
            </w:r>
            <w:r w:rsidRPr="000B0255">
              <w:rPr>
                <w:rFonts w:ascii="Times New Roman" w:eastAsia="Times New Roman" w:hAnsi="Times New Roman" w:cs="Times New Roman"/>
              </w:rPr>
              <w:lastRenderedPageBreak/>
              <w:t>объяснять значение прочитанно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го, выбирать текст для чтения в зависи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мости от поставленной цели, определять понятия.</w:t>
            </w:r>
          </w:p>
          <w:p w:rsidR="00456313" w:rsidRPr="000B0255" w:rsidRDefault="00456313" w:rsidP="009B1EB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выполнять учебные дейст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вия в громко речевой и умственной фор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>мах, использовать речь для регуляции своих действий, устанавливать причин</w:t>
            </w:r>
            <w:r w:rsidRPr="000B0255">
              <w:rPr>
                <w:rFonts w:ascii="Times New Roman" w:eastAsia="Times New Roman" w:hAnsi="Times New Roman" w:cs="Times New Roman"/>
              </w:rPr>
              <w:softHyphen/>
              <w:t xml:space="preserve">но-следственные связи. </w:t>
            </w:r>
            <w:r w:rsidRPr="000B0255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Коммуникативные: 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t>строить монологиче</w:t>
            </w:r>
            <w:r w:rsidRPr="000B025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</w:rPr>
              <w:t>ские высказывания в письменной форме</w:t>
            </w:r>
          </w:p>
          <w:p w:rsidR="00456313" w:rsidRPr="000B0255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B0255">
              <w:rPr>
                <w:rFonts w:ascii="Times New Roman" w:eastAsiaTheme="minorHAnsi" w:hAnsi="Times New Roman" w:cs="Times New Roman"/>
                <w:b/>
                <w:lang w:eastAsia="en-US"/>
              </w:rPr>
              <w:t>Личностные: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 xml:space="preserve"> формирование навыков исследо</w:t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вательской и диа</w:t>
            </w:r>
            <w:r w:rsidRPr="000B025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softHyphen/>
            </w:r>
            <w:r w:rsidRPr="000B0255">
              <w:rPr>
                <w:rFonts w:ascii="Times New Roman" w:eastAsia="Times New Roman" w:hAnsi="Times New Roman" w:cs="Times New Roman"/>
                <w:lang w:eastAsia="en-US"/>
              </w:rPr>
              <w:t>гностической деятельности</w:t>
            </w:r>
          </w:p>
        </w:tc>
        <w:tc>
          <w:tcPr>
            <w:tcW w:w="644" w:type="dxa"/>
          </w:tcPr>
          <w:p w:rsidR="00456313" w:rsidRPr="009B1EBE" w:rsidRDefault="00456313" w:rsidP="009B1EBE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6313" w:rsidRPr="009B1EBE" w:rsidRDefault="00456313" w:rsidP="009B1EBE">
      <w:pPr>
        <w:widowControl/>
        <w:autoSpaceDE/>
        <w:autoSpaceDN/>
        <w:adjustRightInd/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22DF" w:rsidRPr="009B1EBE" w:rsidRDefault="008922DF" w:rsidP="009B1E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2DF" w:rsidRPr="009B1EBE" w:rsidSect="007145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E2FFB8"/>
    <w:lvl w:ilvl="0">
      <w:numFmt w:val="bullet"/>
      <w:lvlText w:val="*"/>
      <w:lvlJc w:val="left"/>
    </w:lvl>
  </w:abstractNum>
  <w:abstractNum w:abstractNumId="1">
    <w:nsid w:val="2ACC1D26"/>
    <w:multiLevelType w:val="singleLevel"/>
    <w:tmpl w:val="C7464EB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>
    <w:nsid w:val="5A385DCC"/>
    <w:multiLevelType w:val="hybridMultilevel"/>
    <w:tmpl w:val="247E6E86"/>
    <w:lvl w:ilvl="0" w:tplc="18AA7E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DC"/>
    <w:rsid w:val="0006228D"/>
    <w:rsid w:val="000B0255"/>
    <w:rsid w:val="000C353A"/>
    <w:rsid w:val="001B5860"/>
    <w:rsid w:val="00353987"/>
    <w:rsid w:val="00415F1E"/>
    <w:rsid w:val="00456313"/>
    <w:rsid w:val="00714598"/>
    <w:rsid w:val="00813D65"/>
    <w:rsid w:val="008922DF"/>
    <w:rsid w:val="009B1EBE"/>
    <w:rsid w:val="009F6C3E"/>
    <w:rsid w:val="00A042B0"/>
    <w:rsid w:val="00DE77E3"/>
    <w:rsid w:val="00E935DC"/>
    <w:rsid w:val="00EA0440"/>
    <w:rsid w:val="00ED7A7F"/>
    <w:rsid w:val="00F07681"/>
    <w:rsid w:val="00F1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6313"/>
  </w:style>
  <w:style w:type="table" w:styleId="a3">
    <w:name w:val="Table Grid"/>
    <w:basedOn w:val="a1"/>
    <w:uiPriority w:val="59"/>
    <w:rsid w:val="0045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6313"/>
  </w:style>
  <w:style w:type="table" w:styleId="a3">
    <w:name w:val="Table Grid"/>
    <w:basedOn w:val="a1"/>
    <w:uiPriority w:val="59"/>
    <w:rsid w:val="0045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44</Pages>
  <Words>13884</Words>
  <Characters>79143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2013-11-12T12:05:00Z</dcterms:created>
  <dcterms:modified xsi:type="dcterms:W3CDTF">2013-11-14T16:06:00Z</dcterms:modified>
</cp:coreProperties>
</file>