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Y="170"/>
        <w:tblW w:w="0" w:type="auto"/>
        <w:tblLook w:val="04A0"/>
      </w:tblPr>
      <w:tblGrid>
        <w:gridCol w:w="7420"/>
        <w:gridCol w:w="7649"/>
      </w:tblGrid>
      <w:tr w:rsidR="00F65767" w:rsidTr="00F65767">
        <w:trPr>
          <w:trHeight w:val="10344"/>
        </w:trPr>
        <w:tc>
          <w:tcPr>
            <w:tcW w:w="7420" w:type="dxa"/>
          </w:tcPr>
          <w:p w:rsidR="00F65767" w:rsidRDefault="00F65767" w:rsidP="00F6576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Pr="0005368B" w:rsidRDefault="00F65767" w:rsidP="00F65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Pr="0005368B" w:rsidRDefault="00F65767" w:rsidP="00F65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Pr="0005368B" w:rsidRDefault="00F65767" w:rsidP="00F65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Pr="0005368B" w:rsidRDefault="00F65767" w:rsidP="00F65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Pr="0005368B" w:rsidRDefault="00F65767" w:rsidP="00F65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творчества</w:t>
            </w:r>
          </w:p>
          <w:p w:rsidR="00F65767" w:rsidRPr="00304C49" w:rsidRDefault="00F65767" w:rsidP="00F65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Default="00F65767" w:rsidP="00F6576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767" w:rsidRPr="00304C49" w:rsidRDefault="00F65767" w:rsidP="00F6576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-413385</wp:posOffset>
                  </wp:positionV>
                  <wp:extent cx="3371850" cy="2952750"/>
                  <wp:effectExtent l="266700" t="247650" r="247650" b="209550"/>
                  <wp:wrapTight wrapText="bothSides">
                    <wp:wrapPolygon edited="0">
                      <wp:start x="-122" y="-1812"/>
                      <wp:lineTo x="-976" y="-1533"/>
                      <wp:lineTo x="-1708" y="-557"/>
                      <wp:lineTo x="-1342" y="22715"/>
                      <wp:lineTo x="-122" y="23133"/>
                      <wp:lineTo x="21478" y="23133"/>
                      <wp:lineTo x="21722" y="23133"/>
                      <wp:lineTo x="22454" y="22854"/>
                      <wp:lineTo x="22454" y="22715"/>
                      <wp:lineTo x="22698" y="22715"/>
                      <wp:lineTo x="23064" y="21043"/>
                      <wp:lineTo x="23064" y="557"/>
                      <wp:lineTo x="23186" y="-418"/>
                      <wp:lineTo x="22332" y="-1533"/>
                      <wp:lineTo x="21478" y="-1812"/>
                      <wp:lineTo x="-122" y="-1812"/>
                    </wp:wrapPolygon>
                  </wp:wrapTight>
                  <wp:docPr id="11" name="Рисунок 4" descr="DSC04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DSC0415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9527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-3261360</wp:posOffset>
                  </wp:positionV>
                  <wp:extent cx="3267075" cy="2524125"/>
                  <wp:effectExtent l="285750" t="247650" r="257175" b="219075"/>
                  <wp:wrapSquare wrapText="bothSides"/>
                  <wp:docPr id="12" name="Рисунок 1" descr="F:\Фото\фотографии архив\фото для призенации\DSC0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фотографии архив\фото для призенации\DSC0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5241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 ручного  труда</w:t>
            </w:r>
          </w:p>
        </w:tc>
        <w:tc>
          <w:tcPr>
            <w:tcW w:w="7649" w:type="dxa"/>
          </w:tcPr>
          <w:p w:rsidR="00F65767" w:rsidRPr="00183E68" w:rsidRDefault="00F65767" w:rsidP="00F65767">
            <w:pPr>
              <w:ind w:firstLine="567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83E68">
              <w:rPr>
                <w:rFonts w:ascii="Times New Roman" w:hAnsi="Times New Roman" w:cs="Times New Roman"/>
                <w:sz w:val="72"/>
                <w:szCs w:val="72"/>
              </w:rPr>
              <w:t xml:space="preserve">Программа </w:t>
            </w:r>
          </w:p>
          <w:p w:rsidR="00F65767" w:rsidRDefault="00F65767" w:rsidP="00F65767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40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краевого семинара учителей труда коррекционных образовательных учреждений  на базе КГКСКОУ школы-интерната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E450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вида города Владивостока</w:t>
            </w:r>
          </w:p>
          <w:p w:rsidR="00F65767" w:rsidRDefault="00F65767" w:rsidP="00F65767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слушателей курсов</w:t>
            </w:r>
            <w:r w:rsidR="009B5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97A" w:rsidRPr="009B597A">
              <w:rPr>
                <w:rFonts w:ascii="Times New Roman" w:hAnsi="Times New Roman" w:cs="Times New Roman"/>
                <w:sz w:val="28"/>
                <w:szCs w:val="28"/>
              </w:rPr>
              <w:t xml:space="preserve"> ГОЛУ ДПО ПК</w:t>
            </w:r>
            <w:r w:rsidR="007C641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B597A" w:rsidRPr="009B597A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</w:p>
          <w:p w:rsidR="00F65767" w:rsidRPr="00E45001" w:rsidRDefault="00F65767" w:rsidP="00F65767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E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семинара:</w:t>
            </w:r>
          </w:p>
          <w:p w:rsidR="00F65767" w:rsidRPr="009B597A" w:rsidRDefault="00F65767" w:rsidP="00F65767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9B597A"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Организация коррекционно-воспит</w:t>
            </w:r>
            <w:r w:rsidR="005B55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9B597A"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тельной работы с детьми с нарушением оп</w:t>
            </w:r>
            <w:r w:rsid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9B597A"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рно</w:t>
            </w:r>
            <w:r w:rsid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9B597A"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двигательного аппарата</w:t>
            </w:r>
            <w:r w:rsidRPr="009B5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159385</wp:posOffset>
                  </wp:positionV>
                  <wp:extent cx="4171950" cy="3467100"/>
                  <wp:effectExtent l="76200" t="76200" r="114300" b="76200"/>
                  <wp:wrapTight wrapText="bothSides">
                    <wp:wrapPolygon edited="0">
                      <wp:start x="-395" y="-475"/>
                      <wp:lineTo x="-395" y="22075"/>
                      <wp:lineTo x="21797" y="22075"/>
                      <wp:lineTo x="21995" y="22075"/>
                      <wp:lineTo x="22192" y="21007"/>
                      <wp:lineTo x="22093" y="20413"/>
                      <wp:lineTo x="22093" y="1424"/>
                      <wp:lineTo x="22192" y="831"/>
                      <wp:lineTo x="21995" y="-356"/>
                      <wp:lineTo x="21797" y="-475"/>
                      <wp:lineTo x="-395" y="-475"/>
                    </wp:wrapPolygon>
                  </wp:wrapTight>
                  <wp:docPr id="13" name="Рисунок 6" descr="DSC066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SC066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3467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Pr="00183E68" w:rsidRDefault="00F65767" w:rsidP="00F65767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767" w:rsidRDefault="00F65767" w:rsidP="00F6576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 2013 года.</w:t>
            </w:r>
          </w:p>
        </w:tc>
      </w:tr>
    </w:tbl>
    <w:p w:rsidR="00323285" w:rsidRDefault="00323285" w:rsidP="0048040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F402F" w:rsidRDefault="001F402F" w:rsidP="001F402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Регламент проведения</w:t>
      </w:r>
      <w:r w:rsidR="00F20811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1F402F" w:rsidRDefault="001F402F" w:rsidP="001F402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X="-34" w:tblpY="1"/>
        <w:tblOverlap w:val="never"/>
        <w:tblW w:w="0" w:type="auto"/>
        <w:tblLayout w:type="fixed"/>
        <w:tblLook w:val="04A0"/>
      </w:tblPr>
      <w:tblGrid>
        <w:gridCol w:w="725"/>
        <w:gridCol w:w="6399"/>
        <w:gridCol w:w="1718"/>
        <w:gridCol w:w="1915"/>
        <w:gridCol w:w="2250"/>
        <w:gridCol w:w="2062"/>
      </w:tblGrid>
      <w:tr w:rsidR="00B579AA" w:rsidTr="00975F76">
        <w:tc>
          <w:tcPr>
            <w:tcW w:w="725" w:type="dxa"/>
          </w:tcPr>
          <w:p w:rsidR="001F402F" w:rsidRPr="008673C1" w:rsidRDefault="001F402F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3C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73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673C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73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99" w:type="dxa"/>
            <w:vAlign w:val="center"/>
          </w:tcPr>
          <w:p w:rsidR="001F402F" w:rsidRPr="008673C1" w:rsidRDefault="001F402F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3C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18" w:type="dxa"/>
            <w:vAlign w:val="center"/>
          </w:tcPr>
          <w:p w:rsidR="001F402F" w:rsidRPr="008673C1" w:rsidRDefault="008673C1" w:rsidP="00A8307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673C1">
              <w:rPr>
                <w:rFonts w:ascii="Times New Roman" w:hAnsi="Times New Roman" w:cs="Times New Roman"/>
              </w:rPr>
              <w:t>Время проведения</w:t>
            </w:r>
          </w:p>
        </w:tc>
        <w:tc>
          <w:tcPr>
            <w:tcW w:w="1915" w:type="dxa"/>
            <w:vAlign w:val="center"/>
          </w:tcPr>
          <w:p w:rsidR="001F402F" w:rsidRPr="008673C1" w:rsidRDefault="008673C1" w:rsidP="00A8307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673C1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250" w:type="dxa"/>
            <w:vAlign w:val="center"/>
          </w:tcPr>
          <w:p w:rsidR="001F402F" w:rsidRPr="008673C1" w:rsidRDefault="008673C1" w:rsidP="00A8307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673C1">
              <w:rPr>
                <w:rFonts w:ascii="Times New Roman" w:hAnsi="Times New Roman" w:cs="Times New Roman"/>
              </w:rPr>
              <w:t>С кем проводят</w:t>
            </w:r>
          </w:p>
        </w:tc>
        <w:tc>
          <w:tcPr>
            <w:tcW w:w="2062" w:type="dxa"/>
            <w:vAlign w:val="center"/>
          </w:tcPr>
          <w:p w:rsidR="001F402F" w:rsidRPr="008673C1" w:rsidRDefault="008673C1" w:rsidP="00A8307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673C1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3001E6" w:rsidTr="00975F76">
        <w:tc>
          <w:tcPr>
            <w:tcW w:w="725" w:type="dxa"/>
            <w:vMerge w:val="restart"/>
          </w:tcPr>
          <w:p w:rsidR="003001E6" w:rsidRPr="008673C1" w:rsidRDefault="003001E6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44" w:type="dxa"/>
            <w:gridSpan w:val="5"/>
            <w:vAlign w:val="center"/>
          </w:tcPr>
          <w:p w:rsidR="003001E6" w:rsidRPr="008673C1" w:rsidRDefault="003001E6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001E6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</w:t>
            </w:r>
            <w:r w:rsidR="003018F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001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школой</w:t>
            </w:r>
            <w:r w:rsidR="00F06B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01E6">
              <w:rPr>
                <w:rFonts w:ascii="Times New Roman" w:hAnsi="Times New Roman" w:cs="Times New Roman"/>
                <w:b/>
                <w:sz w:val="24"/>
                <w:szCs w:val="24"/>
              </w:rPr>
              <w:t>- интернатом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A061D5" w:rsidRPr="008673C1" w:rsidRDefault="00A061D5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A061D5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</w:t>
            </w:r>
            <w:r w:rsidR="00F06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8" w:type="dxa"/>
            <w:vAlign w:val="center"/>
          </w:tcPr>
          <w:p w:rsidR="00A061D5" w:rsidRPr="008673C1" w:rsidRDefault="00343509" w:rsidP="0034350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="00A061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</w:p>
        </w:tc>
        <w:tc>
          <w:tcPr>
            <w:tcW w:w="1915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A061D5" w:rsidRPr="008673C1" w:rsidRDefault="00A061D5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A061D5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декоративных работ воспитанников школы-интерната</w:t>
            </w:r>
            <w:r w:rsidR="00F06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8" w:type="dxa"/>
            <w:vAlign w:val="center"/>
          </w:tcPr>
          <w:p w:rsidR="00A061D5" w:rsidRPr="008673C1" w:rsidRDefault="00343509" w:rsidP="0034350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="00A061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</w:p>
        </w:tc>
        <w:tc>
          <w:tcPr>
            <w:tcW w:w="1915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A061D5" w:rsidRPr="008673C1" w:rsidRDefault="007F4B1B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</w:t>
            </w:r>
            <w:r w:rsidR="003018F9">
              <w:rPr>
                <w:rFonts w:ascii="Times New Roman" w:hAnsi="Times New Roman" w:cs="Times New Roman"/>
                <w:sz w:val="24"/>
                <w:szCs w:val="24"/>
              </w:rPr>
              <w:t>ева Н.Б. Андрюшина Г.А.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A061D5" w:rsidRPr="008673C1" w:rsidRDefault="00A061D5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  <w:r w:rsidR="00F06B0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доклад</w:t>
            </w:r>
            <w:r w:rsidR="002C4C9D">
              <w:rPr>
                <w:rFonts w:ascii="Times New Roman" w:hAnsi="Times New Roman" w:cs="Times New Roman"/>
                <w:sz w:val="24"/>
                <w:szCs w:val="24"/>
              </w:rPr>
              <w:t>. Презентация школы-интерната.</w:t>
            </w:r>
          </w:p>
        </w:tc>
        <w:tc>
          <w:tcPr>
            <w:tcW w:w="1718" w:type="dxa"/>
            <w:vAlign w:val="center"/>
          </w:tcPr>
          <w:p w:rsidR="00A061D5" w:rsidRPr="008673C1" w:rsidRDefault="00343509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10.15-10.40</w:t>
            </w:r>
          </w:p>
        </w:tc>
        <w:tc>
          <w:tcPr>
            <w:tcW w:w="1915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A061D5" w:rsidRPr="008673C1" w:rsidRDefault="00A061D5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A061D5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регламентом проведения мероприятий</w:t>
            </w:r>
            <w:r w:rsidR="00F06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8" w:type="dxa"/>
            <w:vAlign w:val="center"/>
          </w:tcPr>
          <w:p w:rsidR="00A061D5" w:rsidRPr="008673C1" w:rsidRDefault="00343509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10.40-10.55</w:t>
            </w:r>
          </w:p>
        </w:tc>
        <w:tc>
          <w:tcPr>
            <w:tcW w:w="1915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A061D5" w:rsidRDefault="00A061D5" w:rsidP="00A8307A">
            <w:pPr>
              <w:ind w:firstLine="0"/>
              <w:jc w:val="left"/>
            </w:pPr>
            <w:r w:rsidRPr="002D4756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A061D5" w:rsidRPr="008673C1" w:rsidRDefault="00A061D5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школе-интернату</w:t>
            </w:r>
            <w:r w:rsidR="00F06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8" w:type="dxa"/>
            <w:vAlign w:val="center"/>
          </w:tcPr>
          <w:p w:rsidR="00A061D5" w:rsidRPr="008673C1" w:rsidRDefault="00F57E00" w:rsidP="00A8307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10.55-11.40</w:t>
            </w:r>
          </w:p>
        </w:tc>
        <w:tc>
          <w:tcPr>
            <w:tcW w:w="1915" w:type="dxa"/>
            <w:vAlign w:val="center"/>
          </w:tcPr>
          <w:p w:rsidR="00A061D5" w:rsidRPr="008673C1" w:rsidRDefault="00F20811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="00A061D5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250" w:type="dxa"/>
            <w:vAlign w:val="center"/>
          </w:tcPr>
          <w:p w:rsidR="00A061D5" w:rsidRPr="008673C1" w:rsidRDefault="00A061D5" w:rsidP="00A830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A061D5" w:rsidRDefault="00A061D5" w:rsidP="00A8307A">
            <w:pPr>
              <w:ind w:firstLine="0"/>
              <w:jc w:val="left"/>
            </w:pPr>
            <w:r w:rsidRPr="002D4756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Align w:val="center"/>
          </w:tcPr>
          <w:p w:rsidR="00F57E00" w:rsidRPr="008673C1" w:rsidRDefault="00F57E00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9" w:type="dxa"/>
            <w:vAlign w:val="center"/>
          </w:tcPr>
          <w:p w:rsidR="00F57E00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по теме: «Методика проведения ручного труда в коррекционной школе»</w:t>
            </w:r>
          </w:p>
        </w:tc>
        <w:tc>
          <w:tcPr>
            <w:tcW w:w="1718" w:type="dxa"/>
            <w:vAlign w:val="center"/>
          </w:tcPr>
          <w:p w:rsidR="00F57E00" w:rsidRDefault="00F57E00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11.45-13.45</w:t>
            </w:r>
          </w:p>
        </w:tc>
        <w:tc>
          <w:tcPr>
            <w:tcW w:w="1915" w:type="dxa"/>
            <w:vAlign w:val="center"/>
          </w:tcPr>
          <w:p w:rsidR="00F57E00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F57E00" w:rsidRPr="008673C1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F57E00" w:rsidRDefault="00F57E00" w:rsidP="00F57E00">
            <w:pPr>
              <w:ind w:firstLine="0"/>
              <w:jc w:val="left"/>
            </w:pPr>
            <w:r w:rsidRPr="002D4756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Align w:val="center"/>
          </w:tcPr>
          <w:p w:rsidR="00F57E00" w:rsidRDefault="00F57E00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F57E00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1718" w:type="dxa"/>
            <w:vAlign w:val="center"/>
          </w:tcPr>
          <w:p w:rsidR="00F57E00" w:rsidRDefault="00F57E00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13.45-14.00</w:t>
            </w:r>
          </w:p>
        </w:tc>
        <w:tc>
          <w:tcPr>
            <w:tcW w:w="1915" w:type="dxa"/>
            <w:vAlign w:val="center"/>
          </w:tcPr>
          <w:p w:rsidR="00F57E00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50" w:type="dxa"/>
            <w:vAlign w:val="center"/>
          </w:tcPr>
          <w:p w:rsidR="00F57E00" w:rsidRPr="008673C1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F57E00" w:rsidRDefault="00F57E00" w:rsidP="00F57E00">
            <w:pPr>
              <w:ind w:firstLine="0"/>
              <w:jc w:val="left"/>
            </w:pPr>
            <w:r w:rsidRPr="002D4756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  <w:tr w:rsidR="00F57E00" w:rsidTr="00975F76">
        <w:trPr>
          <w:trHeight w:val="510"/>
        </w:trPr>
        <w:tc>
          <w:tcPr>
            <w:tcW w:w="725" w:type="dxa"/>
            <w:vMerge w:val="restart"/>
          </w:tcPr>
          <w:p w:rsidR="00F57E00" w:rsidRPr="008673C1" w:rsidRDefault="00F57E00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44" w:type="dxa"/>
            <w:gridSpan w:val="5"/>
            <w:vAlign w:val="center"/>
          </w:tcPr>
          <w:p w:rsidR="00F57E00" w:rsidRPr="003001E6" w:rsidRDefault="00F57E00" w:rsidP="00F57E00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1E6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коррекционные</w:t>
            </w:r>
            <w:r w:rsidRPr="003001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9B597A" w:rsidRPr="008673C1" w:rsidRDefault="009B597A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9B597A" w:rsidRPr="008673C1" w:rsidRDefault="009B597A" w:rsidP="00B579A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="00B579AA">
              <w:rPr>
                <w:rFonts w:ascii="Times New Roman" w:hAnsi="Times New Roman" w:cs="Times New Roman"/>
                <w:sz w:val="24"/>
                <w:szCs w:val="24"/>
              </w:rPr>
              <w:t>: Изготовление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9AA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декоративного панно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79AA" w:rsidRPr="00B579AA">
              <w:rPr>
                <w:rFonts w:ascii="Times New Roman" w:hAnsi="Times New Roman" w:cs="Times New Roman"/>
                <w:sz w:val="24"/>
                <w:szCs w:val="24"/>
              </w:rPr>
              <w:t>Веселые барашки</w:t>
            </w:r>
            <w:r w:rsidR="00996EE7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BD2B6F">
              <w:rPr>
                <w:rFonts w:ascii="Times New Roman" w:hAnsi="Times New Roman" w:cs="Times New Roman"/>
                <w:sz w:val="24"/>
                <w:szCs w:val="24"/>
              </w:rPr>
              <w:t xml:space="preserve">газетной </w:t>
            </w:r>
            <w:r w:rsidR="00996EE7">
              <w:rPr>
                <w:rFonts w:ascii="Times New Roman" w:hAnsi="Times New Roman" w:cs="Times New Roman"/>
                <w:sz w:val="24"/>
                <w:szCs w:val="24"/>
              </w:rPr>
              <w:t>бумажки</w:t>
            </w:r>
            <w:r w:rsidRPr="00B579A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18" w:type="dxa"/>
            <w:vAlign w:val="center"/>
          </w:tcPr>
          <w:p w:rsidR="009B597A" w:rsidRPr="008673C1" w:rsidRDefault="009B597A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14.05-14.45</w:t>
            </w:r>
          </w:p>
        </w:tc>
        <w:tc>
          <w:tcPr>
            <w:tcW w:w="1915" w:type="dxa"/>
            <w:vAlign w:val="center"/>
          </w:tcPr>
          <w:p w:rsidR="009B597A" w:rsidRPr="009B597A" w:rsidRDefault="009B597A" w:rsidP="003018F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97A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№25                 </w:t>
            </w:r>
          </w:p>
        </w:tc>
        <w:tc>
          <w:tcPr>
            <w:tcW w:w="2250" w:type="dxa"/>
            <w:vAlign w:val="center"/>
          </w:tcPr>
          <w:p w:rsidR="009B597A" w:rsidRDefault="009B597A" w:rsidP="009B597A">
            <w:pPr>
              <w:ind w:firstLine="0"/>
              <w:jc w:val="center"/>
            </w:pPr>
            <w:r w:rsidRPr="0014299D"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9B597A" w:rsidRPr="008673C1" w:rsidRDefault="009B597A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Колчина Н.К.</w:t>
            </w:r>
          </w:p>
        </w:tc>
      </w:tr>
      <w:tr w:rsidR="00B579AA" w:rsidTr="00975F76">
        <w:trPr>
          <w:trHeight w:val="510"/>
        </w:trPr>
        <w:tc>
          <w:tcPr>
            <w:tcW w:w="725" w:type="dxa"/>
            <w:vMerge/>
          </w:tcPr>
          <w:p w:rsidR="009B597A" w:rsidRPr="008673C1" w:rsidRDefault="009B597A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9B597A" w:rsidRPr="008673C1" w:rsidRDefault="00996EE7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B6F">
              <w:rPr>
                <w:rFonts w:ascii="Times New Roman" w:hAnsi="Times New Roman" w:cs="Times New Roman"/>
                <w:sz w:val="24"/>
                <w:szCs w:val="24"/>
              </w:rPr>
              <w:t xml:space="preserve">астер-класс: </w:t>
            </w:r>
            <w:r w:rsidR="00BD2B6F" w:rsidRPr="00BD2B6F">
              <w:rPr>
                <w:rFonts w:ascii="Times New Roman" w:hAnsi="Times New Roman" w:cs="Times New Roman"/>
                <w:sz w:val="24"/>
                <w:szCs w:val="24"/>
              </w:rPr>
              <w:t xml:space="preserve">Красота – это так просто </w:t>
            </w:r>
            <w:r w:rsidR="00820A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BD2B6F" w:rsidRPr="00BD2B6F">
              <w:rPr>
                <w:rFonts w:ascii="Times New Roman" w:hAnsi="Times New Roman" w:cs="Times New Roman"/>
                <w:sz w:val="24"/>
                <w:szCs w:val="24"/>
              </w:rPr>
              <w:t>«Картина из ракушек»</w:t>
            </w:r>
            <w:r w:rsidR="009B597A" w:rsidRPr="00BD2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8" w:type="dxa"/>
            <w:vAlign w:val="center"/>
          </w:tcPr>
          <w:p w:rsidR="009B597A" w:rsidRPr="008C603B" w:rsidRDefault="009B597A" w:rsidP="00F57E0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14.05-14.45</w:t>
            </w:r>
          </w:p>
        </w:tc>
        <w:tc>
          <w:tcPr>
            <w:tcW w:w="1915" w:type="dxa"/>
            <w:vAlign w:val="center"/>
          </w:tcPr>
          <w:p w:rsidR="009B597A" w:rsidRPr="008673C1" w:rsidRDefault="009B597A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№31                  </w:t>
            </w:r>
          </w:p>
        </w:tc>
        <w:tc>
          <w:tcPr>
            <w:tcW w:w="2250" w:type="dxa"/>
            <w:vAlign w:val="center"/>
          </w:tcPr>
          <w:p w:rsidR="009B597A" w:rsidRDefault="009B597A" w:rsidP="009B597A">
            <w:pPr>
              <w:ind w:firstLine="0"/>
              <w:jc w:val="center"/>
            </w:pPr>
            <w:r w:rsidRPr="0014299D"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9B597A" w:rsidRPr="008673C1" w:rsidRDefault="009B597A" w:rsidP="00F57E0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А.В.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Merge/>
          </w:tcPr>
          <w:p w:rsidR="00BD2B6F" w:rsidRPr="008673C1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B6F">
              <w:rPr>
                <w:rFonts w:ascii="Times New Roman" w:hAnsi="Times New Roman" w:cs="Times New Roman"/>
                <w:sz w:val="24"/>
                <w:szCs w:val="24"/>
              </w:rPr>
              <w:t xml:space="preserve">астер-класс: Изготовление декоративного панно </w:t>
            </w:r>
            <w:r w:rsidR="00820A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BD2B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Рыбки в аквариуме</w:t>
            </w:r>
            <w:r w:rsidRPr="00BD2B6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18" w:type="dxa"/>
            <w:vAlign w:val="center"/>
          </w:tcPr>
          <w:p w:rsidR="00BD2B6F" w:rsidRPr="008C603B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14.05-14.45</w:t>
            </w:r>
          </w:p>
        </w:tc>
        <w:tc>
          <w:tcPr>
            <w:tcW w:w="1915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820AF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2250" w:type="dxa"/>
            <w:vAlign w:val="center"/>
          </w:tcPr>
          <w:p w:rsidR="00BD2B6F" w:rsidRDefault="00BD2B6F" w:rsidP="00BD2B6F">
            <w:pPr>
              <w:ind w:firstLine="0"/>
              <w:jc w:val="center"/>
            </w:pPr>
            <w:r w:rsidRPr="0014299D"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20AFA">
              <w:rPr>
                <w:rFonts w:ascii="Times New Roman" w:hAnsi="Times New Roman" w:cs="Times New Roman"/>
                <w:sz w:val="24"/>
                <w:szCs w:val="24"/>
              </w:rPr>
              <w:t>едведева Н.Б.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Merge/>
          </w:tcPr>
          <w:p w:rsidR="00BD2B6F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BD2B6F" w:rsidRPr="00BD2B6F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6F">
              <w:rPr>
                <w:rFonts w:ascii="Times New Roman" w:hAnsi="Times New Roman" w:cs="Times New Roman"/>
                <w:sz w:val="24"/>
                <w:szCs w:val="24"/>
              </w:rPr>
              <w:t>Мастер-класс:  Изготовление декоративного панно «</w:t>
            </w:r>
            <w:proofErr w:type="spellStart"/>
            <w:r w:rsidRPr="00BD2B6F">
              <w:rPr>
                <w:rFonts w:ascii="Times New Roman" w:hAnsi="Times New Roman" w:cs="Times New Roman"/>
                <w:sz w:val="24"/>
                <w:szCs w:val="24"/>
              </w:rPr>
              <w:t>Улиточка</w:t>
            </w:r>
            <w:proofErr w:type="spellEnd"/>
            <w:r w:rsidRPr="00BD2B6F">
              <w:rPr>
                <w:rFonts w:ascii="Times New Roman" w:hAnsi="Times New Roman" w:cs="Times New Roman"/>
                <w:sz w:val="24"/>
                <w:szCs w:val="24"/>
              </w:rPr>
              <w:t xml:space="preserve"> на прогулке».</w:t>
            </w:r>
          </w:p>
        </w:tc>
        <w:tc>
          <w:tcPr>
            <w:tcW w:w="1718" w:type="dxa"/>
            <w:vAlign w:val="center"/>
          </w:tcPr>
          <w:p w:rsidR="00BD2B6F" w:rsidRPr="008C603B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14.05-14.45</w:t>
            </w:r>
          </w:p>
        </w:tc>
        <w:tc>
          <w:tcPr>
            <w:tcW w:w="1915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№14                  </w:t>
            </w:r>
          </w:p>
        </w:tc>
        <w:tc>
          <w:tcPr>
            <w:tcW w:w="2250" w:type="dxa"/>
            <w:vAlign w:val="center"/>
          </w:tcPr>
          <w:p w:rsidR="00BD2B6F" w:rsidRDefault="00BD2B6F" w:rsidP="00BD2B6F">
            <w:pPr>
              <w:ind w:firstLine="0"/>
              <w:jc w:val="center"/>
            </w:pPr>
            <w:r w:rsidRPr="0014299D"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Н.И.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Merge w:val="restart"/>
          </w:tcPr>
          <w:p w:rsidR="00BD2B6F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44" w:type="dxa"/>
            <w:gridSpan w:val="5"/>
            <w:vAlign w:val="center"/>
          </w:tcPr>
          <w:p w:rsidR="00BD2B6F" w:rsidRPr="00CF7900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900">
              <w:rPr>
                <w:rFonts w:ascii="Times New Roman" w:hAnsi="Times New Roman" w:cs="Times New Roman"/>
                <w:b/>
                <w:sz w:val="24"/>
                <w:szCs w:val="24"/>
              </w:rPr>
              <w:t>Открытое общешкольное мероприятие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Merge/>
          </w:tcPr>
          <w:p w:rsidR="00BD2B6F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</w:tc>
        <w:tc>
          <w:tcPr>
            <w:tcW w:w="1718" w:type="dxa"/>
            <w:vAlign w:val="center"/>
          </w:tcPr>
          <w:p w:rsidR="00BD2B6F" w:rsidRPr="008673C1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14.50-15.10</w:t>
            </w:r>
          </w:p>
        </w:tc>
        <w:tc>
          <w:tcPr>
            <w:tcW w:w="1915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 1-10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062" w:type="dxa"/>
            <w:vAlign w:val="center"/>
          </w:tcPr>
          <w:p w:rsidR="00BD2B6F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Бекетова Н.Е.,</w:t>
            </w:r>
          </w:p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Коринева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Л.Н..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Merge/>
          </w:tcPr>
          <w:p w:rsidR="00BD2B6F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ансамбля русских народных инструментов «Россиянка».</w:t>
            </w:r>
          </w:p>
        </w:tc>
        <w:tc>
          <w:tcPr>
            <w:tcW w:w="1718" w:type="dxa"/>
            <w:vAlign w:val="center"/>
          </w:tcPr>
          <w:p w:rsidR="00BD2B6F" w:rsidRPr="008673C1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15.10-15.20</w:t>
            </w:r>
          </w:p>
        </w:tc>
        <w:tc>
          <w:tcPr>
            <w:tcW w:w="1915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 1-5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062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Кононова Н.Г.</w:t>
            </w:r>
          </w:p>
        </w:tc>
      </w:tr>
      <w:tr w:rsidR="00BD2B6F" w:rsidTr="00975F76">
        <w:trPr>
          <w:trHeight w:val="510"/>
        </w:trPr>
        <w:tc>
          <w:tcPr>
            <w:tcW w:w="725" w:type="dxa"/>
            <w:vAlign w:val="center"/>
          </w:tcPr>
          <w:p w:rsidR="00BD2B6F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9" w:type="dxa"/>
            <w:vAlign w:val="center"/>
          </w:tcPr>
          <w:p w:rsidR="00BD2B6F" w:rsidRPr="00323285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85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мероприятия</w:t>
            </w:r>
          </w:p>
        </w:tc>
        <w:tc>
          <w:tcPr>
            <w:tcW w:w="1718" w:type="dxa"/>
            <w:vAlign w:val="center"/>
          </w:tcPr>
          <w:p w:rsidR="00BD2B6F" w:rsidRPr="008673C1" w:rsidRDefault="00BD2B6F" w:rsidP="00BD2B6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1915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50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Слушатели курсов</w:t>
            </w:r>
          </w:p>
        </w:tc>
        <w:tc>
          <w:tcPr>
            <w:tcW w:w="2062" w:type="dxa"/>
            <w:vAlign w:val="center"/>
          </w:tcPr>
          <w:p w:rsidR="00BD2B6F" w:rsidRPr="008673C1" w:rsidRDefault="00BD2B6F" w:rsidP="00BD2B6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756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В.Р.</w:t>
            </w:r>
          </w:p>
        </w:tc>
      </w:tr>
    </w:tbl>
    <w:p w:rsidR="001F402F" w:rsidRPr="001F402F" w:rsidRDefault="00A8307A" w:rsidP="001F402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1F402F" w:rsidRPr="001F402F" w:rsidSect="000A3122">
      <w:pgSz w:w="16838" w:h="11906" w:orient="landscape" w:code="9"/>
      <w:pgMar w:top="567" w:right="1134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D2C27"/>
    <w:multiLevelType w:val="hybridMultilevel"/>
    <w:tmpl w:val="1F4624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40A"/>
    <w:rsid w:val="0005368B"/>
    <w:rsid w:val="00054E98"/>
    <w:rsid w:val="000A3122"/>
    <w:rsid w:val="000D4D54"/>
    <w:rsid w:val="000E46A6"/>
    <w:rsid w:val="00183E68"/>
    <w:rsid w:val="001875B1"/>
    <w:rsid w:val="001A0A6B"/>
    <w:rsid w:val="001A14BA"/>
    <w:rsid w:val="001F402F"/>
    <w:rsid w:val="0026189B"/>
    <w:rsid w:val="002C142B"/>
    <w:rsid w:val="002C4C9D"/>
    <w:rsid w:val="003001E6"/>
    <w:rsid w:val="003018F9"/>
    <w:rsid w:val="00304C49"/>
    <w:rsid w:val="00323285"/>
    <w:rsid w:val="00343509"/>
    <w:rsid w:val="00401DBD"/>
    <w:rsid w:val="004256A6"/>
    <w:rsid w:val="004343B4"/>
    <w:rsid w:val="0046632D"/>
    <w:rsid w:val="0048040A"/>
    <w:rsid w:val="004C66A1"/>
    <w:rsid w:val="004F10E9"/>
    <w:rsid w:val="005263EB"/>
    <w:rsid w:val="005B3A16"/>
    <w:rsid w:val="005B5588"/>
    <w:rsid w:val="00751C26"/>
    <w:rsid w:val="007C6419"/>
    <w:rsid w:val="007F4B1B"/>
    <w:rsid w:val="00820AFA"/>
    <w:rsid w:val="008673C1"/>
    <w:rsid w:val="00975F76"/>
    <w:rsid w:val="00996EE7"/>
    <w:rsid w:val="009B597A"/>
    <w:rsid w:val="00A061D5"/>
    <w:rsid w:val="00A8307A"/>
    <w:rsid w:val="00AF5BAC"/>
    <w:rsid w:val="00B579AA"/>
    <w:rsid w:val="00B73271"/>
    <w:rsid w:val="00BC15D4"/>
    <w:rsid w:val="00BD2B6F"/>
    <w:rsid w:val="00C23E52"/>
    <w:rsid w:val="00CA0882"/>
    <w:rsid w:val="00CF7900"/>
    <w:rsid w:val="00E45001"/>
    <w:rsid w:val="00ED68EF"/>
    <w:rsid w:val="00F01A58"/>
    <w:rsid w:val="00F06B05"/>
    <w:rsid w:val="00F20811"/>
    <w:rsid w:val="00F57E00"/>
    <w:rsid w:val="00F65767"/>
    <w:rsid w:val="00FA1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40A"/>
    <w:pPr>
      <w:ind w:left="720"/>
      <w:contextualSpacing/>
    </w:pPr>
  </w:style>
  <w:style w:type="table" w:styleId="a4">
    <w:name w:val="Table Grid"/>
    <w:basedOn w:val="a1"/>
    <w:uiPriority w:val="59"/>
    <w:rsid w:val="001F40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3E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FFAE9-FE14-48CE-BEAA-C700229B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Сергей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20</cp:revision>
  <cp:lastPrinted>2013-10-29T09:54:00Z</cp:lastPrinted>
  <dcterms:created xsi:type="dcterms:W3CDTF">2012-03-09T08:37:00Z</dcterms:created>
  <dcterms:modified xsi:type="dcterms:W3CDTF">2013-10-29T09:54:00Z</dcterms:modified>
</cp:coreProperties>
</file>