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7E" w:rsidRDefault="00DE407E" w:rsidP="00DE4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 ______________________________________</w:t>
      </w:r>
    </w:p>
    <w:p w:rsidR="00DE407E" w:rsidRPr="00DE407E" w:rsidRDefault="00DE407E" w:rsidP="00DE4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07E" w:rsidRDefault="00DE407E" w:rsidP="00DE40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7E">
        <w:rPr>
          <w:rFonts w:ascii="Times New Roman" w:hAnsi="Times New Roman" w:cs="Times New Roman"/>
          <w:b/>
          <w:sz w:val="28"/>
          <w:szCs w:val="28"/>
        </w:rPr>
        <w:t>Тест по теме «Наречие».</w:t>
      </w:r>
    </w:p>
    <w:p w:rsidR="00DE407E" w:rsidRPr="00DE407E" w:rsidRDefault="00DE407E" w:rsidP="00DE40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Наречие – это часть речи, которая отвечает н</w:t>
      </w:r>
      <w:r>
        <w:rPr>
          <w:rFonts w:ascii="Times New Roman" w:hAnsi="Times New Roman" w:cs="Times New Roman"/>
          <w:sz w:val="28"/>
          <w:szCs w:val="28"/>
        </w:rPr>
        <w:t>а вопросы ____________________</w:t>
      </w:r>
      <w:r w:rsidRPr="00DE407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E407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E407E">
        <w:rPr>
          <w:rFonts w:ascii="Times New Roman" w:hAnsi="Times New Roman" w:cs="Times New Roman"/>
          <w:sz w:val="28"/>
          <w:szCs w:val="28"/>
        </w:rPr>
        <w:t>.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 xml:space="preserve">Выбери и подчеркни наречия: 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 xml:space="preserve"> ВПЕРЕДИ, РОСЛИ, КРАСИВО, УТРО, ВЧЕРА, ГИТАРА, РОВНО.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 xml:space="preserve">Правильно напиши наречия: 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НАСУХ</w:t>
      </w:r>
      <w:proofErr w:type="gramStart"/>
      <w:r w:rsidRPr="00DE40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407E">
        <w:rPr>
          <w:rFonts w:ascii="Times New Roman" w:hAnsi="Times New Roman" w:cs="Times New Roman"/>
          <w:sz w:val="28"/>
          <w:szCs w:val="28"/>
        </w:rPr>
        <w:t xml:space="preserve">  , ДОЧИСТ .  , СПРАВ .  ,  ИЗДАВН .  , ЗАПРОСТ .  , ВЛЕВ .  .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 xml:space="preserve">Запиши наречия в три столбика: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2945"/>
        <w:gridCol w:w="2962"/>
      </w:tblGrid>
      <w:tr w:rsidR="00DE407E" w:rsidRPr="00DE407E" w:rsidTr="00297B91">
        <w:tc>
          <w:tcPr>
            <w:tcW w:w="3560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407E">
              <w:rPr>
                <w:rFonts w:ascii="Times New Roman" w:hAnsi="Times New Roman" w:cs="Times New Roman"/>
                <w:sz w:val="28"/>
                <w:szCs w:val="28"/>
              </w:rPr>
              <w:t>Наречия времени</w:t>
            </w: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407E">
              <w:rPr>
                <w:rFonts w:ascii="Times New Roman" w:hAnsi="Times New Roman" w:cs="Times New Roman"/>
                <w:sz w:val="28"/>
                <w:szCs w:val="28"/>
              </w:rPr>
              <w:t>Наречия места</w:t>
            </w: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407E">
              <w:rPr>
                <w:rFonts w:ascii="Times New Roman" w:hAnsi="Times New Roman" w:cs="Times New Roman"/>
                <w:sz w:val="28"/>
                <w:szCs w:val="28"/>
              </w:rPr>
              <w:t>Наречия способа действия</w:t>
            </w:r>
          </w:p>
        </w:tc>
      </w:tr>
      <w:tr w:rsidR="00DE407E" w:rsidRPr="00DE407E" w:rsidTr="00297B91">
        <w:tc>
          <w:tcPr>
            <w:tcW w:w="3560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7E" w:rsidRPr="00DE407E" w:rsidTr="00297B91">
        <w:tc>
          <w:tcPr>
            <w:tcW w:w="3560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7E" w:rsidRPr="00DE407E" w:rsidTr="00297B91">
        <w:tc>
          <w:tcPr>
            <w:tcW w:w="3560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E407E" w:rsidRPr="00DE407E" w:rsidRDefault="00DE407E" w:rsidP="00DE4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07E" w:rsidRDefault="00DE407E" w:rsidP="00DE40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407E">
        <w:rPr>
          <w:rFonts w:ascii="Times New Roman" w:hAnsi="Times New Roman" w:cs="Times New Roman"/>
          <w:b/>
          <w:sz w:val="28"/>
          <w:szCs w:val="28"/>
        </w:rPr>
        <w:t>Вчера, быстро, красиво, впереди, ярко, слева, скоро, направо, недавно</w:t>
      </w:r>
      <w:r w:rsidRPr="00DE407E">
        <w:rPr>
          <w:rFonts w:ascii="Times New Roman" w:hAnsi="Times New Roman" w:cs="Times New Roman"/>
          <w:sz w:val="28"/>
          <w:szCs w:val="28"/>
        </w:rPr>
        <w:t>.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Составь и запиши словосочетания: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Возвратиться (куда?)_________________________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Возвратиться (откуда?) _________________________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Умываться (как?) ___________________________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Умываться (когда?) ___________________________</w:t>
      </w:r>
    </w:p>
    <w:p w:rsidR="00DE407E" w:rsidRP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Запишите наречия: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407E" w:rsidRDefault="00DE407E" w:rsidP="00DE40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7E" w:rsidRPr="00DE407E" w:rsidRDefault="00DE407E" w:rsidP="00DE40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407E">
        <w:rPr>
          <w:rFonts w:ascii="Times New Roman" w:hAnsi="Times New Roman" w:cs="Times New Roman"/>
          <w:sz w:val="28"/>
          <w:szCs w:val="28"/>
        </w:rPr>
        <w:t>Выполни упражнение из учебника (по указанию учителя)</w:t>
      </w:r>
    </w:p>
    <w:p w:rsidR="009D7CA0" w:rsidRPr="00DE407E" w:rsidRDefault="009D7CA0" w:rsidP="00DE407E">
      <w:pPr>
        <w:rPr>
          <w:sz w:val="28"/>
          <w:szCs w:val="28"/>
        </w:rPr>
      </w:pPr>
    </w:p>
    <w:sectPr w:rsidR="009D7CA0" w:rsidRPr="00DE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5D81"/>
    <w:multiLevelType w:val="hybridMultilevel"/>
    <w:tmpl w:val="9766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7E"/>
    <w:rsid w:val="009D7CA0"/>
    <w:rsid w:val="00D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7E"/>
    <w:pPr>
      <w:spacing w:after="0" w:line="240" w:lineRule="auto"/>
    </w:pPr>
  </w:style>
  <w:style w:type="table" w:styleId="a4">
    <w:name w:val="Table Grid"/>
    <w:basedOn w:val="a1"/>
    <w:uiPriority w:val="59"/>
    <w:rsid w:val="00DE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7E"/>
    <w:pPr>
      <w:spacing w:after="0" w:line="240" w:lineRule="auto"/>
    </w:pPr>
  </w:style>
  <w:style w:type="table" w:styleId="a4">
    <w:name w:val="Table Grid"/>
    <w:basedOn w:val="a1"/>
    <w:uiPriority w:val="59"/>
    <w:rsid w:val="00DE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</dc:creator>
  <cp:lastModifiedBy>якимова</cp:lastModifiedBy>
  <cp:revision>1</cp:revision>
  <dcterms:created xsi:type="dcterms:W3CDTF">2014-02-17T09:22:00Z</dcterms:created>
  <dcterms:modified xsi:type="dcterms:W3CDTF">2014-02-17T09:27:00Z</dcterms:modified>
</cp:coreProperties>
</file>