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2119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бюджетное общеобразовательное учреждение основная  образовательная школа №81 г. Краснодара</w:t>
      </w: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A2119" w:rsidRPr="00DA2119" w:rsidRDefault="00DA2119" w:rsidP="00DA211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A2119" w:rsidRPr="00DA2119" w:rsidRDefault="00DA2119" w:rsidP="00DA211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A2119" w:rsidRPr="00DA2119" w:rsidRDefault="00DA2119" w:rsidP="00DA211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11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119">
        <w:rPr>
          <w:rFonts w:ascii="Times New Roman" w:hAnsi="Times New Roman" w:cs="Times New Roman"/>
          <w:b/>
          <w:i/>
          <w:sz w:val="28"/>
          <w:szCs w:val="28"/>
        </w:rPr>
        <w:t>Урок химии в 9 классе</w:t>
      </w: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119">
        <w:rPr>
          <w:rFonts w:ascii="Times New Roman" w:hAnsi="Times New Roman" w:cs="Times New Roman"/>
          <w:b/>
          <w:i/>
          <w:sz w:val="28"/>
          <w:szCs w:val="28"/>
        </w:rPr>
        <w:t>« Химические свойства металлов»</w:t>
      </w: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119" w:rsidRP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119" w:rsidRPr="00DA2119" w:rsidRDefault="00DA2119" w:rsidP="00DA2119">
      <w:pPr>
        <w:pStyle w:val="a4"/>
        <w:jc w:val="center"/>
        <w:rPr>
          <w:b/>
          <w:i/>
          <w:sz w:val="28"/>
          <w:szCs w:val="28"/>
        </w:rPr>
      </w:pPr>
    </w:p>
    <w:p w:rsidR="00DA2119" w:rsidRDefault="00DA2119" w:rsidP="00DA21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04895" cy="2703671"/>
            <wp:effectExtent l="19050" t="0" r="0" b="0"/>
            <wp:docPr id="3" name="Рисунок 3" descr="C:\Users\Мама\Documents\2013-2014\методическая неделя\металлы\CIMG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ocuments\2013-2014\методическая неделя\металлы\CIMG4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02" cy="270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AB" w:rsidRPr="000E4AAB" w:rsidRDefault="000E4AAB" w:rsidP="000E4AA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83"/>
        <w:gridCol w:w="1391"/>
      </w:tblGrid>
      <w:tr w:rsidR="00F91990" w:rsidRPr="00DA2119" w:rsidTr="00F91990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91990" w:rsidRPr="000E4AAB" w:rsidRDefault="00954C70" w:rsidP="00786D9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E4AA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F91990" w:rsidRPr="000E4AAB" w:rsidRDefault="007C6A94" w:rsidP="00786D9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E4AA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1990" w:rsidRPr="006D488E" w:rsidTr="00F9199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A2119" w:rsidRPr="006D488E" w:rsidRDefault="00BE11AE" w:rsidP="001323E7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2119" w:rsidRPr="006D488E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DA2119" w:rsidRPr="006D488E" w:rsidRDefault="00DA2119" w:rsidP="001323E7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                                                                                       </w:t>
            </w:r>
          </w:p>
          <w:p w:rsidR="00DA2119" w:rsidRPr="006D488E" w:rsidRDefault="00DA2119" w:rsidP="001323E7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№81 </w:t>
            </w:r>
          </w:p>
          <w:p w:rsidR="00DA2119" w:rsidRPr="006D488E" w:rsidRDefault="00DA2119" w:rsidP="001323E7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Ицкович Т.Я </w:t>
            </w:r>
          </w:p>
          <w:p w:rsidR="000E4AAB" w:rsidRPr="006D488E" w:rsidRDefault="000E4AAB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91" w:rsidRP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91" w:rsidRP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91" w:rsidRP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91" w:rsidRP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91" w:rsidRPr="006D488E" w:rsidRDefault="001323E7" w:rsidP="001323E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Краснодар2014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урока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: Обобщить и углубить знания о металлах. Сформировать представление об электрохимическом ряде напряжения металлов, актуализировать и обобщить знания учащихся о химических свойствах металлов, развивать умения составлять уравнения химических реакций.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урока.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Образовательные: </w:t>
            </w: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E11AE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• углубить знания о химические 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элементах-металлах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периодической системе химических элементов Д.И. Менделеева;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•рассмотреть химические свойства металлов.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</w:t>
            </w: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развивать познавательный интерес, умение логически мыслить, находить и объяснять причинно-следственные связи, прогнозировать;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развивать познавательную активность учащихся, вырабатывать умение наблюдать, анализировать, делать выводы, объяснять ход эксперимента;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развивать умение записывать уравнения реакций, характеризующие свойства металлов.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Воспитывающие: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воспитывать коммуникативные качества, умение высказывать собственное мнение, сотрудничать в группе. </w:t>
            </w:r>
          </w:p>
          <w:p w:rsidR="000E4AAB" w:rsidRPr="006D488E" w:rsidRDefault="005D145C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8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Тип урока: комбинированный (изучение нового материала и первичное закрепление).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1990"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обучения: практический, наглядный, словесный, объяснительно-иллюстративный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Методы контроля: устный, письменный, экспериментальный.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Оборудование: компьютер, интерактивная доска, презентация, таблица М.И. Менделеева, электрохимический ряд напряжения.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F91990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Реактивы: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металлы (</w:t>
            </w:r>
            <w:r w:rsidR="00954C7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, кальций, цинк), вода, соляная кислота, железный гвоздь, раствор медного купороса, штативы с пробирками, стакан.</w:t>
            </w:r>
            <w:proofErr w:type="gram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Реактивы на столах учащихся: </w:t>
            </w:r>
            <w:proofErr w:type="spell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соляной кислоты, цинк, </w:t>
            </w:r>
            <w:proofErr w:type="spell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медного купороса, железный гвоздь. </w:t>
            </w:r>
          </w:p>
          <w:p w:rsidR="000E4AAB" w:rsidRPr="006D488E" w:rsidRDefault="00F91990" w:rsidP="006D488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урока:</w:t>
            </w:r>
          </w:p>
          <w:p w:rsidR="001323E7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1. Повторение прошлой темы урока «Нахождение металлов в природе. Физические свойства».</w:t>
            </w:r>
          </w:p>
          <w:p w:rsidR="000E4AAB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2. Изучение нового материала «Хим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ические свойства металлов». 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  <w:p w:rsidR="000E4AAB" w:rsidRPr="006D488E" w:rsidRDefault="00F91990" w:rsidP="006D488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урока.</w:t>
            </w:r>
          </w:p>
          <w:p w:rsidR="006B79A4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C7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C70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 т</w:t>
            </w:r>
            <w:r w:rsidR="006B79A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ворческо</w:t>
            </w:r>
            <w:r w:rsidR="00954C70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6B79A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индивидуально</w:t>
            </w:r>
            <w:r w:rsidR="00954C70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6B79A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</w:t>
            </w:r>
            <w:r w:rsidR="007C6A9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6B79A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4C70" w:rsidRPr="006D488E" w:rsidRDefault="006B79A4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«Роль и место металлов в природе, жизни, быту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( Сообщения учащихся . презентации,</w:t>
            </w:r>
            <w:r w:rsid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содержащие(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полезную информаци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45C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 опрос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. Ребята ответьте, пожалуйста, на следующие вопросы, представленные на слайде. </w:t>
            </w:r>
            <w:proofErr w:type="spellStart"/>
            <w:r w:rsidR="00954C70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proofErr w:type="spellEnd"/>
            <w:r w:rsidR="00954C7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(Вариант 1, Вариант</w:t>
            </w:r>
            <w:proofErr w:type="gramStart"/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теста обменяйтесь с соседом 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работой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и свертись с ответами, представленными на слайдах. Если у вас нет ошибок, то поставьте «5», если одна ошибка, то поставьте «4», если две-три ошибки, то «3». Если у вас четыре ошибке и больше, то выполните работу над ошибками дома, 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изучив соответствующий материал по учебнику и на следующем уроке я вас выслушаю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145C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Кто сделал без ошибок, зачитайте нам правильные ответы</w:t>
            </w:r>
            <w:r w:rsidR="007C6A94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C6A94" w:rsidRPr="006D488E">
              <w:rPr>
                <w:rFonts w:ascii="Times New Roman" w:hAnsi="Times New Roman" w:cs="Times New Roman"/>
                <w:sz w:val="28"/>
                <w:szCs w:val="28"/>
              </w:rPr>
              <w:t>Слайд№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45C" w:rsidRPr="006D488E" w:rsidRDefault="00F91990" w:rsidP="006D488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нового материала.</w:t>
            </w:r>
          </w:p>
          <w:p w:rsidR="005D145C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Итак. </w:t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Зная строение металлов, можно предвидеть их общие химические свойства.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>В атомах металлов на внешней электронной оболочке находится наибольшее число электронов, которые легко отрываются от атомов.</w:t>
            </w:r>
          </w:p>
          <w:p w:rsidR="005D145C" w:rsidRPr="006D488E" w:rsidRDefault="005D145C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общим химическим свойством металлов является способность их атомов при химических реакциях отдавать валентные электроны и превращаться в положительно заряженные ионы, т.е. металлы в реакциях являются сильными восстановителями.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45C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Запомните! Мо –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M+n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Это общая схема, характеризующая основной процесс, происходящий с металлами при химических реакциях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аписываем в тетрадь)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1.В</w:t>
            </w: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заимодействие металлов с простыми веществами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D488E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C6A9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лайд№</w:t>
            </w:r>
            <w:proofErr w:type="spellEnd"/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D48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видео: горение железа и алюминия.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Записываем уравнения реакций в тетради и на доске. Коэффициенты расставляем методом электронного баланса.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1. Реакции горения. </w:t>
            </w:r>
            <w:r w:rsidR="00786D9D" w:rsidRPr="006D488E">
              <w:rPr>
                <w:rFonts w:ascii="Times New Roman" w:hAnsi="Times New Roman" w:cs="Times New Roman"/>
                <w:sz w:val="28"/>
                <w:szCs w:val="28"/>
              </w:rPr>
              <w:t>Просмотр видео:</w:t>
            </w:r>
          </w:p>
          <w:p w:rsidR="00786D9D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D9D" w:rsidRPr="006D488E">
              <w:rPr>
                <w:rFonts w:ascii="Times New Roman" w:hAnsi="Times New Roman" w:cs="Times New Roman"/>
                <w:sz w:val="28"/>
                <w:szCs w:val="28"/>
              </w:rPr>
              <w:t>2Mg + O2 = 2MgO</w:t>
            </w:r>
          </w:p>
          <w:p w:rsidR="00786D9D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с галогенами. Просмотр видео: </w:t>
            </w:r>
            <w:r w:rsidR="00786D9D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D9D" w:rsidRPr="006D488E" w:rsidRDefault="00786D9D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2Al + 3I2 = 2AlI3 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3. Взаимодействие с серой. Просим учащегося составить уравнение реакции взаимодействия цинка с серой у доски.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+ S →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ZnS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В общем виде можно выразить следующим образом: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M0 + неM0 →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M+n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-n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ок-ль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соль </w:t>
            </w:r>
          </w:p>
          <w:p w:rsidR="006D488E" w:rsidRDefault="005D145C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реакциях атомы металлов отдают электроны, т.е. являются восстановителями, а неметаллы принимают электроны, т.е. являются окислителями.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C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3CB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91990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заимодействие металлов со сложными веществами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>1. Взаимодействие металлов с водой.</w:t>
            </w:r>
            <w:r w:rsidR="00786D9D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A94" w:rsidRPr="006D488E">
              <w:rPr>
                <w:rFonts w:ascii="Times New Roman" w:hAnsi="Times New Roman" w:cs="Times New Roman"/>
                <w:sz w:val="28"/>
                <w:szCs w:val="28"/>
              </w:rPr>
              <w:t>Слайд№</w:t>
            </w:r>
            <w:proofErr w:type="spell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6D9D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2Na + H2O → 2NaOH + H2 ↑.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Ответьте </w:t>
            </w:r>
            <w:r w:rsidR="00E3692F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вопрос.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При каких условиях металлы вступают в реакцию с водой? (При обычной температуре и при нагревании).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Что образуется при взаимодействии воды с активными металлами при обычной температуре? (Образуется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и выделяется водород).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Коэффициенты расставляем методом электронного баланса у доски.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145C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45C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пыт: кальций + вода </w:t>
            </w:r>
            <w:r w:rsidR="005D145C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учащиеся выполняют самостоятельн</w:t>
            </w:r>
            <w:proofErr w:type="gramStart"/>
            <w:r w:rsidR="005D145C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="005D145C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учебник)</w:t>
            </w:r>
            <w:r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+ 2H2O → </w:t>
            </w:r>
            <w:proofErr w:type="spell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(OH)2 + H2 ↑. </w:t>
            </w:r>
          </w:p>
          <w:p w:rsidR="006D488E" w:rsidRDefault="005D145C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Вопрос: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все ли ме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таллы взаимодействуют с водой? 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. электрохимический ряд напряжения) </w:t>
            </w:r>
          </w:p>
          <w:p w:rsidR="00324391" w:rsidRPr="006D488E" w:rsidRDefault="005D145C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металлов с растворами кислот.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Л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абораторный опыт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выполняют</w:t>
            </w:r>
            <w:r w:rsidR="00324391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24391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 </w:t>
            </w:r>
            <w:proofErr w:type="spellStart"/>
            <w:r w:rsidR="00324391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proofErr w:type="spellEnd"/>
            <w:r w:rsidR="00324391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391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 делают</w:t>
            </w:r>
            <w:proofErr w:type="gramEnd"/>
            <w:r w:rsidR="00324391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391" w:rsidRPr="00A23CB0">
              <w:rPr>
                <w:rFonts w:ascii="Times New Roman" w:hAnsi="Times New Roman" w:cs="Times New Roman"/>
                <w:b/>
                <w:sz w:val="32"/>
                <w:szCs w:val="32"/>
              </w:rPr>
              <w:t>вывод</w:t>
            </w:r>
            <w:r w:rsidR="00F91990" w:rsidRPr="00A23CB0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gram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стоящие в электрохимическом ряду напряжений до водорода могут вытеснять водород из растворов кислот. </w:t>
            </w:r>
            <w:proofErr w:type="gram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gram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стоящие в электрохимическом ряду напряжений после водорода не могут вытеснять водород из растворов кислот</w:t>
            </w:r>
          </w:p>
          <w:p w:rsid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равило имеет ряд поправок: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1. правило соблюдается, если в реакции металла с кислотой образуется растворимая соль;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2. концентрированная серная кислота и азотная кислота любой концентрации реагируют с металлами 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по особому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, при этом водород не образуется;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на щелочные металлы правило не распространяется, т.к. они легко взаимодействуют с водой. </w:t>
            </w:r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из уравнений реакций видно, что в них окислителями являются ионы водорода и ионы 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неметаллов, а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атомы металлов – восстановители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металлов с растворами солей.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A94" w:rsidRPr="006D488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 w:rsidR="007C6A94" w:rsidRPr="006D48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апоминаем технику безопасности. </w:t>
            </w:r>
          </w:p>
          <w:p w:rsidR="006D692C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Лабораторный опыт учащиеся выполняют, используя  </w:t>
            </w:r>
            <w:proofErr w:type="spellStart"/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proofErr w:type="spellEnd"/>
          </w:p>
          <w:p w:rsidR="006D488E" w:rsidRP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 делают вывод!</w:t>
            </w:r>
          </w:p>
          <w:p w:rsidR="006D488E" w:rsidRPr="006D488E" w:rsidRDefault="00324391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электрохимическом ряду напряжений металл, стоящий левее, может вытеснять из растворов солей металл, стоящий правее</w:t>
            </w:r>
            <w:proofErr w:type="gram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аписываем в тетрадь)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>Исключение: металлы до магния не могут вытеснять другие металлы из растворов солей, так как в первую очередь реаги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рую с водой, образуя щелочи.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>овтор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яем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990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все, что изучили сегодня на уроке. </w:t>
            </w:r>
            <w:proofErr w:type="spellStart"/>
            <w:r w:rsidR="007C6A94" w:rsidRPr="006D488E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proofErr w:type="spellEnd"/>
          </w:p>
          <w:p w:rsid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закреплению изученного материала. </w:t>
            </w:r>
          </w:p>
          <w:p w:rsidR="006D488E" w:rsidRPr="006D488E" w:rsidRDefault="00F91990" w:rsidP="00A23CB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таблицу и в соответствующих графах напишите уравнения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 осуществимых реакций; укажите условия их протекания.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3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B14"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задания.</w:t>
            </w:r>
          </w:p>
          <w:p w:rsidR="004A2B4A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1. Составьте уравнения реакций взаимодействия: а) натрия с серой; б) железа с раствором серной кислоты; в) кальция с бромом.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Между какими веществами произойдет химическая реакция: а) медь и раствор сульфата железа (II); б) магний и раствор нитрата свинца (II); в) цинк и раствор сульфата железа (II). Напишите соответствующие уравнения реакций, расставьте коэффициенты методом электронного баланса.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br/>
              <w:t>Выставление оценок за работу на уроке</w:t>
            </w:r>
            <w:r w:rsidR="00324391"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Релаксация.</w:t>
            </w:r>
            <w:r w:rsidR="00324391"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Это интересно. </w:t>
            </w:r>
            <w:r w:rsidRPr="006D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Узнайте металл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С созданием спектроскопа его обнаружили в самых неожиданных местах: в граните, чае, молоке, человеческой крови, табачном дыме. Этот металл самый лёгкий, если бы из него удалось сделать самолёт, то два человека легко бы подняли его.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Мягкий, тягучий, пластичный металл, обладающий наивысшей ковкостью. 1г. его можно раскатать в лист площадью 1 м.2 или вытянуть в проволоку длиной 3,5 км. В недрах Земли его содержится такое количество, что им можно выстелить всю планету полуметровым слоем.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Этот металл самый распространённый в земной коре, но из руды его выделили 150 лет назад, и в течение последующих 60 лет он был большой редкостью и ценился дороже золота. В 1854 году стоимость 1 кг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того металла составляла - 1200 рублей, а в 1899 году – 1 рубль. Известно, что из этого металла была сделана погремушка у наследника русского царя.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Этот металл используется в производстве различных физических приборов, взрывчатых веществ, его соединения применяют при пломбировании зубов. Если взять этот мета</w:t>
            </w:r>
            <w:proofErr w:type="gramStart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лл в тв</w:t>
            </w:r>
            <w:proofErr w:type="gramEnd"/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ёрдом виде, то им можно заморозить воду.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Этот металл входит в состав типографского сплава, его оксид используют как добавку при производстве хрустального стекла, главные потребители этого металла – аккумуляторная и кабельная промышленность. Кроме того, </w:t>
            </w:r>
            <w:r w:rsidRPr="006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используют для защиты от рентгеновского излучения.</w:t>
            </w:r>
          </w:p>
          <w:p w:rsidR="004A2B4A" w:rsidRPr="006D488E" w:rsidRDefault="004A2B4A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>Удивительный металл, который чрезвычайно стоек и в то же время совместим с тканями человека, незаменим в восстановительной хирургии. Например, проломы в черепе заменяют пластинами из этого металла, а нитями из этого металла сшивают даже нервы.</w:t>
            </w:r>
          </w:p>
          <w:p w:rsidR="00786D9D" w:rsidRPr="006D488E" w:rsidRDefault="00F91990" w:rsidP="006D488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8E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  <w:proofErr w:type="spellStart"/>
            <w:r w:rsidR="00324391" w:rsidRPr="00A23CB0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proofErr w:type="spellEnd"/>
          </w:p>
        </w:tc>
      </w:tr>
    </w:tbl>
    <w:p w:rsidR="009A0C5C" w:rsidRPr="006D488E" w:rsidRDefault="006D488E" w:rsidP="006D488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254DB" w:rsidRPr="006D488E" w:rsidRDefault="00B254DB" w:rsidP="006D488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BE" w:rsidRPr="006D488E" w:rsidRDefault="006D488E" w:rsidP="006D488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BE" w:rsidRDefault="00D34BBE" w:rsidP="00D34BBE">
      <w:pPr>
        <w:pStyle w:val="a4"/>
        <w:ind w:right="-850"/>
        <w:jc w:val="right"/>
      </w:pPr>
    </w:p>
    <w:sectPr w:rsidR="00D34BBE" w:rsidSect="00D34BB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01A9"/>
    <w:multiLevelType w:val="multilevel"/>
    <w:tmpl w:val="9DC4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70501"/>
    <w:multiLevelType w:val="hybridMultilevel"/>
    <w:tmpl w:val="6B5E4C88"/>
    <w:lvl w:ilvl="0" w:tplc="62828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A9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E8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A0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D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CE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46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CA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89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91990"/>
    <w:rsid w:val="00035898"/>
    <w:rsid w:val="000E4AAB"/>
    <w:rsid w:val="001323E7"/>
    <w:rsid w:val="001745A7"/>
    <w:rsid w:val="002C1E8D"/>
    <w:rsid w:val="00324391"/>
    <w:rsid w:val="00384466"/>
    <w:rsid w:val="00464718"/>
    <w:rsid w:val="004A2B4A"/>
    <w:rsid w:val="004F1B14"/>
    <w:rsid w:val="005D145C"/>
    <w:rsid w:val="00650F70"/>
    <w:rsid w:val="006B79A4"/>
    <w:rsid w:val="006D488E"/>
    <w:rsid w:val="006D692C"/>
    <w:rsid w:val="006F60A9"/>
    <w:rsid w:val="00786D9D"/>
    <w:rsid w:val="007C6A94"/>
    <w:rsid w:val="007C6FC7"/>
    <w:rsid w:val="00954C70"/>
    <w:rsid w:val="009A0C5C"/>
    <w:rsid w:val="009F1DDC"/>
    <w:rsid w:val="00A23CB0"/>
    <w:rsid w:val="00B254DB"/>
    <w:rsid w:val="00BE11AE"/>
    <w:rsid w:val="00D34BBE"/>
    <w:rsid w:val="00DA2119"/>
    <w:rsid w:val="00E3692F"/>
    <w:rsid w:val="00F07574"/>
    <w:rsid w:val="00F15C0C"/>
    <w:rsid w:val="00F9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A4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786D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1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643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17</cp:revision>
  <cp:lastPrinted>2014-03-11T18:36:00Z</cp:lastPrinted>
  <dcterms:created xsi:type="dcterms:W3CDTF">2014-03-08T03:22:00Z</dcterms:created>
  <dcterms:modified xsi:type="dcterms:W3CDTF">2014-06-30T09:23:00Z</dcterms:modified>
</cp:coreProperties>
</file>