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1" w:rsidRDefault="00893E51" w:rsidP="00893E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Логопедическое занятие с группой учащихся первых классов, имеющих общее речевое недоразвитие (3уровень речевого развития)</w:t>
      </w:r>
    </w:p>
    <w:p w:rsidR="00893E51" w:rsidRPr="006F569F" w:rsidRDefault="00893E51" w:rsidP="004B00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569F">
        <w:rPr>
          <w:rFonts w:ascii="Arial" w:hAnsi="Arial" w:cs="Arial"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</w:rPr>
        <w:t>Гласные звуки и  буквы.</w:t>
      </w:r>
    </w:p>
    <w:p w:rsidR="00893E51" w:rsidRPr="00893E51" w:rsidRDefault="00893E51" w:rsidP="004B00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69F">
        <w:rPr>
          <w:rFonts w:ascii="Arial" w:hAnsi="Arial" w:cs="Arial"/>
          <w:b/>
          <w:sz w:val="28"/>
          <w:szCs w:val="28"/>
        </w:rPr>
        <w:t>Цель</w:t>
      </w:r>
      <w:r w:rsidRPr="006F569F">
        <w:rPr>
          <w:rFonts w:ascii="Arial" w:hAnsi="Arial" w:cs="Arial"/>
          <w:sz w:val="28"/>
          <w:szCs w:val="28"/>
        </w:rPr>
        <w:t xml:space="preserve">: </w:t>
      </w:r>
      <w:r w:rsidRPr="00893E51">
        <w:rPr>
          <w:rFonts w:ascii="Times New Roman" w:eastAsiaTheme="minorHAnsi" w:hAnsi="Times New Roman"/>
          <w:sz w:val="28"/>
          <w:szCs w:val="28"/>
        </w:rPr>
        <w:t xml:space="preserve">Цель: уточнить правильное произношение гласных звуков  и обозначение их соответствующими буквами. </w:t>
      </w:r>
    </w:p>
    <w:p w:rsidR="00893E51" w:rsidRDefault="00893E51" w:rsidP="004B00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3E51" w:rsidRPr="006F569F" w:rsidRDefault="00893E51" w:rsidP="004B00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569F">
        <w:rPr>
          <w:rFonts w:ascii="Arial" w:hAnsi="Arial" w:cs="Arial"/>
          <w:b/>
          <w:sz w:val="28"/>
          <w:szCs w:val="28"/>
        </w:rPr>
        <w:t>Задачи</w:t>
      </w:r>
      <w:r w:rsidRPr="006F569F">
        <w:rPr>
          <w:rFonts w:ascii="Arial" w:hAnsi="Arial" w:cs="Arial"/>
          <w:sz w:val="28"/>
          <w:szCs w:val="28"/>
        </w:rPr>
        <w:t xml:space="preserve">: </w:t>
      </w:r>
    </w:p>
    <w:p w:rsidR="00893E51" w:rsidRDefault="00893E51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Уточнение знаний о звуках и буквах, их делении на гласные и согласные, роли  гласных в образовании мягких согласных;</w:t>
      </w:r>
    </w:p>
    <w:p w:rsidR="00893E51" w:rsidRDefault="00893E51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фонематического слуха и  фонематического восприятия и языкового анализа; </w:t>
      </w:r>
    </w:p>
    <w:p w:rsidR="00893E51" w:rsidRDefault="00893E51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Формирование навыка узнавания букв среди других и  </w:t>
      </w:r>
      <w:r w:rsidR="00EF676C">
        <w:rPr>
          <w:rFonts w:ascii="Arial" w:hAnsi="Arial" w:cs="Arial"/>
          <w:sz w:val="28"/>
          <w:szCs w:val="28"/>
        </w:rPr>
        <w:t>правильного написания под диктовку;</w:t>
      </w:r>
    </w:p>
    <w:p w:rsidR="00893E51" w:rsidRPr="006F569F" w:rsidRDefault="00893E51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F569F">
        <w:rPr>
          <w:rFonts w:ascii="Arial" w:hAnsi="Arial" w:cs="Arial"/>
          <w:sz w:val="28"/>
          <w:szCs w:val="28"/>
        </w:rPr>
        <w:t>формирование логических операций: анализа, сравнения, обобщения; развитие мелкой моторики пальцев рук</w:t>
      </w:r>
      <w:r>
        <w:rPr>
          <w:rFonts w:ascii="Arial" w:hAnsi="Arial" w:cs="Arial"/>
          <w:sz w:val="28"/>
          <w:szCs w:val="28"/>
        </w:rPr>
        <w:t>;</w:t>
      </w:r>
    </w:p>
    <w:p w:rsidR="00893E51" w:rsidRDefault="00893E51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F569F">
        <w:rPr>
          <w:rFonts w:ascii="Arial" w:hAnsi="Arial" w:cs="Arial"/>
          <w:sz w:val="28"/>
          <w:szCs w:val="28"/>
        </w:rPr>
        <w:t xml:space="preserve">воспитание </w:t>
      </w:r>
      <w:r>
        <w:rPr>
          <w:rFonts w:ascii="Arial" w:hAnsi="Arial" w:cs="Arial"/>
          <w:sz w:val="28"/>
          <w:szCs w:val="28"/>
        </w:rPr>
        <w:t xml:space="preserve">усидчивости, внимательности,  воспитывать готовность к пониманию позиции других людей, отличных 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собственных.</w:t>
      </w:r>
    </w:p>
    <w:p w:rsidR="00EF676C" w:rsidRPr="006F569F" w:rsidRDefault="00EF676C" w:rsidP="004B00C3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3E51" w:rsidRPr="00461768" w:rsidTr="00216129">
        <w:tc>
          <w:tcPr>
            <w:tcW w:w="4928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УУД</w:t>
            </w:r>
          </w:p>
        </w:tc>
      </w:tr>
      <w:tr w:rsidR="00893E51" w:rsidRPr="00461768" w:rsidTr="00216129">
        <w:tc>
          <w:tcPr>
            <w:tcW w:w="4928" w:type="dxa"/>
          </w:tcPr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Сформировать </w:t>
            </w:r>
            <w:r>
              <w:rPr>
                <w:rFonts w:ascii="Arial" w:hAnsi="Arial" w:cs="Arial"/>
                <w:sz w:val="28"/>
                <w:szCs w:val="28"/>
              </w:rPr>
              <w:t xml:space="preserve">знания о гласных звуках и буквах.  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Знать: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признаки гласных первого и второго ряда. 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Понимать: </w:t>
            </w:r>
            <w:r>
              <w:rPr>
                <w:rFonts w:ascii="Arial" w:hAnsi="Arial" w:cs="Arial"/>
                <w:sz w:val="28"/>
                <w:szCs w:val="28"/>
              </w:rPr>
              <w:t>значение гласных в образовании слов.</w:t>
            </w:r>
          </w:p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Уметь: </w:t>
            </w:r>
            <w:r>
              <w:rPr>
                <w:rFonts w:ascii="Arial" w:hAnsi="Arial" w:cs="Arial"/>
                <w:sz w:val="28"/>
                <w:szCs w:val="28"/>
              </w:rPr>
              <w:t>осуществлять навыки звукового, слогового анализа и синтеза.</w:t>
            </w: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Познавательные</w:t>
            </w:r>
            <w:r w:rsidRPr="00461768">
              <w:rPr>
                <w:rFonts w:ascii="Arial" w:hAnsi="Arial" w:cs="Arial"/>
                <w:sz w:val="28"/>
                <w:szCs w:val="28"/>
              </w:rPr>
              <w:t>: развивать познавательный интерес, готовность к принятию и  решению учебных и познавательных  задач, умение адекватно и осознанно строить речевые высказывания.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Коммуникативные</w:t>
            </w:r>
            <w:r w:rsidRPr="00461768">
              <w:rPr>
                <w:rFonts w:ascii="Arial" w:hAnsi="Arial" w:cs="Arial"/>
                <w:sz w:val="28"/>
                <w:szCs w:val="28"/>
              </w:rPr>
              <w:t xml:space="preserve">: умение взаимодействовать со сверстниками, понимать возможности разных точек зрения, формировать умение договариваться, находить общее </w:t>
            </w:r>
            <w:r w:rsidRPr="00461768">
              <w:rPr>
                <w:rFonts w:ascii="Arial" w:hAnsi="Arial" w:cs="Arial"/>
                <w:sz w:val="28"/>
                <w:szCs w:val="28"/>
              </w:rPr>
              <w:lastRenderedPageBreak/>
              <w:t>решение.</w:t>
            </w:r>
          </w:p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61768">
              <w:rPr>
                <w:rFonts w:ascii="Arial" w:hAnsi="Arial" w:cs="Arial"/>
                <w:b/>
                <w:sz w:val="28"/>
                <w:szCs w:val="28"/>
              </w:rPr>
              <w:t>Личностные</w:t>
            </w:r>
            <w:proofErr w:type="gramEnd"/>
            <w:r w:rsidRPr="00461768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развивать учебную мотивацию, толерантность во взаимоотношениях. </w:t>
            </w:r>
            <w:r w:rsidRPr="00461768">
              <w:rPr>
                <w:rFonts w:ascii="Arial" w:hAnsi="Arial" w:cs="Arial"/>
                <w:b/>
                <w:sz w:val="28"/>
                <w:szCs w:val="28"/>
              </w:rPr>
              <w:t>Регулятивные</w:t>
            </w:r>
            <w:r w:rsidRPr="00461768">
              <w:rPr>
                <w:rFonts w:ascii="Arial" w:hAnsi="Arial" w:cs="Arial"/>
                <w:sz w:val="28"/>
                <w:szCs w:val="28"/>
              </w:rPr>
              <w:t>: умение выполнять задание в соответствии с целью, отвечать на поставленный вопрос, формировать умение учиться и способность к организации своей деятельности.</w:t>
            </w:r>
          </w:p>
        </w:tc>
      </w:tr>
      <w:tr w:rsidR="00893E51" w:rsidRPr="00461768" w:rsidTr="00216129">
        <w:tc>
          <w:tcPr>
            <w:tcW w:w="4928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61768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461768">
              <w:rPr>
                <w:rFonts w:ascii="Arial" w:hAnsi="Arial" w:cs="Arial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929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 xml:space="preserve">Ресурсы </w:t>
            </w:r>
          </w:p>
        </w:tc>
      </w:tr>
      <w:tr w:rsidR="00893E51" w:rsidRPr="00461768" w:rsidTr="00216129">
        <w:tc>
          <w:tcPr>
            <w:tcW w:w="4928" w:type="dxa"/>
          </w:tcPr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Интеграция предметов: </w:t>
            </w:r>
            <w:r>
              <w:rPr>
                <w:rFonts w:ascii="Arial" w:hAnsi="Arial" w:cs="Arial"/>
                <w:sz w:val="28"/>
                <w:szCs w:val="28"/>
              </w:rPr>
              <w:t xml:space="preserve">обучение грамоте,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тение</w:t>
            </w:r>
            <w:proofErr w:type="spellEnd"/>
            <w:proofErr w:type="gramEnd"/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Фронтальная, </w:t>
            </w:r>
            <w:r w:rsidRPr="00461768">
              <w:rPr>
                <w:rFonts w:ascii="Arial" w:hAnsi="Arial" w:cs="Arial"/>
                <w:sz w:val="28"/>
                <w:szCs w:val="28"/>
              </w:rPr>
              <w:t xml:space="preserve"> работа в парах </w:t>
            </w:r>
          </w:p>
        </w:tc>
        <w:tc>
          <w:tcPr>
            <w:tcW w:w="4929" w:type="dxa"/>
          </w:tcPr>
          <w:p w:rsidR="00893E51" w:rsidRPr="00461768" w:rsidRDefault="00893E51" w:rsidP="00893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3E51" w:rsidRPr="006F569F" w:rsidRDefault="00893E51" w:rsidP="00893E51">
      <w:pPr>
        <w:rPr>
          <w:rFonts w:ascii="Arial" w:hAnsi="Arial" w:cs="Arial"/>
          <w:sz w:val="28"/>
          <w:szCs w:val="28"/>
        </w:rPr>
      </w:pPr>
    </w:p>
    <w:p w:rsidR="00893E51" w:rsidRPr="006F569F" w:rsidRDefault="00893E51" w:rsidP="00893E51">
      <w:pPr>
        <w:jc w:val="center"/>
        <w:rPr>
          <w:rFonts w:ascii="Arial" w:hAnsi="Arial" w:cs="Arial"/>
          <w:sz w:val="28"/>
          <w:szCs w:val="28"/>
        </w:rPr>
      </w:pPr>
      <w:r w:rsidRPr="006F569F">
        <w:rPr>
          <w:rFonts w:ascii="Arial" w:hAnsi="Arial" w:cs="Arial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8781"/>
        <w:gridCol w:w="3054"/>
      </w:tblGrid>
      <w:tr w:rsidR="00893E51" w:rsidRPr="00461768" w:rsidTr="000751DA">
        <w:tc>
          <w:tcPr>
            <w:tcW w:w="2951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Этап урока</w:t>
            </w:r>
          </w:p>
        </w:tc>
        <w:tc>
          <w:tcPr>
            <w:tcW w:w="8781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Деятельность учителя</w:t>
            </w:r>
          </w:p>
        </w:tc>
        <w:tc>
          <w:tcPr>
            <w:tcW w:w="3054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Деятельность ученика</w:t>
            </w:r>
          </w:p>
        </w:tc>
      </w:tr>
      <w:tr w:rsidR="00893E51" w:rsidRPr="00461768" w:rsidTr="000751DA">
        <w:tc>
          <w:tcPr>
            <w:tcW w:w="2951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1 Организационный момент </w:t>
            </w:r>
          </w:p>
        </w:tc>
        <w:tc>
          <w:tcPr>
            <w:tcW w:w="8781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Долгожданный дан звонок,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Начинается урок!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не слышали звонка, но урок начать  пора!</w:t>
            </w:r>
          </w:p>
        </w:tc>
        <w:tc>
          <w:tcPr>
            <w:tcW w:w="3054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Приветствие учителя и самоорганизация учащихся.</w:t>
            </w:r>
          </w:p>
        </w:tc>
      </w:tr>
      <w:tr w:rsidR="00893E51" w:rsidRPr="00461768" w:rsidTr="000751DA">
        <w:tc>
          <w:tcPr>
            <w:tcW w:w="2951" w:type="dxa"/>
          </w:tcPr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2 Создание проблемной ситуации,</w:t>
            </w:r>
            <w:r w:rsidR="004A4BC1">
              <w:rPr>
                <w:rFonts w:ascii="Arial" w:hAnsi="Arial" w:cs="Arial"/>
                <w:sz w:val="28"/>
                <w:szCs w:val="28"/>
              </w:rPr>
              <w:t xml:space="preserve"> формулирование учебной темы</w:t>
            </w:r>
            <w:r w:rsidRPr="0046176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УТОЧНЕНИЕ ЗНАНИЙ ПО ТЕМЕ</w:t>
            </w: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4.Первичное закрепление гласных букв</w:t>
            </w: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Закрепление гласных на уровне слога.</w:t>
            </w: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6.Закрепление на уровне слова.</w:t>
            </w: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14CC0" w:rsidRPr="00461768" w:rsidRDefault="00814CC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7.Закрепление на уровне предложения.</w:t>
            </w:r>
          </w:p>
        </w:tc>
        <w:tc>
          <w:tcPr>
            <w:tcW w:w="8781" w:type="dxa"/>
          </w:tcPr>
          <w:p w:rsidR="00893E51" w:rsidRPr="00EF676C" w:rsidRDefault="00EF676C" w:rsidP="00EF67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  <w:r w:rsidR="00893E51" w:rsidRPr="00EF676C">
              <w:rPr>
                <w:rFonts w:ascii="Arial" w:hAnsi="Arial" w:cs="Arial"/>
                <w:sz w:val="28"/>
                <w:szCs w:val="28"/>
              </w:rPr>
              <w:t>Сегодня у нас не простое</w:t>
            </w:r>
            <w:r w:rsidR="00171B4F" w:rsidRPr="00EF676C">
              <w:rPr>
                <w:rFonts w:ascii="Arial" w:hAnsi="Arial" w:cs="Arial"/>
                <w:sz w:val="28"/>
                <w:szCs w:val="28"/>
              </w:rPr>
              <w:t xml:space="preserve"> занятие, к нам пришли гости. А когда гости приходят, их  как встречают? Хорошо. И мы тоже с Вами будем стараться на занятии. А какая тема занятия, мы узнаем прямо сейчас!</w:t>
            </w:r>
          </w:p>
          <w:p w:rsidR="00171B4F" w:rsidRPr="00171B4F" w:rsidRDefault="00171B4F" w:rsidP="00171B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1B4F">
              <w:rPr>
                <w:rFonts w:ascii="Arial" w:hAnsi="Arial" w:cs="Arial"/>
                <w:sz w:val="28"/>
                <w:szCs w:val="28"/>
              </w:rPr>
              <w:t>Для этого нужно выполнить  задания</w:t>
            </w:r>
            <w:proofErr w:type="gramStart"/>
            <w:r w:rsidRPr="00171B4F">
              <w:rPr>
                <w:rFonts w:ascii="Arial" w:hAnsi="Arial" w:cs="Arial"/>
                <w:sz w:val="28"/>
                <w:szCs w:val="28"/>
              </w:rPr>
              <w:t xml:space="preserve"> !</w:t>
            </w:r>
            <w:proofErr w:type="gramEnd"/>
            <w:r w:rsidRPr="00171B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1B4F" w:rsidRPr="004A4BC1" w:rsidRDefault="00171B4F" w:rsidP="004A4B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A4BC1">
              <w:rPr>
                <w:rFonts w:ascii="Arial" w:hAnsi="Arial" w:cs="Arial"/>
                <w:sz w:val="28"/>
                <w:szCs w:val="28"/>
              </w:rPr>
              <w:t>Итак</w:t>
            </w:r>
            <w:proofErr w:type="gramStart"/>
            <w:r w:rsidRPr="004A4BC1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4A4BC1">
              <w:rPr>
                <w:rFonts w:ascii="Arial" w:hAnsi="Arial" w:cs="Arial"/>
                <w:sz w:val="28"/>
                <w:szCs w:val="28"/>
              </w:rPr>
              <w:t xml:space="preserve"> Я вам называю слоги, а Вы мне говорите какой звук чаще </w:t>
            </w:r>
            <w:r w:rsidRPr="004A4BC1">
              <w:rPr>
                <w:rFonts w:ascii="Arial" w:hAnsi="Arial" w:cs="Arial"/>
                <w:sz w:val="28"/>
                <w:szCs w:val="28"/>
              </w:rPr>
              <w:lastRenderedPageBreak/>
              <w:t>всего встречается: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А,РА,ЛА  ----А 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,У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М,ЛУ,УЖ -----У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КО,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ТО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О,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ПО----О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Ы,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НЫ,ВЫ----Ы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ПЭ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Э,СЭ, КЭ----Э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(А__У___О___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___Э)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 догадался, какая тема нашего урока?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Гласные!! Правильно!</w:t>
            </w:r>
          </w:p>
          <w:p w:rsidR="004A4BC1" w:rsidRDefault="004A4BC1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Сегодня мы будем  вспоминать, различать звуки и писать гласные буквы, слоги  и слова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.!</w:t>
            </w:r>
            <w:proofErr w:type="gramEnd"/>
          </w:p>
          <w:p w:rsidR="00B17A39" w:rsidRDefault="00B17A39" w:rsidP="004A4BC1">
            <w:pPr>
              <w:pStyle w:val="a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C6512" w:rsidRPr="00EF676C" w:rsidRDefault="00EF676C" w:rsidP="00EF676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="00CC6512" w:rsidRPr="00EF676C">
              <w:rPr>
                <w:rFonts w:ascii="Arial" w:hAnsi="Arial" w:cs="Arial"/>
                <w:b/>
                <w:sz w:val="28"/>
                <w:szCs w:val="28"/>
              </w:rPr>
              <w:t xml:space="preserve">Уточнение произносительных  признаков гласных звуков. </w:t>
            </w:r>
          </w:p>
          <w:p w:rsidR="00201FEF" w:rsidRPr="00EF676C" w:rsidRDefault="00201FEF" w:rsidP="00EF67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76C">
              <w:rPr>
                <w:rFonts w:ascii="Arial" w:hAnsi="Arial" w:cs="Arial"/>
                <w:sz w:val="28"/>
                <w:szCs w:val="28"/>
              </w:rPr>
              <w:t>С голосом, воздух не встречает преграды (зеркала).</w:t>
            </w:r>
          </w:p>
          <w:p w:rsidR="00201FEF" w:rsidRPr="00EF676C" w:rsidRDefault="00201FEF" w:rsidP="00EF67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76C">
              <w:rPr>
                <w:rFonts w:ascii="Arial" w:hAnsi="Arial" w:cs="Arial"/>
                <w:sz w:val="28"/>
                <w:szCs w:val="28"/>
              </w:rPr>
              <w:t>Есть гла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сные, при которых губы в улыбке, </w:t>
            </w:r>
            <w:r w:rsidR="00EF676C" w:rsidRPr="00EF676C">
              <w:rPr>
                <w:rFonts w:ascii="Arial" w:hAnsi="Arial" w:cs="Arial"/>
                <w:sz w:val="28"/>
                <w:szCs w:val="28"/>
                <w:u w:val="single"/>
              </w:rPr>
              <w:t>КАКИЕ ЭТО?</w:t>
            </w:r>
          </w:p>
          <w:p w:rsidR="004A4BC1" w:rsidRPr="00EF676C" w:rsidRDefault="00B17A39" w:rsidP="00EF67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76C">
              <w:rPr>
                <w:rFonts w:ascii="Arial" w:hAnsi="Arial" w:cs="Arial"/>
                <w:sz w:val="28"/>
                <w:szCs w:val="28"/>
              </w:rPr>
              <w:t>Звуки и буквы,  Как вы понимаете звук? Букву?</w:t>
            </w:r>
          </w:p>
          <w:p w:rsidR="00B17A39" w:rsidRDefault="00B17A39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Проверка – слайд</w:t>
            </w:r>
          </w:p>
          <w:p w:rsidR="00EF676C" w:rsidRDefault="00EF676C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Мы узнали, что звуки мы слышим, а буквы пишем. </w:t>
            </w:r>
          </w:p>
          <w:p w:rsidR="00EF676C" w:rsidRDefault="00EF676C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76C">
              <w:rPr>
                <w:rFonts w:ascii="Arial" w:hAnsi="Arial" w:cs="Arial"/>
                <w:b/>
                <w:sz w:val="28"/>
                <w:szCs w:val="28"/>
                <w:u w:val="single"/>
              </w:rPr>
              <w:t>Повтори</w:t>
            </w:r>
          </w:p>
          <w:p w:rsidR="00EF676C" w:rsidRPr="00EF676C" w:rsidRDefault="000751D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676C">
              <w:rPr>
                <w:rFonts w:ascii="Arial" w:hAnsi="Arial" w:cs="Arial"/>
                <w:sz w:val="28"/>
                <w:szCs w:val="28"/>
              </w:rPr>
              <w:t>А какая разница между гласными и согласными? Они поются, а при образовании согласных есть преграды</w:t>
            </w:r>
          </w:p>
          <w:p w:rsidR="00EF676C" w:rsidRDefault="000751DA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76C">
              <w:rPr>
                <w:rFonts w:ascii="Arial" w:hAnsi="Arial" w:cs="Arial"/>
                <w:sz w:val="28"/>
                <w:szCs w:val="28"/>
              </w:rPr>
              <w:t xml:space="preserve"> (язык, губы, зубы). А как поются Гласные? Нужно, чтоб хорошо открывался рот</w:t>
            </w:r>
            <w:proofErr w:type="gramStart"/>
            <w:r w:rsidRPr="00EF676C">
              <w:rPr>
                <w:rFonts w:ascii="Arial" w:hAnsi="Arial" w:cs="Arial"/>
                <w:sz w:val="28"/>
                <w:szCs w:val="28"/>
              </w:rPr>
              <w:t xml:space="preserve">… </w:t>
            </w:r>
            <w:r w:rsidR="00EF676C" w:rsidRPr="00EF676C">
              <w:rPr>
                <w:rFonts w:ascii="Arial" w:hAnsi="Arial" w:cs="Arial"/>
                <w:sz w:val="28"/>
                <w:szCs w:val="28"/>
              </w:rPr>
              <w:t>Д</w:t>
            </w:r>
            <w:proofErr w:type="gramEnd"/>
            <w:r w:rsidR="00EF676C" w:rsidRPr="00EF676C">
              <w:rPr>
                <w:rFonts w:ascii="Arial" w:hAnsi="Arial" w:cs="Arial"/>
                <w:sz w:val="28"/>
                <w:szCs w:val="28"/>
              </w:rPr>
              <w:t>ля этого нам нужна гимнастика</w:t>
            </w:r>
            <w:r w:rsidR="00EF676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17A39" w:rsidRDefault="000751DA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АРТИКУЛЯЦИОННАЯ ГИМНАСТИКА</w:t>
            </w:r>
            <w:r w:rsidR="00EF676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F676C" w:rsidRPr="00EF676C" w:rsidRDefault="00EF676C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0D06E4">
              <w:rPr>
                <w:rFonts w:ascii="Arial" w:hAnsi="Arial" w:cs="Arial"/>
                <w:sz w:val="28"/>
                <w:szCs w:val="28"/>
              </w:rPr>
              <w:t>рот открыть</w:t>
            </w:r>
            <w:r w:rsidRPr="00EF676C">
              <w:rPr>
                <w:rFonts w:ascii="Arial" w:hAnsi="Arial" w:cs="Arial"/>
                <w:sz w:val="28"/>
                <w:szCs w:val="28"/>
              </w:rPr>
              <w:t>, руки положили под подбородок и упражнение на сопротивление, губы вытянуть и растянуть в улыбку)</w:t>
            </w:r>
          </w:p>
          <w:p w:rsidR="00B17A39" w:rsidRPr="004571E4" w:rsidRDefault="00B17A39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571E4">
              <w:rPr>
                <w:rFonts w:ascii="Arial" w:hAnsi="Arial" w:cs="Arial"/>
                <w:sz w:val="28"/>
                <w:szCs w:val="28"/>
              </w:rPr>
              <w:t>Мы с вами хорошо справились с этим зад</w:t>
            </w:r>
            <w:r w:rsidR="004571E4" w:rsidRPr="004571E4">
              <w:rPr>
                <w:rFonts w:ascii="Arial" w:hAnsi="Arial" w:cs="Arial"/>
                <w:sz w:val="28"/>
                <w:szCs w:val="28"/>
              </w:rPr>
              <w:t>а</w:t>
            </w:r>
            <w:r w:rsidRPr="004571E4">
              <w:rPr>
                <w:rFonts w:ascii="Arial" w:hAnsi="Arial" w:cs="Arial"/>
                <w:sz w:val="28"/>
                <w:szCs w:val="28"/>
              </w:rPr>
              <w:t>нием, но скажите, все ли гласные буквы мы с вами вспомнили?</w:t>
            </w:r>
          </w:p>
          <w:p w:rsidR="00B17A39" w:rsidRDefault="004571E4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Правильно - 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,Ё,Ю,И  - СЛАЙД </w:t>
            </w:r>
            <w:r w:rsidR="00201FE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(это гласные второго ряда)</w:t>
            </w:r>
          </w:p>
          <w:p w:rsidR="003E47E0" w:rsidRDefault="004571E4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ПЕРВИЧНОЕ    ЗАКРЕПЛЕНИЕ</w:t>
            </w:r>
          </w:p>
          <w:p w:rsidR="00201FEF" w:rsidRDefault="00201FEF" w:rsidP="00201F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01FEF" w:rsidRDefault="003E47E0" w:rsidP="00201F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У 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О    </w:t>
            </w:r>
            <w:r w:rsidR="00201FEF">
              <w:rPr>
                <w:rFonts w:ascii="Arial" w:hAnsi="Arial" w:cs="Arial"/>
                <w:sz w:val="28"/>
                <w:szCs w:val="28"/>
              </w:rPr>
              <w:t>Э</w:t>
            </w:r>
          </w:p>
          <w:p w:rsidR="00201FEF" w:rsidRDefault="00201FEF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01FEF" w:rsidRDefault="003E47E0" w:rsidP="00201F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 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Ю 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C651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И    Ё     </w:t>
            </w:r>
            <w:proofErr w:type="gramStart"/>
            <w:r w:rsidR="00201FEF"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</w:p>
          <w:p w:rsidR="00201FEF" w:rsidRDefault="00201FEF" w:rsidP="00201F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406C1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Все буквы живут в одном домике, давайте поиграем в игру, 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«Кто в домике живёт?»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Какая буква  живет слева от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 И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Справа от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 Э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Над буквой И?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 буквой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 Я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Между буквами   А и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r w:rsidR="00101C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Молодцы!  Правильно</w:t>
            </w:r>
          </w:p>
          <w:p w:rsidR="00AD043E" w:rsidRDefault="00AD043E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 теперь мы посмотрим, как Вы справитесь со следующей работой, она потребует от Вас </w:t>
            </w:r>
            <w:r w:rsidR="000406C1">
              <w:rPr>
                <w:rFonts w:ascii="Arial" w:hAnsi="Arial" w:cs="Arial"/>
                <w:sz w:val="28"/>
                <w:szCs w:val="28"/>
              </w:rPr>
              <w:t>больше</w:t>
            </w:r>
            <w:r>
              <w:rPr>
                <w:rFonts w:ascii="Arial" w:hAnsi="Arial" w:cs="Arial"/>
                <w:sz w:val="28"/>
                <w:szCs w:val="28"/>
              </w:rPr>
              <w:t>й самостоятельности.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(дети получают карточки)</w:t>
            </w:r>
          </w:p>
          <w:p w:rsidR="000751DA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Запиши в тетрадь только гласные…</w:t>
            </w:r>
          </w:p>
          <w:p w:rsidR="003E47E0" w:rsidRPr="000751DA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751DA">
              <w:rPr>
                <w:rFonts w:ascii="Arial" w:hAnsi="Arial" w:cs="Arial"/>
                <w:sz w:val="28"/>
                <w:szCs w:val="28"/>
                <w:u w:val="single"/>
              </w:rPr>
              <w:t>Но сначала выполним тренировку для глаз!  СЛАЙД</w:t>
            </w:r>
          </w:p>
          <w:p w:rsidR="003E47E0" w:rsidRDefault="00003A6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Итак, вы получаете карточки, с буквами:</w:t>
            </w:r>
          </w:p>
          <w:p w:rsidR="003E47E0" w:rsidRDefault="003E47E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У,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Р,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Ы,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Й,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Ж,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Я,</w:t>
            </w:r>
            <w:r w:rsidR="000751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Ю</w:t>
            </w:r>
            <w:r w:rsidR="000751DA">
              <w:rPr>
                <w:rFonts w:ascii="Arial" w:hAnsi="Arial" w:cs="Arial"/>
                <w:sz w:val="28"/>
                <w:szCs w:val="28"/>
              </w:rPr>
              <w:t>, К,  О, Д, А</w:t>
            </w:r>
          </w:p>
          <w:p w:rsidR="000751DA" w:rsidRDefault="000751D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Сколько гласных букв у нас получилось?  8</w:t>
            </w:r>
          </w:p>
          <w:p w:rsidR="000751DA" w:rsidRDefault="000751D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571E4" w:rsidRDefault="004571E4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(«Исключи лишнее»)</w:t>
            </w:r>
          </w:p>
          <w:p w:rsidR="000751DA" w:rsidRPr="00942490" w:rsidRDefault="000751D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2490">
              <w:rPr>
                <w:rFonts w:ascii="Arial" w:hAnsi="Arial" w:cs="Arial"/>
                <w:sz w:val="28"/>
                <w:szCs w:val="28"/>
              </w:rPr>
              <w:t>А У И</w:t>
            </w:r>
            <w:r w:rsid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42490"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  <w:r w:rsidRPr="00942490">
              <w:rPr>
                <w:rFonts w:ascii="Arial" w:hAnsi="Arial" w:cs="Arial"/>
                <w:sz w:val="28"/>
                <w:szCs w:val="28"/>
              </w:rPr>
              <w:t xml:space="preserve"> П</w:t>
            </w:r>
          </w:p>
          <w:p w:rsidR="000751DA" w:rsidRPr="00942490" w:rsidRDefault="00101CE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2490">
              <w:rPr>
                <w:rFonts w:ascii="Arial" w:hAnsi="Arial" w:cs="Arial"/>
                <w:sz w:val="28"/>
                <w:szCs w:val="28"/>
              </w:rPr>
              <w:t xml:space="preserve">К У </w:t>
            </w:r>
            <w:r w:rsidR="000751DA" w:rsidRPr="00942490">
              <w:rPr>
                <w:rFonts w:ascii="Arial" w:hAnsi="Arial" w:cs="Arial"/>
                <w:sz w:val="28"/>
                <w:szCs w:val="28"/>
              </w:rPr>
              <w:t>О  А И</w:t>
            </w:r>
          </w:p>
          <w:p w:rsidR="000751DA" w:rsidRDefault="000751DA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42490">
              <w:rPr>
                <w:rFonts w:ascii="Arial" w:hAnsi="Arial" w:cs="Arial"/>
                <w:sz w:val="28"/>
                <w:szCs w:val="28"/>
              </w:rPr>
              <w:lastRenderedPageBreak/>
              <w:t>Л</w:t>
            </w:r>
            <w:r w:rsid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2490">
              <w:rPr>
                <w:rFonts w:ascii="Arial" w:hAnsi="Arial" w:cs="Arial"/>
                <w:sz w:val="28"/>
                <w:szCs w:val="28"/>
              </w:rPr>
              <w:t>Ж</w:t>
            </w:r>
            <w:r w:rsid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42490"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 w:rsid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2490">
              <w:rPr>
                <w:rFonts w:ascii="Arial" w:hAnsi="Arial" w:cs="Arial"/>
                <w:sz w:val="28"/>
                <w:szCs w:val="28"/>
              </w:rPr>
              <w:t>В</w:t>
            </w:r>
            <w:r w:rsidR="00942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2490">
              <w:rPr>
                <w:rFonts w:ascii="Arial" w:hAnsi="Arial" w:cs="Arial"/>
                <w:sz w:val="28"/>
                <w:szCs w:val="28"/>
              </w:rPr>
              <w:t>А</w:t>
            </w:r>
            <w:r w:rsidR="000406C1" w:rsidRPr="0094249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42490" w:rsidRDefault="00942490" w:rsidP="0094249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43E">
              <w:rPr>
                <w:rFonts w:ascii="Arial" w:hAnsi="Arial" w:cs="Arial"/>
                <w:b/>
                <w:sz w:val="28"/>
                <w:szCs w:val="28"/>
                <w:u w:val="single"/>
              </w:rPr>
              <w:t>НИ</w:t>
            </w:r>
            <w:r>
              <w:rPr>
                <w:rFonts w:ascii="Arial" w:hAnsi="Arial" w:cs="Arial"/>
                <w:b/>
                <w:sz w:val="28"/>
                <w:szCs w:val="28"/>
              </w:rPr>
              <w:t>- НО-НЫ</w:t>
            </w:r>
          </w:p>
          <w:p w:rsidR="00942490" w:rsidRPr="00942490" w:rsidRDefault="00942490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Pr="00814CC0" w:rsidRDefault="00893E51" w:rsidP="00814C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14CC0">
              <w:rPr>
                <w:rFonts w:ascii="Arial" w:hAnsi="Arial" w:cs="Arial"/>
                <w:b/>
                <w:sz w:val="28"/>
                <w:szCs w:val="28"/>
              </w:rPr>
              <w:t xml:space="preserve"> Фронтальная дискуссия с классом.</w:t>
            </w: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1768">
              <w:rPr>
                <w:rFonts w:ascii="Arial" w:hAnsi="Arial" w:cs="Arial"/>
                <w:b/>
                <w:sz w:val="28"/>
                <w:szCs w:val="28"/>
              </w:rPr>
              <w:t>Побуждающий диалог – постановка проблемы</w:t>
            </w:r>
            <w:r w:rsidR="00942490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AD043E" w:rsidRDefault="008077D1" w:rsidP="00AD04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Почему вы так решили</w:t>
            </w:r>
            <w:r w:rsidR="00AD043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B17A39" w:rsidRPr="00AD043E" w:rsidRDefault="000406C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AD043E" w:rsidRPr="00AD043E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AD043E" w:rsidRPr="00AD043E">
              <w:rPr>
                <w:rFonts w:ascii="Arial" w:hAnsi="Arial" w:cs="Arial"/>
                <w:sz w:val="28"/>
                <w:szCs w:val="28"/>
              </w:rPr>
              <w:t xml:space="preserve"> смягчает согласный</w:t>
            </w:r>
            <w:r w:rsidR="00AD043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0406C1" w:rsidRDefault="000406C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Игра «</w:t>
            </w:r>
            <w:r w:rsidR="00101CED">
              <w:rPr>
                <w:rFonts w:ascii="Arial" w:hAnsi="Arial" w:cs="Arial"/>
                <w:b/>
                <w:sz w:val="28"/>
                <w:szCs w:val="28"/>
              </w:rPr>
              <w:t xml:space="preserve"> Сигнальщики</w:t>
            </w:r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101CED" w:rsidRPr="00101CED" w:rsidRDefault="00101CE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01CED">
              <w:rPr>
                <w:rFonts w:ascii="Arial" w:hAnsi="Arial" w:cs="Arial"/>
                <w:sz w:val="28"/>
                <w:szCs w:val="28"/>
              </w:rPr>
              <w:t>Я буду называть слог, а вы</w:t>
            </w:r>
            <w:r w:rsidR="008077D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01CED">
              <w:rPr>
                <w:rFonts w:ascii="Arial" w:hAnsi="Arial" w:cs="Arial"/>
                <w:sz w:val="28"/>
                <w:szCs w:val="28"/>
              </w:rPr>
              <w:t xml:space="preserve"> если услышите мягкий звук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01CED">
              <w:rPr>
                <w:rFonts w:ascii="Arial" w:hAnsi="Arial" w:cs="Arial"/>
                <w:sz w:val="28"/>
                <w:szCs w:val="28"/>
              </w:rPr>
              <w:t>- поднимите зеленую карту.</w:t>
            </w:r>
          </w:p>
          <w:p w:rsidR="008077D1" w:rsidRDefault="008077D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06C1" w:rsidRPr="008077D1" w:rsidRDefault="008077D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077D1">
              <w:rPr>
                <w:rFonts w:ascii="Arial" w:hAnsi="Arial" w:cs="Arial"/>
                <w:sz w:val="28"/>
                <w:szCs w:val="28"/>
              </w:rPr>
              <w:t xml:space="preserve">Ло,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ру</w:t>
            </w:r>
            <w:proofErr w:type="spellEnd"/>
            <w:r w:rsidRPr="008077D1">
              <w:rPr>
                <w:rFonts w:ascii="Arial" w:hAnsi="Arial" w:cs="Arial"/>
                <w:sz w:val="28"/>
                <w:szCs w:val="28"/>
              </w:rPr>
              <w:t>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ри</w:t>
            </w:r>
            <w:proofErr w:type="spellEnd"/>
            <w:r w:rsidRPr="008077D1">
              <w:rPr>
                <w:rFonts w:ascii="Arial" w:hAnsi="Arial" w:cs="Arial"/>
                <w:sz w:val="28"/>
                <w:szCs w:val="28"/>
              </w:rPr>
              <w:t>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77D1">
              <w:rPr>
                <w:rFonts w:ascii="Arial" w:hAnsi="Arial" w:cs="Arial"/>
                <w:sz w:val="28"/>
                <w:szCs w:val="28"/>
              </w:rPr>
              <w:t>ку,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77D1">
              <w:rPr>
                <w:rFonts w:ascii="Arial" w:hAnsi="Arial" w:cs="Arial"/>
                <w:sz w:val="28"/>
                <w:szCs w:val="28"/>
              </w:rPr>
              <w:t>не,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лю</w:t>
            </w:r>
            <w:proofErr w:type="spellEnd"/>
            <w:r w:rsidRPr="008077D1">
              <w:rPr>
                <w:rFonts w:ascii="Arial" w:hAnsi="Arial" w:cs="Arial"/>
                <w:sz w:val="28"/>
                <w:szCs w:val="28"/>
              </w:rPr>
              <w:t>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77D1">
              <w:rPr>
                <w:rFonts w:ascii="Arial" w:hAnsi="Arial" w:cs="Arial"/>
                <w:sz w:val="28"/>
                <w:szCs w:val="28"/>
              </w:rPr>
              <w:t>ля,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ва</w:t>
            </w:r>
            <w:proofErr w:type="spellEnd"/>
            <w:r w:rsidRPr="008077D1">
              <w:rPr>
                <w:rFonts w:ascii="Arial" w:hAnsi="Arial" w:cs="Arial"/>
                <w:sz w:val="28"/>
                <w:szCs w:val="28"/>
              </w:rPr>
              <w:t>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77D1">
              <w:rPr>
                <w:rFonts w:ascii="Arial" w:hAnsi="Arial" w:cs="Arial"/>
                <w:sz w:val="28"/>
                <w:szCs w:val="28"/>
              </w:rPr>
              <w:t>ща,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ча</w:t>
            </w:r>
            <w:proofErr w:type="spellEnd"/>
            <w:r w:rsidRPr="008077D1">
              <w:rPr>
                <w:rFonts w:ascii="Arial" w:hAnsi="Arial" w:cs="Arial"/>
                <w:sz w:val="28"/>
                <w:szCs w:val="28"/>
              </w:rPr>
              <w:t>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77D1">
              <w:rPr>
                <w:rFonts w:ascii="Arial" w:hAnsi="Arial" w:cs="Arial"/>
                <w:sz w:val="28"/>
                <w:szCs w:val="28"/>
              </w:rPr>
              <w:t>фа,</w:t>
            </w:r>
            <w:r w:rsidR="00EF6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77D1">
              <w:rPr>
                <w:rFonts w:ascii="Arial" w:hAnsi="Arial" w:cs="Arial"/>
                <w:sz w:val="28"/>
                <w:szCs w:val="28"/>
              </w:rPr>
              <w:t>жа</w:t>
            </w:r>
            <w:proofErr w:type="spellEnd"/>
          </w:p>
          <w:p w:rsidR="008077D1" w:rsidRDefault="008077D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7A39" w:rsidRDefault="00AD043E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8077D1">
              <w:rPr>
                <w:rFonts w:ascii="Arial" w:hAnsi="Arial" w:cs="Arial"/>
                <w:b/>
                <w:sz w:val="28"/>
                <w:szCs w:val="28"/>
              </w:rPr>
              <w:t xml:space="preserve">(домики)  Синий  -  зелёный  </w:t>
            </w:r>
          </w:p>
          <w:p w:rsidR="008077D1" w:rsidRPr="008077D1" w:rsidRDefault="008077D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077D1">
              <w:rPr>
                <w:rFonts w:ascii="Arial" w:hAnsi="Arial" w:cs="Arial"/>
                <w:sz w:val="28"/>
                <w:szCs w:val="28"/>
              </w:rPr>
              <w:t>Но сначала сделаем гимнастику для пальчиков</w:t>
            </w:r>
          </w:p>
          <w:p w:rsidR="008077D1" w:rsidRDefault="008077D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Пальчиковая гимнастика)</w:t>
            </w:r>
            <w:proofErr w:type="gramEnd"/>
          </w:p>
          <w:p w:rsidR="008077D1" w:rsidRPr="00461768" w:rsidRDefault="008077D1" w:rsidP="0021612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6512" w:rsidRDefault="00201FEF" w:rsidP="00CC6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«Раздели по столбикам»</w:t>
            </w:r>
          </w:p>
          <w:p w:rsidR="00201FEF" w:rsidRDefault="000406C1" w:rsidP="000406C1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ли</w:t>
            </w:r>
          </w:p>
          <w:p w:rsidR="00201FEF" w:rsidRDefault="000406C1" w:rsidP="000406C1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не</w:t>
            </w:r>
          </w:p>
          <w:p w:rsidR="00CC6512" w:rsidRDefault="000406C1" w:rsidP="000406C1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Глу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</w:t>
            </w:r>
            <w:proofErr w:type="spellEnd"/>
          </w:p>
          <w:p w:rsidR="000406C1" w:rsidRDefault="000406C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Ша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077D1" w:rsidRDefault="008077D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8077D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Прочитайте слоги первого столбика, второго</w:t>
            </w:r>
          </w:p>
          <w:p w:rsidR="008077D1" w:rsidRDefault="008077D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кого так? (слайд) </w:t>
            </w:r>
          </w:p>
          <w:p w:rsidR="008077D1" w:rsidRDefault="008077D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8077D1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Вставь букву.</w:t>
            </w:r>
          </w:p>
          <w:p w:rsidR="00942490" w:rsidRDefault="008077D1" w:rsidP="00942490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Мак,  Лук,  К</w:t>
            </w:r>
            <w:r w:rsidR="006F4FDA">
              <w:rPr>
                <w:rFonts w:ascii="Arial" w:hAnsi="Arial" w:cs="Arial"/>
                <w:sz w:val="28"/>
                <w:szCs w:val="28"/>
              </w:rPr>
              <w:t xml:space="preserve">ит, пила, утка, индюк, </w:t>
            </w:r>
            <w:r w:rsidR="00942490">
              <w:rPr>
                <w:rFonts w:ascii="Arial" w:hAnsi="Arial" w:cs="Arial"/>
                <w:sz w:val="28"/>
                <w:szCs w:val="28"/>
              </w:rPr>
              <w:t>малыш, петух</w:t>
            </w:r>
          </w:p>
          <w:p w:rsidR="008077D1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крот, </w:t>
            </w:r>
            <w:r w:rsidR="006F4FDA">
              <w:rPr>
                <w:rFonts w:ascii="Arial" w:hAnsi="Arial" w:cs="Arial"/>
                <w:sz w:val="28"/>
                <w:szCs w:val="28"/>
              </w:rPr>
              <w:t xml:space="preserve"> стол, флаг.</w:t>
            </w:r>
          </w:p>
          <w:p w:rsidR="006F4FDA" w:rsidRDefault="006F4FDA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Курица, гусь, Чтение слов (с доски)</w:t>
            </w:r>
          </w:p>
          <w:p w:rsidR="006F4FDA" w:rsidRDefault="006F4FDA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Найти схему слова из предложенных слов</w:t>
            </w:r>
          </w:p>
          <w:p w:rsidR="006F4FDA" w:rsidRDefault="006F4FDA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одним словом их назвать? Домашние птицы.</w:t>
            </w:r>
          </w:p>
          <w:p w:rsidR="00942490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42490">
              <w:rPr>
                <w:rFonts w:ascii="Arial" w:hAnsi="Arial" w:cs="Arial"/>
                <w:sz w:val="28"/>
                <w:szCs w:val="28"/>
                <w:u w:val="single"/>
              </w:rPr>
              <w:t>Запишите эти слова в тетрадь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. Сколько слов вы должны записать? </w:t>
            </w:r>
          </w:p>
          <w:p w:rsidR="00942490" w:rsidRPr="00942490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Подчеркните все гласные буквы, поставьте ударение и разделите на слоги.</w:t>
            </w:r>
          </w:p>
          <w:p w:rsidR="006F4FDA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 какие птицы еще бывают? Дикие </w:t>
            </w:r>
          </w:p>
          <w:p w:rsidR="00942490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Назовите их?  Почему они относятся к группе «Диких?»</w:t>
            </w:r>
            <w:r w:rsidR="004B00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 как живется птицам на улице?</w:t>
            </w:r>
          </w:p>
          <w:p w:rsidR="008077D1" w:rsidRDefault="00942490" w:rsidP="000406C1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Чтение предложений.</w:t>
            </w:r>
          </w:p>
          <w:p w:rsidR="00942490" w:rsidRDefault="00942490" w:rsidP="00942490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Зимой птицам голодно.  Они   любят клевать пшено, семечки и крошки хлеба. Ребята,  кормите птиц зимой!  Они будут вам благодарны!</w:t>
            </w:r>
          </w:p>
          <w:p w:rsidR="004B00C3" w:rsidRDefault="00FA0A0C" w:rsidP="00942490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Найдите третье </w:t>
            </w:r>
            <w:r w:rsidR="004B00C3">
              <w:rPr>
                <w:rFonts w:ascii="Arial" w:hAnsi="Arial" w:cs="Arial"/>
                <w:sz w:val="28"/>
                <w:szCs w:val="28"/>
              </w:rPr>
              <w:t xml:space="preserve"> предложение, запишите его в тетрадь.</w:t>
            </w:r>
          </w:p>
          <w:p w:rsidR="00814CC0" w:rsidRPr="00461768" w:rsidRDefault="00814CC0" w:rsidP="00942490">
            <w:pPr>
              <w:tabs>
                <w:tab w:val="left" w:pos="1665"/>
                <w:tab w:val="center" w:pos="428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ПОДЧЕРКНИТЕ ВСЕ ГЛАСНЫЕ БУКВЫ.  МЯГКИЕ СОГЛАСНЫЕ ПОДЧЕРКНИТЕ ЗЕЛЕНЫМ КАРАНДАШОМ,</w:t>
            </w:r>
          </w:p>
        </w:tc>
        <w:tc>
          <w:tcPr>
            <w:tcW w:w="3054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4A4BC1">
              <w:rPr>
                <w:rFonts w:ascii="Arial" w:hAnsi="Arial" w:cs="Arial"/>
                <w:sz w:val="28"/>
                <w:szCs w:val="28"/>
              </w:rPr>
              <w:t>Задание выполняется по очереди</w:t>
            </w:r>
            <w:proofErr w:type="gramStart"/>
            <w:r w:rsidR="004A4BC1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93E51" w:rsidRPr="00461768" w:rsidRDefault="004A4BC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=дети сами называют тему урока.</w:t>
            </w:r>
            <w:r w:rsidR="004B00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00C3" w:rsidRPr="004B00C3">
              <w:rPr>
                <w:rFonts w:ascii="Arial" w:hAnsi="Arial" w:cs="Arial"/>
                <w:sz w:val="28"/>
                <w:szCs w:val="28"/>
                <w:u w:val="single"/>
              </w:rPr>
              <w:t>ЗАПИСЬ ТЕМЫ В ТЕТРАДЬ</w:t>
            </w:r>
          </w:p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Диалог с учителем.</w:t>
            </w:r>
          </w:p>
          <w:p w:rsidR="004A4BC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Обсуждение учителем и детьми.</w:t>
            </w:r>
          </w:p>
          <w:p w:rsidR="00B17A39" w:rsidRDefault="000D06E4" w:rsidP="004A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Пишут в тетради</w:t>
            </w:r>
            <w:r w:rsidR="004A4BC1">
              <w:rPr>
                <w:rFonts w:ascii="Arial" w:hAnsi="Arial" w:cs="Arial"/>
                <w:sz w:val="28"/>
                <w:szCs w:val="28"/>
              </w:rPr>
              <w:t xml:space="preserve"> число и название темы</w:t>
            </w:r>
          </w:p>
          <w:p w:rsidR="00893E51" w:rsidRDefault="00CC6512" w:rsidP="00B17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Варианты ответов детей.</w:t>
            </w:r>
          </w:p>
          <w:p w:rsidR="00B17A39" w:rsidRDefault="00B17A39" w:rsidP="00B17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называют остальные буквы!</w:t>
            </w:r>
          </w:p>
          <w:p w:rsidR="00B17A39" w:rsidRDefault="00B17A39" w:rsidP="00B17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,Ё,Ю,И</w:t>
            </w:r>
          </w:p>
          <w:p w:rsidR="000751DA" w:rsidRDefault="003E47E0" w:rsidP="00B17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Дети отвечают по очереди, развиваются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пространственные представления, понятия</w:t>
            </w:r>
            <w:r w:rsidR="000D06E4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(слева, справа, сверху, снизу)</w:t>
            </w:r>
          </w:p>
          <w:p w:rsidR="000751DA" w:rsidRPr="000751DA" w:rsidRDefault="000751DA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1DA" w:rsidRPr="000751DA" w:rsidRDefault="000751DA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1DA" w:rsidRPr="000751DA" w:rsidRDefault="000751DA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1DA" w:rsidRDefault="000751DA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3E47E0" w:rsidRDefault="000751DA" w:rsidP="000751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записывают в тетради. Осуществляют проверку друг у друга.</w:t>
            </w:r>
          </w:p>
          <w:p w:rsidR="000406C1" w:rsidRDefault="000406C1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0406C1" w:rsidRDefault="000406C1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0406C1" w:rsidRDefault="000406C1" w:rsidP="000751DA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0406C1" w:rsidP="000751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доказывают свой выбор</w:t>
            </w: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поднимают карточки на нужный звук</w:t>
            </w:r>
          </w:p>
          <w:p w:rsidR="008077D1" w:rsidRP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8077D1" w:rsidP="008077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406C1" w:rsidRDefault="008077D1" w:rsidP="008077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Оценивание работы</w:t>
            </w:r>
          </w:p>
          <w:p w:rsidR="00942490" w:rsidRDefault="008077D1" w:rsidP="008077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самостоятельно</w:t>
            </w:r>
          </w:p>
          <w:p w:rsidR="00942490" w:rsidRP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P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P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P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P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с детьми.</w:t>
            </w:r>
          </w:p>
          <w:p w:rsid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490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Проверка со слайда</w:t>
            </w:r>
          </w:p>
          <w:p w:rsidR="004B00C3" w:rsidRDefault="00942490" w:rsidP="009424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Ответы детей</w:t>
            </w:r>
          </w:p>
          <w:p w:rsidR="004B00C3" w:rsidRDefault="004B00C3" w:rsidP="004B00C3">
            <w:pPr>
              <w:rPr>
                <w:rFonts w:ascii="Arial" w:hAnsi="Arial" w:cs="Arial"/>
                <w:sz w:val="28"/>
                <w:szCs w:val="28"/>
              </w:rPr>
            </w:pPr>
          </w:p>
          <w:p w:rsidR="008077D1" w:rsidRDefault="004B00C3" w:rsidP="004B0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Списывание предложений.</w:t>
            </w:r>
          </w:p>
          <w:p w:rsidR="004B00C3" w:rsidRPr="004B00C3" w:rsidRDefault="004B00C3" w:rsidP="004B00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3E51" w:rsidRPr="00461768" w:rsidTr="000751DA">
        <w:tc>
          <w:tcPr>
            <w:tcW w:w="2951" w:type="dxa"/>
          </w:tcPr>
          <w:p w:rsidR="00893E51" w:rsidRPr="00461768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893E51" w:rsidRPr="00461768">
              <w:rPr>
                <w:rFonts w:ascii="Arial" w:hAnsi="Arial" w:cs="Arial"/>
                <w:sz w:val="28"/>
                <w:szCs w:val="28"/>
              </w:rPr>
              <w:t xml:space="preserve"> Подведение итогов. Рефлексия. Самооценка.</w:t>
            </w:r>
          </w:p>
        </w:tc>
        <w:tc>
          <w:tcPr>
            <w:tcW w:w="8781" w:type="dxa"/>
          </w:tcPr>
          <w:p w:rsidR="00893E51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 xml:space="preserve">10  </w:t>
            </w:r>
            <w:r w:rsidR="004102BD">
              <w:rPr>
                <w:rFonts w:ascii="Arial" w:hAnsi="Arial" w:cs="Arial"/>
                <w:sz w:val="28"/>
                <w:szCs w:val="28"/>
              </w:rPr>
              <w:t>ИТАК, ЗАКОНЧИТЕ МОЮ ФРАЗУ.</w:t>
            </w:r>
          </w:p>
          <w:p w:rsidR="004102BD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звуки поются, то это____</w:t>
            </w:r>
          </w:p>
          <w:p w:rsidR="004102BD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произносятся с голосом, то---</w:t>
            </w:r>
          </w:p>
          <w:p w:rsidR="004102BD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есть преграда во рту, то ___</w:t>
            </w:r>
          </w:p>
          <w:p w:rsidR="004102BD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гласные смягчают согласные, то они второго ____</w:t>
            </w:r>
          </w:p>
          <w:p w:rsidR="004102BD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Работали мы сегодня над темой____</w:t>
            </w:r>
          </w:p>
          <w:p w:rsidR="004102BD" w:rsidRPr="00461768" w:rsidRDefault="004102BD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сегодня многое успели, узнали, хорошо потрудились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Оцените себя на полях.. МОЯ ОЦЕНКА!</w:t>
            </w:r>
          </w:p>
          <w:p w:rsidR="00893E51" w:rsidRPr="00461768" w:rsidRDefault="00893E51" w:rsidP="004102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3E51" w:rsidRPr="00461768" w:rsidRDefault="00893E51" w:rsidP="002161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768">
              <w:rPr>
                <w:rFonts w:ascii="Arial" w:hAnsi="Arial" w:cs="Arial"/>
                <w:sz w:val="28"/>
                <w:szCs w:val="28"/>
              </w:rPr>
              <w:t>Высказывания детей</w:t>
            </w:r>
          </w:p>
        </w:tc>
      </w:tr>
    </w:tbl>
    <w:p w:rsidR="00893E51" w:rsidRPr="006F569F" w:rsidRDefault="00893E51" w:rsidP="00893E51">
      <w:pPr>
        <w:rPr>
          <w:rFonts w:ascii="Arial" w:hAnsi="Arial" w:cs="Arial"/>
          <w:sz w:val="28"/>
          <w:szCs w:val="28"/>
        </w:rPr>
      </w:pPr>
    </w:p>
    <w:p w:rsidR="00893E51" w:rsidRPr="006F569F" w:rsidRDefault="00893E51" w:rsidP="00893E51">
      <w:pPr>
        <w:rPr>
          <w:rFonts w:ascii="Arial" w:hAnsi="Arial" w:cs="Arial"/>
          <w:sz w:val="28"/>
          <w:szCs w:val="28"/>
        </w:rPr>
      </w:pPr>
    </w:p>
    <w:p w:rsidR="003D7001" w:rsidRDefault="003D7001"/>
    <w:sectPr w:rsidR="003D7001" w:rsidSect="00A32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C27"/>
    <w:multiLevelType w:val="hybridMultilevel"/>
    <w:tmpl w:val="52AE6CA0"/>
    <w:lvl w:ilvl="0" w:tplc="9D80BE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83"/>
    <w:rsid w:val="00003A6A"/>
    <w:rsid w:val="000406C1"/>
    <w:rsid w:val="000751DA"/>
    <w:rsid w:val="000D06E4"/>
    <w:rsid w:val="00101CED"/>
    <w:rsid w:val="00171B4F"/>
    <w:rsid w:val="00201FEF"/>
    <w:rsid w:val="003D7001"/>
    <w:rsid w:val="003E47E0"/>
    <w:rsid w:val="004102BD"/>
    <w:rsid w:val="004571E4"/>
    <w:rsid w:val="004A4BC1"/>
    <w:rsid w:val="004B00C3"/>
    <w:rsid w:val="006F4FDA"/>
    <w:rsid w:val="008077D1"/>
    <w:rsid w:val="00814CC0"/>
    <w:rsid w:val="00893E51"/>
    <w:rsid w:val="00942490"/>
    <w:rsid w:val="00AD043E"/>
    <w:rsid w:val="00B17A39"/>
    <w:rsid w:val="00CC6512"/>
    <w:rsid w:val="00EF676C"/>
    <w:rsid w:val="00EF7883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2014-02-18T15:33:00Z</cp:lastPrinted>
  <dcterms:created xsi:type="dcterms:W3CDTF">2014-02-18T10:58:00Z</dcterms:created>
  <dcterms:modified xsi:type="dcterms:W3CDTF">2014-02-19T15:10:00Z</dcterms:modified>
</cp:coreProperties>
</file>