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8" w:rsidRPr="004D5237" w:rsidRDefault="00DD4288" w:rsidP="00DD428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D5237">
        <w:rPr>
          <w:rFonts w:ascii="Times New Roman" w:hAnsi="Times New Roman" w:cs="Times New Roman"/>
          <w:color w:val="auto"/>
        </w:rPr>
        <w:t>План-конспект урока литературы в 6 классе</w:t>
      </w:r>
    </w:p>
    <w:p w:rsidR="00DD4288" w:rsidRPr="00F528F4" w:rsidRDefault="00DD4288" w:rsidP="00DD4288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528F4">
        <w:rPr>
          <w:rFonts w:ascii="Times New Roman" w:hAnsi="Times New Roman" w:cs="Times New Roman"/>
          <w:color w:val="000000"/>
        </w:rPr>
        <w:t>Родная природа в стихотворениях русских поэтов 19 века</w:t>
      </w:r>
    </w:p>
    <w:p w:rsidR="00DD4288" w:rsidRDefault="00DD4288" w:rsidP="00DD4288">
      <w:pPr>
        <w:ind w:left="4860" w:hanging="540"/>
        <w:jc w:val="center"/>
      </w:pPr>
    </w:p>
    <w:p w:rsidR="00DD4288" w:rsidRDefault="00DD4288" w:rsidP="00DD4288">
      <w:pPr>
        <w:ind w:left="4860" w:hanging="540"/>
        <w:jc w:val="center"/>
      </w:pPr>
    </w:p>
    <w:p w:rsidR="00DD4288" w:rsidRDefault="00DD4288" w:rsidP="00DD4288">
      <w:pPr>
        <w:ind w:left="4860" w:hanging="540"/>
        <w:jc w:val="center"/>
      </w:pPr>
    </w:p>
    <w:p w:rsidR="00DD4288" w:rsidRPr="00984CDD" w:rsidRDefault="00DD4288" w:rsidP="00DD4288">
      <w:pPr>
        <w:ind w:left="4860" w:hanging="540"/>
        <w:jc w:val="center"/>
      </w:pPr>
      <w:r>
        <w:t xml:space="preserve"> </w:t>
      </w:r>
      <w:r w:rsidRPr="00984CDD">
        <w:t>Не то, что мните вы, природа –</w:t>
      </w:r>
    </w:p>
    <w:p w:rsidR="00DD4288" w:rsidRPr="00984CDD" w:rsidRDefault="00DD4288" w:rsidP="00DD4288">
      <w:pPr>
        <w:ind w:left="4860" w:hanging="540"/>
        <w:jc w:val="center"/>
      </w:pPr>
      <w:r w:rsidRPr="00984CDD">
        <w:t>Не слепок, не бездушный лик.</w:t>
      </w:r>
    </w:p>
    <w:p w:rsidR="00DD4288" w:rsidRPr="00984CDD" w:rsidRDefault="00DD4288" w:rsidP="00DD4288">
      <w:pPr>
        <w:ind w:left="4860" w:hanging="540"/>
        <w:jc w:val="center"/>
      </w:pPr>
      <w:r>
        <w:t xml:space="preserve">           </w:t>
      </w:r>
      <w:r w:rsidRPr="00984CDD">
        <w:t>В ней есть душа, в ней есть свобода,</w:t>
      </w:r>
    </w:p>
    <w:p w:rsidR="00DD4288" w:rsidRDefault="00DD4288" w:rsidP="00DD4288">
      <w:pPr>
        <w:ind w:left="4860" w:hanging="540"/>
        <w:jc w:val="center"/>
      </w:pPr>
      <w:r>
        <w:t xml:space="preserve">          </w:t>
      </w:r>
      <w:r w:rsidRPr="00984CDD">
        <w:t>В ней есть любовь, в ней есть язык.</w:t>
      </w:r>
    </w:p>
    <w:p w:rsidR="00DD4288" w:rsidRPr="00984CDD" w:rsidRDefault="00DD4288" w:rsidP="00DD4288">
      <w:pPr>
        <w:ind w:left="4860" w:hanging="540"/>
        <w:jc w:val="right"/>
      </w:pPr>
      <w:r>
        <w:t>Ф.И. Тютчев.</w:t>
      </w:r>
    </w:p>
    <w:p w:rsidR="00DD4288" w:rsidRDefault="00DD4288" w:rsidP="00DD428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4288" w:rsidRPr="0068368C" w:rsidRDefault="00DD4288" w:rsidP="00DD4288">
      <w:pPr>
        <w:spacing w:line="360" w:lineRule="auto"/>
        <w:jc w:val="both"/>
        <w:rPr>
          <w:b/>
        </w:rPr>
      </w:pPr>
      <w:r w:rsidRPr="0068368C">
        <w:rPr>
          <w:b/>
        </w:rPr>
        <w:pict/>
      </w:r>
      <w:r w:rsidRPr="0068368C">
        <w:rPr>
          <w:b/>
        </w:rPr>
        <w:pict/>
      </w:r>
      <w:r w:rsidRPr="0068368C">
        <w:rPr>
          <w:b/>
        </w:rPr>
        <w:pict/>
      </w:r>
      <w:r w:rsidRPr="0068368C">
        <w:rPr>
          <w:b/>
        </w:rPr>
        <w:t>Цели урока:</w:t>
      </w:r>
    </w:p>
    <w:p w:rsidR="00DD4288" w:rsidRPr="0018214B" w:rsidRDefault="00DD4288" w:rsidP="00DD4288">
      <w:pPr>
        <w:spacing w:line="360" w:lineRule="auto"/>
        <w:jc w:val="both"/>
      </w:pPr>
      <w:r w:rsidRPr="0018214B">
        <w:t xml:space="preserve">1. </w:t>
      </w:r>
      <w:r w:rsidRPr="0018214B">
        <w:rPr>
          <w:u w:val="single"/>
        </w:rPr>
        <w:t>Обучающие:</w:t>
      </w:r>
    </w:p>
    <w:p w:rsidR="00DD4288" w:rsidRPr="0018214B" w:rsidRDefault="00DD4288" w:rsidP="00DD4288">
      <w:pPr>
        <w:numPr>
          <w:ilvl w:val="0"/>
          <w:numId w:val="1"/>
        </w:numPr>
        <w:spacing w:line="360" w:lineRule="auto"/>
        <w:jc w:val="both"/>
      </w:pPr>
      <w:r w:rsidRPr="0018214B">
        <w:t xml:space="preserve">расширить знания учащихся о </w:t>
      </w:r>
      <w:r>
        <w:t>Я.П. Полонском,</w:t>
      </w:r>
      <w:r w:rsidRPr="00B07306">
        <w:t xml:space="preserve"> </w:t>
      </w:r>
      <w:r w:rsidRPr="0018214B">
        <w:t>Ф.И.Тютчеве</w:t>
      </w:r>
      <w:r>
        <w:t>, А.А.Фете, Е.А. Баратынском, И.С. Никитине,</w:t>
      </w:r>
      <w:r w:rsidRPr="0018214B">
        <w:t xml:space="preserve"> А.Н. </w:t>
      </w:r>
      <w:proofErr w:type="spellStart"/>
      <w:r w:rsidRPr="0018214B">
        <w:t>Майкове</w:t>
      </w:r>
      <w:proofErr w:type="spellEnd"/>
      <w:r w:rsidRPr="0018214B">
        <w:t xml:space="preserve"> и А. К. Толстом; </w:t>
      </w:r>
    </w:p>
    <w:p w:rsidR="00DD4288" w:rsidRPr="0018214B" w:rsidRDefault="00DD4288" w:rsidP="00DD4288">
      <w:pPr>
        <w:numPr>
          <w:ilvl w:val="0"/>
          <w:numId w:val="1"/>
        </w:numPr>
        <w:spacing w:line="360" w:lineRule="auto"/>
        <w:jc w:val="both"/>
      </w:pPr>
      <w:r w:rsidRPr="0018214B">
        <w:t xml:space="preserve">закрепить умения определять способы создания образов с помощью художественных выразительных средств; </w:t>
      </w:r>
    </w:p>
    <w:p w:rsidR="00DD4288" w:rsidRPr="0018214B" w:rsidRDefault="00DD4288" w:rsidP="00DD4288">
      <w:pPr>
        <w:spacing w:line="360" w:lineRule="auto"/>
        <w:jc w:val="both"/>
      </w:pPr>
      <w:r w:rsidRPr="0018214B">
        <w:t xml:space="preserve">2. </w:t>
      </w:r>
      <w:r>
        <w:rPr>
          <w:u w:val="single"/>
        </w:rPr>
        <w:t>Развивающие</w:t>
      </w:r>
      <w:r w:rsidRPr="0018214B">
        <w:rPr>
          <w:u w:val="single"/>
        </w:rPr>
        <w:t>:</w:t>
      </w:r>
    </w:p>
    <w:p w:rsidR="00DD4288" w:rsidRPr="0018214B" w:rsidRDefault="00DD4288" w:rsidP="00DD4288">
      <w:pPr>
        <w:numPr>
          <w:ilvl w:val="0"/>
          <w:numId w:val="2"/>
        </w:numPr>
        <w:spacing w:line="360" w:lineRule="auto"/>
        <w:jc w:val="both"/>
      </w:pPr>
      <w:r w:rsidRPr="0018214B">
        <w:t xml:space="preserve">развить интерес к поэзии - помочь вызвать зрительные образы при чтении стихов, понять настроения, чувства поэтов; </w:t>
      </w:r>
    </w:p>
    <w:p w:rsidR="00DD4288" w:rsidRPr="0018214B" w:rsidRDefault="00DD4288" w:rsidP="00DD4288">
      <w:pPr>
        <w:numPr>
          <w:ilvl w:val="0"/>
          <w:numId w:val="2"/>
        </w:numPr>
        <w:spacing w:line="360" w:lineRule="auto"/>
        <w:jc w:val="both"/>
      </w:pPr>
      <w:r>
        <w:t>развить навыки защиты проекта;</w:t>
      </w:r>
      <w:r w:rsidRPr="0018214B">
        <w:t xml:space="preserve"> </w:t>
      </w:r>
    </w:p>
    <w:p w:rsidR="00DD4288" w:rsidRPr="0018214B" w:rsidRDefault="00DD4288" w:rsidP="00DD4288">
      <w:pPr>
        <w:spacing w:line="360" w:lineRule="auto"/>
        <w:jc w:val="both"/>
      </w:pPr>
      <w:r w:rsidRPr="0018214B">
        <w:t xml:space="preserve">3. </w:t>
      </w:r>
      <w:r>
        <w:rPr>
          <w:u w:val="single"/>
        </w:rPr>
        <w:t>Воспитательные</w:t>
      </w:r>
      <w:r w:rsidRPr="0018214B">
        <w:rPr>
          <w:u w:val="single"/>
        </w:rPr>
        <w:t>:</w:t>
      </w:r>
    </w:p>
    <w:p w:rsidR="00DD4288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>воспитывать чувство ответственности и взаимопом</w:t>
      </w:r>
      <w:r>
        <w:t>ощи в условиях работы в группах;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>
        <w:t>воспитывать любовь к родной природе.</w:t>
      </w:r>
      <w:r w:rsidRPr="0018214B">
        <w:t xml:space="preserve"> </w:t>
      </w:r>
    </w:p>
    <w:p w:rsidR="00DD4288" w:rsidRDefault="00DD4288" w:rsidP="00DD4288">
      <w:pPr>
        <w:spacing w:line="360" w:lineRule="auto"/>
        <w:jc w:val="both"/>
        <w:rPr>
          <w:b/>
        </w:rPr>
      </w:pPr>
    </w:p>
    <w:p w:rsidR="00DD4288" w:rsidRDefault="00DD4288" w:rsidP="00DD4288">
      <w:pPr>
        <w:spacing w:line="360" w:lineRule="auto"/>
        <w:jc w:val="both"/>
      </w:pPr>
      <w:r w:rsidRPr="0068368C">
        <w:rPr>
          <w:b/>
        </w:rPr>
        <w:t>Форма урока</w:t>
      </w:r>
      <w:r w:rsidRPr="0018214B">
        <w:t xml:space="preserve">: </w:t>
      </w:r>
      <w:proofErr w:type="spellStart"/>
      <w:proofErr w:type="gramStart"/>
      <w:r>
        <w:t>урок-творческий</w:t>
      </w:r>
      <w:proofErr w:type="spellEnd"/>
      <w:proofErr w:type="gramEnd"/>
      <w:r>
        <w:t xml:space="preserve"> зачёт</w:t>
      </w:r>
      <w:r w:rsidRPr="0018214B">
        <w:t xml:space="preserve"> с использованием ИКТ.</w:t>
      </w:r>
      <w:r>
        <w:br/>
      </w:r>
      <w:r w:rsidRPr="0068368C">
        <w:rPr>
          <w:b/>
        </w:rPr>
        <w:t>Оборудование урока</w:t>
      </w:r>
      <w:r>
        <w:t xml:space="preserve">: презентация; фотографии и портреты поэтов; рисунки учащихся; выставка книг; музыкальные записи П.И.Чайковского «Времена года», Джеймса Ласта; учебник Литература.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Учеб</w:t>
      </w:r>
      <w:proofErr w:type="gramStart"/>
      <w:r>
        <w:t>.-</w:t>
      </w:r>
      <w:proofErr w:type="gramEnd"/>
      <w:r>
        <w:t>хрестоматия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 xml:space="preserve">. учреждений. /Автор-составитель В.П. </w:t>
      </w:r>
      <w:proofErr w:type="spellStart"/>
      <w:r>
        <w:t>Полухина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 xml:space="preserve">; тетради; листы </w:t>
      </w:r>
      <w:proofErr w:type="spellStart"/>
      <w:r>
        <w:t>взаимооценки</w:t>
      </w:r>
      <w:proofErr w:type="spellEnd"/>
      <w:r>
        <w:t xml:space="preserve"> (Приложение 1), кроссворд (Приложение 4).</w:t>
      </w:r>
    </w:p>
    <w:p w:rsidR="00DD4288" w:rsidRDefault="00DD4288" w:rsidP="00DD4288">
      <w:pPr>
        <w:spacing w:line="360" w:lineRule="auto"/>
        <w:jc w:val="both"/>
      </w:pPr>
      <w:r>
        <w:rPr>
          <w:b/>
        </w:rPr>
        <w:t xml:space="preserve">Оформление урока: </w:t>
      </w:r>
      <w:r>
        <w:t>на доске тема урока, эпиграф; ФИО поэтов и их портреты; на стендах рисунки учащихся, словарная работа; выставка книг по данной теме.</w:t>
      </w:r>
      <w:r>
        <w:br/>
      </w:r>
      <w:r w:rsidRPr="0071267C">
        <w:rPr>
          <w:b/>
        </w:rPr>
        <w:t>Методические приемы</w:t>
      </w:r>
      <w:r>
        <w:t xml:space="preserve">: рассказ учащихся, выразительное чтение стихотворений и их  анализ, устное рисование, разгадывание кроссворда, </w:t>
      </w:r>
      <w:proofErr w:type="spellStart"/>
      <w:r>
        <w:t>взаимооценивание</w:t>
      </w:r>
      <w:proofErr w:type="spellEnd"/>
      <w:r>
        <w:t>.</w:t>
      </w:r>
    </w:p>
    <w:p w:rsidR="00DD4288" w:rsidRPr="0071267C" w:rsidRDefault="00DD4288" w:rsidP="00DD4288">
      <w:pPr>
        <w:spacing w:line="360" w:lineRule="auto"/>
        <w:jc w:val="both"/>
        <w:rPr>
          <w:b/>
        </w:rPr>
      </w:pPr>
      <w:r>
        <w:rPr>
          <w:b/>
        </w:rPr>
        <w:t>Опережающие задания:</w:t>
      </w:r>
    </w:p>
    <w:p w:rsidR="00DD4288" w:rsidRPr="0018214B" w:rsidRDefault="00DD4288" w:rsidP="00DD4288">
      <w:pPr>
        <w:spacing w:line="360" w:lineRule="auto"/>
        <w:jc w:val="both"/>
      </w:pPr>
      <w:r>
        <w:t>Весь класс был поделён на 7 групп и занимал</w:t>
      </w:r>
      <w:r w:rsidRPr="0018214B">
        <w:t>ся творчеством одного из поэтов.</w:t>
      </w:r>
    </w:p>
    <w:p w:rsidR="00DD4288" w:rsidRPr="0018214B" w:rsidRDefault="00DD4288" w:rsidP="00DD4288">
      <w:pPr>
        <w:spacing w:line="360" w:lineRule="auto"/>
        <w:jc w:val="both"/>
      </w:pPr>
      <w:r w:rsidRPr="0018214B">
        <w:lastRenderedPageBreak/>
        <w:t xml:space="preserve"> </w:t>
      </w:r>
      <w:r w:rsidRPr="0071267C">
        <w:rPr>
          <w:i/>
        </w:rPr>
        <w:t xml:space="preserve">Каждая  группа </w:t>
      </w:r>
      <w:r>
        <w:rPr>
          <w:i/>
        </w:rPr>
        <w:t>под</w:t>
      </w:r>
      <w:r w:rsidRPr="0071267C">
        <w:rPr>
          <w:i/>
        </w:rPr>
        <w:t>готов</w:t>
      </w:r>
      <w:r>
        <w:rPr>
          <w:i/>
        </w:rPr>
        <w:t>ила</w:t>
      </w:r>
      <w:r w:rsidRPr="0018214B">
        <w:t>: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 xml:space="preserve">краткий рассказ по биографии и творчеству поэта; 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 xml:space="preserve">иллюстрации к стихотворению; 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>
        <w:t>музыкальное оформление</w:t>
      </w:r>
      <w:r w:rsidRPr="0018214B">
        <w:t xml:space="preserve"> выступления; 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 xml:space="preserve">презентации и показ её на уроке; 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 xml:space="preserve">выразительное исполнение стихотворения; </w:t>
      </w:r>
    </w:p>
    <w:p w:rsidR="00DD4288" w:rsidRPr="0018214B" w:rsidRDefault="00DD4288" w:rsidP="00DD4288">
      <w:pPr>
        <w:numPr>
          <w:ilvl w:val="0"/>
          <w:numId w:val="3"/>
        </w:numPr>
        <w:spacing w:line="360" w:lineRule="auto"/>
        <w:jc w:val="both"/>
      </w:pPr>
      <w:r w:rsidRPr="0018214B">
        <w:t xml:space="preserve">анализ стихотворений по плану: </w:t>
      </w:r>
    </w:p>
    <w:p w:rsidR="00DD4288" w:rsidRPr="0018214B" w:rsidRDefault="00DD4288" w:rsidP="00DD4288">
      <w:pPr>
        <w:spacing w:line="360" w:lineRule="auto"/>
        <w:ind w:left="1080"/>
        <w:jc w:val="both"/>
      </w:pPr>
      <w:r>
        <w:t xml:space="preserve">- </w:t>
      </w:r>
      <w:r w:rsidRPr="0018214B">
        <w:t>Название.</w:t>
      </w:r>
    </w:p>
    <w:p w:rsidR="00DD4288" w:rsidRPr="0018214B" w:rsidRDefault="00DD4288" w:rsidP="00DD4288">
      <w:pPr>
        <w:spacing w:line="360" w:lineRule="auto"/>
        <w:ind w:left="1080"/>
        <w:jc w:val="both"/>
      </w:pPr>
      <w:r>
        <w:t xml:space="preserve">- </w:t>
      </w:r>
      <w:r w:rsidRPr="0018214B">
        <w:t>Тема, основная мысль.</w:t>
      </w:r>
    </w:p>
    <w:p w:rsidR="00DD4288" w:rsidRPr="0018214B" w:rsidRDefault="00DD4288" w:rsidP="00DD4288">
      <w:pPr>
        <w:spacing w:line="360" w:lineRule="auto"/>
        <w:ind w:left="1080"/>
        <w:jc w:val="both"/>
      </w:pPr>
      <w:r>
        <w:t xml:space="preserve">- </w:t>
      </w:r>
      <w:r w:rsidRPr="0018214B">
        <w:t>Художественные выразительные средства.</w:t>
      </w:r>
    </w:p>
    <w:p w:rsidR="00DD4288" w:rsidRPr="0018214B" w:rsidRDefault="00DD4288" w:rsidP="00DD4288">
      <w:pPr>
        <w:spacing w:line="360" w:lineRule="auto"/>
        <w:jc w:val="both"/>
      </w:pPr>
      <w:r w:rsidRPr="0018214B">
        <w:t>На выполнение работы дается 1 месяц.</w:t>
      </w:r>
    </w:p>
    <w:p w:rsidR="00DD4288" w:rsidRDefault="00DD4288" w:rsidP="00DD4288">
      <w:pPr>
        <w:jc w:val="center"/>
        <w:rPr>
          <w:b/>
          <w:bCs/>
        </w:rPr>
      </w:pPr>
    </w:p>
    <w:p w:rsidR="00DD4288" w:rsidRDefault="00DD4288" w:rsidP="00DD4288">
      <w:pPr>
        <w:jc w:val="center"/>
        <w:rPr>
          <w:b/>
          <w:bCs/>
        </w:rPr>
      </w:pPr>
    </w:p>
    <w:p w:rsidR="00DD4288" w:rsidRDefault="00DD4288" w:rsidP="00DD4288">
      <w:pPr>
        <w:jc w:val="center"/>
      </w:pPr>
      <w:r>
        <w:rPr>
          <w:b/>
          <w:bCs/>
        </w:rPr>
        <w:t>Ход урока:</w:t>
      </w:r>
    </w:p>
    <w:p w:rsidR="00DD4288" w:rsidRDefault="00DD4288" w:rsidP="00DD4288"/>
    <w:p w:rsidR="00DD4288" w:rsidRDefault="00DD4288" w:rsidP="00DD4288">
      <w:pPr>
        <w:spacing w:line="360" w:lineRule="auto"/>
      </w:pPr>
      <w:r>
        <w:rPr>
          <w:b/>
          <w:bCs/>
        </w:rPr>
        <w:t xml:space="preserve"> Слово учителя </w:t>
      </w:r>
      <w:r>
        <w:rPr>
          <w:bCs/>
        </w:rPr>
        <w:t>(</w:t>
      </w:r>
      <w:r>
        <w:t>Слайды № 1</w:t>
      </w:r>
      <w:r w:rsidRPr="00A64C0C">
        <w:t xml:space="preserve"> </w:t>
      </w:r>
      <w:r>
        <w:t xml:space="preserve">– </w:t>
      </w:r>
      <w:r w:rsidRPr="00A64C0C">
        <w:t>2</w:t>
      </w:r>
      <w:r>
        <w:t>)</w:t>
      </w:r>
      <w:r>
        <w:rPr>
          <w:b/>
          <w:bCs/>
        </w:rPr>
        <w:t>:</w:t>
      </w:r>
      <w:r>
        <w:br/>
        <w:t xml:space="preserve">      </w:t>
      </w:r>
      <w:r w:rsidRPr="0071267C">
        <w:t>Сегодня мы с вами</w:t>
      </w:r>
      <w:r>
        <w:t xml:space="preserve"> проведём заключительный урок по теме «Родная природа в  стихотворениях русских поэтов </w:t>
      </w:r>
      <w:r>
        <w:rPr>
          <w:lang w:val="en-US"/>
        </w:rPr>
        <w:t>XIX</w:t>
      </w:r>
      <w:r w:rsidRPr="005F4677">
        <w:t xml:space="preserve"> </w:t>
      </w:r>
      <w:r>
        <w:t xml:space="preserve">века» в форме творческого зачёта. Оценивать каждого, в том числе и себя, вы будете сами, для этого вы получаете листы </w:t>
      </w:r>
      <w:proofErr w:type="spellStart"/>
      <w:r>
        <w:t>взаимооценки</w:t>
      </w:r>
      <w:proofErr w:type="spellEnd"/>
      <w:r>
        <w:t xml:space="preserve"> (Приложение 1), которые должны будете заполнять по ходу урока. Вам также предлагаются вопросы для подведения итогов урока (Приложение 3).</w:t>
      </w:r>
    </w:p>
    <w:p w:rsidR="00DD4288" w:rsidRPr="0071267C" w:rsidRDefault="00DD4288" w:rsidP="00DD4288">
      <w:pPr>
        <w:spacing w:line="360" w:lineRule="auto"/>
      </w:pPr>
      <w:r w:rsidRPr="0071267C">
        <w:t xml:space="preserve">      В ходе подготовки к уроку класс был поделен на творческие группы, каждая их которых занималась биографией и творчеством одного их поэтов. Группе Якова Петровича Полонского я предоставляю слово первой. </w:t>
      </w:r>
    </w:p>
    <w:p w:rsidR="00DD4288" w:rsidRDefault="00DD4288" w:rsidP="00DD4288"/>
    <w:p w:rsidR="00DD4288" w:rsidRPr="00A64C0C" w:rsidRDefault="00DD4288" w:rsidP="00DD4288">
      <w:pPr>
        <w:spacing w:line="360" w:lineRule="auto"/>
      </w:pPr>
      <w:r w:rsidRPr="00DC6845">
        <w:rPr>
          <w:b/>
        </w:rPr>
        <w:t xml:space="preserve"> </w:t>
      </w:r>
      <w:proofErr w:type="gramStart"/>
      <w:r w:rsidRPr="00DC6845">
        <w:rPr>
          <w:b/>
          <w:lang w:val="en-US"/>
        </w:rPr>
        <w:t>I</w:t>
      </w:r>
      <w:r w:rsidRPr="00DC6845">
        <w:rPr>
          <w:b/>
        </w:rPr>
        <w:t xml:space="preserve"> группа.</w:t>
      </w:r>
      <w:proofErr w:type="gramEnd"/>
      <w:r>
        <w:t xml:space="preserve">   (</w:t>
      </w:r>
      <w:r w:rsidRPr="00A64C0C">
        <w:t xml:space="preserve">Слайды № 3 </w:t>
      </w:r>
      <w:r>
        <w:t>–</w:t>
      </w:r>
      <w:r w:rsidRPr="00A64C0C">
        <w:t xml:space="preserve"> 12</w:t>
      </w:r>
      <w:r>
        <w:t>)</w:t>
      </w:r>
      <w:r w:rsidRPr="00A64C0C">
        <w:t xml:space="preserve"> </w:t>
      </w:r>
    </w:p>
    <w:p w:rsidR="00DD4288" w:rsidRDefault="00DD4288" w:rsidP="00DD4288">
      <w:pPr>
        <w:spacing w:line="360" w:lineRule="auto"/>
        <w:ind w:firstLine="360"/>
      </w:pPr>
      <w:r>
        <w:t xml:space="preserve"> </w:t>
      </w:r>
      <w:r>
        <w:rPr>
          <w:b/>
        </w:rPr>
        <w:t>Яков</w:t>
      </w:r>
      <w:r w:rsidRPr="00DC6845">
        <w:rPr>
          <w:b/>
        </w:rPr>
        <w:t xml:space="preserve"> </w:t>
      </w:r>
      <w:r>
        <w:rPr>
          <w:b/>
        </w:rPr>
        <w:t>Петрович</w:t>
      </w:r>
      <w:r w:rsidRPr="00DC6845">
        <w:rPr>
          <w:b/>
        </w:rPr>
        <w:t xml:space="preserve"> Полонск</w:t>
      </w:r>
      <w:r>
        <w:rPr>
          <w:b/>
        </w:rPr>
        <w:t xml:space="preserve">ий </w:t>
      </w:r>
      <w:r>
        <w:t xml:space="preserve"> прожил долгую и не очень счастливую жизнь. Писательская деятельность – шесть десятилетий.</w:t>
      </w:r>
      <w:r>
        <w:br/>
        <w:t xml:space="preserve">         Родился и вырос в Рязани в небогатой дворянской семье. В двадцать лет без гроша в кармане, но с заветной тетрадью стихов приехал в Москву. Через год, в 1840 году впервые напечатался в журнале, а в 1841 году издал небольшой сборник стихов «Гаммы», который имел успех.</w:t>
      </w:r>
    </w:p>
    <w:p w:rsidR="00DD4288" w:rsidRDefault="00DD4288" w:rsidP="00DD4288">
      <w:pPr>
        <w:spacing w:line="360" w:lineRule="auto"/>
      </w:pPr>
      <w:r>
        <w:t>Стихи Полонского мелодичны, напевны, многие из них положены на музыку: «Мой костер в тумане светит», «Вечерний звон».</w:t>
      </w:r>
      <w:r>
        <w:br/>
        <w:t xml:space="preserve">         Свой долгий век Полонский прожил нелегко. Хотя его по достоинству оценили такие люди, как Тургенев и Некрасов, Тютчев и Фет, хотя у него учились Иван Бунин и молодой Блок, он не знал настоящего большого успеха. С горечью говорил: «Не велика моя нива, не весела моя жатва».</w:t>
      </w:r>
      <w:r>
        <w:br/>
      </w:r>
      <w:r>
        <w:lastRenderedPageBreak/>
        <w:t xml:space="preserve">         Но через всю жизнь пронес он веру в чудесную силу поэзии и высокое назначение поэта. В лучшем, что им написано, он останется прекрасным лирическим поэтом – искренним, музыкальным. Давайте послушаем стихотворение Якова Полонского: </w:t>
      </w:r>
    </w:p>
    <w:p w:rsidR="00DD4288" w:rsidRDefault="00DD4288" w:rsidP="00DD4288">
      <w:pPr>
        <w:spacing w:line="360" w:lineRule="auto"/>
        <w:sectPr w:rsidR="00DD4288" w:rsidSect="00F528F4">
          <w:footerReference w:type="even" r:id="rId5"/>
          <w:footerReference w:type="default" r:id="rId6"/>
          <w:pgSz w:w="11906" w:h="16838"/>
          <w:pgMar w:top="540" w:right="1286" w:bottom="1134" w:left="1701" w:header="708" w:footer="708" w:gutter="0"/>
          <w:cols w:space="708"/>
          <w:docGrid w:linePitch="360"/>
        </w:sectPr>
      </w:pPr>
    </w:p>
    <w:p w:rsidR="00DD4288" w:rsidRDefault="00DD4288" w:rsidP="00DD4288"/>
    <w:p w:rsidR="00DD4288" w:rsidRDefault="00DD4288" w:rsidP="00DD4288">
      <w:r>
        <w:t>По горам две хмурых тучи</w:t>
      </w:r>
    </w:p>
    <w:p w:rsidR="00DD4288" w:rsidRDefault="00DD4288" w:rsidP="00DD4288">
      <w:r>
        <w:t>Знойным вечером блуждали</w:t>
      </w:r>
    </w:p>
    <w:p w:rsidR="00DD4288" w:rsidRDefault="00DD4288" w:rsidP="00DD4288">
      <w:r>
        <w:t xml:space="preserve">И на грудь скалы горючей </w:t>
      </w:r>
    </w:p>
    <w:p w:rsidR="00DD4288" w:rsidRDefault="00DD4288" w:rsidP="00DD4288">
      <w:r>
        <w:t>К ночи медленно сползали.</w:t>
      </w:r>
    </w:p>
    <w:p w:rsidR="00DD4288" w:rsidRDefault="00DD4288" w:rsidP="00DD4288">
      <w:r>
        <w:t>Но сошлись – не уступили</w:t>
      </w:r>
    </w:p>
    <w:p w:rsidR="00DD4288" w:rsidRDefault="00DD4288" w:rsidP="00DD4288">
      <w:r>
        <w:t>Той скалы друг другу даром</w:t>
      </w:r>
    </w:p>
    <w:p w:rsidR="00DD4288" w:rsidRDefault="00DD4288" w:rsidP="00DD4288">
      <w:r>
        <w:t xml:space="preserve">И пустыню огласили </w:t>
      </w:r>
    </w:p>
    <w:p w:rsidR="00DD4288" w:rsidRDefault="00DD4288" w:rsidP="00DD4288">
      <w:r>
        <w:t>Яркой молнии ударом.</w:t>
      </w:r>
    </w:p>
    <w:p w:rsidR="00DD4288" w:rsidRDefault="00DD4288" w:rsidP="00DD4288"/>
    <w:p w:rsidR="00DD4288" w:rsidRDefault="00DD4288" w:rsidP="00DD4288">
      <w:r>
        <w:t>Грянул гром – по дебрям влажным</w:t>
      </w:r>
    </w:p>
    <w:p w:rsidR="00DD4288" w:rsidRDefault="00DD4288" w:rsidP="00DD4288">
      <w:r>
        <w:t xml:space="preserve">Эхо резко засмеялось. </w:t>
      </w:r>
    </w:p>
    <w:p w:rsidR="00DD4288" w:rsidRDefault="00DD4288" w:rsidP="00DD4288">
      <w:r>
        <w:t xml:space="preserve">А скала таким протяжным </w:t>
      </w:r>
    </w:p>
    <w:p w:rsidR="00DD4288" w:rsidRDefault="00DD4288" w:rsidP="00DD4288">
      <w:r>
        <w:t>Стоном жалобно сказалась,</w:t>
      </w:r>
    </w:p>
    <w:p w:rsidR="00DD4288" w:rsidRDefault="00DD4288" w:rsidP="00DD4288">
      <w:r>
        <w:t>Так вздохнула, что не смели</w:t>
      </w:r>
    </w:p>
    <w:p w:rsidR="00DD4288" w:rsidRDefault="00DD4288" w:rsidP="00DD4288">
      <w:r>
        <w:t>Повторить удара тучи</w:t>
      </w:r>
    </w:p>
    <w:p w:rsidR="00DD4288" w:rsidRDefault="00DD4288" w:rsidP="00DD4288">
      <w:r>
        <w:t>И у ног скалы горючей</w:t>
      </w:r>
    </w:p>
    <w:p w:rsidR="00DD4288" w:rsidRDefault="00DD4288" w:rsidP="00DD4288">
      <w:r>
        <w:t>Улеглись и обомлели…</w:t>
      </w:r>
    </w:p>
    <w:p w:rsidR="00DD4288" w:rsidRDefault="00DD4288" w:rsidP="00DD4288">
      <w:pPr>
        <w:pStyle w:val="a3"/>
        <w:spacing w:after="240" w:afterAutospacing="0"/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lastRenderedPageBreak/>
        <w:br/>
        <w:t xml:space="preserve">          </w:t>
      </w:r>
      <w:r>
        <w:rPr>
          <w:b/>
          <w:i/>
        </w:rPr>
        <w:t>Словарная работа*:</w:t>
      </w:r>
    </w:p>
    <w:p w:rsidR="00DD4288" w:rsidRDefault="00DD4288" w:rsidP="00DD4288">
      <w:r>
        <w:t>Горючий (разг.) – несчастный.</w:t>
      </w:r>
    </w:p>
    <w:p w:rsidR="00DD4288" w:rsidRDefault="00DD4288" w:rsidP="00DD4288">
      <w:r>
        <w:t>Огласить – 1. Наполнить какими-нибудь громкими звуками.</w:t>
      </w:r>
    </w:p>
    <w:p w:rsidR="00DD4288" w:rsidRDefault="00DD4288" w:rsidP="00DD4288">
      <w:r>
        <w:t>Дебри – 1. Места, заросшие непроходимым лесом.</w:t>
      </w:r>
    </w:p>
    <w:p w:rsidR="00DD4288" w:rsidRDefault="00DD4288" w:rsidP="00DD4288">
      <w:r>
        <w:t>Обомлеть – цепенеть, ослабеть от неожиданности.</w:t>
      </w:r>
    </w:p>
    <w:p w:rsidR="00DD4288" w:rsidRPr="0005116D" w:rsidRDefault="00DD4288" w:rsidP="00DD4288"/>
    <w:p w:rsidR="00DD4288" w:rsidRDefault="00DD4288" w:rsidP="00DD4288">
      <w:pPr>
        <w:spacing w:line="360" w:lineRule="auto"/>
        <w:ind w:firstLine="540"/>
      </w:pPr>
      <w:r>
        <w:t xml:space="preserve"> Полонский рисует летний горный пейзаж, знойный вечер переходит в ночь.</w:t>
      </w:r>
      <w:r>
        <w:br/>
        <w:t xml:space="preserve"> Пейзаж очень динамичен – это впечатление создают глаголы движения, действия. </w:t>
      </w:r>
      <w:proofErr w:type="gramStart"/>
      <w:r>
        <w:t>«Блуждали», «сползали», «сошлись» - «не уступили», «огласили», «грянул», «засмеялось», «сказалась», «вздохнула», «не смели повторить», «улеглись и обомлели» - так постепенно нарастает и успокаивается действие.</w:t>
      </w:r>
      <w:proofErr w:type="gramEnd"/>
      <w:r>
        <w:br/>
        <w:t xml:space="preserve">          </w:t>
      </w:r>
      <w:proofErr w:type="gramStart"/>
      <w:r>
        <w:t>Пейзаж этого стихотворения контрастен, резок: тучи, скалы, пустыня, гром, яркая молния, раскаты эха.</w:t>
      </w:r>
      <w:proofErr w:type="gramEnd"/>
      <w:r>
        <w:t xml:space="preserve"> Аллитерация (повторение согласных звуков – «</w:t>
      </w:r>
      <w:proofErr w:type="spellStart"/>
      <w:r>
        <w:t>р</w:t>
      </w:r>
      <w:proofErr w:type="spellEnd"/>
      <w:r>
        <w:t>») позволяет нам не только увидеть, но и услышать все происходящее.</w:t>
      </w:r>
      <w:r>
        <w:br/>
        <w:t xml:space="preserve">         Живость картине также придают олицетворения (тучи блуждали, эхо засмеялось, скала стоном сказалась, вздохнула). Этот стон утихомиривает пейзаж: не смели повторить удара тучи, улеглись и обомлели.</w:t>
      </w:r>
      <w:r>
        <w:br/>
        <w:t xml:space="preserve">         Эпитеты (хмурые тучи, знойный вечер, влажные дебри, скала горючая) – создают тревожную картину, передают настроение стихотворения.</w:t>
      </w:r>
    </w:p>
    <w:p w:rsidR="00DD4288" w:rsidRPr="001452EA" w:rsidRDefault="00DD4288" w:rsidP="00DD4288">
      <w:pPr>
        <w:spacing w:line="360" w:lineRule="auto"/>
        <w:rPr>
          <w:u w:val="single"/>
        </w:rPr>
      </w:pPr>
      <w:r w:rsidRPr="00C931E0">
        <w:t>В другом его стихотворении</w:t>
      </w:r>
      <w:r>
        <w:t xml:space="preserve"> – описание прекрасного ночного пейзажа. Поэт уже в первой строчке просит разделить нам с ним очарование ночи. Давайте так и сделаем. </w:t>
      </w:r>
    </w:p>
    <w:p w:rsidR="00DD4288" w:rsidRDefault="00DD4288" w:rsidP="00DD4288">
      <w:pPr>
        <w:spacing w:line="360" w:lineRule="auto"/>
        <w:rPr>
          <w:i/>
        </w:rPr>
      </w:pPr>
    </w:p>
    <w:p w:rsidR="00DD4288" w:rsidRDefault="00DD4288" w:rsidP="00DD4288">
      <w:pPr>
        <w:ind w:left="2700"/>
      </w:pPr>
      <w:r>
        <w:t>Посмотри – какая мгла</w:t>
      </w:r>
    </w:p>
    <w:p w:rsidR="00DD4288" w:rsidRDefault="00DD4288" w:rsidP="00DD4288">
      <w:pPr>
        <w:ind w:left="2700"/>
      </w:pPr>
      <w:r>
        <w:t>В глубине долин легла!</w:t>
      </w:r>
    </w:p>
    <w:p w:rsidR="00DD4288" w:rsidRDefault="00DD4288" w:rsidP="00DD4288">
      <w:pPr>
        <w:ind w:left="2700"/>
      </w:pPr>
      <w:r>
        <w:t>Под её прозрачной дымкой</w:t>
      </w:r>
    </w:p>
    <w:p w:rsidR="00DD4288" w:rsidRDefault="00DD4288" w:rsidP="00DD4288">
      <w:pPr>
        <w:ind w:left="2700"/>
      </w:pPr>
      <w:r>
        <w:t>В сонном сумраке ракит</w:t>
      </w:r>
    </w:p>
    <w:p w:rsidR="00DD4288" w:rsidRDefault="00DD4288" w:rsidP="00DD4288">
      <w:pPr>
        <w:ind w:left="2700"/>
      </w:pPr>
      <w:r>
        <w:t>Тускло озеро блестит.</w:t>
      </w:r>
    </w:p>
    <w:p w:rsidR="00DD4288" w:rsidRDefault="00DD4288" w:rsidP="00DD4288">
      <w:pPr>
        <w:ind w:left="2700"/>
      </w:pPr>
      <w:r>
        <w:t>Бледный месяц невидимкой,</w:t>
      </w:r>
    </w:p>
    <w:p w:rsidR="00DD4288" w:rsidRDefault="00DD4288" w:rsidP="00DD4288">
      <w:pPr>
        <w:ind w:left="2700"/>
      </w:pPr>
      <w:r>
        <w:t>В тесном сонме сизых туч,</w:t>
      </w:r>
    </w:p>
    <w:p w:rsidR="00DD4288" w:rsidRDefault="00DD4288" w:rsidP="00DD4288">
      <w:pPr>
        <w:ind w:left="2700"/>
      </w:pPr>
      <w:r>
        <w:lastRenderedPageBreak/>
        <w:t>Без приюта в небе ходит</w:t>
      </w:r>
    </w:p>
    <w:p w:rsidR="00DD4288" w:rsidRDefault="00DD4288" w:rsidP="00DD4288">
      <w:pPr>
        <w:ind w:left="2700"/>
      </w:pPr>
      <w:r>
        <w:t>И, сквозя, на всё наводит</w:t>
      </w:r>
    </w:p>
    <w:p w:rsidR="00DD4288" w:rsidRDefault="00DD4288" w:rsidP="00DD4288">
      <w:pPr>
        <w:ind w:left="2700"/>
      </w:pPr>
      <w:r>
        <w:t>Фосфорический свой луч.</w:t>
      </w: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Pr>
        <w:rPr>
          <w:bCs/>
        </w:rPr>
      </w:pPr>
      <w:r>
        <w:rPr>
          <w:bCs/>
        </w:rPr>
        <w:t>Мгла – непрозрачный воздух от тумана, сумерек.</w:t>
      </w:r>
    </w:p>
    <w:p w:rsidR="00DD4288" w:rsidRDefault="00DD4288" w:rsidP="00DD4288">
      <w:pPr>
        <w:rPr>
          <w:bCs/>
        </w:rPr>
      </w:pPr>
      <w:r>
        <w:rPr>
          <w:bCs/>
        </w:rPr>
        <w:t>Дымка – лёгкая, как дым пелена.</w:t>
      </w:r>
    </w:p>
    <w:p w:rsidR="00DD4288" w:rsidRDefault="00DD4288" w:rsidP="00DD4288">
      <w:pPr>
        <w:rPr>
          <w:bCs/>
        </w:rPr>
      </w:pPr>
      <w:r>
        <w:rPr>
          <w:bCs/>
        </w:rPr>
        <w:t>Сумрак – полумрак.</w:t>
      </w:r>
    </w:p>
    <w:p w:rsidR="00DD4288" w:rsidRDefault="00DD4288" w:rsidP="00DD4288">
      <w:pPr>
        <w:rPr>
          <w:bCs/>
        </w:rPr>
      </w:pPr>
      <w:r>
        <w:rPr>
          <w:bCs/>
        </w:rPr>
        <w:t>Сонм (устар.) – собрание, множество.</w:t>
      </w:r>
    </w:p>
    <w:p w:rsidR="00DD4288" w:rsidRDefault="00DD4288" w:rsidP="00DD4288">
      <w:pPr>
        <w:rPr>
          <w:bCs/>
        </w:rPr>
      </w:pPr>
      <w:proofErr w:type="gramStart"/>
      <w:r>
        <w:rPr>
          <w:bCs/>
        </w:rPr>
        <w:t>Фосфорический</w:t>
      </w:r>
      <w:proofErr w:type="gramEnd"/>
      <w:r>
        <w:rPr>
          <w:bCs/>
        </w:rPr>
        <w:t xml:space="preserve"> – светящийся бледным светом.</w:t>
      </w:r>
    </w:p>
    <w:p w:rsidR="00DD4288" w:rsidRPr="0002528D" w:rsidRDefault="00DD4288" w:rsidP="00DD4288">
      <w:pPr>
        <w:rPr>
          <w:bCs/>
        </w:rPr>
      </w:pPr>
    </w:p>
    <w:p w:rsidR="00DD4288" w:rsidRDefault="00DD4288" w:rsidP="00DD4288">
      <w:pPr>
        <w:spacing w:line="360" w:lineRule="auto"/>
        <w:jc w:val="both"/>
        <w:rPr>
          <w:b/>
          <w:bCs/>
        </w:rPr>
      </w:pPr>
    </w:p>
    <w:p w:rsidR="00DD4288" w:rsidRDefault="00DD4288" w:rsidP="00DD4288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Вывод: </w:t>
      </w:r>
      <w:r>
        <w:rPr>
          <w:bCs/>
        </w:rPr>
        <w:t>Оба эти стихотворения показались нам замечательными. Мы увидели, с какой любовью, наблюдательностью писал свои стихи Яков Полонский.</w:t>
      </w:r>
    </w:p>
    <w:p w:rsidR="00DD4288" w:rsidRDefault="00DD4288" w:rsidP="00DD4288">
      <w:pPr>
        <w:spacing w:line="360" w:lineRule="auto"/>
        <w:rPr>
          <w:bCs/>
        </w:rPr>
      </w:pPr>
    </w:p>
    <w:p w:rsidR="00DD4288" w:rsidRDefault="00DD4288" w:rsidP="00DD4288">
      <w:pPr>
        <w:spacing w:line="360" w:lineRule="auto"/>
        <w:rPr>
          <w:bCs/>
        </w:rPr>
      </w:pPr>
    </w:p>
    <w:p w:rsidR="00DD4288" w:rsidRDefault="00DD4288" w:rsidP="00DD4288">
      <w:pPr>
        <w:spacing w:line="360" w:lineRule="auto"/>
        <w:jc w:val="both"/>
      </w:pPr>
      <w:r>
        <w:rPr>
          <w:b/>
          <w:bCs/>
        </w:rPr>
        <w:t xml:space="preserve">Слово учителя: </w:t>
      </w:r>
      <w:r w:rsidRPr="0033502B">
        <w:t xml:space="preserve">Жизнь природы была одной из центральных тем поэзии </w:t>
      </w:r>
      <w:r>
        <w:t xml:space="preserve">другого поэта: Фёдора Ивановича </w:t>
      </w:r>
      <w:r w:rsidRPr="0033502B">
        <w:t>Тютчева.</w:t>
      </w:r>
    </w:p>
    <w:p w:rsidR="00DD4288" w:rsidRDefault="00DD4288" w:rsidP="00DD4288">
      <w:pPr>
        <w:spacing w:line="360" w:lineRule="auto"/>
        <w:rPr>
          <w:b/>
        </w:rPr>
      </w:pPr>
    </w:p>
    <w:p w:rsidR="00DD4288" w:rsidRPr="00A64C0C" w:rsidRDefault="00DD4288" w:rsidP="00DD4288">
      <w:pPr>
        <w:spacing w:line="360" w:lineRule="auto"/>
      </w:pPr>
      <w:r>
        <w:rPr>
          <w:b/>
        </w:rPr>
        <w:t xml:space="preserve">Выступление </w:t>
      </w:r>
      <w:r w:rsidRPr="00AC3618">
        <w:rPr>
          <w:b/>
          <w:lang w:val="en-US"/>
        </w:rPr>
        <w:t>II</w:t>
      </w:r>
      <w:r>
        <w:rPr>
          <w:b/>
        </w:rPr>
        <w:t xml:space="preserve"> группы</w:t>
      </w:r>
      <w:r w:rsidRPr="00AC3618">
        <w:rPr>
          <w:b/>
        </w:rPr>
        <w:t xml:space="preserve">. </w:t>
      </w:r>
      <w:r>
        <w:rPr>
          <w:b/>
        </w:rPr>
        <w:t xml:space="preserve">  </w:t>
      </w:r>
      <w:r w:rsidRPr="00AC3618">
        <w:rPr>
          <w:b/>
        </w:rPr>
        <w:t xml:space="preserve"> </w:t>
      </w:r>
      <w:r>
        <w:rPr>
          <w:b/>
        </w:rPr>
        <w:t>(</w:t>
      </w:r>
      <w:r w:rsidRPr="00A64C0C">
        <w:t xml:space="preserve">Слайды № 13 </w:t>
      </w:r>
      <w:r>
        <w:t>–</w:t>
      </w:r>
      <w:r w:rsidRPr="00A64C0C">
        <w:t xml:space="preserve"> 22</w:t>
      </w:r>
      <w:r>
        <w:t>)</w:t>
      </w:r>
      <w:r w:rsidRPr="00A64C0C">
        <w:t xml:space="preserve"> </w:t>
      </w:r>
    </w:p>
    <w:p w:rsidR="00DD4288" w:rsidRDefault="00DD4288" w:rsidP="00DD4288">
      <w:pPr>
        <w:spacing w:line="360" w:lineRule="auto"/>
        <w:ind w:firstLine="540"/>
        <w:rPr>
          <w:i/>
          <w:iCs/>
        </w:rPr>
      </w:pPr>
      <w:r>
        <w:t xml:space="preserve">Детские годы </w:t>
      </w:r>
      <w:r>
        <w:rPr>
          <w:b/>
        </w:rPr>
        <w:t>Фё</w:t>
      </w:r>
      <w:r w:rsidRPr="00AC3618">
        <w:rPr>
          <w:b/>
        </w:rPr>
        <w:t>дора Ивановича Тютчева</w:t>
      </w:r>
      <w:r>
        <w:t xml:space="preserve"> прошли в </w:t>
      </w:r>
      <w:proofErr w:type="spellStart"/>
      <w:r>
        <w:t>Овстуге</w:t>
      </w:r>
      <w:proofErr w:type="spellEnd"/>
      <w:r>
        <w:t xml:space="preserve"> – наследственном имении отца в Орловской губернии.</w:t>
      </w:r>
      <w:r>
        <w:br/>
        <w:t xml:space="preserve">         Судьба Фёдора Ивановича была необычайно сложна, профессиональный дипломат, он 21 год прожил за границей. Поэт, по собственному признанию, выражал свои мысли лучше по-французски, чем по-русски, все свои письма и статьи писал только на французском языке. И всю свою жизнь говорил почти исключительно по-французски, но самым сокровенным мыслям мог давать выражение только в русском стихе. Так написаны и все его стихотворения о природе.</w:t>
      </w:r>
      <w:r>
        <w:br/>
        <w:t xml:space="preserve">           Послушаем стихотворение Тютчева </w:t>
      </w:r>
      <w:r>
        <w:rPr>
          <w:i/>
          <w:iCs/>
        </w:rPr>
        <w:t xml:space="preserve">«Неохотно и несмело…». </w:t>
      </w:r>
    </w:p>
    <w:p w:rsidR="00DD4288" w:rsidRPr="001452EA" w:rsidRDefault="00DD4288" w:rsidP="00DD4288">
      <w:pPr>
        <w:pStyle w:val="a3"/>
        <w:spacing w:after="240" w:afterAutospacing="0"/>
        <w:rPr>
          <w:u w:val="single"/>
        </w:rPr>
        <w:sectPr w:rsidR="00DD4288" w:rsidRPr="001452EA" w:rsidSect="006814D9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pPr>
        <w:pStyle w:val="a3"/>
        <w:spacing w:after="240" w:afterAutospacing="0"/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  <w:r>
        <w:lastRenderedPageBreak/>
        <w:t>Неохотно и несмело</w:t>
      </w:r>
      <w:r>
        <w:br/>
        <w:t>Солнце смотрит на поля.</w:t>
      </w:r>
      <w:r>
        <w:br/>
        <w:t>Чу, за тучей прогремело,</w:t>
      </w:r>
      <w:r>
        <w:br/>
        <w:t>Принахмурилась земля.</w:t>
      </w:r>
      <w:r>
        <w:br/>
      </w:r>
      <w:r>
        <w:br/>
        <w:t>Ветра теплого порывы,</w:t>
      </w:r>
      <w:r>
        <w:br/>
        <w:t>Дальний гром и дождь порой...</w:t>
      </w:r>
      <w:r>
        <w:br/>
        <w:t>Зеленеющие нивы</w:t>
      </w:r>
      <w:r>
        <w:br/>
        <w:t>Зеленее под грозой.</w:t>
      </w:r>
      <w:r>
        <w:br/>
      </w:r>
      <w:r>
        <w:br/>
        <w:t>Вот пробилась из-за тучи</w:t>
      </w:r>
      <w:r>
        <w:br/>
        <w:t>Синей молнии струя -</w:t>
      </w:r>
      <w:r>
        <w:br/>
      </w:r>
      <w:r>
        <w:lastRenderedPageBreak/>
        <w:t>Пламень белый и летучий</w:t>
      </w:r>
      <w:proofErr w:type="gramStart"/>
      <w:r>
        <w:br/>
        <w:t>О</w:t>
      </w:r>
      <w:proofErr w:type="gramEnd"/>
      <w:r>
        <w:t>каймил ее края.</w:t>
      </w:r>
      <w:r>
        <w:br/>
      </w:r>
      <w:r>
        <w:br/>
        <w:t>Чаще капли дождевые,</w:t>
      </w:r>
      <w:r>
        <w:br/>
        <w:t>Вихрем пыль летит с полей,</w:t>
      </w:r>
      <w:r>
        <w:br/>
        <w:t>И раскаты громовые</w:t>
      </w:r>
      <w:proofErr w:type="gramStart"/>
      <w:r>
        <w:br/>
        <w:t>В</w:t>
      </w:r>
      <w:proofErr w:type="gramEnd"/>
      <w:r>
        <w:t>сё сердитей и смелей.</w:t>
      </w:r>
      <w:r>
        <w:br/>
      </w:r>
      <w:r>
        <w:br/>
        <w:t>Солнце раз еще взглянуло</w:t>
      </w:r>
      <w:proofErr w:type="gramStart"/>
      <w:r>
        <w:br/>
        <w:t>И</w:t>
      </w:r>
      <w:proofErr w:type="gramEnd"/>
      <w:r>
        <w:t>сподлобья на поля -</w:t>
      </w:r>
      <w:r>
        <w:br/>
        <w:t>И в сиянье потонула</w:t>
      </w:r>
      <w:r>
        <w:br/>
        <w:t>Вся смятенная земля.</w:t>
      </w: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lastRenderedPageBreak/>
        <w:t xml:space="preserve">      </w:t>
      </w:r>
      <w:r>
        <w:rPr>
          <w:b/>
          <w:i/>
        </w:rPr>
        <w:t>Словарная работа:</w:t>
      </w:r>
    </w:p>
    <w:p w:rsidR="00DD4288" w:rsidRDefault="00DD4288" w:rsidP="00DD4288">
      <w:r>
        <w:t>Чу – призыв обратить внимание на какие-то звуки.</w:t>
      </w:r>
    </w:p>
    <w:p w:rsidR="00DD4288" w:rsidRDefault="00DD4288" w:rsidP="00DD4288">
      <w:r>
        <w:lastRenderedPageBreak/>
        <w:t>Нива – засеянное поле.</w:t>
      </w:r>
    </w:p>
    <w:p w:rsidR="00DD4288" w:rsidRDefault="00DD4288" w:rsidP="00DD4288">
      <w:proofErr w:type="gramStart"/>
      <w:r>
        <w:t>Смятенный</w:t>
      </w:r>
      <w:proofErr w:type="gramEnd"/>
      <w:r>
        <w:t xml:space="preserve"> – находящийся в волнении.</w:t>
      </w:r>
    </w:p>
    <w:p w:rsidR="00DD4288" w:rsidRDefault="00DD4288" w:rsidP="00DD4288"/>
    <w:p w:rsidR="00DD4288" w:rsidRDefault="00DD4288" w:rsidP="00DD4288">
      <w:pPr>
        <w:spacing w:line="360" w:lineRule="auto"/>
        <w:ind w:firstLine="720"/>
      </w:pPr>
      <w:r>
        <w:t xml:space="preserve">В этом стихотворении описывается состояние природы во время грозы. Поэт живо рисует картину её приближения. </w:t>
      </w:r>
    </w:p>
    <w:p w:rsidR="00DD4288" w:rsidRDefault="00DD4288" w:rsidP="00DD4288">
      <w:pPr>
        <w:spacing w:line="360" w:lineRule="auto"/>
        <w:ind w:firstLine="720"/>
      </w:pPr>
      <w:r>
        <w:t>Две первые строфы рисуют ожидание грозы, две вторые – саму грозу, пятая строфа изображает умиротворение освеженной грозой природы.</w:t>
      </w:r>
    </w:p>
    <w:p w:rsidR="00DD4288" w:rsidRDefault="00DD4288" w:rsidP="00DD4288">
      <w:pPr>
        <w:spacing w:line="360" w:lineRule="auto"/>
        <w:ind w:firstLine="720"/>
      </w:pPr>
      <w:r>
        <w:t>Эпитеты создают цветовые образы: «зеленеющие нивы / зеленее под грозой», «синей молнии струя», «пламень белый и летучий».</w:t>
      </w:r>
      <w:r>
        <w:br/>
        <w:t xml:space="preserve">        Настроение понятно по строчке: «раскаты громовые всё сердитей и смелей».</w:t>
      </w:r>
      <w:r>
        <w:br/>
        <w:t xml:space="preserve">        Сравнение «Вихрем пыль летит с полей» придает динамизм, стремительность действию.</w:t>
      </w:r>
      <w:r>
        <w:br/>
        <w:t xml:space="preserve">        Природа в этом стихотворении живет не сама по себе. Её образы нужны Тютчеву для раскрытия внутреннего мира человека.</w:t>
      </w:r>
      <w:r>
        <w:br/>
      </w:r>
    </w:p>
    <w:p w:rsidR="00DD4288" w:rsidRDefault="00DD4288" w:rsidP="00DD4288">
      <w:pPr>
        <w:ind w:left="-540" w:firstLine="540"/>
      </w:pPr>
      <w:r>
        <w:t xml:space="preserve">Не менее интересным является и другое стихотворение поэта. </w:t>
      </w:r>
      <w:r w:rsidRPr="00F4014A">
        <w:rPr>
          <w:u w:val="single"/>
        </w:rPr>
        <w:br/>
      </w:r>
    </w:p>
    <w:p w:rsidR="00DD4288" w:rsidRDefault="00DD4288" w:rsidP="00DD4288">
      <w:pPr>
        <w:pStyle w:val="a3"/>
        <w:spacing w:after="240" w:afterAutospacing="0"/>
        <w:ind w:left="2880"/>
      </w:pPr>
      <w:r w:rsidRPr="004A1AB1">
        <w:t>Листья</w:t>
      </w:r>
      <w:r>
        <w:t>.</w:t>
      </w:r>
    </w:p>
    <w:p w:rsidR="00DD4288" w:rsidRDefault="00DD4288" w:rsidP="00DD4288">
      <w:pPr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r w:rsidRPr="004A1AB1">
        <w:lastRenderedPageBreak/>
        <w:t>Пусть сосны и ели</w:t>
      </w:r>
      <w:proofErr w:type="gramStart"/>
      <w:r w:rsidRPr="004A1AB1">
        <w:br/>
        <w:t>В</w:t>
      </w:r>
      <w:proofErr w:type="gramEnd"/>
      <w:r w:rsidRPr="004A1AB1">
        <w:t>сю зиму торчат,</w:t>
      </w:r>
      <w:r w:rsidRPr="004A1AB1">
        <w:br/>
        <w:t>В с</w:t>
      </w:r>
      <w:r>
        <w:t>нега и метели</w:t>
      </w:r>
      <w:r>
        <w:br/>
        <w:t>Закутавшись, спят, -</w:t>
      </w:r>
      <w:r w:rsidRPr="004A1AB1">
        <w:br/>
        <w:t>Их тощая зелень,</w:t>
      </w:r>
      <w:r w:rsidRPr="004A1AB1">
        <w:br/>
        <w:t>Как иглы ежа,</w:t>
      </w:r>
      <w:r w:rsidRPr="004A1AB1">
        <w:br/>
        <w:t>Хоть ввек не желтеет,</w:t>
      </w:r>
      <w:r w:rsidRPr="004A1AB1">
        <w:br/>
        <w:t>Но ввек не свежа.</w:t>
      </w:r>
      <w:r w:rsidRPr="004A1AB1">
        <w:br/>
      </w:r>
      <w:r w:rsidRPr="004A1AB1">
        <w:br/>
        <w:t>Мы ж, легкое племя,</w:t>
      </w:r>
      <w:r w:rsidRPr="004A1AB1">
        <w:br/>
        <w:t>Цветем и блестим</w:t>
      </w:r>
      <w:proofErr w:type="gramStart"/>
      <w:r w:rsidRPr="004A1AB1">
        <w:br/>
        <w:t>И</w:t>
      </w:r>
      <w:proofErr w:type="gramEnd"/>
      <w:r w:rsidRPr="004A1AB1">
        <w:t xml:space="preserve"> краткое время</w:t>
      </w:r>
      <w:r w:rsidRPr="004A1AB1">
        <w:br/>
        <w:t>На сучьях гостим.</w:t>
      </w:r>
      <w:r w:rsidRPr="004A1AB1">
        <w:br/>
        <w:t>В</w:t>
      </w:r>
      <w:r>
        <w:t>се красное лето</w:t>
      </w:r>
      <w:r>
        <w:br/>
        <w:t>Мы были в красе -</w:t>
      </w:r>
      <w:r w:rsidRPr="004A1AB1">
        <w:br/>
        <w:t>Играли с лучами,</w:t>
      </w:r>
      <w:r w:rsidRPr="004A1AB1">
        <w:br/>
        <w:t>Купались в росе!..</w:t>
      </w:r>
      <w:r w:rsidRPr="004A1AB1">
        <w:br/>
      </w:r>
      <w:r w:rsidRPr="004A1AB1">
        <w:br/>
      </w:r>
      <w:r w:rsidRPr="004A1AB1">
        <w:lastRenderedPageBreak/>
        <w:t>Но птички отпели,</w:t>
      </w:r>
      <w:r w:rsidRPr="004A1AB1">
        <w:br/>
        <w:t>Цветы отцвели,</w:t>
      </w:r>
      <w:r w:rsidRPr="004A1AB1">
        <w:br/>
        <w:t>Лучи побледнели,</w:t>
      </w:r>
      <w:r w:rsidRPr="004A1AB1">
        <w:br/>
        <w:t>Зефиры ушли.</w:t>
      </w:r>
      <w:r w:rsidRPr="004A1AB1">
        <w:br/>
        <w:t>Так что же нам даром</w:t>
      </w:r>
      <w:proofErr w:type="gramStart"/>
      <w:r w:rsidRPr="004A1AB1">
        <w:br/>
        <w:t>В</w:t>
      </w:r>
      <w:proofErr w:type="gramEnd"/>
      <w:r w:rsidRPr="004A1AB1">
        <w:t>исеть и желтеть?</w:t>
      </w:r>
      <w:r w:rsidRPr="004A1AB1">
        <w:br/>
        <w:t>Не лучше ль за ними</w:t>
      </w:r>
      <w:proofErr w:type="gramStart"/>
      <w:r w:rsidRPr="004A1AB1">
        <w:br/>
        <w:t>И</w:t>
      </w:r>
      <w:proofErr w:type="gramEnd"/>
      <w:r w:rsidRPr="004A1AB1">
        <w:t xml:space="preserve"> нам улететь!</w:t>
      </w:r>
      <w:r w:rsidRPr="004A1AB1">
        <w:br/>
      </w:r>
      <w:r>
        <w:br/>
        <w:t>О буйные ветры,</w:t>
      </w:r>
      <w:r>
        <w:br/>
        <w:t>Скорее, скорей!</w:t>
      </w:r>
    </w:p>
    <w:p w:rsidR="00DD4288" w:rsidRDefault="00DD4288" w:rsidP="00DD4288">
      <w:r>
        <w:t>Скорей нас сорвите</w:t>
      </w:r>
    </w:p>
    <w:p w:rsidR="00DD4288" w:rsidRDefault="00DD4288" w:rsidP="00DD4288">
      <w:r>
        <w:t>С докучных ветвей!</w:t>
      </w:r>
    </w:p>
    <w:p w:rsidR="00DD4288" w:rsidRDefault="00DD4288" w:rsidP="00DD4288">
      <w:r>
        <w:t>Сорвите, умчите,</w:t>
      </w:r>
    </w:p>
    <w:p w:rsidR="00DD4288" w:rsidRDefault="00DD4288" w:rsidP="00DD4288">
      <w:r>
        <w:t>Мы ждать не хотим,</w:t>
      </w:r>
    </w:p>
    <w:p w:rsidR="00DD4288" w:rsidRDefault="00DD4288" w:rsidP="00DD4288">
      <w:r>
        <w:t>Летите, летите!</w:t>
      </w:r>
    </w:p>
    <w:p w:rsidR="00DD4288" w:rsidRDefault="00DD4288" w:rsidP="00DD4288">
      <w:pPr>
        <w:spacing w:line="360" w:lineRule="auto"/>
      </w:pPr>
      <w:r>
        <w:t>Мы с вами летим!..</w:t>
      </w:r>
    </w:p>
    <w:p w:rsidR="00DD4288" w:rsidRDefault="00DD4288" w:rsidP="00DD4288">
      <w:pPr>
        <w:pStyle w:val="a3"/>
        <w:spacing w:after="240" w:afterAutospacing="0"/>
        <w:ind w:left="1440"/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 w:rsidRPr="004A1AB1">
        <w:lastRenderedPageBreak/>
        <w:br/>
      </w:r>
      <w:r>
        <w:rPr>
          <w:b/>
          <w:i/>
        </w:rPr>
        <w:t>Словарная работа:</w:t>
      </w:r>
    </w:p>
    <w:p w:rsidR="00DD4288" w:rsidRDefault="00DD4288" w:rsidP="00DD4288">
      <w:r>
        <w:t>Зефиры – южные тёплые ветры.</w:t>
      </w:r>
    </w:p>
    <w:p w:rsidR="00DD4288" w:rsidRPr="004A1AB1" w:rsidRDefault="00DD4288" w:rsidP="00DD4288">
      <w:proofErr w:type="gramStart"/>
      <w:r>
        <w:t>Докучный</w:t>
      </w:r>
      <w:proofErr w:type="gramEnd"/>
      <w:r>
        <w:t xml:space="preserve"> – наводящий скуку.</w:t>
      </w:r>
    </w:p>
    <w:p w:rsidR="00DD4288" w:rsidRDefault="00DD4288" w:rsidP="00DD4288">
      <w:pPr>
        <w:ind w:firstLine="540"/>
      </w:pPr>
    </w:p>
    <w:p w:rsidR="00DD4288" w:rsidRPr="004A1AB1" w:rsidRDefault="00DD4288" w:rsidP="00DD4288">
      <w:pPr>
        <w:spacing w:line="360" w:lineRule="auto"/>
        <w:ind w:firstLine="540"/>
      </w:pPr>
      <w:r w:rsidRPr="004A1AB1">
        <w:t>Это стихотворение написано от лица осенних листьев, которым не терпится улететь вместе с ветром. Себя они противопоставляют хвое:</w:t>
      </w:r>
      <w:r>
        <w:t xml:space="preserve"> «</w:t>
      </w:r>
      <w:r w:rsidRPr="004A1AB1">
        <w:t>Их тощая зелень,</w:t>
      </w:r>
      <w:r>
        <w:t xml:space="preserve"> / </w:t>
      </w:r>
      <w:r w:rsidRPr="004A1AB1">
        <w:t>Как иглы ежа,</w:t>
      </w:r>
      <w:r>
        <w:t xml:space="preserve"> /</w:t>
      </w:r>
      <w:r w:rsidRPr="004A1AB1">
        <w:br/>
        <w:t>Хоть ввек не желтеет,</w:t>
      </w:r>
      <w:r>
        <w:t xml:space="preserve"> / Но ввек не свежа».</w:t>
      </w:r>
    </w:p>
    <w:p w:rsidR="00DD4288" w:rsidRDefault="00DD4288" w:rsidP="00DD4288">
      <w:pPr>
        <w:spacing w:line="360" w:lineRule="auto"/>
        <w:ind w:firstLine="540"/>
      </w:pPr>
      <w:r>
        <w:lastRenderedPageBreak/>
        <w:tab/>
      </w:r>
      <w:r w:rsidRPr="004A1AB1">
        <w:t xml:space="preserve">Листья называют себя </w:t>
      </w:r>
      <w:r>
        <w:t>«</w:t>
      </w:r>
      <w:r w:rsidRPr="004A1AB1">
        <w:t>лёгким племенем</w:t>
      </w:r>
      <w:r>
        <w:t>»</w:t>
      </w:r>
      <w:r w:rsidRPr="004A1AB1">
        <w:t>, которое «краткое время гостит на сучьях». Они радуются, что «всё красное лето были в красе, играли с лучами, купались в росе».</w:t>
      </w:r>
      <w:r>
        <w:t xml:space="preserve"> </w:t>
      </w:r>
      <w:r w:rsidRPr="00006A35">
        <w:t>Но осенью им стало скучно, поэтому осенние листья обращаются за помощью к буйным ветрам и готовы улететь.</w:t>
      </w:r>
      <w:r w:rsidRPr="00006A35">
        <w:rPr>
          <w:rFonts w:ascii="Verdana" w:hAnsi="Verdana"/>
          <w:sz w:val="18"/>
          <w:szCs w:val="18"/>
        </w:rPr>
        <w:br/>
      </w:r>
      <w:r w:rsidRPr="00BE44CF">
        <w:t xml:space="preserve"> </w:t>
      </w:r>
      <w:r>
        <w:rPr>
          <w:b/>
          <w:bCs/>
        </w:rPr>
        <w:t xml:space="preserve">Вывод: </w:t>
      </w:r>
      <w:r w:rsidRPr="004A1AB1">
        <w:t>Тютчев изображает природу не со стороны, не как наблюдатель. Он пытается понять душу природы, услышать её голос. Природа у Тютчева</w:t>
      </w:r>
      <w:r>
        <w:t xml:space="preserve"> – это живое, разумное существо, «В ней есть душа, </w:t>
      </w:r>
      <w:r w:rsidRPr="004A1AB1">
        <w:t xml:space="preserve"> </w:t>
      </w:r>
      <w:r>
        <w:t>В ней есть свобода, В ней есть любовь, В ней есть язык».</w:t>
      </w:r>
    </w:p>
    <w:p w:rsidR="00DD4288" w:rsidRDefault="00DD4288" w:rsidP="00DD4288">
      <w:pPr>
        <w:spacing w:line="360" w:lineRule="auto"/>
        <w:jc w:val="both"/>
      </w:pPr>
    </w:p>
    <w:p w:rsidR="00DD4288" w:rsidRDefault="00DD4288" w:rsidP="00DD4288">
      <w:pPr>
        <w:spacing w:line="360" w:lineRule="auto"/>
        <w:jc w:val="both"/>
      </w:pPr>
      <w:r>
        <w:rPr>
          <w:b/>
          <w:bCs/>
        </w:rPr>
        <w:t xml:space="preserve">Слово учителя: </w:t>
      </w:r>
      <w:r>
        <w:t>Обратимся к творчеству другого известного поэта – Афанасия Афанасьевича Фета.</w:t>
      </w:r>
    </w:p>
    <w:p w:rsidR="00DD4288" w:rsidRDefault="00DD4288" w:rsidP="00DD4288"/>
    <w:p w:rsidR="00DD4288" w:rsidRPr="00A64C0C" w:rsidRDefault="00DD4288" w:rsidP="00DD4288">
      <w:r>
        <w:rPr>
          <w:b/>
        </w:rPr>
        <w:t xml:space="preserve">Выступление </w:t>
      </w:r>
      <w:r w:rsidRPr="00AC3618"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 xml:space="preserve"> группы</w:t>
      </w:r>
      <w:r w:rsidRPr="00AC3618">
        <w:rPr>
          <w:b/>
        </w:rPr>
        <w:t xml:space="preserve">.  </w:t>
      </w:r>
      <w:r>
        <w:t>(</w:t>
      </w:r>
      <w:r w:rsidRPr="00A64C0C">
        <w:t xml:space="preserve">Слайды № 23 </w:t>
      </w:r>
      <w:r>
        <w:t>–</w:t>
      </w:r>
      <w:r w:rsidRPr="00A64C0C">
        <w:t xml:space="preserve"> 27</w:t>
      </w:r>
      <w:r>
        <w:t>).</w:t>
      </w:r>
      <w:r w:rsidRPr="00A64C0C">
        <w:t xml:space="preserve"> </w:t>
      </w:r>
    </w:p>
    <w:p w:rsidR="00DD4288" w:rsidRPr="00155DCB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Детство </w:t>
      </w:r>
      <w:r>
        <w:rPr>
          <w:b/>
        </w:rPr>
        <w:t xml:space="preserve">Афанасий Афанасьевич Фет </w:t>
      </w:r>
      <w:r>
        <w:t xml:space="preserve"> провёл в Орловской губернии, ходила за ним крепостная нянька, грамоте учил его крепостной слуга, летом он бегал с деревенскими ребятишками по лесу, ловил чижей, лазил по деревьям, ездил верхом.</w:t>
      </w:r>
    </w:p>
    <w:p w:rsidR="00DD4288" w:rsidRDefault="00DD4288" w:rsidP="00DD4288">
      <w:pPr>
        <w:spacing w:line="360" w:lineRule="auto"/>
        <w:ind w:firstLine="540"/>
        <w:jc w:val="both"/>
      </w:pPr>
      <w:proofErr w:type="gramStart"/>
      <w:r>
        <w:rPr>
          <w:lang w:val="en-US"/>
        </w:rPr>
        <w:t>C</w:t>
      </w:r>
      <w:r w:rsidRPr="00830DEC">
        <w:t xml:space="preserve"> </w:t>
      </w:r>
      <w:r>
        <w:t xml:space="preserve">самого раннего детства </w:t>
      </w:r>
      <w:r w:rsidRPr="00EF09EC">
        <w:t>Фет</w:t>
      </w:r>
      <w:r>
        <w:t>, как он сам говорил, был «жаден до стихов», везде старался их разыскать, учил наизусть и очень рано стал писать сам.</w:t>
      </w:r>
      <w:proofErr w:type="gramEnd"/>
    </w:p>
    <w:p w:rsidR="00DD4288" w:rsidRDefault="00DD4288" w:rsidP="00DD4288">
      <w:pPr>
        <w:spacing w:line="360" w:lineRule="auto"/>
        <w:ind w:firstLine="540"/>
        <w:jc w:val="both"/>
      </w:pPr>
      <w:r>
        <w:t xml:space="preserve">С 14 лет учился сначала в </w:t>
      </w:r>
      <w:proofErr w:type="gramStart"/>
      <w:r>
        <w:t>Петербургском</w:t>
      </w:r>
      <w:proofErr w:type="gramEnd"/>
      <w:r>
        <w:t xml:space="preserve">, затем в Московском университетах. </w:t>
      </w:r>
    </w:p>
    <w:p w:rsidR="00DD4288" w:rsidRPr="0066438C" w:rsidRDefault="00DD4288" w:rsidP="00DD4288">
      <w:pPr>
        <w:spacing w:line="360" w:lineRule="auto"/>
        <w:ind w:firstLine="540"/>
        <w:jc w:val="both"/>
      </w:pPr>
      <w:r>
        <w:t>Он неутомимый фантазёр... Его часто видели с ружьё</w:t>
      </w:r>
      <w:r w:rsidRPr="0066438C">
        <w:t>м, верхом на коне... Много сил отдавал старому заросшему пруду: чистил его, по берегам сажал деревья, следил за рыбами... Любил помогать крестьянам, строил больницу, всегда интересовался здоровьем крестьянских детей. В имении поэта был настоящий розарий, дом утопал в цветах, кажется, что он не мог жить без красоты.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Он увлекался литературой, театром, продолжал писать стихи на протяжении всей жизни. Он был тонким наблюдателем природы и умел запечатлеть </w:t>
      </w:r>
      <w:proofErr w:type="gramStart"/>
      <w:r>
        <w:t>увиденное</w:t>
      </w:r>
      <w:proofErr w:type="gramEnd"/>
      <w:r>
        <w:t>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 Когда у него набралось много стихов, он показал их Гоголю. Николаю Васильевичу стихи понравились. Он увидел в Фете «таинственное дарование». </w:t>
      </w:r>
    </w:p>
    <w:p w:rsidR="00DD4288" w:rsidRDefault="00DD4288" w:rsidP="00DD4288">
      <w:pPr>
        <w:spacing w:line="360" w:lineRule="auto"/>
        <w:ind w:firstLine="540"/>
        <w:jc w:val="both"/>
      </w:pPr>
      <w:r>
        <w:t>Фет был одним из самых музыкальных поэтов. Великий русский композитор Пётр Ильич Чайковский создал несколько романсов на слова поэта.</w:t>
      </w:r>
    </w:p>
    <w:p w:rsidR="00DD4288" w:rsidRDefault="00DD4288" w:rsidP="00DD4288">
      <w:pPr>
        <w:spacing w:line="360" w:lineRule="auto"/>
        <w:ind w:firstLine="540"/>
        <w:jc w:val="both"/>
      </w:pPr>
      <w:r>
        <w:t>Почти половина стихотворений, написанных Фетом, посвящена русской природе – ведь он много лет прожил в деревне, глубоко чувствовал родную природу и очень любил её.</w:t>
      </w:r>
    </w:p>
    <w:p w:rsidR="00DD4288" w:rsidRDefault="00DD4288" w:rsidP="00DD4288">
      <w:pPr>
        <w:ind w:left="2340"/>
      </w:pPr>
      <w:r w:rsidRPr="0066438C">
        <w:t>Ель рукавом мне тропинку завесила.</w:t>
      </w:r>
      <w:r w:rsidRPr="0066438C">
        <w:br/>
        <w:t>         Ветер. В лесу одному</w:t>
      </w:r>
      <w:r w:rsidRPr="0066438C">
        <w:br/>
        <w:t>Шумно</w:t>
      </w:r>
      <w:r>
        <w:t>, и жутко, и грустно, и весело,</w:t>
      </w:r>
      <w:r w:rsidRPr="0066438C">
        <w:br/>
        <w:t>         Я ничего не пойму.</w:t>
      </w:r>
      <w:r w:rsidRPr="0066438C">
        <w:br/>
      </w:r>
      <w:r w:rsidRPr="0066438C">
        <w:br/>
        <w:t>Ветер. Кругом все гудёт и колышется,</w:t>
      </w:r>
      <w:r w:rsidRPr="0066438C">
        <w:br/>
      </w:r>
      <w:r w:rsidRPr="0066438C">
        <w:lastRenderedPageBreak/>
        <w:t>         Листья кружатся у ног.</w:t>
      </w:r>
      <w:r w:rsidRPr="0066438C">
        <w:br/>
        <w:t xml:space="preserve">Чу, </w:t>
      </w:r>
      <w:proofErr w:type="gramStart"/>
      <w:r w:rsidRPr="0066438C">
        <w:t>там</w:t>
      </w:r>
      <w:proofErr w:type="gramEnd"/>
      <w:r w:rsidRPr="0066438C">
        <w:t xml:space="preserve"> вдали неожиданно слышится</w:t>
      </w:r>
      <w:r w:rsidRPr="0066438C">
        <w:br/>
        <w:t>         Тонко взывающий рог.</w:t>
      </w:r>
      <w:r w:rsidRPr="0066438C">
        <w:br/>
      </w:r>
      <w:r w:rsidRPr="0066438C">
        <w:br/>
        <w:t>Сладостен зов мне глашатая медного!</w:t>
      </w:r>
      <w:r w:rsidRPr="0066438C">
        <w:br/>
        <w:t>         Мертвые что мне листы!</w:t>
      </w:r>
      <w:r w:rsidRPr="0066438C">
        <w:br/>
        <w:t xml:space="preserve">Кажется, издали странника </w:t>
      </w:r>
      <w:proofErr w:type="gramStart"/>
      <w:r w:rsidRPr="0066438C">
        <w:t>бедного</w:t>
      </w:r>
      <w:proofErr w:type="gramEnd"/>
      <w:r w:rsidRPr="0066438C">
        <w:br/>
        <w:t>         Нежно приветствуешь ты.</w:t>
      </w:r>
    </w:p>
    <w:p w:rsidR="00DD4288" w:rsidRPr="0066438C" w:rsidRDefault="00DD4288" w:rsidP="00DD4288">
      <w:pPr>
        <w:ind w:left="1620"/>
        <w:rPr>
          <w:color w:val="000000"/>
        </w:rPr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Pr>
        <w:ind w:firstLine="540"/>
        <w:rPr>
          <w:color w:val="000000"/>
        </w:rPr>
      </w:pPr>
      <w:r>
        <w:rPr>
          <w:color w:val="000000"/>
        </w:rPr>
        <w:t>Гудёт (устар.) – гудит.</w:t>
      </w:r>
    </w:p>
    <w:p w:rsidR="00DD4288" w:rsidRDefault="00DD4288" w:rsidP="00DD4288">
      <w:pPr>
        <w:ind w:firstLine="540"/>
        <w:rPr>
          <w:color w:val="000000"/>
        </w:rPr>
      </w:pPr>
      <w:r>
        <w:rPr>
          <w:color w:val="000000"/>
        </w:rPr>
        <w:t>Рог – 1. Музыкальный или сигнальный инструмент в виде изогнутой трубы с расширяющимся концом.</w:t>
      </w:r>
    </w:p>
    <w:p w:rsidR="00DD4288" w:rsidRDefault="00DD4288" w:rsidP="00DD4288">
      <w:pPr>
        <w:ind w:firstLine="540"/>
        <w:rPr>
          <w:color w:val="000000"/>
        </w:rPr>
      </w:pPr>
      <w:r>
        <w:rPr>
          <w:color w:val="000000"/>
        </w:rPr>
        <w:t>Глашатай – в старину: лицо, объявляющее народу официальные известия.</w:t>
      </w:r>
    </w:p>
    <w:p w:rsidR="00DD4288" w:rsidRDefault="00DD4288" w:rsidP="00DD4288">
      <w:pPr>
        <w:ind w:firstLine="540"/>
        <w:rPr>
          <w:color w:val="000000"/>
        </w:rPr>
      </w:pPr>
    </w:p>
    <w:p w:rsidR="00DD4288" w:rsidRDefault="00DD4288" w:rsidP="00DD4288">
      <w:pPr>
        <w:spacing w:line="360" w:lineRule="auto"/>
        <w:ind w:firstLine="540"/>
        <w:jc w:val="both"/>
      </w:pPr>
      <w:r>
        <w:t>В этом стихотворении Фет фиксирует свои впечатления от прогулки в осеннем лесу, где «ш</w:t>
      </w:r>
      <w:r w:rsidRPr="0066438C">
        <w:t>умно, и жутко, и грустно, и весело</w:t>
      </w:r>
      <w:r>
        <w:t>». Своё состояние он не в силах понять: «</w:t>
      </w:r>
      <w:r w:rsidRPr="0066438C">
        <w:t>Я ничего не пойму</w:t>
      </w:r>
      <w:r>
        <w:t xml:space="preserve">», - признаётся он. И он рад услышать тонко взывающий рог, ему «сладостен зов </w:t>
      </w:r>
      <w:r w:rsidRPr="0066438C">
        <w:t xml:space="preserve"> глашатая медного</w:t>
      </w:r>
      <w:r>
        <w:t>». Поэтому в конце этих строк и стоят восклицательные знаки.</w:t>
      </w:r>
    </w:p>
    <w:p w:rsidR="00DD4288" w:rsidRPr="005C597D" w:rsidRDefault="00DD4288" w:rsidP="00DD4288">
      <w:pPr>
        <w:spacing w:line="360" w:lineRule="auto"/>
        <w:ind w:firstLine="540"/>
        <w:jc w:val="both"/>
      </w:pPr>
      <w:r>
        <w:t>Это стихотворение будит наше воображение, мы чувствуем ветер и как  «к</w:t>
      </w:r>
      <w:r w:rsidRPr="0066438C">
        <w:t>ругом все гудёт и колышется</w:t>
      </w:r>
      <w:r>
        <w:t>, л</w:t>
      </w:r>
      <w:r w:rsidRPr="0066438C">
        <w:t>истья кружатся у ног</w:t>
      </w:r>
      <w:r>
        <w:t>».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</w:pPr>
      <w:r>
        <w:rPr>
          <w:b/>
        </w:rPr>
        <w:t xml:space="preserve">Вывод. </w:t>
      </w:r>
      <w:r>
        <w:t>С</w:t>
      </w:r>
      <w:r w:rsidRPr="00D260B4">
        <w:t xml:space="preserve">тихи </w:t>
      </w:r>
      <w:r>
        <w:t>Фета окружены сиянием.</w:t>
      </w:r>
      <w:r w:rsidRPr="00D260B4">
        <w:t xml:space="preserve"> Чехов называл их "пленительными", Салтыков-Щедрин - " самыми искренними, свежими".</w:t>
      </w: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Выступление </w:t>
      </w:r>
      <w:r>
        <w:rPr>
          <w:b/>
          <w:lang w:val="en-US"/>
        </w:rPr>
        <w:t>IV</w:t>
      </w:r>
      <w:r w:rsidRPr="00A6181F">
        <w:rPr>
          <w:b/>
        </w:rPr>
        <w:t xml:space="preserve"> </w:t>
      </w:r>
      <w:r>
        <w:rPr>
          <w:b/>
        </w:rPr>
        <w:t>группы</w:t>
      </w:r>
      <w:r w:rsidRPr="00AC3618">
        <w:rPr>
          <w:b/>
        </w:rPr>
        <w:t xml:space="preserve">. </w:t>
      </w:r>
      <w:r>
        <w:t>(</w:t>
      </w:r>
      <w:r w:rsidRPr="00A64C0C">
        <w:t xml:space="preserve">Слайды № 28 </w:t>
      </w:r>
      <w:r>
        <w:t>–</w:t>
      </w:r>
      <w:r w:rsidRPr="00A64C0C">
        <w:t xml:space="preserve"> 38</w:t>
      </w:r>
      <w:r>
        <w:t>).</w:t>
      </w:r>
    </w:p>
    <w:p w:rsidR="00DD4288" w:rsidRDefault="00DD4288" w:rsidP="00DD4288">
      <w:pPr>
        <w:spacing w:line="360" w:lineRule="auto"/>
        <w:ind w:firstLine="540"/>
        <w:jc w:val="both"/>
      </w:pPr>
      <w:r>
        <w:rPr>
          <w:b/>
        </w:rPr>
        <w:t xml:space="preserve">Евгений Абрамович  Баратынский </w:t>
      </w:r>
      <w:r>
        <w:t>родился в Тамбовской губернии, и там провёл  раннее детство. Родители очень заботились о его образовании – в 5 лет он выучился русской грамоте, а в 6 хорошо говорил по-французски и по-итальянски. В 12 лет Баратынского отправили в Петербург в военное учебное заведение – Пажеский корпус.</w:t>
      </w:r>
    </w:p>
    <w:p w:rsidR="00DD4288" w:rsidRDefault="00DD4288" w:rsidP="00DD4288">
      <w:pPr>
        <w:spacing w:line="360" w:lineRule="auto"/>
        <w:ind w:firstLine="540"/>
        <w:jc w:val="both"/>
      </w:pPr>
      <w:r>
        <w:t>Баратынский много читал, рано стал писать стихи.</w:t>
      </w:r>
    </w:p>
    <w:p w:rsidR="00DD4288" w:rsidRDefault="00DD4288" w:rsidP="00DD4288">
      <w:pPr>
        <w:spacing w:line="360" w:lineRule="auto"/>
        <w:ind w:firstLine="540"/>
        <w:jc w:val="both"/>
      </w:pPr>
      <w:r>
        <w:t>В 18 лет Евгений поступил на военную службу в Петербурге, к этому времени у него уже было написано много стихов.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Его стихи стали появляться в печати, их хвалили, о них хорошо отзывались его друзья, среди которых были Пушкин, </w:t>
      </w:r>
      <w:proofErr w:type="spellStart"/>
      <w:r>
        <w:t>Дельвиг</w:t>
      </w:r>
      <w:proofErr w:type="spellEnd"/>
      <w:r>
        <w:t xml:space="preserve"> и многие другие поэты.</w:t>
      </w:r>
    </w:p>
    <w:p w:rsidR="00DD4288" w:rsidRDefault="00DD4288" w:rsidP="00DD4288">
      <w:pPr>
        <w:spacing w:line="360" w:lineRule="auto"/>
        <w:ind w:firstLine="540"/>
        <w:jc w:val="both"/>
        <w:rPr>
          <w:bCs/>
        </w:rPr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t xml:space="preserve"> Пушкин любил стихи Баратынского и говорил, что он «принадлежит к числу отличных наших поэтов». Много стихотворений он посвятил русской природе, которую  хорошо знал и любил с детских лет. Вот как он пишет о весне:  </w:t>
      </w:r>
      <w:r w:rsidRPr="00F4014A">
        <w:rPr>
          <w:u w:val="single"/>
        </w:rPr>
        <w:br/>
      </w:r>
    </w:p>
    <w:p w:rsidR="00DD4288" w:rsidRPr="00FF52D0" w:rsidRDefault="00DD4288" w:rsidP="00DD4288">
      <w:pPr>
        <w:rPr>
          <w:bCs/>
        </w:rPr>
      </w:pPr>
      <w:r w:rsidRPr="00FF52D0">
        <w:rPr>
          <w:bCs/>
        </w:rPr>
        <w:lastRenderedPageBreak/>
        <w:t>Весна, весна! как воздух чист!</w:t>
      </w:r>
    </w:p>
    <w:p w:rsidR="00DD4288" w:rsidRPr="00FF52D0" w:rsidRDefault="00DD4288" w:rsidP="00DD4288">
      <w:pPr>
        <w:rPr>
          <w:bCs/>
        </w:rPr>
      </w:pPr>
      <w:r w:rsidRPr="00FF52D0">
        <w:rPr>
          <w:bCs/>
        </w:rPr>
        <w:t>Как ясен небосклон!</w:t>
      </w:r>
    </w:p>
    <w:p w:rsidR="00DD4288" w:rsidRPr="00FF52D0" w:rsidRDefault="00DD4288" w:rsidP="00DD4288">
      <w:pPr>
        <w:rPr>
          <w:bCs/>
        </w:rPr>
      </w:pPr>
      <w:r w:rsidRPr="00FF52D0">
        <w:rPr>
          <w:bCs/>
        </w:rPr>
        <w:lastRenderedPageBreak/>
        <w:t xml:space="preserve">Своей </w:t>
      </w:r>
      <w:proofErr w:type="spellStart"/>
      <w:r w:rsidRPr="00FF52D0">
        <w:rPr>
          <w:bCs/>
        </w:rPr>
        <w:t>лазурию</w:t>
      </w:r>
      <w:proofErr w:type="spellEnd"/>
      <w:r w:rsidRPr="00FF52D0">
        <w:rPr>
          <w:bCs/>
        </w:rPr>
        <w:t xml:space="preserve"> живой</w:t>
      </w:r>
    </w:p>
    <w:p w:rsidR="00DD4288" w:rsidRPr="00FF52D0" w:rsidRDefault="00DD4288" w:rsidP="00DD4288">
      <w:pPr>
        <w:rPr>
          <w:bCs/>
        </w:rPr>
      </w:pPr>
      <w:r w:rsidRPr="00FF52D0">
        <w:rPr>
          <w:bCs/>
        </w:rPr>
        <w:t>Слепит мне очи он.</w:t>
      </w:r>
    </w:p>
    <w:p w:rsidR="00DD4288" w:rsidRDefault="00DD4288" w:rsidP="00DD4288"/>
    <w:p w:rsidR="00DD4288" w:rsidRDefault="00DD4288" w:rsidP="00DD4288">
      <w:r>
        <w:t>Весна, весна! как высоко</w:t>
      </w:r>
    </w:p>
    <w:p w:rsidR="00DD4288" w:rsidRDefault="00DD4288" w:rsidP="00DD4288">
      <w:r>
        <w:t>На крыльях ветерка,</w:t>
      </w:r>
    </w:p>
    <w:p w:rsidR="00DD4288" w:rsidRDefault="00DD4288" w:rsidP="00DD4288">
      <w:r>
        <w:t>Ласкаясь к солнечным лучам,</w:t>
      </w:r>
    </w:p>
    <w:p w:rsidR="00DD4288" w:rsidRDefault="00DD4288" w:rsidP="00DD4288">
      <w:r>
        <w:t>Летают облака!</w:t>
      </w:r>
    </w:p>
    <w:p w:rsidR="00DD4288" w:rsidRPr="00A6181F" w:rsidRDefault="00DD4288" w:rsidP="00DD4288">
      <w:pPr>
        <w:tabs>
          <w:tab w:val="left" w:pos="3945"/>
        </w:tabs>
      </w:pPr>
      <w:r>
        <w:t>Шумят ручьи! б</w:t>
      </w:r>
      <w:r w:rsidRPr="00A6181F">
        <w:t xml:space="preserve">лестят ручьи! </w:t>
      </w:r>
      <w:r>
        <w:tab/>
      </w:r>
    </w:p>
    <w:p w:rsidR="00DD4288" w:rsidRPr="00A6181F" w:rsidRDefault="00DD4288" w:rsidP="00DD4288">
      <w:r w:rsidRPr="00A6181F">
        <w:t>Взревев, река несет</w:t>
      </w:r>
    </w:p>
    <w:p w:rsidR="00DD4288" w:rsidRPr="00A6181F" w:rsidRDefault="00DD4288" w:rsidP="00DD4288">
      <w:r w:rsidRPr="00A6181F">
        <w:t xml:space="preserve">На торжествующем хребте </w:t>
      </w:r>
    </w:p>
    <w:p w:rsidR="00DD4288" w:rsidRPr="00A6181F" w:rsidRDefault="00DD4288" w:rsidP="00DD4288">
      <w:r w:rsidRPr="00A6181F">
        <w:t>Поднятый ею лед!</w:t>
      </w:r>
    </w:p>
    <w:p w:rsidR="00DD4288" w:rsidRDefault="00DD4288" w:rsidP="00DD4288"/>
    <w:p w:rsidR="00DD4288" w:rsidRPr="00A6181F" w:rsidRDefault="00DD4288" w:rsidP="00DD4288">
      <w:r w:rsidRPr="00A6181F">
        <w:t>Еще древа обнажены,</w:t>
      </w:r>
    </w:p>
    <w:p w:rsidR="00DD4288" w:rsidRPr="00A6181F" w:rsidRDefault="00DD4288" w:rsidP="00DD4288">
      <w:r w:rsidRPr="00A6181F">
        <w:t>Но в роще ветхий лист,</w:t>
      </w:r>
    </w:p>
    <w:p w:rsidR="00DD4288" w:rsidRPr="00A6181F" w:rsidRDefault="00DD4288" w:rsidP="00DD4288">
      <w:r w:rsidRPr="00A6181F">
        <w:lastRenderedPageBreak/>
        <w:t>Как прежде</w:t>
      </w:r>
      <w:r>
        <w:t>,</w:t>
      </w:r>
      <w:r w:rsidRPr="00A6181F">
        <w:t xml:space="preserve"> под моей ногой</w:t>
      </w:r>
    </w:p>
    <w:p w:rsidR="00DD4288" w:rsidRPr="00A6181F" w:rsidRDefault="00DD4288" w:rsidP="00DD4288">
      <w:r>
        <w:t>И шумен</w:t>
      </w:r>
      <w:r w:rsidRPr="00A6181F">
        <w:t xml:space="preserve"> и душист.</w:t>
      </w:r>
    </w:p>
    <w:p w:rsidR="00DD4288" w:rsidRDefault="00DD4288" w:rsidP="00DD4288"/>
    <w:p w:rsidR="00DD4288" w:rsidRPr="00A6181F" w:rsidRDefault="00DD4288" w:rsidP="00DD4288">
      <w:r w:rsidRPr="00A6181F">
        <w:t>Под солнце самое взвился</w:t>
      </w:r>
    </w:p>
    <w:p w:rsidR="00DD4288" w:rsidRPr="00A6181F" w:rsidRDefault="00DD4288" w:rsidP="00DD4288">
      <w:r w:rsidRPr="00A6181F">
        <w:t>И в яркой вышине</w:t>
      </w:r>
    </w:p>
    <w:p w:rsidR="00DD4288" w:rsidRPr="00A6181F" w:rsidRDefault="00DD4288" w:rsidP="00DD4288">
      <w:r>
        <w:t xml:space="preserve">Незримый </w:t>
      </w:r>
      <w:proofErr w:type="spellStart"/>
      <w:r>
        <w:t>жавронок</w:t>
      </w:r>
      <w:proofErr w:type="spellEnd"/>
      <w:r>
        <w:t xml:space="preserve"> поё</w:t>
      </w:r>
      <w:r w:rsidRPr="00A6181F">
        <w:t xml:space="preserve">т </w:t>
      </w:r>
    </w:p>
    <w:p w:rsidR="00DD4288" w:rsidRPr="00A6181F" w:rsidRDefault="00DD4288" w:rsidP="00DD4288">
      <w:r w:rsidRPr="00A6181F">
        <w:t>Заздравный гимн весне.</w:t>
      </w:r>
    </w:p>
    <w:p w:rsidR="00DD4288" w:rsidRDefault="00DD4288" w:rsidP="00DD4288"/>
    <w:p w:rsidR="00DD4288" w:rsidRPr="00A6181F" w:rsidRDefault="00DD4288" w:rsidP="00DD4288">
      <w:r>
        <w:t>Что с нею, ч</w:t>
      </w:r>
      <w:r w:rsidRPr="00A6181F">
        <w:t xml:space="preserve">то с моей душой? </w:t>
      </w:r>
    </w:p>
    <w:p w:rsidR="00DD4288" w:rsidRPr="00A6181F" w:rsidRDefault="00DD4288" w:rsidP="00DD4288">
      <w:r w:rsidRPr="00A6181F">
        <w:t>С ручьем она ручей</w:t>
      </w:r>
    </w:p>
    <w:p w:rsidR="00DD4288" w:rsidRPr="00A6181F" w:rsidRDefault="00DD4288" w:rsidP="00DD4288">
      <w:r w:rsidRPr="00A6181F">
        <w:t xml:space="preserve">И с птичкой птичка! </w:t>
      </w:r>
      <w:r>
        <w:t>с</w:t>
      </w:r>
      <w:r w:rsidRPr="00A6181F">
        <w:t> ним журчит,</w:t>
      </w:r>
    </w:p>
    <w:p w:rsidR="00DD4288" w:rsidRPr="00A6181F" w:rsidRDefault="00DD4288" w:rsidP="00DD4288">
      <w:r w:rsidRPr="00A6181F">
        <w:t xml:space="preserve">Летает в небе с ней! </w:t>
      </w:r>
    </w:p>
    <w:p w:rsidR="00DD4288" w:rsidRDefault="00DD4288" w:rsidP="00DD4288">
      <w:pPr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/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r>
        <w:t>Небосклон – часть неба над горизонтом.</w:t>
      </w:r>
    </w:p>
    <w:p w:rsidR="00DD4288" w:rsidRDefault="00DD4288" w:rsidP="00DD4288">
      <w:r>
        <w:t>Лазурь (устар.) – светло-синий цвет синева.</w:t>
      </w:r>
    </w:p>
    <w:p w:rsidR="00DD4288" w:rsidRDefault="00DD4288" w:rsidP="00DD4288">
      <w:r>
        <w:t>Очи – глаза.</w:t>
      </w:r>
    </w:p>
    <w:p w:rsidR="00DD4288" w:rsidRDefault="00DD4288" w:rsidP="00DD4288">
      <w:r>
        <w:t>Хребет – 1. Позвоночник, хребет.</w:t>
      </w:r>
    </w:p>
    <w:p w:rsidR="00DD4288" w:rsidRDefault="00DD4288" w:rsidP="00DD4288">
      <w:proofErr w:type="gramStart"/>
      <w:r>
        <w:t>Заздравный</w:t>
      </w:r>
      <w:proofErr w:type="gramEnd"/>
      <w:r>
        <w:t xml:space="preserve"> – провозглашаемый чьё-нибудь здоровье.</w:t>
      </w:r>
    </w:p>
    <w:p w:rsidR="00DD4288" w:rsidRDefault="00DD4288" w:rsidP="00DD4288">
      <w:r>
        <w:t>Гимн – 1. Хвалебная песнь.</w:t>
      </w:r>
    </w:p>
    <w:p w:rsidR="00DD4288" w:rsidRDefault="00DD4288" w:rsidP="00DD4288"/>
    <w:p w:rsidR="00DD4288" w:rsidRDefault="00DD4288" w:rsidP="00DD4288">
      <w:pPr>
        <w:spacing w:line="360" w:lineRule="auto"/>
        <w:ind w:firstLine="540"/>
        <w:jc w:val="both"/>
      </w:pPr>
      <w:r>
        <w:t xml:space="preserve">Это стихотворение – гимн весне. Поэт рад ей, это чувствуется по восклицательным предложениям (их здесь 9). Он восхищён весенним воздухом, ясным небосклоном, облаками, которые ласкаются к солнечным лучам, любуется ручьями, рекой, несущей «на торжествующем хребте поднятый ею лёд». </w:t>
      </w:r>
    </w:p>
    <w:p w:rsidR="00DD4288" w:rsidRDefault="00DD4288" w:rsidP="00DD4288">
      <w:pPr>
        <w:spacing w:line="360" w:lineRule="auto"/>
        <w:ind w:firstLine="540"/>
        <w:jc w:val="both"/>
      </w:pPr>
      <w:r>
        <w:t>Поэт пытается разобраться, что с его душой: «</w:t>
      </w:r>
      <w:r w:rsidRPr="00A6181F">
        <w:t>С ручьем она ручей</w:t>
      </w:r>
      <w:proofErr w:type="gramStart"/>
      <w:r>
        <w:t xml:space="preserve"> / </w:t>
      </w:r>
      <w:r w:rsidRPr="00A6181F">
        <w:t>И</w:t>
      </w:r>
      <w:proofErr w:type="gramEnd"/>
      <w:r w:rsidRPr="00A6181F">
        <w:t> с птичкой птичка!</w:t>
      </w:r>
      <w:r>
        <w:t xml:space="preserve"> /</w:t>
      </w:r>
      <w:r w:rsidRPr="00A6181F">
        <w:t xml:space="preserve"> </w:t>
      </w:r>
      <w:r>
        <w:t xml:space="preserve"> </w:t>
      </w:r>
      <w:r w:rsidRPr="00A6181F">
        <w:t>С ним журчит,</w:t>
      </w:r>
      <w:r>
        <w:t xml:space="preserve"> / </w:t>
      </w:r>
      <w:r w:rsidRPr="00A6181F">
        <w:t>Летает в небе с ней!</w:t>
      </w:r>
      <w:r>
        <w:t>»</w:t>
      </w:r>
      <w:r w:rsidRPr="00A6181F">
        <w:t xml:space="preserve"> </w:t>
      </w:r>
    </w:p>
    <w:p w:rsidR="00DD4288" w:rsidRDefault="00DD4288" w:rsidP="00DD4288">
      <w:pPr>
        <w:spacing w:line="360" w:lineRule="auto"/>
        <w:ind w:firstLine="540"/>
        <w:jc w:val="both"/>
      </w:pPr>
      <w:r>
        <w:t>Баратынский чувствует себя частью природы, он слился с ней, растворился в ней.</w:t>
      </w:r>
    </w:p>
    <w:p w:rsidR="00DD4288" w:rsidRDefault="00DD4288" w:rsidP="00DD4288">
      <w:pPr>
        <w:spacing w:line="360" w:lineRule="auto"/>
        <w:ind w:firstLine="540"/>
        <w:jc w:val="both"/>
      </w:pPr>
      <w:r>
        <w:t>В этом стихотворении поэт использует слова, которые придают стихотворению особый настрой, торжество: «</w:t>
      </w:r>
      <w:proofErr w:type="spellStart"/>
      <w:r w:rsidRPr="00FF52D0">
        <w:rPr>
          <w:bCs/>
        </w:rPr>
        <w:t>лазурию</w:t>
      </w:r>
      <w:proofErr w:type="spellEnd"/>
      <w:r w:rsidRPr="00FF52D0">
        <w:rPr>
          <w:bCs/>
        </w:rPr>
        <w:t xml:space="preserve"> живой</w:t>
      </w:r>
      <w:r>
        <w:rPr>
          <w:bCs/>
        </w:rPr>
        <w:t>», «очи», «взревев», «</w:t>
      </w:r>
      <w:r w:rsidRPr="00A6181F">
        <w:t>торжествующем хребте</w:t>
      </w:r>
      <w:r>
        <w:t>», «</w:t>
      </w:r>
      <w:r w:rsidRPr="00A6181F">
        <w:t>древа обнажены</w:t>
      </w:r>
      <w:r>
        <w:t>», «з</w:t>
      </w:r>
      <w:r w:rsidRPr="00A6181F">
        <w:t>аздравный гимн</w:t>
      </w:r>
      <w:r>
        <w:t>».</w:t>
      </w:r>
    </w:p>
    <w:p w:rsidR="00DD4288" w:rsidRPr="001452EA" w:rsidRDefault="00DD4288" w:rsidP="00DD4288">
      <w:pPr>
        <w:spacing w:line="360" w:lineRule="auto"/>
        <w:ind w:firstLine="540"/>
        <w:jc w:val="both"/>
        <w:rPr>
          <w:u w:val="single"/>
        </w:rPr>
      </w:pPr>
      <w:r>
        <w:t xml:space="preserve">А сейчас послушайте другое стихотворение Баратынского. </w:t>
      </w:r>
    </w:p>
    <w:p w:rsidR="00DD4288" w:rsidRPr="00A6181F" w:rsidRDefault="00DD4288" w:rsidP="00DD4288"/>
    <w:p w:rsidR="00DD4288" w:rsidRDefault="00DD4288" w:rsidP="00DD4288">
      <w:pPr>
        <w:ind w:left="2520"/>
      </w:pPr>
      <w:r>
        <w:t>Чудный град порой сольется</w:t>
      </w:r>
    </w:p>
    <w:p w:rsidR="00DD4288" w:rsidRDefault="00DD4288" w:rsidP="00DD4288">
      <w:pPr>
        <w:ind w:left="2520"/>
      </w:pPr>
      <w:r>
        <w:t>Из летучих облаков,</w:t>
      </w:r>
    </w:p>
    <w:p w:rsidR="00DD4288" w:rsidRDefault="00DD4288" w:rsidP="00DD4288">
      <w:pPr>
        <w:ind w:left="2520"/>
      </w:pPr>
      <w:r>
        <w:t xml:space="preserve">Но лишь </w:t>
      </w:r>
      <w:proofErr w:type="spellStart"/>
      <w:r>
        <w:t>ветр</w:t>
      </w:r>
      <w:proofErr w:type="spellEnd"/>
      <w:r>
        <w:t xml:space="preserve"> его коснется,</w:t>
      </w:r>
    </w:p>
    <w:p w:rsidR="00DD4288" w:rsidRDefault="00DD4288" w:rsidP="00DD4288">
      <w:pPr>
        <w:ind w:left="2520"/>
      </w:pPr>
      <w:r>
        <w:t>Он исчезнет без следов.</w:t>
      </w:r>
    </w:p>
    <w:p w:rsidR="00DD4288" w:rsidRDefault="00DD4288" w:rsidP="00DD4288">
      <w:pPr>
        <w:ind w:left="2520"/>
      </w:pPr>
      <w:r>
        <w:t xml:space="preserve">Так мгновенные </w:t>
      </w:r>
      <w:proofErr w:type="spellStart"/>
      <w:r>
        <w:t>созданья</w:t>
      </w:r>
      <w:proofErr w:type="spellEnd"/>
    </w:p>
    <w:p w:rsidR="00DD4288" w:rsidRDefault="00DD4288" w:rsidP="00DD4288">
      <w:pPr>
        <w:ind w:left="2520"/>
      </w:pPr>
      <w:r>
        <w:t>Поэтической мечты</w:t>
      </w:r>
    </w:p>
    <w:p w:rsidR="00DD4288" w:rsidRDefault="00DD4288" w:rsidP="00DD4288">
      <w:pPr>
        <w:ind w:left="2520"/>
      </w:pPr>
      <w:r>
        <w:t>Исчезают от дыханья</w:t>
      </w:r>
    </w:p>
    <w:p w:rsidR="00DD4288" w:rsidRDefault="00DD4288" w:rsidP="00DD4288">
      <w:pPr>
        <w:ind w:left="2520"/>
      </w:pPr>
      <w:r>
        <w:t>Посторонней суеты.</w:t>
      </w: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Pr>
        <w:pStyle w:val="HTML"/>
      </w:pPr>
      <w:r>
        <w:t>Суета (устар.) – 1. Всё тщетное, пустое, не имеющее истинной ценности.</w:t>
      </w:r>
    </w:p>
    <w:p w:rsidR="00DD4288" w:rsidRDefault="00DD4288" w:rsidP="00DD4288">
      <w:pPr>
        <w:pStyle w:val="HTML"/>
        <w:ind w:left="0" w:firstLine="540"/>
      </w:pPr>
    </w:p>
    <w:p w:rsidR="00DD4288" w:rsidRDefault="00DD4288" w:rsidP="00DD4288">
      <w:pPr>
        <w:spacing w:line="360" w:lineRule="auto"/>
        <w:ind w:firstLine="540"/>
        <w:jc w:val="both"/>
      </w:pPr>
      <w:r>
        <w:lastRenderedPageBreak/>
        <w:t>Это стихотворение построено на  антитезе. Поэт говорит, как ветер разгоняет облака, которые при слиянии образовали чудный град, так и посторонняя суета мешает поэтической мечте.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Pr="009C6BE1" w:rsidRDefault="00DD4288" w:rsidP="00DD4288">
      <w:pPr>
        <w:spacing w:line="360" w:lineRule="auto"/>
        <w:ind w:firstLine="540"/>
        <w:jc w:val="both"/>
        <w:rPr>
          <w:bCs/>
        </w:rPr>
      </w:pPr>
      <w:r>
        <w:rPr>
          <w:b/>
        </w:rPr>
        <w:t xml:space="preserve">Вывод.  </w:t>
      </w:r>
      <w:r w:rsidRPr="009C6BE1">
        <w:rPr>
          <w:bCs/>
        </w:rPr>
        <w:t xml:space="preserve">Стихотворения </w:t>
      </w:r>
      <w:r>
        <w:rPr>
          <w:bCs/>
        </w:rPr>
        <w:t>Евгения Баратынского необычны тем, что передаю</w:t>
      </w:r>
      <w:r w:rsidRPr="009C6BE1">
        <w:rPr>
          <w:bCs/>
        </w:rPr>
        <w:t>т состояние души поэта, пейзаж и мир поэта сливаются в одно целое</w:t>
      </w:r>
      <w:r>
        <w:rPr>
          <w:bCs/>
        </w:rPr>
        <w:t>.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Pr="00155DCB" w:rsidRDefault="00DD4288" w:rsidP="00DD4288">
      <w:pPr>
        <w:spacing w:line="360" w:lineRule="auto"/>
        <w:jc w:val="both"/>
      </w:pPr>
      <w:r w:rsidRPr="00575A0A">
        <w:rPr>
          <w:b/>
        </w:rPr>
        <w:t xml:space="preserve">Выступление </w:t>
      </w:r>
      <w:r w:rsidRPr="00575A0A">
        <w:rPr>
          <w:b/>
          <w:lang w:val="en-US"/>
        </w:rPr>
        <w:t>V</w:t>
      </w:r>
      <w:r w:rsidRPr="00575A0A">
        <w:rPr>
          <w:b/>
        </w:rPr>
        <w:t xml:space="preserve"> группы.  </w:t>
      </w:r>
      <w:r>
        <w:t>(</w:t>
      </w:r>
      <w:r w:rsidRPr="00A64C0C">
        <w:t xml:space="preserve">Слайды № 39 </w:t>
      </w:r>
      <w:r>
        <w:t>–</w:t>
      </w:r>
      <w:r w:rsidRPr="00A64C0C">
        <w:t xml:space="preserve"> 50</w:t>
      </w:r>
      <w:r>
        <w:t>).</w:t>
      </w:r>
    </w:p>
    <w:p w:rsidR="00DD4288" w:rsidRDefault="00DD4288" w:rsidP="00DD4288">
      <w:pPr>
        <w:spacing w:line="360" w:lineRule="auto"/>
        <w:ind w:firstLine="540"/>
        <w:jc w:val="center"/>
      </w:pPr>
      <w:r>
        <w:t>Бедная молодость, дни невесёлые,</w:t>
      </w:r>
    </w:p>
    <w:p w:rsidR="00DD4288" w:rsidRDefault="00DD4288" w:rsidP="00DD4288">
      <w:pPr>
        <w:spacing w:line="360" w:lineRule="auto"/>
        <w:ind w:firstLine="540"/>
        <w:jc w:val="center"/>
      </w:pPr>
      <w:r>
        <w:t>Дни невесёлые, сердцу тяжёлые…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Так писал поэт </w:t>
      </w:r>
      <w:r w:rsidRPr="00C672DD">
        <w:rPr>
          <w:b/>
        </w:rPr>
        <w:t xml:space="preserve">Иван </w:t>
      </w:r>
      <w:proofErr w:type="spellStart"/>
      <w:r w:rsidRPr="00C672DD">
        <w:rPr>
          <w:b/>
        </w:rPr>
        <w:t>Саввич</w:t>
      </w:r>
      <w:proofErr w:type="spellEnd"/>
      <w:r w:rsidRPr="00C672DD">
        <w:rPr>
          <w:b/>
        </w:rPr>
        <w:t xml:space="preserve"> Никитин</w:t>
      </w:r>
      <w:r>
        <w:t>, вспоминая свою невесёлую трудную жизнь в семье воронежского небогатого торговца.</w:t>
      </w:r>
    </w:p>
    <w:p w:rsidR="00DD4288" w:rsidRDefault="00DD4288" w:rsidP="00DD4288">
      <w:pPr>
        <w:spacing w:line="360" w:lineRule="auto"/>
        <w:ind w:firstLine="540"/>
        <w:jc w:val="both"/>
      </w:pPr>
      <w:r>
        <w:t>Никитин очень хотел стать образованным человеком, но учиться ему не пришлось: отец разорился, надо было ему помогать. Будучи мальчиком, он работал на постоялом дворе, продавал на базаре свечи, посуду, разную мелочь. Тяжело ему было, но он не падал духом: всё свободное время читал, стал писать стихи.</w:t>
      </w:r>
    </w:p>
    <w:p w:rsidR="00DD4288" w:rsidRDefault="00DD4288" w:rsidP="00DD4288">
      <w:pPr>
        <w:spacing w:line="360" w:lineRule="auto"/>
        <w:ind w:firstLine="540"/>
        <w:jc w:val="both"/>
      </w:pPr>
      <w:r>
        <w:t>Сначала всё написанное он скрывал, как преступления, а с рассветом сжигал строчки, над которыми плакал во время бессонной ночи.</w:t>
      </w:r>
    </w:p>
    <w:p w:rsidR="00DD4288" w:rsidRDefault="00DD4288" w:rsidP="00DD4288">
      <w:pPr>
        <w:spacing w:line="360" w:lineRule="auto"/>
        <w:ind w:firstLine="540"/>
        <w:jc w:val="both"/>
      </w:pPr>
      <w:r>
        <w:t>С годами любовь к поэзии росла и крепла.</w:t>
      </w:r>
    </w:p>
    <w:p w:rsidR="00DD4288" w:rsidRDefault="00DD4288" w:rsidP="00DD4288">
      <w:pPr>
        <w:spacing w:line="360" w:lineRule="auto"/>
        <w:ind w:firstLine="540"/>
        <w:jc w:val="both"/>
      </w:pPr>
      <w:r>
        <w:t>В 1853 году в воронежской газете было напечатано стихотворение Никитина «Русь», которое имело успех: его переписывали, заучивали наизусть.</w:t>
      </w:r>
    </w:p>
    <w:p w:rsidR="00DD4288" w:rsidRDefault="00DD4288" w:rsidP="00DD4288">
      <w:pPr>
        <w:spacing w:line="360" w:lineRule="auto"/>
        <w:ind w:firstLine="540"/>
        <w:jc w:val="both"/>
      </w:pPr>
      <w:r>
        <w:t>Успех этот ободрил Никитина, он стал писать увереннее, смелее.</w:t>
      </w:r>
    </w:p>
    <w:p w:rsidR="00DD4288" w:rsidRDefault="00DD4288" w:rsidP="00DD4288">
      <w:pPr>
        <w:spacing w:line="360" w:lineRule="auto"/>
        <w:ind w:firstLine="540"/>
        <w:jc w:val="both"/>
      </w:pPr>
      <w:r>
        <w:t>У него было много друзей. Они помогли ему открыть книжную лавку, при которой была библиотека. В лавку приходили, чтобы купить или переменить книгу, чтобы поговорить о литературе, послушать стихи хозяина-поэта.</w:t>
      </w:r>
    </w:p>
    <w:p w:rsidR="00DD4288" w:rsidRDefault="00DD4288" w:rsidP="00DD4288">
      <w:pPr>
        <w:ind w:firstLine="540"/>
        <w:jc w:val="both"/>
      </w:pPr>
      <w:r>
        <w:t xml:space="preserve">Много чудесных стихов написал Никитин о русской природе. </w:t>
      </w:r>
      <w:r w:rsidRPr="00F4014A">
        <w:rPr>
          <w:u w:val="single"/>
        </w:rPr>
        <w:br/>
      </w:r>
      <w:r>
        <w:t xml:space="preserve">                                                          </w:t>
      </w:r>
    </w:p>
    <w:p w:rsidR="00DD4288" w:rsidRDefault="00DD4288" w:rsidP="00DD4288">
      <w:pPr>
        <w:ind w:firstLine="540"/>
        <w:jc w:val="both"/>
      </w:pPr>
      <w:r>
        <w:t xml:space="preserve">                                        Встреча зимы. </w:t>
      </w:r>
    </w:p>
    <w:p w:rsidR="00DD4288" w:rsidRDefault="00DD4288" w:rsidP="00DD4288">
      <w:pPr>
        <w:sectPr w:rsidR="00DD4288" w:rsidSect="006814D9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r>
        <w:lastRenderedPageBreak/>
        <w:t xml:space="preserve">Поутру вчера дождь </w:t>
      </w:r>
    </w:p>
    <w:p w:rsidR="00DD4288" w:rsidRDefault="00DD4288" w:rsidP="00DD4288">
      <w:r>
        <w:t>В стёкла окон стучал;</w:t>
      </w:r>
    </w:p>
    <w:p w:rsidR="00DD4288" w:rsidRDefault="00DD4288" w:rsidP="00DD4288">
      <w:r>
        <w:t>Над землёю туман</w:t>
      </w:r>
    </w:p>
    <w:p w:rsidR="00DD4288" w:rsidRDefault="00DD4288" w:rsidP="00DD4288">
      <w:r>
        <w:t>Облаками вставал.</w:t>
      </w:r>
    </w:p>
    <w:p w:rsidR="00DD4288" w:rsidRDefault="00DD4288" w:rsidP="00DD4288"/>
    <w:p w:rsidR="00DD4288" w:rsidRDefault="00DD4288" w:rsidP="00DD4288">
      <w:r>
        <w:t>Веял холод в лицо</w:t>
      </w:r>
    </w:p>
    <w:p w:rsidR="00DD4288" w:rsidRDefault="00DD4288" w:rsidP="00DD4288">
      <w:r>
        <w:t>От угрюмых небес,</w:t>
      </w:r>
    </w:p>
    <w:p w:rsidR="00DD4288" w:rsidRDefault="00DD4288" w:rsidP="00DD4288">
      <w:r>
        <w:t>И бог знает о чём</w:t>
      </w:r>
    </w:p>
    <w:p w:rsidR="00DD4288" w:rsidRDefault="00DD4288" w:rsidP="00DD4288">
      <w:r>
        <w:t>Плакал сумрачный лес.</w:t>
      </w:r>
    </w:p>
    <w:p w:rsidR="00DD4288" w:rsidRDefault="00DD4288" w:rsidP="00DD4288"/>
    <w:p w:rsidR="00DD4288" w:rsidRDefault="00DD4288" w:rsidP="00DD4288">
      <w:r>
        <w:t>В полдень дождь перестал,</w:t>
      </w:r>
    </w:p>
    <w:p w:rsidR="00DD4288" w:rsidRDefault="00DD4288" w:rsidP="00DD4288">
      <w:r>
        <w:t>И, что белый пушок,</w:t>
      </w:r>
    </w:p>
    <w:p w:rsidR="00DD4288" w:rsidRDefault="00DD4288" w:rsidP="00DD4288">
      <w:r>
        <w:t>На осеннюю грязь</w:t>
      </w:r>
    </w:p>
    <w:p w:rsidR="00DD4288" w:rsidRDefault="00DD4288" w:rsidP="00DD4288">
      <w:r>
        <w:t>Начал падать снежок.</w:t>
      </w:r>
    </w:p>
    <w:p w:rsidR="00DD4288" w:rsidRDefault="00DD4288" w:rsidP="00DD4288"/>
    <w:p w:rsidR="00DD4288" w:rsidRDefault="00DD4288" w:rsidP="00DD4288">
      <w:r>
        <w:t>Ночь прошла. Рассвело.</w:t>
      </w:r>
    </w:p>
    <w:p w:rsidR="00DD4288" w:rsidRDefault="00DD4288" w:rsidP="00DD4288">
      <w:r>
        <w:t>Нет нигде облачка,</w:t>
      </w:r>
    </w:p>
    <w:p w:rsidR="00DD4288" w:rsidRDefault="00DD4288" w:rsidP="00DD4288">
      <w:r>
        <w:t>Воздух лёгок и чист,</w:t>
      </w:r>
    </w:p>
    <w:p w:rsidR="00DD4288" w:rsidRDefault="00DD4288" w:rsidP="00DD4288">
      <w:r>
        <w:t>И замёрзла река.</w:t>
      </w:r>
    </w:p>
    <w:p w:rsidR="00DD4288" w:rsidRDefault="00DD4288" w:rsidP="00DD4288"/>
    <w:p w:rsidR="00DD4288" w:rsidRDefault="00DD4288" w:rsidP="00DD4288">
      <w:r>
        <w:t>На дворах и домах</w:t>
      </w:r>
    </w:p>
    <w:p w:rsidR="00DD4288" w:rsidRDefault="00DD4288" w:rsidP="00DD4288">
      <w:r>
        <w:t>Снег лежит полотном</w:t>
      </w:r>
    </w:p>
    <w:p w:rsidR="00DD4288" w:rsidRDefault="00DD4288" w:rsidP="00DD4288">
      <w:r>
        <w:t>И от солнца блестит</w:t>
      </w:r>
    </w:p>
    <w:p w:rsidR="00DD4288" w:rsidRDefault="00DD4288" w:rsidP="00DD4288">
      <w:r>
        <w:t>Разноцветным огнём.</w:t>
      </w:r>
    </w:p>
    <w:p w:rsidR="00DD4288" w:rsidRDefault="00DD4288" w:rsidP="00DD4288">
      <w:r>
        <w:t>На безлюдный простор</w:t>
      </w:r>
    </w:p>
    <w:p w:rsidR="00DD4288" w:rsidRDefault="00DD4288" w:rsidP="00DD4288">
      <w:r>
        <w:t xml:space="preserve">Побелевших полей </w:t>
      </w:r>
    </w:p>
    <w:p w:rsidR="00DD4288" w:rsidRDefault="00DD4288" w:rsidP="00DD4288">
      <w:r>
        <w:t>Смотрит весело лес</w:t>
      </w:r>
    </w:p>
    <w:p w:rsidR="00DD4288" w:rsidRDefault="00DD4288" w:rsidP="00DD4288">
      <w:r>
        <w:t>Из-под чёрных кудрей,</w:t>
      </w:r>
    </w:p>
    <w:p w:rsidR="00DD4288" w:rsidRDefault="00DD4288" w:rsidP="00DD4288"/>
    <w:p w:rsidR="00DD4288" w:rsidRDefault="00DD4288" w:rsidP="00DD4288">
      <w:r>
        <w:t>Словно рад он чему, -</w:t>
      </w:r>
    </w:p>
    <w:p w:rsidR="00DD4288" w:rsidRDefault="00DD4288" w:rsidP="00DD4288">
      <w:r>
        <w:t>И на ветках берёз,</w:t>
      </w:r>
    </w:p>
    <w:p w:rsidR="00DD4288" w:rsidRDefault="00DD4288" w:rsidP="00DD4288">
      <w:r>
        <w:t>Как алмазы, горят</w:t>
      </w:r>
    </w:p>
    <w:p w:rsidR="00DD4288" w:rsidRDefault="00DD4288" w:rsidP="00DD4288">
      <w:r>
        <w:t>Капли сдержанных слёз.</w:t>
      </w:r>
    </w:p>
    <w:p w:rsidR="00DD4288" w:rsidRDefault="00DD4288" w:rsidP="00DD4288"/>
    <w:p w:rsidR="00DD4288" w:rsidRDefault="00DD4288" w:rsidP="00DD4288">
      <w:r>
        <w:t>Здравствуй, гостья-зима!</w:t>
      </w:r>
    </w:p>
    <w:p w:rsidR="00DD4288" w:rsidRDefault="00DD4288" w:rsidP="00DD4288">
      <w:r>
        <w:t>Просим милости к нам</w:t>
      </w:r>
    </w:p>
    <w:p w:rsidR="00DD4288" w:rsidRDefault="00DD4288" w:rsidP="00DD4288">
      <w:r>
        <w:t>Песни севера петь</w:t>
      </w:r>
    </w:p>
    <w:p w:rsidR="00DD4288" w:rsidRDefault="00DD4288" w:rsidP="00DD4288">
      <w:r>
        <w:t>По лесам и степям.</w:t>
      </w:r>
    </w:p>
    <w:p w:rsidR="00DD4288" w:rsidRDefault="00DD4288" w:rsidP="00DD4288">
      <w:pPr>
        <w:ind w:left="3420"/>
        <w:sectPr w:rsidR="00DD4288" w:rsidSect="00780ABF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ind w:left="3420"/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Pr>
        <w:ind w:left="-540" w:firstLine="540"/>
        <w:jc w:val="both"/>
      </w:pPr>
      <w:r>
        <w:t>Угрюмый – мрачный, неприветливый.</w:t>
      </w:r>
    </w:p>
    <w:p w:rsidR="00DD4288" w:rsidRDefault="00DD4288" w:rsidP="00DD4288">
      <w:pPr>
        <w:ind w:left="-540" w:firstLine="540"/>
        <w:jc w:val="both"/>
      </w:pPr>
      <w:r>
        <w:t>Сумрачный – тускло освещённый.</w:t>
      </w:r>
    </w:p>
    <w:p w:rsidR="00DD4288" w:rsidRDefault="00DD4288" w:rsidP="00DD4288">
      <w:pPr>
        <w:ind w:left="-540"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</w:pPr>
      <w:r>
        <w:t>В этом стихотворении передаётся процесс перехода осенней природы в зимнее состояние (1-3 строфы).</w:t>
      </w:r>
    </w:p>
    <w:p w:rsidR="00DD4288" w:rsidRDefault="00DD4288" w:rsidP="00DD4288">
      <w:pPr>
        <w:spacing w:line="360" w:lineRule="auto"/>
        <w:ind w:firstLine="540"/>
        <w:jc w:val="both"/>
      </w:pPr>
      <w:r>
        <w:t>Ночь завершает это чудесное преображение и дарит людям солнечное зимнее утро с лёгким и чистым воздухом, с замёрзшей рекой, с разноцветными огнями заснеженных полей, с алмазными капельками застывших на ветках берёз.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И затем, от конкретных штрихов и деталей, передающих трепетное ликование природы, Никитин идёт к созданию целостного образа русской зимы, в котором скрыты многие тайны: </w:t>
      </w:r>
    </w:p>
    <w:p w:rsidR="00DD4288" w:rsidRDefault="00DD4288" w:rsidP="00DD4288">
      <w:pPr>
        <w:spacing w:line="360" w:lineRule="auto"/>
        <w:ind w:firstLine="540"/>
        <w:jc w:val="both"/>
      </w:pPr>
      <w:r>
        <w:t>«Здравствуй, гостья-зима! / Просим милости к нам / Песни севера петь / По лесам и полям</w:t>
      </w:r>
      <w:proofErr w:type="gramStart"/>
      <w:r>
        <w:t>.»</w:t>
      </w:r>
      <w:proofErr w:type="gramEnd"/>
    </w:p>
    <w:p w:rsidR="00DD4288" w:rsidRDefault="00DD4288" w:rsidP="00DD4288">
      <w:pPr>
        <w:spacing w:line="360" w:lineRule="auto"/>
        <w:ind w:firstLine="540"/>
        <w:jc w:val="both"/>
      </w:pPr>
      <w:r>
        <w:t>В этих строчках слышна радость поэта приходу зимы.</w:t>
      </w:r>
    </w:p>
    <w:p w:rsidR="00DD4288" w:rsidRPr="001452EA" w:rsidRDefault="00DD4288" w:rsidP="00DD4288">
      <w:pPr>
        <w:spacing w:line="360" w:lineRule="auto"/>
        <w:ind w:firstLine="540"/>
        <w:jc w:val="both"/>
        <w:rPr>
          <w:u w:val="single"/>
        </w:rPr>
      </w:pPr>
      <w:r>
        <w:t xml:space="preserve">В другом своём стихотворении Никитин любуется ночным пейзажем. </w:t>
      </w: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ind w:left="-540"/>
        <w:sectPr w:rsidR="00DD4288" w:rsidSect="00780ABF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pPr>
        <w:ind w:left="-540" w:firstLine="540"/>
      </w:pPr>
      <w:r>
        <w:lastRenderedPageBreak/>
        <w:t>Ярко звёзд мерцанье</w:t>
      </w:r>
    </w:p>
    <w:p w:rsidR="00DD4288" w:rsidRDefault="00DD4288" w:rsidP="00DD4288">
      <w:pPr>
        <w:ind w:left="-540" w:firstLine="540"/>
      </w:pPr>
      <w:r>
        <w:t>В синеве небес;</w:t>
      </w:r>
    </w:p>
    <w:p w:rsidR="00DD4288" w:rsidRDefault="00DD4288" w:rsidP="00DD4288">
      <w:pPr>
        <w:ind w:left="-540" w:firstLine="540"/>
      </w:pPr>
      <w:r>
        <w:t>Месяца сиянье</w:t>
      </w:r>
    </w:p>
    <w:p w:rsidR="00DD4288" w:rsidRDefault="00DD4288" w:rsidP="00DD4288">
      <w:pPr>
        <w:ind w:left="-540" w:firstLine="540"/>
      </w:pPr>
      <w:r>
        <w:t>Падает на лес.</w:t>
      </w:r>
    </w:p>
    <w:p w:rsidR="00DD4288" w:rsidRDefault="00DD4288" w:rsidP="00DD4288">
      <w:pPr>
        <w:ind w:left="-540" w:firstLine="540"/>
      </w:pPr>
    </w:p>
    <w:p w:rsidR="00DD4288" w:rsidRDefault="00DD4288" w:rsidP="00DD4288">
      <w:pPr>
        <w:ind w:left="-540" w:firstLine="540"/>
      </w:pPr>
      <w:r>
        <w:t>В зеркало залива</w:t>
      </w:r>
    </w:p>
    <w:p w:rsidR="00DD4288" w:rsidRDefault="00DD4288" w:rsidP="00DD4288">
      <w:pPr>
        <w:ind w:left="-540" w:firstLine="540"/>
      </w:pPr>
      <w:r>
        <w:t>Сонный лес глядит;</w:t>
      </w:r>
    </w:p>
    <w:p w:rsidR="00DD4288" w:rsidRDefault="00DD4288" w:rsidP="00DD4288">
      <w:pPr>
        <w:ind w:left="-540" w:firstLine="540"/>
      </w:pPr>
      <w:r>
        <w:t>В чаще молчаливой</w:t>
      </w:r>
    </w:p>
    <w:p w:rsidR="00DD4288" w:rsidRDefault="00DD4288" w:rsidP="00DD4288">
      <w:pPr>
        <w:ind w:left="-540" w:firstLine="540"/>
      </w:pPr>
      <w:r>
        <w:t>Темнота лежит.</w:t>
      </w:r>
    </w:p>
    <w:p w:rsidR="00DD4288" w:rsidRDefault="00DD4288" w:rsidP="00DD4288">
      <w:pPr>
        <w:ind w:left="-540" w:firstLine="540"/>
      </w:pPr>
    </w:p>
    <w:p w:rsidR="00DD4288" w:rsidRDefault="00DD4288" w:rsidP="00DD4288">
      <w:pPr>
        <w:ind w:left="-540" w:firstLine="540"/>
      </w:pPr>
      <w:proofErr w:type="gramStart"/>
      <w:r>
        <w:t>Слышен</w:t>
      </w:r>
      <w:proofErr w:type="gramEnd"/>
      <w:r>
        <w:t xml:space="preserve"> меж кустами</w:t>
      </w:r>
    </w:p>
    <w:p w:rsidR="00DD4288" w:rsidRDefault="00DD4288" w:rsidP="00DD4288">
      <w:pPr>
        <w:ind w:left="-540" w:firstLine="540"/>
      </w:pPr>
      <w:r>
        <w:t>Смех и разговор;</w:t>
      </w:r>
    </w:p>
    <w:p w:rsidR="00DD4288" w:rsidRDefault="00DD4288" w:rsidP="00DD4288">
      <w:pPr>
        <w:ind w:left="-540" w:firstLine="540"/>
      </w:pPr>
      <w:r>
        <w:t xml:space="preserve">Жарко косарями </w:t>
      </w:r>
    </w:p>
    <w:p w:rsidR="00DD4288" w:rsidRDefault="00DD4288" w:rsidP="00DD4288">
      <w:pPr>
        <w:ind w:left="-540" w:firstLine="540"/>
      </w:pPr>
      <w:r>
        <w:t>Разведён костёр.</w:t>
      </w:r>
    </w:p>
    <w:p w:rsidR="00DD4288" w:rsidRDefault="00DD4288" w:rsidP="00DD4288">
      <w:pPr>
        <w:ind w:left="-540"/>
      </w:pPr>
    </w:p>
    <w:p w:rsidR="00DD4288" w:rsidRDefault="00DD4288" w:rsidP="00DD4288">
      <w:r>
        <w:t>По траве высокой,</w:t>
      </w:r>
    </w:p>
    <w:p w:rsidR="00DD4288" w:rsidRDefault="00DD4288" w:rsidP="00DD4288">
      <w:r>
        <w:t>С цепью на ногах,</w:t>
      </w:r>
    </w:p>
    <w:p w:rsidR="00DD4288" w:rsidRDefault="00DD4288" w:rsidP="00DD4288">
      <w:r>
        <w:t>Бродит одиноко</w:t>
      </w:r>
    </w:p>
    <w:p w:rsidR="00DD4288" w:rsidRDefault="00DD4288" w:rsidP="00DD4288">
      <w:r>
        <w:t>Белый конь впотьмах.</w:t>
      </w:r>
    </w:p>
    <w:p w:rsidR="00DD4288" w:rsidRDefault="00DD4288" w:rsidP="00DD4288"/>
    <w:p w:rsidR="00DD4288" w:rsidRDefault="00DD4288" w:rsidP="00DD4288"/>
    <w:p w:rsidR="00DD4288" w:rsidRDefault="00DD4288" w:rsidP="00DD4288">
      <w:r>
        <w:t>Вот уж песнь заводит</w:t>
      </w:r>
    </w:p>
    <w:p w:rsidR="00DD4288" w:rsidRDefault="00DD4288" w:rsidP="00DD4288">
      <w:r>
        <w:t>Песенник лихой,</w:t>
      </w:r>
    </w:p>
    <w:p w:rsidR="00DD4288" w:rsidRDefault="00DD4288" w:rsidP="00DD4288">
      <w:r>
        <w:lastRenderedPageBreak/>
        <w:t xml:space="preserve">Из кружка выходит </w:t>
      </w:r>
    </w:p>
    <w:p w:rsidR="00DD4288" w:rsidRDefault="00DD4288" w:rsidP="00DD4288">
      <w:r>
        <w:t>Парень молодой.</w:t>
      </w:r>
    </w:p>
    <w:p w:rsidR="00DD4288" w:rsidRDefault="00DD4288" w:rsidP="00DD4288"/>
    <w:p w:rsidR="00DD4288" w:rsidRDefault="00DD4288" w:rsidP="00DD4288">
      <w:r>
        <w:t>Шапку вверх кидает,</w:t>
      </w:r>
    </w:p>
    <w:p w:rsidR="00DD4288" w:rsidRDefault="00DD4288" w:rsidP="00DD4288">
      <w:r>
        <w:t>Ловит – не глядит,</w:t>
      </w:r>
    </w:p>
    <w:p w:rsidR="00DD4288" w:rsidRDefault="00DD4288" w:rsidP="00DD4288">
      <w:r>
        <w:t>Пляшет-приседает</w:t>
      </w:r>
    </w:p>
    <w:p w:rsidR="00DD4288" w:rsidRDefault="00DD4288" w:rsidP="00DD4288">
      <w:r>
        <w:t>Соловьём свистит.</w:t>
      </w:r>
    </w:p>
    <w:p w:rsidR="00DD4288" w:rsidRDefault="00DD4288" w:rsidP="00DD4288"/>
    <w:p w:rsidR="00DD4288" w:rsidRDefault="00DD4288" w:rsidP="00DD4288">
      <w:r>
        <w:t xml:space="preserve">Песне отвечает </w:t>
      </w:r>
    </w:p>
    <w:p w:rsidR="00DD4288" w:rsidRDefault="00DD4288" w:rsidP="00DD4288">
      <w:r>
        <w:t>Коростель в лугах,</w:t>
      </w:r>
    </w:p>
    <w:p w:rsidR="00DD4288" w:rsidRDefault="00DD4288" w:rsidP="00DD4288">
      <w:r>
        <w:t>Песня замирает</w:t>
      </w:r>
    </w:p>
    <w:p w:rsidR="00DD4288" w:rsidRDefault="00DD4288" w:rsidP="00DD4288">
      <w:r>
        <w:t>Далеко в полях…</w:t>
      </w:r>
    </w:p>
    <w:p w:rsidR="00DD4288" w:rsidRDefault="00DD4288" w:rsidP="00DD4288"/>
    <w:p w:rsidR="00DD4288" w:rsidRDefault="00DD4288" w:rsidP="00DD4288">
      <w:r>
        <w:t>Золотые нивы,</w:t>
      </w:r>
    </w:p>
    <w:p w:rsidR="00DD4288" w:rsidRDefault="00DD4288" w:rsidP="00DD4288">
      <w:r>
        <w:t xml:space="preserve"> Гладь и блеск озёр,</w:t>
      </w:r>
    </w:p>
    <w:p w:rsidR="00DD4288" w:rsidRDefault="00DD4288" w:rsidP="00DD4288">
      <w:r>
        <w:t>Светлые заливы,</w:t>
      </w:r>
    </w:p>
    <w:p w:rsidR="00DD4288" w:rsidRDefault="00DD4288" w:rsidP="00DD4288">
      <w:r>
        <w:t>Без конца простор,</w:t>
      </w:r>
    </w:p>
    <w:p w:rsidR="00DD4288" w:rsidRDefault="00DD4288" w:rsidP="00DD4288"/>
    <w:p w:rsidR="00DD4288" w:rsidRDefault="00DD4288" w:rsidP="00DD4288"/>
    <w:p w:rsidR="00DD4288" w:rsidRDefault="00DD4288" w:rsidP="00DD4288">
      <w:r>
        <w:t>Звёзды над полями,</w:t>
      </w:r>
    </w:p>
    <w:p w:rsidR="00DD4288" w:rsidRDefault="00DD4288" w:rsidP="00DD4288">
      <w:r>
        <w:t>Глушь да камыши…</w:t>
      </w:r>
    </w:p>
    <w:p w:rsidR="00DD4288" w:rsidRDefault="00DD4288" w:rsidP="00DD4288">
      <w:r>
        <w:t>Так и льются сами</w:t>
      </w:r>
    </w:p>
    <w:p w:rsidR="00DD4288" w:rsidRDefault="00DD4288" w:rsidP="00DD4288">
      <w:r>
        <w:t>Звуки из души!</w:t>
      </w:r>
    </w:p>
    <w:p w:rsidR="00DD4288" w:rsidRDefault="00DD4288" w:rsidP="00DD4288">
      <w:pPr>
        <w:ind w:left="-540"/>
        <w:sectPr w:rsidR="00DD4288" w:rsidSect="007450EF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ind w:left="-540"/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Pr>
        <w:ind w:left="-540" w:firstLine="540"/>
      </w:pPr>
      <w:r>
        <w:t>Мерцанье – колеблющийся слабый свет.</w:t>
      </w:r>
    </w:p>
    <w:p w:rsidR="00DD4288" w:rsidRDefault="00DD4288" w:rsidP="00DD4288">
      <w:pPr>
        <w:ind w:left="-540" w:firstLine="540"/>
      </w:pPr>
    </w:p>
    <w:p w:rsidR="00DD4288" w:rsidRDefault="00DD4288" w:rsidP="00DD4288">
      <w:pPr>
        <w:spacing w:line="360" w:lineRule="auto"/>
        <w:ind w:firstLine="540"/>
        <w:jc w:val="both"/>
      </w:pPr>
      <w:r>
        <w:t>Слушая это стихотворение, ясно представляешь летнюю звёздную ночь, отражение сонного леса в зеркале долины, костёр косарей, белого коня, молодёжь в хороводе. В этом стихотворении показано, как природа влияет на человека: «Звёзды над полями,/ Глушь да камыши</w:t>
      </w:r>
      <w:proofErr w:type="gramStart"/>
      <w:r>
        <w:t>…/ Т</w:t>
      </w:r>
      <w:proofErr w:type="gramEnd"/>
      <w:r>
        <w:t>ак и льются сами / Звуки из души!»</w:t>
      </w:r>
    </w:p>
    <w:p w:rsidR="00DD4288" w:rsidRDefault="00DD4288" w:rsidP="00DD4288">
      <w:pPr>
        <w:spacing w:line="360" w:lineRule="auto"/>
        <w:ind w:firstLine="540"/>
        <w:jc w:val="both"/>
      </w:pPr>
      <w:r>
        <w:rPr>
          <w:b/>
        </w:rPr>
        <w:t xml:space="preserve">Вывод.  </w:t>
      </w:r>
      <w:r>
        <w:t xml:space="preserve">Оба стихотворения Ивана </w:t>
      </w:r>
      <w:proofErr w:type="spellStart"/>
      <w:r>
        <w:t>Саввича</w:t>
      </w:r>
      <w:proofErr w:type="spellEnd"/>
      <w:r>
        <w:t xml:space="preserve"> Никитина нам понравились своей простотой и ясностью.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Pr="00DD4288" w:rsidRDefault="00DD4288" w:rsidP="00DD4288">
      <w:pPr>
        <w:spacing w:line="360" w:lineRule="auto"/>
        <w:ind w:firstLine="540"/>
        <w:jc w:val="both"/>
      </w:pPr>
      <w:r w:rsidRPr="00575A0A">
        <w:rPr>
          <w:b/>
        </w:rPr>
        <w:t xml:space="preserve">Выступление </w:t>
      </w:r>
      <w:r w:rsidRPr="00575A0A">
        <w:rPr>
          <w:b/>
          <w:lang w:val="en-US"/>
        </w:rPr>
        <w:t>VI</w:t>
      </w:r>
      <w:r w:rsidRPr="00575A0A">
        <w:rPr>
          <w:b/>
        </w:rPr>
        <w:t xml:space="preserve"> группы</w:t>
      </w:r>
      <w:r w:rsidRPr="00AC3618">
        <w:t xml:space="preserve">. </w:t>
      </w:r>
      <w:r>
        <w:t>(</w:t>
      </w:r>
      <w:r w:rsidRPr="00A64C0C">
        <w:t xml:space="preserve">Слайды № 51 </w:t>
      </w:r>
      <w:r>
        <w:t>–</w:t>
      </w:r>
      <w:r w:rsidRPr="00A64C0C">
        <w:t xml:space="preserve"> 59</w:t>
      </w:r>
      <w:r>
        <w:t>).</w:t>
      </w:r>
    </w:p>
    <w:p w:rsidR="00DD4288" w:rsidRDefault="00DD4288" w:rsidP="00DD4288">
      <w:pPr>
        <w:spacing w:line="360" w:lineRule="auto"/>
        <w:ind w:firstLine="540"/>
        <w:jc w:val="both"/>
      </w:pPr>
      <w:r w:rsidRPr="00C672DD">
        <w:rPr>
          <w:b/>
        </w:rPr>
        <w:t>Аполлон Николаевич Майков</w:t>
      </w:r>
      <w:r>
        <w:t xml:space="preserve"> родился в селе Никольском, недалеко от Москвы. Мать была у него писательница, отец – художник. Детей в семье было трое. Детство у них было вольное, радостное.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На 12 году </w:t>
      </w:r>
      <w:proofErr w:type="spellStart"/>
      <w:r>
        <w:t>Майкова</w:t>
      </w:r>
      <w:proofErr w:type="spellEnd"/>
      <w:r>
        <w:t xml:space="preserve"> увезли в Петербург готовиться к поступлению в университет. Трудно он привыкал к городской жизни.</w:t>
      </w:r>
    </w:p>
    <w:p w:rsidR="00DD4288" w:rsidRDefault="00DD4288" w:rsidP="00DD4288">
      <w:pPr>
        <w:spacing w:line="360" w:lineRule="auto"/>
        <w:ind w:firstLine="540"/>
        <w:jc w:val="both"/>
      </w:pPr>
      <w:r>
        <w:t>Стихи начал писать с 15 лет и уже в студенческие годы получил признание.</w:t>
      </w:r>
    </w:p>
    <w:p w:rsidR="00DD4288" w:rsidRDefault="00DD4288" w:rsidP="00DD4288">
      <w:pPr>
        <w:spacing w:line="360" w:lineRule="auto"/>
        <w:ind w:firstLine="540"/>
        <w:jc w:val="both"/>
      </w:pPr>
      <w:r>
        <w:t>Ему было 22 года, когда вышла его первая книга.</w:t>
      </w:r>
    </w:p>
    <w:p w:rsidR="00DD4288" w:rsidRDefault="00DD4288" w:rsidP="00DD4288">
      <w:pPr>
        <w:spacing w:line="360" w:lineRule="auto"/>
        <w:ind w:firstLine="540"/>
        <w:jc w:val="both"/>
      </w:pPr>
      <w:r>
        <w:t>Замечательные стихи писал Майков о природе. Читаешь их, и за каждой строкой встаёт яркая картина.</w:t>
      </w:r>
    </w:p>
    <w:p w:rsidR="00DD4288" w:rsidRDefault="00DD4288" w:rsidP="00DD4288">
      <w:pPr>
        <w:spacing w:line="360" w:lineRule="auto"/>
        <w:ind w:firstLine="540"/>
      </w:pPr>
      <w:r>
        <w:t xml:space="preserve">        Читая стихотворение </w:t>
      </w:r>
      <w:proofErr w:type="spellStart"/>
      <w:r>
        <w:t>Майкова</w:t>
      </w:r>
      <w:proofErr w:type="spellEnd"/>
      <w:r>
        <w:t xml:space="preserve"> «Осень», кажется, будто сам бежишь по осеннему лесу, загребаешь осенние листья. </w:t>
      </w:r>
      <w:r w:rsidRPr="00F4014A">
        <w:rPr>
          <w:u w:val="single"/>
        </w:rPr>
        <w:br/>
      </w:r>
      <w:r>
        <w:t xml:space="preserve">                                                         Осень.</w:t>
      </w:r>
    </w:p>
    <w:p w:rsidR="00DD4288" w:rsidRDefault="00DD4288" w:rsidP="00DD4288">
      <w:pPr>
        <w:ind w:left="-540"/>
        <w:jc w:val="center"/>
      </w:pPr>
    </w:p>
    <w:p w:rsidR="00DD4288" w:rsidRDefault="00DD4288" w:rsidP="00DD4288">
      <w:pPr>
        <w:ind w:left="-360"/>
        <w:sectPr w:rsidR="00DD4288" w:rsidSect="007450EF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r>
        <w:lastRenderedPageBreak/>
        <w:t>Кроет уж лист золотой</w:t>
      </w:r>
      <w:r>
        <w:br/>
      </w:r>
      <w:r w:rsidRPr="00CB7B72">
        <w:t>Влажную землю в л</w:t>
      </w:r>
      <w:r>
        <w:t>есу...</w:t>
      </w:r>
      <w:r>
        <w:br/>
        <w:t>Смело топчу я ногой</w:t>
      </w:r>
      <w:r>
        <w:br/>
      </w:r>
      <w:r w:rsidRPr="00CB7B72">
        <w:t>Вешнюю леса кра</w:t>
      </w:r>
      <w:r>
        <w:t>су.</w:t>
      </w:r>
      <w:r>
        <w:br/>
        <w:t>С холоду щеки горят;</w:t>
      </w:r>
      <w:r>
        <w:br/>
      </w:r>
      <w:r w:rsidRPr="00CB7B72">
        <w:t>Любо в лесу мне бежать,</w:t>
      </w:r>
      <w:r w:rsidRPr="00CB7B72">
        <w:br/>
        <w:t>С</w:t>
      </w:r>
      <w:r>
        <w:t>лышать, как сучья трещат,</w:t>
      </w:r>
      <w:r>
        <w:br/>
      </w:r>
      <w:r w:rsidRPr="00CB7B72">
        <w:t>Листья ногой загребать!</w:t>
      </w:r>
      <w:r w:rsidRPr="00CB7B72">
        <w:br/>
      </w:r>
    </w:p>
    <w:p w:rsidR="00DD4288" w:rsidRDefault="00DD4288" w:rsidP="00DD4288">
      <w:r w:rsidRPr="00CB7B72">
        <w:t>Не</w:t>
      </w:r>
      <w:r>
        <w:t>т мне здесь прежних утех!</w:t>
      </w:r>
      <w:r>
        <w:br/>
        <w:t>Лес с себя тайну совлёк:</w:t>
      </w:r>
      <w:r>
        <w:br/>
      </w:r>
    </w:p>
    <w:p w:rsidR="00DD4288" w:rsidRDefault="00DD4288" w:rsidP="00DD4288"/>
    <w:p w:rsidR="00DD4288" w:rsidRDefault="00DD4288" w:rsidP="00DD4288">
      <w:r>
        <w:lastRenderedPageBreak/>
        <w:t>Сорван последний орех,</w:t>
      </w:r>
      <w:r>
        <w:br/>
      </w:r>
      <w:proofErr w:type="spellStart"/>
      <w:r w:rsidRPr="00CB7B72">
        <w:t>Свянул</w:t>
      </w:r>
      <w:proofErr w:type="spellEnd"/>
      <w:r w:rsidRPr="00CB7B72">
        <w:t xml:space="preserve"> последний цветок;</w:t>
      </w:r>
    </w:p>
    <w:p w:rsidR="00DD4288" w:rsidRDefault="00DD4288" w:rsidP="00DD4288">
      <w:r w:rsidRPr="00CB7B72">
        <w:t>М</w:t>
      </w:r>
      <w:r>
        <w:t>ох не приподнят, не взрыт</w:t>
      </w:r>
      <w:r>
        <w:br/>
      </w:r>
      <w:r w:rsidRPr="00CB7B72">
        <w:t>Грудой кудрявых гр</w:t>
      </w:r>
      <w:r>
        <w:t>уздей;</w:t>
      </w:r>
      <w:r>
        <w:br/>
        <w:t>Около пня не висит</w:t>
      </w:r>
      <w:r>
        <w:br/>
      </w:r>
      <w:r w:rsidRPr="00CB7B72">
        <w:t>Пурпур брусничных кистей;</w:t>
      </w:r>
      <w:r>
        <w:br/>
      </w:r>
    </w:p>
    <w:p w:rsidR="00DD4288" w:rsidRPr="00CB7B72" w:rsidRDefault="00DD4288" w:rsidP="00DD4288">
      <w:pPr>
        <w:rPr>
          <w:b/>
          <w:bCs/>
        </w:rPr>
      </w:pPr>
      <w:r>
        <w:t>Долго на листьях, лежит</w:t>
      </w:r>
      <w:r>
        <w:br/>
      </w:r>
      <w:r w:rsidRPr="00CB7B72">
        <w:t>Ночи мороз, и ск</w:t>
      </w:r>
      <w:r>
        <w:t>возь лес</w:t>
      </w:r>
      <w:r>
        <w:br/>
        <w:t>Холодно как-то глядит</w:t>
      </w:r>
      <w:r>
        <w:br/>
      </w:r>
      <w:r w:rsidRPr="00CB7B72">
        <w:t>Ясность прозрачных небес...</w:t>
      </w:r>
      <w:r>
        <w:br/>
      </w:r>
      <w:r>
        <w:br/>
      </w:r>
    </w:p>
    <w:p w:rsidR="00DD4288" w:rsidRDefault="00DD4288" w:rsidP="00DD4288">
      <w:pPr>
        <w:ind w:left="-540"/>
        <w:sectPr w:rsidR="00DD4288" w:rsidSect="00CB7B72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pStyle w:val="a3"/>
        <w:spacing w:after="240" w:afterAutospacing="0"/>
        <w:ind w:left="-540" w:firstLine="540"/>
      </w:pPr>
      <w:r>
        <w:lastRenderedPageBreak/>
        <w:t xml:space="preserve">      </w:t>
      </w: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lastRenderedPageBreak/>
        <w:t>Словарная работа:</w:t>
      </w:r>
    </w:p>
    <w:p w:rsidR="00DD4288" w:rsidRDefault="00DD4288" w:rsidP="00DD4288">
      <w:pPr>
        <w:jc w:val="both"/>
      </w:pPr>
      <w:r>
        <w:t>Вешний – весенний.</w:t>
      </w:r>
    </w:p>
    <w:p w:rsidR="00DD4288" w:rsidRDefault="00DD4288" w:rsidP="00DD4288">
      <w:pPr>
        <w:jc w:val="both"/>
      </w:pPr>
      <w:r>
        <w:t>Утеха – удовольствие, забава.</w:t>
      </w:r>
    </w:p>
    <w:p w:rsidR="00DD4288" w:rsidRDefault="00DD4288" w:rsidP="00DD4288">
      <w:pPr>
        <w:jc w:val="both"/>
      </w:pPr>
      <w:r>
        <w:t>Совлечь – снять.</w:t>
      </w:r>
    </w:p>
    <w:p w:rsidR="00DD4288" w:rsidRDefault="00DD4288" w:rsidP="00DD4288">
      <w:pPr>
        <w:jc w:val="both"/>
      </w:pPr>
      <w:r>
        <w:t>Пурпур – тёмн</w:t>
      </w:r>
      <w:proofErr w:type="gramStart"/>
      <w:r>
        <w:t>о-</w:t>
      </w:r>
      <w:proofErr w:type="gramEnd"/>
      <w:r>
        <w:t xml:space="preserve"> или ярко-красный цвет.</w:t>
      </w:r>
    </w:p>
    <w:p w:rsidR="00DD4288" w:rsidRDefault="00DD4288" w:rsidP="00DD4288">
      <w:pPr>
        <w:ind w:left="-540"/>
        <w:jc w:val="both"/>
      </w:pPr>
      <w:r>
        <w:t xml:space="preserve">   </w:t>
      </w:r>
    </w:p>
    <w:p w:rsidR="00DD4288" w:rsidRDefault="00DD4288" w:rsidP="00DD4288">
      <w:pPr>
        <w:spacing w:line="360" w:lineRule="auto"/>
        <w:ind w:firstLine="540"/>
      </w:pPr>
      <w:r>
        <w:t xml:space="preserve"> В этом стихотворении преобладают восклицательные предложения, что свидетельствует об особенном эмоциональном состоянии лирического героя: его переполняет восторг и душевный трепет. Образность стихотворения создаётся за счёт ярких эпитетов («лист золотой», «</w:t>
      </w:r>
      <w:r w:rsidRPr="00CB7B72">
        <w:t>кудрявых гр</w:t>
      </w:r>
      <w:r>
        <w:t>уздей», «</w:t>
      </w:r>
      <w:r w:rsidRPr="00CB7B72">
        <w:t>прозрачных небес</w:t>
      </w:r>
      <w:r>
        <w:t>»), многочисленных олицетворений, цветовой гаммы стихотворения («лист золотой», «п</w:t>
      </w:r>
      <w:r w:rsidRPr="00CB7B72">
        <w:t>урпур брусничных кистей</w:t>
      </w:r>
      <w:r>
        <w:t xml:space="preserve">», «ясность небес»). </w:t>
      </w:r>
    </w:p>
    <w:p w:rsidR="00DD4288" w:rsidRDefault="00DD4288" w:rsidP="00DD4288">
      <w:pPr>
        <w:spacing w:line="360" w:lineRule="auto"/>
        <w:ind w:firstLine="540"/>
      </w:pPr>
      <w:r>
        <w:t xml:space="preserve">Лучшие стихи </w:t>
      </w:r>
      <w:proofErr w:type="spellStart"/>
      <w:r>
        <w:t>Майкова</w:t>
      </w:r>
      <w:proofErr w:type="spellEnd"/>
      <w:r>
        <w:t xml:space="preserve"> кристально чисты и свежи. В этом и заключается их характерное качество. Стихотворение «Пейзаж» - тому доказательство. </w:t>
      </w:r>
      <w:r w:rsidRPr="00F4014A">
        <w:rPr>
          <w:u w:val="single"/>
        </w:rPr>
        <w:br/>
      </w:r>
    </w:p>
    <w:p w:rsidR="00DD4288" w:rsidRDefault="00DD4288" w:rsidP="00DD4288">
      <w:pPr>
        <w:ind w:left="-540"/>
        <w:jc w:val="center"/>
      </w:pPr>
      <w:r>
        <w:t>Пейзаж.</w:t>
      </w:r>
    </w:p>
    <w:p w:rsidR="00DD4288" w:rsidRDefault="00DD4288" w:rsidP="00DD4288">
      <w:pPr>
        <w:ind w:left="-540"/>
        <w:jc w:val="center"/>
      </w:pPr>
    </w:p>
    <w:p w:rsidR="00DD4288" w:rsidRDefault="00DD4288" w:rsidP="00DD4288">
      <w:pPr>
        <w:ind w:left="360"/>
        <w:sectPr w:rsidR="00DD4288" w:rsidSect="007450EF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Default="00DD4288" w:rsidP="00DD4288">
      <w:pPr>
        <w:ind w:left="360"/>
      </w:pPr>
      <w:r w:rsidRPr="006F5174">
        <w:lastRenderedPageBreak/>
        <w:t>Люблю дорожкою лесною,</w:t>
      </w:r>
      <w:r w:rsidRPr="006F5174">
        <w:br/>
        <w:t>Не зная сам куда</w:t>
      </w:r>
      <w:r>
        <w:t>, брести;</w:t>
      </w:r>
      <w:r>
        <w:br/>
        <w:t>Двойной глубокой колеёю</w:t>
      </w:r>
      <w:proofErr w:type="gramStart"/>
      <w:r>
        <w:br/>
        <w:t>И</w:t>
      </w:r>
      <w:proofErr w:type="gramEnd"/>
      <w:r>
        <w:t>дё</w:t>
      </w:r>
      <w:r w:rsidRPr="006F5174">
        <w:t xml:space="preserve">шь - и нет конца </w:t>
      </w:r>
      <w:r>
        <w:t>пути...</w:t>
      </w:r>
      <w:r>
        <w:br/>
        <w:t>Кругом пестреет лес зелёный;</w:t>
      </w:r>
      <w:r>
        <w:br/>
        <w:t>Уже румянит осень клё</w:t>
      </w:r>
      <w:r w:rsidRPr="006F5174">
        <w:t>ны,</w:t>
      </w:r>
      <w:r w:rsidRPr="006F5174">
        <w:br/>
        <w:t>А ельник зел</w:t>
      </w:r>
      <w:r>
        <w:t>ен и тенист;-</w:t>
      </w:r>
      <w:r>
        <w:br/>
        <w:t>Осинник желтый бьёт тревогу;</w:t>
      </w:r>
      <w:r>
        <w:br/>
        <w:t>Осыпался с берёзы лист</w:t>
      </w:r>
      <w:proofErr w:type="gramStart"/>
      <w:r>
        <w:br/>
        <w:t>И</w:t>
      </w:r>
      <w:proofErr w:type="gramEnd"/>
      <w:r>
        <w:t>, как ковё</w:t>
      </w:r>
      <w:r w:rsidRPr="006F5174">
        <w:t>р, устлал дорог</w:t>
      </w:r>
      <w:r>
        <w:t>у...</w:t>
      </w:r>
      <w:r>
        <w:br/>
      </w:r>
    </w:p>
    <w:p w:rsidR="00DD4288" w:rsidRPr="006F5174" w:rsidRDefault="00DD4288" w:rsidP="00DD4288">
      <w:pPr>
        <w:ind w:left="360"/>
      </w:pPr>
      <w:r>
        <w:lastRenderedPageBreak/>
        <w:t>Идёшь, как будто по водам,</w:t>
      </w:r>
      <w:r w:rsidRPr="006F5174">
        <w:br/>
        <w:t>Нога шумит... а ухо внемлет</w:t>
      </w:r>
      <w:r w:rsidRPr="006F5174">
        <w:br/>
        <w:t>Малейший шорох в чаще, там,</w:t>
      </w:r>
      <w:r w:rsidRPr="006F5174">
        <w:br/>
        <w:t>Г</w:t>
      </w:r>
      <w:r>
        <w:t>де пышный папоротник дремлет.</w:t>
      </w:r>
      <w:r w:rsidRPr="006F5174">
        <w:br/>
        <w:t>А красных мухоморов ряд,</w:t>
      </w:r>
      <w:r w:rsidRPr="006F5174">
        <w:br/>
        <w:t>Что карлы сказочные, спят...</w:t>
      </w:r>
      <w:r w:rsidRPr="006F5174">
        <w:br/>
        <w:t>Уж солнца луч ложится косо...</w:t>
      </w:r>
      <w:r w:rsidRPr="006F5174">
        <w:br/>
        <w:t>Вдали проглянула река...</w:t>
      </w:r>
      <w:r w:rsidRPr="006F5174">
        <w:br/>
        <w:t>На тряской мельнице колеса</w:t>
      </w:r>
      <w:proofErr w:type="gramStart"/>
      <w:r w:rsidRPr="006F5174">
        <w:br/>
        <w:t>У</w:t>
      </w:r>
      <w:proofErr w:type="gramEnd"/>
      <w:r w:rsidRPr="006F5174">
        <w:t>же шумят издалека...</w:t>
      </w:r>
      <w:r w:rsidRPr="006F5174">
        <w:br/>
      </w:r>
    </w:p>
    <w:p w:rsidR="00DD4288" w:rsidRDefault="00DD4288" w:rsidP="00DD4288">
      <w:pPr>
        <w:ind w:left="-540"/>
        <w:sectPr w:rsidR="00DD4288" w:rsidSect="006F5174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ind w:left="-540"/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t>Словарная работа:</w:t>
      </w:r>
    </w:p>
    <w:p w:rsidR="00DD4288" w:rsidRDefault="00DD4288" w:rsidP="00DD4288">
      <w:proofErr w:type="gramStart"/>
      <w:r w:rsidRPr="00F026E5">
        <w:t>Тенист</w:t>
      </w:r>
      <w:proofErr w:type="gramEnd"/>
      <w:r w:rsidRPr="00F026E5">
        <w:t xml:space="preserve"> </w:t>
      </w:r>
      <w:r>
        <w:t>–</w:t>
      </w:r>
      <w:r w:rsidRPr="00F026E5">
        <w:t xml:space="preserve"> </w:t>
      </w:r>
      <w:r>
        <w:t>обильный тенью.</w:t>
      </w:r>
    </w:p>
    <w:p w:rsidR="00DD4288" w:rsidRDefault="00DD4288" w:rsidP="00DD4288">
      <w:r>
        <w:t>Карла – карлик.</w:t>
      </w:r>
    </w:p>
    <w:p w:rsidR="00DD4288" w:rsidRDefault="00DD4288" w:rsidP="00DD4288">
      <w:r>
        <w:t>Тряский – такой, который трясётся.</w:t>
      </w:r>
    </w:p>
    <w:p w:rsidR="00DD4288" w:rsidRPr="00F026E5" w:rsidRDefault="00DD4288" w:rsidP="00DD4288"/>
    <w:p w:rsidR="00DD4288" w:rsidRDefault="00DD4288" w:rsidP="00DD4288">
      <w:pPr>
        <w:spacing w:line="360" w:lineRule="auto"/>
        <w:ind w:firstLine="540"/>
        <w:jc w:val="both"/>
      </w:pPr>
      <w:r w:rsidRPr="00533B6D">
        <w:t xml:space="preserve">В стихотворении «Пейзаж» </w:t>
      </w:r>
      <w:r>
        <w:t>поэт изобразил самое начало осени. Именно тогда лес поражает обилием красок. Майков одушевляет природу, поэтому в стихотворении много олицетворений: «румянит осень клё</w:t>
      </w:r>
      <w:r w:rsidRPr="006F5174">
        <w:t>ны</w:t>
      </w:r>
      <w:r>
        <w:t>», «Осинник желтый бьё</w:t>
      </w:r>
      <w:r w:rsidRPr="006F5174">
        <w:t>т тревогу</w:t>
      </w:r>
      <w:r>
        <w:t>», «</w:t>
      </w:r>
      <w:r w:rsidRPr="006F5174">
        <w:t>папоротник дремлет</w:t>
      </w:r>
      <w:r>
        <w:t>» и др. Интересные сравнения: опавшие листья сравниваются с ковром, мухоморы – со сказочными карлами – свидетельствуют о богатой фантазии поэта.</w:t>
      </w:r>
    </w:p>
    <w:p w:rsidR="00DD4288" w:rsidRPr="00533B6D" w:rsidRDefault="00DD4288" w:rsidP="00DD4288">
      <w:pPr>
        <w:spacing w:line="360" w:lineRule="auto"/>
        <w:ind w:firstLine="540"/>
        <w:jc w:val="both"/>
      </w:pPr>
      <w:r>
        <w:t xml:space="preserve">Обращает на себя внимание обилие предложений с многоточием. Этот знак  ставится для обозначения незаконченности высказывания, вызванной различными причинами, например, волнением говорящего. Именно это чувство владеет автором стихотворения, любующимся пейзажем. </w:t>
      </w:r>
    </w:p>
    <w:p w:rsidR="00DD4288" w:rsidRDefault="00DD4288" w:rsidP="00DD4288">
      <w:pPr>
        <w:spacing w:line="360" w:lineRule="auto"/>
        <w:ind w:firstLine="540"/>
        <w:jc w:val="both"/>
      </w:pPr>
      <w:r>
        <w:rPr>
          <w:b/>
        </w:rPr>
        <w:lastRenderedPageBreak/>
        <w:t xml:space="preserve">Вывод.  </w:t>
      </w:r>
      <w:r w:rsidRPr="00533B6D">
        <w:t xml:space="preserve">«Пейзаж» </w:t>
      </w:r>
      <w:r>
        <w:t xml:space="preserve"> и «Осень» - это стихотворения, в которых рисуется осень. Оба написаны от первого лица, поэт передаёт в них своё восприятие природы. В отличие от других поэтов, например, Тютчева, Фета, в поэзии </w:t>
      </w:r>
      <w:proofErr w:type="spellStart"/>
      <w:r>
        <w:t>Майкова</w:t>
      </w:r>
      <w:proofErr w:type="spellEnd"/>
      <w:r>
        <w:t xml:space="preserve"> нет той сложности мысли, нет той загадочности, недосказанности.</w:t>
      </w:r>
    </w:p>
    <w:p w:rsidR="00DD4288" w:rsidRDefault="00DD4288" w:rsidP="00DD4288">
      <w:pPr>
        <w:ind w:left="-540"/>
      </w:pPr>
    </w:p>
    <w:p w:rsidR="00DD4288" w:rsidRPr="00A64C0C" w:rsidRDefault="00DD4288" w:rsidP="00DD4288">
      <w:pPr>
        <w:spacing w:line="360" w:lineRule="auto"/>
      </w:pPr>
      <w:r w:rsidRPr="00575A0A">
        <w:rPr>
          <w:b/>
        </w:rPr>
        <w:t xml:space="preserve">Выступление </w:t>
      </w:r>
      <w:r w:rsidRPr="00575A0A">
        <w:rPr>
          <w:b/>
          <w:lang w:val="en-US"/>
        </w:rPr>
        <w:t>VII</w:t>
      </w:r>
      <w:r w:rsidRPr="00575A0A">
        <w:rPr>
          <w:b/>
        </w:rPr>
        <w:t xml:space="preserve"> группы</w:t>
      </w:r>
      <w:r w:rsidRPr="00AC3618">
        <w:t xml:space="preserve">.  </w:t>
      </w:r>
      <w:r>
        <w:t>(</w:t>
      </w:r>
      <w:r w:rsidRPr="00A64C0C">
        <w:t xml:space="preserve">Слайды № 60 </w:t>
      </w:r>
      <w:r>
        <w:t>–</w:t>
      </w:r>
      <w:r w:rsidRPr="00A64C0C">
        <w:t xml:space="preserve"> 62</w:t>
      </w:r>
      <w:r>
        <w:t>).</w:t>
      </w:r>
    </w:p>
    <w:p w:rsidR="00DD4288" w:rsidRDefault="00DD4288" w:rsidP="00DD4288">
      <w:pPr>
        <w:spacing w:line="360" w:lineRule="auto"/>
      </w:pPr>
      <w:r w:rsidRPr="00575A0A">
        <w:rPr>
          <w:b/>
        </w:rPr>
        <w:t>Алексей Константинович Толстой</w:t>
      </w:r>
      <w:r>
        <w:t xml:space="preserve"> родился в Петербурге. Детство он провёл на Украине, в имении дяди. Он был тихим, мечтательным мальчиком. Толстой никогда не учился в школе, рос один, без товарищей. Учили маленького Алексея мать, русские учителя и иностранные гувернёры. Очень рано, в 5 лет, он выучился читать, полюбил стихи, заучивал их наизусть и уже сам пробовал писать.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Вместе с родными он  </w:t>
      </w:r>
      <w:r w:rsidRPr="00124300">
        <w:t>много путешествовал: ездил по России, был за границей.</w:t>
      </w:r>
    </w:p>
    <w:p w:rsidR="00DD4288" w:rsidRDefault="00DD4288" w:rsidP="00DD4288">
      <w:pPr>
        <w:spacing w:line="360" w:lineRule="auto"/>
        <w:ind w:firstLine="540"/>
        <w:jc w:val="both"/>
      </w:pPr>
      <w:r>
        <w:t>Все эти годы он не переставал писать стихи. Дядя хвалил его за них, показал некоторые из них Пушкину и Жуковскому, с которыми он был хорошо знаком. Они одобрили первые стихи юного поэта.</w:t>
      </w:r>
    </w:p>
    <w:p w:rsidR="00DD4288" w:rsidRPr="00124300" w:rsidRDefault="00DD4288" w:rsidP="00DD4288">
      <w:pPr>
        <w:spacing w:line="360" w:lineRule="auto"/>
        <w:ind w:firstLine="540"/>
        <w:jc w:val="both"/>
      </w:pPr>
      <w:r>
        <w:t xml:space="preserve">Литература стала главным делом жизни Алексея Толстого. Он написал много хороших стихотворений, и во всех чувствуется его любовь к родной земле. </w:t>
      </w:r>
      <w:r w:rsidRPr="00F4014A">
        <w:rPr>
          <w:u w:val="single"/>
        </w:rPr>
        <w:br/>
      </w:r>
    </w:p>
    <w:p w:rsidR="00DD4288" w:rsidRDefault="00DD4288" w:rsidP="00DD4288">
      <w:pPr>
        <w:ind w:left="360"/>
        <w:sectPr w:rsidR="00DD4288" w:rsidSect="007450EF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D4288" w:rsidRPr="002D5F04" w:rsidRDefault="00DD4288" w:rsidP="00DD4288">
      <w:pPr>
        <w:ind w:left="180"/>
      </w:pPr>
      <w:r w:rsidRPr="002D5F04">
        <w:lastRenderedPageBreak/>
        <w:t>Где гнутся над омутом лозы,</w:t>
      </w:r>
      <w:r w:rsidRPr="002D5F04">
        <w:br/>
        <w:t>Где летнее солнце печет,</w:t>
      </w:r>
      <w:r w:rsidRPr="002D5F04">
        <w:br/>
        <w:t>Летают и пляшут стр</w:t>
      </w:r>
      <w:r>
        <w:t>екозы,</w:t>
      </w:r>
      <w:r>
        <w:br/>
        <w:t>Веселый ведут хоровод.</w:t>
      </w:r>
      <w:r>
        <w:br/>
      </w:r>
      <w:r>
        <w:br/>
        <w:t>«</w:t>
      </w:r>
      <w:r w:rsidRPr="002D5F04">
        <w:t>Дитя, подойди к нам поближе,</w:t>
      </w:r>
      <w:r w:rsidRPr="002D5F04">
        <w:br/>
        <w:t>Тебя мы научим летать,</w:t>
      </w:r>
      <w:r w:rsidRPr="002D5F04">
        <w:br/>
        <w:t>Дитя, подойди, подойди же,</w:t>
      </w:r>
      <w:r w:rsidRPr="002D5F04">
        <w:br/>
        <w:t xml:space="preserve">Пока не </w:t>
      </w:r>
      <w:proofErr w:type="spellStart"/>
      <w:r w:rsidRPr="002D5F04">
        <w:t>проснулася</w:t>
      </w:r>
      <w:proofErr w:type="spellEnd"/>
      <w:r w:rsidRPr="002D5F04">
        <w:t xml:space="preserve"> мать!</w:t>
      </w:r>
      <w:r w:rsidRPr="002D5F04">
        <w:br/>
      </w:r>
      <w:r w:rsidRPr="002D5F04">
        <w:br/>
      </w:r>
      <w:r w:rsidRPr="002D5F04">
        <w:lastRenderedPageBreak/>
        <w:t>Под нами трепещут былинки,</w:t>
      </w:r>
      <w:r w:rsidRPr="002D5F04">
        <w:br/>
        <w:t>Нам так хорошо и тепло,</w:t>
      </w:r>
      <w:r w:rsidRPr="002D5F04">
        <w:br/>
        <w:t>У нас бирюзовые спинки,</w:t>
      </w:r>
      <w:r w:rsidRPr="002D5F04">
        <w:br/>
        <w:t>А крылышки точно стекло!</w:t>
      </w:r>
      <w:r w:rsidRPr="002D5F04">
        <w:br/>
      </w:r>
      <w:r w:rsidRPr="002D5F04">
        <w:br/>
        <w:t xml:space="preserve">Мы песенок знаем так </w:t>
      </w:r>
      <w:r>
        <w:t>много,</w:t>
      </w:r>
      <w:r>
        <w:br/>
        <w:t>Мы так тебя любим давно!</w:t>
      </w:r>
      <w:r w:rsidRPr="002D5F04">
        <w:br/>
        <w:t>Смотри, какой бер</w:t>
      </w:r>
      <w:r>
        <w:t>ег отлогий,</w:t>
      </w:r>
      <w:r>
        <w:br/>
        <w:t>Какое песчаное дно!..»</w:t>
      </w:r>
    </w:p>
    <w:p w:rsidR="00DD4288" w:rsidRDefault="00DD4288" w:rsidP="00DD4288">
      <w:pPr>
        <w:sectPr w:rsidR="00DD4288" w:rsidSect="002D5F04">
          <w:type w:val="continuous"/>
          <w:pgSz w:w="11906" w:h="16838"/>
          <w:pgMar w:top="540" w:right="850" w:bottom="1134" w:left="1701" w:header="708" w:footer="708" w:gutter="0"/>
          <w:cols w:num="2" w:space="709"/>
          <w:docGrid w:linePitch="360"/>
        </w:sectPr>
      </w:pPr>
    </w:p>
    <w:p w:rsidR="00DD4288" w:rsidRDefault="00DD4288" w:rsidP="00DD4288">
      <w:pPr>
        <w:pStyle w:val="a3"/>
        <w:spacing w:after="240" w:afterAutospacing="0"/>
        <w:ind w:left="-540" w:firstLine="540"/>
        <w:rPr>
          <w:b/>
          <w:i/>
        </w:rPr>
      </w:pPr>
      <w:r>
        <w:rPr>
          <w:b/>
          <w:i/>
        </w:rPr>
        <w:lastRenderedPageBreak/>
        <w:t>Словарная работа:</w:t>
      </w:r>
    </w:p>
    <w:p w:rsidR="00DD4288" w:rsidRDefault="00DD4288" w:rsidP="00DD4288">
      <w:r>
        <w:t>Омут – глубокая яма на дне реки или озера.</w:t>
      </w:r>
    </w:p>
    <w:p w:rsidR="00DD4288" w:rsidRDefault="00DD4288" w:rsidP="00DD4288">
      <w:r>
        <w:t>Бирюзовый – зелёно-голубой цвет.</w:t>
      </w:r>
    </w:p>
    <w:p w:rsidR="00DD4288" w:rsidRDefault="00DD4288" w:rsidP="00DD4288">
      <w:r>
        <w:t xml:space="preserve">Отлогий – не крутой. </w:t>
      </w:r>
    </w:p>
    <w:p w:rsidR="00DD4288" w:rsidRDefault="00DD4288" w:rsidP="00DD4288"/>
    <w:p w:rsidR="00DD4288" w:rsidRDefault="00DD4288" w:rsidP="00DD4288">
      <w:pPr>
        <w:spacing w:line="360" w:lineRule="auto"/>
        <w:ind w:firstLine="540"/>
        <w:jc w:val="both"/>
      </w:pPr>
      <w:r>
        <w:t>Нам представились картины солнечного летнего дня, весёлый хоровод стрекоз, готовых научить и нас летать. Это стихотворение полно жизни и радости.</w:t>
      </w: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Обобщение по уроку ученика. </w:t>
      </w:r>
      <w:r>
        <w:t xml:space="preserve">(Слайд №63). </w:t>
      </w:r>
      <w:r>
        <w:rPr>
          <w:b/>
        </w:rPr>
        <w:t xml:space="preserve"> </w:t>
      </w:r>
    </w:p>
    <w:p w:rsidR="00DD4288" w:rsidRDefault="00DD4288" w:rsidP="00DD4288">
      <w:pPr>
        <w:spacing w:line="360" w:lineRule="auto"/>
        <w:ind w:firstLine="540"/>
        <w:jc w:val="both"/>
      </w:pPr>
      <w:r>
        <w:t xml:space="preserve">Сегодня на уроке мы увидели, с какой любовью, наблюдательностью, мастерством писали русские поэты  </w:t>
      </w:r>
      <w:r>
        <w:rPr>
          <w:lang w:val="en-US"/>
        </w:rPr>
        <w:t>XIX</w:t>
      </w:r>
      <w:r w:rsidRPr="009C2197">
        <w:t xml:space="preserve"> </w:t>
      </w:r>
      <w:r>
        <w:t xml:space="preserve">века, какие точные, красочные слова и выражения использовали. Эти поэты обладали удивительным даром: даром рисовать словами, так же как художники рисуют карандашом и кистью. </w:t>
      </w:r>
    </w:p>
    <w:p w:rsidR="00DD4288" w:rsidRDefault="00DD4288" w:rsidP="00DD4288">
      <w:pPr>
        <w:spacing w:line="360" w:lineRule="auto"/>
        <w:ind w:firstLine="540"/>
        <w:jc w:val="both"/>
      </w:pPr>
      <w:r>
        <w:lastRenderedPageBreak/>
        <w:t>Давайте посмотрим ещё раз рисунки учащихся к звучащим сегодня стихотворениям. (Слайды № 64</w:t>
      </w:r>
      <w:r w:rsidRPr="00A64C0C">
        <w:t xml:space="preserve"> </w:t>
      </w:r>
      <w:r>
        <w:t>– 73).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</w:pPr>
      <w:r>
        <w:rPr>
          <w:b/>
        </w:rPr>
        <w:t xml:space="preserve">Заключительное слово учителя. </w:t>
      </w:r>
    </w:p>
    <w:p w:rsidR="00DD4288" w:rsidRDefault="00DD4288" w:rsidP="00DD4288">
      <w:pPr>
        <w:spacing w:line="360" w:lineRule="auto"/>
        <w:ind w:firstLine="540"/>
        <w:jc w:val="both"/>
      </w:pPr>
      <w:r w:rsidRPr="00264080">
        <w:t xml:space="preserve">Стихи нам помогают открывать красоту родного края, призывают охранять </w:t>
      </w:r>
      <w:r>
        <w:t>всё живое, учат понимать язык природы. Поэзия - великое чудо. Но откроется оно, как и чудо, не сразу и далеко не всякому, а только человеку умному и доброму, чуткому и внимательному.</w:t>
      </w:r>
    </w:p>
    <w:p w:rsidR="00DD4288" w:rsidRDefault="00DD4288" w:rsidP="00DD4288">
      <w:pPr>
        <w:spacing w:line="360" w:lineRule="auto"/>
        <w:ind w:firstLine="540"/>
        <w:jc w:val="both"/>
      </w:pPr>
      <w:r>
        <w:t>Постарайтесь же стать такими!</w:t>
      </w:r>
    </w:p>
    <w:p w:rsidR="00DD4288" w:rsidRDefault="00DD4288" w:rsidP="00DD4288">
      <w:pPr>
        <w:spacing w:line="360" w:lineRule="auto"/>
        <w:ind w:firstLine="540"/>
        <w:jc w:val="both"/>
      </w:pPr>
      <w:r>
        <w:t>(Слайды № 74</w:t>
      </w:r>
      <w:r w:rsidRPr="00A64C0C">
        <w:t xml:space="preserve"> </w:t>
      </w:r>
      <w:r>
        <w:t xml:space="preserve">– 75). Благодарю всех участников нашего урока за работу, за создание презентации, которая в педагогической копилке займёт достойное место и найдёт своё применение. </w:t>
      </w:r>
    </w:p>
    <w:p w:rsidR="00DD4288" w:rsidRDefault="00DD4288" w:rsidP="00DD4288">
      <w:pPr>
        <w:spacing w:line="360" w:lineRule="auto"/>
        <w:ind w:firstLine="540"/>
        <w:jc w:val="both"/>
      </w:pPr>
      <w:r w:rsidRPr="00C6016A">
        <w:t xml:space="preserve">А </w:t>
      </w:r>
      <w:r>
        <w:t>сейчас, пока я буду выставлять оценки, поработайте снова в группах: предлагаю вам разгадать кроссворд (Приложение 4). Какая группа справится с этим заданием быстрее?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Pr="000A4F97" w:rsidRDefault="00DD4288" w:rsidP="00DD4288">
      <w:pPr>
        <w:spacing w:line="360" w:lineRule="auto"/>
        <w:jc w:val="both"/>
        <w:rPr>
          <w:b/>
        </w:rPr>
      </w:pPr>
      <w:r w:rsidRPr="000A4F97">
        <w:rPr>
          <w:b/>
        </w:rPr>
        <w:t>Разгадывание кроссворда в группах.</w:t>
      </w:r>
    </w:p>
    <w:p w:rsidR="00DD4288" w:rsidRDefault="00DD4288" w:rsidP="00DD4288">
      <w:pPr>
        <w:spacing w:line="360" w:lineRule="auto"/>
        <w:jc w:val="both"/>
        <w:rPr>
          <w:b/>
        </w:rPr>
      </w:pPr>
    </w:p>
    <w:p w:rsidR="00DD4288" w:rsidRDefault="00DD4288" w:rsidP="00DD4288">
      <w:pPr>
        <w:spacing w:line="360" w:lineRule="auto"/>
        <w:jc w:val="both"/>
        <w:rPr>
          <w:b/>
        </w:rPr>
      </w:pPr>
      <w:r>
        <w:rPr>
          <w:b/>
        </w:rPr>
        <w:t xml:space="preserve">Объявление оценок за урок. </w:t>
      </w: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Pr="003D11C5" w:rsidRDefault="00DD4288" w:rsidP="00DD4288">
      <w:pPr>
        <w:pStyle w:val="a3"/>
        <w:spacing w:line="360" w:lineRule="auto"/>
        <w:jc w:val="both"/>
        <w:rPr>
          <w:b/>
          <w:iCs/>
        </w:rPr>
      </w:pPr>
      <w:r>
        <w:rPr>
          <w:b/>
        </w:rPr>
        <w:t xml:space="preserve">Рефлексия урока. </w:t>
      </w:r>
      <w:r w:rsidRPr="00B5796C">
        <w:rPr>
          <w:iCs/>
        </w:rPr>
        <w:t xml:space="preserve">Ребята по кругу высказываются одним предложением, выбирая начало </w:t>
      </w:r>
      <w:r w:rsidRPr="003D11C5">
        <w:rPr>
          <w:rStyle w:val="a7"/>
          <w:b w:val="0"/>
          <w:iCs/>
        </w:rPr>
        <w:t xml:space="preserve">фразы </w:t>
      </w:r>
      <w:proofErr w:type="gramStart"/>
      <w:r w:rsidRPr="003D11C5">
        <w:rPr>
          <w:rStyle w:val="a7"/>
          <w:b w:val="0"/>
          <w:iCs/>
        </w:rPr>
        <w:t>из</w:t>
      </w:r>
      <w:proofErr w:type="gramEnd"/>
      <w:r w:rsidRPr="003D11C5">
        <w:rPr>
          <w:rStyle w:val="a7"/>
          <w:b w:val="0"/>
          <w:iCs/>
        </w:rPr>
        <w:t xml:space="preserve"> </w:t>
      </w:r>
      <w:r w:rsidRPr="003D11C5">
        <w:rPr>
          <w:b/>
          <w:iCs/>
        </w:rPr>
        <w:t xml:space="preserve"> </w:t>
      </w:r>
      <w:r w:rsidRPr="003D11C5">
        <w:rPr>
          <w:rStyle w:val="a7"/>
          <w:b w:val="0"/>
          <w:iCs/>
        </w:rPr>
        <w:t xml:space="preserve">рефлексивного </w:t>
      </w:r>
      <w:proofErr w:type="spellStart"/>
      <w:r w:rsidRPr="003D11C5">
        <w:rPr>
          <w:rStyle w:val="a7"/>
          <w:b w:val="0"/>
          <w:iCs/>
        </w:rPr>
        <w:t>опросника</w:t>
      </w:r>
      <w:proofErr w:type="spellEnd"/>
      <w:r>
        <w:rPr>
          <w:rStyle w:val="a7"/>
          <w:b w:val="0"/>
          <w:iCs/>
        </w:rPr>
        <w:t xml:space="preserve"> (Приложение 3).</w:t>
      </w:r>
    </w:p>
    <w:p w:rsidR="00DD4288" w:rsidRPr="00C6016A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ind w:firstLine="540"/>
        <w:jc w:val="both"/>
        <w:rPr>
          <w:b/>
        </w:rPr>
      </w:pPr>
    </w:p>
    <w:p w:rsidR="00DD4288" w:rsidRDefault="00DD4288" w:rsidP="00DD4288">
      <w:pPr>
        <w:spacing w:line="360" w:lineRule="auto"/>
        <w:jc w:val="both"/>
      </w:pPr>
      <w:r w:rsidRPr="00625452">
        <w:rPr>
          <w:b/>
        </w:rPr>
        <w:t>Домашнее задание</w:t>
      </w:r>
      <w:r>
        <w:t xml:space="preserve">. Попробуйте описать вашу прогулку зимой. Продумайте план. Найдите эпитеты, метафоры, сравнения, олицетворения, которые помогут почувствовать ваше настроение и отношение к </w:t>
      </w:r>
      <w:proofErr w:type="gramStart"/>
      <w:r>
        <w:t>увиденному</w:t>
      </w:r>
      <w:proofErr w:type="gramEnd"/>
      <w:r>
        <w:t xml:space="preserve">. Озаглавьте ваше сочинение. </w:t>
      </w: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</w:pPr>
    </w:p>
    <w:p w:rsidR="00DD4288" w:rsidRDefault="00DD4288" w:rsidP="00DD4288">
      <w:pPr>
        <w:spacing w:line="360" w:lineRule="auto"/>
        <w:ind w:firstLine="540"/>
        <w:jc w:val="both"/>
      </w:pPr>
    </w:p>
    <w:p w:rsidR="00DD4288" w:rsidRPr="00264080" w:rsidRDefault="00DD4288" w:rsidP="00DD4288">
      <w:pPr>
        <w:spacing w:line="360" w:lineRule="auto"/>
        <w:ind w:firstLine="540"/>
        <w:jc w:val="both"/>
      </w:pPr>
      <w:r>
        <w:t>* Словарная работа проводилась уже на предыдущих уроках, но включаю её в свой конспект на тот случай, если данная презентация будет использована на других уроках по заявленной теме.</w:t>
      </w:r>
    </w:p>
    <w:p w:rsidR="00DD4288" w:rsidRDefault="00DD4288" w:rsidP="00DD4288">
      <w:pPr>
        <w:spacing w:before="100" w:beforeAutospacing="1" w:after="100" w:afterAutospacing="1" w:line="360" w:lineRule="auto"/>
        <w:rPr>
          <w:b/>
        </w:rPr>
      </w:pPr>
      <w:r w:rsidRPr="0080192F">
        <w:rPr>
          <w:b/>
        </w:rPr>
        <w:lastRenderedPageBreak/>
        <w:t>Приложение 1.</w:t>
      </w:r>
    </w:p>
    <w:p w:rsidR="00DD4288" w:rsidRPr="00502C27" w:rsidRDefault="00DD4288" w:rsidP="00DD428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02C27">
        <w:rPr>
          <w:b/>
          <w:sz w:val="28"/>
          <w:szCs w:val="28"/>
        </w:rPr>
        <w:t xml:space="preserve">Лист </w:t>
      </w:r>
      <w:proofErr w:type="spellStart"/>
      <w:r w:rsidRPr="00502C27">
        <w:rPr>
          <w:b/>
          <w:sz w:val="28"/>
          <w:szCs w:val="28"/>
        </w:rPr>
        <w:t>взаимооценки</w:t>
      </w:r>
      <w:proofErr w:type="spellEnd"/>
      <w:r w:rsidRPr="00502C27">
        <w:rPr>
          <w:b/>
          <w:sz w:val="28"/>
          <w:szCs w:val="28"/>
        </w:rPr>
        <w:t>.</w:t>
      </w:r>
    </w:p>
    <w:tbl>
      <w:tblPr>
        <w:tblStyle w:val="a8"/>
        <w:tblW w:w="10715" w:type="dxa"/>
        <w:tblInd w:w="-972" w:type="dxa"/>
        <w:tblLayout w:type="fixed"/>
        <w:tblLook w:val="01E0"/>
      </w:tblPr>
      <w:tblGrid>
        <w:gridCol w:w="2261"/>
        <w:gridCol w:w="1457"/>
        <w:gridCol w:w="1458"/>
        <w:gridCol w:w="1457"/>
        <w:gridCol w:w="1458"/>
        <w:gridCol w:w="1458"/>
        <w:gridCol w:w="1166"/>
      </w:tblGrid>
      <w:tr w:rsidR="00DD4288" w:rsidTr="007F2EA1">
        <w:trPr>
          <w:trHeight w:val="210"/>
        </w:trPr>
        <w:tc>
          <w:tcPr>
            <w:tcW w:w="2261" w:type="dxa"/>
            <w:vMerge w:val="restart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Список учащихся</w:t>
            </w:r>
          </w:p>
        </w:tc>
        <w:tc>
          <w:tcPr>
            <w:tcW w:w="7288" w:type="dxa"/>
            <w:gridSpan w:val="5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Оценить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баллов</w:t>
            </w:r>
            <w:proofErr w:type="spellEnd"/>
            <w:r>
              <w:rPr>
                <w:lang w:val="en-US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DD4288" w:rsidTr="007F2EA1">
        <w:trPr>
          <w:trHeight w:val="210"/>
        </w:trPr>
        <w:tc>
          <w:tcPr>
            <w:tcW w:w="2261" w:type="dxa"/>
            <w:vMerge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430CF1">
              <w:rPr>
                <w:sz w:val="20"/>
                <w:szCs w:val="20"/>
              </w:rPr>
              <w:t>Рассказ о писателе</w:t>
            </w: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ind w:left="-46" w:right="-152"/>
              <w:jc w:val="center"/>
              <w:rPr>
                <w:sz w:val="20"/>
                <w:szCs w:val="20"/>
              </w:rPr>
            </w:pPr>
            <w:r w:rsidRPr="00430CF1">
              <w:rPr>
                <w:sz w:val="20"/>
                <w:szCs w:val="20"/>
              </w:rPr>
              <w:t>Исполнение стихотворений</w:t>
            </w: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ind w:left="-64"/>
              <w:jc w:val="center"/>
              <w:rPr>
                <w:sz w:val="20"/>
                <w:szCs w:val="20"/>
              </w:rPr>
            </w:pPr>
            <w:r w:rsidRPr="00430CF1">
              <w:rPr>
                <w:sz w:val="20"/>
                <w:szCs w:val="20"/>
              </w:rPr>
              <w:t>Анализ стихотворений</w:t>
            </w: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430CF1">
              <w:rPr>
                <w:sz w:val="20"/>
                <w:szCs w:val="20"/>
              </w:rPr>
              <w:t xml:space="preserve">Рисунки </w:t>
            </w: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430CF1">
              <w:rPr>
                <w:sz w:val="20"/>
                <w:szCs w:val="20"/>
              </w:rPr>
              <w:t>Презентацию</w:t>
            </w:r>
          </w:p>
        </w:tc>
        <w:tc>
          <w:tcPr>
            <w:tcW w:w="1166" w:type="dxa"/>
            <w:vMerge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DD4288" w:rsidTr="007F2EA1">
        <w:tc>
          <w:tcPr>
            <w:tcW w:w="2261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DD4288" w:rsidTr="007F2EA1">
        <w:tc>
          <w:tcPr>
            <w:tcW w:w="2261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DD4288" w:rsidTr="007F2EA1">
        <w:tc>
          <w:tcPr>
            <w:tcW w:w="2261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DD4288" w:rsidTr="007F2EA1">
        <w:tc>
          <w:tcPr>
            <w:tcW w:w="2261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DD4288" w:rsidRPr="00430CF1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DD4288" w:rsidRDefault="00DD4288" w:rsidP="007F2EA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</w:tbl>
    <w:p w:rsidR="00DD4288" w:rsidRPr="00430CF1" w:rsidRDefault="00DD4288" w:rsidP="00DD4288">
      <w:pPr>
        <w:spacing w:before="100" w:beforeAutospacing="1" w:after="100" w:afterAutospacing="1" w:line="360" w:lineRule="auto"/>
        <w:jc w:val="right"/>
      </w:pPr>
      <w:r>
        <w:t>Оцени</w:t>
      </w:r>
      <w:proofErr w:type="gramStart"/>
      <w:r>
        <w:t>л(</w:t>
      </w:r>
      <w:proofErr w:type="gramEnd"/>
      <w:r>
        <w:t>а)_______________________</w:t>
      </w:r>
    </w:p>
    <w:p w:rsidR="00DD4288" w:rsidRDefault="00DD4288" w:rsidP="00DD4288">
      <w:pPr>
        <w:spacing w:before="100" w:beforeAutospacing="1" w:after="100" w:afterAutospacing="1" w:line="360" w:lineRule="auto"/>
      </w:pPr>
    </w:p>
    <w:p w:rsidR="00DD4288" w:rsidRDefault="00DD4288" w:rsidP="00DD4288">
      <w:pPr>
        <w:spacing w:before="100" w:beforeAutospacing="1" w:after="100" w:afterAutospacing="1" w:line="360" w:lineRule="auto"/>
        <w:rPr>
          <w:b/>
        </w:rPr>
      </w:pPr>
      <w:r w:rsidRPr="0080192F">
        <w:rPr>
          <w:b/>
        </w:rPr>
        <w:t>Приложение 2</w:t>
      </w:r>
      <w:r>
        <w:rPr>
          <w:b/>
        </w:rPr>
        <w:t>.</w:t>
      </w:r>
    </w:p>
    <w:p w:rsidR="00DD4288" w:rsidRPr="00502C27" w:rsidRDefault="00DD4288" w:rsidP="00DD4288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02C27">
        <w:rPr>
          <w:b/>
          <w:bCs/>
          <w:sz w:val="28"/>
          <w:szCs w:val="28"/>
          <w:u w:val="single"/>
        </w:rPr>
        <w:t>Комплексы упражнений физкультурных пауз.</w:t>
      </w:r>
    </w:p>
    <w:p w:rsidR="00DD4288" w:rsidRPr="008F1910" w:rsidRDefault="00DD4288" w:rsidP="00DD4288">
      <w:pPr>
        <w:pStyle w:val="a3"/>
      </w:pPr>
      <w:r w:rsidRPr="008F1910">
        <w:t xml:space="preserve">Физкультурная пауза повышает двигательную активность, стимулирует деятельность нервной, </w:t>
      </w:r>
      <w:proofErr w:type="spellStart"/>
      <w:proofErr w:type="gramStart"/>
      <w:r w:rsidRPr="008F1910">
        <w:t>сердечно-сосудистой</w:t>
      </w:r>
      <w:proofErr w:type="spellEnd"/>
      <w:proofErr w:type="gramEnd"/>
      <w:r w:rsidRPr="008F1910">
        <w:t>, дыхательной и мышечной систем, снимает общее утомление, повышает умственную работоспособность.</w:t>
      </w:r>
    </w:p>
    <w:p w:rsidR="00DD4288" w:rsidRPr="008F1910" w:rsidRDefault="00DD4288" w:rsidP="00DD4288">
      <w:pPr>
        <w:pStyle w:val="a3"/>
        <w:jc w:val="center"/>
      </w:pPr>
      <w:r w:rsidRPr="008F1910">
        <w:t>ФИЗКУЛЬТУРНАЯ ПАУЗА – 1</w:t>
      </w:r>
    </w:p>
    <w:p w:rsidR="00DD4288" w:rsidRPr="008F1910" w:rsidRDefault="00DD4288" w:rsidP="00DD4288">
      <w:pPr>
        <w:pStyle w:val="a3"/>
      </w:pPr>
      <w:r w:rsidRPr="008F1910">
        <w:t>Ходьба на месте 20 – 30 с. Темп средний.</w:t>
      </w:r>
    </w:p>
    <w:p w:rsidR="00DD4288" w:rsidRPr="008F1910" w:rsidRDefault="00DD4288" w:rsidP="00DD4288">
      <w:pPr>
        <w:pStyle w:val="a3"/>
      </w:pPr>
      <w:proofErr w:type="gramStart"/>
      <w:r w:rsidRPr="008F1910">
        <w:t>И. п. – о. с. 1 – руки вперед, ладони вниз. 2 – руки в стороны, ладони кверху. 3 – встать на носки, руки вверх, прогнуться. 4 – и. п. Повторить 4 – 6 раз.</w:t>
      </w:r>
      <w:proofErr w:type="gramEnd"/>
      <w:r w:rsidRPr="008F1910">
        <w:t xml:space="preserve"> Темп медленный.</w:t>
      </w:r>
    </w:p>
    <w:p w:rsidR="00DD4288" w:rsidRPr="008F1910" w:rsidRDefault="00DD4288" w:rsidP="00DD4288">
      <w:pPr>
        <w:pStyle w:val="a3"/>
      </w:pPr>
      <w:r w:rsidRPr="008F1910">
        <w:t>И.п. – ноги врозь, немного шире плеч. 1 – 3 наклон назад, руки за спину. 3 – 4 – и. п. Повторить 6 – 8 раз. Темп средний.</w:t>
      </w:r>
    </w:p>
    <w:p w:rsidR="00DD4288" w:rsidRPr="008F1910" w:rsidRDefault="00DD4288" w:rsidP="00DD4288">
      <w:pPr>
        <w:pStyle w:val="a3"/>
      </w:pPr>
      <w:proofErr w:type="gramStart"/>
      <w:r w:rsidRPr="008F1910">
        <w:t>И. п. – ноги на ширине плеч. 1 – руки за голову, поворот туловища направо. 2 – туловище в и. п., руки в стороны, наклон вперед, голову назад. 3 - выпрямиться, руки за голову, поворот туловища налево. 4 – и. п. 5 – 8 – то же в другую сторону.</w:t>
      </w:r>
      <w:proofErr w:type="gramEnd"/>
      <w:r w:rsidRPr="008F1910">
        <w:t xml:space="preserve"> Повторить 6 раз. Темп средний.</w:t>
      </w:r>
    </w:p>
    <w:p w:rsidR="00DD4288" w:rsidRPr="008F1910" w:rsidRDefault="00DD4288" w:rsidP="00DD4288">
      <w:pPr>
        <w:pStyle w:val="a3"/>
      </w:pPr>
      <w:r w:rsidRPr="008F1910">
        <w:t>И. п. – руки к плечам. 1 – выпад вправо, руки в стороны. 2 – и. п. 3 – присесть, руки вверх. 4 – и. п. 5 –8 – то же в другую сторону. Повторить 6 раз. Темп средний.</w:t>
      </w:r>
    </w:p>
    <w:p w:rsidR="00DD4288" w:rsidRDefault="00DD4288" w:rsidP="00DD4288">
      <w:pPr>
        <w:pStyle w:val="a3"/>
        <w:jc w:val="center"/>
      </w:pPr>
    </w:p>
    <w:p w:rsidR="00DD4288" w:rsidRPr="008F1910" w:rsidRDefault="00DD4288" w:rsidP="00DD4288">
      <w:pPr>
        <w:pStyle w:val="a3"/>
        <w:jc w:val="center"/>
      </w:pPr>
      <w:r w:rsidRPr="008F1910">
        <w:t>ФИЗКУЛЬТУРНАЯ ПАУЗА – 2</w:t>
      </w:r>
    </w:p>
    <w:p w:rsidR="00DD4288" w:rsidRPr="008F1910" w:rsidRDefault="00DD4288" w:rsidP="00DD4288">
      <w:pPr>
        <w:pStyle w:val="a3"/>
      </w:pPr>
      <w:r w:rsidRPr="008F1910">
        <w:t>Ходьба на месте 20 – 30 с. Темп средний.</w:t>
      </w:r>
    </w:p>
    <w:p w:rsidR="00DD4288" w:rsidRPr="008F1910" w:rsidRDefault="00DD4288" w:rsidP="00DD4288">
      <w:pPr>
        <w:pStyle w:val="a3"/>
      </w:pPr>
      <w:r w:rsidRPr="008F1910">
        <w:lastRenderedPageBreak/>
        <w:t>И. п. – о. с. Руки за голову. 1 – 2 – встать на носки, прогнуться, отвести локти назад. 3 – 4 – опуститься на ступни, слегка наклониться вперед, локти вперед. Повторить 6 – 8 раз. Темп медленный.</w:t>
      </w:r>
    </w:p>
    <w:p w:rsidR="00DD4288" w:rsidRPr="008F1910" w:rsidRDefault="00DD4288" w:rsidP="00DD4288">
      <w:pPr>
        <w:pStyle w:val="a3"/>
      </w:pPr>
      <w:r w:rsidRPr="008F1910">
        <w:t>И. п. – о. с. 1 – шаг вправо, руки в стороны. 2 – повернуть кисти ладонями вверх. 3 – приставить левую ногу, руки вверх. 4 – руки дугами в стороны и вниз, свободным махом скрестить перед грудью. 5 – 8 то же влево. Повторить 6 – 8 раз. Темп средний.</w:t>
      </w:r>
    </w:p>
    <w:p w:rsidR="00DD4288" w:rsidRPr="008F1910" w:rsidRDefault="00DD4288" w:rsidP="00DD4288">
      <w:pPr>
        <w:pStyle w:val="a3"/>
        <w:jc w:val="both"/>
      </w:pPr>
      <w:r w:rsidRPr="008F1910">
        <w:t>И. п. – стойка ноги врозь, руки в стороны. 1 – наклон вперед к правой ноге, хлопок в ладони. 2 – и. п. 3 – 4 – то же в другую сторону. Повторить 6 – 8 раз. Темп средний.</w:t>
      </w:r>
    </w:p>
    <w:p w:rsidR="00DD4288" w:rsidRPr="008F1910" w:rsidRDefault="00DD4288" w:rsidP="00DD4288">
      <w:pPr>
        <w:pStyle w:val="a3"/>
      </w:pPr>
      <w:r w:rsidRPr="008F1910">
        <w:t xml:space="preserve">И. п. – стойка ноги врозь, левая впереди, руки в стороны или на поясе. 1 – 3 – три пружинистых </w:t>
      </w:r>
      <w:proofErr w:type="spellStart"/>
      <w:r w:rsidRPr="008F1910">
        <w:t>полуприседа</w:t>
      </w:r>
      <w:proofErr w:type="spellEnd"/>
      <w:r w:rsidRPr="008F1910">
        <w:t xml:space="preserve"> на левой ноге. 4 – переменить положение ног. 5 – 7 – то же, но правая нога впереди левой. Повторить 4 - 6 раз. Перейти на ходьбу 20 – 25 с. Темп средний.</w:t>
      </w:r>
    </w:p>
    <w:p w:rsidR="00DD4288" w:rsidRPr="008F1910" w:rsidRDefault="00DD4288" w:rsidP="00DD4288">
      <w:pPr>
        <w:pStyle w:val="a3"/>
      </w:pPr>
      <w:r w:rsidRPr="008F1910">
        <w:t xml:space="preserve">И. п. – стойка ноги врозь </w:t>
      </w:r>
      <w:proofErr w:type="gramStart"/>
      <w:r w:rsidRPr="008F1910">
        <w:t>пошире</w:t>
      </w:r>
      <w:proofErr w:type="gramEnd"/>
      <w:r w:rsidRPr="008F1910">
        <w:t>.1 – с поворотом туловища влево наклон назад, руки назад. 2 – 3 – сохраняя положение туловища в повороте, пружинистый наклон вперед, руки вперед. 4 – и. п. 5 – 8 – то же, но поворот туловища вправо. Повторить по 4 – 6 раз в каждую сторону. Темп медленный.</w:t>
      </w:r>
    </w:p>
    <w:p w:rsidR="00DD4288" w:rsidRPr="008F1910" w:rsidRDefault="00DD4288" w:rsidP="00DD4288">
      <w:pPr>
        <w:pStyle w:val="a3"/>
      </w:pPr>
      <w:r w:rsidRPr="008F1910">
        <w:t>И. п. – придерживаясь за опору, согнуть правую ногу, захватив рукой за голень. 1 – вставая на левый носок, мах правой ногой назад, правую руку в сторону – назад. 2 – и. п. 3 – 4 – то же, но согнуть левую ногу. Повторить 6 – 8 раз. Темп средний.</w:t>
      </w:r>
    </w:p>
    <w:p w:rsidR="00DD4288" w:rsidRPr="008F1910" w:rsidRDefault="00DD4288" w:rsidP="00DD4288">
      <w:pPr>
        <w:pStyle w:val="a3"/>
      </w:pPr>
      <w:r w:rsidRPr="008F1910">
        <w:t xml:space="preserve">И. п. – о. с. 1 – руки назад в стороны, ладони наружу, голову наклонить назад. 2 - руки вниз, голову наклонить вперед.   </w:t>
      </w:r>
      <w:r>
        <w:t xml:space="preserve">Темп </w:t>
      </w:r>
      <w:r w:rsidRPr="008F1910">
        <w:t>медленный.</w:t>
      </w:r>
    </w:p>
    <w:p w:rsidR="00DD4288" w:rsidRDefault="00DD4288" w:rsidP="00DD4288"/>
    <w:p w:rsidR="00DD4288" w:rsidRDefault="00DD4288" w:rsidP="00DD4288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Приложение 3.</w:t>
      </w:r>
    </w:p>
    <w:p w:rsidR="00DD4288" w:rsidRPr="00F8242E" w:rsidRDefault="00DD4288" w:rsidP="00DD428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F8242E">
        <w:rPr>
          <w:b/>
          <w:sz w:val="28"/>
          <w:szCs w:val="28"/>
        </w:rPr>
        <w:t>Вопросы для рефлексии урока</w:t>
      </w:r>
    </w:p>
    <w:p w:rsidR="00DD4288" w:rsidRPr="00B5796C" w:rsidRDefault="00DD4288" w:rsidP="00DD4288">
      <w:pPr>
        <w:pStyle w:val="a3"/>
        <w:jc w:val="both"/>
        <w:rPr>
          <w:iCs/>
        </w:rPr>
      </w:pPr>
      <w:r w:rsidRPr="00B5796C">
        <w:rPr>
          <w:iCs/>
        </w:rPr>
        <w:t xml:space="preserve">Ребята по кругу высказываются одним предложением, выбирая начало </w:t>
      </w:r>
      <w:r w:rsidRPr="00B5796C">
        <w:rPr>
          <w:rStyle w:val="a7"/>
          <w:iCs/>
        </w:rPr>
        <w:t xml:space="preserve">фразы </w:t>
      </w:r>
      <w:proofErr w:type="gramStart"/>
      <w:r w:rsidRPr="00B5796C">
        <w:rPr>
          <w:rStyle w:val="a7"/>
          <w:iCs/>
        </w:rPr>
        <w:t>из</w:t>
      </w:r>
      <w:proofErr w:type="gramEnd"/>
      <w:r w:rsidRPr="00B5796C">
        <w:rPr>
          <w:rStyle w:val="a7"/>
          <w:iCs/>
        </w:rPr>
        <w:t xml:space="preserve"> </w:t>
      </w:r>
      <w:r w:rsidRPr="00B5796C">
        <w:rPr>
          <w:iCs/>
        </w:rPr>
        <w:t xml:space="preserve"> </w:t>
      </w:r>
      <w:r w:rsidRPr="00B5796C">
        <w:rPr>
          <w:rStyle w:val="a7"/>
          <w:iCs/>
        </w:rPr>
        <w:t xml:space="preserve">рефлексивного </w:t>
      </w:r>
      <w:proofErr w:type="spellStart"/>
      <w:r>
        <w:rPr>
          <w:rStyle w:val="a7"/>
          <w:iCs/>
        </w:rPr>
        <w:t>опросника</w:t>
      </w:r>
      <w:proofErr w:type="spellEnd"/>
      <w:r w:rsidRPr="00B5796C">
        <w:rPr>
          <w:iCs/>
        </w:rPr>
        <w:t>: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сегодня я узнал…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было интересно…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>было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выполнял задания…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понял, что…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теперь я могу…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почувствовал, что…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приобрел…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научился…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у меня получилось 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смог…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я попробую…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меня удивило…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B5796C">
        <w:rPr>
          <w:i/>
          <w:iCs/>
        </w:rPr>
        <w:t xml:space="preserve">урок дал мне для жизни… </w:t>
      </w:r>
    </w:p>
    <w:p w:rsidR="00DD4288" w:rsidRPr="00B5796C" w:rsidRDefault="00DD4288" w:rsidP="00DD4288">
      <w:pPr>
        <w:numPr>
          <w:ilvl w:val="0"/>
          <w:numId w:val="4"/>
        </w:numPr>
        <w:spacing w:before="100" w:beforeAutospacing="1" w:after="100" w:afterAutospacing="1"/>
        <w:rPr>
          <w:iCs/>
        </w:rPr>
      </w:pPr>
      <w:r w:rsidRPr="00B5796C">
        <w:rPr>
          <w:i/>
          <w:iCs/>
        </w:rPr>
        <w:t>мне захотелось…</w:t>
      </w:r>
      <w:r w:rsidRPr="00B5796C">
        <w:rPr>
          <w:iCs/>
        </w:rPr>
        <w:t xml:space="preserve"> </w:t>
      </w:r>
    </w:p>
    <w:p w:rsidR="00DD4288" w:rsidRDefault="00DD4288" w:rsidP="00DD4288">
      <w:pPr>
        <w:pStyle w:val="a3"/>
        <w:rPr>
          <w:iCs/>
        </w:rPr>
      </w:pPr>
      <w:r w:rsidRPr="00B5796C">
        <w:rPr>
          <w:iCs/>
        </w:rPr>
        <w:lastRenderedPageBreak/>
        <w:t>Можно попросить учащихся аргументировать свой ответ.</w:t>
      </w:r>
    </w:p>
    <w:p w:rsidR="00DD4288" w:rsidRDefault="00DD4288" w:rsidP="00DD4288">
      <w:pPr>
        <w:pStyle w:val="a3"/>
        <w:rPr>
          <w:iCs/>
        </w:rPr>
      </w:pPr>
    </w:p>
    <w:p w:rsidR="00DD4288" w:rsidRDefault="00DD4288" w:rsidP="00DD4288">
      <w:pPr>
        <w:pStyle w:val="a3"/>
        <w:rPr>
          <w:iCs/>
        </w:rPr>
      </w:pPr>
    </w:p>
    <w:p w:rsidR="00DD4288" w:rsidRPr="00CA4DC7" w:rsidRDefault="00DD4288" w:rsidP="00DD4288">
      <w:pPr>
        <w:pStyle w:val="a3"/>
        <w:rPr>
          <w:b/>
          <w:iCs/>
        </w:rPr>
      </w:pPr>
      <w:r>
        <w:rPr>
          <w:b/>
          <w:iCs/>
        </w:rPr>
        <w:t>Приложение 4.</w:t>
      </w:r>
    </w:p>
    <w:p w:rsidR="00DD4288" w:rsidRDefault="00DD4288" w:rsidP="00DD4288"/>
    <w:p w:rsidR="00DD4288" w:rsidRDefault="00DD4288" w:rsidP="00DD4288">
      <w:pPr>
        <w:jc w:val="center"/>
      </w:pPr>
    </w:p>
    <w:p w:rsidR="00DD4288" w:rsidRDefault="00DD4288" w:rsidP="00DD4288"/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p w:rsidR="00DD4288" w:rsidRDefault="00DD4288" w:rsidP="00DD4288">
      <w:pPr>
        <w:jc w:val="center"/>
      </w:pPr>
    </w:p>
    <w:tbl>
      <w:tblPr>
        <w:tblStyle w:val="a8"/>
        <w:tblpPr w:leftFromText="180" w:rightFromText="180" w:vertAnchor="page" w:horzAnchor="margin" w:tblpY="1441"/>
        <w:tblW w:w="4468" w:type="pct"/>
        <w:tblLayout w:type="fixed"/>
        <w:tblLook w:val="01E0"/>
      </w:tblPr>
      <w:tblGrid>
        <w:gridCol w:w="497"/>
        <w:gridCol w:w="497"/>
        <w:gridCol w:w="503"/>
        <w:gridCol w:w="503"/>
        <w:gridCol w:w="503"/>
        <w:gridCol w:w="503"/>
        <w:gridCol w:w="505"/>
        <w:gridCol w:w="503"/>
        <w:gridCol w:w="505"/>
        <w:gridCol w:w="503"/>
        <w:gridCol w:w="503"/>
        <w:gridCol w:w="503"/>
        <w:gridCol w:w="503"/>
        <w:gridCol w:w="503"/>
        <w:gridCol w:w="511"/>
        <w:gridCol w:w="1008"/>
      </w:tblGrid>
      <w:tr w:rsidR="00DD4288" w:rsidTr="007F2EA1">
        <w:trPr>
          <w:gridBefore w:val="7"/>
          <w:wBefore w:w="2052" w:type="pct"/>
          <w:trHeight w:val="520"/>
        </w:trPr>
        <w:tc>
          <w:tcPr>
            <w:tcW w:w="589" w:type="pct"/>
            <w:gridSpan w:val="2"/>
            <w:tcBorders>
              <w:top w:val="nil"/>
              <w:left w:val="nil"/>
              <w:bottom w:val="nil"/>
            </w:tcBorders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ind w:left="-207" w:right="-226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1A3739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92EA1">
              <w:rPr>
                <w:rFonts w:ascii="Bookman Old Style" w:hAnsi="Bookman Old Style"/>
                <w:b/>
                <w:sz w:val="36"/>
                <w:szCs w:val="36"/>
              </w:rPr>
              <w:t>П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 w:val="restart"/>
            <w:tcBorders>
              <w:top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7"/>
          <w:wBefore w:w="2052" w:type="pct"/>
          <w:trHeight w:val="520"/>
        </w:trPr>
        <w:tc>
          <w:tcPr>
            <w:tcW w:w="294" w:type="pct"/>
            <w:tcBorders>
              <w:top w:val="nil"/>
              <w:left w:val="nil"/>
              <w:bottom w:val="nil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00FF00"/>
          </w:tcPr>
          <w:p w:rsidR="00DD4288" w:rsidRPr="00F82F52" w:rsidRDefault="00DD4288" w:rsidP="007F2EA1">
            <w:pPr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7"/>
          <w:wBefore w:w="2052" w:type="pct"/>
          <w:trHeight w:val="520"/>
        </w:trPr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ind w:left="-207" w:right="-226"/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A3739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92EA1">
              <w:rPr>
                <w:rFonts w:ascii="Bookman Old Style" w:hAnsi="Bookman Old Style"/>
                <w:b/>
                <w:sz w:val="40"/>
                <w:szCs w:val="40"/>
              </w:rPr>
              <w:t>Э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7"/>
          <w:wBefore w:w="2052" w:type="pct"/>
          <w:trHeight w:val="520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rPr>
                <w:rFonts w:ascii="Bookman Old Style" w:hAnsi="Bookman Old Style"/>
                <w:sz w:val="44"/>
                <w:szCs w:val="44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Т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4"/>
          <w:wBefore w:w="1169" w:type="pct"/>
          <w:trHeight w:val="520"/>
        </w:trPr>
        <w:tc>
          <w:tcPr>
            <w:tcW w:w="294" w:type="pct"/>
            <w:tcBorders>
              <w:top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rPr>
                <w:rFonts w:ascii="Bookman Old Style" w:hAnsi="Bookman Old Style"/>
                <w:sz w:val="44"/>
                <w:szCs w:val="44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4411" w:type="pct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6"/>
          <w:wBefore w:w="1757" w:type="pct"/>
          <w:trHeight w:val="520"/>
        </w:trPr>
        <w:tc>
          <w:tcPr>
            <w:tcW w:w="295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4411" w:type="pct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642" w:type="pct"/>
            <w:gridSpan w:val="9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ind w:left="-27" w:right="-226"/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92EA1">
              <w:rPr>
                <w:rFonts w:ascii="Bookman Old Style" w:hAnsi="Bookman Old Style"/>
                <w:b/>
                <w:sz w:val="36"/>
                <w:szCs w:val="36"/>
              </w:rPr>
              <w:t>П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  <w:shd w:val="clear" w:color="auto" w:fill="auto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3"/>
          <w:wBefore w:w="875" w:type="pct"/>
          <w:trHeight w:val="520"/>
        </w:trPr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rPr>
                <w:rFonts w:ascii="Bookman Old Style" w:hAnsi="Bookman Old Style"/>
                <w:sz w:val="44"/>
                <w:szCs w:val="44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1181" w:type="pct"/>
            <w:gridSpan w:val="4"/>
            <w:tcBorders>
              <w:bottom w:val="single" w:sz="4" w:space="0" w:color="auto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347" w:type="pct"/>
            <w:gridSpan w:val="8"/>
            <w:tcBorders>
              <w:top w:val="nil"/>
              <w:left w:val="single" w:sz="4" w:space="0" w:color="FFFFFF"/>
              <w:bottom w:val="nil"/>
            </w:tcBorders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82F52" w:rsidRDefault="00DD4288" w:rsidP="007F2EA1">
            <w:pPr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1"/>
          <w:wBefore w:w="291" w:type="pct"/>
          <w:trHeight w:val="520"/>
        </w:trPr>
        <w:tc>
          <w:tcPr>
            <w:tcW w:w="291" w:type="pct"/>
            <w:shd w:val="clear" w:color="auto" w:fill="00FF00"/>
          </w:tcPr>
          <w:p w:rsidR="00DD4288" w:rsidRPr="00FA775D" w:rsidRDefault="00DD4288" w:rsidP="007F2EA1">
            <w:pPr>
              <w:ind w:right="-112"/>
              <w:rPr>
                <w:rFonts w:ascii="Bookman Old Style" w:hAnsi="Bookman Old Style"/>
                <w:sz w:val="44"/>
                <w:szCs w:val="44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9" w:type="pct"/>
            <w:tcBorders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5"/>
          <w:wBefore w:w="1463" w:type="pct"/>
          <w:trHeight w:val="520"/>
        </w:trPr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ind w:left="-173" w:right="-260"/>
              <w:rPr>
                <w:rFonts w:ascii="Bookman Old Style" w:hAnsi="Bookman Old Style"/>
                <w:sz w:val="44"/>
                <w:szCs w:val="44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95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1181" w:type="pct"/>
            <w:gridSpan w:val="4"/>
            <w:tcBorders>
              <w:top w:val="nil"/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052" w:type="pct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DD4288" w:rsidRPr="00B0291D" w:rsidRDefault="00DD4288" w:rsidP="00DD4288">
            <w:pPr>
              <w:ind w:right="-117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ind w:right="-154"/>
              <w:rPr>
                <w:rFonts w:ascii="Bookman Old Style" w:hAnsi="Bookman Old Style"/>
                <w:sz w:val="44"/>
                <w:szCs w:val="44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Д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8"/>
          <w:wBefore w:w="2347" w:type="pct"/>
          <w:trHeight w:val="520"/>
        </w:trPr>
        <w:tc>
          <w:tcPr>
            <w:tcW w:w="295" w:type="pct"/>
            <w:tcBorders>
              <w:top w:val="single" w:sz="4" w:space="0" w:color="FFFFFF"/>
            </w:tcBorders>
            <w:shd w:val="clear" w:color="auto" w:fill="00FF00"/>
          </w:tcPr>
          <w:p w:rsidR="00DD4288" w:rsidRPr="00FA775D" w:rsidRDefault="00DD4288" w:rsidP="007F2EA1">
            <w:pPr>
              <w:ind w:right="-189"/>
              <w:rPr>
                <w:rFonts w:ascii="Bookman Old Style" w:hAnsi="Bookman Old Style"/>
                <w:sz w:val="44"/>
                <w:szCs w:val="44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00FF00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8" w:type="pct"/>
            <w:gridSpan w:val="2"/>
            <w:tcBorders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89" w:type="pct"/>
            <w:vMerge/>
            <w:tcBorders>
              <w:left w:val="nil"/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</w:tbl>
    <w:p w:rsidR="00DD4288" w:rsidRDefault="00DD4288" w:rsidP="00DD4288">
      <w:pPr>
        <w:jc w:val="center"/>
      </w:pPr>
    </w:p>
    <w:p w:rsidR="00DD4288" w:rsidRPr="00F85E71" w:rsidRDefault="00DD4288" w:rsidP="00DD4288"/>
    <w:p w:rsidR="00DD4288" w:rsidRPr="00F85E71" w:rsidRDefault="00DD4288" w:rsidP="00DD4288"/>
    <w:p w:rsidR="00DD4288" w:rsidRPr="00F85E71" w:rsidRDefault="00DD4288" w:rsidP="00DD4288"/>
    <w:p w:rsidR="00DD4288" w:rsidRPr="00F85E71" w:rsidRDefault="00DD4288" w:rsidP="00DD4288"/>
    <w:p w:rsidR="00DD4288" w:rsidRPr="00F85E71" w:rsidRDefault="00DD4288" w:rsidP="00DD4288"/>
    <w:p w:rsidR="00DD4288" w:rsidRPr="00F85E71" w:rsidRDefault="00DD4288" w:rsidP="00DD4288"/>
    <w:p w:rsidR="00DD4288" w:rsidRPr="00F85E71" w:rsidRDefault="00DD4288" w:rsidP="00DD4288"/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1 – описание природы в литературном произведении.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2 – Алексей Константинович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3 – определение, прибавляемое к названию предмета для большей изобразительности.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4 – Фёдор Иванович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5 – Евгений Абрамович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6 – Яков Петрович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7 – один из художественных приёмов, использующийся в стихотворениях.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8 – употребление слов или выражений в переносном  смысле на основе сходства.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 xml:space="preserve">9 – Иван </w:t>
      </w:r>
      <w:proofErr w:type="spellStart"/>
      <w:r w:rsidRPr="00455DDC">
        <w:rPr>
          <w:sz w:val="28"/>
          <w:szCs w:val="28"/>
        </w:rPr>
        <w:t>Саввич</w:t>
      </w:r>
      <w:proofErr w:type="spellEnd"/>
      <w:r w:rsidRPr="00455DDC">
        <w:rPr>
          <w:sz w:val="28"/>
          <w:szCs w:val="28"/>
        </w:rPr>
        <w:t xml:space="preserve">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 xml:space="preserve">10 – </w:t>
      </w:r>
      <w:r>
        <w:rPr>
          <w:sz w:val="28"/>
          <w:szCs w:val="28"/>
        </w:rPr>
        <w:t>изображение неживых предметов в виде живых существ</w:t>
      </w:r>
      <w:r w:rsidRPr="00455DDC">
        <w:rPr>
          <w:sz w:val="28"/>
          <w:szCs w:val="28"/>
        </w:rPr>
        <w:t>.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11 – Аполлон Николаевич …</w:t>
      </w:r>
    </w:p>
    <w:p w:rsidR="00DD4288" w:rsidRPr="00455DDC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12 – исключительное по своим достоинствам произведение искусства, литературы.</w:t>
      </w:r>
    </w:p>
    <w:p w:rsidR="00DD4288" w:rsidRDefault="00DD4288" w:rsidP="00DD4288">
      <w:pPr>
        <w:spacing w:line="360" w:lineRule="auto"/>
        <w:ind w:left="-900" w:right="-545"/>
        <w:rPr>
          <w:sz w:val="28"/>
          <w:szCs w:val="28"/>
        </w:rPr>
      </w:pPr>
      <w:r w:rsidRPr="00455DDC">
        <w:rPr>
          <w:sz w:val="28"/>
          <w:szCs w:val="28"/>
        </w:rPr>
        <w:t>13 – Афанасий Афанасьевич  …</w:t>
      </w:r>
    </w:p>
    <w:p w:rsidR="00DD4288" w:rsidRPr="00502C27" w:rsidRDefault="00DD4288" w:rsidP="00DD4288">
      <w:pPr>
        <w:spacing w:line="360" w:lineRule="auto"/>
        <w:ind w:left="-900" w:right="-545"/>
        <w:jc w:val="center"/>
        <w:rPr>
          <w:b/>
          <w:sz w:val="28"/>
          <w:szCs w:val="28"/>
          <w:u w:val="single"/>
        </w:rPr>
      </w:pPr>
      <w:r w:rsidRPr="00502C27">
        <w:rPr>
          <w:b/>
          <w:sz w:val="28"/>
          <w:szCs w:val="28"/>
          <w:u w:val="single"/>
        </w:rPr>
        <w:t>Ответы</w:t>
      </w:r>
    </w:p>
    <w:p w:rsidR="00DD4288" w:rsidRDefault="00DD4288" w:rsidP="00DD4288">
      <w:pPr>
        <w:spacing w:line="360" w:lineRule="auto"/>
        <w:ind w:left="-900" w:right="-545"/>
        <w:rPr>
          <w:sz w:val="28"/>
          <w:szCs w:val="28"/>
        </w:rPr>
      </w:pPr>
    </w:p>
    <w:tbl>
      <w:tblPr>
        <w:tblStyle w:val="a8"/>
        <w:tblW w:w="4468" w:type="pct"/>
        <w:tblLayout w:type="fixed"/>
        <w:tblLook w:val="01E0"/>
      </w:tblPr>
      <w:tblGrid>
        <w:gridCol w:w="499"/>
        <w:gridCol w:w="501"/>
        <w:gridCol w:w="503"/>
        <w:gridCol w:w="503"/>
        <w:gridCol w:w="503"/>
        <w:gridCol w:w="503"/>
        <w:gridCol w:w="503"/>
        <w:gridCol w:w="506"/>
        <w:gridCol w:w="505"/>
        <w:gridCol w:w="503"/>
        <w:gridCol w:w="503"/>
        <w:gridCol w:w="503"/>
        <w:gridCol w:w="503"/>
        <w:gridCol w:w="503"/>
        <w:gridCol w:w="503"/>
        <w:gridCol w:w="1009"/>
      </w:tblGrid>
      <w:tr w:rsidR="00DD4288" w:rsidTr="007F2EA1">
        <w:trPr>
          <w:gridBefore w:val="8"/>
          <w:gridAfter w:val="1"/>
          <w:wBefore w:w="2351" w:type="pct"/>
          <w:wAfter w:w="590" w:type="pct"/>
          <w:trHeight w:val="520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з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ж</w:t>
            </w:r>
          </w:p>
        </w:tc>
      </w:tr>
      <w:tr w:rsidR="00DD4288" w:rsidTr="007F2EA1">
        <w:trPr>
          <w:gridBefore w:val="7"/>
          <w:gridAfter w:val="1"/>
          <w:wBefore w:w="2055" w:type="pct"/>
          <w:wAfter w:w="590" w:type="pct"/>
          <w:trHeight w:val="520"/>
        </w:trPr>
        <w:tc>
          <w:tcPr>
            <w:tcW w:w="296" w:type="pct"/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95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л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й</w:t>
            </w:r>
            <w:proofErr w:type="spellEnd"/>
          </w:p>
        </w:tc>
      </w:tr>
      <w:tr w:rsidR="00DD4288" w:rsidTr="007F2EA1">
        <w:trPr>
          <w:gridBefore w:val="8"/>
          <w:gridAfter w:val="1"/>
          <w:wBefore w:w="2351" w:type="pct"/>
          <w:wAfter w:w="590" w:type="pct"/>
          <w:trHeight w:val="520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Э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proofErr w:type="gramStart"/>
            <w:r w:rsidRPr="00FA775D">
              <w:rPr>
                <w:rFonts w:ascii="Bookman Old Style" w:hAnsi="Bookman Old Style"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</w:tr>
      <w:tr w:rsidR="00DD4288" w:rsidTr="007F2EA1">
        <w:trPr>
          <w:gridBefore w:val="6"/>
          <w:gridAfter w:val="3"/>
          <w:wBefore w:w="1761" w:type="pct"/>
          <w:wAfter w:w="1178" w:type="pct"/>
          <w:trHeight w:val="520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ю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Т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ч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в</w:t>
            </w:r>
          </w:p>
        </w:tc>
      </w:tr>
      <w:tr w:rsidR="00DD4288" w:rsidTr="007F2EA1">
        <w:trPr>
          <w:gridBefore w:val="3"/>
          <w:wBefore w:w="879" w:type="pct"/>
          <w:trHeight w:val="520"/>
        </w:trPr>
        <w:tc>
          <w:tcPr>
            <w:tcW w:w="294" w:type="pct"/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Б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proofErr w:type="gramStart"/>
            <w:r w:rsidRPr="00FA775D">
              <w:rPr>
                <w:rFonts w:ascii="Bookman Old Style" w:hAnsi="Bookman Old Style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296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295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Ы</w:t>
            </w:r>
            <w:proofErr w:type="gramEnd"/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с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к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59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5"/>
          <w:wBefore w:w="1467" w:type="pct"/>
          <w:trHeight w:val="520"/>
        </w:trPr>
        <w:tc>
          <w:tcPr>
            <w:tcW w:w="294" w:type="pct"/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gramStart"/>
            <w:r>
              <w:rPr>
                <w:rFonts w:ascii="Bookman Old Style" w:hAnsi="Bookman Old Style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296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5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л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с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к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59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5000" w:type="pct"/>
            <w:gridSpan w:val="1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351" w:type="pct"/>
            <w:gridSpan w:val="8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П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в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proofErr w:type="gramStart"/>
            <w:r w:rsidRPr="00FA775D">
              <w:rPr>
                <w:rFonts w:ascii="Bookman Old Style" w:hAnsi="Bookman Old Style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2"/>
          <w:wBefore w:w="585" w:type="pct"/>
          <w:trHeight w:val="520"/>
        </w:trPr>
        <w:tc>
          <w:tcPr>
            <w:tcW w:w="294" w:type="pct"/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М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296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ф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1176" w:type="pct"/>
            <w:gridSpan w:val="4"/>
            <w:tcBorders>
              <w:bottom w:val="single" w:sz="4" w:space="0" w:color="auto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055" w:type="pct"/>
            <w:gridSpan w:val="7"/>
            <w:tcBorders>
              <w:top w:val="single" w:sz="4" w:space="0" w:color="FFFFFF"/>
              <w:lef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DD4288" w:rsidRPr="00F82F52" w:rsidRDefault="00DD4288" w:rsidP="007F2EA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Н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к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590" w:type="pct"/>
            <w:vMerge/>
            <w:tcBorders>
              <w:top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292" w:type="pct"/>
            <w:vAlign w:val="center"/>
          </w:tcPr>
          <w:p w:rsidR="00DD4288" w:rsidRPr="00F82F52" w:rsidRDefault="00DD4288" w:rsidP="007F2EA1">
            <w:pPr>
              <w:ind w:right="-7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82F52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93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л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ц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в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и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trHeight w:val="520"/>
        </w:trPr>
        <w:tc>
          <w:tcPr>
            <w:tcW w:w="1173" w:type="pct"/>
            <w:gridSpan w:val="4"/>
            <w:tcBorders>
              <w:left w:val="single" w:sz="4" w:space="0" w:color="FFFFFF"/>
              <w:bottom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vAlign w:val="center"/>
          </w:tcPr>
          <w:p w:rsidR="00DD4288" w:rsidRPr="00B0291D" w:rsidRDefault="00DD4288" w:rsidP="007F2EA1">
            <w:pPr>
              <w:ind w:left="-30" w:right="-223"/>
              <w:rPr>
                <w:rFonts w:ascii="Bookman Old Style" w:hAnsi="Bookman Old Style"/>
                <w:sz w:val="28"/>
                <w:szCs w:val="28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М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а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к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О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в</w:t>
            </w:r>
          </w:p>
        </w:tc>
        <w:tc>
          <w:tcPr>
            <w:tcW w:w="882" w:type="pct"/>
            <w:gridSpan w:val="3"/>
            <w:tcBorders>
              <w:bottom w:val="nil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vMerge/>
            <w:tcBorders>
              <w:left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6"/>
          <w:wBefore w:w="1761" w:type="pct"/>
          <w:trHeight w:val="520"/>
        </w:trPr>
        <w:tc>
          <w:tcPr>
            <w:tcW w:w="294" w:type="pct"/>
            <w:tcBorders>
              <w:top w:val="single" w:sz="4" w:space="0" w:color="FFFFFF"/>
            </w:tcBorders>
            <w:vAlign w:val="center"/>
          </w:tcPr>
          <w:p w:rsidR="00DD4288" w:rsidRPr="00B0291D" w:rsidRDefault="00DD4288" w:rsidP="007F2EA1">
            <w:pPr>
              <w:ind w:right="-117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96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r w:rsidRPr="00FA775D">
              <w:rPr>
                <w:rFonts w:ascii="Bookman Old Style" w:hAnsi="Bookman Old Style"/>
                <w:sz w:val="44"/>
                <w:szCs w:val="44"/>
              </w:rPr>
              <w:t>ш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Д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в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proofErr w:type="spellStart"/>
            <w:proofErr w:type="gramStart"/>
            <w:r w:rsidRPr="00FA775D">
              <w:rPr>
                <w:rFonts w:ascii="Bookman Old Style" w:hAnsi="Bookman Old Style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294" w:type="pct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vMerge/>
            <w:tcBorders>
              <w:left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7"/>
          <w:wBefore w:w="2055" w:type="pct"/>
          <w:trHeight w:val="520"/>
        </w:trPr>
        <w:tc>
          <w:tcPr>
            <w:tcW w:w="296" w:type="pct"/>
            <w:vAlign w:val="center"/>
          </w:tcPr>
          <w:p w:rsidR="00DD4288" w:rsidRPr="00B0291D" w:rsidRDefault="00DD4288" w:rsidP="007F2EA1">
            <w:pPr>
              <w:tabs>
                <w:tab w:val="left" w:pos="441"/>
              </w:tabs>
              <w:ind w:left="-9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0291D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95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Ф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b/>
                <w:sz w:val="44"/>
                <w:szCs w:val="44"/>
              </w:rPr>
              <w:t>Е</w:t>
            </w:r>
          </w:p>
        </w:tc>
        <w:tc>
          <w:tcPr>
            <w:tcW w:w="294" w:type="pct"/>
            <w:shd w:val="clear" w:color="auto" w:fill="A6A6A6"/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FA775D">
              <w:rPr>
                <w:rFonts w:ascii="Bookman Old Style" w:hAnsi="Bookman Old Style"/>
                <w:sz w:val="44"/>
                <w:szCs w:val="44"/>
              </w:rPr>
              <w:t>т</w:t>
            </w:r>
          </w:p>
        </w:tc>
        <w:tc>
          <w:tcPr>
            <w:tcW w:w="882" w:type="pct"/>
            <w:gridSpan w:val="3"/>
            <w:tcBorders>
              <w:top w:val="nil"/>
              <w:bottom w:val="nil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294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DD4288" w:rsidTr="007F2EA1">
        <w:trPr>
          <w:gridBefore w:val="14"/>
          <w:wBefore w:w="4116" w:type="pct"/>
          <w:trHeight w:val="520"/>
        </w:trPr>
        <w:tc>
          <w:tcPr>
            <w:tcW w:w="294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4288" w:rsidRPr="00FA775D" w:rsidRDefault="00DD4288" w:rsidP="007F2EA1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</w:tbl>
    <w:p w:rsidR="00DD4288" w:rsidRPr="006C4CFE" w:rsidRDefault="00DD4288" w:rsidP="00DD4288">
      <w:pPr>
        <w:spacing w:line="360" w:lineRule="auto"/>
        <w:ind w:left="-900" w:right="-545"/>
      </w:pPr>
    </w:p>
    <w:p w:rsidR="00DD4288" w:rsidRDefault="00DD4288" w:rsidP="00DD4288"/>
    <w:p w:rsidR="00E418CC" w:rsidRDefault="00E418CC"/>
    <w:sectPr w:rsidR="00E418CC" w:rsidSect="007450EF">
      <w:type w:val="continuous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DD4288" w:rsidP="00C601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BCA" w:rsidRDefault="00DD4288" w:rsidP="00C672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DD4288" w:rsidP="00C601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F17BCA" w:rsidRDefault="00DD4288" w:rsidP="00C672DD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847"/>
    <w:multiLevelType w:val="hybridMultilevel"/>
    <w:tmpl w:val="00EA5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225A0"/>
    <w:multiLevelType w:val="hybridMultilevel"/>
    <w:tmpl w:val="60F61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37B9"/>
    <w:multiLevelType w:val="hybridMultilevel"/>
    <w:tmpl w:val="2C62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F73F6"/>
    <w:multiLevelType w:val="multilevel"/>
    <w:tmpl w:val="D9BE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288"/>
    <w:rsid w:val="00DD4288"/>
    <w:rsid w:val="00E4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428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28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DD428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D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00"/>
    </w:pPr>
    <w:rPr>
      <w:rFonts w:ascii="Times New Roman CYR" w:hAnsi="Times New Roman CYR" w:cs="Times New Roman CYR"/>
      <w:color w:val="000000"/>
    </w:rPr>
  </w:style>
  <w:style w:type="character" w:customStyle="1" w:styleId="HTML0">
    <w:name w:val="Стандартный HTML Знак"/>
    <w:basedOn w:val="a0"/>
    <w:link w:val="HTML"/>
    <w:rsid w:val="00DD4288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DD42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4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4288"/>
  </w:style>
  <w:style w:type="character" w:styleId="a7">
    <w:name w:val="Strong"/>
    <w:basedOn w:val="a0"/>
    <w:qFormat/>
    <w:rsid w:val="00DD4288"/>
    <w:rPr>
      <w:b/>
      <w:bCs/>
    </w:rPr>
  </w:style>
  <w:style w:type="table" w:styleId="a8">
    <w:name w:val="Table Grid"/>
    <w:basedOn w:val="a1"/>
    <w:rsid w:val="00DD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2005-01-01T01:06:00Z</dcterms:created>
  <dcterms:modified xsi:type="dcterms:W3CDTF">2005-01-01T01:08:00Z</dcterms:modified>
</cp:coreProperties>
</file>