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BE" w:rsidRDefault="007017BE" w:rsidP="007017BE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Муниципальное казенное специальное (коррекционное) образовательное учреждение </w:t>
      </w:r>
      <w:r>
        <w:rPr>
          <w:b w:val="0"/>
          <w:szCs w:val="28"/>
        </w:rPr>
        <w:t xml:space="preserve">для обучающихся, воспитанников с ограниченными возможностями здоровья специальная (коррекционная) общеобразовательная   школа </w:t>
      </w:r>
      <w:r>
        <w:rPr>
          <w:b w:val="0"/>
          <w:szCs w:val="28"/>
          <w:lang w:val="en-US"/>
        </w:rPr>
        <w:t>VII</w:t>
      </w:r>
      <w:r>
        <w:rPr>
          <w:b w:val="0"/>
          <w:szCs w:val="28"/>
        </w:rPr>
        <w:t xml:space="preserve"> вида № 39</w:t>
      </w:r>
    </w:p>
    <w:p w:rsidR="007017BE" w:rsidRDefault="007017BE" w:rsidP="007017BE">
      <w:pPr>
        <w:spacing w:line="360" w:lineRule="auto"/>
        <w:jc w:val="center"/>
        <w:rPr>
          <w:sz w:val="28"/>
          <w:szCs w:val="28"/>
        </w:rPr>
      </w:pPr>
    </w:p>
    <w:p w:rsidR="007017BE" w:rsidRDefault="007017BE" w:rsidP="007017BE">
      <w:pPr>
        <w:spacing w:line="360" w:lineRule="auto"/>
        <w:rPr>
          <w:sz w:val="28"/>
          <w:szCs w:val="28"/>
        </w:rPr>
      </w:pPr>
    </w:p>
    <w:p w:rsidR="007017BE" w:rsidRDefault="007017BE" w:rsidP="007017BE">
      <w:pPr>
        <w:spacing w:line="360" w:lineRule="auto"/>
        <w:rPr>
          <w:sz w:val="28"/>
          <w:szCs w:val="28"/>
        </w:rPr>
      </w:pPr>
    </w:p>
    <w:p w:rsidR="007017BE" w:rsidRDefault="007017BE" w:rsidP="007017BE">
      <w:pPr>
        <w:spacing w:line="360" w:lineRule="auto"/>
        <w:rPr>
          <w:sz w:val="28"/>
          <w:szCs w:val="28"/>
        </w:rPr>
      </w:pPr>
    </w:p>
    <w:p w:rsidR="007017BE" w:rsidRDefault="007017BE" w:rsidP="007017BE">
      <w:pPr>
        <w:spacing w:line="360" w:lineRule="auto"/>
        <w:rPr>
          <w:sz w:val="28"/>
          <w:szCs w:val="28"/>
        </w:rPr>
      </w:pPr>
    </w:p>
    <w:p w:rsidR="007017BE" w:rsidRDefault="007017BE" w:rsidP="007017BE">
      <w:pPr>
        <w:pStyle w:val="a5"/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М. Ю. Лермонтов</w:t>
      </w:r>
    </w:p>
    <w:p w:rsidR="007017BE" w:rsidRDefault="003E33E4" w:rsidP="007017BE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«Парус</w:t>
      </w:r>
      <w:r w:rsidR="007017BE">
        <w:rPr>
          <w:b/>
          <w:i/>
          <w:sz w:val="36"/>
          <w:szCs w:val="36"/>
        </w:rPr>
        <w:t>»</w:t>
      </w:r>
    </w:p>
    <w:p w:rsidR="007017BE" w:rsidRDefault="007017BE" w:rsidP="007017BE">
      <w:pPr>
        <w:spacing w:line="360" w:lineRule="auto"/>
        <w:jc w:val="center"/>
        <w:rPr>
          <w:b/>
          <w:i/>
          <w:sz w:val="36"/>
          <w:szCs w:val="36"/>
        </w:rPr>
      </w:pPr>
    </w:p>
    <w:p w:rsidR="007017BE" w:rsidRDefault="007017BE" w:rsidP="007017BE">
      <w:pPr>
        <w:spacing w:line="360" w:lineRule="auto"/>
        <w:rPr>
          <w:sz w:val="28"/>
          <w:szCs w:val="28"/>
        </w:rPr>
      </w:pPr>
    </w:p>
    <w:p w:rsidR="007017BE" w:rsidRDefault="007017BE" w:rsidP="007017BE">
      <w:pPr>
        <w:spacing w:line="360" w:lineRule="auto"/>
        <w:rPr>
          <w:sz w:val="28"/>
          <w:szCs w:val="28"/>
        </w:rPr>
      </w:pPr>
    </w:p>
    <w:p w:rsidR="007017BE" w:rsidRDefault="007017BE" w:rsidP="007017BE">
      <w:pPr>
        <w:spacing w:line="360" w:lineRule="auto"/>
        <w:rPr>
          <w:sz w:val="28"/>
          <w:szCs w:val="28"/>
        </w:rPr>
      </w:pPr>
    </w:p>
    <w:p w:rsidR="007017BE" w:rsidRDefault="007017BE" w:rsidP="007017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701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Автор: </w:t>
      </w:r>
      <w:r w:rsidR="003E33E4">
        <w:rPr>
          <w:sz w:val="28"/>
          <w:szCs w:val="28"/>
        </w:rPr>
        <w:t xml:space="preserve"> </w:t>
      </w:r>
      <w:r>
        <w:rPr>
          <w:sz w:val="28"/>
          <w:szCs w:val="28"/>
        </w:rPr>
        <w:t>Тебенькова</w:t>
      </w:r>
      <w:r w:rsidR="003E33E4">
        <w:rPr>
          <w:sz w:val="28"/>
          <w:szCs w:val="28"/>
        </w:rPr>
        <w:t xml:space="preserve">  </w:t>
      </w:r>
      <w:r>
        <w:rPr>
          <w:sz w:val="28"/>
          <w:szCs w:val="28"/>
        </w:rPr>
        <w:t>Любовь</w:t>
      </w:r>
      <w:r w:rsidR="003E3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Михайловна </w:t>
      </w:r>
    </w:p>
    <w:p w:rsidR="007017BE" w:rsidRDefault="007017BE" w:rsidP="007017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017BE">
        <w:rPr>
          <w:sz w:val="28"/>
          <w:szCs w:val="28"/>
        </w:rPr>
        <w:t xml:space="preserve">      </w:t>
      </w:r>
      <w:r w:rsidR="003E33E4">
        <w:rPr>
          <w:sz w:val="28"/>
          <w:szCs w:val="28"/>
        </w:rPr>
        <w:t xml:space="preserve">              Педагог школы № 39</w:t>
      </w:r>
    </w:p>
    <w:p w:rsidR="007017BE" w:rsidRDefault="007017BE" w:rsidP="007017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7017BE" w:rsidRDefault="007017BE" w:rsidP="007017BE">
      <w:pPr>
        <w:spacing w:line="360" w:lineRule="auto"/>
        <w:rPr>
          <w:sz w:val="28"/>
          <w:szCs w:val="28"/>
        </w:rPr>
      </w:pPr>
    </w:p>
    <w:p w:rsidR="007017BE" w:rsidRDefault="007017BE" w:rsidP="007017BE">
      <w:pPr>
        <w:spacing w:line="360" w:lineRule="auto"/>
        <w:rPr>
          <w:sz w:val="28"/>
          <w:szCs w:val="28"/>
        </w:rPr>
      </w:pPr>
    </w:p>
    <w:p w:rsidR="007017BE" w:rsidRDefault="007017BE" w:rsidP="007017BE">
      <w:pPr>
        <w:spacing w:line="360" w:lineRule="auto"/>
        <w:rPr>
          <w:sz w:val="28"/>
          <w:szCs w:val="28"/>
        </w:rPr>
      </w:pPr>
    </w:p>
    <w:p w:rsidR="007017BE" w:rsidRDefault="007017BE" w:rsidP="007017BE">
      <w:pPr>
        <w:spacing w:line="360" w:lineRule="auto"/>
        <w:rPr>
          <w:sz w:val="28"/>
          <w:szCs w:val="28"/>
        </w:rPr>
      </w:pPr>
    </w:p>
    <w:p w:rsidR="007017BE" w:rsidRDefault="007017BE" w:rsidP="007017BE">
      <w:pPr>
        <w:spacing w:line="360" w:lineRule="auto"/>
        <w:rPr>
          <w:sz w:val="28"/>
          <w:szCs w:val="28"/>
        </w:rPr>
      </w:pPr>
    </w:p>
    <w:p w:rsidR="007017BE" w:rsidRDefault="007017BE" w:rsidP="007017BE">
      <w:pPr>
        <w:spacing w:line="360" w:lineRule="auto"/>
        <w:rPr>
          <w:sz w:val="28"/>
          <w:szCs w:val="28"/>
        </w:rPr>
      </w:pPr>
    </w:p>
    <w:p w:rsidR="003E33E4" w:rsidRDefault="003E33E4" w:rsidP="007017BE">
      <w:pPr>
        <w:spacing w:line="360" w:lineRule="auto"/>
        <w:rPr>
          <w:sz w:val="28"/>
          <w:szCs w:val="28"/>
        </w:rPr>
      </w:pPr>
    </w:p>
    <w:p w:rsidR="003E33E4" w:rsidRDefault="003E33E4" w:rsidP="007017BE">
      <w:pPr>
        <w:spacing w:line="360" w:lineRule="auto"/>
        <w:rPr>
          <w:sz w:val="28"/>
          <w:szCs w:val="28"/>
        </w:rPr>
      </w:pPr>
    </w:p>
    <w:p w:rsidR="003E33E4" w:rsidRDefault="003E33E4" w:rsidP="007017BE">
      <w:pPr>
        <w:spacing w:line="360" w:lineRule="auto"/>
        <w:rPr>
          <w:sz w:val="28"/>
          <w:szCs w:val="28"/>
        </w:rPr>
      </w:pPr>
    </w:p>
    <w:p w:rsidR="003E33E4" w:rsidRDefault="003E33E4" w:rsidP="007017BE">
      <w:pPr>
        <w:spacing w:line="360" w:lineRule="auto"/>
        <w:rPr>
          <w:sz w:val="28"/>
          <w:szCs w:val="28"/>
        </w:rPr>
      </w:pPr>
    </w:p>
    <w:p w:rsidR="003E33E4" w:rsidRDefault="003E33E4" w:rsidP="007017BE">
      <w:pPr>
        <w:spacing w:line="360" w:lineRule="auto"/>
        <w:rPr>
          <w:sz w:val="28"/>
          <w:szCs w:val="28"/>
        </w:rPr>
      </w:pPr>
    </w:p>
    <w:p w:rsidR="007017BE" w:rsidRDefault="007017BE" w:rsidP="007017B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426009, Удмуртская Республика, г. Ижевск, ул. Парковая, 18</w:t>
      </w:r>
    </w:p>
    <w:p w:rsidR="007017BE" w:rsidRDefault="007017BE" w:rsidP="007017B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Тел. 68 – 22 – 82, т/факс 68 – 23 – 55</w:t>
      </w:r>
    </w:p>
    <w:p w:rsidR="007017BE" w:rsidRDefault="007017BE" w:rsidP="00272B5D">
      <w:pPr>
        <w:pStyle w:val="a5"/>
        <w:spacing w:line="360" w:lineRule="auto"/>
        <w:jc w:val="center"/>
        <w:rPr>
          <w:b/>
          <w:szCs w:val="28"/>
        </w:rPr>
      </w:pPr>
    </w:p>
    <w:p w:rsidR="007017BE" w:rsidRDefault="007017BE" w:rsidP="00272B5D">
      <w:pPr>
        <w:pStyle w:val="a5"/>
        <w:spacing w:line="360" w:lineRule="auto"/>
        <w:jc w:val="center"/>
        <w:rPr>
          <w:b/>
          <w:szCs w:val="28"/>
        </w:rPr>
      </w:pPr>
    </w:p>
    <w:p w:rsidR="00E05240" w:rsidRPr="00272B5D" w:rsidRDefault="00ED73FD" w:rsidP="00272B5D">
      <w:pPr>
        <w:pStyle w:val="a5"/>
        <w:spacing w:line="360" w:lineRule="auto"/>
        <w:jc w:val="center"/>
        <w:rPr>
          <w:b/>
          <w:szCs w:val="28"/>
        </w:rPr>
      </w:pPr>
      <w:r w:rsidRPr="00272B5D">
        <w:rPr>
          <w:b/>
          <w:szCs w:val="28"/>
        </w:rPr>
        <w:lastRenderedPageBreak/>
        <w:t>М. Ю. Лермонтов «Парус».</w:t>
      </w:r>
    </w:p>
    <w:p w:rsidR="00E7548D" w:rsidRPr="00272B5D" w:rsidRDefault="00094238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>Цел</w:t>
      </w:r>
      <w:r w:rsidR="009A1A00">
        <w:rPr>
          <w:szCs w:val="28"/>
        </w:rPr>
        <w:t>ъ</w:t>
      </w:r>
      <w:r w:rsidRPr="00272B5D">
        <w:rPr>
          <w:szCs w:val="28"/>
        </w:rPr>
        <w:t xml:space="preserve"> урока:</w:t>
      </w:r>
      <w:r w:rsidR="009A1A00">
        <w:rPr>
          <w:szCs w:val="28"/>
        </w:rPr>
        <w:t xml:space="preserve"> п</w:t>
      </w:r>
      <w:r w:rsidR="00E7548D" w:rsidRPr="00272B5D">
        <w:rPr>
          <w:szCs w:val="28"/>
        </w:rPr>
        <w:t>ознакомить учащихся со стихотворением М. Ю. Лермонтова «Парус».</w:t>
      </w:r>
    </w:p>
    <w:p w:rsidR="00D76F7F" w:rsidRPr="00272B5D" w:rsidRDefault="009A1A00" w:rsidP="00272B5D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 xml:space="preserve">Задачи: </w:t>
      </w:r>
      <w:r w:rsidR="00D76F7F" w:rsidRPr="00272B5D">
        <w:rPr>
          <w:szCs w:val="28"/>
        </w:rPr>
        <w:t>Формировать навыки аналитического чтения.</w:t>
      </w:r>
    </w:p>
    <w:p w:rsidR="00D76F7F" w:rsidRPr="00272B5D" w:rsidRDefault="00763073" w:rsidP="00272B5D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</w:t>
      </w:r>
      <w:r w:rsidR="00D76F7F" w:rsidRPr="00272B5D">
        <w:rPr>
          <w:szCs w:val="28"/>
        </w:rPr>
        <w:t>Совершенствовать навыки выразительного чтения.</w:t>
      </w:r>
    </w:p>
    <w:p w:rsidR="00BF522B" w:rsidRPr="00272B5D" w:rsidRDefault="00763073" w:rsidP="00272B5D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</w:t>
      </w:r>
      <w:r w:rsidR="00BF522B" w:rsidRPr="00272B5D">
        <w:rPr>
          <w:szCs w:val="28"/>
        </w:rPr>
        <w:t xml:space="preserve">Воспитывать желание </w:t>
      </w:r>
      <w:r w:rsidR="00E05240" w:rsidRPr="00272B5D">
        <w:rPr>
          <w:szCs w:val="28"/>
        </w:rPr>
        <w:t xml:space="preserve">самостоятельно </w:t>
      </w:r>
      <w:r w:rsidR="00BF522B" w:rsidRPr="00272B5D">
        <w:rPr>
          <w:szCs w:val="28"/>
        </w:rPr>
        <w:t>обращаться к поэзии М. Ю. Лермонтова.</w:t>
      </w:r>
    </w:p>
    <w:p w:rsidR="00763073" w:rsidRDefault="00BF522B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 xml:space="preserve">Оборудование: </w:t>
      </w:r>
    </w:p>
    <w:p w:rsidR="00BF522B" w:rsidRPr="00272B5D" w:rsidRDefault="00BF522B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>слайды (портрет М. Ю. Лермонтова, Сенатская площадь, казнь декабристов)</w:t>
      </w:r>
      <w:r w:rsidR="00124CAD" w:rsidRPr="00272B5D">
        <w:rPr>
          <w:szCs w:val="28"/>
        </w:rPr>
        <w:t>;</w:t>
      </w:r>
    </w:p>
    <w:p w:rsidR="00124CAD" w:rsidRPr="00272B5D" w:rsidRDefault="00124CAD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>фонограмма (шум моря, чтение стихотворения</w:t>
      </w:r>
      <w:r w:rsidR="00663A7C" w:rsidRPr="00272B5D">
        <w:rPr>
          <w:szCs w:val="28"/>
        </w:rPr>
        <w:t xml:space="preserve"> «Парус»)</w:t>
      </w:r>
    </w:p>
    <w:p w:rsidR="00663A7C" w:rsidRPr="00272B5D" w:rsidRDefault="00663A7C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>картины «Па</w:t>
      </w:r>
      <w:r w:rsidR="00272B5D">
        <w:rPr>
          <w:szCs w:val="28"/>
        </w:rPr>
        <w:t xml:space="preserve">рус» (спокойное и бушующее море, </w:t>
      </w:r>
      <w:r w:rsidR="005D6607">
        <w:rPr>
          <w:szCs w:val="28"/>
        </w:rPr>
        <w:t>анимация)</w:t>
      </w:r>
    </w:p>
    <w:p w:rsidR="00124CAD" w:rsidRPr="00272B5D" w:rsidRDefault="00124CAD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>романс А. Е. Варламова «Парус»</w:t>
      </w:r>
    </w:p>
    <w:p w:rsidR="00BF522B" w:rsidRDefault="00663A7C" w:rsidP="00272B5D">
      <w:pPr>
        <w:pStyle w:val="a5"/>
        <w:numPr>
          <w:ilvl w:val="0"/>
          <w:numId w:val="44"/>
        </w:numPr>
        <w:spacing w:line="360" w:lineRule="auto"/>
        <w:jc w:val="both"/>
        <w:rPr>
          <w:szCs w:val="28"/>
        </w:rPr>
      </w:pPr>
      <w:r w:rsidRPr="00272B5D">
        <w:rPr>
          <w:szCs w:val="28"/>
        </w:rPr>
        <w:t>О</w:t>
      </w:r>
      <w:r w:rsidR="00BF522B" w:rsidRPr="00272B5D">
        <w:rPr>
          <w:szCs w:val="28"/>
        </w:rPr>
        <w:t>рг</w:t>
      </w:r>
      <w:r w:rsidRPr="00272B5D">
        <w:rPr>
          <w:szCs w:val="28"/>
        </w:rPr>
        <w:t>анизационный момент.</w:t>
      </w:r>
      <w:r w:rsidR="00763073">
        <w:rPr>
          <w:szCs w:val="28"/>
        </w:rPr>
        <w:t xml:space="preserve"> </w:t>
      </w:r>
    </w:p>
    <w:p w:rsidR="00763073" w:rsidRPr="00774C88" w:rsidRDefault="00774C88" w:rsidP="00774C8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A762CF">
        <w:rPr>
          <w:szCs w:val="28"/>
        </w:rPr>
        <w:t xml:space="preserve"> </w:t>
      </w:r>
      <w:r w:rsidR="00763073" w:rsidRPr="00774C88">
        <w:rPr>
          <w:szCs w:val="28"/>
        </w:rPr>
        <w:t>Мы сейчас плывём  по морю</w:t>
      </w:r>
      <w:r w:rsidRPr="00774C88">
        <w:rPr>
          <w:szCs w:val="28"/>
        </w:rPr>
        <w:t>,</w:t>
      </w:r>
      <w:r>
        <w:rPr>
          <w:szCs w:val="28"/>
        </w:rPr>
        <w:t xml:space="preserve">                </w:t>
      </w:r>
      <w:r w:rsidR="00A762CF">
        <w:rPr>
          <w:szCs w:val="28"/>
        </w:rPr>
        <w:t xml:space="preserve">                               </w:t>
      </w:r>
      <w:r>
        <w:rPr>
          <w:szCs w:val="28"/>
        </w:rPr>
        <w:t xml:space="preserve">     Поглядите, чайки важно (ходьба)</w:t>
      </w:r>
    </w:p>
    <w:p w:rsidR="00774C88" w:rsidRPr="00774C88" w:rsidRDefault="00774C88" w:rsidP="00774C8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A762CF">
        <w:rPr>
          <w:szCs w:val="28"/>
        </w:rPr>
        <w:t xml:space="preserve"> </w:t>
      </w:r>
      <w:r>
        <w:rPr>
          <w:szCs w:val="28"/>
        </w:rPr>
        <w:t xml:space="preserve"> </w:t>
      </w:r>
      <w:r w:rsidRPr="00774C88">
        <w:rPr>
          <w:szCs w:val="28"/>
        </w:rPr>
        <w:t>И резвимся на просторе</w:t>
      </w:r>
      <w:r>
        <w:rPr>
          <w:szCs w:val="28"/>
        </w:rPr>
        <w:t xml:space="preserve"> </w:t>
      </w:r>
      <w:r w:rsidRPr="00774C88">
        <w:rPr>
          <w:szCs w:val="28"/>
        </w:rPr>
        <w:t>(плавательные движения рук).</w:t>
      </w:r>
      <w:r>
        <w:rPr>
          <w:szCs w:val="28"/>
        </w:rPr>
        <w:t xml:space="preserve">       </w:t>
      </w:r>
      <w:r w:rsidR="00A762CF">
        <w:rPr>
          <w:szCs w:val="28"/>
        </w:rPr>
        <w:t xml:space="preserve"> </w:t>
      </w:r>
      <w:r>
        <w:rPr>
          <w:szCs w:val="28"/>
        </w:rPr>
        <w:t>Ходят по морскому пляжу.</w:t>
      </w:r>
    </w:p>
    <w:p w:rsidR="00774C88" w:rsidRPr="00774C88" w:rsidRDefault="00774C88" w:rsidP="00774C8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A762CF">
        <w:rPr>
          <w:szCs w:val="28"/>
        </w:rPr>
        <w:t xml:space="preserve"> </w:t>
      </w:r>
      <w:r>
        <w:rPr>
          <w:szCs w:val="28"/>
        </w:rPr>
        <w:t xml:space="preserve">   </w:t>
      </w:r>
      <w:r w:rsidRPr="00774C88">
        <w:rPr>
          <w:szCs w:val="28"/>
        </w:rPr>
        <w:t>А над морем чайки кружат.</w:t>
      </w:r>
      <w:r>
        <w:rPr>
          <w:szCs w:val="28"/>
        </w:rPr>
        <w:t xml:space="preserve">                                                      </w:t>
      </w:r>
      <w:r w:rsidR="00A762CF">
        <w:rPr>
          <w:szCs w:val="28"/>
        </w:rPr>
        <w:t xml:space="preserve"> </w:t>
      </w:r>
      <w:r>
        <w:rPr>
          <w:szCs w:val="28"/>
        </w:rPr>
        <w:t>Сядьте, дети, на песок,</w:t>
      </w:r>
    </w:p>
    <w:p w:rsidR="00774C88" w:rsidRPr="00272B5D" w:rsidRDefault="00774C88" w:rsidP="00774C8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A762CF">
        <w:rPr>
          <w:szCs w:val="28"/>
        </w:rPr>
        <w:t xml:space="preserve"> </w:t>
      </w:r>
      <w:r>
        <w:rPr>
          <w:szCs w:val="28"/>
        </w:rPr>
        <w:t xml:space="preserve"> </w:t>
      </w:r>
      <w:r w:rsidRPr="00774C88">
        <w:rPr>
          <w:szCs w:val="28"/>
        </w:rPr>
        <w:t>Полетим за ними дружно</w:t>
      </w:r>
      <w:r>
        <w:rPr>
          <w:szCs w:val="28"/>
        </w:rPr>
        <w:t xml:space="preserve"> </w:t>
      </w:r>
      <w:r w:rsidRPr="00774C88">
        <w:rPr>
          <w:szCs w:val="28"/>
        </w:rPr>
        <w:t>(машут руками).</w:t>
      </w:r>
      <w:r>
        <w:rPr>
          <w:szCs w:val="28"/>
        </w:rPr>
        <w:t xml:space="preserve">                             </w:t>
      </w:r>
      <w:r w:rsidR="00A762CF">
        <w:rPr>
          <w:szCs w:val="28"/>
        </w:rPr>
        <w:t xml:space="preserve"> </w:t>
      </w:r>
      <w:r>
        <w:rPr>
          <w:szCs w:val="28"/>
        </w:rPr>
        <w:t>Начинается урок.</w:t>
      </w:r>
    </w:p>
    <w:p w:rsidR="00663A7C" w:rsidRPr="00272B5D" w:rsidRDefault="00663A7C" w:rsidP="00272B5D">
      <w:pPr>
        <w:pStyle w:val="a5"/>
        <w:numPr>
          <w:ilvl w:val="0"/>
          <w:numId w:val="44"/>
        </w:numPr>
        <w:spacing w:line="360" w:lineRule="auto"/>
        <w:jc w:val="both"/>
        <w:rPr>
          <w:szCs w:val="28"/>
        </w:rPr>
      </w:pPr>
      <w:r w:rsidRPr="00272B5D">
        <w:rPr>
          <w:szCs w:val="28"/>
        </w:rPr>
        <w:t>Проверка домашнего задания</w:t>
      </w:r>
      <w:r w:rsidR="002E7971" w:rsidRPr="00272B5D">
        <w:rPr>
          <w:szCs w:val="28"/>
        </w:rPr>
        <w:t>.</w:t>
      </w:r>
    </w:p>
    <w:p w:rsidR="00E64EB7" w:rsidRPr="00272B5D" w:rsidRDefault="00E05240" w:rsidP="00272B5D">
      <w:pPr>
        <w:pStyle w:val="a5"/>
        <w:spacing w:line="360" w:lineRule="auto"/>
        <w:ind w:left="1440"/>
        <w:jc w:val="both"/>
        <w:rPr>
          <w:szCs w:val="28"/>
        </w:rPr>
      </w:pPr>
      <w:r w:rsidRPr="00272B5D">
        <w:rPr>
          <w:szCs w:val="28"/>
        </w:rPr>
        <w:t>Ученики представляют презентацию о жизни и творчестве великого русского поэта М. Ю. Лермонтова.</w:t>
      </w:r>
      <w:r w:rsidR="005D6607">
        <w:rPr>
          <w:szCs w:val="28"/>
        </w:rPr>
        <w:t xml:space="preserve"> </w:t>
      </w:r>
      <w:r w:rsidR="00E64EB7" w:rsidRPr="00272B5D">
        <w:rPr>
          <w:szCs w:val="28"/>
        </w:rPr>
        <w:t>Оценки  выступающим выставляют учащиеся поднятием:</w:t>
      </w:r>
    </w:p>
    <w:p w:rsidR="00E64EB7" w:rsidRPr="00272B5D" w:rsidRDefault="00E64EB7" w:rsidP="00272B5D">
      <w:pPr>
        <w:pStyle w:val="a5"/>
        <w:spacing w:line="360" w:lineRule="auto"/>
        <w:ind w:left="1440"/>
        <w:jc w:val="both"/>
        <w:rPr>
          <w:szCs w:val="28"/>
        </w:rPr>
      </w:pPr>
      <w:r w:rsidRPr="00272B5D">
        <w:rPr>
          <w:szCs w:val="28"/>
        </w:rPr>
        <w:t>Зелёный круг – отлично.</w:t>
      </w:r>
      <w:r w:rsidR="00A762CF">
        <w:rPr>
          <w:szCs w:val="28"/>
        </w:rPr>
        <w:t xml:space="preserve"> </w:t>
      </w:r>
      <w:r w:rsidRPr="00272B5D">
        <w:rPr>
          <w:szCs w:val="28"/>
        </w:rPr>
        <w:t>Жёлтый – хорошо.</w:t>
      </w:r>
      <w:r w:rsidR="00A762CF">
        <w:rPr>
          <w:szCs w:val="28"/>
        </w:rPr>
        <w:t xml:space="preserve"> </w:t>
      </w:r>
      <w:r w:rsidRPr="00272B5D">
        <w:rPr>
          <w:szCs w:val="28"/>
        </w:rPr>
        <w:t>Красный – плохо.</w:t>
      </w:r>
    </w:p>
    <w:p w:rsidR="00E64EB7" w:rsidRDefault="004B695C" w:rsidP="00272B5D">
      <w:pPr>
        <w:pStyle w:val="a5"/>
        <w:spacing w:line="360" w:lineRule="auto"/>
        <w:ind w:left="1440"/>
        <w:jc w:val="both"/>
        <w:rPr>
          <w:szCs w:val="28"/>
        </w:rPr>
      </w:pPr>
      <w:r w:rsidRPr="00272B5D">
        <w:rPr>
          <w:szCs w:val="28"/>
        </w:rPr>
        <w:t>По</w:t>
      </w:r>
      <w:r w:rsidR="00E64EB7" w:rsidRPr="00272B5D">
        <w:rPr>
          <w:szCs w:val="28"/>
        </w:rPr>
        <w:t xml:space="preserve">просить </w:t>
      </w:r>
      <w:r w:rsidRPr="00272B5D">
        <w:rPr>
          <w:szCs w:val="28"/>
        </w:rPr>
        <w:t>нескольких учеников обосновать, почему они подняли круг этого цвета.</w:t>
      </w:r>
    </w:p>
    <w:p w:rsidR="00E05240" w:rsidRPr="00272B5D" w:rsidRDefault="002E7971" w:rsidP="00272B5D">
      <w:pPr>
        <w:pStyle w:val="a5"/>
        <w:numPr>
          <w:ilvl w:val="0"/>
          <w:numId w:val="44"/>
        </w:numPr>
        <w:spacing w:line="360" w:lineRule="auto"/>
        <w:jc w:val="both"/>
        <w:rPr>
          <w:szCs w:val="28"/>
        </w:rPr>
      </w:pPr>
      <w:r w:rsidRPr="00272B5D">
        <w:rPr>
          <w:szCs w:val="28"/>
        </w:rPr>
        <w:t>Знакомство со стихотворением М. Ю. Лермонтова «Парус».</w:t>
      </w:r>
    </w:p>
    <w:p w:rsidR="00B57496" w:rsidRPr="00272B5D" w:rsidRDefault="004B695C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 xml:space="preserve">           </w:t>
      </w:r>
      <w:r w:rsidR="00D01655" w:rsidRPr="00272B5D">
        <w:rPr>
          <w:szCs w:val="28"/>
        </w:rPr>
        <w:t>М. Ю. Лермонтову было 18 лет</w:t>
      </w:r>
      <w:r w:rsidR="007936E2" w:rsidRPr="00272B5D">
        <w:rPr>
          <w:szCs w:val="28"/>
        </w:rPr>
        <w:t xml:space="preserve"> (</w:t>
      </w:r>
      <w:r w:rsidR="007936E2" w:rsidRPr="00272B5D">
        <w:rPr>
          <w:b/>
          <w:szCs w:val="28"/>
        </w:rPr>
        <w:t>показ слайда</w:t>
      </w:r>
      <w:r w:rsidR="007936E2" w:rsidRPr="00272B5D">
        <w:rPr>
          <w:szCs w:val="28"/>
        </w:rPr>
        <w:t xml:space="preserve"> – портрета)</w:t>
      </w:r>
      <w:r w:rsidR="00D01655" w:rsidRPr="00272B5D">
        <w:rPr>
          <w:szCs w:val="28"/>
        </w:rPr>
        <w:t>, когда он из Москвы переезжает в Петербург. В один из первых дней о</w:t>
      </w:r>
      <w:r w:rsidR="007936E2" w:rsidRPr="00272B5D">
        <w:rPr>
          <w:szCs w:val="28"/>
        </w:rPr>
        <w:t>н приходит на Сенатскую площадь (</w:t>
      </w:r>
      <w:r w:rsidR="007936E2" w:rsidRPr="00272B5D">
        <w:rPr>
          <w:b/>
          <w:szCs w:val="28"/>
        </w:rPr>
        <w:t>показ слайда</w:t>
      </w:r>
      <w:r w:rsidR="007936E2" w:rsidRPr="00272B5D">
        <w:rPr>
          <w:szCs w:val="28"/>
        </w:rPr>
        <w:t xml:space="preserve">). </w:t>
      </w:r>
      <w:r w:rsidR="00D01655" w:rsidRPr="00272B5D">
        <w:rPr>
          <w:szCs w:val="28"/>
        </w:rPr>
        <w:t xml:space="preserve"> </w:t>
      </w:r>
      <w:r w:rsidR="007936E2" w:rsidRPr="00272B5D">
        <w:rPr>
          <w:szCs w:val="28"/>
        </w:rPr>
        <w:t>Долго стоит.  Здесь, на Сенатской площади было разгромлено восстание декабристов: 5 человек повесили, 120 – отправили на каторгу</w:t>
      </w:r>
      <w:r w:rsidR="00C16462" w:rsidRPr="00272B5D">
        <w:rPr>
          <w:szCs w:val="28"/>
        </w:rPr>
        <w:t xml:space="preserve"> </w:t>
      </w:r>
      <w:r w:rsidR="001863D0" w:rsidRPr="00272B5D">
        <w:rPr>
          <w:szCs w:val="28"/>
        </w:rPr>
        <w:t xml:space="preserve"> (</w:t>
      </w:r>
      <w:r w:rsidR="001863D0" w:rsidRPr="00272B5D">
        <w:rPr>
          <w:b/>
          <w:szCs w:val="28"/>
        </w:rPr>
        <w:t>показ слайда</w:t>
      </w:r>
      <w:r w:rsidR="001863D0" w:rsidRPr="00272B5D">
        <w:rPr>
          <w:szCs w:val="28"/>
        </w:rPr>
        <w:t xml:space="preserve">).   </w:t>
      </w:r>
      <w:r w:rsidR="00313506" w:rsidRPr="00272B5D">
        <w:rPr>
          <w:szCs w:val="28"/>
        </w:rPr>
        <w:t xml:space="preserve">Таким жестоким было наказание тем, кто думал о свободе для </w:t>
      </w:r>
      <w:r w:rsidR="001863D0" w:rsidRPr="00272B5D">
        <w:rPr>
          <w:szCs w:val="28"/>
        </w:rPr>
        <w:t xml:space="preserve">народа.  Даже в разговорах </w:t>
      </w:r>
      <w:r w:rsidR="00313506" w:rsidRPr="00272B5D">
        <w:rPr>
          <w:szCs w:val="28"/>
        </w:rPr>
        <w:t>нельзя было упоминать</w:t>
      </w:r>
      <w:r w:rsidR="001863D0" w:rsidRPr="00272B5D">
        <w:rPr>
          <w:szCs w:val="28"/>
        </w:rPr>
        <w:t xml:space="preserve"> имена декабристов</w:t>
      </w:r>
      <w:r w:rsidR="00C16462" w:rsidRPr="00272B5D">
        <w:rPr>
          <w:szCs w:val="28"/>
        </w:rPr>
        <w:t xml:space="preserve"> - мятежников</w:t>
      </w:r>
      <w:r w:rsidR="00313506" w:rsidRPr="00272B5D">
        <w:rPr>
          <w:szCs w:val="28"/>
        </w:rPr>
        <w:t>. Родным было запрещено носить по ним траур.  Царь боялся разговоров о свобо</w:t>
      </w:r>
      <w:r w:rsidR="001863D0" w:rsidRPr="00272B5D">
        <w:rPr>
          <w:szCs w:val="28"/>
        </w:rPr>
        <w:t>де, равенстве.</w:t>
      </w:r>
      <w:r w:rsidR="00313506" w:rsidRPr="00272B5D">
        <w:rPr>
          <w:szCs w:val="28"/>
        </w:rPr>
        <w:t xml:space="preserve"> Люди боялись ссылок, тюрьмы.</w:t>
      </w:r>
      <w:r w:rsidR="001863D0" w:rsidRPr="00272B5D">
        <w:rPr>
          <w:szCs w:val="28"/>
        </w:rPr>
        <w:t xml:space="preserve"> Россия погрузилась во мрак реакции.</w:t>
      </w:r>
      <w:r w:rsidR="00C16462" w:rsidRPr="00272B5D">
        <w:rPr>
          <w:szCs w:val="28"/>
        </w:rPr>
        <w:t xml:space="preserve"> </w:t>
      </w:r>
    </w:p>
    <w:p w:rsidR="00313506" w:rsidRPr="00272B5D" w:rsidRDefault="005D6607" w:rsidP="00272B5D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</w:t>
      </w:r>
      <w:r w:rsidR="001863D0" w:rsidRPr="00272B5D">
        <w:rPr>
          <w:szCs w:val="28"/>
        </w:rPr>
        <w:t>Постояв на Сенатской площади, Лермонтов идет по набережной Невы в сторону морского залива.</w:t>
      </w:r>
      <w:r w:rsidR="00FB182B" w:rsidRPr="00272B5D">
        <w:rPr>
          <w:szCs w:val="28"/>
        </w:rPr>
        <w:t xml:space="preserve"> Он впервые увидел морской простор, остановился, очарованный им, и долго смотрел вдаль.</w:t>
      </w:r>
      <w:r w:rsidR="00A3153E" w:rsidRPr="00272B5D">
        <w:rPr>
          <w:szCs w:val="28"/>
        </w:rPr>
        <w:t xml:space="preserve"> Что же он там увидел?</w:t>
      </w:r>
    </w:p>
    <w:p w:rsidR="00ED73FD" w:rsidRPr="00272B5D" w:rsidRDefault="00ED73FD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b/>
          <w:szCs w:val="28"/>
        </w:rPr>
        <w:t>Звучит фонограмма</w:t>
      </w:r>
      <w:r w:rsidRPr="00272B5D">
        <w:rPr>
          <w:szCs w:val="28"/>
        </w:rPr>
        <w:t>: звук морского прибоя, плеск воды.</w:t>
      </w:r>
    </w:p>
    <w:p w:rsidR="00A5486A" w:rsidRPr="00272B5D" w:rsidRDefault="00ED73FD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>Детям предлагается глазами сле</w:t>
      </w:r>
      <w:r w:rsidR="004B695C" w:rsidRPr="00272B5D">
        <w:rPr>
          <w:szCs w:val="28"/>
        </w:rPr>
        <w:t>дить за точкой, которая рисует (</w:t>
      </w:r>
      <w:r w:rsidR="004B695C" w:rsidRPr="00272B5D">
        <w:rPr>
          <w:b/>
          <w:szCs w:val="28"/>
        </w:rPr>
        <w:t>рисует силуэт парусника</w:t>
      </w:r>
      <w:r w:rsidR="004B695C" w:rsidRPr="00272B5D">
        <w:rPr>
          <w:szCs w:val="28"/>
        </w:rPr>
        <w:t>).  Учащиеся называют, что это парусник.</w:t>
      </w:r>
      <w:r w:rsidR="004B695C" w:rsidRPr="00272B5D">
        <w:rPr>
          <w:b/>
          <w:szCs w:val="28"/>
        </w:rPr>
        <w:t xml:space="preserve"> </w:t>
      </w:r>
      <w:r w:rsidR="005D6607">
        <w:rPr>
          <w:b/>
          <w:szCs w:val="28"/>
        </w:rPr>
        <w:t xml:space="preserve"> </w:t>
      </w:r>
      <w:r w:rsidR="00FB182B" w:rsidRPr="00272B5D">
        <w:rPr>
          <w:szCs w:val="28"/>
        </w:rPr>
        <w:t xml:space="preserve">Появляется </w:t>
      </w:r>
      <w:r w:rsidR="00A5486A" w:rsidRPr="00272B5D">
        <w:rPr>
          <w:b/>
          <w:szCs w:val="28"/>
        </w:rPr>
        <w:t>слайд</w:t>
      </w:r>
      <w:r w:rsidR="00A3153E" w:rsidRPr="00272B5D">
        <w:rPr>
          <w:b/>
          <w:szCs w:val="28"/>
        </w:rPr>
        <w:t xml:space="preserve"> </w:t>
      </w:r>
      <w:r w:rsidR="00FB182B" w:rsidRPr="00272B5D">
        <w:rPr>
          <w:szCs w:val="28"/>
        </w:rPr>
        <w:t xml:space="preserve"> «Парус».</w:t>
      </w:r>
      <w:r w:rsidR="00A3153E" w:rsidRPr="00272B5D">
        <w:rPr>
          <w:szCs w:val="28"/>
        </w:rPr>
        <w:t xml:space="preserve"> </w:t>
      </w:r>
      <w:r w:rsidR="00EB00E9" w:rsidRPr="00272B5D">
        <w:rPr>
          <w:szCs w:val="28"/>
        </w:rPr>
        <w:t xml:space="preserve"> Эту картину нарисовал </w:t>
      </w:r>
      <w:r w:rsidR="00A3153E" w:rsidRPr="00272B5D">
        <w:rPr>
          <w:szCs w:val="28"/>
        </w:rPr>
        <w:t xml:space="preserve">М. Ю. </w:t>
      </w:r>
      <w:r w:rsidR="00EB00E9" w:rsidRPr="00272B5D">
        <w:rPr>
          <w:szCs w:val="28"/>
        </w:rPr>
        <w:t xml:space="preserve">Лермонтов. </w:t>
      </w:r>
      <w:r w:rsidR="00A5486A" w:rsidRPr="00272B5D">
        <w:rPr>
          <w:szCs w:val="28"/>
        </w:rPr>
        <w:t xml:space="preserve">В голове у </w:t>
      </w:r>
      <w:r w:rsidR="00EB00E9" w:rsidRPr="00272B5D">
        <w:rPr>
          <w:szCs w:val="28"/>
        </w:rPr>
        <w:t xml:space="preserve">него </w:t>
      </w:r>
      <w:r w:rsidR="00A5486A" w:rsidRPr="00272B5D">
        <w:rPr>
          <w:szCs w:val="28"/>
        </w:rPr>
        <w:t>появляются строчки стихотворения.</w:t>
      </w:r>
    </w:p>
    <w:p w:rsidR="00A5486A" w:rsidRPr="00272B5D" w:rsidRDefault="00A5486A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lastRenderedPageBreak/>
        <w:t xml:space="preserve">Звучит </w:t>
      </w:r>
      <w:r w:rsidRPr="00272B5D">
        <w:rPr>
          <w:b/>
          <w:szCs w:val="28"/>
        </w:rPr>
        <w:t>фонограмма</w:t>
      </w:r>
      <w:r w:rsidRPr="00272B5D">
        <w:rPr>
          <w:szCs w:val="28"/>
        </w:rPr>
        <w:t xml:space="preserve"> стихотворения  «Парус».</w:t>
      </w:r>
    </w:p>
    <w:p w:rsidR="00AD7FCA" w:rsidRPr="00272B5D" w:rsidRDefault="004A2D53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>Можно ли сказать, что в стихотворении говорится о том, что изображено на этой картине?</w:t>
      </w:r>
    </w:p>
    <w:p w:rsidR="00A3153E" w:rsidRPr="00073700" w:rsidRDefault="00E23DD2" w:rsidP="00272B5D">
      <w:pPr>
        <w:pStyle w:val="a5"/>
        <w:numPr>
          <w:ilvl w:val="0"/>
          <w:numId w:val="44"/>
        </w:numPr>
        <w:spacing w:line="360" w:lineRule="auto"/>
        <w:jc w:val="both"/>
        <w:rPr>
          <w:szCs w:val="28"/>
        </w:rPr>
      </w:pPr>
      <w:r w:rsidRPr="00073700">
        <w:rPr>
          <w:szCs w:val="28"/>
        </w:rPr>
        <w:t>Физ</w:t>
      </w:r>
      <w:r w:rsidR="00A3153E" w:rsidRPr="00073700">
        <w:rPr>
          <w:szCs w:val="28"/>
        </w:rPr>
        <w:t xml:space="preserve">культурная </w:t>
      </w:r>
      <w:r w:rsidRPr="00073700">
        <w:rPr>
          <w:szCs w:val="28"/>
        </w:rPr>
        <w:t>минутка</w:t>
      </w:r>
      <w:r w:rsidR="00A3153E" w:rsidRPr="00073700">
        <w:rPr>
          <w:szCs w:val="28"/>
        </w:rPr>
        <w:t xml:space="preserve"> и речевая разминка.</w:t>
      </w:r>
      <w:r w:rsidR="00073700" w:rsidRPr="00073700">
        <w:rPr>
          <w:szCs w:val="28"/>
        </w:rPr>
        <w:t xml:space="preserve">  Начинаем  шепотом, потом всё громче и громче, в конце – громко.  </w:t>
      </w:r>
      <w:r w:rsidR="00A3153E" w:rsidRPr="00073700">
        <w:rPr>
          <w:szCs w:val="28"/>
        </w:rPr>
        <w:t>С движениями выполняем:</w:t>
      </w:r>
    </w:p>
    <w:p w:rsidR="00AD7FCA" w:rsidRPr="00272B5D" w:rsidRDefault="00AD7FCA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 xml:space="preserve">Сядем в лодку,                       </w:t>
      </w:r>
      <w:r w:rsidR="00073700">
        <w:rPr>
          <w:szCs w:val="28"/>
        </w:rPr>
        <w:t xml:space="preserve">                    </w:t>
      </w:r>
      <w:r w:rsidRPr="00272B5D">
        <w:rPr>
          <w:szCs w:val="28"/>
        </w:rPr>
        <w:t xml:space="preserve"> Подует ветер (глубокий вдох и на выдохе: у-у-у…)</w:t>
      </w:r>
      <w:r w:rsidR="00D44E0E" w:rsidRPr="00272B5D">
        <w:rPr>
          <w:szCs w:val="28"/>
        </w:rPr>
        <w:t>,</w:t>
      </w:r>
    </w:p>
    <w:p w:rsidR="00F970E9" w:rsidRPr="00272B5D" w:rsidRDefault="00AD7FCA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>Поднимем парус.</w:t>
      </w:r>
      <w:r w:rsidR="00D44E0E" w:rsidRPr="00272B5D">
        <w:rPr>
          <w:szCs w:val="28"/>
        </w:rPr>
        <w:t xml:space="preserve">               </w:t>
      </w:r>
      <w:r w:rsidR="00073700">
        <w:rPr>
          <w:szCs w:val="28"/>
        </w:rPr>
        <w:t xml:space="preserve">                         Завоет грозно (на выдохе:  </w:t>
      </w:r>
      <w:r w:rsidR="00D44E0E" w:rsidRPr="00272B5D">
        <w:rPr>
          <w:szCs w:val="28"/>
        </w:rPr>
        <w:t>ш</w:t>
      </w:r>
      <w:r w:rsidR="00144E34">
        <w:rPr>
          <w:szCs w:val="28"/>
        </w:rPr>
        <w:t xml:space="preserve"> - </w:t>
      </w:r>
      <w:r w:rsidR="00D44E0E" w:rsidRPr="00272B5D">
        <w:rPr>
          <w:szCs w:val="28"/>
        </w:rPr>
        <w:t>ш</w:t>
      </w:r>
      <w:r w:rsidR="00144E34">
        <w:rPr>
          <w:szCs w:val="28"/>
        </w:rPr>
        <w:t xml:space="preserve"> </w:t>
      </w:r>
      <w:r w:rsidR="00073700">
        <w:rPr>
          <w:szCs w:val="28"/>
        </w:rPr>
        <w:t>- ш</w:t>
      </w:r>
      <w:r w:rsidR="00D44E0E" w:rsidRPr="00272B5D">
        <w:rPr>
          <w:szCs w:val="28"/>
        </w:rPr>
        <w:t>…</w:t>
      </w:r>
      <w:r w:rsidR="00F970E9" w:rsidRPr="00272B5D">
        <w:rPr>
          <w:szCs w:val="28"/>
        </w:rPr>
        <w:t>)</w:t>
      </w:r>
      <w:r w:rsidR="009A1A00">
        <w:rPr>
          <w:szCs w:val="28"/>
        </w:rPr>
        <w:t>,</w:t>
      </w:r>
    </w:p>
    <w:p w:rsidR="00AD7FCA" w:rsidRPr="00272B5D" w:rsidRDefault="00AD7FCA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>Навстречу солнцу</w:t>
      </w:r>
      <w:r w:rsidR="00F970E9" w:rsidRPr="00272B5D">
        <w:rPr>
          <w:szCs w:val="28"/>
        </w:rPr>
        <w:t xml:space="preserve">                  </w:t>
      </w:r>
      <w:r w:rsidR="00073700">
        <w:rPr>
          <w:szCs w:val="28"/>
        </w:rPr>
        <w:t xml:space="preserve">                     </w:t>
      </w:r>
      <w:r w:rsidR="00F970E9" w:rsidRPr="00272B5D">
        <w:rPr>
          <w:szCs w:val="28"/>
        </w:rPr>
        <w:t>А нам – не страшно,</w:t>
      </w:r>
    </w:p>
    <w:p w:rsidR="00D44E0E" w:rsidRPr="00272B5D" w:rsidRDefault="00AD7FCA" w:rsidP="00272B5D">
      <w:pPr>
        <w:spacing w:line="360" w:lineRule="auto"/>
        <w:ind w:left="720"/>
        <w:jc w:val="both"/>
        <w:rPr>
          <w:szCs w:val="28"/>
        </w:rPr>
      </w:pPr>
      <w:r w:rsidRPr="00272B5D">
        <w:rPr>
          <w:szCs w:val="28"/>
        </w:rPr>
        <w:t>Плывём отважно.</w:t>
      </w:r>
      <w:r w:rsidR="00F970E9" w:rsidRPr="00272B5D">
        <w:rPr>
          <w:szCs w:val="28"/>
        </w:rPr>
        <w:t xml:space="preserve">                    </w:t>
      </w:r>
      <w:r w:rsidR="00073700">
        <w:rPr>
          <w:szCs w:val="28"/>
        </w:rPr>
        <w:t xml:space="preserve">        </w:t>
      </w:r>
      <w:r w:rsidR="00F970E9" w:rsidRPr="00272B5D">
        <w:rPr>
          <w:szCs w:val="28"/>
        </w:rPr>
        <w:t xml:space="preserve"> </w:t>
      </w:r>
      <w:r w:rsidR="00073700">
        <w:rPr>
          <w:szCs w:val="28"/>
        </w:rPr>
        <w:t xml:space="preserve">           </w:t>
      </w:r>
      <w:r w:rsidR="00F970E9" w:rsidRPr="00272B5D">
        <w:rPr>
          <w:szCs w:val="28"/>
        </w:rPr>
        <w:t>Ведь мы – команда!</w:t>
      </w:r>
    </w:p>
    <w:p w:rsidR="00F42809" w:rsidRPr="00272B5D" w:rsidRDefault="005A1EE9" w:rsidP="00272B5D">
      <w:pPr>
        <w:pStyle w:val="a5"/>
        <w:numPr>
          <w:ilvl w:val="0"/>
          <w:numId w:val="44"/>
        </w:numPr>
        <w:spacing w:line="360" w:lineRule="auto"/>
        <w:jc w:val="both"/>
        <w:rPr>
          <w:szCs w:val="28"/>
          <w:u w:val="single"/>
        </w:rPr>
      </w:pPr>
      <w:r w:rsidRPr="00272B5D">
        <w:rPr>
          <w:szCs w:val="28"/>
          <w:u w:val="single"/>
        </w:rPr>
        <w:t>Читаем стихотворение по книге.</w:t>
      </w:r>
      <w:r w:rsidR="00E23DD2" w:rsidRPr="00272B5D">
        <w:rPr>
          <w:szCs w:val="28"/>
          <w:u w:val="single"/>
        </w:rPr>
        <w:t xml:space="preserve"> </w:t>
      </w:r>
    </w:p>
    <w:p w:rsidR="00F42809" w:rsidRPr="00272B5D" w:rsidRDefault="00F42809" w:rsidP="00272B5D">
      <w:pPr>
        <w:spacing w:line="360" w:lineRule="auto"/>
        <w:ind w:left="720"/>
        <w:jc w:val="both"/>
        <w:rPr>
          <w:i/>
          <w:szCs w:val="28"/>
        </w:rPr>
      </w:pPr>
      <w:r w:rsidRPr="00272B5D">
        <w:rPr>
          <w:i/>
          <w:szCs w:val="28"/>
        </w:rPr>
        <w:t>Находим ключевые слова, разбираем их лексическое значение:</w:t>
      </w:r>
    </w:p>
    <w:p w:rsidR="007A2688" w:rsidRPr="00272B5D" w:rsidRDefault="00F42809" w:rsidP="00272B5D">
      <w:pPr>
        <w:spacing w:line="360" w:lineRule="auto"/>
        <w:ind w:left="720"/>
        <w:jc w:val="both"/>
        <w:rPr>
          <w:szCs w:val="28"/>
        </w:rPr>
      </w:pPr>
      <w:r w:rsidRPr="00272B5D">
        <w:rPr>
          <w:szCs w:val="28"/>
        </w:rPr>
        <w:t>парус одинокий, ищет в стране далёкой</w:t>
      </w:r>
      <w:r w:rsidR="00144E34">
        <w:rPr>
          <w:szCs w:val="28"/>
        </w:rPr>
        <w:t>, кинул в краю родном; он счастья не ищет, не от счасть</w:t>
      </w:r>
      <w:r w:rsidRPr="00272B5D">
        <w:rPr>
          <w:szCs w:val="28"/>
        </w:rPr>
        <w:t>я бежит; он мятежный, просит бури.</w:t>
      </w:r>
    </w:p>
    <w:p w:rsidR="007A2688" w:rsidRPr="00272B5D" w:rsidRDefault="007A2688" w:rsidP="00272B5D">
      <w:pPr>
        <w:spacing w:line="360" w:lineRule="auto"/>
        <w:ind w:left="720"/>
        <w:jc w:val="both"/>
        <w:rPr>
          <w:szCs w:val="28"/>
        </w:rPr>
      </w:pPr>
      <w:r w:rsidRPr="00272B5D">
        <w:rPr>
          <w:szCs w:val="28"/>
        </w:rPr>
        <w:t>1 группа подчеркивает одиночество паруса «парус одинокий».</w:t>
      </w:r>
    </w:p>
    <w:p w:rsidR="007A2688" w:rsidRPr="00272B5D" w:rsidRDefault="007A2688" w:rsidP="00272B5D">
      <w:pPr>
        <w:spacing w:line="360" w:lineRule="auto"/>
        <w:ind w:left="720"/>
        <w:jc w:val="both"/>
        <w:rPr>
          <w:szCs w:val="28"/>
        </w:rPr>
      </w:pPr>
      <w:r w:rsidRPr="00272B5D">
        <w:rPr>
          <w:szCs w:val="28"/>
        </w:rPr>
        <w:t>Разбираем значение эпитета «одинокий». Так можно сказать не только о парусе, но и о человеке, о человеческой жизни.</w:t>
      </w:r>
      <w:r w:rsidR="001664B6" w:rsidRPr="00272B5D">
        <w:rPr>
          <w:szCs w:val="28"/>
        </w:rPr>
        <w:t xml:space="preserve"> </w:t>
      </w:r>
      <w:r w:rsidR="00416B96">
        <w:rPr>
          <w:szCs w:val="28"/>
        </w:rPr>
        <w:t xml:space="preserve"> Предполагаем</w:t>
      </w:r>
      <w:r w:rsidR="001664B6" w:rsidRPr="00272B5D">
        <w:rPr>
          <w:szCs w:val="28"/>
        </w:rPr>
        <w:t xml:space="preserve">, что это стихотворение о самом авторе. </w:t>
      </w:r>
    </w:p>
    <w:p w:rsidR="001664B6" w:rsidRPr="00272B5D" w:rsidRDefault="001664B6" w:rsidP="00272B5D">
      <w:pPr>
        <w:spacing w:line="360" w:lineRule="auto"/>
        <w:ind w:left="720"/>
        <w:jc w:val="both"/>
        <w:rPr>
          <w:szCs w:val="28"/>
        </w:rPr>
      </w:pPr>
      <w:r w:rsidRPr="00272B5D">
        <w:rPr>
          <w:szCs w:val="28"/>
        </w:rPr>
        <w:t>- Почему возможно такое предположение?</w:t>
      </w:r>
    </w:p>
    <w:p w:rsidR="007A2688" w:rsidRPr="00272B5D" w:rsidRDefault="007A2688" w:rsidP="00272B5D">
      <w:pPr>
        <w:spacing w:line="360" w:lineRule="auto"/>
        <w:ind w:left="720"/>
        <w:jc w:val="both"/>
        <w:rPr>
          <w:szCs w:val="28"/>
        </w:rPr>
      </w:pPr>
      <w:r w:rsidRPr="00272B5D">
        <w:rPr>
          <w:szCs w:val="28"/>
        </w:rPr>
        <w:t>2 группа - его мятежность, стремление к борьбе.</w:t>
      </w:r>
    </w:p>
    <w:p w:rsidR="007A2688" w:rsidRPr="00272B5D" w:rsidRDefault="007A2688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>Давайте посмотрим по словарю значение слова «мятежный».</w:t>
      </w:r>
    </w:p>
    <w:p w:rsidR="007A2688" w:rsidRPr="00272B5D" w:rsidRDefault="007A2688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 xml:space="preserve"> Работа в группах с Толковым словарём  С. И. Ожегова:</w:t>
      </w:r>
    </w:p>
    <w:p w:rsidR="007A2688" w:rsidRPr="00272B5D" w:rsidRDefault="007A2688" w:rsidP="00272B5D">
      <w:pPr>
        <w:pStyle w:val="a5"/>
        <w:numPr>
          <w:ilvl w:val="0"/>
          <w:numId w:val="43"/>
        </w:numPr>
        <w:spacing w:line="360" w:lineRule="auto"/>
        <w:jc w:val="both"/>
        <w:rPr>
          <w:szCs w:val="28"/>
        </w:rPr>
      </w:pPr>
      <w:r w:rsidRPr="00272B5D">
        <w:rPr>
          <w:szCs w:val="28"/>
        </w:rPr>
        <w:t xml:space="preserve"> – причастный к мятежу;</w:t>
      </w:r>
    </w:p>
    <w:p w:rsidR="007A2688" w:rsidRPr="00272B5D" w:rsidRDefault="007A2688" w:rsidP="00272B5D">
      <w:pPr>
        <w:pStyle w:val="a5"/>
        <w:numPr>
          <w:ilvl w:val="0"/>
          <w:numId w:val="43"/>
        </w:numPr>
        <w:spacing w:line="360" w:lineRule="auto"/>
        <w:jc w:val="both"/>
        <w:rPr>
          <w:szCs w:val="28"/>
        </w:rPr>
      </w:pPr>
      <w:r w:rsidRPr="00272B5D">
        <w:rPr>
          <w:szCs w:val="28"/>
        </w:rPr>
        <w:t>– тревожный, неспокойный, бурный, мятущийся.</w:t>
      </w:r>
    </w:p>
    <w:p w:rsidR="005A1EE9" w:rsidRPr="00272B5D" w:rsidRDefault="00416B96" w:rsidP="00272B5D">
      <w:pPr>
        <w:spacing w:line="360" w:lineRule="auto"/>
        <w:ind w:left="720"/>
        <w:jc w:val="both"/>
        <w:rPr>
          <w:szCs w:val="28"/>
        </w:rPr>
      </w:pPr>
      <w:r>
        <w:rPr>
          <w:i/>
          <w:szCs w:val="28"/>
        </w:rPr>
        <w:t>Делаем</w:t>
      </w:r>
      <w:r w:rsidR="001664B6" w:rsidRPr="00272B5D">
        <w:rPr>
          <w:i/>
          <w:szCs w:val="28"/>
        </w:rPr>
        <w:t xml:space="preserve"> вывод</w:t>
      </w:r>
      <w:r w:rsidR="001664B6" w:rsidRPr="00272B5D">
        <w:rPr>
          <w:szCs w:val="28"/>
        </w:rPr>
        <w:t xml:space="preserve">, что жизнь, окружающая поэта, его не устраивает. Ему хочется другой деятельной жизни.  И, возможно, под парусом он </w:t>
      </w:r>
      <w:r w:rsidR="005A1EE9" w:rsidRPr="00272B5D">
        <w:rPr>
          <w:szCs w:val="28"/>
        </w:rPr>
        <w:t>подразумевает себя.</w:t>
      </w:r>
      <w:r w:rsidR="001664B6" w:rsidRPr="00272B5D">
        <w:rPr>
          <w:szCs w:val="28"/>
        </w:rPr>
        <w:t xml:space="preserve"> </w:t>
      </w:r>
      <w:r w:rsidR="005A1EE9" w:rsidRPr="00272B5D">
        <w:rPr>
          <w:szCs w:val="28"/>
        </w:rPr>
        <w:t>Поэт воспевает сильного, борющегося человека, гордится им.</w:t>
      </w:r>
    </w:p>
    <w:p w:rsidR="005F2FAD" w:rsidRPr="00272B5D" w:rsidRDefault="005F2FAD" w:rsidP="00272B5D">
      <w:pPr>
        <w:spacing w:line="360" w:lineRule="auto"/>
        <w:ind w:left="720"/>
        <w:jc w:val="both"/>
        <w:rPr>
          <w:szCs w:val="28"/>
        </w:rPr>
      </w:pPr>
      <w:r w:rsidRPr="00416B96">
        <w:rPr>
          <w:szCs w:val="28"/>
        </w:rPr>
        <w:t>Прочитаем строки 1 и 2 строфы.</w:t>
      </w:r>
      <w:r w:rsidRPr="00272B5D">
        <w:rPr>
          <w:szCs w:val="28"/>
        </w:rPr>
        <w:t xml:space="preserve"> </w:t>
      </w:r>
      <w:r w:rsidRPr="00272B5D">
        <w:rPr>
          <w:i/>
          <w:szCs w:val="28"/>
        </w:rPr>
        <w:t>Сравним настроение.</w:t>
      </w:r>
    </w:p>
    <w:p w:rsidR="00194816" w:rsidRPr="00272B5D" w:rsidRDefault="00194816" w:rsidP="00272B5D">
      <w:pPr>
        <w:spacing w:line="360" w:lineRule="auto"/>
        <w:ind w:left="720"/>
        <w:jc w:val="both"/>
        <w:rPr>
          <w:szCs w:val="28"/>
        </w:rPr>
      </w:pPr>
      <w:r w:rsidRPr="00272B5D">
        <w:rPr>
          <w:szCs w:val="28"/>
        </w:rPr>
        <w:t>1 группа:</w:t>
      </w:r>
      <w:r w:rsidR="004A2D53" w:rsidRPr="00272B5D">
        <w:rPr>
          <w:szCs w:val="28"/>
        </w:rPr>
        <w:t xml:space="preserve"> море</w:t>
      </w:r>
      <w:r w:rsidR="00763073">
        <w:rPr>
          <w:szCs w:val="28"/>
        </w:rPr>
        <w:t xml:space="preserve"> -</w:t>
      </w:r>
      <w:r w:rsidR="00F42809" w:rsidRPr="00272B5D">
        <w:rPr>
          <w:szCs w:val="28"/>
        </w:rPr>
        <w:t xml:space="preserve"> </w:t>
      </w:r>
      <w:r w:rsidR="004A2D53" w:rsidRPr="00272B5D">
        <w:rPr>
          <w:szCs w:val="28"/>
        </w:rPr>
        <w:t>«в тумане</w:t>
      </w:r>
      <w:r w:rsidR="00763073">
        <w:rPr>
          <w:szCs w:val="28"/>
        </w:rPr>
        <w:t>,</w:t>
      </w:r>
      <w:r w:rsidR="00763073" w:rsidRPr="00763073">
        <w:rPr>
          <w:szCs w:val="28"/>
        </w:rPr>
        <w:t xml:space="preserve"> </w:t>
      </w:r>
      <w:r w:rsidR="00763073">
        <w:rPr>
          <w:szCs w:val="28"/>
        </w:rPr>
        <w:t xml:space="preserve">голубое </w:t>
      </w:r>
      <w:r w:rsidR="00F42809" w:rsidRPr="00272B5D">
        <w:rPr>
          <w:szCs w:val="28"/>
        </w:rPr>
        <w:t>»</w:t>
      </w:r>
      <w:r w:rsidR="00763073">
        <w:rPr>
          <w:szCs w:val="28"/>
        </w:rPr>
        <w:t>, значит спокойное, ласковое</w:t>
      </w:r>
      <w:r w:rsidR="004A2D53" w:rsidRPr="00272B5D">
        <w:rPr>
          <w:szCs w:val="28"/>
        </w:rPr>
        <w:t>.  Н</w:t>
      </w:r>
      <w:r w:rsidRPr="00272B5D">
        <w:rPr>
          <w:szCs w:val="28"/>
        </w:rPr>
        <w:t xml:space="preserve">астроение </w:t>
      </w:r>
      <w:r w:rsidR="00F970E9" w:rsidRPr="00272B5D">
        <w:rPr>
          <w:szCs w:val="28"/>
        </w:rPr>
        <w:t xml:space="preserve">радости, движения, света, жизни ( </w:t>
      </w:r>
      <w:r w:rsidR="00F970E9" w:rsidRPr="00272B5D">
        <w:rPr>
          <w:b/>
          <w:szCs w:val="28"/>
        </w:rPr>
        <w:t xml:space="preserve">слайд </w:t>
      </w:r>
      <w:r w:rsidR="00F970E9" w:rsidRPr="00272B5D">
        <w:rPr>
          <w:szCs w:val="28"/>
        </w:rPr>
        <w:t xml:space="preserve"> «Парус» - море спокойное).</w:t>
      </w:r>
    </w:p>
    <w:p w:rsidR="00194816" w:rsidRPr="00272B5D" w:rsidRDefault="00194816" w:rsidP="00272B5D">
      <w:pPr>
        <w:spacing w:line="360" w:lineRule="auto"/>
        <w:ind w:left="720"/>
        <w:jc w:val="both"/>
        <w:rPr>
          <w:szCs w:val="28"/>
        </w:rPr>
      </w:pPr>
      <w:r w:rsidRPr="00272B5D">
        <w:rPr>
          <w:szCs w:val="28"/>
        </w:rPr>
        <w:t>2 группа: во 2 строфе</w:t>
      </w:r>
      <w:r w:rsidR="004A2D53" w:rsidRPr="00272B5D">
        <w:rPr>
          <w:szCs w:val="28"/>
        </w:rPr>
        <w:t xml:space="preserve"> начинают играть волны, «ветер свищет», есть </w:t>
      </w:r>
      <w:r w:rsidR="00773F6E" w:rsidRPr="00272B5D">
        <w:rPr>
          <w:szCs w:val="28"/>
        </w:rPr>
        <w:t>намек на бурю.</w:t>
      </w:r>
      <w:r w:rsidRPr="00272B5D">
        <w:rPr>
          <w:szCs w:val="28"/>
        </w:rPr>
        <w:t xml:space="preserve">  </w:t>
      </w:r>
      <w:r w:rsidR="00773F6E" w:rsidRPr="00272B5D">
        <w:rPr>
          <w:szCs w:val="28"/>
        </w:rPr>
        <w:t>Настроение безрадостное.  Г</w:t>
      </w:r>
      <w:r w:rsidRPr="00272B5D">
        <w:rPr>
          <w:szCs w:val="28"/>
        </w:rPr>
        <w:t>русть, потеря, жажда бури и покоя одновременно.</w:t>
      </w:r>
    </w:p>
    <w:p w:rsidR="00773F6E" w:rsidRPr="00272B5D" w:rsidRDefault="00F970E9" w:rsidP="00272B5D">
      <w:pPr>
        <w:spacing w:line="360" w:lineRule="auto"/>
        <w:ind w:left="720"/>
        <w:jc w:val="both"/>
        <w:rPr>
          <w:szCs w:val="28"/>
        </w:rPr>
      </w:pPr>
      <w:r w:rsidRPr="00272B5D">
        <w:rPr>
          <w:szCs w:val="28"/>
        </w:rPr>
        <w:t xml:space="preserve">( </w:t>
      </w:r>
      <w:r w:rsidRPr="00272B5D">
        <w:rPr>
          <w:b/>
          <w:szCs w:val="28"/>
        </w:rPr>
        <w:t xml:space="preserve">слайд </w:t>
      </w:r>
      <w:r w:rsidRPr="00272B5D">
        <w:rPr>
          <w:szCs w:val="28"/>
        </w:rPr>
        <w:t xml:space="preserve"> «Парус» - </w:t>
      </w:r>
      <w:r w:rsidR="00356E50" w:rsidRPr="00272B5D">
        <w:rPr>
          <w:szCs w:val="28"/>
        </w:rPr>
        <w:t>бушующее</w:t>
      </w:r>
      <w:r w:rsidRPr="00272B5D">
        <w:rPr>
          <w:szCs w:val="28"/>
        </w:rPr>
        <w:t xml:space="preserve"> море).</w:t>
      </w:r>
    </w:p>
    <w:p w:rsidR="005A1EE9" w:rsidRPr="00272B5D" w:rsidRDefault="005A1EE9" w:rsidP="00272B5D">
      <w:pPr>
        <w:pStyle w:val="a5"/>
        <w:spacing w:line="360" w:lineRule="auto"/>
        <w:jc w:val="both"/>
        <w:rPr>
          <w:i/>
          <w:szCs w:val="28"/>
        </w:rPr>
      </w:pPr>
      <w:r w:rsidRPr="00272B5D">
        <w:rPr>
          <w:i/>
          <w:szCs w:val="28"/>
        </w:rPr>
        <w:t>Находим и разбираем художественные средства выразительности:</w:t>
      </w:r>
    </w:p>
    <w:p w:rsidR="005A1EE9" w:rsidRPr="00272B5D" w:rsidRDefault="005A1EE9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>Эпитеты – одинокий, далекий, родной, мятежный.</w:t>
      </w:r>
    </w:p>
    <w:p w:rsidR="005A1EE9" w:rsidRPr="00272B5D" w:rsidRDefault="005A1EE9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>Аллитерация – играют волны – ветер свищет.</w:t>
      </w:r>
    </w:p>
    <w:p w:rsidR="005A1EE9" w:rsidRPr="00272B5D" w:rsidRDefault="005A1EE9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>Повтор согласных звуков воссоздаёт шум ветра.</w:t>
      </w:r>
    </w:p>
    <w:p w:rsidR="005A1EE9" w:rsidRPr="00272B5D" w:rsidRDefault="005A1EE9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>Олицетворение – ветер свищет, играют волны, просит бури.</w:t>
      </w:r>
    </w:p>
    <w:p w:rsidR="005A1EE9" w:rsidRDefault="007017BE" w:rsidP="00272B5D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>Повтор – он счастья не ищет – и не от счасть</w:t>
      </w:r>
      <w:r w:rsidR="005A1EE9" w:rsidRPr="00272B5D">
        <w:rPr>
          <w:szCs w:val="28"/>
        </w:rPr>
        <w:t>я бежит.</w:t>
      </w:r>
    </w:p>
    <w:p w:rsidR="00194816" w:rsidRPr="005A2030" w:rsidRDefault="00817EEE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lastRenderedPageBreak/>
        <w:t>Вспомните, кем был М. Ю. Лермонтов по рождению? Он был дворянином, внуком богатой помещицы.  Круг его знакомых и родных – богатые, обеспеченные люди. Лермонтов  видел, что они думают только о своём благополучии, они напуганы участью мятежников –</w:t>
      </w:r>
      <w:r w:rsidR="005F2FAD" w:rsidRPr="00272B5D">
        <w:rPr>
          <w:szCs w:val="28"/>
        </w:rPr>
        <w:t xml:space="preserve"> декабристов, они боятся борьбы. </w:t>
      </w:r>
      <w:r w:rsidR="00194816" w:rsidRPr="005A2030">
        <w:rPr>
          <w:szCs w:val="28"/>
        </w:rPr>
        <w:t xml:space="preserve">Делаем вывод: </w:t>
      </w:r>
    </w:p>
    <w:p w:rsidR="00184A64" w:rsidRPr="00272B5D" w:rsidRDefault="005F2FAD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 xml:space="preserve">Поэт был неудовлетворён жизнью, окружающей его. </w:t>
      </w:r>
      <w:r w:rsidR="00194816" w:rsidRPr="00272B5D">
        <w:rPr>
          <w:szCs w:val="28"/>
        </w:rPr>
        <w:t xml:space="preserve">Ему  хочется другой деятельной жизни, </w:t>
      </w:r>
      <w:r w:rsidR="00184A64" w:rsidRPr="00272B5D">
        <w:rPr>
          <w:szCs w:val="28"/>
        </w:rPr>
        <w:t xml:space="preserve">поэтому стихотворение не просто о человеке, а самом авторе. И, возможно, под парусом он подразумевает себя. </w:t>
      </w:r>
      <w:r w:rsidR="00A762CF">
        <w:rPr>
          <w:szCs w:val="28"/>
        </w:rPr>
        <w:t xml:space="preserve"> О</w:t>
      </w:r>
      <w:r w:rsidR="00A762CF" w:rsidRPr="00272B5D">
        <w:rPr>
          <w:szCs w:val="28"/>
        </w:rPr>
        <w:t>н – одинок.</w:t>
      </w:r>
      <w:r w:rsidR="00A762CF">
        <w:rPr>
          <w:szCs w:val="28"/>
        </w:rPr>
        <w:t xml:space="preserve"> </w:t>
      </w:r>
      <w:r w:rsidR="00184A64" w:rsidRPr="00272B5D">
        <w:rPr>
          <w:szCs w:val="28"/>
        </w:rPr>
        <w:t>Герой отвергает покой, отсутствие движения</w:t>
      </w:r>
      <w:r w:rsidR="00A762CF">
        <w:rPr>
          <w:szCs w:val="28"/>
        </w:rPr>
        <w:t xml:space="preserve">. </w:t>
      </w:r>
      <w:r w:rsidR="00184A64" w:rsidRPr="00272B5D">
        <w:rPr>
          <w:szCs w:val="28"/>
        </w:rPr>
        <w:t>Парус –</w:t>
      </w:r>
      <w:r w:rsidR="00773F6E" w:rsidRPr="00272B5D">
        <w:rPr>
          <w:szCs w:val="28"/>
        </w:rPr>
        <w:t xml:space="preserve"> </w:t>
      </w:r>
      <w:r w:rsidR="000169C5" w:rsidRPr="00272B5D">
        <w:rPr>
          <w:szCs w:val="28"/>
        </w:rPr>
        <w:t>побуждение к действию,</w:t>
      </w:r>
      <w:r w:rsidR="00932416" w:rsidRPr="00272B5D">
        <w:rPr>
          <w:szCs w:val="28"/>
        </w:rPr>
        <w:t xml:space="preserve"> борьбе,</w:t>
      </w:r>
      <w:r w:rsidR="000169C5" w:rsidRPr="00272B5D">
        <w:rPr>
          <w:szCs w:val="28"/>
        </w:rPr>
        <w:t xml:space="preserve"> право человека на свободу, выбор.</w:t>
      </w:r>
    </w:p>
    <w:p w:rsidR="00086C6A" w:rsidRPr="00272B5D" w:rsidRDefault="00086C6A" w:rsidP="00272B5D">
      <w:pPr>
        <w:spacing w:line="360" w:lineRule="auto"/>
        <w:ind w:left="720"/>
        <w:jc w:val="both"/>
        <w:rPr>
          <w:szCs w:val="28"/>
          <w:u w:val="single"/>
        </w:rPr>
      </w:pPr>
      <w:r w:rsidRPr="00272B5D">
        <w:rPr>
          <w:szCs w:val="28"/>
          <w:u w:val="single"/>
        </w:rPr>
        <w:t>Читаем стихотворение  с экрана.</w:t>
      </w:r>
    </w:p>
    <w:p w:rsidR="00086C6A" w:rsidRPr="00272B5D" w:rsidRDefault="00086C6A" w:rsidP="00272B5D">
      <w:pPr>
        <w:spacing w:line="360" w:lineRule="auto"/>
        <w:ind w:left="720"/>
        <w:jc w:val="both"/>
        <w:rPr>
          <w:szCs w:val="28"/>
        </w:rPr>
      </w:pPr>
      <w:r w:rsidRPr="00272B5D">
        <w:rPr>
          <w:szCs w:val="28"/>
        </w:rPr>
        <w:t xml:space="preserve">Сначала идёт полный текст, затем верхняя половина букв </w:t>
      </w:r>
      <w:r w:rsidR="009E5975" w:rsidRPr="00272B5D">
        <w:rPr>
          <w:szCs w:val="28"/>
        </w:rPr>
        <w:t xml:space="preserve">закрывается. </w:t>
      </w:r>
      <w:r w:rsidRPr="00272B5D">
        <w:rPr>
          <w:szCs w:val="28"/>
        </w:rPr>
        <w:t>Текст читаем по половинчатым буквам.</w:t>
      </w:r>
    </w:p>
    <w:p w:rsidR="00932416" w:rsidRPr="00272B5D" w:rsidRDefault="00CE732C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  <w:lang w:val="en-US"/>
        </w:rPr>
        <w:t>VI</w:t>
      </w:r>
      <w:r w:rsidRPr="00272B5D">
        <w:rPr>
          <w:szCs w:val="28"/>
        </w:rPr>
        <w:t xml:space="preserve">.     </w:t>
      </w:r>
      <w:r w:rsidR="00144E34">
        <w:rPr>
          <w:szCs w:val="28"/>
        </w:rPr>
        <w:t xml:space="preserve"> </w:t>
      </w:r>
      <w:r w:rsidR="00932416" w:rsidRPr="00272B5D">
        <w:rPr>
          <w:szCs w:val="28"/>
        </w:rPr>
        <w:t xml:space="preserve">Предлагаю послушать </w:t>
      </w:r>
      <w:r w:rsidR="00932416" w:rsidRPr="00272B5D">
        <w:rPr>
          <w:b/>
          <w:szCs w:val="28"/>
        </w:rPr>
        <w:t xml:space="preserve">романс </w:t>
      </w:r>
      <w:r w:rsidR="008053D4" w:rsidRPr="00272B5D">
        <w:rPr>
          <w:szCs w:val="28"/>
        </w:rPr>
        <w:t>А. Е. Варламова «Парус» и ответить на вопрос, каким п</w:t>
      </w:r>
      <w:r w:rsidR="00932416" w:rsidRPr="00272B5D">
        <w:rPr>
          <w:szCs w:val="28"/>
        </w:rPr>
        <w:t>редставили</w:t>
      </w:r>
      <w:r w:rsidR="008053D4" w:rsidRPr="00272B5D">
        <w:rPr>
          <w:szCs w:val="28"/>
        </w:rPr>
        <w:t xml:space="preserve"> </w:t>
      </w:r>
      <w:r w:rsidR="00932416" w:rsidRPr="00272B5D">
        <w:rPr>
          <w:szCs w:val="28"/>
        </w:rPr>
        <w:t>себе парус, слушая этот романс?</w:t>
      </w:r>
    </w:p>
    <w:p w:rsidR="00932416" w:rsidRPr="00272B5D" w:rsidRDefault="004A624E" w:rsidP="00272B5D">
      <w:pPr>
        <w:pStyle w:val="a5"/>
        <w:spacing w:line="360" w:lineRule="auto"/>
        <w:jc w:val="both"/>
        <w:rPr>
          <w:b/>
          <w:szCs w:val="28"/>
        </w:rPr>
      </w:pPr>
      <w:r w:rsidRPr="00272B5D">
        <w:rPr>
          <w:szCs w:val="28"/>
        </w:rPr>
        <w:t>- Гордым, одиноким</w:t>
      </w:r>
      <w:r w:rsidR="004A2D53" w:rsidRPr="00272B5D">
        <w:rPr>
          <w:szCs w:val="28"/>
        </w:rPr>
        <w:t xml:space="preserve"> и др</w:t>
      </w:r>
      <w:r w:rsidR="00932416" w:rsidRPr="00272B5D">
        <w:rPr>
          <w:szCs w:val="28"/>
        </w:rPr>
        <w:t>.</w:t>
      </w:r>
      <w:r w:rsidR="00CE732C" w:rsidRPr="00272B5D">
        <w:rPr>
          <w:szCs w:val="28"/>
        </w:rPr>
        <w:t xml:space="preserve">    </w:t>
      </w:r>
      <w:r w:rsidR="00CE732C" w:rsidRPr="00272B5D">
        <w:rPr>
          <w:b/>
          <w:szCs w:val="28"/>
        </w:rPr>
        <w:t>(слайд - анимация)</w:t>
      </w:r>
    </w:p>
    <w:p w:rsidR="00CE732C" w:rsidRPr="00272B5D" w:rsidRDefault="00961DEF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>- И в романсе звучит протест против покоя, равнодушия, звучит желание жить, бороться, действовать.</w:t>
      </w:r>
    </w:p>
    <w:p w:rsidR="005A2030" w:rsidRPr="00272B5D" w:rsidRDefault="00CE732C" w:rsidP="005A2030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  <w:lang w:val="en-US"/>
        </w:rPr>
        <w:t>VII</w:t>
      </w:r>
      <w:r w:rsidR="000E4DE0" w:rsidRPr="00272B5D">
        <w:rPr>
          <w:szCs w:val="28"/>
        </w:rPr>
        <w:t>.      Итог.</w:t>
      </w:r>
      <w:r w:rsidR="005A2030">
        <w:rPr>
          <w:szCs w:val="28"/>
        </w:rPr>
        <w:t xml:space="preserve"> В стихотворении отражаются мысли, чувства поэта. Даже если мы ничего не знали о человеке, написавшем «Парус», и об обстоятельствах, в которых оно было создано, мы всё равно увидели бы в нём судьбу, характер и душу человека, создавшего его.</w:t>
      </w:r>
    </w:p>
    <w:p w:rsidR="00961DEF" w:rsidRPr="00272B5D" w:rsidRDefault="000E4DE0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 xml:space="preserve">- </w:t>
      </w:r>
      <w:r w:rsidR="00961DEF" w:rsidRPr="00272B5D">
        <w:rPr>
          <w:szCs w:val="28"/>
        </w:rPr>
        <w:t>Мы разделяем восхищение отвагой, которой наделён парус. Лучшие люди нашей страны всегда стремились принести своей жизнью пользу стране, Родине. Такими были декабристы. Наш народ помнит их, потому что они думали о народе, об улучшении его судьбы.</w:t>
      </w:r>
      <w:r w:rsidR="004971E6" w:rsidRPr="00272B5D">
        <w:rPr>
          <w:szCs w:val="28"/>
        </w:rPr>
        <w:t xml:space="preserve"> Таким же человеком был и сам Лермонтов, жаждущий борьбы.</w:t>
      </w:r>
    </w:p>
    <w:p w:rsidR="00CE732C" w:rsidRPr="00272B5D" w:rsidRDefault="00CE732C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 xml:space="preserve">Дети </w:t>
      </w:r>
      <w:r w:rsidR="000E4DE0" w:rsidRPr="00272B5D">
        <w:rPr>
          <w:szCs w:val="28"/>
        </w:rPr>
        <w:t xml:space="preserve">поднимают </w:t>
      </w:r>
      <w:r w:rsidRPr="00272B5D">
        <w:rPr>
          <w:szCs w:val="28"/>
        </w:rPr>
        <w:t>карточки</w:t>
      </w:r>
      <w:r w:rsidR="004A624E" w:rsidRPr="00272B5D">
        <w:rPr>
          <w:szCs w:val="28"/>
        </w:rPr>
        <w:t xml:space="preserve"> (у каждого ребёнка  их три)</w:t>
      </w:r>
      <w:r w:rsidR="00144E34">
        <w:rPr>
          <w:szCs w:val="28"/>
        </w:rPr>
        <w:t xml:space="preserve"> </w:t>
      </w:r>
      <w:r w:rsidR="004A624E" w:rsidRPr="00272B5D">
        <w:rPr>
          <w:szCs w:val="28"/>
        </w:rPr>
        <w:t>:</w:t>
      </w:r>
    </w:p>
    <w:tbl>
      <w:tblPr>
        <w:tblStyle w:val="a6"/>
        <w:tblpPr w:leftFromText="180" w:rightFromText="180" w:vertAnchor="text" w:horzAnchor="page" w:tblpX="4948" w:tblpY="24"/>
        <w:tblW w:w="0" w:type="auto"/>
        <w:tblLook w:val="04A0"/>
      </w:tblPr>
      <w:tblGrid>
        <w:gridCol w:w="522"/>
      </w:tblGrid>
      <w:tr w:rsidR="004A624E" w:rsidRPr="00272B5D" w:rsidTr="004A624E">
        <w:tc>
          <w:tcPr>
            <w:tcW w:w="522" w:type="dxa"/>
          </w:tcPr>
          <w:p w:rsidR="004A624E" w:rsidRPr="00272B5D" w:rsidRDefault="004A624E" w:rsidP="00272B5D">
            <w:pPr>
              <w:pStyle w:val="a5"/>
              <w:spacing w:line="360" w:lineRule="auto"/>
              <w:ind w:left="0"/>
              <w:jc w:val="both"/>
              <w:rPr>
                <w:sz w:val="24"/>
                <w:szCs w:val="28"/>
              </w:rPr>
            </w:pPr>
            <w:r w:rsidRPr="00272B5D">
              <w:rPr>
                <w:sz w:val="24"/>
                <w:szCs w:val="28"/>
              </w:rPr>
              <w:t>!</w:t>
            </w:r>
          </w:p>
        </w:tc>
      </w:tr>
    </w:tbl>
    <w:p w:rsidR="000E4DE0" w:rsidRPr="00272B5D" w:rsidRDefault="004A624E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 xml:space="preserve">Было интересно, всё понял </w:t>
      </w:r>
    </w:p>
    <w:p w:rsidR="004A624E" w:rsidRPr="00272B5D" w:rsidRDefault="004A624E" w:rsidP="00272B5D">
      <w:pPr>
        <w:pStyle w:val="a5"/>
        <w:spacing w:line="360" w:lineRule="auto"/>
        <w:jc w:val="both"/>
        <w:rPr>
          <w:szCs w:val="28"/>
        </w:rPr>
      </w:pPr>
    </w:p>
    <w:tbl>
      <w:tblPr>
        <w:tblStyle w:val="a6"/>
        <w:tblpPr w:leftFromText="180" w:rightFromText="180" w:vertAnchor="text" w:horzAnchor="margin" w:tblpXSpec="center" w:tblpYSpec="outside"/>
        <w:tblW w:w="0" w:type="auto"/>
        <w:tblLook w:val="04A0"/>
      </w:tblPr>
      <w:tblGrid>
        <w:gridCol w:w="522"/>
      </w:tblGrid>
      <w:tr w:rsidR="004A624E" w:rsidRPr="00272B5D" w:rsidTr="004A624E">
        <w:tc>
          <w:tcPr>
            <w:tcW w:w="522" w:type="dxa"/>
          </w:tcPr>
          <w:p w:rsidR="004A624E" w:rsidRPr="00272B5D" w:rsidRDefault="004A624E" w:rsidP="00272B5D">
            <w:pPr>
              <w:pStyle w:val="a5"/>
              <w:spacing w:line="360" w:lineRule="auto"/>
              <w:ind w:left="0"/>
              <w:jc w:val="both"/>
              <w:rPr>
                <w:sz w:val="24"/>
                <w:szCs w:val="28"/>
              </w:rPr>
            </w:pPr>
            <w:r w:rsidRPr="00272B5D">
              <w:rPr>
                <w:sz w:val="24"/>
                <w:szCs w:val="28"/>
              </w:rPr>
              <w:t>?</w:t>
            </w:r>
          </w:p>
        </w:tc>
      </w:tr>
    </w:tbl>
    <w:p w:rsidR="000E4DE0" w:rsidRPr="00272B5D" w:rsidRDefault="000E4DE0" w:rsidP="00272B5D">
      <w:pPr>
        <w:pStyle w:val="a5"/>
        <w:spacing w:line="360" w:lineRule="auto"/>
        <w:jc w:val="both"/>
        <w:rPr>
          <w:szCs w:val="28"/>
        </w:rPr>
      </w:pPr>
      <w:r w:rsidRPr="00272B5D">
        <w:rPr>
          <w:szCs w:val="28"/>
        </w:rPr>
        <w:t xml:space="preserve">Было интересно, но понял не всё  </w:t>
      </w:r>
    </w:p>
    <w:p w:rsidR="004A624E" w:rsidRPr="00272B5D" w:rsidRDefault="004A624E" w:rsidP="00272B5D">
      <w:pPr>
        <w:pStyle w:val="a5"/>
        <w:spacing w:line="360" w:lineRule="auto"/>
        <w:ind w:left="0"/>
        <w:jc w:val="both"/>
        <w:rPr>
          <w:szCs w:val="28"/>
        </w:rPr>
      </w:pPr>
    </w:p>
    <w:tbl>
      <w:tblPr>
        <w:tblStyle w:val="a6"/>
        <w:tblpPr w:leftFromText="180" w:rightFromText="180" w:vertAnchor="text" w:horzAnchor="page" w:tblpX="6268" w:tblpYSpec="top"/>
        <w:tblW w:w="0" w:type="auto"/>
        <w:tblLook w:val="04A0"/>
      </w:tblPr>
      <w:tblGrid>
        <w:gridCol w:w="522"/>
      </w:tblGrid>
      <w:tr w:rsidR="004A624E" w:rsidRPr="00272B5D" w:rsidTr="004A624E">
        <w:tc>
          <w:tcPr>
            <w:tcW w:w="522" w:type="dxa"/>
          </w:tcPr>
          <w:p w:rsidR="004A624E" w:rsidRPr="00272B5D" w:rsidRDefault="004A624E" w:rsidP="00272B5D">
            <w:pPr>
              <w:pStyle w:val="a5"/>
              <w:spacing w:line="360" w:lineRule="auto"/>
              <w:ind w:left="0"/>
              <w:jc w:val="both"/>
              <w:rPr>
                <w:sz w:val="24"/>
                <w:szCs w:val="28"/>
              </w:rPr>
            </w:pPr>
            <w:r w:rsidRPr="00272B5D">
              <w:rPr>
                <w:sz w:val="24"/>
                <w:szCs w:val="28"/>
              </w:rPr>
              <w:t>…</w:t>
            </w:r>
          </w:p>
        </w:tc>
      </w:tr>
    </w:tbl>
    <w:p w:rsidR="004A624E" w:rsidRPr="00272B5D" w:rsidRDefault="000E4DE0" w:rsidP="00272B5D">
      <w:pPr>
        <w:pStyle w:val="a5"/>
        <w:spacing w:line="360" w:lineRule="auto"/>
        <w:ind w:left="0"/>
        <w:jc w:val="both"/>
        <w:rPr>
          <w:szCs w:val="28"/>
        </w:rPr>
      </w:pPr>
      <w:r w:rsidRPr="00272B5D">
        <w:rPr>
          <w:szCs w:val="28"/>
        </w:rPr>
        <w:t xml:space="preserve"> </w:t>
      </w:r>
      <w:r w:rsidR="004A624E" w:rsidRPr="00272B5D">
        <w:rPr>
          <w:szCs w:val="28"/>
        </w:rPr>
        <w:t xml:space="preserve">       </w:t>
      </w:r>
      <w:r w:rsidRPr="00272B5D">
        <w:rPr>
          <w:szCs w:val="28"/>
        </w:rPr>
        <w:t xml:space="preserve"> </w:t>
      </w:r>
      <w:r w:rsidR="004A624E" w:rsidRPr="00272B5D">
        <w:rPr>
          <w:szCs w:val="28"/>
        </w:rPr>
        <w:t xml:space="preserve"> </w:t>
      </w:r>
      <w:r w:rsidRPr="00272B5D">
        <w:rPr>
          <w:szCs w:val="28"/>
        </w:rPr>
        <w:t xml:space="preserve">Было не интересно, многое не </w:t>
      </w:r>
      <w:r w:rsidR="004A624E" w:rsidRPr="00272B5D">
        <w:rPr>
          <w:szCs w:val="28"/>
        </w:rPr>
        <w:t xml:space="preserve">понял </w:t>
      </w:r>
    </w:p>
    <w:p w:rsidR="000E4DE0" w:rsidRPr="00272B5D" w:rsidRDefault="000E4DE0" w:rsidP="00272B5D">
      <w:pPr>
        <w:pStyle w:val="a5"/>
        <w:spacing w:line="360" w:lineRule="auto"/>
        <w:ind w:left="0"/>
        <w:jc w:val="both"/>
        <w:rPr>
          <w:szCs w:val="28"/>
        </w:rPr>
      </w:pPr>
    </w:p>
    <w:p w:rsidR="004A624E" w:rsidRPr="00272B5D" w:rsidRDefault="004A624E" w:rsidP="00272B5D">
      <w:pPr>
        <w:pStyle w:val="a5"/>
        <w:spacing w:line="360" w:lineRule="auto"/>
        <w:ind w:left="0"/>
        <w:jc w:val="both"/>
        <w:rPr>
          <w:szCs w:val="28"/>
        </w:rPr>
      </w:pPr>
      <w:r w:rsidRPr="00272B5D">
        <w:rPr>
          <w:szCs w:val="28"/>
        </w:rPr>
        <w:t xml:space="preserve">        Прошу нескольких человек объяснить выбор карточки.</w:t>
      </w:r>
    </w:p>
    <w:p w:rsidR="005B3BD5" w:rsidRPr="00272B5D" w:rsidRDefault="005B3BD5" w:rsidP="00272B5D">
      <w:pPr>
        <w:pStyle w:val="a5"/>
        <w:spacing w:line="360" w:lineRule="auto"/>
        <w:ind w:left="0"/>
        <w:jc w:val="both"/>
        <w:rPr>
          <w:szCs w:val="28"/>
        </w:rPr>
      </w:pPr>
      <w:r w:rsidRPr="00272B5D">
        <w:rPr>
          <w:szCs w:val="28"/>
        </w:rPr>
        <w:t xml:space="preserve">        </w:t>
      </w:r>
      <w:r w:rsidRPr="00272B5D">
        <w:rPr>
          <w:szCs w:val="28"/>
          <w:lang w:val="en-US"/>
        </w:rPr>
        <w:t>VIII</w:t>
      </w:r>
      <w:r w:rsidRPr="00272B5D">
        <w:rPr>
          <w:szCs w:val="28"/>
        </w:rPr>
        <w:t>.      Домашнее задание:</w:t>
      </w:r>
    </w:p>
    <w:p w:rsidR="004A624E" w:rsidRPr="00272B5D" w:rsidRDefault="005B3BD5" w:rsidP="00272B5D">
      <w:pPr>
        <w:pStyle w:val="a5"/>
        <w:spacing w:line="360" w:lineRule="auto"/>
        <w:ind w:left="0"/>
        <w:jc w:val="both"/>
        <w:rPr>
          <w:szCs w:val="28"/>
        </w:rPr>
      </w:pPr>
      <w:r w:rsidRPr="00272B5D">
        <w:rPr>
          <w:szCs w:val="28"/>
        </w:rPr>
        <w:t xml:space="preserve">         Выучить стихотворение, нарисовать к нему</w:t>
      </w:r>
      <w:r w:rsidR="005A2030">
        <w:rPr>
          <w:szCs w:val="28"/>
        </w:rPr>
        <w:t xml:space="preserve"> иллюстрацию.</w:t>
      </w:r>
    </w:p>
    <w:p w:rsidR="00031485" w:rsidRDefault="00031485" w:rsidP="008E47C2">
      <w:pPr>
        <w:pStyle w:val="a5"/>
        <w:rPr>
          <w:sz w:val="28"/>
          <w:szCs w:val="28"/>
        </w:rPr>
      </w:pPr>
    </w:p>
    <w:p w:rsidR="00FA5A46" w:rsidRDefault="00FA5A46" w:rsidP="008E47C2">
      <w:pPr>
        <w:pStyle w:val="a5"/>
        <w:rPr>
          <w:noProof/>
          <w:sz w:val="28"/>
          <w:szCs w:val="28"/>
        </w:rPr>
      </w:pPr>
    </w:p>
    <w:p w:rsidR="00FA5A46" w:rsidRDefault="00FA5A46" w:rsidP="008E47C2">
      <w:pPr>
        <w:pStyle w:val="a5"/>
        <w:rPr>
          <w:sz w:val="28"/>
          <w:szCs w:val="28"/>
        </w:rPr>
      </w:pPr>
    </w:p>
    <w:sectPr w:rsidR="00FA5A46" w:rsidSect="00272B5D"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5CB" w:rsidRDefault="003955CB" w:rsidP="00A13AA7">
      <w:r>
        <w:separator/>
      </w:r>
    </w:p>
  </w:endnote>
  <w:endnote w:type="continuationSeparator" w:id="1">
    <w:p w:rsidR="003955CB" w:rsidRDefault="003955CB" w:rsidP="00A13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5CB" w:rsidRDefault="003955CB" w:rsidP="00A13AA7">
      <w:r>
        <w:separator/>
      </w:r>
    </w:p>
  </w:footnote>
  <w:footnote w:type="continuationSeparator" w:id="1">
    <w:p w:rsidR="003955CB" w:rsidRDefault="003955CB" w:rsidP="00A13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333"/>
    <w:multiLevelType w:val="hybridMultilevel"/>
    <w:tmpl w:val="29DA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163B6"/>
    <w:multiLevelType w:val="hybridMultilevel"/>
    <w:tmpl w:val="C2A0E82E"/>
    <w:lvl w:ilvl="0" w:tplc="0D5499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950B8"/>
    <w:multiLevelType w:val="hybridMultilevel"/>
    <w:tmpl w:val="E69EE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2525A"/>
    <w:multiLevelType w:val="hybridMultilevel"/>
    <w:tmpl w:val="146CF63E"/>
    <w:lvl w:ilvl="0" w:tplc="C9348E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272D2C"/>
    <w:multiLevelType w:val="hybridMultilevel"/>
    <w:tmpl w:val="306E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E5E92"/>
    <w:multiLevelType w:val="hybridMultilevel"/>
    <w:tmpl w:val="B8C26292"/>
    <w:lvl w:ilvl="0" w:tplc="62FE3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EB6232"/>
    <w:multiLevelType w:val="hybridMultilevel"/>
    <w:tmpl w:val="F17CDB98"/>
    <w:lvl w:ilvl="0" w:tplc="FF389F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E274A"/>
    <w:multiLevelType w:val="hybridMultilevel"/>
    <w:tmpl w:val="CD6C3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A4121"/>
    <w:multiLevelType w:val="hybridMultilevel"/>
    <w:tmpl w:val="9588F7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BB2BEE"/>
    <w:multiLevelType w:val="hybridMultilevel"/>
    <w:tmpl w:val="7618EB2E"/>
    <w:lvl w:ilvl="0" w:tplc="AA528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655F4F"/>
    <w:multiLevelType w:val="hybridMultilevel"/>
    <w:tmpl w:val="4C4A2B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9B43B49"/>
    <w:multiLevelType w:val="hybridMultilevel"/>
    <w:tmpl w:val="1EA637D2"/>
    <w:lvl w:ilvl="0" w:tplc="D57C9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5E1294"/>
    <w:multiLevelType w:val="hybridMultilevel"/>
    <w:tmpl w:val="80D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C3682"/>
    <w:multiLevelType w:val="hybridMultilevel"/>
    <w:tmpl w:val="D25C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91FCF"/>
    <w:multiLevelType w:val="hybridMultilevel"/>
    <w:tmpl w:val="07C0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104DA"/>
    <w:multiLevelType w:val="hybridMultilevel"/>
    <w:tmpl w:val="306E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E4DE3"/>
    <w:multiLevelType w:val="hybridMultilevel"/>
    <w:tmpl w:val="A74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1188C"/>
    <w:multiLevelType w:val="hybridMultilevel"/>
    <w:tmpl w:val="DAD8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745DE"/>
    <w:multiLevelType w:val="hybridMultilevel"/>
    <w:tmpl w:val="3618C0E0"/>
    <w:lvl w:ilvl="0" w:tplc="50F071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A62DB4"/>
    <w:multiLevelType w:val="hybridMultilevel"/>
    <w:tmpl w:val="3510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62549"/>
    <w:multiLevelType w:val="hybridMultilevel"/>
    <w:tmpl w:val="C032E15C"/>
    <w:lvl w:ilvl="0" w:tplc="00A2B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1221A0"/>
    <w:multiLevelType w:val="hybridMultilevel"/>
    <w:tmpl w:val="5524C78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3E2A0EF3"/>
    <w:multiLevelType w:val="hybridMultilevel"/>
    <w:tmpl w:val="AD9CB6F8"/>
    <w:lvl w:ilvl="0" w:tplc="EBAA83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92A9E"/>
    <w:multiLevelType w:val="hybridMultilevel"/>
    <w:tmpl w:val="7780D89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45700F38"/>
    <w:multiLevelType w:val="hybridMultilevel"/>
    <w:tmpl w:val="AD843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E37A7"/>
    <w:multiLevelType w:val="hybridMultilevel"/>
    <w:tmpl w:val="306E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B600F"/>
    <w:multiLevelType w:val="hybridMultilevel"/>
    <w:tmpl w:val="8B803334"/>
    <w:lvl w:ilvl="0" w:tplc="ECD68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663D3C"/>
    <w:multiLevelType w:val="hybridMultilevel"/>
    <w:tmpl w:val="0BD66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8434B"/>
    <w:multiLevelType w:val="hybridMultilevel"/>
    <w:tmpl w:val="8D5EB13E"/>
    <w:lvl w:ilvl="0" w:tplc="98D83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A50D6B"/>
    <w:multiLevelType w:val="hybridMultilevel"/>
    <w:tmpl w:val="F05C8BB4"/>
    <w:lvl w:ilvl="0" w:tplc="A016D8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B30D62"/>
    <w:multiLevelType w:val="hybridMultilevel"/>
    <w:tmpl w:val="25962E5C"/>
    <w:lvl w:ilvl="0" w:tplc="50F071EA">
      <w:start w:val="1"/>
      <w:numFmt w:val="bullet"/>
      <w:lvlText w:val=""/>
      <w:lvlJc w:val="righ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854F7A"/>
    <w:multiLevelType w:val="hybridMultilevel"/>
    <w:tmpl w:val="FDB485D2"/>
    <w:lvl w:ilvl="0" w:tplc="69E62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59041D"/>
    <w:multiLevelType w:val="hybridMultilevel"/>
    <w:tmpl w:val="4C247BF0"/>
    <w:lvl w:ilvl="0" w:tplc="AE8A4EF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BE080E"/>
    <w:multiLevelType w:val="hybridMultilevel"/>
    <w:tmpl w:val="267A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B6B7F"/>
    <w:multiLevelType w:val="hybridMultilevel"/>
    <w:tmpl w:val="5888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53786"/>
    <w:multiLevelType w:val="hybridMultilevel"/>
    <w:tmpl w:val="A2923C9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6">
    <w:nsid w:val="764D7212"/>
    <w:multiLevelType w:val="multilevel"/>
    <w:tmpl w:val="7115FCCF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Aria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Aria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Aria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Aria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Aria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Aria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Aria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Aria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Arial" w:cs="StarSymbol"/>
        <w:sz w:val="18"/>
        <w:szCs w:val="18"/>
      </w:rPr>
    </w:lvl>
  </w:abstractNum>
  <w:abstractNum w:abstractNumId="37">
    <w:nsid w:val="798F28B6"/>
    <w:multiLevelType w:val="hybridMultilevel"/>
    <w:tmpl w:val="306E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A1878"/>
    <w:multiLevelType w:val="hybridMultilevel"/>
    <w:tmpl w:val="B462928C"/>
    <w:lvl w:ilvl="0" w:tplc="50F071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A50B06"/>
    <w:multiLevelType w:val="hybridMultilevel"/>
    <w:tmpl w:val="260C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072EBC"/>
    <w:multiLevelType w:val="hybridMultilevel"/>
    <w:tmpl w:val="DC647170"/>
    <w:lvl w:ilvl="0" w:tplc="FC6ED2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1"/>
  </w:num>
  <w:num w:numId="4">
    <w:abstractNumId w:val="3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9"/>
  </w:num>
  <w:num w:numId="10">
    <w:abstractNumId w:val="27"/>
  </w:num>
  <w:num w:numId="11">
    <w:abstractNumId w:val="12"/>
  </w:num>
  <w:num w:numId="12">
    <w:abstractNumId w:val="16"/>
  </w:num>
  <w:num w:numId="13">
    <w:abstractNumId w:val="24"/>
  </w:num>
  <w:num w:numId="14">
    <w:abstractNumId w:val="1"/>
  </w:num>
  <w:num w:numId="15">
    <w:abstractNumId w:val="13"/>
  </w:num>
  <w:num w:numId="16">
    <w:abstractNumId w:val="22"/>
  </w:num>
  <w:num w:numId="17">
    <w:abstractNumId w:val="10"/>
  </w:num>
  <w:num w:numId="18">
    <w:abstractNumId w:val="8"/>
  </w:num>
  <w:num w:numId="19">
    <w:abstractNumId w:val="33"/>
  </w:num>
  <w:num w:numId="20">
    <w:abstractNumId w:val="40"/>
  </w:num>
  <w:num w:numId="21">
    <w:abstractNumId w:val="32"/>
  </w:num>
  <w:num w:numId="22">
    <w:abstractNumId w:val="14"/>
  </w:num>
  <w:num w:numId="23">
    <w:abstractNumId w:val="25"/>
  </w:num>
  <w:num w:numId="24">
    <w:abstractNumId w:val="37"/>
  </w:num>
  <w:num w:numId="25">
    <w:abstractNumId w:val="4"/>
  </w:num>
  <w:num w:numId="26">
    <w:abstractNumId w:val="15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"/>
  </w:num>
  <w:num w:numId="33">
    <w:abstractNumId w:val="28"/>
  </w:num>
  <w:num w:numId="34">
    <w:abstractNumId w:val="31"/>
  </w:num>
  <w:num w:numId="35">
    <w:abstractNumId w:val="36"/>
  </w:num>
  <w:num w:numId="36">
    <w:abstractNumId w:val="9"/>
  </w:num>
  <w:num w:numId="37">
    <w:abstractNumId w:val="34"/>
  </w:num>
  <w:num w:numId="38">
    <w:abstractNumId w:val="7"/>
  </w:num>
  <w:num w:numId="39">
    <w:abstractNumId w:val="20"/>
  </w:num>
  <w:num w:numId="40">
    <w:abstractNumId w:val="5"/>
  </w:num>
  <w:num w:numId="41">
    <w:abstractNumId w:val="29"/>
  </w:num>
  <w:num w:numId="42">
    <w:abstractNumId w:val="11"/>
  </w:num>
  <w:num w:numId="43">
    <w:abstractNumId w:val="26"/>
  </w:num>
  <w:num w:numId="44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AED"/>
    <w:rsid w:val="00004D7F"/>
    <w:rsid w:val="000070A6"/>
    <w:rsid w:val="0001003C"/>
    <w:rsid w:val="0001047C"/>
    <w:rsid w:val="00016114"/>
    <w:rsid w:val="000169C5"/>
    <w:rsid w:val="0002325F"/>
    <w:rsid w:val="0002468B"/>
    <w:rsid w:val="00025694"/>
    <w:rsid w:val="00026664"/>
    <w:rsid w:val="0003058C"/>
    <w:rsid w:val="00030A8F"/>
    <w:rsid w:val="00031485"/>
    <w:rsid w:val="000320BF"/>
    <w:rsid w:val="000332E4"/>
    <w:rsid w:val="00036484"/>
    <w:rsid w:val="0003681B"/>
    <w:rsid w:val="000401EC"/>
    <w:rsid w:val="00040AB7"/>
    <w:rsid w:val="00040C4A"/>
    <w:rsid w:val="00042600"/>
    <w:rsid w:val="00044B72"/>
    <w:rsid w:val="00044C9C"/>
    <w:rsid w:val="0004565A"/>
    <w:rsid w:val="0004672B"/>
    <w:rsid w:val="00046FBC"/>
    <w:rsid w:val="00052F3D"/>
    <w:rsid w:val="00053236"/>
    <w:rsid w:val="000540DE"/>
    <w:rsid w:val="00055564"/>
    <w:rsid w:val="00055BED"/>
    <w:rsid w:val="000637E1"/>
    <w:rsid w:val="00064655"/>
    <w:rsid w:val="00064E09"/>
    <w:rsid w:val="00066E61"/>
    <w:rsid w:val="00067EB8"/>
    <w:rsid w:val="000714EA"/>
    <w:rsid w:val="00073700"/>
    <w:rsid w:val="00073F34"/>
    <w:rsid w:val="000742A8"/>
    <w:rsid w:val="00074CAC"/>
    <w:rsid w:val="0007519D"/>
    <w:rsid w:val="000757A4"/>
    <w:rsid w:val="00077D35"/>
    <w:rsid w:val="00082631"/>
    <w:rsid w:val="00082A58"/>
    <w:rsid w:val="0008604F"/>
    <w:rsid w:val="00086C6A"/>
    <w:rsid w:val="00086E3C"/>
    <w:rsid w:val="00090827"/>
    <w:rsid w:val="0009216C"/>
    <w:rsid w:val="00092677"/>
    <w:rsid w:val="00094238"/>
    <w:rsid w:val="00095AE2"/>
    <w:rsid w:val="000961AE"/>
    <w:rsid w:val="00096A7B"/>
    <w:rsid w:val="00097551"/>
    <w:rsid w:val="000A0361"/>
    <w:rsid w:val="000A0F68"/>
    <w:rsid w:val="000A1166"/>
    <w:rsid w:val="000A22BC"/>
    <w:rsid w:val="000A3F7A"/>
    <w:rsid w:val="000A66D4"/>
    <w:rsid w:val="000A7B41"/>
    <w:rsid w:val="000B1073"/>
    <w:rsid w:val="000B4C6E"/>
    <w:rsid w:val="000B59D4"/>
    <w:rsid w:val="000C1AFB"/>
    <w:rsid w:val="000C24A9"/>
    <w:rsid w:val="000C2D70"/>
    <w:rsid w:val="000C3AC1"/>
    <w:rsid w:val="000C4049"/>
    <w:rsid w:val="000C455D"/>
    <w:rsid w:val="000D0157"/>
    <w:rsid w:val="000D034E"/>
    <w:rsid w:val="000D19E8"/>
    <w:rsid w:val="000D4AEE"/>
    <w:rsid w:val="000D69A7"/>
    <w:rsid w:val="000D7534"/>
    <w:rsid w:val="000E0761"/>
    <w:rsid w:val="000E1D6F"/>
    <w:rsid w:val="000E4DE0"/>
    <w:rsid w:val="000E4EBC"/>
    <w:rsid w:val="000F2C04"/>
    <w:rsid w:val="000F3749"/>
    <w:rsid w:val="000F460A"/>
    <w:rsid w:val="000F5C12"/>
    <w:rsid w:val="000F6D0C"/>
    <w:rsid w:val="000F6E72"/>
    <w:rsid w:val="000F700A"/>
    <w:rsid w:val="000F7674"/>
    <w:rsid w:val="001008BD"/>
    <w:rsid w:val="00101BB2"/>
    <w:rsid w:val="00101F59"/>
    <w:rsid w:val="001059E0"/>
    <w:rsid w:val="00105C6D"/>
    <w:rsid w:val="00106AF5"/>
    <w:rsid w:val="001115E6"/>
    <w:rsid w:val="001136A9"/>
    <w:rsid w:val="00113F1F"/>
    <w:rsid w:val="0011491B"/>
    <w:rsid w:val="00115BDE"/>
    <w:rsid w:val="001162E9"/>
    <w:rsid w:val="001170C4"/>
    <w:rsid w:val="0011757B"/>
    <w:rsid w:val="00122780"/>
    <w:rsid w:val="00122D48"/>
    <w:rsid w:val="00124CAD"/>
    <w:rsid w:val="001259C1"/>
    <w:rsid w:val="00125D14"/>
    <w:rsid w:val="00131578"/>
    <w:rsid w:val="00133AD2"/>
    <w:rsid w:val="00133BF6"/>
    <w:rsid w:val="00133DAF"/>
    <w:rsid w:val="00134787"/>
    <w:rsid w:val="00135D2B"/>
    <w:rsid w:val="00141056"/>
    <w:rsid w:val="00141D7A"/>
    <w:rsid w:val="00144E34"/>
    <w:rsid w:val="00145E47"/>
    <w:rsid w:val="00150E44"/>
    <w:rsid w:val="00152FC1"/>
    <w:rsid w:val="00156962"/>
    <w:rsid w:val="001570AC"/>
    <w:rsid w:val="001605DC"/>
    <w:rsid w:val="00160B1C"/>
    <w:rsid w:val="001619DF"/>
    <w:rsid w:val="0016205A"/>
    <w:rsid w:val="0016517B"/>
    <w:rsid w:val="001664B6"/>
    <w:rsid w:val="00167420"/>
    <w:rsid w:val="00167915"/>
    <w:rsid w:val="00170960"/>
    <w:rsid w:val="00172F74"/>
    <w:rsid w:val="0017336D"/>
    <w:rsid w:val="00176E9F"/>
    <w:rsid w:val="00181502"/>
    <w:rsid w:val="0018297E"/>
    <w:rsid w:val="001834A1"/>
    <w:rsid w:val="0018369B"/>
    <w:rsid w:val="001836DF"/>
    <w:rsid w:val="00184A64"/>
    <w:rsid w:val="00185934"/>
    <w:rsid w:val="00185D62"/>
    <w:rsid w:val="001863D0"/>
    <w:rsid w:val="001866EB"/>
    <w:rsid w:val="001901DB"/>
    <w:rsid w:val="001903E9"/>
    <w:rsid w:val="00191807"/>
    <w:rsid w:val="00193FCA"/>
    <w:rsid w:val="00194816"/>
    <w:rsid w:val="001950F8"/>
    <w:rsid w:val="00195238"/>
    <w:rsid w:val="001A20F1"/>
    <w:rsid w:val="001A6CC9"/>
    <w:rsid w:val="001A7974"/>
    <w:rsid w:val="001A7986"/>
    <w:rsid w:val="001B10E0"/>
    <w:rsid w:val="001B3638"/>
    <w:rsid w:val="001B5DEB"/>
    <w:rsid w:val="001B795A"/>
    <w:rsid w:val="001C132E"/>
    <w:rsid w:val="001C1F0F"/>
    <w:rsid w:val="001C5907"/>
    <w:rsid w:val="001C5A51"/>
    <w:rsid w:val="001C6C01"/>
    <w:rsid w:val="001C7D3D"/>
    <w:rsid w:val="001D0717"/>
    <w:rsid w:val="001D0DD3"/>
    <w:rsid w:val="001D6908"/>
    <w:rsid w:val="001D7D3B"/>
    <w:rsid w:val="001E05E8"/>
    <w:rsid w:val="001E0CA3"/>
    <w:rsid w:val="001E3B8A"/>
    <w:rsid w:val="001E5802"/>
    <w:rsid w:val="001F598F"/>
    <w:rsid w:val="00203E84"/>
    <w:rsid w:val="002041E1"/>
    <w:rsid w:val="002041F7"/>
    <w:rsid w:val="00207885"/>
    <w:rsid w:val="00211B45"/>
    <w:rsid w:val="00212544"/>
    <w:rsid w:val="002147B1"/>
    <w:rsid w:val="00214D8B"/>
    <w:rsid w:val="002178C0"/>
    <w:rsid w:val="00221901"/>
    <w:rsid w:val="00224E94"/>
    <w:rsid w:val="002260FC"/>
    <w:rsid w:val="00231B2E"/>
    <w:rsid w:val="00231B84"/>
    <w:rsid w:val="002331FC"/>
    <w:rsid w:val="002347E8"/>
    <w:rsid w:val="0023571E"/>
    <w:rsid w:val="00236557"/>
    <w:rsid w:val="00236C68"/>
    <w:rsid w:val="002377DF"/>
    <w:rsid w:val="002403BE"/>
    <w:rsid w:val="00240A15"/>
    <w:rsid w:val="00242694"/>
    <w:rsid w:val="00243B33"/>
    <w:rsid w:val="002454DD"/>
    <w:rsid w:val="00245513"/>
    <w:rsid w:val="00252CC7"/>
    <w:rsid w:val="0025672D"/>
    <w:rsid w:val="00261BD2"/>
    <w:rsid w:val="00261BEC"/>
    <w:rsid w:val="002623F8"/>
    <w:rsid w:val="00263DC9"/>
    <w:rsid w:val="002643A4"/>
    <w:rsid w:val="00265A3B"/>
    <w:rsid w:val="00265F27"/>
    <w:rsid w:val="00266717"/>
    <w:rsid w:val="00271A83"/>
    <w:rsid w:val="00271B55"/>
    <w:rsid w:val="002723E1"/>
    <w:rsid w:val="00272B5D"/>
    <w:rsid w:val="00276C56"/>
    <w:rsid w:val="00277799"/>
    <w:rsid w:val="00277ADF"/>
    <w:rsid w:val="00280D92"/>
    <w:rsid w:val="002819BA"/>
    <w:rsid w:val="0028319E"/>
    <w:rsid w:val="002844BA"/>
    <w:rsid w:val="00286162"/>
    <w:rsid w:val="0028666B"/>
    <w:rsid w:val="002966F6"/>
    <w:rsid w:val="002A35E1"/>
    <w:rsid w:val="002A5EE4"/>
    <w:rsid w:val="002A75ED"/>
    <w:rsid w:val="002A7BFA"/>
    <w:rsid w:val="002B153D"/>
    <w:rsid w:val="002B3482"/>
    <w:rsid w:val="002B353A"/>
    <w:rsid w:val="002B4318"/>
    <w:rsid w:val="002B4E22"/>
    <w:rsid w:val="002B5375"/>
    <w:rsid w:val="002B5547"/>
    <w:rsid w:val="002B76C9"/>
    <w:rsid w:val="002B7DCF"/>
    <w:rsid w:val="002C007C"/>
    <w:rsid w:val="002C307F"/>
    <w:rsid w:val="002C33BA"/>
    <w:rsid w:val="002C4F20"/>
    <w:rsid w:val="002D1C24"/>
    <w:rsid w:val="002D2279"/>
    <w:rsid w:val="002D3F7F"/>
    <w:rsid w:val="002D435F"/>
    <w:rsid w:val="002E0897"/>
    <w:rsid w:val="002E1CA4"/>
    <w:rsid w:val="002E4895"/>
    <w:rsid w:val="002E4A81"/>
    <w:rsid w:val="002E4B6C"/>
    <w:rsid w:val="002E771E"/>
    <w:rsid w:val="002E7746"/>
    <w:rsid w:val="002E7971"/>
    <w:rsid w:val="002F069F"/>
    <w:rsid w:val="002F06BF"/>
    <w:rsid w:val="002F0CE7"/>
    <w:rsid w:val="002F5B25"/>
    <w:rsid w:val="002F6144"/>
    <w:rsid w:val="003000CC"/>
    <w:rsid w:val="003012E2"/>
    <w:rsid w:val="00301B16"/>
    <w:rsid w:val="00303234"/>
    <w:rsid w:val="00303A1F"/>
    <w:rsid w:val="00305BFE"/>
    <w:rsid w:val="0031207E"/>
    <w:rsid w:val="00312335"/>
    <w:rsid w:val="00313506"/>
    <w:rsid w:val="0031504B"/>
    <w:rsid w:val="0031686F"/>
    <w:rsid w:val="003205C3"/>
    <w:rsid w:val="003252FF"/>
    <w:rsid w:val="00326C7A"/>
    <w:rsid w:val="00326D4E"/>
    <w:rsid w:val="00327561"/>
    <w:rsid w:val="003314F4"/>
    <w:rsid w:val="00333B20"/>
    <w:rsid w:val="00335610"/>
    <w:rsid w:val="003361FD"/>
    <w:rsid w:val="00341E73"/>
    <w:rsid w:val="0034287B"/>
    <w:rsid w:val="00344159"/>
    <w:rsid w:val="0034538C"/>
    <w:rsid w:val="00347770"/>
    <w:rsid w:val="003521EF"/>
    <w:rsid w:val="003533BC"/>
    <w:rsid w:val="003563F0"/>
    <w:rsid w:val="003567AF"/>
    <w:rsid w:val="00356E50"/>
    <w:rsid w:val="00360B2F"/>
    <w:rsid w:val="00362920"/>
    <w:rsid w:val="00364F8F"/>
    <w:rsid w:val="003660A8"/>
    <w:rsid w:val="003674C2"/>
    <w:rsid w:val="00371BC1"/>
    <w:rsid w:val="00376EF8"/>
    <w:rsid w:val="00377531"/>
    <w:rsid w:val="00377A5A"/>
    <w:rsid w:val="00382A39"/>
    <w:rsid w:val="00382A72"/>
    <w:rsid w:val="00383339"/>
    <w:rsid w:val="003834EB"/>
    <w:rsid w:val="00383F0A"/>
    <w:rsid w:val="00385142"/>
    <w:rsid w:val="003857E5"/>
    <w:rsid w:val="0038582F"/>
    <w:rsid w:val="00391278"/>
    <w:rsid w:val="00391C52"/>
    <w:rsid w:val="003921EB"/>
    <w:rsid w:val="00393DAD"/>
    <w:rsid w:val="003955CB"/>
    <w:rsid w:val="00397488"/>
    <w:rsid w:val="003A0E95"/>
    <w:rsid w:val="003A211A"/>
    <w:rsid w:val="003A2EEC"/>
    <w:rsid w:val="003A3C6E"/>
    <w:rsid w:val="003A3E70"/>
    <w:rsid w:val="003A52D5"/>
    <w:rsid w:val="003A5E3F"/>
    <w:rsid w:val="003A79A2"/>
    <w:rsid w:val="003B262C"/>
    <w:rsid w:val="003C0729"/>
    <w:rsid w:val="003C11DF"/>
    <w:rsid w:val="003C2455"/>
    <w:rsid w:val="003C3D43"/>
    <w:rsid w:val="003C3E6F"/>
    <w:rsid w:val="003C4E82"/>
    <w:rsid w:val="003C72D3"/>
    <w:rsid w:val="003C7734"/>
    <w:rsid w:val="003D06E3"/>
    <w:rsid w:val="003D2103"/>
    <w:rsid w:val="003D302F"/>
    <w:rsid w:val="003D39F5"/>
    <w:rsid w:val="003D3BB8"/>
    <w:rsid w:val="003D41A1"/>
    <w:rsid w:val="003D43E4"/>
    <w:rsid w:val="003D48E3"/>
    <w:rsid w:val="003D7AF7"/>
    <w:rsid w:val="003E02A6"/>
    <w:rsid w:val="003E111E"/>
    <w:rsid w:val="003E33E4"/>
    <w:rsid w:val="003E67CF"/>
    <w:rsid w:val="003E7620"/>
    <w:rsid w:val="003E7E47"/>
    <w:rsid w:val="003F0B08"/>
    <w:rsid w:val="003F1AC7"/>
    <w:rsid w:val="003F1E10"/>
    <w:rsid w:val="003F3D34"/>
    <w:rsid w:val="003F4C3C"/>
    <w:rsid w:val="00401CBD"/>
    <w:rsid w:val="00402078"/>
    <w:rsid w:val="00405009"/>
    <w:rsid w:val="00405086"/>
    <w:rsid w:val="00405613"/>
    <w:rsid w:val="0040584E"/>
    <w:rsid w:val="00410140"/>
    <w:rsid w:val="00410A18"/>
    <w:rsid w:val="00413FD0"/>
    <w:rsid w:val="00416B96"/>
    <w:rsid w:val="00416F53"/>
    <w:rsid w:val="0042295E"/>
    <w:rsid w:val="004239F6"/>
    <w:rsid w:val="00424732"/>
    <w:rsid w:val="00424A78"/>
    <w:rsid w:val="00426AEA"/>
    <w:rsid w:val="00426BD5"/>
    <w:rsid w:val="00430E4D"/>
    <w:rsid w:val="0043113C"/>
    <w:rsid w:val="00431AC9"/>
    <w:rsid w:val="00435C04"/>
    <w:rsid w:val="00437164"/>
    <w:rsid w:val="00437D6C"/>
    <w:rsid w:val="00440768"/>
    <w:rsid w:val="0044525A"/>
    <w:rsid w:val="00446503"/>
    <w:rsid w:val="00447E58"/>
    <w:rsid w:val="004508C4"/>
    <w:rsid w:val="00453BAE"/>
    <w:rsid w:val="00454F1A"/>
    <w:rsid w:val="00455341"/>
    <w:rsid w:val="004569C2"/>
    <w:rsid w:val="0046058E"/>
    <w:rsid w:val="0046365A"/>
    <w:rsid w:val="00465C4E"/>
    <w:rsid w:val="004676B3"/>
    <w:rsid w:val="004715A4"/>
    <w:rsid w:val="00474857"/>
    <w:rsid w:val="0047757A"/>
    <w:rsid w:val="00477702"/>
    <w:rsid w:val="004814E5"/>
    <w:rsid w:val="00482275"/>
    <w:rsid w:val="00482687"/>
    <w:rsid w:val="00484C51"/>
    <w:rsid w:val="00490D03"/>
    <w:rsid w:val="0049192B"/>
    <w:rsid w:val="00493753"/>
    <w:rsid w:val="00494273"/>
    <w:rsid w:val="00494850"/>
    <w:rsid w:val="00495FBD"/>
    <w:rsid w:val="004961D2"/>
    <w:rsid w:val="004971E6"/>
    <w:rsid w:val="004973C2"/>
    <w:rsid w:val="004A2D53"/>
    <w:rsid w:val="004A442A"/>
    <w:rsid w:val="004A5111"/>
    <w:rsid w:val="004A624E"/>
    <w:rsid w:val="004A6B30"/>
    <w:rsid w:val="004B0CBE"/>
    <w:rsid w:val="004B221C"/>
    <w:rsid w:val="004B38B3"/>
    <w:rsid w:val="004B6632"/>
    <w:rsid w:val="004B695C"/>
    <w:rsid w:val="004C0092"/>
    <w:rsid w:val="004C3B16"/>
    <w:rsid w:val="004C3D54"/>
    <w:rsid w:val="004C6C17"/>
    <w:rsid w:val="004C761E"/>
    <w:rsid w:val="004C7861"/>
    <w:rsid w:val="004D09A7"/>
    <w:rsid w:val="004D1466"/>
    <w:rsid w:val="004D42C3"/>
    <w:rsid w:val="004D47A7"/>
    <w:rsid w:val="004D481A"/>
    <w:rsid w:val="004D4BAF"/>
    <w:rsid w:val="004D4CF2"/>
    <w:rsid w:val="004D5D07"/>
    <w:rsid w:val="004D6BA5"/>
    <w:rsid w:val="004D7B9B"/>
    <w:rsid w:val="004E0E60"/>
    <w:rsid w:val="004E1A83"/>
    <w:rsid w:val="004E2130"/>
    <w:rsid w:val="004E2E25"/>
    <w:rsid w:val="004E37FB"/>
    <w:rsid w:val="004E3FFA"/>
    <w:rsid w:val="004E4699"/>
    <w:rsid w:val="004E5F17"/>
    <w:rsid w:val="004E7A2B"/>
    <w:rsid w:val="004F1280"/>
    <w:rsid w:val="004F3986"/>
    <w:rsid w:val="004F4948"/>
    <w:rsid w:val="004F4FF9"/>
    <w:rsid w:val="00500CAC"/>
    <w:rsid w:val="005011DC"/>
    <w:rsid w:val="00501BE6"/>
    <w:rsid w:val="005039D2"/>
    <w:rsid w:val="00506098"/>
    <w:rsid w:val="00506DE4"/>
    <w:rsid w:val="00510D79"/>
    <w:rsid w:val="00523B3E"/>
    <w:rsid w:val="00524437"/>
    <w:rsid w:val="00526E0D"/>
    <w:rsid w:val="00532D1D"/>
    <w:rsid w:val="00534A38"/>
    <w:rsid w:val="005402CC"/>
    <w:rsid w:val="005407BD"/>
    <w:rsid w:val="005435A0"/>
    <w:rsid w:val="00545675"/>
    <w:rsid w:val="00550133"/>
    <w:rsid w:val="00560F34"/>
    <w:rsid w:val="005647BF"/>
    <w:rsid w:val="00564A7A"/>
    <w:rsid w:val="00565762"/>
    <w:rsid w:val="0056648A"/>
    <w:rsid w:val="00567ACB"/>
    <w:rsid w:val="005711C1"/>
    <w:rsid w:val="00576417"/>
    <w:rsid w:val="005768E4"/>
    <w:rsid w:val="00577D6F"/>
    <w:rsid w:val="00581F90"/>
    <w:rsid w:val="00582509"/>
    <w:rsid w:val="0059193D"/>
    <w:rsid w:val="00593991"/>
    <w:rsid w:val="00593DC6"/>
    <w:rsid w:val="00593EDC"/>
    <w:rsid w:val="005944E0"/>
    <w:rsid w:val="005965F9"/>
    <w:rsid w:val="005A1443"/>
    <w:rsid w:val="005A1EE9"/>
    <w:rsid w:val="005A2030"/>
    <w:rsid w:val="005A32BE"/>
    <w:rsid w:val="005A54A4"/>
    <w:rsid w:val="005A5681"/>
    <w:rsid w:val="005A6E74"/>
    <w:rsid w:val="005A6FB7"/>
    <w:rsid w:val="005B2000"/>
    <w:rsid w:val="005B208B"/>
    <w:rsid w:val="005B2704"/>
    <w:rsid w:val="005B3BD5"/>
    <w:rsid w:val="005B3D62"/>
    <w:rsid w:val="005B44CC"/>
    <w:rsid w:val="005B7346"/>
    <w:rsid w:val="005C2E15"/>
    <w:rsid w:val="005C4F11"/>
    <w:rsid w:val="005C54C2"/>
    <w:rsid w:val="005C71BE"/>
    <w:rsid w:val="005D046E"/>
    <w:rsid w:val="005D6607"/>
    <w:rsid w:val="005E1EC9"/>
    <w:rsid w:val="005E2337"/>
    <w:rsid w:val="005E3214"/>
    <w:rsid w:val="005E3742"/>
    <w:rsid w:val="005E557C"/>
    <w:rsid w:val="005E7E66"/>
    <w:rsid w:val="005F1122"/>
    <w:rsid w:val="005F1744"/>
    <w:rsid w:val="005F178B"/>
    <w:rsid w:val="005F2FAD"/>
    <w:rsid w:val="005F6DB0"/>
    <w:rsid w:val="005F7CCE"/>
    <w:rsid w:val="00601501"/>
    <w:rsid w:val="00601C18"/>
    <w:rsid w:val="0060350D"/>
    <w:rsid w:val="00607210"/>
    <w:rsid w:val="00611851"/>
    <w:rsid w:val="00612878"/>
    <w:rsid w:val="00613E14"/>
    <w:rsid w:val="00616732"/>
    <w:rsid w:val="00621A0E"/>
    <w:rsid w:val="006251CD"/>
    <w:rsid w:val="006251FC"/>
    <w:rsid w:val="0062566A"/>
    <w:rsid w:val="0063226E"/>
    <w:rsid w:val="00643DCC"/>
    <w:rsid w:val="006442F1"/>
    <w:rsid w:val="00651717"/>
    <w:rsid w:val="0065386E"/>
    <w:rsid w:val="00654904"/>
    <w:rsid w:val="00655267"/>
    <w:rsid w:val="006601CC"/>
    <w:rsid w:val="006624FB"/>
    <w:rsid w:val="00662BAF"/>
    <w:rsid w:val="00663A7C"/>
    <w:rsid w:val="00671599"/>
    <w:rsid w:val="00671C20"/>
    <w:rsid w:val="006807BF"/>
    <w:rsid w:val="00681D44"/>
    <w:rsid w:val="006833C4"/>
    <w:rsid w:val="0068413C"/>
    <w:rsid w:val="00684B91"/>
    <w:rsid w:val="00684DA1"/>
    <w:rsid w:val="00684F63"/>
    <w:rsid w:val="00684FC8"/>
    <w:rsid w:val="00686B55"/>
    <w:rsid w:val="006907BB"/>
    <w:rsid w:val="00690A18"/>
    <w:rsid w:val="0069368F"/>
    <w:rsid w:val="006A002F"/>
    <w:rsid w:val="006A1DC6"/>
    <w:rsid w:val="006A4869"/>
    <w:rsid w:val="006A4E00"/>
    <w:rsid w:val="006A60B5"/>
    <w:rsid w:val="006A6CA1"/>
    <w:rsid w:val="006B02F7"/>
    <w:rsid w:val="006B235A"/>
    <w:rsid w:val="006C0695"/>
    <w:rsid w:val="006C43C4"/>
    <w:rsid w:val="006C7FAC"/>
    <w:rsid w:val="006D30E8"/>
    <w:rsid w:val="006D44DD"/>
    <w:rsid w:val="006D65F0"/>
    <w:rsid w:val="006D760A"/>
    <w:rsid w:val="006E32BB"/>
    <w:rsid w:val="006E37CE"/>
    <w:rsid w:val="006E3B26"/>
    <w:rsid w:val="006E5B23"/>
    <w:rsid w:val="006E5DD8"/>
    <w:rsid w:val="006E5EE4"/>
    <w:rsid w:val="006F2388"/>
    <w:rsid w:val="006F3BCF"/>
    <w:rsid w:val="006F3D66"/>
    <w:rsid w:val="006F43D6"/>
    <w:rsid w:val="006F4A98"/>
    <w:rsid w:val="00700B75"/>
    <w:rsid w:val="007017BE"/>
    <w:rsid w:val="0070251F"/>
    <w:rsid w:val="007038FD"/>
    <w:rsid w:val="00704981"/>
    <w:rsid w:val="00705A19"/>
    <w:rsid w:val="00710270"/>
    <w:rsid w:val="00711E28"/>
    <w:rsid w:val="007143A4"/>
    <w:rsid w:val="00717F3E"/>
    <w:rsid w:val="00720D38"/>
    <w:rsid w:val="00722A40"/>
    <w:rsid w:val="00722BFD"/>
    <w:rsid w:val="00725B63"/>
    <w:rsid w:val="00732636"/>
    <w:rsid w:val="00733692"/>
    <w:rsid w:val="00733EA9"/>
    <w:rsid w:val="007362E3"/>
    <w:rsid w:val="007364B9"/>
    <w:rsid w:val="00737054"/>
    <w:rsid w:val="007374E0"/>
    <w:rsid w:val="00741180"/>
    <w:rsid w:val="0074277D"/>
    <w:rsid w:val="00742784"/>
    <w:rsid w:val="00742A14"/>
    <w:rsid w:val="007431CD"/>
    <w:rsid w:val="00743871"/>
    <w:rsid w:val="00750E9C"/>
    <w:rsid w:val="007513B5"/>
    <w:rsid w:val="007521AB"/>
    <w:rsid w:val="007543D1"/>
    <w:rsid w:val="007575A8"/>
    <w:rsid w:val="007618A7"/>
    <w:rsid w:val="00763073"/>
    <w:rsid w:val="00765D13"/>
    <w:rsid w:val="00766E25"/>
    <w:rsid w:val="00772225"/>
    <w:rsid w:val="00773F6E"/>
    <w:rsid w:val="007746DC"/>
    <w:rsid w:val="00774C88"/>
    <w:rsid w:val="007761D5"/>
    <w:rsid w:val="00781363"/>
    <w:rsid w:val="00782794"/>
    <w:rsid w:val="0078286B"/>
    <w:rsid w:val="007841D6"/>
    <w:rsid w:val="00785372"/>
    <w:rsid w:val="0078552B"/>
    <w:rsid w:val="00792C5B"/>
    <w:rsid w:val="00793118"/>
    <w:rsid w:val="007932A2"/>
    <w:rsid w:val="00793473"/>
    <w:rsid w:val="0079367A"/>
    <w:rsid w:val="007936E2"/>
    <w:rsid w:val="00795AFC"/>
    <w:rsid w:val="007A2688"/>
    <w:rsid w:val="007A2F49"/>
    <w:rsid w:val="007A35C2"/>
    <w:rsid w:val="007A5127"/>
    <w:rsid w:val="007A626E"/>
    <w:rsid w:val="007A6647"/>
    <w:rsid w:val="007B32A7"/>
    <w:rsid w:val="007B3AE1"/>
    <w:rsid w:val="007B4303"/>
    <w:rsid w:val="007B5092"/>
    <w:rsid w:val="007C0665"/>
    <w:rsid w:val="007C1415"/>
    <w:rsid w:val="007C25E1"/>
    <w:rsid w:val="007C32DF"/>
    <w:rsid w:val="007C4912"/>
    <w:rsid w:val="007C6C2B"/>
    <w:rsid w:val="007D1D91"/>
    <w:rsid w:val="007D33DA"/>
    <w:rsid w:val="007D3480"/>
    <w:rsid w:val="007E280D"/>
    <w:rsid w:val="007E359D"/>
    <w:rsid w:val="007E5423"/>
    <w:rsid w:val="007E5624"/>
    <w:rsid w:val="007F027F"/>
    <w:rsid w:val="007F2D6A"/>
    <w:rsid w:val="007F46B0"/>
    <w:rsid w:val="007F5B37"/>
    <w:rsid w:val="007F5BE9"/>
    <w:rsid w:val="00800D69"/>
    <w:rsid w:val="008026C8"/>
    <w:rsid w:val="008053D4"/>
    <w:rsid w:val="0080555C"/>
    <w:rsid w:val="008111C4"/>
    <w:rsid w:val="0081350F"/>
    <w:rsid w:val="00817EEE"/>
    <w:rsid w:val="008218F3"/>
    <w:rsid w:val="0082214D"/>
    <w:rsid w:val="008236D4"/>
    <w:rsid w:val="00824432"/>
    <w:rsid w:val="00827FDC"/>
    <w:rsid w:val="00830D47"/>
    <w:rsid w:val="00833B63"/>
    <w:rsid w:val="00834101"/>
    <w:rsid w:val="00835EAD"/>
    <w:rsid w:val="00836EE0"/>
    <w:rsid w:val="00837263"/>
    <w:rsid w:val="00840150"/>
    <w:rsid w:val="00841209"/>
    <w:rsid w:val="00844616"/>
    <w:rsid w:val="0084626C"/>
    <w:rsid w:val="00850BF4"/>
    <w:rsid w:val="00851944"/>
    <w:rsid w:val="0085197B"/>
    <w:rsid w:val="00852ED5"/>
    <w:rsid w:val="00853897"/>
    <w:rsid w:val="00854E1F"/>
    <w:rsid w:val="008558C4"/>
    <w:rsid w:val="008558ED"/>
    <w:rsid w:val="00857D58"/>
    <w:rsid w:val="00857FE7"/>
    <w:rsid w:val="0086159A"/>
    <w:rsid w:val="00862816"/>
    <w:rsid w:val="00867EE8"/>
    <w:rsid w:val="0087206A"/>
    <w:rsid w:val="00874D9A"/>
    <w:rsid w:val="00875EAA"/>
    <w:rsid w:val="00880A08"/>
    <w:rsid w:val="0088276A"/>
    <w:rsid w:val="008831A2"/>
    <w:rsid w:val="00883730"/>
    <w:rsid w:val="008837E4"/>
    <w:rsid w:val="00886C86"/>
    <w:rsid w:val="00890309"/>
    <w:rsid w:val="0089636E"/>
    <w:rsid w:val="008972AD"/>
    <w:rsid w:val="008A0D29"/>
    <w:rsid w:val="008A1CE1"/>
    <w:rsid w:val="008A59BF"/>
    <w:rsid w:val="008A5AC9"/>
    <w:rsid w:val="008A70D7"/>
    <w:rsid w:val="008B2962"/>
    <w:rsid w:val="008B311F"/>
    <w:rsid w:val="008B5817"/>
    <w:rsid w:val="008B5A63"/>
    <w:rsid w:val="008B5AED"/>
    <w:rsid w:val="008B5C6A"/>
    <w:rsid w:val="008B6995"/>
    <w:rsid w:val="008B6DED"/>
    <w:rsid w:val="008C0B98"/>
    <w:rsid w:val="008C2183"/>
    <w:rsid w:val="008C34B5"/>
    <w:rsid w:val="008C6E70"/>
    <w:rsid w:val="008D0A1E"/>
    <w:rsid w:val="008D21D5"/>
    <w:rsid w:val="008D2BF9"/>
    <w:rsid w:val="008D49FC"/>
    <w:rsid w:val="008D5D4D"/>
    <w:rsid w:val="008D64DE"/>
    <w:rsid w:val="008E103F"/>
    <w:rsid w:val="008E11A0"/>
    <w:rsid w:val="008E2E4B"/>
    <w:rsid w:val="008E47C2"/>
    <w:rsid w:val="008E496D"/>
    <w:rsid w:val="008E5DFC"/>
    <w:rsid w:val="008E5EFF"/>
    <w:rsid w:val="008E7E68"/>
    <w:rsid w:val="008F005F"/>
    <w:rsid w:val="008F10F2"/>
    <w:rsid w:val="008F4DFB"/>
    <w:rsid w:val="008F6138"/>
    <w:rsid w:val="008F6F73"/>
    <w:rsid w:val="00901A26"/>
    <w:rsid w:val="00901A5E"/>
    <w:rsid w:val="00904054"/>
    <w:rsid w:val="00905304"/>
    <w:rsid w:val="00910002"/>
    <w:rsid w:val="00912A0B"/>
    <w:rsid w:val="00914191"/>
    <w:rsid w:val="009166B3"/>
    <w:rsid w:val="009167DF"/>
    <w:rsid w:val="009176B3"/>
    <w:rsid w:val="00921475"/>
    <w:rsid w:val="0092150B"/>
    <w:rsid w:val="009246D9"/>
    <w:rsid w:val="00924B4B"/>
    <w:rsid w:val="009267EC"/>
    <w:rsid w:val="00927DCF"/>
    <w:rsid w:val="00932416"/>
    <w:rsid w:val="00932B22"/>
    <w:rsid w:val="00932E68"/>
    <w:rsid w:val="0093464F"/>
    <w:rsid w:val="00936F5A"/>
    <w:rsid w:val="00946976"/>
    <w:rsid w:val="00950CF5"/>
    <w:rsid w:val="00950EB0"/>
    <w:rsid w:val="00952BDE"/>
    <w:rsid w:val="00952E9A"/>
    <w:rsid w:val="009535FF"/>
    <w:rsid w:val="0095494E"/>
    <w:rsid w:val="00960F82"/>
    <w:rsid w:val="00961A6F"/>
    <w:rsid w:val="00961DEF"/>
    <w:rsid w:val="0096236D"/>
    <w:rsid w:val="0096758E"/>
    <w:rsid w:val="00971562"/>
    <w:rsid w:val="00972516"/>
    <w:rsid w:val="00972F2F"/>
    <w:rsid w:val="009759B5"/>
    <w:rsid w:val="009772FA"/>
    <w:rsid w:val="00977E43"/>
    <w:rsid w:val="0098202F"/>
    <w:rsid w:val="00990022"/>
    <w:rsid w:val="009915A8"/>
    <w:rsid w:val="0099477B"/>
    <w:rsid w:val="00994F3A"/>
    <w:rsid w:val="00996ECB"/>
    <w:rsid w:val="009A090C"/>
    <w:rsid w:val="009A0F36"/>
    <w:rsid w:val="009A1A00"/>
    <w:rsid w:val="009A1E79"/>
    <w:rsid w:val="009A49A4"/>
    <w:rsid w:val="009B1414"/>
    <w:rsid w:val="009B1B2B"/>
    <w:rsid w:val="009B353F"/>
    <w:rsid w:val="009B479E"/>
    <w:rsid w:val="009B62EA"/>
    <w:rsid w:val="009B7C4D"/>
    <w:rsid w:val="009C0988"/>
    <w:rsid w:val="009C0B11"/>
    <w:rsid w:val="009C605F"/>
    <w:rsid w:val="009C795B"/>
    <w:rsid w:val="009D2DD9"/>
    <w:rsid w:val="009D54C0"/>
    <w:rsid w:val="009E02B5"/>
    <w:rsid w:val="009E1935"/>
    <w:rsid w:val="009E26E0"/>
    <w:rsid w:val="009E2D2C"/>
    <w:rsid w:val="009E3E19"/>
    <w:rsid w:val="009E4205"/>
    <w:rsid w:val="009E49A0"/>
    <w:rsid w:val="009E5975"/>
    <w:rsid w:val="009E72E7"/>
    <w:rsid w:val="009E7E0D"/>
    <w:rsid w:val="009F0896"/>
    <w:rsid w:val="009F14DC"/>
    <w:rsid w:val="009F223A"/>
    <w:rsid w:val="009F48D8"/>
    <w:rsid w:val="009F559D"/>
    <w:rsid w:val="009F685F"/>
    <w:rsid w:val="00A000CA"/>
    <w:rsid w:val="00A00C9B"/>
    <w:rsid w:val="00A00CC8"/>
    <w:rsid w:val="00A019E7"/>
    <w:rsid w:val="00A02717"/>
    <w:rsid w:val="00A03F1A"/>
    <w:rsid w:val="00A041DD"/>
    <w:rsid w:val="00A0499D"/>
    <w:rsid w:val="00A0575C"/>
    <w:rsid w:val="00A069D2"/>
    <w:rsid w:val="00A0739D"/>
    <w:rsid w:val="00A10A64"/>
    <w:rsid w:val="00A1135B"/>
    <w:rsid w:val="00A13AA7"/>
    <w:rsid w:val="00A14BAB"/>
    <w:rsid w:val="00A15555"/>
    <w:rsid w:val="00A17576"/>
    <w:rsid w:val="00A20232"/>
    <w:rsid w:val="00A20706"/>
    <w:rsid w:val="00A207C4"/>
    <w:rsid w:val="00A21B0C"/>
    <w:rsid w:val="00A22063"/>
    <w:rsid w:val="00A22E7A"/>
    <w:rsid w:val="00A278A6"/>
    <w:rsid w:val="00A3153E"/>
    <w:rsid w:val="00A318EF"/>
    <w:rsid w:val="00A378EC"/>
    <w:rsid w:val="00A4002F"/>
    <w:rsid w:val="00A403C2"/>
    <w:rsid w:val="00A417E7"/>
    <w:rsid w:val="00A427EF"/>
    <w:rsid w:val="00A42EC2"/>
    <w:rsid w:val="00A43E46"/>
    <w:rsid w:val="00A45819"/>
    <w:rsid w:val="00A45BA3"/>
    <w:rsid w:val="00A52061"/>
    <w:rsid w:val="00A52D96"/>
    <w:rsid w:val="00A53B64"/>
    <w:rsid w:val="00A5486A"/>
    <w:rsid w:val="00A5521E"/>
    <w:rsid w:val="00A56149"/>
    <w:rsid w:val="00A57DEC"/>
    <w:rsid w:val="00A60B88"/>
    <w:rsid w:val="00A61D51"/>
    <w:rsid w:val="00A61E26"/>
    <w:rsid w:val="00A637A2"/>
    <w:rsid w:val="00A64429"/>
    <w:rsid w:val="00A64ACA"/>
    <w:rsid w:val="00A676BA"/>
    <w:rsid w:val="00A67B9C"/>
    <w:rsid w:val="00A67BC0"/>
    <w:rsid w:val="00A70DE6"/>
    <w:rsid w:val="00A71DD2"/>
    <w:rsid w:val="00A75C07"/>
    <w:rsid w:val="00A762CF"/>
    <w:rsid w:val="00A76992"/>
    <w:rsid w:val="00A774C4"/>
    <w:rsid w:val="00A81BC7"/>
    <w:rsid w:val="00A8428D"/>
    <w:rsid w:val="00A849CD"/>
    <w:rsid w:val="00A87205"/>
    <w:rsid w:val="00A93522"/>
    <w:rsid w:val="00A96159"/>
    <w:rsid w:val="00A966C2"/>
    <w:rsid w:val="00A9695B"/>
    <w:rsid w:val="00A97626"/>
    <w:rsid w:val="00AA334A"/>
    <w:rsid w:val="00AA56DE"/>
    <w:rsid w:val="00AA612E"/>
    <w:rsid w:val="00AB222A"/>
    <w:rsid w:val="00AB37E3"/>
    <w:rsid w:val="00AB4BEF"/>
    <w:rsid w:val="00AB55AA"/>
    <w:rsid w:val="00AB7543"/>
    <w:rsid w:val="00AC1FE6"/>
    <w:rsid w:val="00AC27BC"/>
    <w:rsid w:val="00AC34DE"/>
    <w:rsid w:val="00AC35C7"/>
    <w:rsid w:val="00AC3DE9"/>
    <w:rsid w:val="00AC418D"/>
    <w:rsid w:val="00AD1ACF"/>
    <w:rsid w:val="00AD3A92"/>
    <w:rsid w:val="00AD3D4B"/>
    <w:rsid w:val="00AD72E7"/>
    <w:rsid w:val="00AD7FCA"/>
    <w:rsid w:val="00AE1CC2"/>
    <w:rsid w:val="00AE2213"/>
    <w:rsid w:val="00AE29EA"/>
    <w:rsid w:val="00AE29F2"/>
    <w:rsid w:val="00AE4277"/>
    <w:rsid w:val="00AE45CB"/>
    <w:rsid w:val="00AE6959"/>
    <w:rsid w:val="00AE72A5"/>
    <w:rsid w:val="00AF314A"/>
    <w:rsid w:val="00AF4DC5"/>
    <w:rsid w:val="00AF5BE7"/>
    <w:rsid w:val="00B0020E"/>
    <w:rsid w:val="00B01348"/>
    <w:rsid w:val="00B03E20"/>
    <w:rsid w:val="00B0407E"/>
    <w:rsid w:val="00B055FE"/>
    <w:rsid w:val="00B06E76"/>
    <w:rsid w:val="00B070C5"/>
    <w:rsid w:val="00B0715C"/>
    <w:rsid w:val="00B11E5D"/>
    <w:rsid w:val="00B12C2D"/>
    <w:rsid w:val="00B14980"/>
    <w:rsid w:val="00B205AA"/>
    <w:rsid w:val="00B20E9B"/>
    <w:rsid w:val="00B25D21"/>
    <w:rsid w:val="00B26923"/>
    <w:rsid w:val="00B2697F"/>
    <w:rsid w:val="00B273D7"/>
    <w:rsid w:val="00B31BD7"/>
    <w:rsid w:val="00B361FC"/>
    <w:rsid w:val="00B37723"/>
    <w:rsid w:val="00B40700"/>
    <w:rsid w:val="00B42EFB"/>
    <w:rsid w:val="00B4718B"/>
    <w:rsid w:val="00B5104E"/>
    <w:rsid w:val="00B536AA"/>
    <w:rsid w:val="00B552BA"/>
    <w:rsid w:val="00B56A4B"/>
    <w:rsid w:val="00B57496"/>
    <w:rsid w:val="00B579D2"/>
    <w:rsid w:val="00B652CB"/>
    <w:rsid w:val="00B6595C"/>
    <w:rsid w:val="00B65DA8"/>
    <w:rsid w:val="00B668E6"/>
    <w:rsid w:val="00B67952"/>
    <w:rsid w:val="00B7065C"/>
    <w:rsid w:val="00B719B1"/>
    <w:rsid w:val="00B743D9"/>
    <w:rsid w:val="00B745B7"/>
    <w:rsid w:val="00B7485D"/>
    <w:rsid w:val="00B74FAF"/>
    <w:rsid w:val="00B82F37"/>
    <w:rsid w:val="00B8319E"/>
    <w:rsid w:val="00B84163"/>
    <w:rsid w:val="00B84ADD"/>
    <w:rsid w:val="00B878C6"/>
    <w:rsid w:val="00B9009F"/>
    <w:rsid w:val="00B90D11"/>
    <w:rsid w:val="00B90D18"/>
    <w:rsid w:val="00B9454E"/>
    <w:rsid w:val="00B95A8E"/>
    <w:rsid w:val="00B96186"/>
    <w:rsid w:val="00B97695"/>
    <w:rsid w:val="00BA102D"/>
    <w:rsid w:val="00BA1297"/>
    <w:rsid w:val="00BA2482"/>
    <w:rsid w:val="00BA2BE2"/>
    <w:rsid w:val="00BA3AD0"/>
    <w:rsid w:val="00BA48C0"/>
    <w:rsid w:val="00BA7CB8"/>
    <w:rsid w:val="00BB10C7"/>
    <w:rsid w:val="00BB4C0F"/>
    <w:rsid w:val="00BB4CDC"/>
    <w:rsid w:val="00BB5AA2"/>
    <w:rsid w:val="00BC02AA"/>
    <w:rsid w:val="00BC06D7"/>
    <w:rsid w:val="00BC1906"/>
    <w:rsid w:val="00BC2381"/>
    <w:rsid w:val="00BC34CC"/>
    <w:rsid w:val="00BC4C9C"/>
    <w:rsid w:val="00BC6656"/>
    <w:rsid w:val="00BC6E00"/>
    <w:rsid w:val="00BD1C58"/>
    <w:rsid w:val="00BD283A"/>
    <w:rsid w:val="00BE06EA"/>
    <w:rsid w:val="00BE161B"/>
    <w:rsid w:val="00BE41B5"/>
    <w:rsid w:val="00BE6636"/>
    <w:rsid w:val="00BE6FE7"/>
    <w:rsid w:val="00BF3541"/>
    <w:rsid w:val="00BF522B"/>
    <w:rsid w:val="00BF62BC"/>
    <w:rsid w:val="00BF6968"/>
    <w:rsid w:val="00C001B2"/>
    <w:rsid w:val="00C02120"/>
    <w:rsid w:val="00C06716"/>
    <w:rsid w:val="00C108A0"/>
    <w:rsid w:val="00C10EF4"/>
    <w:rsid w:val="00C12A18"/>
    <w:rsid w:val="00C14D31"/>
    <w:rsid w:val="00C14F92"/>
    <w:rsid w:val="00C1568A"/>
    <w:rsid w:val="00C16462"/>
    <w:rsid w:val="00C17C90"/>
    <w:rsid w:val="00C21783"/>
    <w:rsid w:val="00C24771"/>
    <w:rsid w:val="00C25649"/>
    <w:rsid w:val="00C25A8C"/>
    <w:rsid w:val="00C26508"/>
    <w:rsid w:val="00C26D06"/>
    <w:rsid w:val="00C26D21"/>
    <w:rsid w:val="00C33031"/>
    <w:rsid w:val="00C3316D"/>
    <w:rsid w:val="00C34A3E"/>
    <w:rsid w:val="00C36332"/>
    <w:rsid w:val="00C37405"/>
    <w:rsid w:val="00C42866"/>
    <w:rsid w:val="00C430A5"/>
    <w:rsid w:val="00C5104F"/>
    <w:rsid w:val="00C515A2"/>
    <w:rsid w:val="00C51E1A"/>
    <w:rsid w:val="00C51E45"/>
    <w:rsid w:val="00C56BBB"/>
    <w:rsid w:val="00C56D8C"/>
    <w:rsid w:val="00C575F1"/>
    <w:rsid w:val="00C606C8"/>
    <w:rsid w:val="00C62B3E"/>
    <w:rsid w:val="00C63354"/>
    <w:rsid w:val="00C648C9"/>
    <w:rsid w:val="00C655D6"/>
    <w:rsid w:val="00C80AB0"/>
    <w:rsid w:val="00C812C2"/>
    <w:rsid w:val="00C86059"/>
    <w:rsid w:val="00C8729D"/>
    <w:rsid w:val="00C876FD"/>
    <w:rsid w:val="00C87EEC"/>
    <w:rsid w:val="00C90B72"/>
    <w:rsid w:val="00C9474A"/>
    <w:rsid w:val="00C94A40"/>
    <w:rsid w:val="00C94A4C"/>
    <w:rsid w:val="00C95F18"/>
    <w:rsid w:val="00C96F0A"/>
    <w:rsid w:val="00C9702E"/>
    <w:rsid w:val="00CA217D"/>
    <w:rsid w:val="00CA6B12"/>
    <w:rsid w:val="00CB547C"/>
    <w:rsid w:val="00CB6A54"/>
    <w:rsid w:val="00CC043E"/>
    <w:rsid w:val="00CC3A36"/>
    <w:rsid w:val="00CC3B1D"/>
    <w:rsid w:val="00CC4CDE"/>
    <w:rsid w:val="00CD13F7"/>
    <w:rsid w:val="00CD153E"/>
    <w:rsid w:val="00CD23F8"/>
    <w:rsid w:val="00CD4D20"/>
    <w:rsid w:val="00CD5630"/>
    <w:rsid w:val="00CD595A"/>
    <w:rsid w:val="00CE697E"/>
    <w:rsid w:val="00CE732C"/>
    <w:rsid w:val="00CE7364"/>
    <w:rsid w:val="00CE73E5"/>
    <w:rsid w:val="00CF4808"/>
    <w:rsid w:val="00CF7711"/>
    <w:rsid w:val="00D01655"/>
    <w:rsid w:val="00D04DEA"/>
    <w:rsid w:val="00D10B09"/>
    <w:rsid w:val="00D11AC5"/>
    <w:rsid w:val="00D120E6"/>
    <w:rsid w:val="00D136B8"/>
    <w:rsid w:val="00D15D27"/>
    <w:rsid w:val="00D23B9D"/>
    <w:rsid w:val="00D26DA2"/>
    <w:rsid w:val="00D2747D"/>
    <w:rsid w:val="00D274DB"/>
    <w:rsid w:val="00D330CC"/>
    <w:rsid w:val="00D33B07"/>
    <w:rsid w:val="00D34763"/>
    <w:rsid w:val="00D34A94"/>
    <w:rsid w:val="00D37392"/>
    <w:rsid w:val="00D40AAC"/>
    <w:rsid w:val="00D41DB1"/>
    <w:rsid w:val="00D44D55"/>
    <w:rsid w:val="00D44E0E"/>
    <w:rsid w:val="00D45618"/>
    <w:rsid w:val="00D47FAB"/>
    <w:rsid w:val="00D519CA"/>
    <w:rsid w:val="00D53008"/>
    <w:rsid w:val="00D577B0"/>
    <w:rsid w:val="00D60340"/>
    <w:rsid w:val="00D60A0D"/>
    <w:rsid w:val="00D62680"/>
    <w:rsid w:val="00D63765"/>
    <w:rsid w:val="00D65BC4"/>
    <w:rsid w:val="00D65E3F"/>
    <w:rsid w:val="00D6652E"/>
    <w:rsid w:val="00D676E4"/>
    <w:rsid w:val="00D67AB1"/>
    <w:rsid w:val="00D75495"/>
    <w:rsid w:val="00D76F7F"/>
    <w:rsid w:val="00D823EF"/>
    <w:rsid w:val="00D8318D"/>
    <w:rsid w:val="00D832A2"/>
    <w:rsid w:val="00D833D1"/>
    <w:rsid w:val="00D842DF"/>
    <w:rsid w:val="00D845FF"/>
    <w:rsid w:val="00D854C4"/>
    <w:rsid w:val="00D857A8"/>
    <w:rsid w:val="00D85A36"/>
    <w:rsid w:val="00D865BE"/>
    <w:rsid w:val="00D87E14"/>
    <w:rsid w:val="00D904E0"/>
    <w:rsid w:val="00D90646"/>
    <w:rsid w:val="00D90F0C"/>
    <w:rsid w:val="00D91A2A"/>
    <w:rsid w:val="00D91C9B"/>
    <w:rsid w:val="00D928B7"/>
    <w:rsid w:val="00D9339C"/>
    <w:rsid w:val="00D93578"/>
    <w:rsid w:val="00DA04F5"/>
    <w:rsid w:val="00DA4691"/>
    <w:rsid w:val="00DB0CF9"/>
    <w:rsid w:val="00DB116B"/>
    <w:rsid w:val="00DB321F"/>
    <w:rsid w:val="00DB3438"/>
    <w:rsid w:val="00DB385F"/>
    <w:rsid w:val="00DB74C0"/>
    <w:rsid w:val="00DB7B07"/>
    <w:rsid w:val="00DC197A"/>
    <w:rsid w:val="00DC239D"/>
    <w:rsid w:val="00DC2C5D"/>
    <w:rsid w:val="00DC2D0D"/>
    <w:rsid w:val="00DC5355"/>
    <w:rsid w:val="00DC7C58"/>
    <w:rsid w:val="00DC7E1C"/>
    <w:rsid w:val="00DC7FF5"/>
    <w:rsid w:val="00DD14AD"/>
    <w:rsid w:val="00DD1B4A"/>
    <w:rsid w:val="00DD1E42"/>
    <w:rsid w:val="00DD756E"/>
    <w:rsid w:val="00DE09B4"/>
    <w:rsid w:val="00DE0FB9"/>
    <w:rsid w:val="00DE16FF"/>
    <w:rsid w:val="00DE4884"/>
    <w:rsid w:val="00DF200E"/>
    <w:rsid w:val="00DF4B06"/>
    <w:rsid w:val="00DF5A6A"/>
    <w:rsid w:val="00DF7F9A"/>
    <w:rsid w:val="00E00226"/>
    <w:rsid w:val="00E0168C"/>
    <w:rsid w:val="00E05240"/>
    <w:rsid w:val="00E1051C"/>
    <w:rsid w:val="00E111EE"/>
    <w:rsid w:val="00E1244D"/>
    <w:rsid w:val="00E12731"/>
    <w:rsid w:val="00E1556F"/>
    <w:rsid w:val="00E156D9"/>
    <w:rsid w:val="00E15BDF"/>
    <w:rsid w:val="00E16770"/>
    <w:rsid w:val="00E20512"/>
    <w:rsid w:val="00E23DD2"/>
    <w:rsid w:val="00E26CB1"/>
    <w:rsid w:val="00E33C62"/>
    <w:rsid w:val="00E33E70"/>
    <w:rsid w:val="00E33E9F"/>
    <w:rsid w:val="00E349AD"/>
    <w:rsid w:val="00E36838"/>
    <w:rsid w:val="00E373B8"/>
    <w:rsid w:val="00E3747E"/>
    <w:rsid w:val="00E40E55"/>
    <w:rsid w:val="00E42201"/>
    <w:rsid w:val="00E441F5"/>
    <w:rsid w:val="00E447F0"/>
    <w:rsid w:val="00E457DD"/>
    <w:rsid w:val="00E470F6"/>
    <w:rsid w:val="00E476AD"/>
    <w:rsid w:val="00E51BE1"/>
    <w:rsid w:val="00E5295C"/>
    <w:rsid w:val="00E53A83"/>
    <w:rsid w:val="00E56FBA"/>
    <w:rsid w:val="00E60078"/>
    <w:rsid w:val="00E60FDB"/>
    <w:rsid w:val="00E6122A"/>
    <w:rsid w:val="00E64D91"/>
    <w:rsid w:val="00E64EB7"/>
    <w:rsid w:val="00E65DDE"/>
    <w:rsid w:val="00E7337F"/>
    <w:rsid w:val="00E7416F"/>
    <w:rsid w:val="00E7548D"/>
    <w:rsid w:val="00E76302"/>
    <w:rsid w:val="00E77B6E"/>
    <w:rsid w:val="00E838E5"/>
    <w:rsid w:val="00E90599"/>
    <w:rsid w:val="00E908D3"/>
    <w:rsid w:val="00E92D1C"/>
    <w:rsid w:val="00E9329B"/>
    <w:rsid w:val="00E95E05"/>
    <w:rsid w:val="00E9610D"/>
    <w:rsid w:val="00E97114"/>
    <w:rsid w:val="00E97333"/>
    <w:rsid w:val="00EA1DA0"/>
    <w:rsid w:val="00EA3379"/>
    <w:rsid w:val="00EB00E9"/>
    <w:rsid w:val="00EB1713"/>
    <w:rsid w:val="00EB3886"/>
    <w:rsid w:val="00EB559B"/>
    <w:rsid w:val="00EB7BBC"/>
    <w:rsid w:val="00EC0005"/>
    <w:rsid w:val="00EC0E0A"/>
    <w:rsid w:val="00EC457A"/>
    <w:rsid w:val="00EC5C3F"/>
    <w:rsid w:val="00EC6386"/>
    <w:rsid w:val="00EC6938"/>
    <w:rsid w:val="00ED31CF"/>
    <w:rsid w:val="00ED4636"/>
    <w:rsid w:val="00ED4E1C"/>
    <w:rsid w:val="00ED73FD"/>
    <w:rsid w:val="00EE2791"/>
    <w:rsid w:val="00EE2B1C"/>
    <w:rsid w:val="00EE33A9"/>
    <w:rsid w:val="00EE44D0"/>
    <w:rsid w:val="00EE6807"/>
    <w:rsid w:val="00EE7894"/>
    <w:rsid w:val="00EF11CE"/>
    <w:rsid w:val="00EF4548"/>
    <w:rsid w:val="00EF6564"/>
    <w:rsid w:val="00EF7127"/>
    <w:rsid w:val="00F00063"/>
    <w:rsid w:val="00F006D0"/>
    <w:rsid w:val="00F01548"/>
    <w:rsid w:val="00F031DB"/>
    <w:rsid w:val="00F03927"/>
    <w:rsid w:val="00F03C3D"/>
    <w:rsid w:val="00F07CA9"/>
    <w:rsid w:val="00F10247"/>
    <w:rsid w:val="00F117C6"/>
    <w:rsid w:val="00F1359F"/>
    <w:rsid w:val="00F14BF9"/>
    <w:rsid w:val="00F17626"/>
    <w:rsid w:val="00F2131F"/>
    <w:rsid w:val="00F21F40"/>
    <w:rsid w:val="00F259FD"/>
    <w:rsid w:val="00F274EC"/>
    <w:rsid w:val="00F2795F"/>
    <w:rsid w:val="00F319C0"/>
    <w:rsid w:val="00F337EF"/>
    <w:rsid w:val="00F35E32"/>
    <w:rsid w:val="00F379CE"/>
    <w:rsid w:val="00F37A65"/>
    <w:rsid w:val="00F408BE"/>
    <w:rsid w:val="00F42809"/>
    <w:rsid w:val="00F4428C"/>
    <w:rsid w:val="00F44E7B"/>
    <w:rsid w:val="00F44F05"/>
    <w:rsid w:val="00F50B20"/>
    <w:rsid w:val="00F50EDB"/>
    <w:rsid w:val="00F52F1C"/>
    <w:rsid w:val="00F53814"/>
    <w:rsid w:val="00F56E03"/>
    <w:rsid w:val="00F57108"/>
    <w:rsid w:val="00F61485"/>
    <w:rsid w:val="00F62AE4"/>
    <w:rsid w:val="00F64448"/>
    <w:rsid w:val="00F64A0F"/>
    <w:rsid w:val="00F6739E"/>
    <w:rsid w:val="00F70199"/>
    <w:rsid w:val="00F70B53"/>
    <w:rsid w:val="00F717E5"/>
    <w:rsid w:val="00F749DC"/>
    <w:rsid w:val="00F75975"/>
    <w:rsid w:val="00F77BBD"/>
    <w:rsid w:val="00F81154"/>
    <w:rsid w:val="00F85AFC"/>
    <w:rsid w:val="00F86105"/>
    <w:rsid w:val="00F92FA6"/>
    <w:rsid w:val="00F95AA1"/>
    <w:rsid w:val="00F95B9B"/>
    <w:rsid w:val="00F96E82"/>
    <w:rsid w:val="00F970E9"/>
    <w:rsid w:val="00FA5289"/>
    <w:rsid w:val="00FA5A46"/>
    <w:rsid w:val="00FB0C0A"/>
    <w:rsid w:val="00FB0E90"/>
    <w:rsid w:val="00FB182B"/>
    <w:rsid w:val="00FB35D8"/>
    <w:rsid w:val="00FB6923"/>
    <w:rsid w:val="00FC11B0"/>
    <w:rsid w:val="00FC1232"/>
    <w:rsid w:val="00FC1BCC"/>
    <w:rsid w:val="00FC3AB4"/>
    <w:rsid w:val="00FC5F26"/>
    <w:rsid w:val="00FC6696"/>
    <w:rsid w:val="00FC7666"/>
    <w:rsid w:val="00FC7962"/>
    <w:rsid w:val="00FD1673"/>
    <w:rsid w:val="00FD5A4A"/>
    <w:rsid w:val="00FD5C13"/>
    <w:rsid w:val="00FD79D3"/>
    <w:rsid w:val="00FD7C6C"/>
    <w:rsid w:val="00FE10F7"/>
    <w:rsid w:val="00FE3CDC"/>
    <w:rsid w:val="00FE6F24"/>
    <w:rsid w:val="00FE6FC1"/>
    <w:rsid w:val="00FE7BF6"/>
    <w:rsid w:val="00FF0D25"/>
    <w:rsid w:val="00FF2432"/>
    <w:rsid w:val="00FF2CC1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E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5AE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B5A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00C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00C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0CC8"/>
    <w:pPr>
      <w:ind w:left="720"/>
      <w:contextualSpacing/>
    </w:pPr>
  </w:style>
  <w:style w:type="table" w:styleId="a6">
    <w:name w:val="Table Grid"/>
    <w:basedOn w:val="a1"/>
    <w:rsid w:val="00454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rsid w:val="00145E47"/>
    <w:rPr>
      <w:rFonts w:ascii="Tahoma" w:hAnsi="Tahoma" w:cs="Tahoma" w:hint="default"/>
      <w:sz w:val="24"/>
      <w:szCs w:val="24"/>
    </w:rPr>
  </w:style>
  <w:style w:type="character" w:customStyle="1" w:styleId="CharacterStyle2">
    <w:name w:val="Character Style 2"/>
    <w:rsid w:val="00145E47"/>
    <w:rPr>
      <w:rFonts w:ascii="Verdana" w:hAnsi="Verdana" w:cs="Verdana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B54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47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B652CB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A13A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13AA7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13A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13AA7"/>
    <w:rPr>
      <w:rFonts w:eastAsia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FC11B0"/>
    <w:rPr>
      <w:color w:val="808080"/>
    </w:rPr>
  </w:style>
  <w:style w:type="paragraph" w:styleId="af">
    <w:name w:val="No Spacing"/>
    <w:uiPriority w:val="1"/>
    <w:qFormat/>
    <w:rsid w:val="001C5907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F321-6428-4990-A0A8-F1ECB1E9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39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30</cp:revision>
  <cp:lastPrinted>2013-10-09T04:28:00Z</cp:lastPrinted>
  <dcterms:created xsi:type="dcterms:W3CDTF">2013-10-10T15:58:00Z</dcterms:created>
  <dcterms:modified xsi:type="dcterms:W3CDTF">2013-11-27T13:38:00Z</dcterms:modified>
</cp:coreProperties>
</file>