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2" w:rsidRPr="00611AC0" w:rsidRDefault="005A74F2" w:rsidP="005A74F2">
      <w:pPr>
        <w:rPr>
          <w:b/>
          <w:sz w:val="24"/>
          <w:szCs w:val="24"/>
        </w:rPr>
      </w:pPr>
      <w:r w:rsidRPr="00611AC0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 </w:t>
      </w:r>
      <w:r w:rsidRPr="00611AC0">
        <w:rPr>
          <w:b/>
          <w:sz w:val="24"/>
          <w:szCs w:val="24"/>
        </w:rPr>
        <w:t xml:space="preserve"> Олимпиадные задания по литературе. 11 класс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>1.Как называлось направление философской мысли, приверженцем которого был Евгений Базаров? В чем суть направления? Кто автор и как называется произведение?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 xml:space="preserve">                                                                                                                                                        4б.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>2.Дайте толкование терминам  ПАРЦЕЛЛЯЦИЯ, ОКСЮМОРОН, ИНВЕРСИЯ, АНТИТЕЗА. Приведите примеры.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 xml:space="preserve">                                                                                                       4б. за толкование + 4б. за примеры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>3.</w:t>
      </w:r>
      <w:r>
        <w:rPr>
          <w:sz w:val="22"/>
        </w:rPr>
        <w:t>Назовите второе (женское</w:t>
      </w:r>
      <w:proofErr w:type="gramStart"/>
      <w:r w:rsidRPr="00611AC0">
        <w:rPr>
          <w:sz w:val="22"/>
        </w:rPr>
        <w:t xml:space="preserve"> )</w:t>
      </w:r>
      <w:proofErr w:type="gramEnd"/>
      <w:r w:rsidRPr="00611AC0">
        <w:rPr>
          <w:sz w:val="22"/>
        </w:rPr>
        <w:t xml:space="preserve"> имя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>1) Пушкин и …; 2) Блок и …..;  3) Данте и ….; 4) Петрарка и …; 5) Гамлет и …..; 6) Отелло и …..; 7) Обломов и ….; 8) Онегин и …..;  9) Тургенев и …... ; 10) Мастер и ….</w:t>
      </w:r>
      <w:proofErr w:type="gramStart"/>
      <w:r w:rsidRPr="00611AC0">
        <w:rPr>
          <w:sz w:val="22"/>
        </w:rPr>
        <w:t xml:space="preserve">  .</w:t>
      </w:r>
      <w:proofErr w:type="gramEnd"/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 xml:space="preserve">                                                                                                                                                      по 1б.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>4.Назовите известные вам стихотворения поэтов 19 -20 вв., ставшие романсами или песнями.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 xml:space="preserve">                                                                                                                                      по 1б. за пример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>5.Какие признаки исторического произведения можно выделить в «Капитанской дочке» А.С.</w:t>
      </w:r>
      <w:proofErr w:type="gramStart"/>
      <w:r w:rsidRPr="00611AC0">
        <w:rPr>
          <w:sz w:val="22"/>
        </w:rPr>
        <w:t>Пушкина</w:t>
      </w:r>
      <w:proofErr w:type="gramEnd"/>
      <w:r w:rsidRPr="00611AC0">
        <w:rPr>
          <w:sz w:val="22"/>
        </w:rPr>
        <w:t xml:space="preserve"> и </w:t>
      </w:r>
      <w:proofErr w:type="gramStart"/>
      <w:r w:rsidRPr="00611AC0">
        <w:rPr>
          <w:sz w:val="22"/>
        </w:rPr>
        <w:t>какие</w:t>
      </w:r>
      <w:proofErr w:type="gramEnd"/>
      <w:r w:rsidRPr="00611AC0">
        <w:rPr>
          <w:sz w:val="22"/>
        </w:rPr>
        <w:t xml:space="preserve"> русские писатели изображали в своих произведениях исторические события? (5-10 предложений)</w:t>
      </w:r>
    </w:p>
    <w:p w:rsidR="005A74F2" w:rsidRPr="00611AC0" w:rsidRDefault="005A74F2" w:rsidP="005A74F2">
      <w:pPr>
        <w:rPr>
          <w:sz w:val="22"/>
        </w:rPr>
      </w:pPr>
      <w:r w:rsidRPr="00611AC0">
        <w:rPr>
          <w:sz w:val="22"/>
        </w:rPr>
        <w:t xml:space="preserve">                                                                                                                                                           5б.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>6.</w:t>
      </w:r>
      <w:r w:rsidRPr="00611AC0">
        <w:rPr>
          <w:sz w:val="22"/>
        </w:rPr>
        <w:t xml:space="preserve">Найдите по приметам авторов и героев, использованных для фоторобота: « В мои лета не должно сметь свое суждение иметь; в домашней обстановке часто бывает одет в восточный халат; его маленькие черные глаза, всегда беспокойные, старались проникнуть в ваши мысли, молодежь прозвала его Мефистофелем; </w:t>
      </w:r>
      <w:r>
        <w:rPr>
          <w:sz w:val="22"/>
        </w:rPr>
        <w:t>что сделаю я для людей? В</w:t>
      </w:r>
      <w:r w:rsidRPr="00611AC0">
        <w:rPr>
          <w:sz w:val="22"/>
        </w:rPr>
        <w:t>друг он разорвал руками себе грудь и вырвал из нее свое сердце».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</w:t>
      </w:r>
      <w:r w:rsidRPr="00611AC0">
        <w:rPr>
          <w:sz w:val="22"/>
        </w:rPr>
        <w:t>8б.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>7.</w:t>
      </w:r>
      <w:r w:rsidRPr="00611AC0">
        <w:rPr>
          <w:sz w:val="22"/>
        </w:rPr>
        <w:t>Объясните смысл историко-культурных реалий: «АРЗАМАС», «СОВРЕМЕННИК», «ЦЕХ ПОЭТОВ», «ОТЕЧЕСТВЕННЫЕ ЗАПИСКИ».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</w:t>
      </w:r>
      <w:r w:rsidRPr="00611AC0">
        <w:rPr>
          <w:sz w:val="22"/>
        </w:rPr>
        <w:t xml:space="preserve">по 1б. 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>8.</w:t>
      </w:r>
      <w:r w:rsidRPr="00611AC0">
        <w:rPr>
          <w:sz w:val="22"/>
        </w:rPr>
        <w:t>Кто скрывается за псевдонимами  ВРАЧ</w:t>
      </w:r>
      <w:r>
        <w:rPr>
          <w:sz w:val="22"/>
        </w:rPr>
        <w:t xml:space="preserve"> </w:t>
      </w:r>
      <w:r w:rsidRPr="00611AC0">
        <w:rPr>
          <w:sz w:val="22"/>
        </w:rPr>
        <w:t xml:space="preserve"> БЕЗ ПАЦИЕНТА, Н.К.Ш.П., КАЗАК ЛУГАНСКИЙ?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</w:t>
      </w:r>
      <w:r w:rsidRPr="00611AC0">
        <w:rPr>
          <w:sz w:val="22"/>
        </w:rPr>
        <w:t>по 1б.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>9.</w:t>
      </w:r>
      <w:r w:rsidRPr="00611AC0">
        <w:rPr>
          <w:sz w:val="22"/>
        </w:rPr>
        <w:t>Напишите акростих.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</w:t>
      </w:r>
      <w:r w:rsidRPr="00611AC0">
        <w:rPr>
          <w:sz w:val="22"/>
        </w:rPr>
        <w:t>10б.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>10.</w:t>
      </w:r>
      <w:r w:rsidRPr="00611AC0">
        <w:rPr>
          <w:sz w:val="22"/>
        </w:rPr>
        <w:t>Что вы знаете о судьбе первых лицеистов?</w:t>
      </w:r>
    </w:p>
    <w:p w:rsidR="005A74F2" w:rsidRPr="00611AC0" w:rsidRDefault="005A74F2" w:rsidP="005A74F2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</w:t>
      </w:r>
      <w:r w:rsidRPr="00611AC0">
        <w:rPr>
          <w:sz w:val="22"/>
        </w:rPr>
        <w:t>по 2б.</w:t>
      </w:r>
    </w:p>
    <w:p w:rsidR="00AE1D48" w:rsidRDefault="00AE1D48"/>
    <w:sectPr w:rsidR="00AE1D48" w:rsidSect="00AE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4F2"/>
    <w:rsid w:val="005A74F2"/>
    <w:rsid w:val="005E5DA3"/>
    <w:rsid w:val="00A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2609</Characters>
  <Application>Microsoft Office Word</Application>
  <DocSecurity>0</DocSecurity>
  <Lines>21</Lines>
  <Paragraphs>6</Paragraphs>
  <ScaleCrop>false</ScaleCrop>
  <Company>MultiDVD Team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2013-11-29T16:52:00Z</dcterms:created>
  <dcterms:modified xsi:type="dcterms:W3CDTF">2013-11-29T16:53:00Z</dcterms:modified>
</cp:coreProperties>
</file>