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A3" w:rsidRPr="00A07BA3" w:rsidRDefault="00A07BA3" w:rsidP="00A07BA3">
      <w:pPr>
        <w:pStyle w:val="1"/>
        <w:spacing w:before="180" w:beforeAutospacing="0" w:after="120" w:afterAutospacing="0" w:line="270" w:lineRule="atLeast"/>
        <w:jc w:val="center"/>
        <w:rPr>
          <w:bCs w:val="0"/>
          <w:sz w:val="28"/>
          <w:szCs w:val="28"/>
        </w:rPr>
      </w:pPr>
      <w:r w:rsidRPr="00A07BA3">
        <w:rPr>
          <w:bCs w:val="0"/>
          <w:sz w:val="28"/>
          <w:szCs w:val="28"/>
        </w:rPr>
        <w:t>«Рыцарский турнир»</w:t>
      </w:r>
    </w:p>
    <w:p w:rsidR="00636C8F" w:rsidRPr="00A07BA3" w:rsidRDefault="009A5027" w:rsidP="00A07BA3">
      <w:pPr>
        <w:pStyle w:val="1"/>
        <w:spacing w:before="180" w:beforeAutospacing="0" w:after="120" w:afterAutospacing="0" w:line="270" w:lineRule="atLeast"/>
        <w:jc w:val="center"/>
        <w:rPr>
          <w:bCs w:val="0"/>
          <w:sz w:val="24"/>
          <w:szCs w:val="24"/>
        </w:rPr>
      </w:pPr>
      <w:r w:rsidRPr="00A07BA3">
        <w:rPr>
          <w:bCs w:val="0"/>
          <w:sz w:val="24"/>
          <w:szCs w:val="24"/>
        </w:rPr>
        <w:t>Праздник для учащихся 5 класса</w:t>
      </w:r>
    </w:p>
    <w:p w:rsidR="004741FA" w:rsidRPr="001A34A5" w:rsidRDefault="00352A6D" w:rsidP="00474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="00636C8F" w:rsidRPr="001A34A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 Добрый день, дорогие друзья! Мы собрались сегодня с вами на праздник, который назвали «Рыца</w:t>
      </w:r>
      <w:r w:rsidR="001D35FE" w:rsidRPr="001A34A5">
        <w:rPr>
          <w:rFonts w:ascii="Times New Roman" w:eastAsia="Times New Roman" w:hAnsi="Times New Roman" w:cs="Times New Roman"/>
          <w:lang w:eastAsia="ru-RU"/>
        </w:rPr>
        <w:t>рский турнир». А знаете ли вы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 xml:space="preserve">, кто такие рыцари? </w:t>
      </w:r>
    </w:p>
    <w:p w:rsidR="00352A6D" w:rsidRPr="001A34A5" w:rsidRDefault="00352A6D" w:rsidP="00474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(дети отвечают)</w:t>
      </w:r>
    </w:p>
    <w:p w:rsidR="00636C8F" w:rsidRPr="001A34A5" w:rsidRDefault="00930E9A" w:rsidP="00474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 w:rsidRPr="001A34A5">
        <w:rPr>
          <w:rFonts w:ascii="Times New Roman" w:eastAsia="Times New Roman" w:hAnsi="Times New Roman" w:cs="Times New Roman"/>
          <w:lang w:eastAsia="ru-RU"/>
        </w:rPr>
        <w:t> 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В средние века рыцарями называли отважных, смелых воинов, которые носили тяжелые доспехи, были вооружены копьем и мечом.</w:t>
      </w:r>
    </w:p>
    <w:p w:rsidR="00636C8F" w:rsidRPr="001A34A5" w:rsidRDefault="00636C8F" w:rsidP="00636C8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359CF" w:rsidRPr="00D359CF" w:rsidRDefault="00D359CF" w:rsidP="004B17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59CF">
        <w:rPr>
          <w:rFonts w:ascii="Times New Roman" w:eastAsia="Times New Roman" w:hAnsi="Times New Roman" w:cs="Times New Roman"/>
          <w:b/>
          <w:lang w:eastAsia="ru-RU"/>
        </w:rPr>
        <w:t>Девочка</w:t>
      </w:r>
    </w:p>
    <w:p w:rsidR="00636C8F" w:rsidRPr="001A34A5" w:rsidRDefault="00636C8F" w:rsidP="004B17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Когда-то в средние века</w:t>
      </w: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1A34A5">
        <w:rPr>
          <w:rFonts w:ascii="Times New Roman" w:eastAsia="Times New Roman" w:hAnsi="Times New Roman" w:cs="Times New Roman"/>
          <w:lang w:eastAsia="ru-RU"/>
        </w:rPr>
        <w:t>овсюду жили рыцари.</w:t>
      </w:r>
      <w:r w:rsidRPr="001A34A5">
        <w:rPr>
          <w:rFonts w:ascii="Times New Roman" w:eastAsia="Times New Roman" w:hAnsi="Times New Roman" w:cs="Times New Roman"/>
          <w:lang w:eastAsia="ru-RU"/>
        </w:rPr>
        <w:br/>
        <w:t>И жизнь была их нелегка</w:t>
      </w: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1A34A5">
        <w:rPr>
          <w:rFonts w:ascii="Times New Roman" w:eastAsia="Times New Roman" w:hAnsi="Times New Roman" w:cs="Times New Roman"/>
          <w:lang w:eastAsia="ru-RU"/>
        </w:rPr>
        <w:t xml:space="preserve"> железной амуниции.</w:t>
      </w:r>
    </w:p>
    <w:p w:rsidR="004B17B3" w:rsidRPr="001A34A5" w:rsidRDefault="004B17B3" w:rsidP="004B17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6C8F" w:rsidRPr="001A34A5" w:rsidRDefault="00636C8F" w:rsidP="004B17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Гордились рыцари собой,</w:t>
      </w:r>
      <w:r w:rsidRPr="001A34A5">
        <w:rPr>
          <w:rFonts w:ascii="Times New Roman" w:eastAsia="Times New Roman" w:hAnsi="Times New Roman" w:cs="Times New Roman"/>
          <w:lang w:eastAsia="ru-RU"/>
        </w:rPr>
        <w:br/>
        <w:t>Мечами и доспехами.</w:t>
      </w:r>
      <w:r w:rsidRPr="001A34A5">
        <w:rPr>
          <w:rFonts w:ascii="Times New Roman" w:eastAsia="Times New Roman" w:hAnsi="Times New Roman" w:cs="Times New Roman"/>
          <w:lang w:eastAsia="ru-RU"/>
        </w:rPr>
        <w:br/>
        <w:t>Играли рыцари судьбой</w:t>
      </w: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1A34A5">
        <w:rPr>
          <w:rFonts w:ascii="Times New Roman" w:eastAsia="Times New Roman" w:hAnsi="Times New Roman" w:cs="Times New Roman"/>
          <w:lang w:eastAsia="ru-RU"/>
        </w:rPr>
        <w:t xml:space="preserve"> на турниры ехали.</w:t>
      </w:r>
    </w:p>
    <w:p w:rsidR="004B17B3" w:rsidRPr="001A34A5" w:rsidRDefault="004B17B3" w:rsidP="004B17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6C8F" w:rsidRPr="001A34A5" w:rsidRDefault="00D2017B" w:rsidP="004B17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 xml:space="preserve">Но вот </w:t>
      </w:r>
      <w:proofErr w:type="spellStart"/>
      <w:r w:rsidRPr="001A34A5">
        <w:rPr>
          <w:rFonts w:ascii="Times New Roman" w:eastAsia="Times New Roman" w:hAnsi="Times New Roman" w:cs="Times New Roman"/>
          <w:lang w:eastAsia="ru-RU"/>
        </w:rPr>
        <w:t>полтыщ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636C8F" w:rsidRPr="001A34A5">
        <w:rPr>
          <w:rFonts w:ascii="Times New Roman" w:eastAsia="Times New Roman" w:hAnsi="Times New Roman" w:cs="Times New Roman"/>
          <w:lang w:eastAsia="ru-RU"/>
        </w:rPr>
        <w:t xml:space="preserve"> лет назад</w:t>
      </w:r>
      <w:proofErr w:type="gramStart"/>
      <w:r w:rsidR="00636C8F" w:rsidRPr="001A34A5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="00636C8F" w:rsidRPr="001A34A5">
        <w:rPr>
          <w:rFonts w:ascii="Times New Roman" w:eastAsia="Times New Roman" w:hAnsi="Times New Roman" w:cs="Times New Roman"/>
          <w:lang w:eastAsia="ru-RU"/>
        </w:rPr>
        <w:t>е стало их на свете.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br/>
        <w:t>Но так лишь только говорят –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br/>
        <w:t>Я не согласна с этим.</w:t>
      </w:r>
    </w:p>
    <w:p w:rsidR="00930E9A" w:rsidRPr="001A34A5" w:rsidRDefault="00930E9A" w:rsidP="00930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 w:rsidR="00DD32AC" w:rsidRPr="001A34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 xml:space="preserve">А как вы думаете, есть ли рыцари сегодня? Кого сегодня мы называем рыцарем? </w:t>
      </w:r>
    </w:p>
    <w:p w:rsidR="00DD32AC" w:rsidRPr="001A34A5" w:rsidRDefault="00DD32AC" w:rsidP="00930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 xml:space="preserve">        (дети отвечают</w:t>
      </w: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378E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636C8F" w:rsidRPr="001A34A5" w:rsidRDefault="00DD32AC" w:rsidP="00930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 w:rsidRPr="001A3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В наши дни рыцарем называют человека, готового на подвиг,  умеющего держать данное им слово. Рыцарь готов в любую минуту броситься на помощь другим,  и в груди</w:t>
      </w:r>
      <w:r w:rsidRPr="001A34A5">
        <w:rPr>
          <w:rFonts w:ascii="Times New Roman" w:eastAsia="Times New Roman" w:hAnsi="Times New Roman" w:cs="Times New Roman"/>
          <w:lang w:eastAsia="ru-RU"/>
        </w:rPr>
        <w:t xml:space="preserve"> его бьется благородное сердце.</w:t>
      </w:r>
    </w:p>
    <w:p w:rsidR="00E94586" w:rsidRPr="001A34A5" w:rsidRDefault="00636C8F" w:rsidP="00FE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Я думаю, что и среди вас есть настоящие рыцари: сильные, ловкие, смелые, великодушные. И сегодня мы увидим, кто же будет удостоен этого звания.</w:t>
      </w:r>
      <w:r w:rsidR="00642D56" w:rsidRPr="001A34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4A5">
        <w:rPr>
          <w:rFonts w:ascii="Times New Roman" w:eastAsia="Times New Roman" w:hAnsi="Times New Roman" w:cs="Times New Roman"/>
          <w:lang w:eastAsia="ru-RU"/>
        </w:rPr>
        <w:t xml:space="preserve">Прежде, чем стать рыцарем, следовало пройти нелегкую школу рыцарского воспитания. Начиналась она, когда мальчику исполнялось семь лет: отец отдавал сына своему сеньору, и мальчик становился учеником рыцаря. Его обучали скакать верхом, стрелять из лука, метать копье, владеть мечом. А также учили держать данное слово, выручать друг друга из беды, заступаться </w:t>
      </w: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1A34A5">
        <w:rPr>
          <w:rFonts w:ascii="Times New Roman" w:eastAsia="Times New Roman" w:hAnsi="Times New Roman" w:cs="Times New Roman"/>
          <w:lang w:eastAsia="ru-RU"/>
        </w:rPr>
        <w:t xml:space="preserve"> слабого и обиженного, благородно и возвышенно относиться к женщине.</w:t>
      </w:r>
      <w:r w:rsidR="00642D56" w:rsidRPr="001A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30D" w:rsidRPr="001A34A5" w:rsidRDefault="00E94586" w:rsidP="0064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наши мальчики, наши доблестные рыцари делятся на две команды:</w:t>
      </w:r>
      <w:r w:rsidRPr="001A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«Львиное сердце» и «Орлиный глаз».</w:t>
      </w:r>
    </w:p>
    <w:p w:rsidR="001A34A5" w:rsidRDefault="00642D56" w:rsidP="001A3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всем успеха! Внимание! Турнир объявляется открытым!</w:t>
      </w:r>
      <w:r w:rsidRPr="001A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4839" w:rsidRPr="001A34A5" w:rsidRDefault="00136495" w:rsidP="001A3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Учитель: 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По традиции рыцари перед турниром дают клятву.</w:t>
      </w:r>
      <w:r w:rsidR="006E4839" w:rsidRPr="001A34A5">
        <w:rPr>
          <w:rFonts w:ascii="Times New Roman" w:eastAsia="Times New Roman" w:hAnsi="Times New Roman" w:cs="Times New Roman"/>
          <w:lang w:eastAsia="ru-RU"/>
        </w:rPr>
        <w:t xml:space="preserve"> А вы готовы?</w:t>
      </w:r>
    </w:p>
    <w:p w:rsidR="00636C8F" w:rsidRPr="001A34A5" w:rsidRDefault="00636C8F" w:rsidP="00136495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Клянемся в рыцарском турнире победить,</w:t>
      </w:r>
      <w:r w:rsidRPr="001A34A5">
        <w:rPr>
          <w:rFonts w:ascii="Times New Roman" w:eastAsia="Times New Roman" w:hAnsi="Times New Roman" w:cs="Times New Roman"/>
          <w:lang w:eastAsia="ru-RU"/>
        </w:rPr>
        <w:br/>
        <w:t>Клянемся смелыми, отважными мы быть</w:t>
      </w: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1A34A5">
        <w:rPr>
          <w:rFonts w:ascii="Times New Roman" w:eastAsia="Times New Roman" w:hAnsi="Times New Roman" w:cs="Times New Roman"/>
          <w:lang w:eastAsia="ru-RU"/>
        </w:rPr>
        <w:t>а щитами не скрываться, </w:t>
      </w:r>
      <w:r w:rsidRPr="001A34A5">
        <w:rPr>
          <w:rFonts w:ascii="Times New Roman" w:eastAsia="Times New Roman" w:hAnsi="Times New Roman" w:cs="Times New Roman"/>
          <w:lang w:eastAsia="ru-RU"/>
        </w:rPr>
        <w:br/>
        <w:t>Шпаги острой не бояться!</w:t>
      </w:r>
    </w:p>
    <w:p w:rsidR="00636C8F" w:rsidRPr="001A34A5" w:rsidRDefault="00636C8F" w:rsidP="006F78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Верным своей даме быть, </w:t>
      </w:r>
      <w:r w:rsidRPr="001A34A5">
        <w:rPr>
          <w:rFonts w:ascii="Times New Roman" w:eastAsia="Times New Roman" w:hAnsi="Times New Roman" w:cs="Times New Roman"/>
          <w:lang w:eastAsia="ru-RU"/>
        </w:rPr>
        <w:br/>
        <w:t>Званье рыцаря добыть!</w:t>
      </w:r>
    </w:p>
    <w:p w:rsidR="00636C8F" w:rsidRPr="001A34A5" w:rsidRDefault="00636C8F" w:rsidP="006F78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Рыцари (хором): </w:t>
      </w:r>
      <w:r w:rsidRPr="001A34A5">
        <w:rPr>
          <w:rFonts w:ascii="Times New Roman" w:eastAsia="Times New Roman" w:hAnsi="Times New Roman" w:cs="Times New Roman"/>
          <w:lang w:eastAsia="ru-RU"/>
        </w:rPr>
        <w:t>Клянемся рыцарями быть!</w:t>
      </w:r>
    </w:p>
    <w:p w:rsidR="00A92E45" w:rsidRPr="001A34A5" w:rsidRDefault="006E4839" w:rsidP="00A92E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Учитель: 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Судить наш турнир любезно согласились милые, очаровательные и обаятельные дамы, которых мы будем называть Советом  милых дам.</w:t>
      </w:r>
      <w:r w:rsidR="00893C1C" w:rsidRPr="001A34A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893C1C" w:rsidRPr="001A34A5">
        <w:rPr>
          <w:rFonts w:ascii="Times New Roman" w:eastAsia="Times New Roman" w:hAnsi="Times New Roman" w:cs="Times New Roman"/>
          <w:lang w:eastAsia="ru-RU"/>
        </w:rPr>
        <w:t>(Это наши девочки во главе с Ириной Викторовной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)</w:t>
      </w:r>
    </w:p>
    <w:p w:rsidR="00636C8F" w:rsidRPr="001A34A5" w:rsidRDefault="00636C8F" w:rsidP="00A92E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За победу в каждом туре Совет начисляет баллы – вот такие цветы-жетоны.   У кого в конце турнира окажется больше цветов, то</w:t>
      </w:r>
      <w:r w:rsidR="00E16C2F" w:rsidRPr="001A34A5">
        <w:rPr>
          <w:rFonts w:ascii="Times New Roman" w:eastAsia="Times New Roman" w:hAnsi="Times New Roman" w:cs="Times New Roman"/>
          <w:lang w:eastAsia="ru-RU"/>
        </w:rPr>
        <w:t>т и будет его победителем. Желаем</w:t>
      </w:r>
      <w:r w:rsidRPr="001A34A5">
        <w:rPr>
          <w:rFonts w:ascii="Times New Roman" w:eastAsia="Times New Roman" w:hAnsi="Times New Roman" w:cs="Times New Roman"/>
          <w:lang w:eastAsia="ru-RU"/>
        </w:rPr>
        <w:t xml:space="preserve"> всем успеха!</w:t>
      </w:r>
    </w:p>
    <w:p w:rsidR="0090610E" w:rsidRPr="001A34A5" w:rsidRDefault="0090610E" w:rsidP="00E16C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36C8F" w:rsidRPr="001A34A5" w:rsidRDefault="00636C8F" w:rsidP="00E16C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 конкурс «Портрет»</w:t>
      </w:r>
    </w:p>
    <w:p w:rsidR="00636C8F" w:rsidRPr="001A34A5" w:rsidRDefault="00E16C2F" w:rsidP="00E16C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="00636C8F" w:rsidRPr="001A34A5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636C8F" w:rsidRPr="001A34A5">
        <w:rPr>
          <w:rFonts w:ascii="Times New Roman" w:eastAsia="Times New Roman" w:hAnsi="Times New Roman" w:cs="Times New Roman"/>
          <w:lang w:eastAsia="ru-RU"/>
        </w:rPr>
        <w:t> Кстати, о дамах. В прежние времена рыцари всегда носили с собой портрет любимой дамы, который часто рисовали сами.</w:t>
      </w:r>
    </w:p>
    <w:p w:rsidR="00636C8F" w:rsidRPr="001A34A5" w:rsidRDefault="00636C8F" w:rsidP="00E16C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Ваша задача нарисовать портрет дамы, хотя бы схематичный  рисунок.</w:t>
      </w:r>
    </w:p>
    <w:p w:rsidR="00636C8F" w:rsidRPr="001A34A5" w:rsidRDefault="00636C8F" w:rsidP="00E16C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lang w:eastAsia="ru-RU"/>
        </w:rPr>
        <w:t>Рисовать нужно с завязанными глазами и строго по моей команде! Это и будет наш 1 конкурс.</w:t>
      </w:r>
    </w:p>
    <w:p w:rsidR="00636C8F" w:rsidRPr="001A34A5" w:rsidRDefault="00636C8F" w:rsidP="00906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Ведущий завязывает глаза участникам.</w:t>
      </w:r>
    </w:p>
    <w:p w:rsidR="00636C8F" w:rsidRPr="001A34A5" w:rsidRDefault="00636C8F" w:rsidP="00906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34A5">
        <w:rPr>
          <w:rFonts w:ascii="Times New Roman" w:eastAsia="Times New Roman" w:hAnsi="Times New Roman" w:cs="Times New Roman"/>
          <w:lang w:eastAsia="ru-RU"/>
        </w:rPr>
        <w:t>Рисуем: овал лица, нос, волосы, губы, уши, глаза, шею, брови, бант.</w:t>
      </w:r>
      <w:proofErr w:type="gramEnd"/>
      <w:r w:rsidRPr="001A34A5">
        <w:rPr>
          <w:rFonts w:ascii="Times New Roman" w:eastAsia="Times New Roman" w:hAnsi="Times New Roman" w:cs="Times New Roman"/>
          <w:lang w:eastAsia="ru-RU"/>
        </w:rPr>
        <w:t xml:space="preserve"> Молодцы! Можно снять повязку.</w:t>
      </w:r>
    </w:p>
    <w:p w:rsidR="00636C8F" w:rsidRPr="001A34A5" w:rsidRDefault="00636C8F" w:rsidP="0090610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Участников награждают баллами за похожесть.</w:t>
      </w:r>
    </w:p>
    <w:p w:rsidR="001A34A5" w:rsidRDefault="001A34A5" w:rsidP="0013223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132235" w:rsidRPr="00132235" w:rsidRDefault="00DF5CF7" w:rsidP="0013223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3223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 конкурс</w:t>
      </w:r>
      <w:r w:rsidR="00132235" w:rsidRPr="0013223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«</w:t>
      </w:r>
      <w:r w:rsidR="00132235" w:rsidRPr="00132235">
        <w:rPr>
          <w:rFonts w:ascii="Times New Roman" w:eastAsia="Times New Roman" w:hAnsi="Times New Roman" w:cs="Times New Roman"/>
          <w:b/>
          <w:bCs/>
          <w:lang w:eastAsia="ru-RU"/>
        </w:rPr>
        <w:t>Комплименты»</w:t>
      </w:r>
    </w:p>
    <w:p w:rsidR="00132235" w:rsidRPr="00132235" w:rsidRDefault="00C46D73" w:rsidP="0013223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Ваша задача подойти</w:t>
      </w:r>
      <w:r w:rsidR="00132235" w:rsidRPr="00132235">
        <w:rPr>
          <w:rFonts w:ascii="Times New Roman" w:eastAsia="Times New Roman" w:hAnsi="Times New Roman" w:cs="Times New Roman"/>
          <w:lang w:eastAsia="ru-RU"/>
        </w:rPr>
        <w:t xml:space="preserve"> к даме, вернее к портрету, который вы </w:t>
      </w:r>
      <w:r w:rsidR="007F2B0E">
        <w:rPr>
          <w:rFonts w:ascii="Times New Roman" w:eastAsia="Times New Roman" w:hAnsi="Times New Roman" w:cs="Times New Roman"/>
          <w:lang w:eastAsia="ru-RU"/>
        </w:rPr>
        <w:t xml:space="preserve">только что нарисовали, </w:t>
      </w:r>
      <w:r w:rsidR="00132235" w:rsidRPr="00132235">
        <w:rPr>
          <w:rFonts w:ascii="Times New Roman" w:eastAsia="Times New Roman" w:hAnsi="Times New Roman" w:cs="Times New Roman"/>
          <w:lang w:eastAsia="ru-RU"/>
        </w:rPr>
        <w:t xml:space="preserve"> и очень серьезно, без тени улыбки, сказать как можно больше комплиментов. </w:t>
      </w:r>
    </w:p>
    <w:p w:rsidR="00C56601" w:rsidRDefault="00C56601" w:rsidP="00C56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</w:t>
      </w:r>
      <w:r w:rsidRPr="009061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конкурс </w:t>
      </w:r>
      <w:r w:rsidRPr="00C92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«Толкание ядра»</w:t>
      </w:r>
      <w:r w:rsidRPr="00C92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следующем состязании рыцари должны проявить одну из главных рыцарских доблестей – богатырскую силу и упорство. Толкание ядра – это ли не забава для рыцаря? (Воздушный шар нужно толкнуть</w:t>
      </w:r>
      <w:r w:rsidR="00DF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дальше</w:t>
      </w:r>
      <w:r w:rsidRPr="00C921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1094" w:rsidRPr="00532422" w:rsidRDefault="007F2B0E" w:rsidP="000410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53242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</w:t>
      </w:r>
      <w:r w:rsidR="00DF5CF7" w:rsidRPr="0053242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конкурс</w:t>
      </w:r>
      <w:r w:rsidR="00041094" w:rsidRPr="0053242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041094" w:rsidRPr="00532422">
        <w:rPr>
          <w:rFonts w:ascii="Times New Roman" w:eastAsia="Times New Roman" w:hAnsi="Times New Roman" w:cs="Times New Roman"/>
          <w:b/>
          <w:bCs/>
          <w:lang w:eastAsia="ru-RU"/>
        </w:rPr>
        <w:t>«Рыцарские  бои»</w:t>
      </w:r>
    </w:p>
    <w:p w:rsidR="00041094" w:rsidRPr="00532422" w:rsidRDefault="00041094" w:rsidP="000410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2422">
        <w:rPr>
          <w:rFonts w:ascii="Times New Roman" w:eastAsia="Times New Roman" w:hAnsi="Times New Roman" w:cs="Times New Roman"/>
          <w:lang w:eastAsia="ru-RU"/>
        </w:rPr>
        <w:t xml:space="preserve">Случалось, что </w:t>
      </w:r>
      <w:r w:rsidR="00504F8F" w:rsidRPr="00532422">
        <w:rPr>
          <w:rFonts w:ascii="Times New Roman" w:eastAsia="Times New Roman" w:hAnsi="Times New Roman" w:cs="Times New Roman"/>
          <w:lang w:eastAsia="ru-RU"/>
        </w:rPr>
        <w:t xml:space="preserve">рыцари </w:t>
      </w:r>
      <w:r w:rsidRPr="00532422">
        <w:rPr>
          <w:rFonts w:ascii="Times New Roman" w:eastAsia="Times New Roman" w:hAnsi="Times New Roman" w:cs="Times New Roman"/>
          <w:lang w:eastAsia="ru-RU"/>
        </w:rPr>
        <w:t>бились не на жизнь, а на смерть. Убивать мы, конечно, никого не будем, а только посоревнуемся в ловкости. Прошу выйти двух  рыцарей.</w:t>
      </w:r>
    </w:p>
    <w:p w:rsidR="001A7181" w:rsidRDefault="00041094" w:rsidP="005E1D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E7130">
        <w:rPr>
          <w:rFonts w:ascii="Times New Roman" w:eastAsia="Times New Roman" w:hAnsi="Times New Roman" w:cs="Times New Roman"/>
          <w:b/>
          <w:bCs/>
          <w:i/>
          <w:lang w:eastAsia="ru-RU"/>
        </w:rPr>
        <w:t>Стоя на одной ноге на газете, нужно плечом вытолкнуть соперника с газеты</w:t>
      </w:r>
    </w:p>
    <w:p w:rsidR="006357A6" w:rsidRPr="00152D72" w:rsidRDefault="006357A6" w:rsidP="005E1D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</w:t>
      </w:r>
      <w:r w:rsidRPr="0053242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152D7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52D72" w:rsidRPr="00152D72">
        <w:rPr>
          <w:rFonts w:ascii="Times New Roman" w:eastAsia="Times New Roman" w:hAnsi="Times New Roman" w:cs="Times New Roman"/>
          <w:b/>
          <w:bCs/>
          <w:lang w:eastAsia="ru-RU"/>
        </w:rPr>
        <w:t>Турнир со щитами»</w:t>
      </w:r>
    </w:p>
    <w:p w:rsidR="005E1D67" w:rsidRPr="00152D72" w:rsidRDefault="00152D72" w:rsidP="005E1D6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 </w:t>
      </w:r>
      <w:r w:rsidR="00CC5479">
        <w:rPr>
          <w:rFonts w:ascii="Times New Roman" w:eastAsia="Times New Roman" w:hAnsi="Times New Roman" w:cs="Times New Roman"/>
          <w:bCs/>
          <w:lang w:eastAsia="ru-RU"/>
        </w:rPr>
        <w:t>участника щитами (крышками от ка</w:t>
      </w:r>
      <w:r>
        <w:rPr>
          <w:rFonts w:ascii="Times New Roman" w:eastAsia="Times New Roman" w:hAnsi="Times New Roman" w:cs="Times New Roman"/>
          <w:bCs/>
          <w:lang w:eastAsia="ru-RU"/>
        </w:rPr>
        <w:t>стрюль) удерживают с двух сторон воздушный шар</w:t>
      </w:r>
      <w:r w:rsidR="00CC5479">
        <w:rPr>
          <w:rFonts w:ascii="Times New Roman" w:eastAsia="Times New Roman" w:hAnsi="Times New Roman" w:cs="Times New Roman"/>
          <w:bCs/>
          <w:lang w:eastAsia="ru-RU"/>
        </w:rPr>
        <w:t xml:space="preserve"> и, стараясь его не лопнуть</w:t>
      </w:r>
      <w:r w:rsidR="003C3836">
        <w:rPr>
          <w:rFonts w:ascii="Times New Roman" w:eastAsia="Times New Roman" w:hAnsi="Times New Roman" w:cs="Times New Roman"/>
          <w:bCs/>
          <w:lang w:eastAsia="ru-RU"/>
        </w:rPr>
        <w:t>, проходят 3 раза вокруг</w:t>
      </w:r>
      <w:r w:rsidR="00CC5479">
        <w:rPr>
          <w:rFonts w:ascii="Times New Roman" w:eastAsia="Times New Roman" w:hAnsi="Times New Roman" w:cs="Times New Roman"/>
          <w:bCs/>
          <w:lang w:eastAsia="ru-RU"/>
        </w:rPr>
        <w:t xml:space="preserve"> стула.</w:t>
      </w:r>
    </w:p>
    <w:p w:rsidR="00C0176E" w:rsidRDefault="00C0176E" w:rsidP="00B66A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6AB5" w:rsidRPr="00B66AB5" w:rsidRDefault="005E1D67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93CF1">
        <w:rPr>
          <w:rFonts w:ascii="Times New Roman" w:eastAsia="Times New Roman" w:hAnsi="Times New Roman" w:cs="Times New Roman"/>
          <w:bCs/>
          <w:lang w:eastAsia="ru-RU"/>
        </w:rPr>
        <w:t>Ребята часто мы слышим выражение «</w:t>
      </w:r>
      <w:r w:rsidR="00F93CF1">
        <w:rPr>
          <w:rFonts w:ascii="Times New Roman" w:eastAsia="Times New Roman" w:hAnsi="Times New Roman" w:cs="Times New Roman"/>
          <w:bCs/>
          <w:lang w:eastAsia="ru-RU"/>
        </w:rPr>
        <w:t>поступить по-</w:t>
      </w:r>
      <w:r w:rsidRPr="00F93CF1">
        <w:rPr>
          <w:rFonts w:ascii="Times New Roman" w:eastAsia="Times New Roman" w:hAnsi="Times New Roman" w:cs="Times New Roman"/>
          <w:bCs/>
          <w:lang w:eastAsia="ru-RU"/>
        </w:rPr>
        <w:t>джентльменски»</w:t>
      </w:r>
    </w:p>
    <w:p w:rsidR="00B66AB5" w:rsidRPr="00B66AB5" w:rsidRDefault="00F93CF1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 xml:space="preserve">Давайте послушаем стихотворение </w:t>
      </w:r>
      <w:r w:rsidR="00B66AB5" w:rsidRPr="00B66AB5">
        <w:rPr>
          <w:rFonts w:ascii="Times New Roman" w:eastAsia="Times New Roman" w:hAnsi="Times New Roman" w:cs="Times New Roman"/>
          <w:color w:val="262626"/>
          <w:lang w:eastAsia="ru-RU"/>
        </w:rPr>
        <w:t>«Что такое джентльмен?»</w:t>
      </w:r>
    </w:p>
    <w:p w:rsidR="00130CE1" w:rsidRDefault="00130CE1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Мне Янка сказала, что я джентльмен.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Эх, чем обозвать бы мне Янку взамен?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Что такое джентльмен?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Что-то вроде джем-</w:t>
      </w:r>
      <w:proofErr w:type="spell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пельмен</w:t>
      </w:r>
      <w:proofErr w:type="spell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?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Челове</w:t>
      </w:r>
      <w:proofErr w:type="gram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к-</w:t>
      </w:r>
      <w:proofErr w:type="gram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 xml:space="preserve"> как вареник,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Со сметаной в уголке,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Он имеет кучу денег,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proofErr w:type="gram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 xml:space="preserve">Ходит в </w:t>
      </w:r>
      <w:proofErr w:type="spell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миск</w:t>
      </w:r>
      <w:proofErr w:type="spell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… нет</w:t>
      </w:r>
      <w:proofErr w:type="gram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, в котелке!           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А соседний мальчик Коля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Мне сказал, что джентльмен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В беготне пустой по школе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Не проводит перемен.       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Джентльмен всех уважает,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Помогает тоже всем,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Он овсянку обожает,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Ест – не чавкает совсем.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Он всегда снимает шляпу,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И цилиндр (и шар, и куб).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Маму слушается, папу,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 xml:space="preserve">Даже с бабушкой не </w:t>
      </w:r>
      <w:proofErr w:type="gram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груб</w:t>
      </w:r>
      <w:proofErr w:type="gram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!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Джентльменов любят леди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>Небывалой красоты.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Может стать любой на свете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Джентльменом.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Даже ты!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 xml:space="preserve">Что ж такое </w:t>
      </w:r>
      <w:proofErr w:type="spell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джен</w:t>
      </w:r>
      <w:proofErr w:type="spell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-</w:t>
      </w:r>
      <w:proofErr w:type="spell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тель</w:t>
      </w:r>
      <w:proofErr w:type="spell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-мен?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Может, все же – джем-</w:t>
      </w:r>
      <w:proofErr w:type="spell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пельмен</w:t>
      </w:r>
      <w:proofErr w:type="spell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?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 xml:space="preserve">Ох, </w:t>
      </w:r>
      <w:proofErr w:type="gramStart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придется</w:t>
      </w:r>
      <w:proofErr w:type="gramEnd"/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 xml:space="preserve"> есть овсянку-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Но я так решил, друзья,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Если леди станет Янка,</w:t>
      </w:r>
    </w:p>
    <w:p w:rsidR="00B66AB5" w:rsidRPr="00B66AB5" w:rsidRDefault="00B66AB5" w:rsidP="00B66AB5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AB5">
        <w:rPr>
          <w:rFonts w:ascii="Times New Roman" w:eastAsia="Times New Roman" w:hAnsi="Times New Roman" w:cs="Times New Roman"/>
          <w:color w:val="262626"/>
          <w:lang w:eastAsia="ru-RU"/>
        </w:rPr>
        <w:t>Джентльменом стану я!</w:t>
      </w:r>
    </w:p>
    <w:p w:rsidR="00B66AB5" w:rsidRPr="00B66AB5" w:rsidRDefault="00B66AB5" w:rsidP="00B66AB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189D9"/>
          <w:lang w:eastAsia="ru-RU"/>
        </w:rPr>
      </w:pPr>
    </w:p>
    <w:p w:rsidR="003D5970" w:rsidRPr="003D5970" w:rsidRDefault="00C0176E" w:rsidP="003D59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6</w:t>
      </w:r>
      <w:r w:rsidR="005E1D67" w:rsidRPr="003D597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конкурс </w:t>
      </w:r>
      <w:r w:rsidR="005E1D67" w:rsidRPr="003D5970">
        <w:rPr>
          <w:rFonts w:ascii="Times New Roman" w:eastAsia="Times New Roman" w:hAnsi="Times New Roman" w:cs="Times New Roman"/>
          <w:b/>
          <w:bCs/>
          <w:lang w:eastAsia="ru-RU"/>
        </w:rPr>
        <w:t xml:space="preserve"> «Джентельменские  поступки»</w:t>
      </w:r>
    </w:p>
    <w:p w:rsidR="001A7181" w:rsidRPr="002436EC" w:rsidRDefault="001A7181" w:rsidP="003D59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436EC">
        <w:rPr>
          <w:rFonts w:ascii="Times New Roman" w:eastAsia="Times New Roman" w:hAnsi="Times New Roman" w:cs="Times New Roman"/>
          <w:b/>
          <w:i/>
          <w:lang w:eastAsia="ru-RU"/>
        </w:rPr>
        <w:t>1. Откуда, например, пришел обычай снимать шапку, когда входишь в дом?</w:t>
      </w:r>
    </w:p>
    <w:p w:rsidR="00CA4868" w:rsidRDefault="00CA4868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7181" w:rsidRPr="003D5970" w:rsidRDefault="00CA4868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4868">
        <w:rPr>
          <w:rFonts w:ascii="Times New Roman" w:eastAsia="Times New Roman" w:hAnsi="Times New Roman" w:cs="Times New Roman"/>
          <w:b/>
          <w:lang w:eastAsia="ru-RU"/>
        </w:rPr>
        <w:t>Девочка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1A7181" w:rsidRPr="003D5970">
        <w:rPr>
          <w:rFonts w:ascii="Times New Roman" w:eastAsia="Times New Roman" w:hAnsi="Times New Roman" w:cs="Times New Roman"/>
          <w:lang w:eastAsia="ru-RU"/>
        </w:rPr>
        <w:t>Этот обычай возник во времена рыцарей, которые постоянно странствовали по стране, облаченные в доспехи. Входя в дом, рыцарь снимал шлем, как бы говоря этим жестом хозяину: «Я не опасаюсь тебя». Эти времена прошли, но обычай снимать, вхо</w:t>
      </w:r>
      <w:r w:rsidR="002436EC">
        <w:rPr>
          <w:rFonts w:ascii="Times New Roman" w:eastAsia="Times New Roman" w:hAnsi="Times New Roman" w:cs="Times New Roman"/>
          <w:lang w:eastAsia="ru-RU"/>
        </w:rPr>
        <w:t>дя в дом, шапку, остался. Этим мы даем понять, что уважаем</w:t>
      </w:r>
      <w:r>
        <w:rPr>
          <w:rFonts w:ascii="Times New Roman" w:eastAsia="Times New Roman" w:hAnsi="Times New Roman" w:cs="Times New Roman"/>
          <w:lang w:eastAsia="ru-RU"/>
        </w:rPr>
        <w:t xml:space="preserve"> дом и живущих в нем людей</w:t>
      </w:r>
      <w:r w:rsidR="001A7181" w:rsidRPr="003D5970">
        <w:rPr>
          <w:rFonts w:ascii="Times New Roman" w:eastAsia="Times New Roman" w:hAnsi="Times New Roman" w:cs="Times New Roman"/>
          <w:lang w:eastAsia="ru-RU"/>
        </w:rPr>
        <w:t>.</w:t>
      </w:r>
    </w:p>
    <w:p w:rsidR="007E7A4E" w:rsidRDefault="007E7A4E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7181" w:rsidRPr="002436EC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436EC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2436EC">
        <w:rPr>
          <w:rFonts w:ascii="Times New Roman" w:eastAsia="Times New Roman" w:hAnsi="Times New Roman" w:cs="Times New Roman"/>
          <w:b/>
          <w:bCs/>
          <w:i/>
          <w:lang w:eastAsia="ru-RU"/>
        </w:rPr>
        <w:t> </w:t>
      </w:r>
      <w:r w:rsidRPr="002436EC">
        <w:rPr>
          <w:rFonts w:ascii="Times New Roman" w:eastAsia="Times New Roman" w:hAnsi="Times New Roman" w:cs="Times New Roman"/>
          <w:b/>
          <w:i/>
          <w:lang w:eastAsia="ru-RU"/>
        </w:rPr>
        <w:t>А откуда пришел к нам обычай, здороваясь, снимать перчатку?</w:t>
      </w:r>
    </w:p>
    <w:p w:rsidR="00CA4868" w:rsidRDefault="00CA4868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71E9" w:rsidRDefault="00CA4868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4868">
        <w:rPr>
          <w:rFonts w:ascii="Times New Roman" w:eastAsia="Times New Roman" w:hAnsi="Times New Roman" w:cs="Times New Roman"/>
          <w:b/>
          <w:lang w:eastAsia="ru-RU"/>
        </w:rPr>
        <w:t>Девочка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3D59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7181" w:rsidRPr="003D5970">
        <w:rPr>
          <w:rFonts w:ascii="Times New Roman" w:eastAsia="Times New Roman" w:hAnsi="Times New Roman" w:cs="Times New Roman"/>
          <w:lang w:eastAsia="ru-RU"/>
        </w:rPr>
        <w:t>Тоже из рыцарских времен. Сняв перчатку, рыцарь показывает, что в руке не зажато оружие, и он доброжелательно относится к вст</w:t>
      </w:r>
      <w:r w:rsidR="002436EC">
        <w:rPr>
          <w:rFonts w:ascii="Times New Roman" w:eastAsia="Times New Roman" w:hAnsi="Times New Roman" w:cs="Times New Roman"/>
          <w:lang w:eastAsia="ru-RU"/>
        </w:rPr>
        <w:t>речному. И сейчас, здороваясь, мы снимаем</w:t>
      </w:r>
      <w:r w:rsidR="001A7181" w:rsidRPr="003D5970">
        <w:rPr>
          <w:rFonts w:ascii="Times New Roman" w:eastAsia="Times New Roman" w:hAnsi="Times New Roman" w:cs="Times New Roman"/>
          <w:lang w:eastAsia="ru-RU"/>
        </w:rPr>
        <w:t xml:space="preserve"> перчатку или варежку из уважения к др</w:t>
      </w:r>
      <w:r>
        <w:rPr>
          <w:rFonts w:ascii="Times New Roman" w:eastAsia="Times New Roman" w:hAnsi="Times New Roman" w:cs="Times New Roman"/>
          <w:lang w:eastAsia="ru-RU"/>
        </w:rPr>
        <w:t>угому человеку</w:t>
      </w:r>
      <w:r w:rsidR="001A7181" w:rsidRPr="003D5970">
        <w:rPr>
          <w:rFonts w:ascii="Times New Roman" w:eastAsia="Times New Roman" w:hAnsi="Times New Roman" w:cs="Times New Roman"/>
          <w:lang w:eastAsia="ru-RU"/>
        </w:rPr>
        <w:t>.</w:t>
      </w:r>
    </w:p>
    <w:p w:rsidR="009471E9" w:rsidRDefault="009471E9" w:rsidP="003D59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7181" w:rsidRPr="003D5970" w:rsidRDefault="009471E9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4A5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 w:rsidR="001A7181" w:rsidRPr="003D597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1A7181" w:rsidRPr="003D5970">
        <w:rPr>
          <w:rFonts w:ascii="Times New Roman" w:eastAsia="Times New Roman" w:hAnsi="Times New Roman" w:cs="Times New Roman"/>
          <w:lang w:eastAsia="ru-RU"/>
        </w:rPr>
        <w:t>А сейчас посмотрим, много ли рыцарей в нашем зале. Ответьте на вопросы: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Кто должен поздороваться первым, мальчик или девочка?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Как за столом используется полотняная салфетка? </w:t>
      </w:r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(Ее кладут на колени).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Как правильно говорить «</w:t>
      </w:r>
      <w:proofErr w:type="spellStart"/>
      <w:r w:rsidRPr="003D5970">
        <w:rPr>
          <w:rFonts w:ascii="Times New Roman" w:eastAsia="Times New Roman" w:hAnsi="Times New Roman" w:cs="Times New Roman"/>
          <w:lang w:eastAsia="ru-RU"/>
        </w:rPr>
        <w:t>звОните</w:t>
      </w:r>
      <w:proofErr w:type="spellEnd"/>
      <w:r w:rsidRPr="003D5970">
        <w:rPr>
          <w:rFonts w:ascii="Times New Roman" w:eastAsia="Times New Roman" w:hAnsi="Times New Roman" w:cs="Times New Roman"/>
          <w:lang w:eastAsia="ru-RU"/>
        </w:rPr>
        <w:t>» или «</w:t>
      </w:r>
      <w:proofErr w:type="spellStart"/>
      <w:r w:rsidRPr="003D5970">
        <w:rPr>
          <w:rFonts w:ascii="Times New Roman" w:eastAsia="Times New Roman" w:hAnsi="Times New Roman" w:cs="Times New Roman"/>
          <w:lang w:eastAsia="ru-RU"/>
        </w:rPr>
        <w:t>звонИте</w:t>
      </w:r>
      <w:proofErr w:type="spellEnd"/>
      <w:r w:rsidRPr="003D5970">
        <w:rPr>
          <w:rFonts w:ascii="Times New Roman" w:eastAsia="Times New Roman" w:hAnsi="Times New Roman" w:cs="Times New Roman"/>
          <w:lang w:eastAsia="ru-RU"/>
        </w:rPr>
        <w:t>»? </w:t>
      </w:r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spellStart"/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ЗвонИте</w:t>
      </w:r>
      <w:proofErr w:type="spellEnd"/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).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Кто уступает место в транспорте старикам, женщинам с детьми </w:t>
      </w:r>
      <w:r w:rsidRPr="003D5970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3D5970">
        <w:rPr>
          <w:rFonts w:ascii="Times New Roman" w:eastAsia="Times New Roman" w:hAnsi="Times New Roman" w:cs="Times New Roman"/>
          <w:lang w:eastAsia="ru-RU"/>
        </w:rPr>
        <w:t> мальчик или девочка? </w:t>
      </w:r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(Оба).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Как берут из общего блюда хлеб? </w:t>
      </w:r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(Руками).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Какой стороны следует держаться, идя по улице? </w:t>
      </w:r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(Правой).</w:t>
      </w:r>
    </w:p>
    <w:p w:rsidR="001A7181" w:rsidRPr="003D5970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970">
        <w:rPr>
          <w:rFonts w:ascii="Times New Roman" w:eastAsia="Times New Roman" w:hAnsi="Times New Roman" w:cs="Times New Roman"/>
          <w:lang w:eastAsia="ru-RU"/>
        </w:rPr>
        <w:t>Как принято брать сахар из сахарницы? </w:t>
      </w:r>
      <w:proofErr w:type="gramStart"/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(Общей ложкой.</w:t>
      </w:r>
      <w:proofErr w:type="gramEnd"/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3D5970">
        <w:rPr>
          <w:rFonts w:ascii="Times New Roman" w:eastAsia="Times New Roman" w:hAnsi="Times New Roman" w:cs="Times New Roman"/>
          <w:i/>
          <w:iCs/>
          <w:lang w:eastAsia="ru-RU"/>
        </w:rPr>
        <w:t>Если сахар кусочками, то щипчиками или руками).</w:t>
      </w:r>
      <w:proofErr w:type="gramEnd"/>
    </w:p>
    <w:p w:rsidR="001A7181" w:rsidRPr="00193F46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lang w:eastAsia="ru-RU"/>
        </w:rPr>
        <w:t>Вы кого-то нечаянно толкнули. Как правильно сказать: «извините» или «извиняюсь»? </w:t>
      </w:r>
      <w:r w:rsidRPr="00193F46">
        <w:rPr>
          <w:rFonts w:ascii="Times New Roman" w:eastAsia="Times New Roman" w:hAnsi="Times New Roman" w:cs="Times New Roman"/>
          <w:i/>
          <w:iCs/>
          <w:lang w:eastAsia="ru-RU"/>
        </w:rPr>
        <w:t>(Извините).</w:t>
      </w:r>
    </w:p>
    <w:p w:rsidR="001A7181" w:rsidRPr="00193F46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lang w:eastAsia="ru-RU"/>
        </w:rPr>
        <w:t>Вы размешали сахар в чае, что делать с ложечкой? </w:t>
      </w:r>
      <w:proofErr w:type="gramStart"/>
      <w:r w:rsidRPr="00193F46">
        <w:rPr>
          <w:rFonts w:ascii="Times New Roman" w:eastAsia="Times New Roman" w:hAnsi="Times New Roman" w:cs="Times New Roman"/>
          <w:i/>
          <w:iCs/>
          <w:lang w:eastAsia="ru-RU"/>
        </w:rPr>
        <w:t>(Ложечку кладут на блюдечко.</w:t>
      </w:r>
      <w:proofErr w:type="gramEnd"/>
      <w:r w:rsidRPr="00193F4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193F46">
        <w:rPr>
          <w:rFonts w:ascii="Times New Roman" w:eastAsia="Times New Roman" w:hAnsi="Times New Roman" w:cs="Times New Roman"/>
          <w:i/>
          <w:iCs/>
          <w:lang w:eastAsia="ru-RU"/>
        </w:rPr>
        <w:t>В чашке ее не оставляют).</w:t>
      </w:r>
      <w:proofErr w:type="gramEnd"/>
    </w:p>
    <w:p w:rsidR="001A7181" w:rsidRPr="00193F46" w:rsidRDefault="001A7181" w:rsidP="003D59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lang w:eastAsia="ru-RU"/>
        </w:rPr>
        <w:t>Кто здоровается первым: входящий или присутствующие? </w:t>
      </w:r>
      <w:r w:rsidRPr="00193F46">
        <w:rPr>
          <w:rFonts w:ascii="Times New Roman" w:eastAsia="Times New Roman" w:hAnsi="Times New Roman" w:cs="Times New Roman"/>
          <w:i/>
          <w:iCs/>
          <w:lang w:eastAsia="ru-RU"/>
        </w:rPr>
        <w:t>(Входящий.)</w:t>
      </w:r>
    </w:p>
    <w:p w:rsidR="00E32248" w:rsidRPr="00193F46" w:rsidRDefault="00E32248" w:rsidP="00E32248">
      <w:pPr>
        <w:spacing w:after="120" w:line="240" w:lineRule="auto"/>
        <w:outlineLvl w:val="3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E32248" w:rsidRPr="00193F46" w:rsidRDefault="00E32248" w:rsidP="00E32248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Посвящение в рыцари</w:t>
      </w:r>
    </w:p>
    <w:p w:rsidR="001D235C" w:rsidRPr="00193F46" w:rsidRDefault="00E32248" w:rsidP="001D235C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93F46">
        <w:rPr>
          <w:rFonts w:ascii="Times New Roman" w:eastAsia="Times New Roman" w:hAnsi="Times New Roman" w:cs="Times New Roman"/>
          <w:b/>
          <w:bCs/>
          <w:lang w:eastAsia="ru-RU"/>
        </w:rPr>
        <w:t>Учитель: </w:t>
      </w:r>
      <w:r w:rsidRPr="00193F46">
        <w:rPr>
          <w:rFonts w:ascii="Times New Roman" w:eastAsia="Times New Roman" w:hAnsi="Times New Roman" w:cs="Times New Roman"/>
          <w:lang w:eastAsia="ru-RU"/>
        </w:rPr>
        <w:t>Наш турнир подошел к концу. Кто же оказался победителем нашего состязания?</w:t>
      </w:r>
    </w:p>
    <w:p w:rsidR="001D235C" w:rsidRPr="00193F46" w:rsidRDefault="00E32248" w:rsidP="001D235C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93F46">
        <w:rPr>
          <w:rFonts w:ascii="Times New Roman" w:eastAsia="Times New Roman" w:hAnsi="Times New Roman" w:cs="Times New Roman"/>
          <w:b/>
          <w:bCs/>
          <w:lang w:eastAsia="ru-RU"/>
        </w:rPr>
        <w:t>Жюри подсчитыва</w:t>
      </w:r>
      <w:r w:rsidR="001D235C" w:rsidRPr="00193F46">
        <w:rPr>
          <w:rFonts w:ascii="Times New Roman" w:eastAsia="Times New Roman" w:hAnsi="Times New Roman" w:cs="Times New Roman"/>
          <w:b/>
          <w:bCs/>
          <w:lang w:eastAsia="ru-RU"/>
        </w:rPr>
        <w:t>ет баллы и называет команду победителей.</w:t>
      </w:r>
    </w:p>
    <w:p w:rsidR="00DF5CF7" w:rsidRPr="00193F46" w:rsidRDefault="001D235C" w:rsidP="003E7130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93F46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="00E32248" w:rsidRPr="00193F46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E32248" w:rsidRPr="00193F46">
        <w:rPr>
          <w:rFonts w:ascii="Times New Roman" w:eastAsia="Times New Roman" w:hAnsi="Times New Roman" w:cs="Times New Roman"/>
          <w:lang w:eastAsia="ru-RU"/>
        </w:rPr>
        <w:t>Все наши </w:t>
      </w:r>
      <w:r w:rsidR="00E32248" w:rsidRPr="00193F4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E32248" w:rsidRPr="00193F46">
        <w:rPr>
          <w:rFonts w:ascii="Times New Roman" w:eastAsia="Times New Roman" w:hAnsi="Times New Roman" w:cs="Times New Roman"/>
          <w:lang w:eastAsia="ru-RU"/>
        </w:rPr>
        <w:t xml:space="preserve">мальчики проявили настоящее мужество, смелость и благородство и я думаю, что они </w:t>
      </w:r>
      <w:proofErr w:type="gramStart"/>
      <w:r w:rsidR="00E32248" w:rsidRPr="00193F46">
        <w:rPr>
          <w:rFonts w:ascii="Times New Roman" w:eastAsia="Times New Roman" w:hAnsi="Times New Roman" w:cs="Times New Roman"/>
          <w:lang w:eastAsia="ru-RU"/>
        </w:rPr>
        <w:t>достойны</w:t>
      </w:r>
      <w:proofErr w:type="gramEnd"/>
      <w:r w:rsidR="00E32248" w:rsidRPr="00193F46">
        <w:rPr>
          <w:rFonts w:ascii="Times New Roman" w:eastAsia="Times New Roman" w:hAnsi="Times New Roman" w:cs="Times New Roman"/>
          <w:lang w:eastAsia="ru-RU"/>
        </w:rPr>
        <w:t xml:space="preserve"> носить звание рыцаря. Вы согласны со мной, милые дамы? Тогда начинаем обряд посвящения</w:t>
      </w:r>
      <w:r w:rsidR="00163E70" w:rsidRPr="00193F46">
        <w:rPr>
          <w:rFonts w:ascii="Times New Roman" w:eastAsia="Times New Roman" w:hAnsi="Times New Roman" w:cs="Times New Roman"/>
          <w:lang w:eastAsia="ru-RU"/>
        </w:rPr>
        <w:t xml:space="preserve"> в рыцари</w:t>
      </w:r>
      <w:r w:rsidR="00E32248" w:rsidRPr="00193F46">
        <w:rPr>
          <w:rFonts w:ascii="Times New Roman" w:eastAsia="Times New Roman" w:hAnsi="Times New Roman" w:cs="Times New Roman"/>
          <w:lang w:eastAsia="ru-RU"/>
        </w:rPr>
        <w:t>. </w:t>
      </w:r>
    </w:p>
    <w:p w:rsidR="00636C8F" w:rsidRPr="00193F46" w:rsidRDefault="00F97B73" w:rsidP="00636C8F">
      <w:pPr>
        <w:spacing w:before="240" w:after="240" w:line="360" w:lineRule="atLeast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b/>
          <w:bCs/>
          <w:lang w:eastAsia="ru-RU"/>
        </w:rPr>
        <w:t>Учитель: </w:t>
      </w:r>
      <w:r w:rsidRPr="00193F46">
        <w:rPr>
          <w:rFonts w:ascii="Times New Roman" w:eastAsia="Times New Roman" w:hAnsi="Times New Roman" w:cs="Times New Roman"/>
          <w:lang w:eastAsia="ru-RU"/>
        </w:rPr>
        <w:t>Рыцари, вы   должны</w:t>
      </w:r>
      <w:r w:rsidR="00636C8F" w:rsidRPr="00193F46">
        <w:rPr>
          <w:rFonts w:ascii="Times New Roman" w:eastAsia="Times New Roman" w:hAnsi="Times New Roman" w:cs="Times New Roman"/>
          <w:lang w:eastAsia="ru-RU"/>
        </w:rPr>
        <w:t xml:space="preserve"> преклонить колено перед девочками.</w:t>
      </w:r>
    </w:p>
    <w:p w:rsidR="00CE2FFB" w:rsidRPr="00193F46" w:rsidRDefault="00CE2FFB" w:rsidP="00F97B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3F46">
        <w:rPr>
          <w:rFonts w:ascii="Times New Roman" w:eastAsia="Times New Roman" w:hAnsi="Times New Roman" w:cs="Times New Roman"/>
          <w:b/>
          <w:lang w:eastAsia="ru-RU"/>
        </w:rPr>
        <w:t>Две девочки:</w:t>
      </w:r>
    </w:p>
    <w:p w:rsidR="00F97B73" w:rsidRPr="00193F46" w:rsidRDefault="00636C8F" w:rsidP="00CE2FF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lang w:eastAsia="ru-RU"/>
        </w:rPr>
        <w:t>В рыцари сегодня мы вас посвящаем!</w:t>
      </w:r>
    </w:p>
    <w:p w:rsidR="00CE2FFB" w:rsidRPr="00193F46" w:rsidRDefault="00107B6A" w:rsidP="00CE2F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lang w:eastAsia="ru-RU"/>
        </w:rPr>
        <w:t>За смелость орденами мы вас награждаем</w:t>
      </w:r>
      <w:r w:rsidR="00F97B73" w:rsidRPr="00193F46">
        <w:rPr>
          <w:rFonts w:ascii="Times New Roman" w:eastAsia="Times New Roman" w:hAnsi="Times New Roman" w:cs="Times New Roman"/>
          <w:lang w:eastAsia="ru-RU"/>
        </w:rPr>
        <w:t>.</w:t>
      </w:r>
    </w:p>
    <w:p w:rsidR="002441E2" w:rsidRPr="00193F46" w:rsidRDefault="00636C8F" w:rsidP="00CE2F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93F46">
        <w:rPr>
          <w:rFonts w:ascii="Times New Roman" w:eastAsia="Times New Roman" w:hAnsi="Times New Roman" w:cs="Times New Roman"/>
          <w:lang w:eastAsia="ru-RU"/>
        </w:rPr>
        <w:br/>
      </w:r>
      <w:r w:rsidR="00CE2FFB" w:rsidRPr="00193F46">
        <w:rPr>
          <w:rFonts w:ascii="Times New Roman" w:eastAsia="Times New Roman" w:hAnsi="Times New Roman" w:cs="Times New Roman"/>
          <w:lang w:eastAsia="ru-RU"/>
        </w:rPr>
        <w:t xml:space="preserve">2.  </w:t>
      </w:r>
      <w:r w:rsidRPr="00193F46">
        <w:rPr>
          <w:rFonts w:ascii="Times New Roman" w:eastAsia="Times New Roman" w:hAnsi="Times New Roman" w:cs="Times New Roman"/>
          <w:lang w:eastAsia="ru-RU"/>
        </w:rPr>
        <w:t>С этим гордым званием сердечно поздравляем</w:t>
      </w:r>
      <w:proofErr w:type="gramStart"/>
      <w:r w:rsidRPr="00193F46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193F46">
        <w:rPr>
          <w:rFonts w:ascii="Times New Roman" w:eastAsia="Times New Roman" w:hAnsi="Times New Roman" w:cs="Times New Roman"/>
          <w:lang w:eastAsia="ru-RU"/>
        </w:rPr>
        <w:t xml:space="preserve"> надеемся: отныне будем мы гордиться вами.</w:t>
      </w:r>
      <w:r w:rsidRPr="00193F46">
        <w:rPr>
          <w:rFonts w:ascii="Times New Roman" w:eastAsia="Times New Roman" w:hAnsi="Times New Roman" w:cs="Times New Roman"/>
          <w:lang w:eastAsia="ru-RU"/>
        </w:rPr>
        <w:br/>
      </w:r>
    </w:p>
    <w:p w:rsidR="00C0176E" w:rsidRDefault="00C0176E" w:rsidP="002441E2">
      <w:pPr>
        <w:spacing w:after="360" w:line="315" w:lineRule="atLeast"/>
        <w:rPr>
          <w:rFonts w:ascii="Times New Roman" w:eastAsia="Times New Roman" w:hAnsi="Times New Roman" w:cs="Times New Roman"/>
          <w:b/>
          <w:color w:val="262626"/>
          <w:lang w:eastAsia="ru-RU"/>
        </w:rPr>
      </w:pPr>
    </w:p>
    <w:p w:rsidR="002441E2" w:rsidRPr="0099195A" w:rsidRDefault="002441E2" w:rsidP="002441E2">
      <w:pPr>
        <w:spacing w:after="360" w:line="315" w:lineRule="atLeast"/>
        <w:rPr>
          <w:rFonts w:ascii="Times New Roman" w:eastAsia="Times New Roman" w:hAnsi="Times New Roman" w:cs="Times New Roman"/>
          <w:b/>
          <w:color w:val="262626"/>
          <w:lang w:eastAsia="ru-RU"/>
        </w:rPr>
      </w:pPr>
      <w:r w:rsidRPr="0099195A">
        <w:rPr>
          <w:rFonts w:ascii="Times New Roman" w:eastAsia="Times New Roman" w:hAnsi="Times New Roman" w:cs="Times New Roman"/>
          <w:b/>
          <w:color w:val="262626"/>
          <w:lang w:eastAsia="ru-RU"/>
        </w:rPr>
        <w:t>Девочки поздравляют мальчиков:</w:t>
      </w:r>
    </w:p>
    <w:p w:rsidR="002441E2" w:rsidRPr="008A4820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1.</w:t>
      </w:r>
      <w:r w:rsidR="002441E2" w:rsidRPr="008A4820">
        <w:rPr>
          <w:rFonts w:ascii="Times New Roman" w:eastAsia="Times New Roman" w:hAnsi="Times New Roman" w:cs="Times New Roman"/>
          <w:color w:val="262626"/>
          <w:lang w:eastAsia="ru-RU"/>
        </w:rPr>
        <w:t>В февральский день, морозный день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Все праздник отмечают.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Девчонки в этот славный день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Мальчишек поздравляют.</w:t>
      </w:r>
    </w:p>
    <w:p w:rsidR="008A4820" w:rsidRDefault="008A4820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2441E2" w:rsidRPr="008A4820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2.</w:t>
      </w:r>
      <w:r w:rsidR="002441E2" w:rsidRPr="008A4820">
        <w:rPr>
          <w:rFonts w:ascii="Times New Roman" w:eastAsia="Times New Roman" w:hAnsi="Times New Roman" w:cs="Times New Roman"/>
          <w:color w:val="262626"/>
          <w:lang w:eastAsia="ru-RU"/>
        </w:rPr>
        <w:t>Мы не подарим вам цветов.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Мальчишкам их не дарят.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Девчонки много теплых слов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В душе у вас оставят.</w:t>
      </w:r>
    </w:p>
    <w:p w:rsidR="008A4820" w:rsidRDefault="008A4820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2441E2" w:rsidRPr="008A4820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3.</w:t>
      </w:r>
      <w:r w:rsidR="002441E2" w:rsidRPr="008A4820">
        <w:rPr>
          <w:rFonts w:ascii="Times New Roman" w:eastAsia="Times New Roman" w:hAnsi="Times New Roman" w:cs="Times New Roman"/>
          <w:color w:val="262626"/>
          <w:lang w:eastAsia="ru-RU"/>
        </w:rPr>
        <w:t>Мы пожелаем вам навек,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 xml:space="preserve">Чтоб в жизни не </w:t>
      </w:r>
      <w:proofErr w:type="spellStart"/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робелось</w:t>
      </w:r>
      <w:proofErr w:type="spellEnd"/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Пусть будет с вами навсегда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Мальчишеская смелость.</w:t>
      </w:r>
    </w:p>
    <w:p w:rsidR="008A4820" w:rsidRDefault="008A4820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2441E2" w:rsidRPr="008A4820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4.</w:t>
      </w:r>
      <w:r w:rsidR="002441E2" w:rsidRPr="008A4820">
        <w:rPr>
          <w:rFonts w:ascii="Times New Roman" w:eastAsia="Times New Roman" w:hAnsi="Times New Roman" w:cs="Times New Roman"/>
          <w:color w:val="262626"/>
          <w:lang w:eastAsia="ru-RU"/>
        </w:rPr>
        <w:t>Богатырского здоровья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Мы хотим вам пожелать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Лучше всех на свете бегать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И в футбол всех обыграть.</w:t>
      </w:r>
    </w:p>
    <w:p w:rsidR="00B858DA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2441E2" w:rsidRPr="008A4820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5.</w:t>
      </w:r>
      <w:r w:rsidR="002441E2" w:rsidRPr="008A4820">
        <w:rPr>
          <w:rFonts w:ascii="Times New Roman" w:eastAsia="Times New Roman" w:hAnsi="Times New Roman" w:cs="Times New Roman"/>
          <w:color w:val="262626"/>
          <w:lang w:eastAsia="ru-RU"/>
        </w:rPr>
        <w:t>Пусть удача будет с вами.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Только вы дружите с нами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Нам во всем вы помогайте,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От других нас защищайте!</w:t>
      </w:r>
    </w:p>
    <w:p w:rsidR="00B858DA" w:rsidRDefault="00B858DA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2441E2" w:rsidRPr="008A4820" w:rsidRDefault="00481293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6</w:t>
      </w:r>
      <w:r w:rsidR="00B858DA">
        <w:rPr>
          <w:rFonts w:ascii="Times New Roman" w:eastAsia="Times New Roman" w:hAnsi="Times New Roman" w:cs="Times New Roman"/>
          <w:color w:val="262626"/>
          <w:lang w:eastAsia="ru-RU"/>
        </w:rPr>
        <w:t>.</w:t>
      </w:r>
      <w:r w:rsidR="002441E2" w:rsidRPr="008A4820">
        <w:rPr>
          <w:rFonts w:ascii="Times New Roman" w:eastAsia="Times New Roman" w:hAnsi="Times New Roman" w:cs="Times New Roman"/>
          <w:color w:val="262626"/>
          <w:lang w:eastAsia="ru-RU"/>
        </w:rPr>
        <w:t>В общем, милые мальчишки,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Мы откроем вам секрет:</w:t>
      </w:r>
    </w:p>
    <w:p w:rsidR="002441E2" w:rsidRPr="008A4820" w:rsidRDefault="002441E2" w:rsidP="008A4820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8A4820">
        <w:rPr>
          <w:rFonts w:ascii="Times New Roman" w:eastAsia="Times New Roman" w:hAnsi="Times New Roman" w:cs="Times New Roman"/>
          <w:color w:val="262626"/>
          <w:lang w:eastAsia="ru-RU"/>
        </w:rPr>
        <w:t>Лучше вас на белом свете</w:t>
      </w:r>
    </w:p>
    <w:p w:rsidR="00B858DA" w:rsidRDefault="0084706A" w:rsidP="00B858DA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Никого, конечно нет!</w:t>
      </w:r>
    </w:p>
    <w:p w:rsidR="00481293" w:rsidRDefault="00481293" w:rsidP="00B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92156" w:rsidRPr="00706E61" w:rsidRDefault="00481293" w:rsidP="00B858DA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FFFF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(</w:t>
      </w:r>
      <w:r w:rsidR="00B858DA" w:rsidRPr="00706E61">
        <w:rPr>
          <w:rFonts w:ascii="Times New Roman" w:eastAsia="Times New Roman" w:hAnsi="Times New Roman" w:cs="Times New Roman"/>
          <w:b/>
          <w:i/>
          <w:lang w:eastAsia="ru-RU"/>
        </w:rPr>
        <w:t>Чаепитие</w:t>
      </w:r>
      <w:r>
        <w:rPr>
          <w:rFonts w:ascii="Times New Roman" w:eastAsia="Times New Roman" w:hAnsi="Times New Roman" w:cs="Times New Roman"/>
          <w:b/>
          <w:i/>
          <w:lang w:eastAsia="ru-RU"/>
        </w:rPr>
        <w:t>)</w:t>
      </w:r>
      <w:r w:rsidR="00C92156" w:rsidRPr="00706E61">
        <w:rPr>
          <w:rFonts w:ascii="Verdana" w:eastAsia="Times New Roman" w:hAnsi="Verdana" w:cs="Times New Roman"/>
          <w:b/>
          <w:i/>
          <w:color w:val="FFFFFF"/>
          <w:sz w:val="18"/>
          <w:szCs w:val="18"/>
          <w:lang w:eastAsia="ru-RU"/>
        </w:rPr>
        <w:t xml:space="preserve"> </w:t>
      </w:r>
    </w:p>
    <w:p w:rsidR="00B25DFB" w:rsidRDefault="009005ED"/>
    <w:p w:rsidR="001F48BB" w:rsidRDefault="001F48BB"/>
    <w:p w:rsidR="001F48BB" w:rsidRDefault="001F48BB"/>
    <w:p w:rsidR="001F48BB" w:rsidRDefault="001F48BB"/>
    <w:p w:rsidR="001F48BB" w:rsidRDefault="001F48BB"/>
    <w:p w:rsidR="001F48BB" w:rsidRDefault="001F48BB"/>
    <w:p w:rsidR="001F48BB" w:rsidRDefault="001F48BB"/>
    <w:p w:rsidR="001F48BB" w:rsidRDefault="001F48BB"/>
    <w:p w:rsidR="001F48BB" w:rsidRDefault="001F48BB"/>
    <w:p w:rsidR="001F48BB" w:rsidRDefault="001F48BB"/>
    <w:p w:rsidR="001F48BB" w:rsidRDefault="001F48BB">
      <w:bookmarkStart w:id="0" w:name="_GoBack"/>
      <w:bookmarkEnd w:id="0"/>
    </w:p>
    <w:sectPr w:rsidR="001F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19B"/>
    <w:multiLevelType w:val="hybridMultilevel"/>
    <w:tmpl w:val="1AAE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7B9"/>
    <w:multiLevelType w:val="multilevel"/>
    <w:tmpl w:val="3F32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202EC"/>
    <w:multiLevelType w:val="hybridMultilevel"/>
    <w:tmpl w:val="1AAE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E7B1B"/>
    <w:multiLevelType w:val="multilevel"/>
    <w:tmpl w:val="3D8E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56"/>
    <w:rsid w:val="000375AE"/>
    <w:rsid w:val="00041094"/>
    <w:rsid w:val="00107B6A"/>
    <w:rsid w:val="00130CE1"/>
    <w:rsid w:val="00132235"/>
    <w:rsid w:val="00136495"/>
    <w:rsid w:val="00152D72"/>
    <w:rsid w:val="00163E70"/>
    <w:rsid w:val="00193F46"/>
    <w:rsid w:val="001A34A5"/>
    <w:rsid w:val="001A7181"/>
    <w:rsid w:val="001B147F"/>
    <w:rsid w:val="001D235C"/>
    <w:rsid w:val="001D35FE"/>
    <w:rsid w:val="001F48BB"/>
    <w:rsid w:val="002436EC"/>
    <w:rsid w:val="002441E2"/>
    <w:rsid w:val="003348EE"/>
    <w:rsid w:val="00352A6D"/>
    <w:rsid w:val="003C3836"/>
    <w:rsid w:val="003D5970"/>
    <w:rsid w:val="003E7130"/>
    <w:rsid w:val="004741FA"/>
    <w:rsid w:val="00481293"/>
    <w:rsid w:val="00486271"/>
    <w:rsid w:val="004B17B3"/>
    <w:rsid w:val="00504F8F"/>
    <w:rsid w:val="0051378E"/>
    <w:rsid w:val="00532422"/>
    <w:rsid w:val="005E1D67"/>
    <w:rsid w:val="0060765E"/>
    <w:rsid w:val="006357A6"/>
    <w:rsid w:val="00636C8F"/>
    <w:rsid w:val="00642D56"/>
    <w:rsid w:val="0064530D"/>
    <w:rsid w:val="006E4839"/>
    <w:rsid w:val="006F78A9"/>
    <w:rsid w:val="00706E61"/>
    <w:rsid w:val="007E7A4E"/>
    <w:rsid w:val="007F2B0E"/>
    <w:rsid w:val="0084706A"/>
    <w:rsid w:val="00893C1C"/>
    <w:rsid w:val="008A4820"/>
    <w:rsid w:val="009005ED"/>
    <w:rsid w:val="0090610E"/>
    <w:rsid w:val="00930E9A"/>
    <w:rsid w:val="009471E9"/>
    <w:rsid w:val="00966B04"/>
    <w:rsid w:val="0099195A"/>
    <w:rsid w:val="009A5027"/>
    <w:rsid w:val="00A07BA3"/>
    <w:rsid w:val="00A92E45"/>
    <w:rsid w:val="00B66AB5"/>
    <w:rsid w:val="00B858DA"/>
    <w:rsid w:val="00C0176E"/>
    <w:rsid w:val="00C46D73"/>
    <w:rsid w:val="00C56601"/>
    <w:rsid w:val="00C92156"/>
    <w:rsid w:val="00CA4868"/>
    <w:rsid w:val="00CC5479"/>
    <w:rsid w:val="00CE2FFB"/>
    <w:rsid w:val="00D107D3"/>
    <w:rsid w:val="00D2017B"/>
    <w:rsid w:val="00D359CF"/>
    <w:rsid w:val="00DD32AC"/>
    <w:rsid w:val="00DF5CF7"/>
    <w:rsid w:val="00E16C2F"/>
    <w:rsid w:val="00E32248"/>
    <w:rsid w:val="00E94586"/>
    <w:rsid w:val="00EA3FC0"/>
    <w:rsid w:val="00F93CF1"/>
    <w:rsid w:val="00F97B73"/>
    <w:rsid w:val="00FA757E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6C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156"/>
    <w:rPr>
      <w:b/>
      <w:bCs/>
    </w:rPr>
  </w:style>
  <w:style w:type="character" w:customStyle="1" w:styleId="apple-converted-space">
    <w:name w:val="apple-converted-space"/>
    <w:basedOn w:val="a0"/>
    <w:rsid w:val="00C92156"/>
  </w:style>
  <w:style w:type="character" w:customStyle="1" w:styleId="10">
    <w:name w:val="Заголовок 1 Знак"/>
    <w:basedOn w:val="a0"/>
    <w:link w:val="1"/>
    <w:uiPriority w:val="9"/>
    <w:rsid w:val="0063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C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6C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C8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44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E2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6C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156"/>
    <w:rPr>
      <w:b/>
      <w:bCs/>
    </w:rPr>
  </w:style>
  <w:style w:type="character" w:customStyle="1" w:styleId="apple-converted-space">
    <w:name w:val="apple-converted-space"/>
    <w:basedOn w:val="a0"/>
    <w:rsid w:val="00C92156"/>
  </w:style>
  <w:style w:type="character" w:customStyle="1" w:styleId="10">
    <w:name w:val="Заголовок 1 Знак"/>
    <w:basedOn w:val="a0"/>
    <w:link w:val="1"/>
    <w:uiPriority w:val="9"/>
    <w:rsid w:val="0063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C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6C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C8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44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E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2014-02-18T16:21:00Z</cp:lastPrinted>
  <dcterms:created xsi:type="dcterms:W3CDTF">2014-02-18T14:26:00Z</dcterms:created>
  <dcterms:modified xsi:type="dcterms:W3CDTF">2014-06-28T05:07:00Z</dcterms:modified>
</cp:coreProperties>
</file>