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7BD" w:rsidRPr="00522076" w:rsidRDefault="00522076" w:rsidP="00522076">
      <w:pPr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2076">
        <w:rPr>
          <w:rFonts w:ascii="Times New Roman" w:hAnsi="Times New Roman" w:cs="Times New Roman"/>
          <w:b/>
          <w:i/>
          <w:sz w:val="28"/>
          <w:szCs w:val="28"/>
        </w:rPr>
        <w:t xml:space="preserve">С – 4 </w:t>
      </w:r>
      <w:proofErr w:type="spellStart"/>
      <w:r w:rsidRPr="00522076">
        <w:rPr>
          <w:rFonts w:ascii="Times New Roman" w:hAnsi="Times New Roman" w:cs="Times New Roman"/>
          <w:b/>
          <w:i/>
          <w:sz w:val="28"/>
          <w:szCs w:val="28"/>
        </w:rPr>
        <w:t>Доронькин</w:t>
      </w:r>
      <w:proofErr w:type="spellEnd"/>
      <w:r w:rsidRPr="00522076">
        <w:rPr>
          <w:rFonts w:ascii="Times New Roman" w:hAnsi="Times New Roman" w:cs="Times New Roman"/>
          <w:b/>
          <w:i/>
          <w:sz w:val="28"/>
          <w:szCs w:val="28"/>
        </w:rPr>
        <w:t xml:space="preserve"> В.Н.  Определение состава продукта реакции («кислые соли»)</w:t>
      </w:r>
    </w:p>
    <w:p w:rsidR="00522076" w:rsidRDefault="00522076" w:rsidP="00522076">
      <w:pPr>
        <w:ind w:left="-851"/>
        <w:rPr>
          <w:rFonts w:ascii="Times New Roman" w:hAnsi="Times New Roman" w:cs="Times New Roman"/>
          <w:sz w:val="24"/>
          <w:szCs w:val="24"/>
        </w:rPr>
      </w:pPr>
      <w:r w:rsidRPr="00522076">
        <w:rPr>
          <w:rFonts w:ascii="Times New Roman" w:hAnsi="Times New Roman" w:cs="Times New Roman"/>
          <w:sz w:val="24"/>
          <w:szCs w:val="24"/>
        </w:rPr>
        <w:t>3.1</w:t>
      </w:r>
      <w:r w:rsidR="0099620E">
        <w:rPr>
          <w:rFonts w:ascii="Times New Roman" w:hAnsi="Times New Roman" w:cs="Times New Roman"/>
          <w:sz w:val="24"/>
          <w:szCs w:val="24"/>
        </w:rPr>
        <w:t xml:space="preserve"> </w:t>
      </w:r>
      <w:r w:rsidRPr="00522076">
        <w:rPr>
          <w:rFonts w:ascii="Times New Roman" w:hAnsi="Times New Roman" w:cs="Times New Roman"/>
          <w:sz w:val="24"/>
          <w:szCs w:val="24"/>
        </w:rPr>
        <w:t xml:space="preserve"> Аммиак объемом 4,48 л (н.у.) пропустили через 200 г 4,9%-ного </w:t>
      </w:r>
      <w:r>
        <w:rPr>
          <w:rFonts w:ascii="Times New Roman" w:hAnsi="Times New Roman" w:cs="Times New Roman"/>
          <w:sz w:val="24"/>
          <w:szCs w:val="24"/>
        </w:rPr>
        <w:t xml:space="preserve"> раствора ортофосфорной кислоты. Назовите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соль, образовавшуюся в результате реакции и определите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ее массу.</w:t>
      </w:r>
    </w:p>
    <w:p w:rsidR="00522076" w:rsidRDefault="00522076" w:rsidP="00522076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62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240 г 9% - ной ортофосфорной кислоты растворили 5,68 г оксида фосфора (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) и полученный раствор прокипятили. Какая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количестве образуется, если к полученному раствору добавить 84 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калия?</w:t>
      </w:r>
    </w:p>
    <w:p w:rsidR="00522076" w:rsidRDefault="00522076" w:rsidP="00522076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440 г 8%-ной серной кислоты растворили 32 г оксида серы </w:t>
      </w:r>
      <w:r w:rsidRPr="0052207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52207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Какая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количестве образуется, если к полученному раствору добавить 16 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натрия?</w:t>
      </w:r>
    </w:p>
    <w:p w:rsidR="0099620E" w:rsidRDefault="0099620E" w:rsidP="00522076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84 г 8%-ного раствора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калия растворили оксид серы (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99620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выделившийся при обжиге пирита массой 7,2 г. Определите массовую долю соли в полученном растворе. </w:t>
      </w:r>
    </w:p>
    <w:p w:rsidR="0099620E" w:rsidRDefault="0099620E" w:rsidP="00522076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 Газ, полученный при сжигании 19,2 г серы, без остатка прореагировал с 682,5 мл 5%-ного раствора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натрия (плотность 1,055 г/мл). Определите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слстав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полученного раствора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расчитайте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массовые доли веществ в этом растворе.</w:t>
      </w:r>
    </w:p>
    <w:p w:rsidR="0099620E" w:rsidRDefault="0099620E" w:rsidP="00522076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 Оксид серы (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99620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объемом 2,24 л (н.у.) пропустили через 80 г 5%-ного раствора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натрия</w:t>
      </w:r>
      <w:r w:rsidR="00B340F2">
        <w:rPr>
          <w:rFonts w:ascii="Times New Roman" w:hAnsi="Times New Roman" w:cs="Times New Roman"/>
          <w:sz w:val="24"/>
          <w:szCs w:val="24"/>
        </w:rPr>
        <w:t>. Рассчитайте массу образовавшейся в результате реакции соли.</w:t>
      </w:r>
    </w:p>
    <w:p w:rsidR="00B340F2" w:rsidRDefault="00B340F2" w:rsidP="00522076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21,6 г серебра подействовали 68%-ным раствором азотной кислоты, масса которого 600 г. Полученный при этом газ пропустили через 300 г 10%-ного холодного раствора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натрия. Рассчитайте массовые доли веществ в полученном растворе.</w:t>
      </w:r>
    </w:p>
    <w:p w:rsidR="00B340F2" w:rsidRDefault="00B340F2" w:rsidP="00522076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120 г 18%-ной ортофосфорной кислоты растворили 5,68 г оксида фосфора (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340F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и полученный раствор прокипятили.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Какя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количестве  образуется, если к полученному раствору добавить 60 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натрия?</w:t>
      </w:r>
    </w:p>
    <w:p w:rsidR="00B340F2" w:rsidRDefault="00B340F2" w:rsidP="00522076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 Углекислый газ объемом 5,6 л (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.) прореагировал без остатка с 59,02 мл раствора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калия с массовой долей 20% (плотность 1,185 г/мл). Определите массу вещества, образовавшегося в результате реакции.</w:t>
      </w:r>
    </w:p>
    <w:p w:rsidR="00B340F2" w:rsidRDefault="00B340F2" w:rsidP="00522076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 Сероводород объемом 11,2 л (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.) прореагировал без остатка с 250 г раствора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натрия с массовой долей 8%. Определите массу вещества, образовавшегося в результате реакции.</w:t>
      </w:r>
    </w:p>
    <w:p w:rsidR="00B340F2" w:rsidRDefault="00B340F2" w:rsidP="00522076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3.11 12 г серы сожгли в избытке кислорода. </w:t>
      </w:r>
      <w:r w:rsidR="00161AC3">
        <w:rPr>
          <w:rFonts w:ascii="Times New Roman" w:hAnsi="Times New Roman" w:cs="Times New Roman"/>
          <w:sz w:val="24"/>
          <w:szCs w:val="24"/>
        </w:rPr>
        <w:t xml:space="preserve">Продукт реакции пропустили через 300 г 8%-ного раствора </w:t>
      </w:r>
      <w:proofErr w:type="spellStart"/>
      <w:r w:rsidR="00161AC3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="00161AC3">
        <w:rPr>
          <w:rFonts w:ascii="Times New Roman" w:hAnsi="Times New Roman" w:cs="Times New Roman"/>
          <w:sz w:val="24"/>
          <w:szCs w:val="24"/>
        </w:rPr>
        <w:t xml:space="preserve"> натрия. Определите массовые доли солей в </w:t>
      </w:r>
      <w:proofErr w:type="gramStart"/>
      <w:r w:rsidR="00161AC3">
        <w:rPr>
          <w:rFonts w:ascii="Times New Roman" w:hAnsi="Times New Roman" w:cs="Times New Roman"/>
          <w:sz w:val="24"/>
          <w:szCs w:val="24"/>
        </w:rPr>
        <w:t>полученном</w:t>
      </w:r>
      <w:proofErr w:type="gramEnd"/>
      <w:r w:rsidR="0016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AC3">
        <w:rPr>
          <w:rFonts w:ascii="Times New Roman" w:hAnsi="Times New Roman" w:cs="Times New Roman"/>
          <w:sz w:val="24"/>
          <w:szCs w:val="24"/>
        </w:rPr>
        <w:t>растворею</w:t>
      </w:r>
      <w:proofErr w:type="spellEnd"/>
    </w:p>
    <w:p w:rsidR="00161AC3" w:rsidRDefault="00161AC3" w:rsidP="00522076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3.12 Газ, полученный при сжигании 6,4 г серы, без остатка прореагировал с 138 мл 8%-ного раствора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натрия (плотность 1,087 г/мл)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пределите состав полученного раствора и рассчитайте массовые доли веществ в этом растворе.</w:t>
      </w:r>
    </w:p>
    <w:p w:rsidR="00161AC3" w:rsidRDefault="00161AC3" w:rsidP="00522076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раствор, полученный при растворении 16 г оксида серы(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) в 150 г 19,6%-ного раствора серной кислоты, прибавили 16 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натрия. Определите массу образовавшейся соли.</w:t>
      </w:r>
    </w:p>
    <w:p w:rsidR="00161AC3" w:rsidRDefault="00161AC3" w:rsidP="00522076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100 г 24,5%-ного раствора серной кислоты прибавили 200 г 5%-ного раствора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натрия. Определите среду раствора и массовую долю соли натрия в нем.</w:t>
      </w:r>
    </w:p>
    <w:p w:rsidR="00522076" w:rsidRPr="00522076" w:rsidRDefault="00161AC3" w:rsidP="00161AC3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3.15 В избытке кислорода сожгли 44,8 л сероводорода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Продукты сгорания пропустили через 250 мл 25%-ного раствора едкого натра плотностью 1,28 г/мл. Определите массу соли в растворе.  </w:t>
      </w:r>
    </w:p>
    <w:sectPr w:rsidR="00522076" w:rsidRPr="00522076" w:rsidSect="0052207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076"/>
    <w:rsid w:val="00161AC3"/>
    <w:rsid w:val="00522076"/>
    <w:rsid w:val="005B0A57"/>
    <w:rsid w:val="008B5B9B"/>
    <w:rsid w:val="0099620E"/>
    <w:rsid w:val="00B340F2"/>
    <w:rsid w:val="00F01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2014-02-27T18:21:00Z</dcterms:created>
  <dcterms:modified xsi:type="dcterms:W3CDTF">2014-02-27T19:02:00Z</dcterms:modified>
</cp:coreProperties>
</file>